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B735DF">
        <w:tc>
          <w:tcPr>
            <w:tcW w:w="9639" w:type="dxa"/>
            <w:gridSpan w:val="2"/>
          </w:tcPr>
          <w:p w:rsidR="00B735DF" w:rsidRDefault="00295903">
            <w:pPr>
              <w:widowControl w:val="0"/>
              <w:jc w:val="center"/>
            </w:pPr>
            <w:r>
              <w:pict>
                <v:shape id="_x0000_s1026" alt="" style="position:absolute;left:0;text-align:left;margin-left:0;margin-top:0;width:50pt;height:50pt;z-index:251657728;visibility:hidden;mso-wrap-edited:f;mso-width-percent:0;mso-height-percent:0;mso-width-percent:0;mso-height-percent:0" coordsize="21600,21600" o:spt="100" adj="0,,0" path="m,l21600,r,21600l,21600,,xe">
                  <v:stroke joinstyle="round"/>
                  <v:formulas/>
                  <v:path o:connecttype="custom" o:connectlocs="0,0;635000,0;635000,635000;0,635000" o:connectangles="0,0,0,0"/>
                  <o:lock v:ext="edit" selection="t"/>
                </v:shape>
              </w:pict>
            </w:r>
            <w:r>
              <w:rPr>
                <w:noProof/>
              </w:rPr>
              <w:object w:dxaOrig="75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1025" o:spid="_x0000_i1025" type="#_x0000_t75" alt="" style="width:37.9pt;height:36.4pt;visibility:visible;mso-wrap-style:none;mso-width-percent:0;mso-height-percent:0;mso-position-vertical-relative:line;mso-width-percent:0;mso-height-percent:0" o:ole="">
                  <v:imagedata r:id="rId7" o:title=""/>
                </v:shape>
                <o:OLEObject Type="Embed" ProgID="PBrush" ShapeID="1025" DrawAspect="Content" ObjectID="_1648373501" r:id="rId8"/>
              </w:object>
            </w:r>
          </w:p>
          <w:p w:rsidR="00B735DF" w:rsidRDefault="00B735DF">
            <w:pPr>
              <w:widowControl w:val="0"/>
              <w:jc w:val="center"/>
            </w:pPr>
          </w:p>
        </w:tc>
      </w:tr>
      <w:tr w:rsidR="00B735DF">
        <w:tc>
          <w:tcPr>
            <w:tcW w:w="9639" w:type="dxa"/>
            <w:gridSpan w:val="2"/>
          </w:tcPr>
          <w:p w:rsidR="00B735DF" w:rsidRDefault="00436DF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B735DF">
        <w:trPr>
          <w:trHeight w:val="267"/>
        </w:trPr>
        <w:tc>
          <w:tcPr>
            <w:tcW w:w="9639" w:type="dxa"/>
            <w:gridSpan w:val="2"/>
          </w:tcPr>
          <w:p w:rsidR="00B735DF" w:rsidRDefault="00B735DF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B735DF">
        <w:tc>
          <w:tcPr>
            <w:tcW w:w="9639" w:type="dxa"/>
            <w:gridSpan w:val="2"/>
            <w:vAlign w:val="center"/>
          </w:tcPr>
          <w:p w:rsidR="00B735DF" w:rsidRDefault="00436DF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 О С Т А Н О В Л Е Н И Е</w:t>
            </w:r>
          </w:p>
          <w:p w:rsidR="00B735DF" w:rsidRDefault="00B735DF" w:rsidP="00582414">
            <w:pPr>
              <w:widowControl w:val="0"/>
              <w:rPr>
                <w:b/>
              </w:rPr>
            </w:pPr>
          </w:p>
        </w:tc>
      </w:tr>
      <w:tr w:rsidR="00B735DF">
        <w:tc>
          <w:tcPr>
            <w:tcW w:w="4786" w:type="dxa"/>
          </w:tcPr>
          <w:p w:rsidR="00B735DF" w:rsidRDefault="00436DF5">
            <w:pPr>
              <w:widowControl w:val="0"/>
              <w:ind w:left="-108"/>
            </w:pPr>
            <w:r>
              <w:t>______________</w:t>
            </w:r>
          </w:p>
          <w:p w:rsidR="00B735DF" w:rsidRDefault="00B735DF">
            <w:pPr>
              <w:widowControl w:val="0"/>
            </w:pPr>
          </w:p>
        </w:tc>
        <w:tc>
          <w:tcPr>
            <w:tcW w:w="4853" w:type="dxa"/>
          </w:tcPr>
          <w:p w:rsidR="00B735DF" w:rsidRDefault="00436DF5">
            <w:pPr>
              <w:widowControl w:val="0"/>
              <w:ind w:right="175"/>
              <w:jc w:val="right"/>
            </w:pPr>
            <w:r>
              <w:t>№______________</w:t>
            </w:r>
          </w:p>
        </w:tc>
      </w:tr>
    </w:tbl>
    <w:p w:rsidR="00B735DF" w:rsidRDefault="00B735DF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B735DF" w:rsidRDefault="00436DF5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от 08.11.2018 № 868 </w:t>
      </w:r>
    </w:p>
    <w:p w:rsidR="00C643F0" w:rsidRPr="00C643F0" w:rsidRDefault="00C643F0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35DF" w:rsidRDefault="00436DF5">
      <w:pPr>
        <w:autoSpaceDE w:val="0"/>
        <w:autoSpaceDN w:val="0"/>
        <w:ind w:firstLine="567"/>
        <w:jc w:val="both"/>
      </w:pPr>
      <w:r>
        <w:t>Правительство Санкт-Петербурга</w:t>
      </w:r>
    </w:p>
    <w:p w:rsidR="00B735DF" w:rsidRDefault="00B735DF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Default="00436DF5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>П О С Т А Н О В Л Я Е Т:</w:t>
      </w:r>
    </w:p>
    <w:p w:rsidR="00B32A61" w:rsidRPr="00B32A61" w:rsidRDefault="00B32A61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Default="00436DF5">
      <w:pPr>
        <w:autoSpaceDE w:val="0"/>
        <w:autoSpaceDN w:val="0"/>
        <w:ind w:firstLine="567"/>
        <w:jc w:val="both"/>
      </w:pPr>
      <w:r>
        <w:t xml:space="preserve">1. Внести в постановление Правительства Санкт-Петербурга </w:t>
      </w:r>
      <w:r>
        <w:rPr>
          <w:rFonts w:eastAsiaTheme="minorHAnsi"/>
          <w:lang w:eastAsia="en-US"/>
        </w:rPr>
        <w:t>от 08.11.2018 № 868 «</w:t>
      </w:r>
      <w:r>
        <w:t>Об учреждении награды Правительства Санкт-Петербурга – знака отличия «За вклад          в развитие добровольческой (волонтерской) деятельности в Санкт-Петербурге</w:t>
      </w:r>
      <w:r>
        <w:rPr>
          <w:rFonts w:eastAsiaTheme="minorHAnsi"/>
          <w:lang w:eastAsia="en-US"/>
        </w:rPr>
        <w:t xml:space="preserve">» </w:t>
      </w:r>
      <w:r>
        <w:t>следующие изменения:</w:t>
      </w:r>
    </w:p>
    <w:p w:rsidR="00B735DF" w:rsidRDefault="005C1D84">
      <w:pPr>
        <w:tabs>
          <w:tab w:val="left" w:pos="4678"/>
        </w:tabs>
        <w:autoSpaceDE w:val="0"/>
        <w:autoSpaceDN w:val="0"/>
        <w:ind w:firstLine="567"/>
        <w:jc w:val="both"/>
      </w:pPr>
      <w:r>
        <w:t xml:space="preserve">1.1. В </w:t>
      </w:r>
      <w:r w:rsidR="003D227A">
        <w:t xml:space="preserve">преамбуле постановления </w:t>
      </w:r>
      <w:r w:rsidR="00436DF5">
        <w:t>слова «</w:t>
      </w:r>
      <w:r w:rsidR="003D227A">
        <w:t xml:space="preserve">от </w:t>
      </w:r>
      <w:r w:rsidR="00436DF5">
        <w:rPr>
          <w:rFonts w:eastAsiaTheme="minorHAnsi"/>
          <w:lang w:eastAsia="en-US"/>
        </w:rPr>
        <w:t>27.12.1995 № 156-27 «Об учреждении премий, стипен</w:t>
      </w:r>
      <w:r w:rsidR="00387E5F">
        <w:rPr>
          <w:rFonts w:eastAsiaTheme="minorHAnsi"/>
          <w:lang w:eastAsia="en-US"/>
        </w:rPr>
        <w:t>дий, наград в Санкт-Петербурге»</w:t>
      </w:r>
      <w:r w:rsidR="00AC5F16">
        <w:rPr>
          <w:rFonts w:eastAsiaTheme="minorHAnsi"/>
          <w:lang w:eastAsia="en-US"/>
        </w:rPr>
        <w:t xml:space="preserve"> заменить словами</w:t>
      </w:r>
      <w:r>
        <w:rPr>
          <w:rFonts w:eastAsiaTheme="minorHAnsi"/>
          <w:lang w:eastAsia="en-US"/>
        </w:rPr>
        <w:t xml:space="preserve"> «</w:t>
      </w:r>
      <w:r w:rsidR="003D227A">
        <w:rPr>
          <w:rFonts w:eastAsiaTheme="minorHAnsi"/>
          <w:lang w:eastAsia="en-US"/>
        </w:rPr>
        <w:t xml:space="preserve">от </w:t>
      </w:r>
      <w:r>
        <w:rPr>
          <w:rFonts w:eastAsiaTheme="minorHAnsi"/>
          <w:lang w:eastAsia="en-US"/>
        </w:rPr>
        <w:t>26.07</w:t>
      </w:r>
      <w:r w:rsidR="00436DF5">
        <w:rPr>
          <w:rFonts w:eastAsiaTheme="minorHAnsi"/>
          <w:lang w:eastAsia="en-US"/>
        </w:rPr>
        <w:t xml:space="preserve">.2019 </w:t>
      </w:r>
      <w:r w:rsidR="003D227A">
        <w:rPr>
          <w:rFonts w:eastAsiaTheme="minorHAnsi"/>
          <w:lang w:eastAsia="en-US"/>
        </w:rPr>
        <w:br/>
      </w:r>
      <w:r w:rsidR="00436DF5">
        <w:rPr>
          <w:rFonts w:eastAsiaTheme="minorHAnsi"/>
          <w:lang w:eastAsia="en-US"/>
        </w:rPr>
        <w:t>№ 424-102 «О наградах и иных формах поощрения в Санкт-Петербурге».</w:t>
      </w:r>
    </w:p>
    <w:p w:rsidR="00B735DF" w:rsidRDefault="007106EB">
      <w:pPr>
        <w:tabs>
          <w:tab w:val="left" w:pos="4678"/>
        </w:tabs>
        <w:autoSpaceDE w:val="0"/>
        <w:autoSpaceDN w:val="0"/>
        <w:ind w:firstLine="567"/>
        <w:jc w:val="both"/>
      </w:pPr>
      <w:r>
        <w:t xml:space="preserve">1.2. </w:t>
      </w:r>
      <w:r w:rsidR="0081470E">
        <w:t>П</w:t>
      </w:r>
      <w:r>
        <w:t xml:space="preserve">ункт 6.2 </w:t>
      </w:r>
      <w:r w:rsidR="00CD7943">
        <w:t xml:space="preserve">постановления </w:t>
      </w:r>
      <w:r w:rsidR="0081470E">
        <w:t>исключить.</w:t>
      </w:r>
    </w:p>
    <w:p w:rsidR="00127217" w:rsidRDefault="00127217">
      <w:pPr>
        <w:tabs>
          <w:tab w:val="left" w:pos="4678"/>
        </w:tabs>
        <w:autoSpaceDE w:val="0"/>
        <w:autoSpaceDN w:val="0"/>
        <w:ind w:firstLine="567"/>
        <w:jc w:val="both"/>
      </w:pPr>
      <w:r>
        <w:t xml:space="preserve">1.3. В пункте 8 постановления слова «вице-губернатора Санкт-Петербурга – руководителя Администрации Губернатора Санкт-Петербурга </w:t>
      </w:r>
      <w:proofErr w:type="spellStart"/>
      <w:r>
        <w:t>Совершаеву</w:t>
      </w:r>
      <w:proofErr w:type="spellEnd"/>
      <w:r>
        <w:t xml:space="preserve"> Л.П.» заменить словами «вице-губернатора Санкт-Петербурга Потехину И.П.».</w:t>
      </w:r>
    </w:p>
    <w:p w:rsidR="00A54E51" w:rsidRDefault="0034050F">
      <w:pPr>
        <w:tabs>
          <w:tab w:val="left" w:pos="4678"/>
        </w:tabs>
        <w:autoSpaceDE w:val="0"/>
        <w:autoSpaceDN w:val="0"/>
        <w:ind w:firstLine="567"/>
        <w:jc w:val="both"/>
      </w:pPr>
      <w:r>
        <w:t>1.</w:t>
      </w:r>
      <w:r w:rsidR="00127217">
        <w:t>4</w:t>
      </w:r>
      <w:r w:rsidR="00624FDD">
        <w:t>.</w:t>
      </w:r>
      <w:r w:rsidR="00A54E51">
        <w:t xml:space="preserve"> Положение о награде Правительства Санкт-Петербурга – знаке отличия </w:t>
      </w:r>
      <w:r w:rsidR="003D227A">
        <w:br/>
      </w:r>
      <w:r w:rsidR="00A54E51">
        <w:t>«За вклад в развитие добровольческой (волонтерской) деятельности в Санкт-Петербурге», утвержденное</w:t>
      </w:r>
      <w:r w:rsidR="005C1D84">
        <w:t xml:space="preserve"> указанным </w:t>
      </w:r>
      <w:r w:rsidR="00A54E51">
        <w:t>постановлением</w:t>
      </w:r>
      <w:r w:rsidR="00CD7943">
        <w:t>,</w:t>
      </w:r>
      <w:r w:rsidR="004A37A8">
        <w:t xml:space="preserve"> </w:t>
      </w:r>
      <w:r w:rsidR="003D227A">
        <w:t>изложить в редакции согласно приложению.</w:t>
      </w:r>
    </w:p>
    <w:p w:rsidR="00622DDA" w:rsidRPr="00622DDA" w:rsidRDefault="00127217" w:rsidP="003D227A">
      <w:pPr>
        <w:tabs>
          <w:tab w:val="left" w:pos="4678"/>
        </w:tabs>
        <w:autoSpaceDE w:val="0"/>
        <w:autoSpaceDN w:val="0"/>
        <w:ind w:firstLine="567"/>
        <w:jc w:val="both"/>
      </w:pPr>
      <w:r>
        <w:t>1.5.</w:t>
      </w:r>
      <w:r w:rsidR="00622DDA" w:rsidRPr="00622DDA">
        <w:t xml:space="preserve"> </w:t>
      </w:r>
      <w:r w:rsidR="007D3BEF" w:rsidRPr="00622DDA">
        <w:t xml:space="preserve">Включить в состав Комиссии </w:t>
      </w:r>
      <w:r w:rsidR="003D227A">
        <w:t xml:space="preserve">по присуждению награды Правительства </w:t>
      </w:r>
      <w:r w:rsidR="003D227A">
        <w:br/>
        <w:t xml:space="preserve">Санкт-Петербурга </w:t>
      </w:r>
      <w:r w:rsidR="009063BA">
        <w:t>–</w:t>
      </w:r>
      <w:r w:rsidR="003D227A">
        <w:t xml:space="preserve"> знака отличия «За вклад в развитие добровольческой (волонтерской) деятельности в Санкт-Петербурге»</w:t>
      </w:r>
      <w:r>
        <w:t xml:space="preserve">, созданной указанным постановлением </w:t>
      </w:r>
      <w:r>
        <w:br/>
        <w:t>(далее – Комиссия),</w:t>
      </w:r>
      <w:r w:rsidR="003D227A">
        <w:t xml:space="preserve"> </w:t>
      </w:r>
      <w:r w:rsidR="007D3BEF" w:rsidRPr="00622DDA">
        <w:t>в каче</w:t>
      </w:r>
      <w:r w:rsidR="00622DDA" w:rsidRPr="00622DDA">
        <w:t xml:space="preserve">стве </w:t>
      </w:r>
      <w:r w:rsidR="003D227A">
        <w:t xml:space="preserve">председателя Комиссии </w:t>
      </w:r>
      <w:r>
        <w:br/>
      </w:r>
      <w:r w:rsidR="003D227A">
        <w:t xml:space="preserve">Потехину Ирину Петровну </w:t>
      </w:r>
      <w:r w:rsidR="003D227A" w:rsidRPr="00622DDA">
        <w:t>–</w:t>
      </w:r>
      <w:r w:rsidR="003D227A">
        <w:t xml:space="preserve"> вице-губернатора Санкт-Петербурга, члена Комиссии </w:t>
      </w:r>
      <w:r>
        <w:br/>
      </w:r>
      <w:proofErr w:type="spellStart"/>
      <w:r w:rsidR="003D227A">
        <w:t>Шантыря</w:t>
      </w:r>
      <w:proofErr w:type="spellEnd"/>
      <w:r w:rsidR="003D227A">
        <w:t xml:space="preserve"> Антона Игоревича </w:t>
      </w:r>
      <w:r w:rsidR="003D227A" w:rsidRPr="00622DDA">
        <w:t>–</w:t>
      </w:r>
      <w:r w:rsidR="003D227A">
        <w:t xml:space="preserve"> председателя </w:t>
      </w:r>
      <w:r w:rsidR="003D227A" w:rsidRPr="003D227A">
        <w:t>Комитет</w:t>
      </w:r>
      <w:r w:rsidR="003D227A">
        <w:t>а</w:t>
      </w:r>
      <w:r w:rsidR="003D227A" w:rsidRPr="003D227A">
        <w:t xml:space="preserve"> по физической культуре и спорту</w:t>
      </w:r>
      <w:r w:rsidR="003D227A">
        <w:t xml:space="preserve">, </w:t>
      </w:r>
      <w:r w:rsidR="00622DDA" w:rsidRPr="00622DDA">
        <w:t xml:space="preserve">секретаря Комиссии Калиновскую Кристину Игоревну – начальника </w:t>
      </w:r>
      <w:r w:rsidR="003D227A">
        <w:t>о</w:t>
      </w:r>
      <w:r w:rsidR="007D3BEF" w:rsidRPr="00622DDA">
        <w:t>тдела массовых мероприятий и развития добровольческой деятельности Комитета по молодежной политике и взаимодействию с общественными организациями.</w:t>
      </w:r>
    </w:p>
    <w:p w:rsidR="007D3BEF" w:rsidRPr="00622DDA" w:rsidRDefault="00127217" w:rsidP="00622DDA">
      <w:pPr>
        <w:tabs>
          <w:tab w:val="left" w:pos="4678"/>
        </w:tabs>
        <w:autoSpaceDE w:val="0"/>
        <w:autoSpaceDN w:val="0"/>
        <w:ind w:firstLine="567"/>
        <w:jc w:val="both"/>
      </w:pPr>
      <w:r>
        <w:t>1.6.</w:t>
      </w:r>
      <w:r w:rsidR="007D3BEF" w:rsidRPr="00622DDA">
        <w:t xml:space="preserve"> Ис</w:t>
      </w:r>
      <w:r w:rsidR="00622DDA" w:rsidRPr="00622DDA">
        <w:t>ключить из состава Комиссии</w:t>
      </w:r>
      <w:r w:rsidR="006C09FA">
        <w:t xml:space="preserve"> </w:t>
      </w:r>
      <w:proofErr w:type="spellStart"/>
      <w:r w:rsidR="006C09FA">
        <w:t>Антюх</w:t>
      </w:r>
      <w:proofErr w:type="spellEnd"/>
      <w:r w:rsidR="006C09FA">
        <w:t xml:space="preserve"> Н.Н., </w:t>
      </w:r>
      <w:r w:rsidR="00622DDA" w:rsidRPr="00622DDA">
        <w:t>Малиновскую К.В.</w:t>
      </w:r>
      <w:r w:rsidR="006C09FA">
        <w:t xml:space="preserve">, </w:t>
      </w:r>
      <w:r w:rsidR="006C09FA">
        <w:br/>
      </w:r>
      <w:proofErr w:type="spellStart"/>
      <w:r w:rsidR="006C09FA">
        <w:t>Совершаеву</w:t>
      </w:r>
      <w:proofErr w:type="spellEnd"/>
      <w:r w:rsidR="006C09FA">
        <w:t xml:space="preserve"> Л.П.</w:t>
      </w:r>
    </w:p>
    <w:p w:rsidR="007D3BEF" w:rsidRDefault="00127217" w:rsidP="00582414">
      <w:pPr>
        <w:tabs>
          <w:tab w:val="left" w:pos="4678"/>
        </w:tabs>
        <w:autoSpaceDE w:val="0"/>
        <w:autoSpaceDN w:val="0"/>
        <w:ind w:firstLine="567"/>
        <w:jc w:val="both"/>
      </w:pPr>
      <w:r>
        <w:t>2</w:t>
      </w:r>
      <w:r w:rsidR="00622DDA" w:rsidRPr="00622DDA">
        <w:t>. Контроль за выполнением постановления возложить на вице-губернатора           Санкт-Петербурга Потехину И.П.</w:t>
      </w:r>
    </w:p>
    <w:p w:rsidR="00582414" w:rsidRPr="00A13451" w:rsidRDefault="00582414" w:rsidP="00582414">
      <w:pPr>
        <w:tabs>
          <w:tab w:val="left" w:pos="4678"/>
        </w:tabs>
        <w:autoSpaceDE w:val="0"/>
        <w:autoSpaceDN w:val="0"/>
        <w:ind w:firstLine="567"/>
        <w:jc w:val="both"/>
      </w:pPr>
    </w:p>
    <w:p w:rsidR="004C5296" w:rsidRDefault="004C5296" w:rsidP="00582414">
      <w:pPr>
        <w:tabs>
          <w:tab w:val="left" w:pos="4678"/>
        </w:tabs>
        <w:autoSpaceDE w:val="0"/>
        <w:autoSpaceDN w:val="0"/>
        <w:ind w:firstLine="567"/>
        <w:jc w:val="both"/>
      </w:pPr>
    </w:p>
    <w:p w:rsidR="002E3032" w:rsidRDefault="002E3032" w:rsidP="00582414">
      <w:pPr>
        <w:tabs>
          <w:tab w:val="left" w:pos="4678"/>
        </w:tabs>
        <w:autoSpaceDE w:val="0"/>
        <w:autoSpaceDN w:val="0"/>
        <w:ind w:firstLine="567"/>
        <w:jc w:val="both"/>
      </w:pPr>
    </w:p>
    <w:p w:rsidR="000D50B1" w:rsidRPr="000D50B1" w:rsidRDefault="00A13451" w:rsidP="000D50B1">
      <w:pPr>
        <w:jc w:val="both"/>
        <w:rPr>
          <w:b/>
        </w:rPr>
      </w:pPr>
      <w:r>
        <w:rPr>
          <w:b/>
        </w:rPr>
        <w:t xml:space="preserve">       </w:t>
      </w:r>
      <w:r w:rsidR="00436DF5" w:rsidRPr="000D50B1">
        <w:rPr>
          <w:b/>
        </w:rPr>
        <w:t>Губернатор</w:t>
      </w:r>
    </w:p>
    <w:p w:rsidR="00B735DF" w:rsidRDefault="00436DF5" w:rsidP="000D50B1">
      <w:pPr>
        <w:jc w:val="both"/>
      </w:pPr>
      <w:r w:rsidRPr="000D50B1">
        <w:rPr>
          <w:b/>
        </w:rPr>
        <w:t xml:space="preserve">Санкт-Петербурга                                                                 </w:t>
      </w:r>
      <w:r w:rsidR="000D50B1" w:rsidRPr="000D50B1">
        <w:rPr>
          <w:b/>
        </w:rPr>
        <w:t xml:space="preserve"> </w:t>
      </w:r>
      <w:r w:rsidR="000D50B1">
        <w:rPr>
          <w:b/>
        </w:rPr>
        <w:t xml:space="preserve">                      </w:t>
      </w:r>
      <w:r w:rsidR="00B32A61">
        <w:rPr>
          <w:b/>
        </w:rPr>
        <w:t xml:space="preserve">    </w:t>
      </w:r>
      <w:r w:rsidR="000D50B1">
        <w:rPr>
          <w:b/>
        </w:rPr>
        <w:t xml:space="preserve">       </w:t>
      </w:r>
      <w:r w:rsidRPr="000D50B1">
        <w:rPr>
          <w:b/>
        </w:rPr>
        <w:t xml:space="preserve">  </w:t>
      </w:r>
      <w:r w:rsidR="000D50B1">
        <w:rPr>
          <w:b/>
        </w:rPr>
        <w:t>А.Д.Беглов</w:t>
      </w:r>
    </w:p>
    <w:sectPr w:rsidR="00B735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903" w:rsidRDefault="00295903">
      <w:r>
        <w:separator/>
      </w:r>
    </w:p>
  </w:endnote>
  <w:endnote w:type="continuationSeparator" w:id="0">
    <w:p w:rsidR="00295903" w:rsidRDefault="00295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DDA" w:rsidRDefault="00622DD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DDA" w:rsidRDefault="00622DD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DDA" w:rsidRDefault="00622DD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903" w:rsidRDefault="00295903">
      <w:r>
        <w:separator/>
      </w:r>
    </w:p>
  </w:footnote>
  <w:footnote w:type="continuationSeparator" w:id="0">
    <w:p w:rsidR="00295903" w:rsidRDefault="00295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DDA" w:rsidRDefault="00622DD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DDA" w:rsidRDefault="00622DDA">
    <w:pPr>
      <w:pStyle w:val="a4"/>
      <w:framePr w:wrap="around" w:vAnchor="text" w:hAnchor="text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27217">
      <w:rPr>
        <w:rStyle w:val="a5"/>
        <w:noProof/>
      </w:rPr>
      <w:t>2</w:t>
    </w:r>
    <w:r>
      <w:rPr>
        <w:rStyle w:val="a5"/>
      </w:rPr>
      <w:fldChar w:fldCharType="end"/>
    </w:r>
  </w:p>
  <w:p w:rsidR="00622DDA" w:rsidRDefault="00622DD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2DDA" w:rsidRDefault="00622DD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5DF"/>
    <w:rsid w:val="000A35AD"/>
    <w:rsid w:val="000D50B1"/>
    <w:rsid w:val="00127217"/>
    <w:rsid w:val="00166615"/>
    <w:rsid w:val="001F7886"/>
    <w:rsid w:val="00295903"/>
    <w:rsid w:val="002E3032"/>
    <w:rsid w:val="002E79AE"/>
    <w:rsid w:val="0034050F"/>
    <w:rsid w:val="003804DD"/>
    <w:rsid w:val="00387E5F"/>
    <w:rsid w:val="003A3624"/>
    <w:rsid w:val="003B31B2"/>
    <w:rsid w:val="003D227A"/>
    <w:rsid w:val="0041378D"/>
    <w:rsid w:val="00436DF5"/>
    <w:rsid w:val="00444764"/>
    <w:rsid w:val="00445C62"/>
    <w:rsid w:val="0047050F"/>
    <w:rsid w:val="00497579"/>
    <w:rsid w:val="004A37A8"/>
    <w:rsid w:val="004C5296"/>
    <w:rsid w:val="0054367A"/>
    <w:rsid w:val="00582414"/>
    <w:rsid w:val="005C1D84"/>
    <w:rsid w:val="00622DDA"/>
    <w:rsid w:val="00624FDD"/>
    <w:rsid w:val="00661FA5"/>
    <w:rsid w:val="006C09FA"/>
    <w:rsid w:val="006F099A"/>
    <w:rsid w:val="007106EB"/>
    <w:rsid w:val="00783651"/>
    <w:rsid w:val="007D3BEF"/>
    <w:rsid w:val="0081470E"/>
    <w:rsid w:val="008339CE"/>
    <w:rsid w:val="00866B22"/>
    <w:rsid w:val="009063BA"/>
    <w:rsid w:val="00A13451"/>
    <w:rsid w:val="00A52401"/>
    <w:rsid w:val="00A544B9"/>
    <w:rsid w:val="00A54E51"/>
    <w:rsid w:val="00AC5F16"/>
    <w:rsid w:val="00B21B63"/>
    <w:rsid w:val="00B32A61"/>
    <w:rsid w:val="00B55BDE"/>
    <w:rsid w:val="00B735DF"/>
    <w:rsid w:val="00BD73D9"/>
    <w:rsid w:val="00C25909"/>
    <w:rsid w:val="00C427ED"/>
    <w:rsid w:val="00C643F0"/>
    <w:rsid w:val="00CB7E0E"/>
    <w:rsid w:val="00CD7943"/>
    <w:rsid w:val="00D20BEC"/>
    <w:rsid w:val="00D712AA"/>
    <w:rsid w:val="00D93612"/>
    <w:rsid w:val="00DA4955"/>
    <w:rsid w:val="00E065D0"/>
    <w:rsid w:val="00E80D52"/>
    <w:rsid w:val="00EB0D89"/>
    <w:rsid w:val="00EF4295"/>
    <w:rsid w:val="00F21DF8"/>
    <w:rsid w:val="00F66AC1"/>
    <w:rsid w:val="00F7766F"/>
    <w:rsid w:val="00F8161E"/>
    <w:rsid w:val="00FC15B9"/>
    <w:rsid w:val="00F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B957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C52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9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E80D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0D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9FA80-8DF9-46A8-A5BA-332B26262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2019-11-01T07:30:00Z</cp:lastPrinted>
  <dcterms:created xsi:type="dcterms:W3CDTF">2019-03-15T07:44:00Z</dcterms:created>
  <dcterms:modified xsi:type="dcterms:W3CDTF">2020-04-14T09:45:00Z</dcterms:modified>
  <cp:version>0900.0000.01</cp:version>
</cp:coreProperties>
</file>