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6701" w:rsidRPr="00E83E66" w:rsidRDefault="00A56701" w:rsidP="00A56701">
      <w:pPr>
        <w:ind w:left="-284"/>
        <w:jc w:val="center"/>
        <w:rPr>
          <w:b/>
          <w:sz w:val="26"/>
          <w:szCs w:val="26"/>
        </w:rPr>
      </w:pPr>
    </w:p>
    <w:p w:rsidR="00A56701" w:rsidRPr="004D3C85" w:rsidRDefault="00A56701" w:rsidP="00A56701">
      <w:pPr>
        <w:ind w:left="-284"/>
        <w:jc w:val="center"/>
        <w:rPr>
          <w:b/>
        </w:rPr>
      </w:pPr>
      <w:r w:rsidRPr="004D3C85">
        <w:rPr>
          <w:b/>
        </w:rPr>
        <w:t>ПОЯСНИТЕЛЬНАЯ ЗАПИСКА</w:t>
      </w:r>
    </w:p>
    <w:p w:rsidR="00A56701" w:rsidRPr="004D3C85" w:rsidRDefault="00A56701" w:rsidP="00A56701">
      <w:pPr>
        <w:ind w:left="-284"/>
        <w:jc w:val="center"/>
        <w:rPr>
          <w:b/>
        </w:rPr>
      </w:pPr>
      <w:r w:rsidRPr="004D3C85">
        <w:rPr>
          <w:b/>
        </w:rPr>
        <w:t xml:space="preserve">к проекту постановления Правительства Санкт-Петербурга </w:t>
      </w:r>
    </w:p>
    <w:p w:rsidR="00A56701" w:rsidRPr="004D3C85" w:rsidRDefault="00A56701" w:rsidP="00A56701">
      <w:pPr>
        <w:ind w:left="-284"/>
        <w:jc w:val="center"/>
        <w:rPr>
          <w:b/>
        </w:rPr>
      </w:pPr>
      <w:r w:rsidRPr="004D3C85">
        <w:rPr>
          <w:b/>
        </w:rPr>
        <w:t xml:space="preserve">«О внесении изменений в постановление Правительства Санкт-Петербурга </w:t>
      </w:r>
      <w:r w:rsidRPr="004D3C85">
        <w:rPr>
          <w:b/>
        </w:rPr>
        <w:br/>
      </w:r>
      <w:r w:rsidR="00B92689" w:rsidRPr="004D3C85">
        <w:rPr>
          <w:b/>
        </w:rPr>
        <w:t>от 28</w:t>
      </w:r>
      <w:r w:rsidRPr="004D3C85">
        <w:rPr>
          <w:b/>
        </w:rPr>
        <w:t>.</w:t>
      </w:r>
      <w:r w:rsidR="00B92689" w:rsidRPr="004D3C85">
        <w:rPr>
          <w:b/>
        </w:rPr>
        <w:t>08</w:t>
      </w:r>
      <w:r w:rsidRPr="004D3C85">
        <w:rPr>
          <w:b/>
        </w:rPr>
        <w:t>.201</w:t>
      </w:r>
      <w:r w:rsidR="00B92689" w:rsidRPr="004D3C85">
        <w:rPr>
          <w:b/>
        </w:rPr>
        <w:t>9</w:t>
      </w:r>
      <w:r w:rsidRPr="004D3C85">
        <w:rPr>
          <w:b/>
        </w:rPr>
        <w:t xml:space="preserve"> № </w:t>
      </w:r>
      <w:r w:rsidR="00B92689" w:rsidRPr="004D3C85">
        <w:rPr>
          <w:b/>
        </w:rPr>
        <w:t>572</w:t>
      </w:r>
      <w:r w:rsidRPr="004D3C85">
        <w:rPr>
          <w:b/>
        </w:rPr>
        <w:t>»</w:t>
      </w:r>
    </w:p>
    <w:p w:rsidR="00946894" w:rsidRPr="004D3C85" w:rsidRDefault="00946894" w:rsidP="00A56701">
      <w:pPr>
        <w:ind w:left="-284"/>
        <w:jc w:val="center"/>
      </w:pPr>
    </w:p>
    <w:p w:rsidR="00570F94" w:rsidRPr="004D3C85" w:rsidRDefault="00A56701" w:rsidP="004A486E">
      <w:pPr>
        <w:widowControl w:val="0"/>
        <w:autoSpaceDE w:val="0"/>
        <w:autoSpaceDN w:val="0"/>
        <w:adjustRightInd w:val="0"/>
        <w:ind w:firstLine="851"/>
        <w:jc w:val="both"/>
      </w:pPr>
      <w:r w:rsidRPr="004D3C85">
        <w:t xml:space="preserve">Проект постановления Правительства Санкт-Петербурга «О внесении изменений в постановление Правительства </w:t>
      </w:r>
      <w:r w:rsidR="00B92689" w:rsidRPr="004D3C85">
        <w:t>Санкт-Петербурга от 2</w:t>
      </w:r>
      <w:r w:rsidRPr="004D3C85">
        <w:t>8.</w:t>
      </w:r>
      <w:r w:rsidR="00B92689" w:rsidRPr="004D3C85">
        <w:t>08</w:t>
      </w:r>
      <w:r w:rsidRPr="004D3C85">
        <w:t>.201</w:t>
      </w:r>
      <w:r w:rsidR="00B92689" w:rsidRPr="004D3C85">
        <w:t>9</w:t>
      </w:r>
      <w:r w:rsidRPr="004D3C85">
        <w:t xml:space="preserve"> № </w:t>
      </w:r>
      <w:r w:rsidR="00B92689" w:rsidRPr="004D3C85">
        <w:t>572</w:t>
      </w:r>
      <w:r w:rsidRPr="004D3C85">
        <w:t xml:space="preserve">» </w:t>
      </w:r>
      <w:r w:rsidRPr="004D3C85">
        <w:br/>
      </w:r>
      <w:r w:rsidR="00CE703D" w:rsidRPr="004D3C85">
        <w:t>(далее – Проект</w:t>
      </w:r>
      <w:r w:rsidRPr="004D3C85">
        <w:t xml:space="preserve">) разработан </w:t>
      </w:r>
      <w:r w:rsidR="002674C1" w:rsidRPr="004D3C85">
        <w:t xml:space="preserve">Комитетом по молодежной политике </w:t>
      </w:r>
      <w:r w:rsidR="002674C1" w:rsidRPr="004D3C85">
        <w:br/>
        <w:t xml:space="preserve">и взаимодействию с общественными организациями </w:t>
      </w:r>
      <w:r w:rsidR="00300BDC" w:rsidRPr="004D3C85">
        <w:t>ввиду кадровых изменений, происшедших</w:t>
      </w:r>
      <w:r w:rsidR="00B92689" w:rsidRPr="004D3C85">
        <w:t xml:space="preserve"> </w:t>
      </w:r>
      <w:r w:rsidR="00300BDC" w:rsidRPr="004D3C85">
        <w:t xml:space="preserve">в Правительстве Санкт-Петербурга, </w:t>
      </w:r>
      <w:r w:rsidR="006F2DC4" w:rsidRPr="004D3C85">
        <w:t>Комитет</w:t>
      </w:r>
      <w:r w:rsidR="006F2DC4">
        <w:t>е</w:t>
      </w:r>
      <w:r w:rsidR="006F2DC4" w:rsidRPr="004D3C85">
        <w:t xml:space="preserve"> по молодежной политике </w:t>
      </w:r>
      <w:r w:rsidR="006F2DC4">
        <w:br/>
      </w:r>
      <w:r w:rsidR="006F2DC4" w:rsidRPr="004D3C85">
        <w:t>и взаимодействи</w:t>
      </w:r>
      <w:r w:rsidR="006F2DC4">
        <w:t xml:space="preserve">ю с общественными организациями и </w:t>
      </w:r>
      <w:r w:rsidR="00300BDC" w:rsidRPr="004D3C85">
        <w:t>К</w:t>
      </w:r>
      <w:r w:rsidR="00B92689" w:rsidRPr="004D3C85">
        <w:t xml:space="preserve">омитете по физической культуре </w:t>
      </w:r>
      <w:r w:rsidR="004D3C85">
        <w:br/>
      </w:r>
      <w:r w:rsidR="00B92689" w:rsidRPr="004D3C85">
        <w:t>и спорту</w:t>
      </w:r>
      <w:r w:rsidR="00300BDC" w:rsidRPr="004D3C85">
        <w:t xml:space="preserve">, представители которых включены в состав </w:t>
      </w:r>
      <w:r w:rsidR="00B92689" w:rsidRPr="004D3C85">
        <w:t xml:space="preserve">Межведомственного совета </w:t>
      </w:r>
      <w:r w:rsidR="004D3C85">
        <w:br/>
      </w:r>
      <w:r w:rsidR="00B92689" w:rsidRPr="004D3C85">
        <w:t xml:space="preserve">по развитию добровольчества (волонтерства) и социально ориентированных некоммерческих организаций в Санкт-Петербурге при Правительстве </w:t>
      </w:r>
      <w:r w:rsidR="00301838" w:rsidRPr="004D3C85">
        <w:br/>
      </w:r>
      <w:r w:rsidR="00B92689" w:rsidRPr="004D3C85">
        <w:t xml:space="preserve">Санкт-Петербурга (далее – Совет), созданного постановлением Правительства </w:t>
      </w:r>
      <w:r w:rsidR="004D3C85">
        <w:br/>
      </w:r>
      <w:r w:rsidR="00B92689" w:rsidRPr="004D3C85">
        <w:t xml:space="preserve">Санкт-Петербурга от 28.08.2019 № 572 «О развитии добровольчества (волонтерства) </w:t>
      </w:r>
      <w:r w:rsidR="004D3C85">
        <w:br/>
      </w:r>
      <w:r w:rsidR="00B92689" w:rsidRPr="004D3C85">
        <w:t xml:space="preserve">и социально ориентированных некоммерческих организаций в Санкт-Петербурге» </w:t>
      </w:r>
      <w:r w:rsidR="004D3C85">
        <w:br/>
      </w:r>
      <w:r w:rsidR="00B92689" w:rsidRPr="004D3C85">
        <w:t>(далее – постановление № 572).</w:t>
      </w:r>
    </w:p>
    <w:p w:rsidR="005800D5" w:rsidRPr="004D3C85" w:rsidRDefault="005800D5" w:rsidP="00EC2639">
      <w:pPr>
        <w:widowControl w:val="0"/>
        <w:autoSpaceDE w:val="0"/>
        <w:autoSpaceDN w:val="0"/>
        <w:adjustRightInd w:val="0"/>
        <w:ind w:firstLine="708"/>
        <w:jc w:val="both"/>
      </w:pPr>
      <w:r w:rsidRPr="004D3C85">
        <w:t xml:space="preserve">В соответствии с </w:t>
      </w:r>
      <w:r w:rsidR="00EC2639" w:rsidRPr="004D3C85">
        <w:t xml:space="preserve">Положением о </w:t>
      </w:r>
      <w:r w:rsidR="001B3C7A" w:rsidRPr="004D3C85">
        <w:t>Совете</w:t>
      </w:r>
      <w:r w:rsidR="00EC2639" w:rsidRPr="004D3C85">
        <w:t>, утвержденным</w:t>
      </w:r>
      <w:r w:rsidR="00B92689" w:rsidRPr="004D3C85">
        <w:t xml:space="preserve"> </w:t>
      </w:r>
      <w:r w:rsidR="00EC2639" w:rsidRPr="004D3C85">
        <w:t>п</w:t>
      </w:r>
      <w:r w:rsidR="00B92689" w:rsidRPr="004D3C85">
        <w:t>остановлени</w:t>
      </w:r>
      <w:r w:rsidR="00EC2639" w:rsidRPr="004D3C85">
        <w:t>ем</w:t>
      </w:r>
      <w:r w:rsidR="00B92689" w:rsidRPr="004D3C85">
        <w:t xml:space="preserve"> </w:t>
      </w:r>
      <w:r w:rsidR="001B3C7A" w:rsidRPr="004D3C85">
        <w:br/>
      </w:r>
      <w:r w:rsidR="00B92689" w:rsidRPr="004D3C85">
        <w:t>№ 572</w:t>
      </w:r>
      <w:r w:rsidR="00EC2639" w:rsidRPr="004D3C85">
        <w:t xml:space="preserve"> (далее – Положение о Совете),</w:t>
      </w:r>
      <w:r w:rsidRPr="004D3C85">
        <w:t xml:space="preserve"> возглавля</w:t>
      </w:r>
      <w:r w:rsidR="001919FF" w:rsidRPr="004D3C85">
        <w:t>ю</w:t>
      </w:r>
      <w:r w:rsidRPr="004D3C85">
        <w:t xml:space="preserve">т </w:t>
      </w:r>
      <w:r w:rsidR="00B92689" w:rsidRPr="004D3C85">
        <w:t>Совет со</w:t>
      </w:r>
      <w:r w:rsidRPr="004D3C85">
        <w:t>председател</w:t>
      </w:r>
      <w:r w:rsidR="00B92689" w:rsidRPr="004D3C85">
        <w:t>и, которые принимают решение о проведении Совета, определяют повестку дня заседания Совета, обеспечивают и контролируют исполнение принятых Советом решений, дают поручения членам Совета, оформляемые протоколами заседаний Совета</w:t>
      </w:r>
      <w:r w:rsidRPr="004D3C85">
        <w:t>. В действующей редакции постановления</w:t>
      </w:r>
      <w:r w:rsidR="001919FF" w:rsidRPr="004D3C85">
        <w:t xml:space="preserve"> № 572</w:t>
      </w:r>
      <w:r w:rsidRPr="004D3C85">
        <w:t xml:space="preserve"> </w:t>
      </w:r>
      <w:r w:rsidR="001919FF" w:rsidRPr="004D3C85">
        <w:t>со</w:t>
      </w:r>
      <w:r w:rsidRPr="004D3C85">
        <w:t>председател</w:t>
      </w:r>
      <w:r w:rsidR="00E83E66">
        <w:t>ями</w:t>
      </w:r>
      <w:r w:rsidRPr="004D3C85">
        <w:t xml:space="preserve"> </w:t>
      </w:r>
      <w:r w:rsidR="001919FF" w:rsidRPr="004D3C85">
        <w:t>Совета</w:t>
      </w:r>
      <w:r w:rsidR="00B92689" w:rsidRPr="004D3C85">
        <w:t xml:space="preserve"> явля</w:t>
      </w:r>
      <w:r w:rsidR="00E83E66">
        <w:t>ю</w:t>
      </w:r>
      <w:r w:rsidR="00B92689" w:rsidRPr="004D3C85">
        <w:t>тся вице-губернатор</w:t>
      </w:r>
      <w:r w:rsidR="001919FF" w:rsidRPr="004D3C85">
        <w:t xml:space="preserve"> </w:t>
      </w:r>
      <w:r w:rsidR="004D3C85">
        <w:br/>
      </w:r>
      <w:r w:rsidRPr="004D3C85">
        <w:t xml:space="preserve">Санкт-Петербурга – руководитель Администрации Губернатора Санкт-Петербурга </w:t>
      </w:r>
      <w:proofErr w:type="spellStart"/>
      <w:r w:rsidRPr="004D3C85">
        <w:t>Совершаева</w:t>
      </w:r>
      <w:proofErr w:type="spellEnd"/>
      <w:r w:rsidRPr="004D3C85">
        <w:t xml:space="preserve"> Л.П.</w:t>
      </w:r>
      <w:r w:rsidR="00E83E66">
        <w:t xml:space="preserve"> и вице-губернатор Санкт-Петербурга Митянина А.В.</w:t>
      </w:r>
      <w:r w:rsidR="00B17C6C" w:rsidRPr="004D3C85">
        <w:t xml:space="preserve"> </w:t>
      </w:r>
      <w:r w:rsidRPr="004D3C85">
        <w:t xml:space="preserve">Принимая </w:t>
      </w:r>
      <w:r w:rsidR="00E83E66">
        <w:br/>
      </w:r>
      <w:r w:rsidRPr="004D3C85">
        <w:t xml:space="preserve">во внимание постановление Губернатора Санкт-Петербурга от 12.11.2014 № 85-пг </w:t>
      </w:r>
      <w:r w:rsidR="00E83E66">
        <w:br/>
      </w:r>
      <w:r w:rsidRPr="004D3C85">
        <w:t xml:space="preserve">«О формировании Правительства Санкт-Петербурга» и распоряжение Губернатора </w:t>
      </w:r>
      <w:r w:rsidR="00E83E66">
        <w:br/>
      </w:r>
      <w:r w:rsidRPr="004D3C85">
        <w:t xml:space="preserve">Санкт-Петербурга от 12.11.2014 № 14-рг «О распределении обязанностей между </w:t>
      </w:r>
      <w:r w:rsidR="00E83E66">
        <w:br/>
      </w:r>
      <w:r w:rsidRPr="004D3C85">
        <w:t>вице-губернаторами Санкт-Петербурга» в настоящее время непосредственно координирует и контролирует деятельность К</w:t>
      </w:r>
      <w:r w:rsidR="0072044B" w:rsidRPr="004D3C85">
        <w:t xml:space="preserve">омитета по молодежной политике </w:t>
      </w:r>
      <w:r w:rsidR="00E83E66">
        <w:br/>
      </w:r>
      <w:r w:rsidRPr="004D3C85">
        <w:t>и взаимодействию с общественными организац</w:t>
      </w:r>
      <w:r w:rsidR="0072044B" w:rsidRPr="004D3C85">
        <w:t xml:space="preserve">иями Потехина Ирина Петровна – </w:t>
      </w:r>
      <w:r w:rsidR="00E83E66">
        <w:br/>
      </w:r>
      <w:r w:rsidRPr="004D3C85">
        <w:t>вице-губернатор Санкт-Пе</w:t>
      </w:r>
      <w:r w:rsidR="0072044B" w:rsidRPr="004D3C85">
        <w:t>тербурга</w:t>
      </w:r>
      <w:r w:rsidR="00E83E66">
        <w:t xml:space="preserve">, деятельность Комитета по социальной политике Санкт-Петербурга – </w:t>
      </w:r>
      <w:proofErr w:type="spellStart"/>
      <w:r w:rsidR="00E83E66">
        <w:t>Эргашев</w:t>
      </w:r>
      <w:proofErr w:type="spellEnd"/>
      <w:r w:rsidR="00E83E66">
        <w:t xml:space="preserve"> Олег Николаевич, вице-губернатор Санкт-Петербурга</w:t>
      </w:r>
      <w:r w:rsidR="0072044B" w:rsidRPr="004D3C85">
        <w:t xml:space="preserve">. </w:t>
      </w:r>
      <w:r w:rsidR="00E83E66">
        <w:br/>
      </w:r>
      <w:r w:rsidR="0072044B" w:rsidRPr="004D3C85">
        <w:t>В связи с изложенным Проект</w:t>
      </w:r>
      <w:r w:rsidRPr="004D3C85">
        <w:t xml:space="preserve"> предусматривает включение</w:t>
      </w:r>
      <w:r w:rsidR="00E83E66">
        <w:t xml:space="preserve"> вице-губернаторов </w:t>
      </w:r>
      <w:r w:rsidR="00E83E66">
        <w:br/>
        <w:t>Санкт-Петербурга</w:t>
      </w:r>
      <w:r w:rsidRPr="004D3C85">
        <w:t xml:space="preserve"> Потехиной Ирины Петровны </w:t>
      </w:r>
      <w:r w:rsidR="00E83E66">
        <w:t xml:space="preserve">и </w:t>
      </w:r>
      <w:proofErr w:type="spellStart"/>
      <w:r w:rsidR="00E83E66">
        <w:t>Эргашева</w:t>
      </w:r>
      <w:proofErr w:type="spellEnd"/>
      <w:r w:rsidR="00E83E66">
        <w:t xml:space="preserve"> Олега Николаевича в</w:t>
      </w:r>
      <w:r w:rsidRPr="004D3C85">
        <w:t xml:space="preserve"> состав </w:t>
      </w:r>
      <w:r w:rsidR="001919FF" w:rsidRPr="004D3C85">
        <w:t>Совета</w:t>
      </w:r>
      <w:r w:rsidRPr="004D3C85">
        <w:t xml:space="preserve"> в качестве </w:t>
      </w:r>
      <w:r w:rsidR="001919FF" w:rsidRPr="004D3C85">
        <w:t>со</w:t>
      </w:r>
      <w:r w:rsidRPr="004D3C85">
        <w:t>председате</w:t>
      </w:r>
      <w:r w:rsidR="00E83E66">
        <w:t>лей</w:t>
      </w:r>
      <w:r w:rsidRPr="004D3C85">
        <w:t xml:space="preserve"> </w:t>
      </w:r>
      <w:r w:rsidR="001919FF" w:rsidRPr="004D3C85">
        <w:t>Совета</w:t>
      </w:r>
      <w:r w:rsidRPr="004D3C85">
        <w:t>.</w:t>
      </w:r>
      <w:r w:rsidR="001919FF" w:rsidRPr="004D3C85">
        <w:t xml:space="preserve"> </w:t>
      </w:r>
    </w:p>
    <w:p w:rsidR="001919FF" w:rsidRPr="004D3C85" w:rsidRDefault="00AB37DF" w:rsidP="00B17C6C">
      <w:pPr>
        <w:widowControl w:val="0"/>
        <w:autoSpaceDE w:val="0"/>
        <w:autoSpaceDN w:val="0"/>
        <w:adjustRightInd w:val="0"/>
        <w:ind w:firstLine="708"/>
        <w:jc w:val="both"/>
      </w:pPr>
      <w:r w:rsidRPr="004D3C85">
        <w:t>В</w:t>
      </w:r>
      <w:r w:rsidR="001919FF" w:rsidRPr="004D3C85">
        <w:t xml:space="preserve"> соответствии с П</w:t>
      </w:r>
      <w:r w:rsidR="00EC2639" w:rsidRPr="004D3C85">
        <w:t>оложени</w:t>
      </w:r>
      <w:r w:rsidR="001919FF" w:rsidRPr="004D3C85">
        <w:t xml:space="preserve">ем </w:t>
      </w:r>
      <w:r w:rsidR="00EC2639" w:rsidRPr="004D3C85">
        <w:t xml:space="preserve">о Совете </w:t>
      </w:r>
      <w:r w:rsidR="001919FF" w:rsidRPr="004D3C85">
        <w:t xml:space="preserve">в состав Совета входит председатель Комитета по физической культуре и спорту </w:t>
      </w:r>
      <w:proofErr w:type="spellStart"/>
      <w:r w:rsidR="001919FF" w:rsidRPr="004D3C85">
        <w:t>Антюх</w:t>
      </w:r>
      <w:proofErr w:type="spellEnd"/>
      <w:r w:rsidR="001919FF" w:rsidRPr="004D3C85">
        <w:t xml:space="preserve"> Н.Н.</w:t>
      </w:r>
      <w:r w:rsidRPr="004D3C85">
        <w:t xml:space="preserve"> </w:t>
      </w:r>
      <w:r w:rsidR="006F7EA8" w:rsidRPr="004D3C85">
        <w:t xml:space="preserve">Принимая во внимание распоряжение Правительства Санкт-Петербурга </w:t>
      </w:r>
      <w:r w:rsidR="001602A1" w:rsidRPr="004D3C85">
        <w:t>от</w:t>
      </w:r>
      <w:r w:rsidR="005D6A92" w:rsidRPr="004D3C85">
        <w:t xml:space="preserve"> 17.02.2020 № 24-рпк </w:t>
      </w:r>
      <w:r w:rsidRPr="004D3C85">
        <w:br/>
      </w:r>
      <w:r w:rsidR="005D6A92" w:rsidRPr="004D3C85">
        <w:t>«О кадрах»</w:t>
      </w:r>
      <w:r w:rsidR="001602A1" w:rsidRPr="004D3C85">
        <w:t xml:space="preserve"> </w:t>
      </w:r>
      <w:r w:rsidR="006F7EA8" w:rsidRPr="004D3C85">
        <w:t xml:space="preserve">в настоящее время </w:t>
      </w:r>
      <w:r w:rsidR="00301838" w:rsidRPr="004D3C85">
        <w:t xml:space="preserve">исполнение </w:t>
      </w:r>
      <w:r w:rsidR="006F7EA8" w:rsidRPr="004D3C85">
        <w:t>обязанност</w:t>
      </w:r>
      <w:r w:rsidR="00301838" w:rsidRPr="004D3C85">
        <w:t>ей</w:t>
      </w:r>
      <w:r w:rsidR="006F7EA8" w:rsidRPr="004D3C85">
        <w:t xml:space="preserve"> председателя Комитета </w:t>
      </w:r>
      <w:r w:rsidR="004D3C85" w:rsidRPr="004D3C85">
        <w:br/>
      </w:r>
      <w:r w:rsidR="006F7EA8" w:rsidRPr="004D3C85">
        <w:t xml:space="preserve">по физической культуре и спорту </w:t>
      </w:r>
      <w:r w:rsidR="00301838" w:rsidRPr="004D3C85">
        <w:t>возложено на</w:t>
      </w:r>
      <w:r w:rsidR="006F7EA8" w:rsidRPr="004D3C85">
        <w:t xml:space="preserve"> </w:t>
      </w:r>
      <w:proofErr w:type="spellStart"/>
      <w:r w:rsidR="006F7EA8" w:rsidRPr="004D3C85">
        <w:t>Шантыр</w:t>
      </w:r>
      <w:r w:rsidR="00C31E85" w:rsidRPr="004D3C85">
        <w:t>я</w:t>
      </w:r>
      <w:proofErr w:type="spellEnd"/>
      <w:r w:rsidR="006F7EA8" w:rsidRPr="004D3C85">
        <w:t xml:space="preserve"> А.И.</w:t>
      </w:r>
      <w:r w:rsidRPr="004D3C85">
        <w:t xml:space="preserve">  </w:t>
      </w:r>
      <w:r w:rsidR="006F7EA8" w:rsidRPr="004D3C85">
        <w:t xml:space="preserve">В связи </w:t>
      </w:r>
      <w:r w:rsidR="004D3C85" w:rsidRPr="004D3C85">
        <w:br/>
      </w:r>
      <w:r w:rsidR="006F7EA8" w:rsidRPr="004D3C85">
        <w:t xml:space="preserve">с изложенным Проект предусматривает включение </w:t>
      </w:r>
      <w:proofErr w:type="spellStart"/>
      <w:r w:rsidR="006F7EA8" w:rsidRPr="004D3C85">
        <w:t>Шантыря</w:t>
      </w:r>
      <w:proofErr w:type="spellEnd"/>
      <w:r w:rsidR="006F7EA8" w:rsidRPr="004D3C85">
        <w:t xml:space="preserve"> Антона Игоревича – председателя Комитета по физической культуре и спорту в состав Совета </w:t>
      </w:r>
      <w:r w:rsidR="004D3C85" w:rsidRPr="004D3C85">
        <w:br/>
      </w:r>
      <w:r w:rsidR="006F7EA8" w:rsidRPr="004D3C85">
        <w:t>в качестве члена Совета.</w:t>
      </w:r>
    </w:p>
    <w:p w:rsidR="00AB37DF" w:rsidRDefault="001A3FE2" w:rsidP="00B17C6C">
      <w:pPr>
        <w:widowControl w:val="0"/>
        <w:autoSpaceDE w:val="0"/>
        <w:autoSpaceDN w:val="0"/>
        <w:adjustRightInd w:val="0"/>
        <w:ind w:firstLine="708"/>
        <w:jc w:val="both"/>
      </w:pPr>
      <w:r>
        <w:t>В</w:t>
      </w:r>
      <w:r w:rsidR="00AB37DF" w:rsidRPr="004D3C85">
        <w:t xml:space="preserve"> соответствии с Положением о Совете в состав Совета входит заместитель председателя Комитета по молодежной политике и взаимодействию </w:t>
      </w:r>
      <w:r w:rsidR="004D3C85" w:rsidRPr="004D3C85">
        <w:br/>
      </w:r>
      <w:r w:rsidR="00AB37DF" w:rsidRPr="004D3C85">
        <w:t>с общественными организациями Мамишев Н.А</w:t>
      </w:r>
      <w:r w:rsidR="004D3C85" w:rsidRPr="004D3C85">
        <w:t>. Принимая во внимание</w:t>
      </w:r>
      <w:r w:rsidR="00AB37DF" w:rsidRPr="004D3C85">
        <w:t xml:space="preserve"> приказ Комитета по молодежной политике и взаимодействию с общественными организациями </w:t>
      </w:r>
      <w:r w:rsidR="004D3C85">
        <w:br/>
      </w:r>
      <w:r w:rsidR="00AB37DF" w:rsidRPr="004D3C85">
        <w:t>от 01.04.2020 № 07-пк «О назначении на должность государственной гражданской службы Санкт-Петербурга»</w:t>
      </w:r>
      <w:r w:rsidR="004D3C85" w:rsidRPr="004D3C85">
        <w:t xml:space="preserve"> в настоящее время исполнение обязанностей заместителя председателя Комитета по молодежной политике и взаимодействию с общественными организациями возложено на Григорьеву М.А. В связи с изложенным Проект предусматривает включение Григорьевой Марины Андреевны – заместителя председателя Комитета по молодежной политике и взаимодействию с общественными организациями </w:t>
      </w:r>
      <w:r w:rsidR="004D3C85" w:rsidRPr="004D3C85">
        <w:br/>
      </w:r>
      <w:r w:rsidR="004D3C85" w:rsidRPr="004D3C85">
        <w:lastRenderedPageBreak/>
        <w:t>в состав Совета в качестве секретаря Совета.</w:t>
      </w:r>
    </w:p>
    <w:p w:rsidR="00771F52" w:rsidRPr="004D3C85" w:rsidRDefault="001A3FE2" w:rsidP="00B17C6C">
      <w:pPr>
        <w:widowControl w:val="0"/>
        <w:autoSpaceDE w:val="0"/>
        <w:autoSpaceDN w:val="0"/>
        <w:adjustRightInd w:val="0"/>
        <w:ind w:firstLine="708"/>
        <w:jc w:val="both"/>
      </w:pPr>
      <w:r>
        <w:t>Также</w:t>
      </w:r>
      <w:r w:rsidR="00771F52">
        <w:t xml:space="preserve"> Проект предусматривает изменение наименовани</w:t>
      </w:r>
      <w:r w:rsidR="00D05780">
        <w:t>й</w:t>
      </w:r>
      <w:r w:rsidR="00771F52">
        <w:t xml:space="preserve"> должност</w:t>
      </w:r>
      <w:r w:rsidR="00D05780">
        <w:t>ей</w:t>
      </w:r>
      <w:r w:rsidR="00771F52">
        <w:t xml:space="preserve"> членов Совета Колесникова Андрея Анатольевича и Кулагиной Юлии Валерьевны. </w:t>
      </w:r>
    </w:p>
    <w:p w:rsidR="005800D5" w:rsidRPr="004D3C85" w:rsidRDefault="0072044B" w:rsidP="005800D5">
      <w:pPr>
        <w:autoSpaceDE w:val="0"/>
        <w:autoSpaceDN w:val="0"/>
        <w:adjustRightInd w:val="0"/>
        <w:ind w:firstLine="709"/>
        <w:jc w:val="both"/>
        <w:rPr>
          <w:rFonts w:eastAsia="Times New Roman"/>
          <w:bCs/>
        </w:rPr>
      </w:pPr>
      <w:r w:rsidRPr="004D3C85">
        <w:rPr>
          <w:rFonts w:eastAsia="Times New Roman"/>
        </w:rPr>
        <w:t>Кроме того, П</w:t>
      </w:r>
      <w:r w:rsidR="004A486E" w:rsidRPr="004D3C85">
        <w:rPr>
          <w:rFonts w:eastAsia="Times New Roman"/>
        </w:rPr>
        <w:t xml:space="preserve">роект предусматривает исключение из состава </w:t>
      </w:r>
      <w:r w:rsidR="005800D5" w:rsidRPr="004D3C85">
        <w:rPr>
          <w:lang w:eastAsia="en-US"/>
        </w:rPr>
        <w:t xml:space="preserve">Комиссии </w:t>
      </w:r>
      <w:r w:rsidR="00B44C88" w:rsidRPr="004D3C85">
        <w:rPr>
          <w:lang w:eastAsia="en-US"/>
        </w:rPr>
        <w:br/>
      </w:r>
      <w:proofErr w:type="spellStart"/>
      <w:r w:rsidR="005800D5" w:rsidRPr="004D3C85">
        <w:rPr>
          <w:lang w:eastAsia="en-US"/>
        </w:rPr>
        <w:t>Совершаев</w:t>
      </w:r>
      <w:r w:rsidR="005D6A92" w:rsidRPr="004D3C85">
        <w:rPr>
          <w:lang w:eastAsia="en-US"/>
        </w:rPr>
        <w:t>ой</w:t>
      </w:r>
      <w:proofErr w:type="spellEnd"/>
      <w:r w:rsidR="005800D5" w:rsidRPr="004D3C85">
        <w:rPr>
          <w:lang w:eastAsia="en-US"/>
        </w:rPr>
        <w:t xml:space="preserve"> Л.П.,</w:t>
      </w:r>
      <w:r w:rsidR="00E83E66">
        <w:rPr>
          <w:lang w:eastAsia="en-US"/>
        </w:rPr>
        <w:t xml:space="preserve"> Митяниной А.В.,</w:t>
      </w:r>
      <w:r w:rsidR="005800D5" w:rsidRPr="004D3C85">
        <w:rPr>
          <w:lang w:eastAsia="en-US"/>
        </w:rPr>
        <w:t xml:space="preserve"> </w:t>
      </w:r>
      <w:proofErr w:type="spellStart"/>
      <w:r w:rsidR="001919FF" w:rsidRPr="004D3C85">
        <w:rPr>
          <w:lang w:eastAsia="en-US"/>
        </w:rPr>
        <w:t>Антюх</w:t>
      </w:r>
      <w:proofErr w:type="spellEnd"/>
      <w:r w:rsidR="001919FF" w:rsidRPr="004D3C85">
        <w:rPr>
          <w:lang w:eastAsia="en-US"/>
        </w:rPr>
        <w:t xml:space="preserve"> Н.Н.</w:t>
      </w:r>
      <w:r w:rsidR="004D3C85" w:rsidRPr="004D3C85">
        <w:rPr>
          <w:lang w:eastAsia="en-US"/>
        </w:rPr>
        <w:t xml:space="preserve">, </w:t>
      </w:r>
      <w:proofErr w:type="spellStart"/>
      <w:r w:rsidR="004D3C85" w:rsidRPr="004D3C85">
        <w:rPr>
          <w:lang w:eastAsia="en-US"/>
        </w:rPr>
        <w:t>Мамишева</w:t>
      </w:r>
      <w:proofErr w:type="spellEnd"/>
      <w:r w:rsidR="004D3C85" w:rsidRPr="004D3C85">
        <w:rPr>
          <w:lang w:eastAsia="en-US"/>
        </w:rPr>
        <w:t xml:space="preserve"> Н.А.</w:t>
      </w:r>
    </w:p>
    <w:p w:rsidR="000446D3" w:rsidRPr="004D3C85" w:rsidRDefault="000446D3" w:rsidP="000446D3">
      <w:pPr>
        <w:autoSpaceDE w:val="0"/>
        <w:autoSpaceDN w:val="0"/>
        <w:adjustRightInd w:val="0"/>
        <w:ind w:firstLine="720"/>
        <w:jc w:val="both"/>
        <w:outlineLvl w:val="0"/>
        <w:rPr>
          <w:rFonts w:eastAsia="TimesNewRomanPSMT"/>
          <w:color w:val="000000" w:themeColor="text1"/>
        </w:rPr>
      </w:pPr>
      <w:r w:rsidRPr="004D3C85">
        <w:rPr>
          <w:rFonts w:eastAsia="TimesNewRomanPSMT"/>
          <w:color w:val="000000" w:themeColor="text1"/>
        </w:rPr>
        <w:t xml:space="preserve">Проект </w:t>
      </w:r>
      <w:r w:rsidR="00CC2345" w:rsidRPr="004D3C85">
        <w:rPr>
          <w:rFonts w:eastAsia="TimesNewRomanPSMT"/>
          <w:color w:val="000000" w:themeColor="text1"/>
        </w:rPr>
        <w:t>не содержит положений, предусмотренных пунктом 3.1 Порядка проведения оценки регулирующего воздействия в Санкт-Петербурге, утвержденного постановлением Правительства Санкт-</w:t>
      </w:r>
      <w:r w:rsidR="001602A1" w:rsidRPr="004D3C85">
        <w:rPr>
          <w:rFonts w:eastAsia="TimesNewRomanPSMT"/>
          <w:color w:val="000000" w:themeColor="text1"/>
        </w:rPr>
        <w:t xml:space="preserve">Петербурга от 10.04.2014 № 244 </w:t>
      </w:r>
      <w:r w:rsidR="00CC2345" w:rsidRPr="004D3C85">
        <w:rPr>
          <w:rFonts w:eastAsia="TimesNewRomanPSMT"/>
          <w:color w:val="000000" w:themeColor="text1"/>
        </w:rPr>
        <w:t>«О порядке проведения оценки регулирующего во</w:t>
      </w:r>
      <w:r w:rsidR="004D3C85">
        <w:rPr>
          <w:rFonts w:eastAsia="TimesNewRomanPSMT"/>
          <w:color w:val="000000" w:themeColor="text1"/>
        </w:rPr>
        <w:t xml:space="preserve">здействия </w:t>
      </w:r>
      <w:r w:rsidR="001602A1" w:rsidRPr="004D3C85">
        <w:rPr>
          <w:rFonts w:eastAsia="TimesNewRomanPSMT"/>
          <w:color w:val="000000" w:themeColor="text1"/>
        </w:rPr>
        <w:t xml:space="preserve">в Санкт-Петербурге», </w:t>
      </w:r>
      <w:r w:rsidR="00CC2345" w:rsidRPr="004D3C85">
        <w:rPr>
          <w:rFonts w:eastAsia="TimesNewRomanPSMT"/>
          <w:color w:val="000000" w:themeColor="text1"/>
        </w:rPr>
        <w:t>и не подлежит процедуре оценки регулирующего воздействия</w:t>
      </w:r>
      <w:r w:rsidRPr="004D3C85">
        <w:rPr>
          <w:rFonts w:eastAsia="TimesNewRomanPSMT"/>
          <w:color w:val="000000" w:themeColor="text1"/>
        </w:rPr>
        <w:t>.</w:t>
      </w:r>
      <w:r w:rsidR="00B44C88" w:rsidRPr="004D3C85">
        <w:rPr>
          <w:rFonts w:eastAsia="TimesNewRomanPSMT"/>
          <w:color w:val="000000" w:themeColor="text1"/>
        </w:rPr>
        <w:t xml:space="preserve"> </w:t>
      </w:r>
    </w:p>
    <w:p w:rsidR="00B17C6C" w:rsidRPr="004D3C85" w:rsidRDefault="00B44C88" w:rsidP="00A7791F">
      <w:pPr>
        <w:autoSpaceDE w:val="0"/>
        <w:autoSpaceDN w:val="0"/>
        <w:adjustRightInd w:val="0"/>
        <w:ind w:firstLine="567"/>
        <w:jc w:val="both"/>
        <w:outlineLvl w:val="0"/>
        <w:rPr>
          <w:rFonts w:eastAsia="Times New Roman"/>
          <w:color w:val="000000"/>
          <w:lang w:val="ru"/>
        </w:rPr>
      </w:pPr>
      <w:r w:rsidRPr="004D3C85">
        <w:rPr>
          <w:color w:val="000000" w:themeColor="text1"/>
        </w:rPr>
        <w:t xml:space="preserve">Принятие Проекта </w:t>
      </w:r>
      <w:r w:rsidRPr="004D3C85">
        <w:rPr>
          <w:rFonts w:eastAsia="TimesNewRomanPSMT"/>
          <w:color w:val="000000" w:themeColor="text1"/>
        </w:rPr>
        <w:t>не потребует дополнительного расходования бюджетных средств Санкт-Петербурга</w:t>
      </w:r>
      <w:r w:rsidR="006654E9" w:rsidRPr="004D3C85">
        <w:rPr>
          <w:rFonts w:eastAsia="TimesNewRomanPSMT"/>
          <w:color w:val="000000" w:themeColor="text1"/>
        </w:rPr>
        <w:t>.</w:t>
      </w:r>
      <w:r w:rsidR="006654E9" w:rsidRPr="004D3C85">
        <w:rPr>
          <w:rFonts w:eastAsia="Times New Roman"/>
          <w:color w:val="000000"/>
          <w:lang w:val="ru"/>
        </w:rPr>
        <w:t xml:space="preserve"> </w:t>
      </w:r>
    </w:p>
    <w:p w:rsidR="005D6A92" w:rsidRPr="004D3C85" w:rsidRDefault="00A7791F" w:rsidP="00A7791F">
      <w:pPr>
        <w:ind w:firstLine="567"/>
        <w:jc w:val="both"/>
        <w:rPr>
          <w:rFonts w:eastAsia="TimesNewRomanPSMT"/>
          <w:color w:val="000000" w:themeColor="text1"/>
        </w:rPr>
      </w:pPr>
      <w:r w:rsidRPr="004D3C85">
        <w:t xml:space="preserve">Реализация </w:t>
      </w:r>
      <w:r w:rsidRPr="004D3C85">
        <w:rPr>
          <w:rFonts w:eastAsia="TimesNewRomanPSMT"/>
          <w:color w:val="000000" w:themeColor="text1"/>
        </w:rPr>
        <w:t>Проекта не будет иметь отрицательных социально-экономических последствий.</w:t>
      </w:r>
      <w:r w:rsidR="007D6D3F" w:rsidRPr="004D3C85">
        <w:rPr>
          <w:rFonts w:eastAsia="TimesNewRomanPSMT"/>
          <w:color w:val="000000" w:themeColor="text1"/>
        </w:rPr>
        <w:t xml:space="preserve"> </w:t>
      </w:r>
    </w:p>
    <w:p w:rsidR="00A7791F" w:rsidRPr="004D3C85" w:rsidRDefault="00A7791F" w:rsidP="00A7791F">
      <w:pPr>
        <w:ind w:firstLine="567"/>
        <w:jc w:val="both"/>
      </w:pPr>
      <w:r w:rsidRPr="004D3C85">
        <w:t>Учитывая, что Проект не относится к числу наиболее важных нормативных правовых актов, разработка медиа-плана к проекту постановления не требуется.</w:t>
      </w:r>
    </w:p>
    <w:p w:rsidR="00A7791F" w:rsidRPr="004D3C85" w:rsidRDefault="00A7791F" w:rsidP="00A7791F">
      <w:pPr>
        <w:ind w:firstLine="567"/>
        <w:jc w:val="both"/>
      </w:pPr>
      <w:r w:rsidRPr="004D3C85">
        <w:t xml:space="preserve">В связи с принятием Проекта не потребуется признание утратившими силу, приостановление, изменение, дополнение или разработка актов. </w:t>
      </w:r>
    </w:p>
    <w:p w:rsidR="00CC2345" w:rsidRPr="004D3C85" w:rsidRDefault="00CC2345" w:rsidP="00CC2345">
      <w:pPr>
        <w:ind w:firstLine="709"/>
        <w:jc w:val="both"/>
        <w:rPr>
          <w:lang w:eastAsia="en-US"/>
        </w:rPr>
      </w:pPr>
    </w:p>
    <w:p w:rsidR="00CC2345" w:rsidRPr="004D3C85" w:rsidRDefault="00CC2345" w:rsidP="00CC2345">
      <w:pPr>
        <w:ind w:firstLine="709"/>
        <w:jc w:val="both"/>
        <w:rPr>
          <w:lang w:eastAsia="en-US"/>
        </w:rPr>
      </w:pPr>
    </w:p>
    <w:p w:rsidR="00004344" w:rsidRPr="004D3C85" w:rsidRDefault="00004344" w:rsidP="00A7791F">
      <w:pPr>
        <w:jc w:val="both"/>
        <w:rPr>
          <w:lang w:eastAsia="en-US"/>
        </w:rPr>
      </w:pPr>
    </w:p>
    <w:p w:rsidR="005776D6" w:rsidRDefault="00B4184B" w:rsidP="002674C1">
      <w:pPr>
        <w:contextualSpacing/>
        <w:rPr>
          <w:b/>
        </w:rPr>
      </w:pPr>
      <w:r w:rsidRPr="004D3C85">
        <w:rPr>
          <w:b/>
        </w:rPr>
        <w:t>П</w:t>
      </w:r>
      <w:r w:rsidR="00A7791F" w:rsidRPr="004D3C85">
        <w:rPr>
          <w:b/>
        </w:rPr>
        <w:t>редседател</w:t>
      </w:r>
      <w:r w:rsidRPr="004D3C85">
        <w:rPr>
          <w:b/>
        </w:rPr>
        <w:t>ь</w:t>
      </w:r>
      <w:r w:rsidR="005776D6">
        <w:rPr>
          <w:b/>
        </w:rPr>
        <w:t xml:space="preserve"> Комитета </w:t>
      </w:r>
    </w:p>
    <w:p w:rsidR="005776D6" w:rsidRDefault="002674C1" w:rsidP="002674C1">
      <w:pPr>
        <w:contextualSpacing/>
        <w:rPr>
          <w:b/>
        </w:rPr>
      </w:pPr>
      <w:r w:rsidRPr="004D3C85">
        <w:rPr>
          <w:b/>
        </w:rPr>
        <w:t xml:space="preserve">по молодежной политике и взаимодействию </w:t>
      </w:r>
      <w:r w:rsidR="001602A1" w:rsidRPr="004D3C85">
        <w:rPr>
          <w:b/>
        </w:rPr>
        <w:t xml:space="preserve"> </w:t>
      </w:r>
    </w:p>
    <w:p w:rsidR="002674C1" w:rsidRPr="004D3C85" w:rsidRDefault="002674C1" w:rsidP="002674C1">
      <w:pPr>
        <w:contextualSpacing/>
        <w:rPr>
          <w:b/>
        </w:rPr>
      </w:pPr>
      <w:r w:rsidRPr="004D3C85">
        <w:rPr>
          <w:b/>
        </w:rPr>
        <w:t xml:space="preserve">с общественными организациями                         </w:t>
      </w:r>
      <w:r w:rsidR="00301838" w:rsidRPr="004D3C85">
        <w:rPr>
          <w:b/>
        </w:rPr>
        <w:t xml:space="preserve">  </w:t>
      </w:r>
      <w:r w:rsidRPr="004D3C85">
        <w:rPr>
          <w:b/>
        </w:rPr>
        <w:t xml:space="preserve">     </w:t>
      </w:r>
      <w:r w:rsidR="001602A1" w:rsidRPr="004D3C85">
        <w:rPr>
          <w:b/>
        </w:rPr>
        <w:t xml:space="preserve">         </w:t>
      </w:r>
      <w:r w:rsidR="00B4184B" w:rsidRPr="004D3C85">
        <w:rPr>
          <w:b/>
        </w:rPr>
        <w:t xml:space="preserve">      </w:t>
      </w:r>
      <w:r w:rsidR="001602A1" w:rsidRPr="004D3C85">
        <w:rPr>
          <w:b/>
        </w:rPr>
        <w:t xml:space="preserve">   </w:t>
      </w:r>
      <w:r w:rsidR="005776D6">
        <w:rPr>
          <w:b/>
        </w:rPr>
        <w:t xml:space="preserve">                      </w:t>
      </w:r>
      <w:r w:rsidR="001602A1" w:rsidRPr="004D3C85">
        <w:rPr>
          <w:b/>
        </w:rPr>
        <w:t xml:space="preserve"> </w:t>
      </w:r>
      <w:proofErr w:type="spellStart"/>
      <w:r w:rsidR="00B4184B" w:rsidRPr="004D3C85">
        <w:rPr>
          <w:b/>
        </w:rPr>
        <w:t>Ю.С.Аблец</w:t>
      </w:r>
      <w:proofErr w:type="spellEnd"/>
    </w:p>
    <w:p w:rsidR="00A11B42" w:rsidRPr="004F275A" w:rsidRDefault="00A11B42" w:rsidP="006D21C9">
      <w:pPr>
        <w:contextualSpacing/>
        <w:jc w:val="both"/>
        <w:rPr>
          <w:b/>
          <w:sz w:val="28"/>
        </w:rPr>
      </w:pPr>
    </w:p>
    <w:sectPr w:rsidR="00A11B42" w:rsidRPr="004F275A" w:rsidSect="00C07AFC">
      <w:headerReference w:type="default" r:id="rId6"/>
      <w:pgSz w:w="11906" w:h="16838"/>
      <w:pgMar w:top="567" w:right="851" w:bottom="68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7938" w:rsidRDefault="00297938" w:rsidP="000C04ED">
      <w:r>
        <w:separator/>
      </w:r>
    </w:p>
  </w:endnote>
  <w:endnote w:type="continuationSeparator" w:id="0">
    <w:p w:rsidR="00297938" w:rsidRDefault="00297938" w:rsidP="000C0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20B0604020202020204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7938" w:rsidRDefault="00297938" w:rsidP="000C04ED">
      <w:r>
        <w:separator/>
      </w:r>
    </w:p>
  </w:footnote>
  <w:footnote w:type="continuationSeparator" w:id="0">
    <w:p w:rsidR="00297938" w:rsidRDefault="00297938" w:rsidP="000C04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6A92" w:rsidRDefault="005D6A92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6F2DC4">
      <w:rPr>
        <w:noProof/>
      </w:rPr>
      <w:t>2</w:t>
    </w:r>
    <w:r>
      <w:fldChar w:fldCharType="end"/>
    </w:r>
  </w:p>
  <w:p w:rsidR="005D6A92" w:rsidRDefault="005D6A92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376C"/>
    <w:rsid w:val="00004344"/>
    <w:rsid w:val="000215AF"/>
    <w:rsid w:val="000423FD"/>
    <w:rsid w:val="000446D3"/>
    <w:rsid w:val="000515A6"/>
    <w:rsid w:val="00067D40"/>
    <w:rsid w:val="00074EB0"/>
    <w:rsid w:val="00075F47"/>
    <w:rsid w:val="00077632"/>
    <w:rsid w:val="000938CD"/>
    <w:rsid w:val="000947CA"/>
    <w:rsid w:val="000A3B84"/>
    <w:rsid w:val="000A5621"/>
    <w:rsid w:val="000C04ED"/>
    <w:rsid w:val="000C32E3"/>
    <w:rsid w:val="0015344F"/>
    <w:rsid w:val="001602A1"/>
    <w:rsid w:val="001713E9"/>
    <w:rsid w:val="00176196"/>
    <w:rsid w:val="001919FF"/>
    <w:rsid w:val="00191D68"/>
    <w:rsid w:val="001A3FE2"/>
    <w:rsid w:val="001B183B"/>
    <w:rsid w:val="001B3C7A"/>
    <w:rsid w:val="001B7DB2"/>
    <w:rsid w:val="001D5230"/>
    <w:rsid w:val="001E5236"/>
    <w:rsid w:val="001F54E3"/>
    <w:rsid w:val="00203BCC"/>
    <w:rsid w:val="00211CB2"/>
    <w:rsid w:val="00242477"/>
    <w:rsid w:val="002506AC"/>
    <w:rsid w:val="0025594C"/>
    <w:rsid w:val="002674C1"/>
    <w:rsid w:val="00272190"/>
    <w:rsid w:val="00272497"/>
    <w:rsid w:val="00285CA8"/>
    <w:rsid w:val="002872FA"/>
    <w:rsid w:val="00297938"/>
    <w:rsid w:val="002D25C9"/>
    <w:rsid w:val="002E6A0D"/>
    <w:rsid w:val="002E6E19"/>
    <w:rsid w:val="00300BDC"/>
    <w:rsid w:val="00301838"/>
    <w:rsid w:val="00310B03"/>
    <w:rsid w:val="00310E54"/>
    <w:rsid w:val="003150DA"/>
    <w:rsid w:val="00321AE7"/>
    <w:rsid w:val="003243C3"/>
    <w:rsid w:val="00333CEC"/>
    <w:rsid w:val="00342648"/>
    <w:rsid w:val="00354B06"/>
    <w:rsid w:val="003820D3"/>
    <w:rsid w:val="00382824"/>
    <w:rsid w:val="003B0DFD"/>
    <w:rsid w:val="003B48D3"/>
    <w:rsid w:val="003C5541"/>
    <w:rsid w:val="003C60B8"/>
    <w:rsid w:val="003D51F3"/>
    <w:rsid w:val="004053BA"/>
    <w:rsid w:val="00414D81"/>
    <w:rsid w:val="00415401"/>
    <w:rsid w:val="00432F26"/>
    <w:rsid w:val="004418F5"/>
    <w:rsid w:val="004459D6"/>
    <w:rsid w:val="004637B4"/>
    <w:rsid w:val="0046447C"/>
    <w:rsid w:val="00472E96"/>
    <w:rsid w:val="00495241"/>
    <w:rsid w:val="004A05A4"/>
    <w:rsid w:val="004A0A04"/>
    <w:rsid w:val="004A486E"/>
    <w:rsid w:val="004B5999"/>
    <w:rsid w:val="004C55C1"/>
    <w:rsid w:val="004D3C85"/>
    <w:rsid w:val="004D6D61"/>
    <w:rsid w:val="004E3E8C"/>
    <w:rsid w:val="004E4C20"/>
    <w:rsid w:val="004E5758"/>
    <w:rsid w:val="004F275A"/>
    <w:rsid w:val="00501878"/>
    <w:rsid w:val="00533DC0"/>
    <w:rsid w:val="0053698B"/>
    <w:rsid w:val="005369B6"/>
    <w:rsid w:val="00570F94"/>
    <w:rsid w:val="005719F1"/>
    <w:rsid w:val="0057470A"/>
    <w:rsid w:val="005776BD"/>
    <w:rsid w:val="005776D6"/>
    <w:rsid w:val="005800D5"/>
    <w:rsid w:val="005D2CDA"/>
    <w:rsid w:val="005D6A92"/>
    <w:rsid w:val="005D6B95"/>
    <w:rsid w:val="00614821"/>
    <w:rsid w:val="00614A2C"/>
    <w:rsid w:val="00616C98"/>
    <w:rsid w:val="006239BF"/>
    <w:rsid w:val="00641351"/>
    <w:rsid w:val="00657976"/>
    <w:rsid w:val="006654E9"/>
    <w:rsid w:val="006709A8"/>
    <w:rsid w:val="00683695"/>
    <w:rsid w:val="00684B85"/>
    <w:rsid w:val="006A48A8"/>
    <w:rsid w:val="006B2353"/>
    <w:rsid w:val="006D1A99"/>
    <w:rsid w:val="006D21C9"/>
    <w:rsid w:val="006E3FD3"/>
    <w:rsid w:val="006F0383"/>
    <w:rsid w:val="006F2DC4"/>
    <w:rsid w:val="006F376C"/>
    <w:rsid w:val="006F7EA8"/>
    <w:rsid w:val="00714119"/>
    <w:rsid w:val="0072044B"/>
    <w:rsid w:val="00720F7D"/>
    <w:rsid w:val="007219D7"/>
    <w:rsid w:val="00721EC7"/>
    <w:rsid w:val="007245F4"/>
    <w:rsid w:val="00747BBE"/>
    <w:rsid w:val="0076344F"/>
    <w:rsid w:val="00771F52"/>
    <w:rsid w:val="007728A5"/>
    <w:rsid w:val="00784B41"/>
    <w:rsid w:val="00796066"/>
    <w:rsid w:val="007A169C"/>
    <w:rsid w:val="007A46D1"/>
    <w:rsid w:val="007D6D3F"/>
    <w:rsid w:val="00807BE3"/>
    <w:rsid w:val="00827A37"/>
    <w:rsid w:val="00827E09"/>
    <w:rsid w:val="00833F96"/>
    <w:rsid w:val="008553A8"/>
    <w:rsid w:val="008723A7"/>
    <w:rsid w:val="008B6E10"/>
    <w:rsid w:val="008C0D8A"/>
    <w:rsid w:val="008C3F6E"/>
    <w:rsid w:val="008C4CE5"/>
    <w:rsid w:val="008D5AF9"/>
    <w:rsid w:val="008E4B56"/>
    <w:rsid w:val="00904F0B"/>
    <w:rsid w:val="0091306B"/>
    <w:rsid w:val="00920AF7"/>
    <w:rsid w:val="00920F30"/>
    <w:rsid w:val="009322B8"/>
    <w:rsid w:val="009323BB"/>
    <w:rsid w:val="009350F4"/>
    <w:rsid w:val="00942ED9"/>
    <w:rsid w:val="00946894"/>
    <w:rsid w:val="00960249"/>
    <w:rsid w:val="0097394E"/>
    <w:rsid w:val="00977C52"/>
    <w:rsid w:val="009A3A87"/>
    <w:rsid w:val="009E028F"/>
    <w:rsid w:val="009F0E4D"/>
    <w:rsid w:val="00A11B42"/>
    <w:rsid w:val="00A309EC"/>
    <w:rsid w:val="00A56701"/>
    <w:rsid w:val="00A7791F"/>
    <w:rsid w:val="00A90F97"/>
    <w:rsid w:val="00AA3650"/>
    <w:rsid w:val="00AA5D0E"/>
    <w:rsid w:val="00AB253E"/>
    <w:rsid w:val="00AB37DF"/>
    <w:rsid w:val="00AB3E82"/>
    <w:rsid w:val="00AB771B"/>
    <w:rsid w:val="00AC429C"/>
    <w:rsid w:val="00AC5A91"/>
    <w:rsid w:val="00AE120F"/>
    <w:rsid w:val="00B12AB5"/>
    <w:rsid w:val="00B172B3"/>
    <w:rsid w:val="00B17C6C"/>
    <w:rsid w:val="00B31F32"/>
    <w:rsid w:val="00B4184B"/>
    <w:rsid w:val="00B43B99"/>
    <w:rsid w:val="00B44C88"/>
    <w:rsid w:val="00B46520"/>
    <w:rsid w:val="00B57020"/>
    <w:rsid w:val="00B60DC9"/>
    <w:rsid w:val="00B6390D"/>
    <w:rsid w:val="00B63FD2"/>
    <w:rsid w:val="00B75B15"/>
    <w:rsid w:val="00B80D95"/>
    <w:rsid w:val="00B85CB7"/>
    <w:rsid w:val="00B92689"/>
    <w:rsid w:val="00BB4393"/>
    <w:rsid w:val="00BC0C5C"/>
    <w:rsid w:val="00BD58F6"/>
    <w:rsid w:val="00C00BC2"/>
    <w:rsid w:val="00C07AFC"/>
    <w:rsid w:val="00C1658A"/>
    <w:rsid w:val="00C22CDE"/>
    <w:rsid w:val="00C31E85"/>
    <w:rsid w:val="00C457C4"/>
    <w:rsid w:val="00C64405"/>
    <w:rsid w:val="00C71E81"/>
    <w:rsid w:val="00C8129C"/>
    <w:rsid w:val="00C90530"/>
    <w:rsid w:val="00CC2345"/>
    <w:rsid w:val="00CC4A19"/>
    <w:rsid w:val="00CD6707"/>
    <w:rsid w:val="00CE3FEF"/>
    <w:rsid w:val="00CE703D"/>
    <w:rsid w:val="00CF6D8C"/>
    <w:rsid w:val="00D05780"/>
    <w:rsid w:val="00D07352"/>
    <w:rsid w:val="00D17776"/>
    <w:rsid w:val="00D177DC"/>
    <w:rsid w:val="00D573F7"/>
    <w:rsid w:val="00D930F0"/>
    <w:rsid w:val="00DB178D"/>
    <w:rsid w:val="00DB6200"/>
    <w:rsid w:val="00DB6D64"/>
    <w:rsid w:val="00DF496B"/>
    <w:rsid w:val="00E2062B"/>
    <w:rsid w:val="00E27B8A"/>
    <w:rsid w:val="00E51FE9"/>
    <w:rsid w:val="00E76B34"/>
    <w:rsid w:val="00E83E66"/>
    <w:rsid w:val="00E85877"/>
    <w:rsid w:val="00E97E77"/>
    <w:rsid w:val="00EA2C0D"/>
    <w:rsid w:val="00EC2639"/>
    <w:rsid w:val="00ED1CDF"/>
    <w:rsid w:val="00EE5A41"/>
    <w:rsid w:val="00EE5F8B"/>
    <w:rsid w:val="00EF2A42"/>
    <w:rsid w:val="00F16F90"/>
    <w:rsid w:val="00F46ACA"/>
    <w:rsid w:val="00F82A11"/>
    <w:rsid w:val="00F83DF0"/>
    <w:rsid w:val="00F84D3B"/>
    <w:rsid w:val="00F923D6"/>
    <w:rsid w:val="00F94DF7"/>
    <w:rsid w:val="00F96E36"/>
    <w:rsid w:val="00FA0000"/>
    <w:rsid w:val="00FA425C"/>
    <w:rsid w:val="00FB5D32"/>
    <w:rsid w:val="00FF14DD"/>
    <w:rsid w:val="00FF6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DABD2"/>
  <w15:docId w15:val="{E5F6BF30-9E5B-774C-8E27-D63C0DB41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376C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uiPriority w:val="99"/>
    <w:rsid w:val="006F376C"/>
    <w:rPr>
      <w:rFonts w:cs="Times New Roman"/>
      <w:color w:val="106BBE"/>
    </w:rPr>
  </w:style>
  <w:style w:type="paragraph" w:customStyle="1" w:styleId="FORMATTEXT">
    <w:name w:val=".FORMATTEXT"/>
    <w:rsid w:val="006F376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ED1CDF"/>
  </w:style>
  <w:style w:type="character" w:customStyle="1" w:styleId="nowrap">
    <w:name w:val="nowrap"/>
    <w:basedOn w:val="a0"/>
    <w:rsid w:val="00ED1CDF"/>
  </w:style>
  <w:style w:type="paragraph" w:styleId="a4">
    <w:name w:val="No Spacing"/>
    <w:link w:val="a5"/>
    <w:uiPriority w:val="1"/>
    <w:qFormat/>
    <w:rsid w:val="00ED1CDF"/>
    <w:rPr>
      <w:rFonts w:eastAsia="Times New Roman"/>
    </w:rPr>
  </w:style>
  <w:style w:type="character" w:customStyle="1" w:styleId="a5">
    <w:name w:val="Без интервала Знак"/>
    <w:link w:val="a4"/>
    <w:uiPriority w:val="1"/>
    <w:rsid w:val="00ED1CDF"/>
    <w:rPr>
      <w:rFonts w:eastAsia="Times New Roman"/>
      <w:lang w:eastAsia="ru-RU" w:bidi="ar-SA"/>
    </w:rPr>
  </w:style>
  <w:style w:type="paragraph" w:styleId="a6">
    <w:name w:val="Balloon Text"/>
    <w:basedOn w:val="a"/>
    <w:link w:val="a7"/>
    <w:uiPriority w:val="99"/>
    <w:semiHidden/>
    <w:unhideWhenUsed/>
    <w:rsid w:val="00191D6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191D68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0C04E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0C04ED"/>
    <w:rPr>
      <w:rFonts w:ascii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0C04E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0C04ED"/>
    <w:rPr>
      <w:rFonts w:ascii="Times New Roman" w:hAnsi="Times New Roman"/>
      <w:sz w:val="24"/>
      <w:szCs w:val="24"/>
    </w:rPr>
  </w:style>
  <w:style w:type="character" w:styleId="ac">
    <w:name w:val="Hyperlink"/>
    <w:basedOn w:val="a0"/>
    <w:uiPriority w:val="99"/>
    <w:unhideWhenUsed/>
    <w:rsid w:val="00CC23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56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1328</TotalTime>
  <Pages>2</Pages>
  <Words>757</Words>
  <Characters>4316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Шустикова</dc:creator>
  <cp:keywords/>
  <cp:lastModifiedBy>Microsoft Office User</cp:lastModifiedBy>
  <cp:revision>65</cp:revision>
  <cp:lastPrinted>2020-02-21T08:47:00Z</cp:lastPrinted>
  <dcterms:created xsi:type="dcterms:W3CDTF">2017-02-28T06:31:00Z</dcterms:created>
  <dcterms:modified xsi:type="dcterms:W3CDTF">2020-04-21T14:46:00Z</dcterms:modified>
</cp:coreProperties>
</file>