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A4A" w:rsidRPr="009C38A2" w:rsidRDefault="00D84A4A" w:rsidP="009C38A2">
      <w:pPr>
        <w:pStyle w:val="ConsPlusNormal"/>
        <w:ind w:left="5670"/>
        <w:rPr>
          <w:sz w:val="20"/>
          <w:szCs w:val="20"/>
        </w:rPr>
      </w:pPr>
      <w:r w:rsidRPr="009C38A2">
        <w:rPr>
          <w:sz w:val="20"/>
          <w:szCs w:val="20"/>
        </w:rPr>
        <w:t>Приложение № 1</w:t>
      </w:r>
    </w:p>
    <w:p w:rsidR="00D84A4A" w:rsidRPr="009C38A2" w:rsidRDefault="00D84A4A" w:rsidP="009C38A2">
      <w:pPr>
        <w:pStyle w:val="ConsPlusNormal"/>
        <w:ind w:left="5670"/>
        <w:rPr>
          <w:sz w:val="20"/>
          <w:szCs w:val="20"/>
        </w:rPr>
      </w:pPr>
      <w:r w:rsidRPr="009C38A2">
        <w:rPr>
          <w:sz w:val="20"/>
          <w:szCs w:val="20"/>
        </w:rPr>
        <w:t xml:space="preserve">к Административному регламенту Комитета </w:t>
      </w:r>
      <w:r w:rsidRPr="009C38A2">
        <w:rPr>
          <w:sz w:val="20"/>
          <w:szCs w:val="20"/>
        </w:rPr>
        <w:br/>
        <w:t>по строительству по исполнению государственной функции по осуществлению регионального госуда</w:t>
      </w:r>
      <w:r w:rsidRPr="009C38A2">
        <w:rPr>
          <w:sz w:val="20"/>
          <w:szCs w:val="20"/>
        </w:rPr>
        <w:t>р</w:t>
      </w:r>
      <w:r w:rsidRPr="009C38A2">
        <w:rPr>
          <w:sz w:val="20"/>
          <w:szCs w:val="20"/>
        </w:rPr>
        <w:t>ственного контроля (надзора) в области долевого строительства многоквартирных домов и (или) иных объектов н</w:t>
      </w:r>
      <w:r w:rsidRPr="009C38A2">
        <w:rPr>
          <w:sz w:val="20"/>
          <w:szCs w:val="20"/>
        </w:rPr>
        <w:t>е</w:t>
      </w:r>
      <w:r w:rsidRPr="009C38A2">
        <w:rPr>
          <w:sz w:val="20"/>
          <w:szCs w:val="20"/>
        </w:rPr>
        <w:t xml:space="preserve">движимости на территории </w:t>
      </w:r>
      <w:r w:rsidR="009C38A2">
        <w:rPr>
          <w:sz w:val="20"/>
          <w:szCs w:val="20"/>
        </w:rPr>
        <w:br/>
      </w:r>
      <w:r w:rsidRPr="009C38A2">
        <w:rPr>
          <w:sz w:val="20"/>
          <w:szCs w:val="20"/>
        </w:rPr>
        <w:t>Санкт-Петербурга, контроля за деятельностью ж</w:t>
      </w:r>
      <w:r w:rsidRPr="009C38A2">
        <w:rPr>
          <w:sz w:val="20"/>
          <w:szCs w:val="20"/>
        </w:rPr>
        <w:t>и</w:t>
      </w:r>
      <w:r w:rsidRPr="009C38A2">
        <w:rPr>
          <w:sz w:val="20"/>
          <w:szCs w:val="20"/>
        </w:rPr>
        <w:t>лищно-строительного кооператива, связанной с привлечением средств членов кооператива для строительства многоквартирного дома на террит</w:t>
      </w:r>
      <w:r w:rsidRPr="009C38A2">
        <w:rPr>
          <w:sz w:val="20"/>
          <w:szCs w:val="20"/>
        </w:rPr>
        <w:t>о</w:t>
      </w:r>
      <w:r w:rsidRPr="009C38A2">
        <w:rPr>
          <w:sz w:val="20"/>
          <w:szCs w:val="20"/>
        </w:rPr>
        <w:t>рии Санкт-Петербурга, а также за с</w:t>
      </w:r>
      <w:r w:rsidRPr="009C38A2">
        <w:rPr>
          <w:sz w:val="20"/>
          <w:szCs w:val="20"/>
        </w:rPr>
        <w:t>о</w:t>
      </w:r>
      <w:r w:rsidRPr="009C38A2">
        <w:rPr>
          <w:sz w:val="20"/>
          <w:szCs w:val="20"/>
        </w:rPr>
        <w:t xml:space="preserve">блюдением </w:t>
      </w:r>
      <w:r w:rsidR="009C38A2">
        <w:rPr>
          <w:sz w:val="20"/>
          <w:szCs w:val="20"/>
        </w:rPr>
        <w:br/>
      </w:r>
      <w:r w:rsidRPr="009C38A2">
        <w:rPr>
          <w:sz w:val="20"/>
          <w:szCs w:val="20"/>
        </w:rPr>
        <w:t xml:space="preserve">жилищно-строительным кооперативом требований части 3 статьи 110 (за исключением последующего содержания многоквартирного дома) и статьи 123.1 Жилищного </w:t>
      </w:r>
      <w:bookmarkStart w:id="0" w:name="_GoBack"/>
      <w:bookmarkEnd w:id="0"/>
      <w:r w:rsidRPr="009C38A2">
        <w:rPr>
          <w:sz w:val="20"/>
          <w:szCs w:val="20"/>
        </w:rPr>
        <w:t>кодекса Ро</w:t>
      </w:r>
      <w:r w:rsidRPr="009C38A2">
        <w:rPr>
          <w:sz w:val="20"/>
          <w:szCs w:val="20"/>
        </w:rPr>
        <w:t>с</w:t>
      </w:r>
      <w:r w:rsidRPr="009C38A2">
        <w:rPr>
          <w:sz w:val="20"/>
          <w:szCs w:val="20"/>
        </w:rPr>
        <w:t>сийской Федерации</w:t>
      </w:r>
    </w:p>
    <w:p w:rsidR="00D84A4A" w:rsidRDefault="00D84A4A" w:rsidP="00D84A4A">
      <w:pPr>
        <w:pStyle w:val="ConsPlusNormal"/>
        <w:ind w:left="5103"/>
      </w:pP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40160" behindDoc="0" locked="0" layoutInCell="1" allowOverlap="1" wp14:anchorId="137DE16C" wp14:editId="5F3D9A9D">
                <wp:simplePos x="0" y="0"/>
                <wp:positionH relativeFrom="column">
                  <wp:posOffset>-83821</wp:posOffset>
                </wp:positionH>
                <wp:positionV relativeFrom="paragraph">
                  <wp:posOffset>59055</wp:posOffset>
                </wp:positionV>
                <wp:extent cx="0" cy="4174490"/>
                <wp:effectExtent l="0" t="0" r="19050" b="16510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41744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" o:spid="_x0000_s1026" style="position:absolute;flip:x;z-index:251740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-6.6pt,4.65pt" to="-6.6pt,3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9616395" wp14:editId="08363036">
                <wp:simplePos x="0" y="0"/>
                <wp:positionH relativeFrom="column">
                  <wp:posOffset>4692650</wp:posOffset>
                </wp:positionH>
                <wp:positionV relativeFrom="paragraph">
                  <wp:posOffset>544830</wp:posOffset>
                </wp:positionV>
                <wp:extent cx="972820" cy="635"/>
                <wp:effectExtent l="59690" t="13970" r="53975" b="22860"/>
                <wp:wrapNone/>
                <wp:docPr id="67" name="Соединительная линия уступом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97282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67" o:spid="_x0000_s1026" type="#_x0000_t34" style="position:absolute;margin-left:369.5pt;margin-top:42.9pt;width:76.6pt;height:.05pt;rotation:9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">
                <v:stroke endarrow="classic" endarrowlength="long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1E43C5E" wp14:editId="4BECB731">
                <wp:simplePos x="0" y="0"/>
                <wp:positionH relativeFrom="column">
                  <wp:posOffset>5239385</wp:posOffset>
                </wp:positionH>
                <wp:positionV relativeFrom="paragraph">
                  <wp:posOffset>872490</wp:posOffset>
                </wp:positionV>
                <wp:extent cx="1638935" cy="0"/>
                <wp:effectExtent l="54610" t="7620" r="59690" b="2032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638935" cy="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6" o:spid="_x0000_s1026" type="#_x0000_t32" style="position:absolute;margin-left:412.55pt;margin-top:68.7pt;width:129.05pt;height:0;rotation:9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">
                <v:stroke endarrow="classic" endarrowlength="long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3CB2DC" wp14:editId="5AA67684">
                <wp:simplePos x="0" y="0"/>
                <wp:positionH relativeFrom="column">
                  <wp:posOffset>-83820</wp:posOffset>
                </wp:positionH>
                <wp:positionV relativeFrom="paragraph">
                  <wp:posOffset>52705</wp:posOffset>
                </wp:positionV>
                <wp:extent cx="6142990" cy="6350"/>
                <wp:effectExtent l="7620" t="7620" r="12065" b="508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42990" cy="635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5" o:spid="_x0000_s1026" style="position:absolute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6pt,4.15pt" to="477.1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"/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1D8291" wp14:editId="6A26BBA1">
                <wp:simplePos x="0" y="0"/>
                <wp:positionH relativeFrom="column">
                  <wp:posOffset>1485900</wp:posOffset>
                </wp:positionH>
                <wp:positionV relativeFrom="paragraph">
                  <wp:posOffset>57150</wp:posOffset>
                </wp:positionV>
                <wp:extent cx="3154680" cy="572135"/>
                <wp:effectExtent l="0" t="0" r="26670" b="18415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4680" cy="5721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26" style="position:absolute;margin-left:117pt;margin-top:4.5pt;width:248.4pt;height:4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" filled="f" strokecolor="windowText" strokeweight="1pt">
                <v:path arrowok="t"/>
              </v:rect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center"/>
        <w:rPr>
          <w:rFonts w:eastAsia="Times New Roman" w:cs="Calibri"/>
          <w:sz w:val="12"/>
          <w:szCs w:val="20"/>
          <w:lang w:eastAsia="ru-RU"/>
        </w:rPr>
      </w:pPr>
      <w:r w:rsidRPr="009C1E85">
        <w:rPr>
          <w:rFonts w:eastAsia="Times New Roman" w:cs="Calibri"/>
          <w:sz w:val="12"/>
          <w:szCs w:val="20"/>
          <w:lang w:eastAsia="ru-RU"/>
        </w:rPr>
        <w:t>Блок-схема исполнения государственной функции по осуществлению</w:t>
      </w:r>
    </w:p>
    <w:p w:rsidR="00D84A4A" w:rsidRPr="009C1E85" w:rsidRDefault="00D84A4A" w:rsidP="00D84A4A">
      <w:pPr>
        <w:widowControl w:val="0"/>
        <w:autoSpaceDE w:val="0"/>
        <w:autoSpaceDN w:val="0"/>
        <w:jc w:val="center"/>
        <w:rPr>
          <w:rFonts w:eastAsia="Times New Roman" w:cs="Calibri"/>
          <w:sz w:val="1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721728" behindDoc="0" locked="0" layoutInCell="1" allowOverlap="1" wp14:anchorId="6AF91036" wp14:editId="6FEFEA11">
                <wp:simplePos x="0" y="0"/>
                <wp:positionH relativeFrom="column">
                  <wp:posOffset>6568439</wp:posOffset>
                </wp:positionH>
                <wp:positionV relativeFrom="paragraph">
                  <wp:posOffset>53340</wp:posOffset>
                </wp:positionV>
                <wp:extent cx="0" cy="6807835"/>
                <wp:effectExtent l="0" t="0" r="19050" b="12065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680783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flip:x;z-index:251721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517.2pt,4.2pt" to="517.2pt,5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23776" behindDoc="0" locked="0" layoutInCell="1" allowOverlap="1" wp14:anchorId="61F37128" wp14:editId="5348E36C">
                <wp:simplePos x="0" y="0"/>
                <wp:positionH relativeFrom="column">
                  <wp:posOffset>4640580</wp:posOffset>
                </wp:positionH>
                <wp:positionV relativeFrom="paragraph">
                  <wp:posOffset>53339</wp:posOffset>
                </wp:positionV>
                <wp:extent cx="1927860" cy="0"/>
                <wp:effectExtent l="0" t="0" r="15240" b="19050"/>
                <wp:wrapNone/>
                <wp:docPr id="62" name="Прямая соединительная линия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278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" o:spid="_x0000_s1026" style="position:absolute;z-index:251723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65.4pt,4.2pt" to="517.2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">
                <o:lock v:ext="edit" shapetype="f"/>
              </v:line>
            </w:pict>
          </mc:Fallback>
        </mc:AlternateContent>
      </w:r>
      <w:r w:rsidRPr="009C1E85">
        <w:rPr>
          <w:rFonts w:eastAsia="Times New Roman" w:cs="Calibri"/>
          <w:sz w:val="12"/>
          <w:szCs w:val="20"/>
          <w:lang w:eastAsia="ru-RU"/>
        </w:rPr>
        <w:t>регионального государственного контроля (надзора) в области долевого</w:t>
      </w:r>
    </w:p>
    <w:p w:rsidR="00D84A4A" w:rsidRPr="009C1E85" w:rsidRDefault="00D84A4A" w:rsidP="00D84A4A">
      <w:pPr>
        <w:widowControl w:val="0"/>
        <w:autoSpaceDE w:val="0"/>
        <w:autoSpaceDN w:val="0"/>
        <w:jc w:val="center"/>
        <w:rPr>
          <w:rFonts w:eastAsia="Times New Roman" w:cs="Calibri"/>
          <w:sz w:val="1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E49828C" wp14:editId="5522064E">
                <wp:simplePos x="0" y="0"/>
                <wp:positionH relativeFrom="column">
                  <wp:posOffset>330835</wp:posOffset>
                </wp:positionH>
                <wp:positionV relativeFrom="paragraph">
                  <wp:posOffset>252730</wp:posOffset>
                </wp:positionV>
                <wp:extent cx="476250" cy="0"/>
                <wp:effectExtent l="60325" t="9525" r="53975" b="19050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26.05pt;margin-top:19.9pt;width:37.5pt;height:0;rotation: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">
                <v:stroke endarrow="classic" endarrowlength="long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58C930" wp14:editId="0A2AEAAB">
                <wp:simplePos x="0" y="0"/>
                <wp:positionH relativeFrom="column">
                  <wp:posOffset>568960</wp:posOffset>
                </wp:positionH>
                <wp:positionV relativeFrom="paragraph">
                  <wp:posOffset>14605</wp:posOffset>
                </wp:positionV>
                <wp:extent cx="897255" cy="0"/>
                <wp:effectExtent l="12700" t="9525" r="13970" b="9525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97255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8pt,1.15pt" to="115.4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"/>
            </w:pict>
          </mc:Fallback>
        </mc:AlternateContent>
      </w:r>
      <w:r w:rsidRPr="009C1E85">
        <w:rPr>
          <w:rFonts w:eastAsia="Times New Roman" w:cs="Calibri"/>
          <w:sz w:val="12"/>
          <w:szCs w:val="20"/>
          <w:lang w:eastAsia="ru-RU"/>
        </w:rPr>
        <w:t xml:space="preserve">строительства многоквартирных домов </w:t>
      </w:r>
      <w:proofErr w:type="gramStart"/>
      <w:r w:rsidRPr="009C1E85">
        <w:rPr>
          <w:rFonts w:eastAsia="Times New Roman" w:cs="Calibri"/>
          <w:sz w:val="12"/>
          <w:szCs w:val="20"/>
          <w:lang w:eastAsia="ru-RU"/>
        </w:rPr>
        <w:t>и(</w:t>
      </w:r>
      <w:proofErr w:type="gramEnd"/>
      <w:r w:rsidRPr="009C1E85">
        <w:rPr>
          <w:rFonts w:eastAsia="Times New Roman" w:cs="Calibri"/>
          <w:sz w:val="12"/>
          <w:szCs w:val="20"/>
          <w:lang w:eastAsia="ru-RU"/>
        </w:rPr>
        <w:t>или) иных объектов недвижимости</w:t>
      </w:r>
    </w:p>
    <w:p w:rsidR="00D84A4A" w:rsidRPr="009C1E85" w:rsidRDefault="00D84A4A" w:rsidP="00D84A4A">
      <w:pPr>
        <w:widowControl w:val="0"/>
        <w:autoSpaceDE w:val="0"/>
        <w:autoSpaceDN w:val="0"/>
        <w:jc w:val="center"/>
        <w:rPr>
          <w:rFonts w:eastAsia="Times New Roman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B794663" wp14:editId="668E1A81">
                <wp:simplePos x="0" y="0"/>
                <wp:positionH relativeFrom="column">
                  <wp:posOffset>5726430</wp:posOffset>
                </wp:positionH>
                <wp:positionV relativeFrom="paragraph">
                  <wp:posOffset>567055</wp:posOffset>
                </wp:positionV>
                <wp:extent cx="1040765" cy="635"/>
                <wp:effectExtent l="60960" t="5715" r="52705" b="20320"/>
                <wp:wrapNone/>
                <wp:docPr id="58" name="Соединительная линия уступом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040765" cy="635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58" o:spid="_x0000_s1026" type="#_x0000_t34" style="position:absolute;margin-left:450.9pt;margin-top:44.65pt;width:81.95pt;height:.05pt;rotation:9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" adj="10793">
                <v:stroke endarrow="classic" endarrowlength="long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49BBF32" wp14:editId="1602D66E">
                <wp:simplePos x="0" y="0"/>
                <wp:positionH relativeFrom="column">
                  <wp:posOffset>4639945</wp:posOffset>
                </wp:positionH>
                <wp:positionV relativeFrom="paragraph">
                  <wp:posOffset>46990</wp:posOffset>
                </wp:positionV>
                <wp:extent cx="1606550" cy="0"/>
                <wp:effectExtent l="6985" t="5715" r="5715" b="13335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06550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" o:spid="_x0000_s1026" style="position:absolute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5.35pt,3.7pt" to="491.8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"/>
            </w:pict>
          </mc:Fallback>
        </mc:AlternateContent>
      </w:r>
      <w:r w:rsidRPr="009C1E85">
        <w:rPr>
          <w:rFonts w:eastAsia="Times New Roman" w:cs="Calibri"/>
          <w:sz w:val="12"/>
          <w:szCs w:val="20"/>
          <w:lang w:eastAsia="ru-RU"/>
        </w:rPr>
        <w:t>на территории Санкт-Петербурга</w: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5E8F7C8" wp14:editId="55766183">
                <wp:simplePos x="0" y="0"/>
                <wp:positionH relativeFrom="column">
                  <wp:posOffset>1371600</wp:posOffset>
                </wp:positionH>
                <wp:positionV relativeFrom="paragraph">
                  <wp:posOffset>459105</wp:posOffset>
                </wp:positionV>
                <wp:extent cx="702310" cy="0"/>
                <wp:effectExtent l="61595" t="11430" r="52705" b="19685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02310" cy="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108pt;margin-top:36.15pt;width:55.3pt;height:0;rotation:9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">
                <v:stroke endarrow="classic" endarrowlength="long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987BEB9" wp14:editId="27AC9AC5">
                <wp:simplePos x="0" y="0"/>
                <wp:positionH relativeFrom="column">
                  <wp:posOffset>2854325</wp:posOffset>
                </wp:positionH>
                <wp:positionV relativeFrom="paragraph">
                  <wp:posOffset>220345</wp:posOffset>
                </wp:positionV>
                <wp:extent cx="226060" cy="1270"/>
                <wp:effectExtent l="57785" t="11430" r="55245" b="19685"/>
                <wp:wrapNone/>
                <wp:docPr id="55" name="Соединительная линия уступом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26060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55" o:spid="_x0000_s1026" type="#_x0000_t34" style="position:absolute;margin-left:224.75pt;margin-top:17.35pt;width:17.8pt;height:.1pt;rotation:9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">
                <v:stroke endarrow="classic" endarrowlength="long"/>
              </v:shape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3BA500F" wp14:editId="3D9E16C8">
                <wp:simplePos x="0" y="0"/>
                <wp:positionH relativeFrom="column">
                  <wp:posOffset>2023110</wp:posOffset>
                </wp:positionH>
                <wp:positionV relativeFrom="paragraph">
                  <wp:posOffset>166456</wp:posOffset>
                </wp:positionV>
                <wp:extent cx="3919049" cy="272956"/>
                <wp:effectExtent l="0" t="0" r="24765" b="1333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9049" cy="2729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>Проведение внеплановых проверок</w:t>
                            </w:r>
                            <w:r w:rsidRPr="006F15E1">
                              <w:rPr>
                                <w:sz w:val="12"/>
                              </w:rPr>
                              <w:t xml:space="preserve"> </w:t>
                            </w:r>
                            <w:r w:rsidRPr="000366A7">
                              <w:rPr>
                                <w:sz w:val="12"/>
                              </w:rPr>
                              <w:t>(документарных/выездных)</w:t>
                            </w:r>
                            <w:r w:rsidRPr="006F15E1">
                              <w:rPr>
                                <w:sz w:val="12"/>
                              </w:rPr>
                              <w:t xml:space="preserve"> </w:t>
                            </w:r>
                            <w:r w:rsidRPr="000366A7">
                              <w:rPr>
                                <w:sz w:val="12"/>
                              </w:rPr>
                              <w:t>20 рабочих дней,</w:t>
                            </w:r>
                          </w:p>
                          <w:p w:rsidR="00D84A4A" w:rsidRPr="006F15E1" w:rsidRDefault="00D84A4A" w:rsidP="00D84A4A">
                            <w:pPr>
                              <w:jc w:val="center"/>
                              <w:rPr>
                                <w:sz w:val="12"/>
                                <w:lang w:val="en-US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>с учетом особенностей, предусмотренных 294-ФЗ</w:t>
                            </w:r>
                          </w:p>
                          <w:p w:rsidR="00D84A4A" w:rsidRPr="00B3425E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6" style="position:absolute;left:0;text-align:left;margin-left:159.3pt;margin-top:13.1pt;width:308.6pt;height:2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" filled="f" strokecolor="windowText" strokeweight="1pt">
                <v:path arrowok="t"/>
                <v:textbox>
                  <w:txbxContent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>Проведение внеплановых проверок</w:t>
                      </w:r>
                      <w:r w:rsidRPr="006F15E1">
                        <w:rPr>
                          <w:sz w:val="12"/>
                        </w:rPr>
                        <w:t xml:space="preserve"> </w:t>
                      </w:r>
                      <w:r w:rsidRPr="000366A7">
                        <w:rPr>
                          <w:sz w:val="12"/>
                        </w:rPr>
                        <w:t>(документарных/выездных)</w:t>
                      </w:r>
                      <w:r w:rsidRPr="006F15E1">
                        <w:rPr>
                          <w:sz w:val="12"/>
                        </w:rPr>
                        <w:t xml:space="preserve"> </w:t>
                      </w:r>
                      <w:r w:rsidRPr="000366A7">
                        <w:rPr>
                          <w:sz w:val="12"/>
                        </w:rPr>
                        <w:t>20 рабочих дней,</w:t>
                      </w:r>
                    </w:p>
                    <w:p w:rsidR="00D84A4A" w:rsidRPr="006F15E1" w:rsidRDefault="00D84A4A" w:rsidP="00D84A4A">
                      <w:pPr>
                        <w:jc w:val="center"/>
                        <w:rPr>
                          <w:sz w:val="12"/>
                          <w:lang w:val="en-US"/>
                        </w:rPr>
                      </w:pPr>
                      <w:r w:rsidRPr="000366A7">
                        <w:rPr>
                          <w:sz w:val="12"/>
                        </w:rPr>
                        <w:t>с учетом особенностей, предусмотренных 294-ФЗ</w:t>
                      </w:r>
                    </w:p>
                    <w:p w:rsidR="00D84A4A" w:rsidRPr="00B3425E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DCCD7F" wp14:editId="55C46EFB">
                <wp:simplePos x="0" y="0"/>
                <wp:positionH relativeFrom="column">
                  <wp:posOffset>635</wp:posOffset>
                </wp:positionH>
                <wp:positionV relativeFrom="paragraph">
                  <wp:posOffset>163830</wp:posOffset>
                </wp:positionV>
                <wp:extent cx="1242060" cy="1095375"/>
                <wp:effectExtent l="0" t="0" r="15240" b="28575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2060" cy="1095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Pr="00EF328F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EF328F">
                              <w:rPr>
                                <w:sz w:val="12"/>
                              </w:rPr>
                              <w:t xml:space="preserve">Анализ </w:t>
                            </w:r>
                            <w:proofErr w:type="gramStart"/>
                            <w:r w:rsidRPr="00EF328F">
                              <w:rPr>
                                <w:sz w:val="12"/>
                              </w:rPr>
                              <w:t>ежеквартальной</w:t>
                            </w:r>
                            <w:proofErr w:type="gramEnd"/>
                          </w:p>
                          <w:p w:rsidR="00D84A4A" w:rsidRPr="00EF328F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Отчетности в течение</w:t>
                            </w:r>
                          </w:p>
                          <w:p w:rsidR="00D84A4A" w:rsidRPr="00B3425E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65  рабочих дней со дня п</w:t>
                            </w:r>
                            <w:r>
                              <w:rPr>
                                <w:sz w:val="12"/>
                              </w:rPr>
                              <w:t>о</w:t>
                            </w:r>
                            <w:r>
                              <w:rPr>
                                <w:sz w:val="12"/>
                              </w:rPr>
                              <w:t>ступления отчетности</w:t>
                            </w:r>
                            <w:r w:rsidRPr="00EF328F">
                              <w:rPr>
                                <w:sz w:val="12"/>
                              </w:rPr>
                              <w:t xml:space="preserve"> в</w:t>
                            </w:r>
                            <w:r>
                              <w:rPr>
                                <w:sz w:val="12"/>
                              </w:rPr>
                              <w:t xml:space="preserve"> личный кабинет</w:t>
                            </w:r>
                            <w:r w:rsidRPr="00EF328F">
                              <w:rPr>
                                <w:sz w:val="12"/>
                              </w:rPr>
                              <w:t xml:space="preserve"> Комитет</w:t>
                            </w:r>
                            <w:r>
                              <w:rPr>
                                <w:sz w:val="12"/>
                              </w:rPr>
                              <w:t>а в системе ЕИСЖС</w:t>
                            </w:r>
                            <w:r w:rsidRPr="00EF328F">
                              <w:rPr>
                                <w:sz w:val="12"/>
                              </w:rPr>
                              <w:t xml:space="preserve"> </w:t>
                            </w:r>
                            <w:r w:rsidRPr="00EF328F">
                              <w:rPr>
                                <w:sz w:val="12"/>
                              </w:rPr>
                              <w:br/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7" style="position:absolute;left:0;text-align:left;margin-left:.05pt;margin-top:12.9pt;width:97.8pt;height:8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" filled="f" strokecolor="windowText" strokeweight="1pt">
                <v:path arrowok="t"/>
                <v:textbox>
                  <w:txbxContent>
                    <w:p w:rsidR="00D84A4A" w:rsidRPr="00EF328F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EF328F">
                        <w:rPr>
                          <w:sz w:val="12"/>
                        </w:rPr>
                        <w:t xml:space="preserve">Анализ </w:t>
                      </w:r>
                      <w:proofErr w:type="gramStart"/>
                      <w:r w:rsidRPr="00EF328F">
                        <w:rPr>
                          <w:sz w:val="12"/>
                        </w:rPr>
                        <w:t>ежеквартальной</w:t>
                      </w:r>
                      <w:proofErr w:type="gramEnd"/>
                    </w:p>
                    <w:p w:rsidR="00D84A4A" w:rsidRPr="00EF328F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Отчетности в течение</w:t>
                      </w:r>
                    </w:p>
                    <w:p w:rsidR="00D84A4A" w:rsidRPr="00B3425E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65  рабочих дней со дня п</w:t>
                      </w:r>
                      <w:r>
                        <w:rPr>
                          <w:sz w:val="12"/>
                        </w:rPr>
                        <w:t>о</w:t>
                      </w:r>
                      <w:r>
                        <w:rPr>
                          <w:sz w:val="12"/>
                        </w:rPr>
                        <w:t>ступления отчетности</w:t>
                      </w:r>
                      <w:r w:rsidRPr="00EF328F">
                        <w:rPr>
                          <w:sz w:val="12"/>
                        </w:rPr>
                        <w:t xml:space="preserve"> в</w:t>
                      </w:r>
                      <w:r>
                        <w:rPr>
                          <w:sz w:val="12"/>
                        </w:rPr>
                        <w:t xml:space="preserve"> личный кабинет</w:t>
                      </w:r>
                      <w:r w:rsidRPr="00EF328F">
                        <w:rPr>
                          <w:sz w:val="12"/>
                        </w:rPr>
                        <w:t xml:space="preserve"> Комитет</w:t>
                      </w:r>
                      <w:r>
                        <w:rPr>
                          <w:sz w:val="12"/>
                        </w:rPr>
                        <w:t>а в системе ЕИСЖС</w:t>
                      </w:r>
                      <w:r w:rsidRPr="00EF328F">
                        <w:rPr>
                          <w:sz w:val="12"/>
                        </w:rPr>
                        <w:t xml:space="preserve"> </w:t>
                      </w:r>
                      <w:r w:rsidRPr="00EF328F">
                        <w:rPr>
                          <w:sz w:val="12"/>
                        </w:rPr>
                        <w:br/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E2781C" wp14:editId="6A26BDB6">
                <wp:simplePos x="0" y="0"/>
                <wp:positionH relativeFrom="column">
                  <wp:posOffset>5203825</wp:posOffset>
                </wp:positionH>
                <wp:positionV relativeFrom="paragraph">
                  <wp:posOffset>95250</wp:posOffset>
                </wp:positionV>
                <wp:extent cx="2540" cy="1061085"/>
                <wp:effectExtent l="38100" t="0" r="73660" b="6286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1061085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409.75pt;margin-top:7.5pt;width:.2pt;height:83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">
                <v:stroke endarrow="classic" endarrowlength="long"/>
              </v:shape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B48CC8D" wp14:editId="62DC2A77">
                <wp:simplePos x="0" y="0"/>
                <wp:positionH relativeFrom="column">
                  <wp:posOffset>3985248</wp:posOffset>
                </wp:positionH>
                <wp:positionV relativeFrom="paragraph">
                  <wp:posOffset>87690</wp:posOffset>
                </wp:positionV>
                <wp:extent cx="319999" cy="1271"/>
                <wp:effectExtent l="44768" t="0" r="106362" b="68263"/>
                <wp:wrapNone/>
                <wp:docPr id="38" name="Соединительная линия уступом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19999" cy="1271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38" o:spid="_x0000_s1026" type="#_x0000_t34" style="position:absolute;margin-left:313.8pt;margin-top:6.9pt;width:25.2pt;height:.1pt;rotation:9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">
                <v:stroke endarrow="classic" endarrowlength="long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561124" wp14:editId="07DC59DD">
                <wp:simplePos x="0" y="0"/>
                <wp:positionH relativeFrom="column">
                  <wp:posOffset>1322070</wp:posOffset>
                </wp:positionH>
                <wp:positionV relativeFrom="paragraph">
                  <wp:posOffset>128270</wp:posOffset>
                </wp:positionV>
                <wp:extent cx="1958975" cy="1073150"/>
                <wp:effectExtent l="0" t="0" r="22225" b="1270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8975" cy="1073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Pr="00BF0DB3" w:rsidRDefault="00D84A4A" w:rsidP="00D84A4A">
                            <w:pPr>
                              <w:jc w:val="center"/>
                              <w:rPr>
                                <w:i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</w:pPr>
                            <w:r w:rsidRPr="00EF328F">
                              <w:rPr>
                                <w:sz w:val="12"/>
                                <w:szCs w:val="12"/>
                              </w:rPr>
                              <w:t xml:space="preserve">Систематическое наблюдение за исполнением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обяз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а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тельных </w:t>
                            </w:r>
                            <w:r w:rsidRPr="00EF328F">
                              <w:rPr>
                                <w:sz w:val="12"/>
                                <w:szCs w:val="12"/>
                              </w:rPr>
                              <w:t>требований положений законодательства РФ о долевом строительстве многоквартирных домов и (или) иных объектов недвижимости на территории Санкт-Петербурга, анализ и прогнозирование состо</w:t>
                            </w:r>
                            <w:r w:rsidRPr="00EF328F">
                              <w:rPr>
                                <w:sz w:val="12"/>
                                <w:szCs w:val="12"/>
                              </w:rPr>
                              <w:t>я</w:t>
                            </w:r>
                            <w:r w:rsidRPr="00EF328F">
                              <w:rPr>
                                <w:sz w:val="12"/>
                                <w:szCs w:val="12"/>
                              </w:rPr>
                              <w:t>ния исполнения требований при осуществлении деятельности юридическими лицами по привлечению денежных средств участников долевого строител</w:t>
                            </w:r>
                            <w:r w:rsidRPr="00EF328F">
                              <w:rPr>
                                <w:sz w:val="12"/>
                                <w:szCs w:val="12"/>
                              </w:rPr>
                              <w:t>ь</w:t>
                            </w:r>
                            <w:r w:rsidRPr="00EF328F">
                              <w:rPr>
                                <w:sz w:val="12"/>
                                <w:szCs w:val="12"/>
                              </w:rPr>
                              <w:t>ства для строительства (создания) многоквартирных домов и (или) иных объектов недвижимости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8" style="position:absolute;left:0;text-align:left;margin-left:104.1pt;margin-top:10.1pt;width:154.25pt;height:84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" filled="f" strokecolor="windowText" strokeweight="1pt">
                <v:path arrowok="t"/>
                <v:textbox>
                  <w:txbxContent>
                    <w:p w:rsidR="00D84A4A" w:rsidRPr="00BF0DB3" w:rsidRDefault="00D84A4A" w:rsidP="00D84A4A">
                      <w:pPr>
                        <w:jc w:val="center"/>
                        <w:rPr>
                          <w:i/>
                          <w:color w:val="000000"/>
                          <w:sz w:val="12"/>
                          <w:szCs w:val="12"/>
                          <w:shd w:val="clear" w:color="auto" w:fill="FFFFFF"/>
                        </w:rPr>
                      </w:pPr>
                      <w:r w:rsidRPr="00EF328F">
                        <w:rPr>
                          <w:sz w:val="12"/>
                          <w:szCs w:val="12"/>
                        </w:rPr>
                        <w:t xml:space="preserve">Систематическое наблюдение за исполнением </w:t>
                      </w:r>
                      <w:r>
                        <w:rPr>
                          <w:sz w:val="12"/>
                          <w:szCs w:val="12"/>
                        </w:rPr>
                        <w:t>обяз</w:t>
                      </w:r>
                      <w:r>
                        <w:rPr>
                          <w:sz w:val="12"/>
                          <w:szCs w:val="12"/>
                        </w:rPr>
                        <w:t>а</w:t>
                      </w:r>
                      <w:r>
                        <w:rPr>
                          <w:sz w:val="12"/>
                          <w:szCs w:val="12"/>
                        </w:rPr>
                        <w:t xml:space="preserve">тельных </w:t>
                      </w:r>
                      <w:r w:rsidRPr="00EF328F">
                        <w:rPr>
                          <w:sz w:val="12"/>
                          <w:szCs w:val="12"/>
                        </w:rPr>
                        <w:t>требований положений законодательства РФ о долевом строительстве многоквартирных домов и (или) иных объектов недвижимости на территории Санкт-Петербурга, анализ и прогнозирование состо</w:t>
                      </w:r>
                      <w:r w:rsidRPr="00EF328F">
                        <w:rPr>
                          <w:sz w:val="12"/>
                          <w:szCs w:val="12"/>
                        </w:rPr>
                        <w:t>я</w:t>
                      </w:r>
                      <w:r w:rsidRPr="00EF328F">
                        <w:rPr>
                          <w:sz w:val="12"/>
                          <w:szCs w:val="12"/>
                        </w:rPr>
                        <w:t>ния исполнения требований при осуществлении деятельности юридическими лицами по привлечению денежных средств участников долевого строител</w:t>
                      </w:r>
                      <w:r w:rsidRPr="00EF328F">
                        <w:rPr>
                          <w:sz w:val="12"/>
                          <w:szCs w:val="12"/>
                        </w:rPr>
                        <w:t>ь</w:t>
                      </w:r>
                      <w:r w:rsidRPr="00EF328F">
                        <w:rPr>
                          <w:sz w:val="12"/>
                          <w:szCs w:val="12"/>
                        </w:rPr>
                        <w:t>ства для строительства (создания) многоквартирных домов и (или) иных объектов недвижимости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B702736" wp14:editId="089D17BD">
                <wp:simplePos x="0" y="0"/>
                <wp:positionH relativeFrom="column">
                  <wp:posOffset>3462655</wp:posOffset>
                </wp:positionH>
                <wp:positionV relativeFrom="paragraph">
                  <wp:posOffset>78105</wp:posOffset>
                </wp:positionV>
                <wp:extent cx="1363345" cy="607695"/>
                <wp:effectExtent l="0" t="0" r="27305" b="20955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3345" cy="6076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Pr="00BF0DB3" w:rsidRDefault="00D84A4A" w:rsidP="00D84A4A">
                            <w:pPr>
                              <w:jc w:val="center"/>
                              <w:rPr>
                                <w:i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</w:pPr>
                            <w:r w:rsidRPr="00EF328F">
                              <w:rPr>
                                <w:sz w:val="12"/>
                                <w:szCs w:val="12"/>
                              </w:rPr>
                              <w:t>Подготовка и направление межв</w:t>
                            </w:r>
                            <w:r w:rsidRPr="00EF328F">
                              <w:rPr>
                                <w:sz w:val="12"/>
                                <w:szCs w:val="12"/>
                              </w:rPr>
                              <w:t>е</w:t>
                            </w:r>
                            <w:r w:rsidRPr="00EF328F">
                              <w:rPr>
                                <w:sz w:val="12"/>
                                <w:szCs w:val="12"/>
                              </w:rPr>
                              <w:t>домственного запроса в иной орган (организацию) о предоставлении документов (информации)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9" style="position:absolute;left:0;text-align:left;margin-left:272.65pt;margin-top:6.15pt;width:107.35pt;height:47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" filled="f" strokecolor="windowText" strokeweight="1pt">
                <v:path arrowok="t"/>
                <v:textbox>
                  <w:txbxContent>
                    <w:p w:rsidR="00D84A4A" w:rsidRPr="00BF0DB3" w:rsidRDefault="00D84A4A" w:rsidP="00D84A4A">
                      <w:pPr>
                        <w:jc w:val="center"/>
                        <w:rPr>
                          <w:i/>
                          <w:color w:val="000000"/>
                          <w:sz w:val="12"/>
                          <w:szCs w:val="12"/>
                          <w:shd w:val="clear" w:color="auto" w:fill="FFFFFF"/>
                        </w:rPr>
                      </w:pPr>
                      <w:r w:rsidRPr="00EF328F">
                        <w:rPr>
                          <w:sz w:val="12"/>
                          <w:szCs w:val="12"/>
                        </w:rPr>
                        <w:t>Подготовка и направление межв</w:t>
                      </w:r>
                      <w:r w:rsidRPr="00EF328F">
                        <w:rPr>
                          <w:sz w:val="12"/>
                          <w:szCs w:val="12"/>
                        </w:rPr>
                        <w:t>е</w:t>
                      </w:r>
                      <w:r w:rsidRPr="00EF328F">
                        <w:rPr>
                          <w:sz w:val="12"/>
                          <w:szCs w:val="12"/>
                        </w:rPr>
                        <w:t>домственного запроса в иной орган (организацию) о предоставлении документов (информации)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DA46E54" wp14:editId="7829369F">
                <wp:simplePos x="0" y="0"/>
                <wp:positionH relativeFrom="column">
                  <wp:posOffset>5395595</wp:posOffset>
                </wp:positionH>
                <wp:positionV relativeFrom="paragraph">
                  <wp:posOffset>147320</wp:posOffset>
                </wp:positionV>
                <wp:extent cx="1109345" cy="481330"/>
                <wp:effectExtent l="0" t="0" r="14605" b="1397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9345" cy="48133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Pr="00766156" w:rsidRDefault="00D84A4A" w:rsidP="00D84A4A">
                            <w:pPr>
                              <w:jc w:val="center"/>
                              <w:rPr>
                                <w:i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</w:pPr>
                            <w:r w:rsidRPr="00EF328F">
                              <w:rPr>
                                <w:sz w:val="12"/>
                                <w:szCs w:val="12"/>
                              </w:rPr>
                              <w:t xml:space="preserve">Организация и проведение мероприятий по контролю без взаимодействия </w:t>
                            </w:r>
                            <w:r w:rsidRPr="00EF328F">
                              <w:rPr>
                                <w:sz w:val="12"/>
                                <w:szCs w:val="12"/>
                              </w:rPr>
                              <w:br/>
                              <w:t>с юридическими лицами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30" style="position:absolute;left:0;text-align:left;margin-left:424.85pt;margin-top:11.6pt;width:87.35pt;height:37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" filled="f" strokecolor="windowText" strokeweight="1pt">
                <v:path arrowok="t"/>
                <v:textbox>
                  <w:txbxContent>
                    <w:p w:rsidR="00D84A4A" w:rsidRPr="00766156" w:rsidRDefault="00D84A4A" w:rsidP="00D84A4A">
                      <w:pPr>
                        <w:jc w:val="center"/>
                        <w:rPr>
                          <w:i/>
                          <w:color w:val="000000"/>
                          <w:sz w:val="12"/>
                          <w:szCs w:val="12"/>
                          <w:shd w:val="clear" w:color="auto" w:fill="FFFFFF"/>
                        </w:rPr>
                      </w:pPr>
                      <w:r w:rsidRPr="00EF328F">
                        <w:rPr>
                          <w:sz w:val="12"/>
                          <w:szCs w:val="12"/>
                        </w:rPr>
                        <w:t xml:space="preserve">Организация и проведение мероприятий по контролю без взаимодействия </w:t>
                      </w:r>
                      <w:r w:rsidRPr="00EF328F">
                        <w:rPr>
                          <w:sz w:val="12"/>
                          <w:szCs w:val="12"/>
                        </w:rPr>
                        <w:br/>
                        <w:t>с юридическими лицами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021751C" wp14:editId="7E969D0B">
                <wp:simplePos x="0" y="0"/>
                <wp:positionH relativeFrom="column">
                  <wp:posOffset>-347345</wp:posOffset>
                </wp:positionH>
                <wp:positionV relativeFrom="paragraph">
                  <wp:posOffset>981710</wp:posOffset>
                </wp:positionV>
                <wp:extent cx="1833880" cy="635"/>
                <wp:effectExtent l="60325" t="8890" r="53340" b="14605"/>
                <wp:wrapNone/>
                <wp:docPr id="35" name="Соединительная линия уступом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83388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35" o:spid="_x0000_s1026" type="#_x0000_t34" style="position:absolute;margin-left:-27.35pt;margin-top:77.3pt;width:144.4pt;height:.05pt;rotation:90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">
                <v:stroke endarrow="classic" endarrowlength="long"/>
              </v:shape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313A215" wp14:editId="533DFFD5">
                <wp:simplePos x="0" y="0"/>
                <wp:positionH relativeFrom="column">
                  <wp:posOffset>4479707</wp:posOffset>
                </wp:positionH>
                <wp:positionV relativeFrom="paragraph">
                  <wp:posOffset>139321</wp:posOffset>
                </wp:positionV>
                <wp:extent cx="1637731" cy="641350"/>
                <wp:effectExtent l="0" t="0" r="19685" b="2540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7731" cy="641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 xml:space="preserve">Проведение </w:t>
                            </w:r>
                          </w:p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>внеплановой  проверки</w:t>
                            </w:r>
                          </w:p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 xml:space="preserve">(документарной/ выездной) </w:t>
                            </w:r>
                          </w:p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 xml:space="preserve">20 рабочих дней </w:t>
                            </w:r>
                          </w:p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 xml:space="preserve">с учетом особенностей, </w:t>
                            </w:r>
                          </w:p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>предусмотренных 294-ФЗ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31" style="position:absolute;left:0;text-align:left;margin-left:352.75pt;margin-top:10.95pt;width:128.95pt;height:50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" filled="f" strokecolor="windowText" strokeweight="1pt">
                <v:path arrowok="t"/>
                <v:textbox>
                  <w:txbxContent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 xml:space="preserve">Проведение </w:t>
                      </w:r>
                    </w:p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>внеплановой  проверки</w:t>
                      </w:r>
                    </w:p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 xml:space="preserve">(документарной/ выездной) </w:t>
                      </w:r>
                    </w:p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 xml:space="preserve">20 рабочих дней </w:t>
                      </w:r>
                    </w:p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 xml:space="preserve">с учетом особенностей, </w:t>
                      </w:r>
                    </w:p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>предусмотренных 294-ФЗ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C8C6021" wp14:editId="00508BFD">
                <wp:simplePos x="0" y="0"/>
                <wp:positionH relativeFrom="column">
                  <wp:posOffset>1111250</wp:posOffset>
                </wp:positionH>
                <wp:positionV relativeFrom="paragraph">
                  <wp:posOffset>94615</wp:posOffset>
                </wp:positionV>
                <wp:extent cx="913765" cy="986155"/>
                <wp:effectExtent l="0" t="0" r="19685" b="2349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765" cy="9861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 xml:space="preserve">Возбуждение </w:t>
                            </w:r>
                          </w:p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>дела об администр</w:t>
                            </w:r>
                            <w:r w:rsidRPr="000366A7">
                              <w:rPr>
                                <w:sz w:val="12"/>
                              </w:rPr>
                              <w:t>а</w:t>
                            </w:r>
                            <w:r w:rsidRPr="000366A7">
                              <w:rPr>
                                <w:sz w:val="12"/>
                              </w:rPr>
                              <w:t>тивном правонар</w:t>
                            </w:r>
                            <w:r w:rsidRPr="000366A7">
                              <w:rPr>
                                <w:sz w:val="12"/>
                              </w:rPr>
                              <w:t>у</w:t>
                            </w:r>
                            <w:r w:rsidRPr="000366A7">
                              <w:rPr>
                                <w:sz w:val="12"/>
                              </w:rPr>
                              <w:t xml:space="preserve">шении </w:t>
                            </w:r>
                          </w:p>
                          <w:p w:rsidR="00D84A4A" w:rsidRPr="000366A7" w:rsidRDefault="00D84A4A" w:rsidP="00D84A4A">
                            <w:pPr>
                              <w:ind w:left="-180" w:right="-128"/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 xml:space="preserve">по статье 14.28 </w:t>
                            </w:r>
                          </w:p>
                          <w:p w:rsidR="00D84A4A" w:rsidRPr="000366A7" w:rsidRDefault="00D84A4A" w:rsidP="00D84A4A">
                            <w:pPr>
                              <w:ind w:left="-180" w:right="-128"/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 xml:space="preserve">КоАП РФ, </w:t>
                            </w:r>
                            <w:r w:rsidRPr="000366A7">
                              <w:rPr>
                                <w:rFonts w:eastAsia="Calibri"/>
                                <w:sz w:val="12"/>
                                <w:szCs w:val="12"/>
                                <w:lang w:eastAsia="ru-RU"/>
                              </w:rPr>
                              <w:t>немедленно после выявления соверш</w:t>
                            </w:r>
                            <w:r w:rsidRPr="000366A7">
                              <w:rPr>
                                <w:rFonts w:eastAsia="Calibri"/>
                                <w:sz w:val="12"/>
                                <w:szCs w:val="12"/>
                                <w:lang w:eastAsia="ru-RU"/>
                              </w:rPr>
                              <w:t>е</w:t>
                            </w:r>
                            <w:r w:rsidRPr="000366A7">
                              <w:rPr>
                                <w:rFonts w:eastAsia="Calibri"/>
                                <w:sz w:val="12"/>
                                <w:szCs w:val="12"/>
                                <w:lang w:eastAsia="ru-RU"/>
                              </w:rPr>
                              <w:t>ния административного правонарушения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32" style="position:absolute;left:0;text-align:left;margin-left:87.5pt;margin-top:7.45pt;width:71.95pt;height:77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" filled="f" strokecolor="windowText" strokeweight="1pt">
                <v:path arrowok="t"/>
                <v:textbox>
                  <w:txbxContent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 xml:space="preserve">Возбуждение </w:t>
                      </w:r>
                    </w:p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>дела об администр</w:t>
                      </w:r>
                      <w:r w:rsidRPr="000366A7">
                        <w:rPr>
                          <w:sz w:val="12"/>
                        </w:rPr>
                        <w:t>а</w:t>
                      </w:r>
                      <w:r w:rsidRPr="000366A7">
                        <w:rPr>
                          <w:sz w:val="12"/>
                        </w:rPr>
                        <w:t>тивном правонар</w:t>
                      </w:r>
                      <w:r w:rsidRPr="000366A7">
                        <w:rPr>
                          <w:sz w:val="12"/>
                        </w:rPr>
                        <w:t>у</w:t>
                      </w:r>
                      <w:r w:rsidRPr="000366A7">
                        <w:rPr>
                          <w:sz w:val="12"/>
                        </w:rPr>
                        <w:t xml:space="preserve">шении </w:t>
                      </w:r>
                    </w:p>
                    <w:p w:rsidR="00D84A4A" w:rsidRPr="000366A7" w:rsidRDefault="00D84A4A" w:rsidP="00D84A4A">
                      <w:pPr>
                        <w:ind w:left="-180" w:right="-128"/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 xml:space="preserve">по статье 14.28 </w:t>
                      </w:r>
                    </w:p>
                    <w:p w:rsidR="00D84A4A" w:rsidRPr="000366A7" w:rsidRDefault="00D84A4A" w:rsidP="00D84A4A">
                      <w:pPr>
                        <w:ind w:left="-180" w:right="-128"/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 xml:space="preserve">КоАП РФ, </w:t>
                      </w:r>
                      <w:r w:rsidRPr="000366A7">
                        <w:rPr>
                          <w:rFonts w:eastAsia="Calibri"/>
                          <w:sz w:val="12"/>
                          <w:szCs w:val="12"/>
                          <w:lang w:eastAsia="ru-RU"/>
                        </w:rPr>
                        <w:t>немедленно после выявления соверш</w:t>
                      </w:r>
                      <w:r w:rsidRPr="000366A7">
                        <w:rPr>
                          <w:rFonts w:eastAsia="Calibri"/>
                          <w:sz w:val="12"/>
                          <w:szCs w:val="12"/>
                          <w:lang w:eastAsia="ru-RU"/>
                        </w:rPr>
                        <w:t>е</w:t>
                      </w:r>
                      <w:r w:rsidRPr="000366A7">
                        <w:rPr>
                          <w:rFonts w:eastAsia="Calibri"/>
                          <w:sz w:val="12"/>
                          <w:szCs w:val="12"/>
                          <w:lang w:eastAsia="ru-RU"/>
                        </w:rPr>
                        <w:t>ния административного правонарушения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170CA7" wp14:editId="684D2ECB">
                <wp:simplePos x="0" y="0"/>
                <wp:positionH relativeFrom="column">
                  <wp:posOffset>2687481</wp:posOffset>
                </wp:positionH>
                <wp:positionV relativeFrom="paragraph">
                  <wp:posOffset>2227</wp:posOffset>
                </wp:positionV>
                <wp:extent cx="1350010" cy="725170"/>
                <wp:effectExtent l="0" t="0" r="21590" b="1778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0010" cy="7251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 xml:space="preserve">Возбуждение дела </w:t>
                            </w:r>
                          </w:p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>об административном правонар</w:t>
                            </w:r>
                            <w:r w:rsidRPr="000366A7">
                              <w:rPr>
                                <w:sz w:val="12"/>
                              </w:rPr>
                              <w:t>у</w:t>
                            </w:r>
                            <w:r w:rsidRPr="000366A7">
                              <w:rPr>
                                <w:sz w:val="12"/>
                              </w:rPr>
                              <w:t xml:space="preserve">шении </w:t>
                            </w:r>
                          </w:p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по статьям  ст. 13.19.3, </w:t>
                            </w:r>
                            <w:r w:rsidRPr="000366A7">
                              <w:rPr>
                                <w:sz w:val="12"/>
                              </w:rPr>
                              <w:t>14.28, 19.4.1 КоАП РФ,</w:t>
                            </w:r>
                          </w:p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rFonts w:eastAsia="Calibri"/>
                                <w:sz w:val="12"/>
                                <w:szCs w:val="12"/>
                                <w:lang w:eastAsia="ru-RU"/>
                              </w:rPr>
                              <w:t>немедленно после выявления совершения административного правонарушения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3" style="position:absolute;left:0;text-align:left;margin-left:211.6pt;margin-top:.2pt;width:106.3pt;height:57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" filled="f" strokecolor="windowText" strokeweight="1pt">
                <v:path arrowok="t"/>
                <v:textbox>
                  <w:txbxContent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 xml:space="preserve">Возбуждение дела </w:t>
                      </w:r>
                    </w:p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>об административном правонар</w:t>
                      </w:r>
                      <w:r w:rsidRPr="000366A7">
                        <w:rPr>
                          <w:sz w:val="12"/>
                        </w:rPr>
                        <w:t>у</w:t>
                      </w:r>
                      <w:r w:rsidRPr="000366A7">
                        <w:rPr>
                          <w:sz w:val="12"/>
                        </w:rPr>
                        <w:t xml:space="preserve">шении </w:t>
                      </w:r>
                    </w:p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 xml:space="preserve">по статьям  ст. 13.19.3, </w:t>
                      </w:r>
                      <w:r w:rsidRPr="000366A7">
                        <w:rPr>
                          <w:sz w:val="12"/>
                        </w:rPr>
                        <w:t>14.28, 19.4.1 КоАП РФ,</w:t>
                      </w:r>
                    </w:p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rFonts w:eastAsia="Calibri"/>
                          <w:sz w:val="12"/>
                          <w:szCs w:val="12"/>
                          <w:lang w:eastAsia="ru-RU"/>
                        </w:rPr>
                        <w:t>немедленно после выявления совершения административного правонарушения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25824" behindDoc="0" locked="0" layoutInCell="1" allowOverlap="1" wp14:anchorId="74091EF3" wp14:editId="1CF53E20">
                <wp:simplePos x="0" y="0"/>
                <wp:positionH relativeFrom="column">
                  <wp:posOffset>4020820</wp:posOffset>
                </wp:positionH>
                <wp:positionV relativeFrom="paragraph">
                  <wp:posOffset>50165</wp:posOffset>
                </wp:positionV>
                <wp:extent cx="443230" cy="0"/>
                <wp:effectExtent l="0" t="76200" r="0" b="952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323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stealth" w="med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316.6pt;margin-top:3.95pt;width:34.9pt;height:0;flip:x;z-index:251725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">
                <v:stroke endarrow="classic" endarrowlength="long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5D1032" wp14:editId="1842F4FB">
                <wp:simplePos x="0" y="0"/>
                <wp:positionH relativeFrom="column">
                  <wp:posOffset>5619115</wp:posOffset>
                </wp:positionH>
                <wp:positionV relativeFrom="paragraph">
                  <wp:posOffset>105410</wp:posOffset>
                </wp:positionV>
                <wp:extent cx="0" cy="920750"/>
                <wp:effectExtent l="76200" t="0" r="57150" b="5080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442.45pt;margin-top:8.3pt;width:0;height:72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">
                <v:stroke endarrow="classic" endarrowlength="long"/>
              </v:shape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BBCF81B" wp14:editId="7B87031D">
                <wp:simplePos x="0" y="0"/>
                <wp:positionH relativeFrom="column">
                  <wp:posOffset>4028440</wp:posOffset>
                </wp:positionH>
                <wp:positionV relativeFrom="paragraph">
                  <wp:posOffset>46355</wp:posOffset>
                </wp:positionV>
                <wp:extent cx="921385" cy="697865"/>
                <wp:effectExtent l="54610" t="2540" r="28575" b="47625"/>
                <wp:wrapNone/>
                <wp:docPr id="29" name="Соединительная линия уступом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921385" cy="69786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29" o:spid="_x0000_s1026" type="#_x0000_t34" style="position:absolute;margin-left:317.2pt;margin-top:3.65pt;width:72.55pt;height:54.95pt;rotation: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">
                <v:stroke endarrow="classic" endarrowlength="long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58F718A" wp14:editId="6B03744D">
                <wp:simplePos x="0" y="0"/>
                <wp:positionH relativeFrom="column">
                  <wp:posOffset>569595</wp:posOffset>
                </wp:positionH>
                <wp:positionV relativeFrom="paragraph">
                  <wp:posOffset>82550</wp:posOffset>
                </wp:positionV>
                <wp:extent cx="542290" cy="0"/>
                <wp:effectExtent l="13335" t="58420" r="15875" b="5588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290" cy="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44.85pt;margin-top:6.5pt;width:42.7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">
                <v:stroke endarrow="classic" endarrowlength="long"/>
              </v:shape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E919E83" wp14:editId="337B0133">
                <wp:simplePos x="0" y="0"/>
                <wp:positionH relativeFrom="column">
                  <wp:posOffset>1096010</wp:posOffset>
                </wp:positionH>
                <wp:positionV relativeFrom="paragraph">
                  <wp:posOffset>561975</wp:posOffset>
                </wp:positionV>
                <wp:extent cx="1009650" cy="635"/>
                <wp:effectExtent l="53340" t="12065" r="60325" b="16510"/>
                <wp:wrapNone/>
                <wp:docPr id="14" name="Соединительная линия уступом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0096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4" o:spid="_x0000_s1026" type="#_x0000_t34" style="position:absolute;margin-left:86.3pt;margin-top:44.25pt;width:79.5pt;height:.05pt;rotation: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">
                <v:stroke endarrow="classic" endarrowlength="long"/>
              </v:shape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0E9D3E0" wp14:editId="757203C0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1142365" cy="558165"/>
                <wp:effectExtent l="0" t="0" r="19685" b="1333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2365" cy="5581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Заключение 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о проверке отчетности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 в течение 10 рабочих дней после окончания анализа ежеквартальной отчетности</w:t>
                            </w:r>
                          </w:p>
                          <w:p w:rsidR="00D84A4A" w:rsidRPr="00B3425E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4" style="position:absolute;left:0;text-align:left;margin-left:0;margin-top:3.1pt;width:89.95pt;height:43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" filled="f" strokecolor="windowText" strokeweight="1pt">
                <v:path arrowok="t"/>
                <v:textbox>
                  <w:txbxContent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 xml:space="preserve">Заключение 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о проверке отчетности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 xml:space="preserve"> в течение 10 рабочих дней после окончания анализа ежеквартальной отчетности</w:t>
                      </w:r>
                    </w:p>
                    <w:p w:rsidR="00D84A4A" w:rsidRPr="00B3425E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06D29D" wp14:editId="4ACAA03C">
                <wp:simplePos x="0" y="0"/>
                <wp:positionH relativeFrom="column">
                  <wp:posOffset>4787265</wp:posOffset>
                </wp:positionH>
                <wp:positionV relativeFrom="paragraph">
                  <wp:posOffset>3175</wp:posOffset>
                </wp:positionV>
                <wp:extent cx="1448435" cy="528320"/>
                <wp:effectExtent l="0" t="0" r="18415" b="2413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8435" cy="5283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Pr="00EF328F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EF328F">
                              <w:rPr>
                                <w:sz w:val="12"/>
                              </w:rPr>
                              <w:t>Акт проверки</w:t>
                            </w:r>
                          </w:p>
                          <w:p w:rsidR="00D84A4A" w:rsidRPr="00EF328F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EF328F">
                              <w:rPr>
                                <w:sz w:val="12"/>
                              </w:rPr>
                              <w:t>непосредственно</w:t>
                            </w:r>
                          </w:p>
                          <w:p w:rsidR="00D84A4A" w:rsidRPr="00EF328F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EF328F">
                              <w:rPr>
                                <w:sz w:val="12"/>
                              </w:rPr>
                              <w:t xml:space="preserve">после окончания проверки 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EF328F">
                              <w:rPr>
                                <w:sz w:val="12"/>
                              </w:rPr>
                              <w:t xml:space="preserve">(документарной/выездной) 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EF328F">
                              <w:rPr>
                                <w:sz w:val="12"/>
                              </w:rPr>
                              <w:t>(с нарушениями)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Pr="00B3425E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5" style="position:absolute;left:0;text-align:left;margin-left:376.95pt;margin-top:.25pt;width:114.05pt;height:41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" filled="f" strokecolor="windowText" strokeweight="1pt">
                <v:path arrowok="t"/>
                <v:textbox>
                  <w:txbxContent>
                    <w:p w:rsidR="00D84A4A" w:rsidRPr="00EF328F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EF328F">
                        <w:rPr>
                          <w:sz w:val="12"/>
                        </w:rPr>
                        <w:t>Акт проверки</w:t>
                      </w:r>
                    </w:p>
                    <w:p w:rsidR="00D84A4A" w:rsidRPr="00EF328F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EF328F">
                        <w:rPr>
                          <w:sz w:val="12"/>
                        </w:rPr>
                        <w:t>непосредственно</w:t>
                      </w:r>
                    </w:p>
                    <w:p w:rsidR="00D84A4A" w:rsidRPr="00EF328F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EF328F">
                        <w:rPr>
                          <w:sz w:val="12"/>
                        </w:rPr>
                        <w:t xml:space="preserve">после окончания проверки 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EF328F">
                        <w:rPr>
                          <w:sz w:val="12"/>
                        </w:rPr>
                        <w:t xml:space="preserve">(документарной/выездной) 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EF328F">
                        <w:rPr>
                          <w:sz w:val="12"/>
                        </w:rPr>
                        <w:t>(с нарушениями)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Pr="00B3425E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A71F769" wp14:editId="612D5A46">
                <wp:simplePos x="0" y="0"/>
                <wp:positionH relativeFrom="column">
                  <wp:posOffset>2999105</wp:posOffset>
                </wp:positionH>
                <wp:positionV relativeFrom="paragraph">
                  <wp:posOffset>4445</wp:posOffset>
                </wp:positionV>
                <wp:extent cx="1350645" cy="528320"/>
                <wp:effectExtent l="0" t="0" r="20955" b="2413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0645" cy="5283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Pr="00EF328F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EF328F">
                              <w:rPr>
                                <w:sz w:val="12"/>
                              </w:rPr>
                              <w:t>Акт проверки</w:t>
                            </w:r>
                          </w:p>
                          <w:p w:rsidR="00D84A4A" w:rsidRPr="00EF328F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EF328F">
                              <w:rPr>
                                <w:sz w:val="12"/>
                              </w:rPr>
                              <w:t>непосредственно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EF328F">
                              <w:rPr>
                                <w:sz w:val="12"/>
                              </w:rPr>
                              <w:t>после окончания проверки (док</w:t>
                            </w:r>
                            <w:r w:rsidRPr="00EF328F">
                              <w:rPr>
                                <w:sz w:val="12"/>
                              </w:rPr>
                              <w:t>у</w:t>
                            </w:r>
                            <w:r w:rsidRPr="00EF328F">
                              <w:rPr>
                                <w:sz w:val="12"/>
                              </w:rPr>
                              <w:t>ментарной/выездной) (без наруш</w:t>
                            </w:r>
                            <w:r w:rsidRPr="00EF328F">
                              <w:rPr>
                                <w:sz w:val="12"/>
                              </w:rPr>
                              <w:t>е</w:t>
                            </w:r>
                            <w:r w:rsidRPr="00EF328F">
                              <w:rPr>
                                <w:sz w:val="12"/>
                              </w:rPr>
                              <w:t>ний)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B3425E">
                              <w:rPr>
                                <w:sz w:val="12"/>
                              </w:rPr>
                              <w:t xml:space="preserve"> </w:t>
                            </w:r>
                          </w:p>
                          <w:p w:rsidR="00D84A4A" w:rsidRPr="00B3425E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:rsidR="00D84A4A" w:rsidRDefault="00D84A4A" w:rsidP="00D84A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6" style="position:absolute;left:0;text-align:left;margin-left:236.15pt;margin-top:.35pt;width:106.35pt;height:41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" filled="f" strokecolor="windowText" strokeweight="1pt">
                <v:path arrowok="t"/>
                <v:textbox>
                  <w:txbxContent>
                    <w:p w:rsidR="00D84A4A" w:rsidRPr="00EF328F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EF328F">
                        <w:rPr>
                          <w:sz w:val="12"/>
                        </w:rPr>
                        <w:t>Акт проверки</w:t>
                      </w:r>
                    </w:p>
                    <w:p w:rsidR="00D84A4A" w:rsidRPr="00EF328F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EF328F">
                        <w:rPr>
                          <w:sz w:val="12"/>
                        </w:rPr>
                        <w:t>непосредственно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EF328F">
                        <w:rPr>
                          <w:sz w:val="12"/>
                        </w:rPr>
                        <w:t>после окончания проверки (док</w:t>
                      </w:r>
                      <w:r w:rsidRPr="00EF328F">
                        <w:rPr>
                          <w:sz w:val="12"/>
                        </w:rPr>
                        <w:t>у</w:t>
                      </w:r>
                      <w:r w:rsidRPr="00EF328F">
                        <w:rPr>
                          <w:sz w:val="12"/>
                        </w:rPr>
                        <w:t>ментарной/выездной) (без наруш</w:t>
                      </w:r>
                      <w:r w:rsidRPr="00EF328F">
                        <w:rPr>
                          <w:sz w:val="12"/>
                        </w:rPr>
                        <w:t>е</w:t>
                      </w:r>
                      <w:r w:rsidRPr="00EF328F">
                        <w:rPr>
                          <w:sz w:val="12"/>
                        </w:rPr>
                        <w:t>ний)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B3425E">
                        <w:rPr>
                          <w:sz w:val="12"/>
                        </w:rPr>
                        <w:t xml:space="preserve"> </w:t>
                      </w:r>
                    </w:p>
                    <w:p w:rsidR="00D84A4A" w:rsidRPr="00B3425E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  <w:p w:rsidR="00D84A4A" w:rsidRDefault="00D84A4A" w:rsidP="00D84A4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84A4A" w:rsidRPr="009C1E85" w:rsidRDefault="00D84A4A" w:rsidP="00D84A4A">
      <w:pPr>
        <w:widowControl w:val="0"/>
        <w:tabs>
          <w:tab w:val="center" w:pos="5103"/>
        </w:tabs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3ED152F" wp14:editId="5952792D">
                <wp:simplePos x="0" y="0"/>
                <wp:positionH relativeFrom="column">
                  <wp:posOffset>-83820</wp:posOffset>
                </wp:positionH>
                <wp:positionV relativeFrom="paragraph">
                  <wp:posOffset>131445</wp:posOffset>
                </wp:positionV>
                <wp:extent cx="84455" cy="0"/>
                <wp:effectExtent l="7620" t="6985" r="12700" b="1206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-6.6pt;margin-top:10.35pt;width:6.65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"/>
            </w:pict>
          </mc:Fallback>
        </mc:AlternateContent>
      </w:r>
      <w:r w:rsidRPr="009C1E85">
        <w:rPr>
          <w:rFonts w:ascii="Calibri" w:eastAsia="Times New Roman" w:hAnsi="Calibri" w:cs="Calibri"/>
          <w:sz w:val="22"/>
          <w:szCs w:val="20"/>
          <w:lang w:eastAsia="ru-RU"/>
        </w:rPr>
        <w:tab/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BFF89AA" wp14:editId="25512231">
                <wp:simplePos x="0" y="0"/>
                <wp:positionH relativeFrom="column">
                  <wp:posOffset>4907365</wp:posOffset>
                </wp:positionH>
                <wp:positionV relativeFrom="paragraph">
                  <wp:posOffset>158522</wp:posOffset>
                </wp:positionV>
                <wp:extent cx="620519" cy="344170"/>
                <wp:effectExtent l="42863" t="0" r="32067" b="70168"/>
                <wp:wrapNone/>
                <wp:docPr id="9" name="Соединительная линия уступом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620519" cy="3441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9" o:spid="_x0000_s1026" type="#_x0000_t34" style="position:absolute;margin-left:386.4pt;margin-top:12.5pt;width:48.85pt;height:27.1pt;rotation: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">
                <v:stroke endarrow="classic" endarrowlength="long"/>
              </v:shape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9966B4" wp14:editId="7C05C401">
                <wp:simplePos x="0" y="0"/>
                <wp:positionH relativeFrom="column">
                  <wp:posOffset>664845</wp:posOffset>
                </wp:positionH>
                <wp:positionV relativeFrom="paragraph">
                  <wp:posOffset>64330</wp:posOffset>
                </wp:positionV>
                <wp:extent cx="1314450" cy="708025"/>
                <wp:effectExtent l="0" t="0" r="19050" b="1587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7080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 xml:space="preserve">Возбуждение дела </w:t>
                            </w:r>
                          </w:p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>об административном правон</w:t>
                            </w:r>
                            <w:r w:rsidRPr="000366A7">
                              <w:rPr>
                                <w:sz w:val="12"/>
                              </w:rPr>
                              <w:t>а</w:t>
                            </w:r>
                            <w:r w:rsidRPr="000366A7">
                              <w:rPr>
                                <w:sz w:val="12"/>
                              </w:rPr>
                              <w:t xml:space="preserve">рушении </w:t>
                            </w:r>
                          </w:p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 xml:space="preserve">по части 1 статьи 20.25 КоАП РФ </w:t>
                            </w:r>
                          </w:p>
                          <w:p w:rsidR="00D84A4A" w:rsidRPr="00E95F1B" w:rsidRDefault="00D84A4A" w:rsidP="00D84A4A">
                            <w:pPr>
                              <w:jc w:val="center"/>
                              <w:rPr>
                                <w:color w:val="FF0000"/>
                                <w:sz w:val="12"/>
                              </w:rPr>
                            </w:pPr>
                            <w:r w:rsidRPr="000366A7">
                              <w:rPr>
                                <w:rFonts w:eastAsia="Calibri"/>
                                <w:sz w:val="12"/>
                                <w:szCs w:val="12"/>
                                <w:lang w:eastAsia="ru-RU"/>
                              </w:rPr>
                              <w:t>немедленно после выявления совершения административного правонарушения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7" style="position:absolute;left:0;text-align:left;margin-left:52.35pt;margin-top:5.05pt;width:103.5pt;height:5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" filled="f" strokecolor="windowText" strokeweight="1pt">
                <v:path arrowok="t"/>
                <v:textbox>
                  <w:txbxContent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 xml:space="preserve">Возбуждение дела </w:t>
                      </w:r>
                    </w:p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>об административном правон</w:t>
                      </w:r>
                      <w:r w:rsidRPr="000366A7">
                        <w:rPr>
                          <w:sz w:val="12"/>
                        </w:rPr>
                        <w:t>а</w:t>
                      </w:r>
                      <w:r w:rsidRPr="000366A7">
                        <w:rPr>
                          <w:sz w:val="12"/>
                        </w:rPr>
                        <w:t xml:space="preserve">рушении </w:t>
                      </w:r>
                    </w:p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 xml:space="preserve">по части 1 статьи 20.25 КоАП РФ </w:t>
                      </w:r>
                    </w:p>
                    <w:p w:rsidR="00D84A4A" w:rsidRPr="00E95F1B" w:rsidRDefault="00D84A4A" w:rsidP="00D84A4A">
                      <w:pPr>
                        <w:jc w:val="center"/>
                        <w:rPr>
                          <w:color w:val="FF0000"/>
                          <w:sz w:val="12"/>
                        </w:rPr>
                      </w:pPr>
                      <w:r w:rsidRPr="000366A7">
                        <w:rPr>
                          <w:rFonts w:eastAsia="Calibri"/>
                          <w:sz w:val="12"/>
                          <w:szCs w:val="12"/>
                          <w:lang w:eastAsia="ru-RU"/>
                        </w:rPr>
                        <w:t>немедленно после выявления совершения административного правонарушения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3D588C" wp14:editId="407AA1D7">
                <wp:simplePos x="0" y="0"/>
                <wp:positionH relativeFrom="column">
                  <wp:posOffset>3196817</wp:posOffset>
                </wp:positionH>
                <wp:positionV relativeFrom="paragraph">
                  <wp:posOffset>92728</wp:posOffset>
                </wp:positionV>
                <wp:extent cx="1009650" cy="859809"/>
                <wp:effectExtent l="0" t="0" r="19050" b="1651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0" cy="85980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Pr="00D0033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D00337">
                              <w:rPr>
                                <w:sz w:val="12"/>
                              </w:rPr>
                              <w:t>В течение</w:t>
                            </w:r>
                            <w:r>
                              <w:rPr>
                                <w:sz w:val="12"/>
                              </w:rPr>
                              <w:t xml:space="preserve"> 14</w:t>
                            </w:r>
                            <w:r w:rsidRPr="00D00337">
                              <w:rPr>
                                <w:sz w:val="12"/>
                              </w:rPr>
                              <w:t xml:space="preserve"> рабочих дней после акта прове</w:t>
                            </w:r>
                            <w:r w:rsidRPr="00D00337">
                              <w:rPr>
                                <w:sz w:val="12"/>
                              </w:rPr>
                              <w:t>р</w:t>
                            </w:r>
                            <w:r w:rsidRPr="00D00337">
                              <w:rPr>
                                <w:sz w:val="12"/>
                              </w:rPr>
                              <w:t xml:space="preserve">ки </w:t>
                            </w:r>
                          </w:p>
                          <w:p w:rsidR="00D84A4A" w:rsidRPr="00D00337" w:rsidRDefault="00D84A4A" w:rsidP="00D84A4A">
                            <w:pPr>
                              <w:ind w:left="-48"/>
                              <w:jc w:val="center"/>
                              <w:rPr>
                                <w:sz w:val="12"/>
                              </w:rPr>
                            </w:pPr>
                            <w:proofErr w:type="gramStart"/>
                            <w:r w:rsidRPr="00D00337">
                              <w:rPr>
                                <w:sz w:val="12"/>
                              </w:rPr>
                              <w:t>(документарной/</w:t>
                            </w:r>
                            <w:proofErr w:type="gramEnd"/>
                          </w:p>
                          <w:p w:rsidR="00D84A4A" w:rsidRPr="00B3425E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D00337">
                              <w:rPr>
                                <w:sz w:val="12"/>
                              </w:rPr>
                              <w:t>выездной)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8" style="position:absolute;left:0;text-align:left;margin-left:251.7pt;margin-top:7.3pt;width:79.5pt;height:67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" filled="f" strokecolor="windowText" strokeweight="1pt">
                <v:path arrowok="t"/>
                <v:textbox>
                  <w:txbxContent>
                    <w:p w:rsidR="00D84A4A" w:rsidRPr="00D0033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D00337">
                        <w:rPr>
                          <w:sz w:val="12"/>
                        </w:rPr>
                        <w:t>В течение</w:t>
                      </w:r>
                      <w:r>
                        <w:rPr>
                          <w:sz w:val="12"/>
                        </w:rPr>
                        <w:t xml:space="preserve"> 14</w:t>
                      </w:r>
                      <w:r w:rsidRPr="00D00337">
                        <w:rPr>
                          <w:sz w:val="12"/>
                        </w:rPr>
                        <w:t xml:space="preserve"> рабочих дней после акта прове</w:t>
                      </w:r>
                      <w:r w:rsidRPr="00D00337">
                        <w:rPr>
                          <w:sz w:val="12"/>
                        </w:rPr>
                        <w:t>р</w:t>
                      </w:r>
                      <w:r w:rsidRPr="00D00337">
                        <w:rPr>
                          <w:sz w:val="12"/>
                        </w:rPr>
                        <w:t xml:space="preserve">ки </w:t>
                      </w:r>
                    </w:p>
                    <w:p w:rsidR="00D84A4A" w:rsidRPr="00D00337" w:rsidRDefault="00D84A4A" w:rsidP="00D84A4A">
                      <w:pPr>
                        <w:ind w:left="-48"/>
                        <w:jc w:val="center"/>
                        <w:rPr>
                          <w:sz w:val="12"/>
                        </w:rPr>
                      </w:pPr>
                      <w:proofErr w:type="gramStart"/>
                      <w:r w:rsidRPr="00D00337">
                        <w:rPr>
                          <w:sz w:val="12"/>
                        </w:rPr>
                        <w:t>(документарной/</w:t>
                      </w:r>
                      <w:proofErr w:type="gramEnd"/>
                    </w:p>
                    <w:p w:rsidR="00D84A4A" w:rsidRPr="00B3425E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D00337">
                        <w:rPr>
                          <w:sz w:val="12"/>
                        </w:rPr>
                        <w:t>выездной)</w:t>
                      </w:r>
                    </w:p>
                  </w:txbxContent>
                </v:textbox>
              </v:rect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9F8AAD" wp14:editId="7297D2F4">
                <wp:simplePos x="0" y="0"/>
                <wp:positionH relativeFrom="column">
                  <wp:posOffset>4207860</wp:posOffset>
                </wp:positionH>
                <wp:positionV relativeFrom="paragraph">
                  <wp:posOffset>131559</wp:posOffset>
                </wp:positionV>
                <wp:extent cx="1828800" cy="353060"/>
                <wp:effectExtent l="0" t="0" r="19050" b="2794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3530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Предписание </w:t>
                            </w:r>
                          </w:p>
                          <w:p w:rsidR="00D84A4A" w:rsidRPr="00B3425E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о выявлении нарушений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9" style="position:absolute;left:0;text-align:left;margin-left:331.35pt;margin-top:10.35pt;width:2in;height:27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" filled="f" strokecolor="windowText" strokeweight="1pt">
                <v:path arrowok="t"/>
                <v:textbox>
                  <w:txbxContent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 xml:space="preserve">Предписание </w:t>
                      </w:r>
                    </w:p>
                    <w:p w:rsidR="00D84A4A" w:rsidRPr="00B3425E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о выявлении нарушений</w:t>
                      </w:r>
                    </w:p>
                  </w:txbxContent>
                </v:textbox>
              </v:rect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584DF1D" wp14:editId="15703AC6">
                <wp:simplePos x="0" y="0"/>
                <wp:positionH relativeFrom="column">
                  <wp:posOffset>441325</wp:posOffset>
                </wp:positionH>
                <wp:positionV relativeFrom="paragraph">
                  <wp:posOffset>92710</wp:posOffset>
                </wp:positionV>
                <wp:extent cx="2757805" cy="3810"/>
                <wp:effectExtent l="0" t="0" r="23495" b="3429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757805" cy="38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5pt,7.3pt" to="251.9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">
                <o:lock v:ext="edit" shapetype="f"/>
              </v:line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8B6C3D" wp14:editId="38C41D61">
                <wp:simplePos x="0" y="0"/>
                <wp:positionH relativeFrom="column">
                  <wp:posOffset>3394511</wp:posOffset>
                </wp:positionH>
                <wp:positionV relativeFrom="paragraph">
                  <wp:posOffset>96236</wp:posOffset>
                </wp:positionV>
                <wp:extent cx="1905" cy="211455"/>
                <wp:effectExtent l="0" t="0" r="36195" b="17145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" cy="2114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3pt,7.6pt" to="267.4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6A7D513" wp14:editId="7FA614A3">
                <wp:simplePos x="0" y="0"/>
                <wp:positionH relativeFrom="column">
                  <wp:posOffset>4206753</wp:posOffset>
                </wp:positionH>
                <wp:positionV relativeFrom="paragraph">
                  <wp:posOffset>65614</wp:posOffset>
                </wp:positionV>
                <wp:extent cx="1694814" cy="0"/>
                <wp:effectExtent l="0" t="0" r="2032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94814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25pt,5.15pt" to="464.7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"/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172B025" wp14:editId="47DC49E4">
                <wp:simplePos x="0" y="0"/>
                <wp:positionH relativeFrom="column">
                  <wp:posOffset>1845690</wp:posOffset>
                </wp:positionH>
                <wp:positionV relativeFrom="paragraph">
                  <wp:posOffset>141093</wp:posOffset>
                </wp:positionV>
                <wp:extent cx="1958453" cy="0"/>
                <wp:effectExtent l="0" t="0" r="22860" b="19050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95845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35pt,11.1pt" to="299.5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"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90B907C" wp14:editId="7BB2CB05">
                <wp:simplePos x="0" y="0"/>
                <wp:positionH relativeFrom="column">
                  <wp:posOffset>68580</wp:posOffset>
                </wp:positionH>
                <wp:positionV relativeFrom="paragraph">
                  <wp:posOffset>124460</wp:posOffset>
                </wp:positionV>
                <wp:extent cx="744855" cy="0"/>
                <wp:effectExtent l="29528" t="8572" r="84772" b="46673"/>
                <wp:wrapNone/>
                <wp:docPr id="8" name="Соединительная линия уступом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44855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8" o:spid="_x0000_s1026" type="#_x0000_t34" style="position:absolute;margin-left:5.4pt;margin-top:9.8pt;width:58.65pt;height:0;rotation: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">
                <v:stroke endarrow="classic" endarrowlength="long"/>
              </v:shape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5238730" wp14:editId="0F060665">
                <wp:simplePos x="0" y="0"/>
                <wp:positionH relativeFrom="column">
                  <wp:posOffset>3673389</wp:posOffset>
                </wp:positionH>
                <wp:positionV relativeFrom="paragraph">
                  <wp:posOffset>107609</wp:posOffset>
                </wp:positionV>
                <wp:extent cx="268605" cy="0"/>
                <wp:effectExtent l="39053" t="0" r="94297" b="56198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68605" cy="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89.25pt;margin-top:8.45pt;width:21.15pt;height:0;rotation: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">
                <v:stroke endarrow="classic" endarrowlength="long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300EE1" wp14:editId="4FB7C4CC">
                <wp:simplePos x="0" y="0"/>
                <wp:positionH relativeFrom="column">
                  <wp:posOffset>1691835</wp:posOffset>
                </wp:positionH>
                <wp:positionV relativeFrom="paragraph">
                  <wp:posOffset>123944</wp:posOffset>
                </wp:positionV>
                <wp:extent cx="307521" cy="189"/>
                <wp:effectExtent l="39370" t="0" r="113030" b="55880"/>
                <wp:wrapNone/>
                <wp:docPr id="3" name="Соединительная линия уступом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07521" cy="189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3" o:spid="_x0000_s1026" type="#_x0000_t34" style="position:absolute;margin-left:133.2pt;margin-top:9.75pt;width:24.2pt;height:0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">
                <v:stroke endarrow="classic" endarrowlength="long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805B813" wp14:editId="6E73954E">
                <wp:simplePos x="0" y="0"/>
                <wp:positionH relativeFrom="column">
                  <wp:posOffset>4512945</wp:posOffset>
                </wp:positionH>
                <wp:positionV relativeFrom="paragraph">
                  <wp:posOffset>3810</wp:posOffset>
                </wp:positionV>
                <wp:extent cx="554990" cy="0"/>
                <wp:effectExtent l="29845" t="8255" r="65405" b="4635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54990" cy="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55.35pt;margin-top:.3pt;width:43.7pt;height:0;rotation:9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">
                <v:stroke endarrow="classic" endarrowlength="long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333BA75" wp14:editId="528514B6">
                <wp:simplePos x="0" y="0"/>
                <wp:positionH relativeFrom="column">
                  <wp:posOffset>5627370</wp:posOffset>
                </wp:positionH>
                <wp:positionV relativeFrom="paragraph">
                  <wp:posOffset>-2540</wp:posOffset>
                </wp:positionV>
                <wp:extent cx="554990" cy="0"/>
                <wp:effectExtent l="29845" t="8255" r="65405" b="4635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54990" cy="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443.1pt;margin-top:-.2pt;width:43.7pt;height:0;rotation:9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">
                <v:stroke endarrow="classic" endarrowlength="long"/>
              </v:shape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786DC5" wp14:editId="65180EBB">
                <wp:simplePos x="0" y="0"/>
                <wp:positionH relativeFrom="column">
                  <wp:posOffset>4151630</wp:posOffset>
                </wp:positionH>
                <wp:positionV relativeFrom="paragraph">
                  <wp:posOffset>107315</wp:posOffset>
                </wp:positionV>
                <wp:extent cx="1142365" cy="539115"/>
                <wp:effectExtent l="0" t="0" r="19685" b="1333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2365" cy="5391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Заявление в арбитражный суд о ликвидации в случае выявления оснований, предусмотренных 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частью 16 статьи 23 214-ФЗ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40" style="position:absolute;left:0;text-align:left;margin-left:326.9pt;margin-top:8.45pt;width:89.95pt;height:42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" filled="f" strokecolor="windowText" strokeweight="1pt">
                <v:path arrowok="t"/>
                <v:textbox>
                  <w:txbxContent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 xml:space="preserve">Заявление в арбитражный суд о ликвидации в случае выявления оснований, предусмотренных 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частью 16 статьи 23 214-ФЗ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FA18E9" wp14:editId="239AA1F3">
                <wp:simplePos x="0" y="0"/>
                <wp:positionH relativeFrom="column">
                  <wp:posOffset>2546350</wp:posOffset>
                </wp:positionH>
                <wp:positionV relativeFrom="paragraph">
                  <wp:posOffset>92075</wp:posOffset>
                </wp:positionV>
                <wp:extent cx="1485900" cy="753110"/>
                <wp:effectExtent l="0" t="0" r="19050" b="2794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0" cy="7531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 xml:space="preserve">Возбуждение дела </w:t>
                            </w:r>
                          </w:p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 xml:space="preserve">об административном правонарушении </w:t>
                            </w:r>
                          </w:p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>по части 4 статьи 19.5</w:t>
                            </w:r>
                          </w:p>
                          <w:p w:rsidR="00D84A4A" w:rsidRPr="00E95F1B" w:rsidRDefault="00D84A4A" w:rsidP="00D84A4A">
                            <w:pPr>
                              <w:jc w:val="center"/>
                              <w:rPr>
                                <w:color w:val="FF0000"/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 xml:space="preserve"> КоАП РФ</w:t>
                            </w:r>
                            <w:r w:rsidRPr="00E95F1B">
                              <w:rPr>
                                <w:color w:val="FF0000"/>
                                <w:sz w:val="12"/>
                              </w:rPr>
                              <w:t xml:space="preserve"> </w:t>
                            </w:r>
                          </w:p>
                          <w:p w:rsidR="00D84A4A" w:rsidRPr="00E95F1B" w:rsidRDefault="00D84A4A" w:rsidP="00D84A4A">
                            <w:pPr>
                              <w:jc w:val="center"/>
                              <w:rPr>
                                <w:color w:val="FF0000"/>
                                <w:sz w:val="12"/>
                              </w:rPr>
                            </w:pPr>
                            <w:r w:rsidRPr="000366A7">
                              <w:rPr>
                                <w:rFonts w:eastAsia="Calibri"/>
                                <w:sz w:val="12"/>
                                <w:szCs w:val="12"/>
                                <w:lang w:eastAsia="ru-RU"/>
                              </w:rPr>
                              <w:t>немедленно после выявления соверш</w:t>
                            </w:r>
                            <w:r w:rsidRPr="000366A7">
                              <w:rPr>
                                <w:rFonts w:eastAsia="Calibri"/>
                                <w:sz w:val="12"/>
                                <w:szCs w:val="12"/>
                                <w:lang w:eastAsia="ru-RU"/>
                              </w:rPr>
                              <w:t>е</w:t>
                            </w:r>
                            <w:r w:rsidRPr="000366A7">
                              <w:rPr>
                                <w:rFonts w:eastAsia="Calibri"/>
                                <w:sz w:val="12"/>
                                <w:szCs w:val="12"/>
                                <w:lang w:eastAsia="ru-RU"/>
                              </w:rPr>
                              <w:t>ния административного правонаруш</w:t>
                            </w:r>
                            <w:r w:rsidRPr="000366A7">
                              <w:rPr>
                                <w:rFonts w:eastAsia="Calibri"/>
                                <w:sz w:val="12"/>
                                <w:szCs w:val="12"/>
                                <w:lang w:eastAsia="ru-RU"/>
                              </w:rPr>
                              <w:t>е</w:t>
                            </w:r>
                            <w:r w:rsidRPr="000366A7">
                              <w:rPr>
                                <w:rFonts w:eastAsia="Calibri"/>
                                <w:sz w:val="12"/>
                                <w:szCs w:val="12"/>
                                <w:lang w:eastAsia="ru-RU"/>
                              </w:rPr>
                              <w:t>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41" style="position:absolute;left:0;text-align:left;margin-left:200.5pt;margin-top:7.25pt;width:117pt;height:59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" filled="f" strokecolor="windowText" strokeweight="1pt">
                <v:path arrowok="t"/>
                <v:textbox>
                  <w:txbxContent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 xml:space="preserve">Возбуждение дела </w:t>
                      </w:r>
                    </w:p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 xml:space="preserve">об административном правонарушении </w:t>
                      </w:r>
                    </w:p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>по части 4 статьи 19.5</w:t>
                      </w:r>
                    </w:p>
                    <w:p w:rsidR="00D84A4A" w:rsidRPr="00E95F1B" w:rsidRDefault="00D84A4A" w:rsidP="00D84A4A">
                      <w:pPr>
                        <w:jc w:val="center"/>
                        <w:rPr>
                          <w:color w:val="FF0000"/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 xml:space="preserve"> КоАП РФ</w:t>
                      </w:r>
                      <w:r w:rsidRPr="00E95F1B">
                        <w:rPr>
                          <w:color w:val="FF0000"/>
                          <w:sz w:val="12"/>
                        </w:rPr>
                        <w:t xml:space="preserve"> </w:t>
                      </w:r>
                    </w:p>
                    <w:p w:rsidR="00D84A4A" w:rsidRPr="00E95F1B" w:rsidRDefault="00D84A4A" w:rsidP="00D84A4A">
                      <w:pPr>
                        <w:jc w:val="center"/>
                        <w:rPr>
                          <w:color w:val="FF0000"/>
                          <w:sz w:val="12"/>
                        </w:rPr>
                      </w:pPr>
                      <w:r w:rsidRPr="000366A7">
                        <w:rPr>
                          <w:rFonts w:eastAsia="Calibri"/>
                          <w:sz w:val="12"/>
                          <w:szCs w:val="12"/>
                          <w:lang w:eastAsia="ru-RU"/>
                        </w:rPr>
                        <w:t>немедленно после выявления соверш</w:t>
                      </w:r>
                      <w:r w:rsidRPr="000366A7">
                        <w:rPr>
                          <w:rFonts w:eastAsia="Calibri"/>
                          <w:sz w:val="12"/>
                          <w:szCs w:val="12"/>
                          <w:lang w:eastAsia="ru-RU"/>
                        </w:rPr>
                        <w:t>е</w:t>
                      </w:r>
                      <w:r w:rsidRPr="000366A7">
                        <w:rPr>
                          <w:rFonts w:eastAsia="Calibri"/>
                          <w:sz w:val="12"/>
                          <w:szCs w:val="12"/>
                          <w:lang w:eastAsia="ru-RU"/>
                        </w:rPr>
                        <w:t>ния административного правонаруш</w:t>
                      </w:r>
                      <w:r w:rsidRPr="000366A7">
                        <w:rPr>
                          <w:rFonts w:eastAsia="Calibri"/>
                          <w:sz w:val="12"/>
                          <w:szCs w:val="12"/>
                          <w:lang w:eastAsia="ru-RU"/>
                        </w:rPr>
                        <w:t>е</w:t>
                      </w:r>
                      <w:r w:rsidRPr="000366A7">
                        <w:rPr>
                          <w:rFonts w:eastAsia="Calibri"/>
                          <w:sz w:val="12"/>
                          <w:szCs w:val="12"/>
                          <w:lang w:eastAsia="ru-RU"/>
                        </w:rPr>
                        <w:t>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43B20D" wp14:editId="0612A792">
                <wp:simplePos x="0" y="0"/>
                <wp:positionH relativeFrom="column">
                  <wp:posOffset>1214755</wp:posOffset>
                </wp:positionH>
                <wp:positionV relativeFrom="paragraph">
                  <wp:posOffset>106680</wp:posOffset>
                </wp:positionV>
                <wp:extent cx="1142365" cy="441325"/>
                <wp:effectExtent l="0" t="0" r="19685" b="1587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2365" cy="4413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Отчет об исполнении пре</w:t>
                            </w:r>
                            <w:r>
                              <w:rPr>
                                <w:sz w:val="12"/>
                              </w:rPr>
                              <w:t>д</w:t>
                            </w:r>
                            <w:r>
                              <w:rPr>
                                <w:sz w:val="12"/>
                              </w:rPr>
                              <w:t>писания, срок устанавлив</w:t>
                            </w:r>
                            <w:r>
                              <w:rPr>
                                <w:sz w:val="12"/>
                              </w:rPr>
                              <w:t>а</w:t>
                            </w:r>
                            <w:r>
                              <w:rPr>
                                <w:sz w:val="12"/>
                              </w:rPr>
                              <w:t>ется в предписании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42" style="position:absolute;left:0;text-align:left;margin-left:95.65pt;margin-top:8.4pt;width:89.95pt;height:34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" filled="f" strokecolor="windowText" strokeweight="1pt">
                <v:path arrowok="t"/>
                <v:textbox>
                  <w:txbxContent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Отчет об исполнении пре</w:t>
                      </w:r>
                      <w:r>
                        <w:rPr>
                          <w:sz w:val="12"/>
                        </w:rPr>
                        <w:t>д</w:t>
                      </w:r>
                      <w:r>
                        <w:rPr>
                          <w:sz w:val="12"/>
                        </w:rPr>
                        <w:t>писания, срок устанавлив</w:t>
                      </w:r>
                      <w:r>
                        <w:rPr>
                          <w:sz w:val="12"/>
                        </w:rPr>
                        <w:t>а</w:t>
                      </w:r>
                      <w:r>
                        <w:rPr>
                          <w:sz w:val="12"/>
                        </w:rPr>
                        <w:t>ется в предписании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4B32F7C" wp14:editId="3931584D">
                <wp:simplePos x="0" y="0"/>
                <wp:positionH relativeFrom="column">
                  <wp:posOffset>5339080</wp:posOffset>
                </wp:positionH>
                <wp:positionV relativeFrom="paragraph">
                  <wp:posOffset>107950</wp:posOffset>
                </wp:positionV>
                <wp:extent cx="1142365" cy="742315"/>
                <wp:effectExtent l="0" t="0" r="19685" b="1968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2365" cy="7423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Pr="00766156" w:rsidRDefault="00D84A4A" w:rsidP="00D84A4A">
                            <w:pPr>
                              <w:pStyle w:val="ConsPlusNormal"/>
                              <w:jc w:val="center"/>
                              <w:rPr>
                                <w:i/>
                                <w:color w:val="000000"/>
                                <w:sz w:val="12"/>
                                <w:szCs w:val="12"/>
                                <w:shd w:val="clear" w:color="auto" w:fill="FFFFFF"/>
                              </w:rPr>
                            </w:pPr>
                            <w:r w:rsidRPr="00EF328F">
                              <w:rPr>
                                <w:sz w:val="12"/>
                                <w:szCs w:val="12"/>
                              </w:rPr>
                              <w:t>Заявление в арбитражный суд о ликвидации жилищно-строительного кооператива в случае выявления основ</w:t>
                            </w:r>
                            <w:r w:rsidRPr="00EF328F">
                              <w:rPr>
                                <w:sz w:val="12"/>
                                <w:szCs w:val="12"/>
                              </w:rPr>
                              <w:t>а</w:t>
                            </w:r>
                            <w:r w:rsidRPr="00EF328F">
                              <w:rPr>
                                <w:sz w:val="12"/>
                                <w:szCs w:val="12"/>
                              </w:rPr>
                              <w:t>ний, предусмотренных частью 3 статьи 123.2 ЖК РФ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43" style="position:absolute;left:0;text-align:left;margin-left:420.4pt;margin-top:8.5pt;width:89.95pt;height:58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" filled="f" strokecolor="windowText" strokeweight="1pt">
                <v:path arrowok="t"/>
                <v:textbox>
                  <w:txbxContent>
                    <w:p w:rsidR="00D84A4A" w:rsidRPr="00766156" w:rsidRDefault="00D84A4A" w:rsidP="00D84A4A">
                      <w:pPr>
                        <w:pStyle w:val="ConsPlusNormal"/>
                        <w:jc w:val="center"/>
                        <w:rPr>
                          <w:i/>
                          <w:color w:val="000000"/>
                          <w:sz w:val="12"/>
                          <w:szCs w:val="12"/>
                          <w:shd w:val="clear" w:color="auto" w:fill="FFFFFF"/>
                        </w:rPr>
                      </w:pPr>
                      <w:r w:rsidRPr="00EF328F">
                        <w:rPr>
                          <w:sz w:val="12"/>
                          <w:szCs w:val="12"/>
                        </w:rPr>
                        <w:t>Заявление в арбитражный суд о ликвидации жилищно-строительного кооператива в случае выявления основ</w:t>
                      </w:r>
                      <w:r w:rsidRPr="00EF328F">
                        <w:rPr>
                          <w:sz w:val="12"/>
                          <w:szCs w:val="12"/>
                        </w:rPr>
                        <w:t>а</w:t>
                      </w:r>
                      <w:r w:rsidRPr="00EF328F">
                        <w:rPr>
                          <w:sz w:val="12"/>
                          <w:szCs w:val="12"/>
                        </w:rPr>
                        <w:t>ний, предусмотренных частью 3 статьи 123.2 ЖК РФ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155AEA" wp14:editId="0F4D8DCA">
                <wp:simplePos x="0" y="0"/>
                <wp:positionH relativeFrom="column">
                  <wp:posOffset>-175895</wp:posOffset>
                </wp:positionH>
                <wp:positionV relativeFrom="paragraph">
                  <wp:posOffset>153670</wp:posOffset>
                </wp:positionV>
                <wp:extent cx="1142365" cy="621665"/>
                <wp:effectExtent l="0" t="0" r="19685" b="2603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2365" cy="6216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Заявление в арбитражный суд о приостановлении деятельности в случае выявления оснований, предусмотренных 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частью 15 статьи 23 214-ФЗ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44" style="position:absolute;left:0;text-align:left;margin-left:-13.85pt;margin-top:12.1pt;width:89.95pt;height:48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" filled="f" strokecolor="windowText" strokeweight="1pt">
                <v:path arrowok="t"/>
                <v:textbox>
                  <w:txbxContent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 xml:space="preserve">Заявление в арбитражный суд о приостановлении деятельности в случае выявления оснований, предусмотренных 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частью 15 статьи 23 214-ФЗ</w:t>
                      </w:r>
                    </w:p>
                  </w:txbxContent>
                </v:textbox>
              </v:rect>
            </w:pict>
          </mc:Fallback>
        </mc:AlternateContent>
      </w: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</w:p>
    <w:p w:rsidR="00D84A4A" w:rsidRPr="009C1E85" w:rsidRDefault="00D84A4A" w:rsidP="00D84A4A">
      <w:pPr>
        <w:widowControl w:val="0"/>
        <w:autoSpaceDE w:val="0"/>
        <w:autoSpaceDN w:val="0"/>
        <w:jc w:val="both"/>
        <w:rPr>
          <w:rFonts w:ascii="Calibri" w:eastAsia="Times New Roman" w:hAnsi="Calibri" w:cs="Calibri"/>
          <w:sz w:val="22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D453C80" wp14:editId="542EC43B">
                <wp:simplePos x="0" y="0"/>
                <wp:positionH relativeFrom="column">
                  <wp:posOffset>2546350</wp:posOffset>
                </wp:positionH>
                <wp:positionV relativeFrom="paragraph">
                  <wp:posOffset>54610</wp:posOffset>
                </wp:positionV>
                <wp:extent cx="1485900" cy="504825"/>
                <wp:effectExtent l="0" t="0" r="19050" b="2857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5900" cy="504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 xml:space="preserve">Приказ о проведении внеплановой проверки по решению руководителя </w:t>
                            </w:r>
                            <w:r w:rsidRPr="000366A7">
                              <w:rPr>
                                <w:sz w:val="12"/>
                              </w:rPr>
                              <w:br/>
                              <w:t xml:space="preserve">с учетом особенностей, </w:t>
                            </w:r>
                          </w:p>
                          <w:p w:rsidR="00D84A4A" w:rsidRPr="000366A7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 w:rsidRPr="000366A7">
                              <w:rPr>
                                <w:sz w:val="12"/>
                              </w:rPr>
                              <w:t>предусмотренных 294-ФЗ</w:t>
                            </w:r>
                          </w:p>
                          <w:p w:rsidR="00D84A4A" w:rsidRDefault="00D84A4A" w:rsidP="00D84A4A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45" style="position:absolute;left:0;text-align:left;margin-left:200.5pt;margin-top:4.3pt;width:117pt;height:39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" filled="f" strokecolor="windowText" strokeweight="1pt">
                <v:path arrowok="t"/>
                <v:textbox>
                  <w:txbxContent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 xml:space="preserve">Приказ о проведении внеплановой проверки по решению руководителя </w:t>
                      </w:r>
                      <w:r w:rsidRPr="000366A7">
                        <w:rPr>
                          <w:sz w:val="12"/>
                        </w:rPr>
                        <w:br/>
                        <w:t xml:space="preserve">с учетом особенностей, </w:t>
                      </w:r>
                    </w:p>
                    <w:p w:rsidR="00D84A4A" w:rsidRPr="000366A7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  <w:r w:rsidRPr="000366A7">
                        <w:rPr>
                          <w:sz w:val="12"/>
                        </w:rPr>
                        <w:t>предусмотренных 294-ФЗ</w:t>
                      </w:r>
                    </w:p>
                    <w:p w:rsidR="00D84A4A" w:rsidRDefault="00D84A4A" w:rsidP="00D84A4A">
                      <w:pPr>
                        <w:jc w:val="center"/>
                        <w:rPr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819AC" w:rsidRPr="00D84A4A" w:rsidRDefault="00D84A4A" w:rsidP="00D84A4A">
      <w:pPr>
        <w:widowControl w:val="0"/>
        <w:autoSpaceDE w:val="0"/>
        <w:autoSpaceDN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627CC2D" wp14:editId="5FD0A02E">
                <wp:simplePos x="0" y="0"/>
                <wp:positionH relativeFrom="column">
                  <wp:posOffset>4032250</wp:posOffset>
                </wp:positionH>
                <wp:positionV relativeFrom="paragraph">
                  <wp:posOffset>118110</wp:posOffset>
                </wp:positionV>
                <wp:extent cx="2536190" cy="0"/>
                <wp:effectExtent l="18415" t="53340" r="7620" b="6096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2536190" cy="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317.5pt;margin-top:9.3pt;width:199.7pt;height:0;rotation:18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">
                <v:stroke endarrow="classic" endarrowlength="long"/>
              </v:shape>
            </w:pict>
          </mc:Fallback>
        </mc:AlternateContent>
      </w:r>
    </w:p>
    <w:sectPr w:rsidR="009819AC" w:rsidRPr="00D84A4A" w:rsidSect="000E04F3">
      <w:pgSz w:w="11906" w:h="16838"/>
      <w:pgMar w:top="426" w:right="566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1A05"/>
    <w:multiLevelType w:val="hybridMultilevel"/>
    <w:tmpl w:val="F0324978"/>
    <w:lvl w:ilvl="0" w:tplc="BEDEC1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>
    <w:nsid w:val="03AC0031"/>
    <w:multiLevelType w:val="hybridMultilevel"/>
    <w:tmpl w:val="26A25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01771"/>
    <w:multiLevelType w:val="hybridMultilevel"/>
    <w:tmpl w:val="F04E8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050A32"/>
    <w:multiLevelType w:val="hybridMultilevel"/>
    <w:tmpl w:val="B86C7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4817FF"/>
    <w:multiLevelType w:val="hybridMultilevel"/>
    <w:tmpl w:val="A3A0D478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B0505D"/>
    <w:multiLevelType w:val="hybridMultilevel"/>
    <w:tmpl w:val="7B502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83F64"/>
    <w:multiLevelType w:val="hybridMultilevel"/>
    <w:tmpl w:val="210C4CDE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C2307B4"/>
    <w:multiLevelType w:val="hybridMultilevel"/>
    <w:tmpl w:val="4A1A574C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F186E6B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00905"/>
    <w:multiLevelType w:val="hybridMultilevel"/>
    <w:tmpl w:val="7F0ECAD0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4D35D5"/>
    <w:multiLevelType w:val="hybridMultilevel"/>
    <w:tmpl w:val="CFA23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E5421"/>
    <w:multiLevelType w:val="hybridMultilevel"/>
    <w:tmpl w:val="E2AEEDE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3E7E4D"/>
    <w:multiLevelType w:val="hybridMultilevel"/>
    <w:tmpl w:val="4B543E02"/>
    <w:lvl w:ilvl="0" w:tplc="82BE463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0CC588F"/>
    <w:multiLevelType w:val="hybridMultilevel"/>
    <w:tmpl w:val="65E0D736"/>
    <w:lvl w:ilvl="0" w:tplc="BEDEC1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15A3B08"/>
    <w:multiLevelType w:val="hybridMultilevel"/>
    <w:tmpl w:val="D72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CE7352"/>
    <w:multiLevelType w:val="hybridMultilevel"/>
    <w:tmpl w:val="4824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A60E5"/>
    <w:multiLevelType w:val="hybridMultilevel"/>
    <w:tmpl w:val="22BA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E4407E"/>
    <w:multiLevelType w:val="hybridMultilevel"/>
    <w:tmpl w:val="4C38562A"/>
    <w:lvl w:ilvl="0" w:tplc="26E8FF86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13"/>
  </w:num>
  <w:num w:numId="7">
    <w:abstractNumId w:val="11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17"/>
  </w:num>
  <w:num w:numId="13">
    <w:abstractNumId w:val="16"/>
  </w:num>
  <w:num w:numId="14">
    <w:abstractNumId w:val="15"/>
  </w:num>
  <w:num w:numId="15">
    <w:abstractNumId w:val="1"/>
  </w:num>
  <w:num w:numId="16">
    <w:abstractNumId w:val="8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AC"/>
    <w:rsid w:val="00043068"/>
    <w:rsid w:val="00067389"/>
    <w:rsid w:val="000705A4"/>
    <w:rsid w:val="000927B6"/>
    <w:rsid w:val="00092E34"/>
    <w:rsid w:val="000B4EDD"/>
    <w:rsid w:val="000E106E"/>
    <w:rsid w:val="000E38A9"/>
    <w:rsid w:val="0011435C"/>
    <w:rsid w:val="00124484"/>
    <w:rsid w:val="00127A3D"/>
    <w:rsid w:val="00132F60"/>
    <w:rsid w:val="00146072"/>
    <w:rsid w:val="00147C0F"/>
    <w:rsid w:val="0015586A"/>
    <w:rsid w:val="001566D9"/>
    <w:rsid w:val="0018373F"/>
    <w:rsid w:val="001871AD"/>
    <w:rsid w:val="00193F6A"/>
    <w:rsid w:val="001B35AB"/>
    <w:rsid w:val="001D5663"/>
    <w:rsid w:val="001D61F8"/>
    <w:rsid w:val="001F61A3"/>
    <w:rsid w:val="002020E8"/>
    <w:rsid w:val="0024151A"/>
    <w:rsid w:val="00241695"/>
    <w:rsid w:val="00254FB4"/>
    <w:rsid w:val="00291C1E"/>
    <w:rsid w:val="002C0E30"/>
    <w:rsid w:val="002C3C18"/>
    <w:rsid w:val="002D2CC3"/>
    <w:rsid w:val="002E498B"/>
    <w:rsid w:val="00305BAF"/>
    <w:rsid w:val="00326A6F"/>
    <w:rsid w:val="003379DC"/>
    <w:rsid w:val="00350E08"/>
    <w:rsid w:val="003A588A"/>
    <w:rsid w:val="003A7488"/>
    <w:rsid w:val="003C66E6"/>
    <w:rsid w:val="003D5CDB"/>
    <w:rsid w:val="0048067A"/>
    <w:rsid w:val="004854E1"/>
    <w:rsid w:val="004A3989"/>
    <w:rsid w:val="004A7ABB"/>
    <w:rsid w:val="004D01CD"/>
    <w:rsid w:val="004F2B8C"/>
    <w:rsid w:val="005215FE"/>
    <w:rsid w:val="005A0FCC"/>
    <w:rsid w:val="005B547F"/>
    <w:rsid w:val="006170A4"/>
    <w:rsid w:val="00620700"/>
    <w:rsid w:val="00637BBD"/>
    <w:rsid w:val="00670B61"/>
    <w:rsid w:val="006856F5"/>
    <w:rsid w:val="00686D5D"/>
    <w:rsid w:val="00690E04"/>
    <w:rsid w:val="006C01A2"/>
    <w:rsid w:val="006C4BE1"/>
    <w:rsid w:val="006D00B3"/>
    <w:rsid w:val="006D0140"/>
    <w:rsid w:val="006D05AA"/>
    <w:rsid w:val="006E4D60"/>
    <w:rsid w:val="006F196E"/>
    <w:rsid w:val="0071038F"/>
    <w:rsid w:val="00725EC7"/>
    <w:rsid w:val="00734FCD"/>
    <w:rsid w:val="00745747"/>
    <w:rsid w:val="007775AE"/>
    <w:rsid w:val="007810C3"/>
    <w:rsid w:val="007944CA"/>
    <w:rsid w:val="007A3F2B"/>
    <w:rsid w:val="00836C3D"/>
    <w:rsid w:val="00860A1C"/>
    <w:rsid w:val="00880388"/>
    <w:rsid w:val="00882CBE"/>
    <w:rsid w:val="008920E4"/>
    <w:rsid w:val="008A33BD"/>
    <w:rsid w:val="008A3766"/>
    <w:rsid w:val="008C5815"/>
    <w:rsid w:val="008D2984"/>
    <w:rsid w:val="008E0430"/>
    <w:rsid w:val="00916BD2"/>
    <w:rsid w:val="009359F7"/>
    <w:rsid w:val="009819AC"/>
    <w:rsid w:val="00982C25"/>
    <w:rsid w:val="00985C96"/>
    <w:rsid w:val="0099635C"/>
    <w:rsid w:val="009A4279"/>
    <w:rsid w:val="009C38A2"/>
    <w:rsid w:val="00A10881"/>
    <w:rsid w:val="00A370B8"/>
    <w:rsid w:val="00A41E48"/>
    <w:rsid w:val="00A45DCF"/>
    <w:rsid w:val="00AB6A68"/>
    <w:rsid w:val="00AF17E3"/>
    <w:rsid w:val="00B43726"/>
    <w:rsid w:val="00B53586"/>
    <w:rsid w:val="00B55318"/>
    <w:rsid w:val="00B8311E"/>
    <w:rsid w:val="00B86D96"/>
    <w:rsid w:val="00BA5216"/>
    <w:rsid w:val="00BB2BDF"/>
    <w:rsid w:val="00BB39BE"/>
    <w:rsid w:val="00BD4F02"/>
    <w:rsid w:val="00C02D39"/>
    <w:rsid w:val="00C12390"/>
    <w:rsid w:val="00C2052F"/>
    <w:rsid w:val="00C256E9"/>
    <w:rsid w:val="00C418EE"/>
    <w:rsid w:val="00C9117F"/>
    <w:rsid w:val="00C920F9"/>
    <w:rsid w:val="00CA1615"/>
    <w:rsid w:val="00CA6E49"/>
    <w:rsid w:val="00CD12E4"/>
    <w:rsid w:val="00CD4E56"/>
    <w:rsid w:val="00CF1C09"/>
    <w:rsid w:val="00CF6792"/>
    <w:rsid w:val="00D01678"/>
    <w:rsid w:val="00D16985"/>
    <w:rsid w:val="00D244D5"/>
    <w:rsid w:val="00D73405"/>
    <w:rsid w:val="00D84A4A"/>
    <w:rsid w:val="00D96ABB"/>
    <w:rsid w:val="00E149A2"/>
    <w:rsid w:val="00E34426"/>
    <w:rsid w:val="00EA3E92"/>
    <w:rsid w:val="00EA52B4"/>
    <w:rsid w:val="00ED7AC4"/>
    <w:rsid w:val="00F27AB8"/>
    <w:rsid w:val="00F409E6"/>
    <w:rsid w:val="00F614DE"/>
    <w:rsid w:val="00F61EE0"/>
    <w:rsid w:val="00F659E2"/>
    <w:rsid w:val="00F6772D"/>
    <w:rsid w:val="00F82057"/>
    <w:rsid w:val="00F962C2"/>
    <w:rsid w:val="00F9680E"/>
    <w:rsid w:val="00FC1D1A"/>
    <w:rsid w:val="00FD2ABB"/>
    <w:rsid w:val="00FF1AD8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A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19AC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Nonformat">
    <w:name w:val="ConsNonformat"/>
    <w:rsid w:val="009819AC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9819AC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9819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4">
    <w:name w:val="Strong"/>
    <w:qFormat/>
    <w:rsid w:val="009819AC"/>
    <w:rPr>
      <w:b/>
      <w:bCs/>
    </w:rPr>
  </w:style>
  <w:style w:type="paragraph" w:customStyle="1" w:styleId="ConsPlusTitlePage">
    <w:name w:val="ConsPlusTitlePage"/>
    <w:rsid w:val="009819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9819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9819AC"/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819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9819A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819AC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819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19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819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9819A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819AC"/>
    <w:pPr>
      <w:tabs>
        <w:tab w:val="left" w:pos="426"/>
      </w:tabs>
      <w:autoSpaceDE w:val="0"/>
      <w:autoSpaceDN w:val="0"/>
      <w:adjustRightInd w:val="0"/>
      <w:ind w:left="720" w:firstLine="426"/>
      <w:contextualSpacing/>
      <w:jc w:val="both"/>
    </w:pPr>
    <w:rPr>
      <w:rFonts w:eastAsia="Calibri"/>
      <w:sz w:val="28"/>
      <w:szCs w:val="28"/>
      <w:lang w:eastAsia="en-US"/>
    </w:rPr>
  </w:style>
  <w:style w:type="character" w:styleId="af">
    <w:name w:val="Hyperlink"/>
    <w:uiPriority w:val="99"/>
    <w:semiHidden/>
    <w:unhideWhenUsed/>
    <w:rsid w:val="009819AC"/>
    <w:rPr>
      <w:color w:val="0000FF"/>
      <w:u w:val="single"/>
    </w:rPr>
  </w:style>
  <w:style w:type="character" w:styleId="af0">
    <w:name w:val="annotation reference"/>
    <w:uiPriority w:val="99"/>
    <w:semiHidden/>
    <w:unhideWhenUsed/>
    <w:rsid w:val="009819A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819A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819AC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819A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819AC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styleId="af5">
    <w:name w:val="Table Grid"/>
    <w:basedOn w:val="a1"/>
    <w:uiPriority w:val="59"/>
    <w:rsid w:val="009819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2B5A2-1268-4D38-BA6F-EC052542B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4</cp:revision>
  <cp:lastPrinted>2019-05-06T11:30:00Z</cp:lastPrinted>
  <dcterms:created xsi:type="dcterms:W3CDTF">2019-05-07T08:36:00Z</dcterms:created>
  <dcterms:modified xsi:type="dcterms:W3CDTF">2020-03-17T14:56:00Z</dcterms:modified>
</cp:coreProperties>
</file>