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r w:rsidRPr="007B2DF5">
        <w:rPr>
          <w:sz w:val="20"/>
          <w:szCs w:val="20"/>
        </w:rPr>
        <w:t xml:space="preserve">Приложение № </w:t>
      </w:r>
      <w:r w:rsidR="00193CB9">
        <w:rPr>
          <w:sz w:val="20"/>
          <w:szCs w:val="20"/>
        </w:rPr>
        <w:t>1</w:t>
      </w:r>
      <w:r w:rsidR="001932C8">
        <w:rPr>
          <w:sz w:val="20"/>
          <w:szCs w:val="20"/>
        </w:rPr>
        <w:t>4</w:t>
      </w:r>
    </w:p>
    <w:p w:rsidR="00D84A4A" w:rsidRPr="007B2DF5" w:rsidRDefault="00D84A4A" w:rsidP="007B2DF5">
      <w:pPr>
        <w:pStyle w:val="ConsPlusNormal"/>
        <w:ind w:left="5670"/>
        <w:rPr>
          <w:sz w:val="20"/>
          <w:szCs w:val="20"/>
        </w:rPr>
      </w:pPr>
      <w:proofErr w:type="gramStart"/>
      <w:r w:rsidRPr="007B2DF5">
        <w:rPr>
          <w:sz w:val="20"/>
          <w:szCs w:val="20"/>
        </w:rPr>
        <w:t xml:space="preserve">к Административному регламенту Комитета </w:t>
      </w:r>
      <w:r w:rsidRPr="007B2DF5">
        <w:rPr>
          <w:sz w:val="20"/>
          <w:szCs w:val="20"/>
        </w:rPr>
        <w:br/>
        <w:t xml:space="preserve">по строительству по исполнению государственной функции по осуществлению регионального государственного контроля (надзора) в области долевого строительства многоквартирных домов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и (или) иных объектов недвижимости на территории Санкт-Петербурга, контроля за деятельностью жилищно-строительного кооператива, связанной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 xml:space="preserve">с привлечением средств членов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статьи 110 </w:t>
      </w:r>
      <w:r w:rsidR="007B2DF5">
        <w:rPr>
          <w:sz w:val="20"/>
          <w:szCs w:val="20"/>
        </w:rPr>
        <w:br/>
      </w:r>
      <w:r w:rsidRPr="007B2DF5">
        <w:rPr>
          <w:sz w:val="20"/>
          <w:szCs w:val="20"/>
        </w:rPr>
        <w:t>(за</w:t>
      </w:r>
      <w:proofErr w:type="gramEnd"/>
      <w:r w:rsidRPr="007B2DF5">
        <w:rPr>
          <w:sz w:val="20"/>
          <w:szCs w:val="20"/>
        </w:rPr>
        <w:t xml:space="preserve"> исключением последующего содержания многоквартирного дома) и статьи 123.1 Жилищного кодекса Российской Федерации</w:t>
      </w:r>
    </w:p>
    <w:p w:rsidR="00D84A4A" w:rsidRDefault="00D84A4A" w:rsidP="00D84A4A">
      <w:pPr>
        <w:pStyle w:val="ConsPlusNormal"/>
        <w:ind w:left="5103"/>
      </w:pPr>
    </w:p>
    <w:p w:rsidR="001932C8" w:rsidRPr="003A588A" w:rsidRDefault="001932C8" w:rsidP="001932C8">
      <w:pPr>
        <w:jc w:val="center"/>
        <w:rPr>
          <w:sz w:val="20"/>
          <w:szCs w:val="16"/>
        </w:rPr>
      </w:pPr>
      <w:r w:rsidRPr="003A588A">
        <w:rPr>
          <w:sz w:val="20"/>
          <w:szCs w:val="16"/>
        </w:rPr>
        <w:t>ПРАВИТЕЛЬСТВО САНКТ-ПЕТЕРБУРГА</w:t>
      </w:r>
    </w:p>
    <w:p w:rsidR="001932C8" w:rsidRPr="003A588A" w:rsidRDefault="001932C8" w:rsidP="001932C8">
      <w:pPr>
        <w:jc w:val="center"/>
        <w:rPr>
          <w:sz w:val="20"/>
          <w:szCs w:val="16"/>
        </w:rPr>
      </w:pPr>
      <w:r w:rsidRPr="003A588A">
        <w:rPr>
          <w:sz w:val="20"/>
          <w:szCs w:val="16"/>
        </w:rPr>
        <w:t>КОМИТЕТ ПО СТРОИТЕЛЬСТВУ</w:t>
      </w:r>
    </w:p>
    <w:p w:rsidR="001932C8" w:rsidRPr="003A588A" w:rsidRDefault="001932C8" w:rsidP="001932C8">
      <w:pPr>
        <w:jc w:val="center"/>
        <w:rPr>
          <w:sz w:val="20"/>
          <w:szCs w:val="16"/>
        </w:rPr>
      </w:pPr>
      <w:r>
        <w:rPr>
          <w:sz w:val="20"/>
          <w:szCs w:val="16"/>
        </w:rPr>
        <w:t>Отдел документационного обеспечения и контроля</w:t>
      </w:r>
      <w:r w:rsidRPr="00A41E48">
        <w:rPr>
          <w:sz w:val="20"/>
          <w:szCs w:val="16"/>
        </w:rPr>
        <w:t xml:space="preserve"> Комитета</w:t>
      </w:r>
    </w:p>
    <w:p w:rsidR="001932C8" w:rsidRPr="003A588A" w:rsidRDefault="001932C8" w:rsidP="001932C8">
      <w:pPr>
        <w:jc w:val="center"/>
        <w:rPr>
          <w:sz w:val="20"/>
          <w:szCs w:val="16"/>
        </w:rPr>
      </w:pPr>
      <w:r w:rsidRPr="003A588A">
        <w:rPr>
          <w:sz w:val="20"/>
          <w:szCs w:val="16"/>
        </w:rPr>
        <w:t>Мойки р. наб., д.76, Санкт-Петербург, 190000</w:t>
      </w:r>
      <w:proofErr w:type="gramStart"/>
      <w:r w:rsidRPr="003A588A">
        <w:rPr>
          <w:sz w:val="20"/>
          <w:szCs w:val="16"/>
        </w:rPr>
        <w:t xml:space="preserve"> Т</w:t>
      </w:r>
      <w:proofErr w:type="gramEnd"/>
      <w:r w:rsidRPr="003A588A">
        <w:rPr>
          <w:sz w:val="20"/>
          <w:szCs w:val="16"/>
        </w:rPr>
        <w:t>ел.: (812) 576-3</w:t>
      </w:r>
      <w:r>
        <w:rPr>
          <w:sz w:val="20"/>
          <w:szCs w:val="16"/>
        </w:rPr>
        <w:t>9</w:t>
      </w:r>
      <w:r w:rsidRPr="003A588A">
        <w:rPr>
          <w:sz w:val="20"/>
          <w:szCs w:val="16"/>
        </w:rPr>
        <w:t>-0</w:t>
      </w:r>
      <w:r>
        <w:rPr>
          <w:sz w:val="20"/>
          <w:szCs w:val="16"/>
        </w:rPr>
        <w:t>6</w:t>
      </w:r>
      <w:r w:rsidRPr="003A588A">
        <w:rPr>
          <w:sz w:val="20"/>
          <w:szCs w:val="16"/>
        </w:rPr>
        <w:t>, Факс: (812) 576-3</w:t>
      </w:r>
      <w:r>
        <w:rPr>
          <w:sz w:val="20"/>
          <w:szCs w:val="16"/>
        </w:rPr>
        <w:t>8</w:t>
      </w:r>
      <w:r w:rsidRPr="003A588A">
        <w:rPr>
          <w:sz w:val="20"/>
          <w:szCs w:val="16"/>
        </w:rPr>
        <w:t>-</w:t>
      </w:r>
      <w:r>
        <w:rPr>
          <w:sz w:val="20"/>
          <w:szCs w:val="16"/>
        </w:rPr>
        <w:t>23</w:t>
      </w:r>
    </w:p>
    <w:p w:rsidR="001932C8" w:rsidRPr="003A588A" w:rsidRDefault="001932C8" w:rsidP="001932C8">
      <w:pPr>
        <w:jc w:val="center"/>
        <w:rPr>
          <w:sz w:val="20"/>
          <w:szCs w:val="16"/>
          <w:lang w:val="en-US"/>
        </w:rPr>
      </w:pPr>
      <w:r w:rsidRPr="003A588A">
        <w:rPr>
          <w:sz w:val="20"/>
          <w:szCs w:val="16"/>
          <w:lang w:val="en-US"/>
        </w:rPr>
        <w:t>E-mail: ks@kstr.gov.spb.ru http://www.gov.spb.ru</w:t>
      </w:r>
    </w:p>
    <w:p w:rsidR="001932C8" w:rsidRPr="003A588A" w:rsidRDefault="001932C8" w:rsidP="001932C8">
      <w:pPr>
        <w:jc w:val="center"/>
        <w:rPr>
          <w:sz w:val="20"/>
          <w:szCs w:val="16"/>
        </w:rPr>
      </w:pPr>
      <w:r w:rsidRPr="003A588A">
        <w:rPr>
          <w:sz w:val="20"/>
          <w:szCs w:val="16"/>
        </w:rPr>
        <w:t xml:space="preserve">ОКПО 00087030, ОКОГУ </w:t>
      </w:r>
      <w:r>
        <w:rPr>
          <w:sz w:val="20"/>
          <w:szCs w:val="16"/>
        </w:rPr>
        <w:t>2300236</w:t>
      </w:r>
      <w:r w:rsidRPr="003A588A">
        <w:rPr>
          <w:sz w:val="20"/>
          <w:szCs w:val="16"/>
        </w:rPr>
        <w:t>, ОГРН 1027810279397</w:t>
      </w:r>
    </w:p>
    <w:p w:rsidR="001932C8" w:rsidRPr="003A588A" w:rsidRDefault="001932C8" w:rsidP="001932C8">
      <w:pPr>
        <w:jc w:val="center"/>
        <w:rPr>
          <w:sz w:val="20"/>
          <w:szCs w:val="16"/>
        </w:rPr>
      </w:pPr>
      <w:r w:rsidRPr="003A588A">
        <w:rPr>
          <w:sz w:val="20"/>
          <w:szCs w:val="16"/>
        </w:rPr>
        <w:t>ИНН/КПП 7830002342/783801001</w:t>
      </w:r>
    </w:p>
    <w:p w:rsidR="001932C8" w:rsidRPr="003A588A" w:rsidRDefault="001932C8" w:rsidP="001932C8">
      <w:pPr>
        <w:jc w:val="center"/>
        <w:rPr>
          <w:sz w:val="20"/>
          <w:szCs w:val="16"/>
        </w:rPr>
      </w:pPr>
    </w:p>
    <w:p w:rsidR="001932C8" w:rsidRPr="00E34426" w:rsidRDefault="001932C8" w:rsidP="001932C8">
      <w:pPr>
        <w:jc w:val="center"/>
      </w:pPr>
      <w:r w:rsidRPr="00E34426">
        <w:t>АКТ</w:t>
      </w:r>
    </w:p>
    <w:p w:rsidR="001932C8" w:rsidRPr="00E34426" w:rsidRDefault="001932C8" w:rsidP="001932C8">
      <w:pPr>
        <w:jc w:val="center"/>
      </w:pPr>
      <w:r w:rsidRPr="00E34426">
        <w:t>приемки отчетности застройщика</w:t>
      </w:r>
    </w:p>
    <w:p w:rsidR="001932C8" w:rsidRPr="00E34426" w:rsidRDefault="001932C8" w:rsidP="001932C8">
      <w:pPr>
        <w:jc w:val="center"/>
      </w:pPr>
    </w:p>
    <w:p w:rsidR="001932C8" w:rsidRPr="00E34426" w:rsidRDefault="001932C8" w:rsidP="001932C8">
      <w:pPr>
        <w:jc w:val="center"/>
      </w:pPr>
    </w:p>
    <w:p w:rsidR="001932C8" w:rsidRPr="00E34426" w:rsidRDefault="001932C8" w:rsidP="001932C8">
      <w:pPr>
        <w:jc w:val="center"/>
      </w:pPr>
    </w:p>
    <w:p w:rsidR="001932C8" w:rsidRPr="00E34426" w:rsidRDefault="001932C8" w:rsidP="001932C8">
      <w:pPr>
        <w:jc w:val="center"/>
      </w:pPr>
    </w:p>
    <w:p w:rsidR="001932C8" w:rsidRPr="00E34426" w:rsidRDefault="001932C8" w:rsidP="001932C8">
      <w:r w:rsidRPr="00E34426">
        <w:t xml:space="preserve">Организация-застройщик: __________________________________________ </w:t>
      </w:r>
    </w:p>
    <w:p w:rsidR="001932C8" w:rsidRPr="00E34426" w:rsidRDefault="001932C8" w:rsidP="001932C8"/>
    <w:p w:rsidR="001932C8" w:rsidRPr="00E34426" w:rsidRDefault="001932C8" w:rsidP="001932C8">
      <w:r w:rsidRPr="00E34426">
        <w:t>Представитель организации-застройщика _____________________________ по доверенности</w:t>
      </w:r>
      <w:r>
        <w:t>.</w:t>
      </w:r>
      <w:r w:rsidRPr="00E34426">
        <w:t xml:space="preserve"> </w:t>
      </w:r>
    </w:p>
    <w:p w:rsidR="001932C8" w:rsidRPr="00E34426" w:rsidRDefault="001932C8" w:rsidP="001932C8">
      <w:pPr>
        <w:jc w:val="center"/>
      </w:pPr>
      <w:r w:rsidRPr="00E34426">
        <w:t>Ф.И.О. заявителя (представителя)</w:t>
      </w:r>
    </w:p>
    <w:p w:rsidR="001932C8" w:rsidRPr="00E34426" w:rsidRDefault="001932C8" w:rsidP="001932C8">
      <w:pPr>
        <w:jc w:val="center"/>
      </w:pPr>
    </w:p>
    <w:p w:rsidR="001932C8" w:rsidRDefault="001932C8" w:rsidP="001932C8">
      <w:pPr>
        <w:jc w:val="center"/>
      </w:pPr>
    </w:p>
    <w:p w:rsidR="001932C8" w:rsidRPr="00E34426" w:rsidRDefault="001932C8" w:rsidP="001932C8">
      <w:pPr>
        <w:jc w:val="center"/>
      </w:pPr>
      <w:r w:rsidRPr="00E34426">
        <w:t>Опись документов</w:t>
      </w:r>
    </w:p>
    <w:p w:rsidR="001932C8" w:rsidRPr="00E34426" w:rsidRDefault="001932C8" w:rsidP="001932C8">
      <w:pPr>
        <w:jc w:val="center"/>
      </w:pPr>
    </w:p>
    <w:p w:rsidR="001932C8" w:rsidRPr="00E34426" w:rsidRDefault="001932C8" w:rsidP="001932C8">
      <w:pPr>
        <w:jc w:val="center"/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45"/>
        <w:gridCol w:w="6519"/>
        <w:gridCol w:w="3458"/>
      </w:tblGrid>
      <w:tr w:rsidR="001932C8" w:rsidRPr="00E34426" w:rsidTr="00A93A7E">
        <w:tc>
          <w:tcPr>
            <w:tcW w:w="392" w:type="dxa"/>
          </w:tcPr>
          <w:p w:rsidR="001932C8" w:rsidRPr="00E34426" w:rsidRDefault="001932C8" w:rsidP="00A93A7E">
            <w:pPr>
              <w:jc w:val="center"/>
            </w:pPr>
            <w:r w:rsidRPr="00E34426">
              <w:t>№</w:t>
            </w:r>
          </w:p>
        </w:tc>
        <w:tc>
          <w:tcPr>
            <w:tcW w:w="6556" w:type="dxa"/>
          </w:tcPr>
          <w:p w:rsidR="001932C8" w:rsidRPr="00E34426" w:rsidRDefault="001932C8" w:rsidP="00A93A7E">
            <w:pPr>
              <w:jc w:val="center"/>
            </w:pPr>
            <w:r w:rsidRPr="00E34426">
              <w:t>Наименование</w:t>
            </w:r>
          </w:p>
        </w:tc>
        <w:tc>
          <w:tcPr>
            <w:tcW w:w="3474" w:type="dxa"/>
          </w:tcPr>
          <w:p w:rsidR="001932C8" w:rsidRPr="00E34426" w:rsidRDefault="001932C8" w:rsidP="00A93A7E">
            <w:pPr>
              <w:jc w:val="center"/>
              <w:rPr>
                <w:lang w:val="en-US"/>
              </w:rPr>
            </w:pPr>
            <w:r w:rsidRPr="00E34426">
              <w:t>Количество листов</w:t>
            </w:r>
          </w:p>
        </w:tc>
      </w:tr>
      <w:tr w:rsidR="001932C8" w:rsidRPr="00E34426" w:rsidTr="00A93A7E">
        <w:tc>
          <w:tcPr>
            <w:tcW w:w="392" w:type="dxa"/>
          </w:tcPr>
          <w:p w:rsidR="001932C8" w:rsidRPr="00E34426" w:rsidRDefault="001932C8" w:rsidP="00A93A7E">
            <w:pPr>
              <w:jc w:val="center"/>
            </w:pPr>
            <w:r>
              <w:rPr>
                <w:lang w:val="en-US"/>
              </w:rPr>
              <w:t>1.</w:t>
            </w:r>
          </w:p>
        </w:tc>
        <w:tc>
          <w:tcPr>
            <w:tcW w:w="6556" w:type="dxa"/>
          </w:tcPr>
          <w:p w:rsidR="001932C8" w:rsidRPr="00E34426" w:rsidRDefault="001932C8" w:rsidP="00A93A7E">
            <w:r>
              <w:t xml:space="preserve">Доверенность </w:t>
            </w:r>
          </w:p>
        </w:tc>
        <w:tc>
          <w:tcPr>
            <w:tcW w:w="3474" w:type="dxa"/>
          </w:tcPr>
          <w:p w:rsidR="001932C8" w:rsidRPr="00E34426" w:rsidRDefault="001932C8" w:rsidP="00A93A7E">
            <w:pPr>
              <w:jc w:val="center"/>
            </w:pPr>
          </w:p>
        </w:tc>
      </w:tr>
      <w:tr w:rsidR="001932C8" w:rsidRPr="00E34426" w:rsidTr="00A93A7E">
        <w:tc>
          <w:tcPr>
            <w:tcW w:w="392" w:type="dxa"/>
          </w:tcPr>
          <w:p w:rsidR="001932C8" w:rsidRPr="00E34426" w:rsidRDefault="001932C8" w:rsidP="00A93A7E">
            <w:pPr>
              <w:jc w:val="center"/>
            </w:pPr>
            <w:r>
              <w:t>2.</w:t>
            </w:r>
          </w:p>
        </w:tc>
        <w:tc>
          <w:tcPr>
            <w:tcW w:w="6556" w:type="dxa"/>
          </w:tcPr>
          <w:p w:rsidR="001932C8" w:rsidRPr="00E34426" w:rsidRDefault="001932C8" w:rsidP="00A93A7E">
            <w:r>
              <w:t xml:space="preserve">Отчетность за  «          »   квартал </w:t>
            </w:r>
          </w:p>
        </w:tc>
        <w:tc>
          <w:tcPr>
            <w:tcW w:w="3474" w:type="dxa"/>
          </w:tcPr>
          <w:p w:rsidR="001932C8" w:rsidRPr="00E34426" w:rsidRDefault="001932C8" w:rsidP="00A93A7E">
            <w:pPr>
              <w:jc w:val="center"/>
            </w:pPr>
          </w:p>
        </w:tc>
      </w:tr>
    </w:tbl>
    <w:p w:rsidR="001932C8" w:rsidRPr="00E34426" w:rsidRDefault="001932C8" w:rsidP="001932C8">
      <w:pPr>
        <w:jc w:val="center"/>
      </w:pPr>
    </w:p>
    <w:p w:rsidR="001932C8" w:rsidRPr="00E34426" w:rsidRDefault="001932C8" w:rsidP="001932C8">
      <w:pPr>
        <w:jc w:val="center"/>
      </w:pPr>
    </w:p>
    <w:p w:rsidR="001932C8" w:rsidRPr="00E34426" w:rsidRDefault="001932C8" w:rsidP="001932C8">
      <w:pPr>
        <w:jc w:val="both"/>
      </w:pPr>
    </w:p>
    <w:p w:rsidR="001932C8" w:rsidRPr="00E34426" w:rsidRDefault="001932C8" w:rsidP="001932C8">
      <w:r w:rsidRPr="00E34426">
        <w:t xml:space="preserve">Специалист </w:t>
      </w:r>
    </w:p>
    <w:p w:rsidR="001932C8" w:rsidRPr="00E34426" w:rsidRDefault="001932C8" w:rsidP="001932C8">
      <w:pPr>
        <w:jc w:val="center"/>
      </w:pPr>
    </w:p>
    <w:p w:rsidR="001932C8" w:rsidRPr="00E34426" w:rsidRDefault="001932C8" w:rsidP="001932C8">
      <w:pPr>
        <w:jc w:val="center"/>
      </w:pPr>
      <w:r w:rsidRPr="00E34426">
        <w:t xml:space="preserve"> /________________________/                </w:t>
      </w:r>
      <w:r w:rsidRPr="00E34426">
        <w:tab/>
      </w:r>
      <w:r w:rsidRPr="00E34426">
        <w:tab/>
        <w:t xml:space="preserve">              </w:t>
      </w:r>
      <w:r w:rsidR="004119DB">
        <w:t xml:space="preserve">   </w:t>
      </w:r>
      <w:bookmarkStart w:id="0" w:name="_GoBack"/>
      <w:bookmarkEnd w:id="0"/>
      <w:r w:rsidRPr="00E34426">
        <w:t xml:space="preserve">                       «____»</w:t>
      </w:r>
      <w:r w:rsidR="004119DB">
        <w:t>___</w:t>
      </w:r>
      <w:r w:rsidRPr="00E34426">
        <w:t>_______20____г.</w:t>
      </w:r>
    </w:p>
    <w:p w:rsidR="001932C8" w:rsidRPr="00E34426" w:rsidRDefault="001932C8" w:rsidP="001932C8">
      <w:pPr>
        <w:jc w:val="center"/>
      </w:pPr>
    </w:p>
    <w:p w:rsidR="001932C8" w:rsidRPr="00E34426" w:rsidRDefault="001932C8" w:rsidP="001932C8">
      <w:pPr>
        <w:jc w:val="center"/>
      </w:pPr>
    </w:p>
    <w:p w:rsidR="001932C8" w:rsidRDefault="001932C8" w:rsidP="001932C8"/>
    <w:p w:rsidR="001932C8" w:rsidRPr="00E34426" w:rsidRDefault="001932C8" w:rsidP="001932C8">
      <w:r w:rsidRPr="00E34426">
        <w:t xml:space="preserve">Копию Акта получил: </w:t>
      </w:r>
    </w:p>
    <w:p w:rsidR="001932C8" w:rsidRPr="00E34426" w:rsidRDefault="001932C8" w:rsidP="001932C8">
      <w:pPr>
        <w:jc w:val="center"/>
      </w:pPr>
    </w:p>
    <w:p w:rsidR="001932C8" w:rsidRPr="00E34426" w:rsidRDefault="001932C8" w:rsidP="001932C8">
      <w:r w:rsidRPr="00E34426">
        <w:t xml:space="preserve">______________________/_________________/                                                      «____»_______20______г.                                                   </w:t>
      </w:r>
    </w:p>
    <w:p w:rsidR="001932C8" w:rsidRPr="00E34426" w:rsidRDefault="001932C8" w:rsidP="001932C8">
      <w:pPr>
        <w:jc w:val="center"/>
      </w:pPr>
      <w:r w:rsidRPr="00E34426">
        <w:t>Ф.И.О. заявителя (представителя)</w:t>
      </w:r>
      <w:r w:rsidRPr="00E34426">
        <w:tab/>
      </w:r>
    </w:p>
    <w:p w:rsidR="001932C8" w:rsidRDefault="001932C8" w:rsidP="001932C8">
      <w:r>
        <w:tab/>
      </w:r>
      <w:r>
        <w:tab/>
      </w:r>
      <w:r>
        <w:tab/>
      </w:r>
      <w:r>
        <w:tab/>
      </w:r>
      <w:r>
        <w:tab/>
      </w:r>
    </w:p>
    <w:p w:rsidR="001932C8" w:rsidRDefault="001932C8" w:rsidP="001932C8">
      <w:r>
        <w:tab/>
      </w:r>
      <w:r>
        <w:tab/>
      </w:r>
      <w:r>
        <w:tab/>
      </w:r>
      <w:r>
        <w:tab/>
      </w:r>
    </w:p>
    <w:p w:rsidR="002E3D2B" w:rsidRPr="009C1E85" w:rsidRDefault="002E3D2B" w:rsidP="001932C8">
      <w:pPr>
        <w:pStyle w:val="ConsPlusNonformat"/>
        <w:ind w:firstLine="6379"/>
        <w:jc w:val="both"/>
      </w:pPr>
    </w:p>
    <w:sectPr w:rsidR="002E3D2B" w:rsidRPr="009C1E85" w:rsidSect="002E3D2B">
      <w:headerReference w:type="default" r:id="rId9"/>
      <w:pgSz w:w="11906" w:h="16838"/>
      <w:pgMar w:top="426" w:right="566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F5" w:rsidRDefault="007B2DF5" w:rsidP="007B2DF5">
      <w:r>
        <w:separator/>
      </w:r>
    </w:p>
  </w:endnote>
  <w:endnote w:type="continuationSeparator" w:id="0">
    <w:p w:rsidR="007B2DF5" w:rsidRDefault="007B2DF5" w:rsidP="007B2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F5" w:rsidRDefault="007B2DF5" w:rsidP="007B2DF5">
      <w:r>
        <w:separator/>
      </w:r>
    </w:p>
  </w:footnote>
  <w:footnote w:type="continuationSeparator" w:id="0">
    <w:p w:rsidR="007B2DF5" w:rsidRDefault="007B2DF5" w:rsidP="007B2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82887"/>
      <w:docPartObj>
        <w:docPartGallery w:val="Page Numbers (Top of Page)"/>
        <w:docPartUnique/>
      </w:docPartObj>
    </w:sdtPr>
    <w:sdtEndPr/>
    <w:sdtContent>
      <w:p w:rsidR="007B2DF5" w:rsidRDefault="007B2D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9DB">
          <w:rPr>
            <w:noProof/>
          </w:rPr>
          <w:t>2</w:t>
        </w:r>
        <w:r>
          <w:fldChar w:fldCharType="end"/>
        </w:r>
      </w:p>
    </w:sdtContent>
  </w:sdt>
  <w:p w:rsidR="007B2DF5" w:rsidRDefault="007B2DF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A05"/>
    <w:multiLevelType w:val="hybridMultilevel"/>
    <w:tmpl w:val="F0324978"/>
    <w:lvl w:ilvl="0" w:tplc="BEDEC1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03AC0031"/>
    <w:multiLevelType w:val="hybridMultilevel"/>
    <w:tmpl w:val="26A25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01771"/>
    <w:multiLevelType w:val="hybridMultilevel"/>
    <w:tmpl w:val="F04E8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0050A32"/>
    <w:multiLevelType w:val="hybridMultilevel"/>
    <w:tmpl w:val="B86C7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4817FF"/>
    <w:multiLevelType w:val="hybridMultilevel"/>
    <w:tmpl w:val="A3A0D478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B0505D"/>
    <w:multiLevelType w:val="hybridMultilevel"/>
    <w:tmpl w:val="7B502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83F64"/>
    <w:multiLevelType w:val="hybridMultilevel"/>
    <w:tmpl w:val="210C4CDE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C2307B4"/>
    <w:multiLevelType w:val="hybridMultilevel"/>
    <w:tmpl w:val="4A1A574C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186E6B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00905"/>
    <w:multiLevelType w:val="hybridMultilevel"/>
    <w:tmpl w:val="7F0ECAD0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4D35D5"/>
    <w:multiLevelType w:val="hybridMultilevel"/>
    <w:tmpl w:val="CFA23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E5421"/>
    <w:multiLevelType w:val="hybridMultilevel"/>
    <w:tmpl w:val="E2AEEDE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63E7E4D"/>
    <w:multiLevelType w:val="hybridMultilevel"/>
    <w:tmpl w:val="4B543E02"/>
    <w:lvl w:ilvl="0" w:tplc="82BE46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0CC588F"/>
    <w:multiLevelType w:val="hybridMultilevel"/>
    <w:tmpl w:val="65E0D73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15A3B08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E7352"/>
    <w:multiLevelType w:val="hybridMultilevel"/>
    <w:tmpl w:val="4824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A60E5"/>
    <w:multiLevelType w:val="hybridMultilevel"/>
    <w:tmpl w:val="22BAA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4407E"/>
    <w:multiLevelType w:val="hybridMultilevel"/>
    <w:tmpl w:val="4C38562A"/>
    <w:lvl w:ilvl="0" w:tplc="26E8FF86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17"/>
  </w:num>
  <w:num w:numId="13">
    <w:abstractNumId w:val="16"/>
  </w:num>
  <w:num w:numId="14">
    <w:abstractNumId w:val="15"/>
  </w:num>
  <w:num w:numId="15">
    <w:abstractNumId w:val="1"/>
  </w:num>
  <w:num w:numId="16">
    <w:abstractNumId w:val="8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AC"/>
    <w:rsid w:val="00043068"/>
    <w:rsid w:val="00067389"/>
    <w:rsid w:val="000705A4"/>
    <w:rsid w:val="000927B6"/>
    <w:rsid w:val="00092E34"/>
    <w:rsid w:val="000B0AF5"/>
    <w:rsid w:val="000B4EDD"/>
    <w:rsid w:val="000E106E"/>
    <w:rsid w:val="000E38A9"/>
    <w:rsid w:val="0011435C"/>
    <w:rsid w:val="00124484"/>
    <w:rsid w:val="00127A3D"/>
    <w:rsid w:val="00132F60"/>
    <w:rsid w:val="00142D23"/>
    <w:rsid w:val="00146072"/>
    <w:rsid w:val="00147C0F"/>
    <w:rsid w:val="0015586A"/>
    <w:rsid w:val="001566D9"/>
    <w:rsid w:val="0018373F"/>
    <w:rsid w:val="001871AD"/>
    <w:rsid w:val="001932C8"/>
    <w:rsid w:val="00193CB9"/>
    <w:rsid w:val="00193F6A"/>
    <w:rsid w:val="001B35AB"/>
    <w:rsid w:val="001D5663"/>
    <w:rsid w:val="001D61F8"/>
    <w:rsid w:val="001F61A3"/>
    <w:rsid w:val="002020E8"/>
    <w:rsid w:val="0024151A"/>
    <w:rsid w:val="00241695"/>
    <w:rsid w:val="002433B3"/>
    <w:rsid w:val="00254FB4"/>
    <w:rsid w:val="00291C1E"/>
    <w:rsid w:val="002C0E30"/>
    <w:rsid w:val="002C3C18"/>
    <w:rsid w:val="002D2CC3"/>
    <w:rsid w:val="002E3D2B"/>
    <w:rsid w:val="002E498B"/>
    <w:rsid w:val="00305BAF"/>
    <w:rsid w:val="00326A6F"/>
    <w:rsid w:val="003379DC"/>
    <w:rsid w:val="003458A8"/>
    <w:rsid w:val="00350E08"/>
    <w:rsid w:val="003A588A"/>
    <w:rsid w:val="003A7488"/>
    <w:rsid w:val="003C66E6"/>
    <w:rsid w:val="003D5CDB"/>
    <w:rsid w:val="003E7B9E"/>
    <w:rsid w:val="004119DB"/>
    <w:rsid w:val="00422590"/>
    <w:rsid w:val="0048067A"/>
    <w:rsid w:val="004854E1"/>
    <w:rsid w:val="004A0C3C"/>
    <w:rsid w:val="004A3989"/>
    <w:rsid w:val="004A7ABB"/>
    <w:rsid w:val="004C1BA2"/>
    <w:rsid w:val="004D01CD"/>
    <w:rsid w:val="004F2B8C"/>
    <w:rsid w:val="00514B01"/>
    <w:rsid w:val="005215FE"/>
    <w:rsid w:val="005A0FCC"/>
    <w:rsid w:val="005B547F"/>
    <w:rsid w:val="006170A4"/>
    <w:rsid w:val="00620700"/>
    <w:rsid w:val="00637BBD"/>
    <w:rsid w:val="00670B61"/>
    <w:rsid w:val="006856F5"/>
    <w:rsid w:val="00686D5D"/>
    <w:rsid w:val="00690E04"/>
    <w:rsid w:val="00697F61"/>
    <w:rsid w:val="006C01A2"/>
    <w:rsid w:val="006C4BE1"/>
    <w:rsid w:val="006D00B3"/>
    <w:rsid w:val="006D0140"/>
    <w:rsid w:val="006D05AA"/>
    <w:rsid w:val="006E4D60"/>
    <w:rsid w:val="006F196E"/>
    <w:rsid w:val="0071038F"/>
    <w:rsid w:val="00725EC7"/>
    <w:rsid w:val="00734FCD"/>
    <w:rsid w:val="00745747"/>
    <w:rsid w:val="00773DDC"/>
    <w:rsid w:val="007775AE"/>
    <w:rsid w:val="007810C3"/>
    <w:rsid w:val="007944CA"/>
    <w:rsid w:val="007A3F2B"/>
    <w:rsid w:val="007B2DF5"/>
    <w:rsid w:val="00826E4E"/>
    <w:rsid w:val="00836C3D"/>
    <w:rsid w:val="00860A1C"/>
    <w:rsid w:val="00880388"/>
    <w:rsid w:val="00882CBE"/>
    <w:rsid w:val="008920E4"/>
    <w:rsid w:val="008A33BD"/>
    <w:rsid w:val="008A3766"/>
    <w:rsid w:val="008C5815"/>
    <w:rsid w:val="008D2984"/>
    <w:rsid w:val="008E0430"/>
    <w:rsid w:val="00916BD2"/>
    <w:rsid w:val="009359F7"/>
    <w:rsid w:val="009527B0"/>
    <w:rsid w:val="009819AC"/>
    <w:rsid w:val="00982C25"/>
    <w:rsid w:val="00985C96"/>
    <w:rsid w:val="0099635C"/>
    <w:rsid w:val="009A4279"/>
    <w:rsid w:val="00A10881"/>
    <w:rsid w:val="00A370B8"/>
    <w:rsid w:val="00A41E48"/>
    <w:rsid w:val="00A45DCF"/>
    <w:rsid w:val="00A75534"/>
    <w:rsid w:val="00AB6A68"/>
    <w:rsid w:val="00AF17E3"/>
    <w:rsid w:val="00B43726"/>
    <w:rsid w:val="00B53586"/>
    <w:rsid w:val="00B55318"/>
    <w:rsid w:val="00B8311E"/>
    <w:rsid w:val="00B86D96"/>
    <w:rsid w:val="00B93586"/>
    <w:rsid w:val="00BA5216"/>
    <w:rsid w:val="00BB2BDF"/>
    <w:rsid w:val="00BB39BE"/>
    <w:rsid w:val="00BD4F02"/>
    <w:rsid w:val="00C02D39"/>
    <w:rsid w:val="00C12390"/>
    <w:rsid w:val="00C2052F"/>
    <w:rsid w:val="00C256E9"/>
    <w:rsid w:val="00C418EE"/>
    <w:rsid w:val="00C52AD3"/>
    <w:rsid w:val="00C76A10"/>
    <w:rsid w:val="00C9117F"/>
    <w:rsid w:val="00C920F9"/>
    <w:rsid w:val="00C948C9"/>
    <w:rsid w:val="00CA1615"/>
    <w:rsid w:val="00CA6E49"/>
    <w:rsid w:val="00CD12E4"/>
    <w:rsid w:val="00CD4E56"/>
    <w:rsid w:val="00CF1C09"/>
    <w:rsid w:val="00CF6792"/>
    <w:rsid w:val="00D01678"/>
    <w:rsid w:val="00D16985"/>
    <w:rsid w:val="00D20FD9"/>
    <w:rsid w:val="00D244D5"/>
    <w:rsid w:val="00D73405"/>
    <w:rsid w:val="00D84A4A"/>
    <w:rsid w:val="00D96ABB"/>
    <w:rsid w:val="00E149A2"/>
    <w:rsid w:val="00E34426"/>
    <w:rsid w:val="00EA3E92"/>
    <w:rsid w:val="00EA52B4"/>
    <w:rsid w:val="00ED7AC4"/>
    <w:rsid w:val="00F11C8A"/>
    <w:rsid w:val="00F27AB8"/>
    <w:rsid w:val="00F33F19"/>
    <w:rsid w:val="00F409E6"/>
    <w:rsid w:val="00F614DE"/>
    <w:rsid w:val="00F61EE0"/>
    <w:rsid w:val="00F659E2"/>
    <w:rsid w:val="00F6772D"/>
    <w:rsid w:val="00F82057"/>
    <w:rsid w:val="00F962C2"/>
    <w:rsid w:val="00F9680E"/>
    <w:rsid w:val="00FC1D1A"/>
    <w:rsid w:val="00FD2ABB"/>
    <w:rsid w:val="00FF1AD8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17152-5A63-4616-95FE-C894F0916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4</cp:revision>
  <cp:lastPrinted>2020-04-20T10:08:00Z</cp:lastPrinted>
  <dcterms:created xsi:type="dcterms:W3CDTF">2020-03-18T14:20:00Z</dcterms:created>
  <dcterms:modified xsi:type="dcterms:W3CDTF">2020-04-20T10:09:00Z</dcterms:modified>
</cp:coreProperties>
</file>