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2B" w:rsidRPr="005565B3" w:rsidRDefault="00D9602B" w:rsidP="00D9602B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5565B3">
        <w:rPr>
          <w:rFonts w:ascii="Times New Roman" w:hAnsi="Times New Roman"/>
          <w:noProof/>
        </w:rPr>
        <w:drawing>
          <wp:inline distT="0" distB="0" distL="0" distR="0" wp14:anchorId="07C5E0C0" wp14:editId="4D4BE5D0">
            <wp:extent cx="777600" cy="792000"/>
            <wp:effectExtent l="0" t="0" r="3810" b="825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02B" w:rsidRPr="005565B3" w:rsidRDefault="00D9602B" w:rsidP="00D9602B">
      <w:pPr>
        <w:rPr>
          <w:b/>
        </w:rPr>
      </w:pPr>
    </w:p>
    <w:p w:rsidR="00D9602B" w:rsidRPr="005565B3" w:rsidRDefault="00D9602B" w:rsidP="00D9602B">
      <w:pPr>
        <w:jc w:val="center"/>
        <w:rPr>
          <w:sz w:val="24"/>
          <w:szCs w:val="24"/>
        </w:rPr>
      </w:pPr>
      <w:r w:rsidRPr="005565B3">
        <w:rPr>
          <w:sz w:val="24"/>
          <w:szCs w:val="24"/>
        </w:rPr>
        <w:t>ПРАВИТЕЛЬСТВО САНКТ-ПЕТЕРБУРГА</w:t>
      </w:r>
    </w:p>
    <w:p w:rsidR="00D9602B" w:rsidRPr="005565B3" w:rsidRDefault="00D9602B" w:rsidP="00D9602B">
      <w:pPr>
        <w:pStyle w:val="3"/>
        <w:jc w:val="center"/>
        <w:rPr>
          <w:rFonts w:ascii="Times New Roman" w:hAnsi="Times New Roman" w:cs="Times New Roman"/>
          <w:b/>
          <w:caps/>
          <w:color w:val="auto"/>
        </w:rPr>
      </w:pPr>
      <w:r w:rsidRPr="005565B3">
        <w:rPr>
          <w:rFonts w:ascii="Times New Roman" w:hAnsi="Times New Roman" w:cs="Times New Roman"/>
          <w:color w:val="auto"/>
        </w:rPr>
        <w:t xml:space="preserve">АДМИНИСТРАЦИЯ </w:t>
      </w:r>
      <w:r w:rsidRPr="005565B3">
        <w:rPr>
          <w:rFonts w:ascii="Times New Roman" w:hAnsi="Times New Roman" w:cs="Times New Roman"/>
          <w:caps/>
          <w:color w:val="auto"/>
        </w:rPr>
        <w:t>Выборгского района Санкт-Петербурга</w:t>
      </w:r>
    </w:p>
    <w:p w:rsidR="00D9602B" w:rsidRPr="005565B3" w:rsidRDefault="00D9602B" w:rsidP="00D9602B">
      <w:pPr>
        <w:rPr>
          <w:sz w:val="24"/>
          <w:szCs w:val="24"/>
        </w:rPr>
      </w:pP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824"/>
        <w:gridCol w:w="4501"/>
        <w:gridCol w:w="299"/>
        <w:gridCol w:w="365"/>
        <w:gridCol w:w="1824"/>
      </w:tblGrid>
      <w:tr w:rsidR="00D9602B" w:rsidRPr="005565B3" w:rsidTr="00EE1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  <w:gridSpan w:val="2"/>
            <w:shd w:val="clear" w:color="auto" w:fill="auto"/>
            <w:vAlign w:val="bottom"/>
          </w:tcPr>
          <w:p w:rsidR="00D9602B" w:rsidRPr="005565B3" w:rsidRDefault="00D9602B" w:rsidP="00EE1DBF">
            <w:pPr>
              <w:jc w:val="center"/>
            </w:pPr>
          </w:p>
        </w:tc>
        <w:tc>
          <w:tcPr>
            <w:tcW w:w="4501" w:type="dxa"/>
            <w:shd w:val="clear" w:color="auto" w:fill="auto"/>
            <w:vAlign w:val="bottom"/>
          </w:tcPr>
          <w:p w:rsidR="00D9602B" w:rsidRPr="005565B3" w:rsidRDefault="00D9602B" w:rsidP="00EE1DBF">
            <w:pPr>
              <w:pStyle w:val="4"/>
              <w:spacing w:before="0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565B3">
              <w:rPr>
                <w:rFonts w:ascii="Times New Roman" w:hAnsi="Times New Roman" w:cs="Times New Roman"/>
                <w:i w:val="0"/>
                <w:color w:val="auto"/>
                <w:sz w:val="32"/>
                <w:szCs w:val="32"/>
              </w:rPr>
              <w:t>П Р И К А З</w:t>
            </w:r>
          </w:p>
        </w:tc>
        <w:tc>
          <w:tcPr>
            <w:tcW w:w="664" w:type="dxa"/>
            <w:gridSpan w:val="2"/>
            <w:shd w:val="clear" w:color="auto" w:fill="auto"/>
            <w:vAlign w:val="bottom"/>
          </w:tcPr>
          <w:p w:rsidR="00D9602B" w:rsidRPr="005565B3" w:rsidRDefault="00D9602B" w:rsidP="00EE1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565B3">
              <w:rPr>
                <w:sz w:val="12"/>
              </w:rPr>
              <w:t>ОКУД</w:t>
            </w:r>
          </w:p>
        </w:tc>
        <w:tc>
          <w:tcPr>
            <w:tcW w:w="1824" w:type="dxa"/>
            <w:shd w:val="clear" w:color="auto" w:fill="auto"/>
            <w:vAlign w:val="bottom"/>
          </w:tcPr>
          <w:p w:rsidR="00D9602B" w:rsidRPr="005565B3" w:rsidRDefault="00D9602B" w:rsidP="00EE1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9602B" w:rsidRPr="005565B3" w:rsidTr="00EE1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6"/>
            <w:shd w:val="clear" w:color="auto" w:fill="auto"/>
          </w:tcPr>
          <w:p w:rsidR="00D9602B" w:rsidRPr="005565B3" w:rsidRDefault="00D9602B" w:rsidP="00EE1DBF">
            <w:pPr>
              <w:rPr>
                <w:sz w:val="24"/>
                <w:szCs w:val="24"/>
              </w:rPr>
            </w:pPr>
          </w:p>
        </w:tc>
      </w:tr>
      <w:tr w:rsidR="00D9602B" w:rsidRPr="005565B3" w:rsidTr="00EE1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:rsidR="00D9602B" w:rsidRPr="005565B3" w:rsidRDefault="00D9602B" w:rsidP="00EE1DBF"/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</w:tcPr>
          <w:p w:rsidR="00D9602B" w:rsidRDefault="00D9602B" w:rsidP="00EE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9602B" w:rsidRDefault="00D9602B" w:rsidP="00EE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9602B" w:rsidRPr="005565B3" w:rsidRDefault="00D9602B" w:rsidP="00EE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1" w:type="dxa"/>
            <w:shd w:val="clear" w:color="auto" w:fill="auto"/>
          </w:tcPr>
          <w:p w:rsidR="00D9602B" w:rsidRDefault="00D9602B" w:rsidP="00EE1D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9602B" w:rsidRDefault="00D9602B" w:rsidP="00EE1D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9602B" w:rsidRDefault="00D9602B" w:rsidP="00EE1D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9602B" w:rsidRPr="005565B3" w:rsidRDefault="00D9602B" w:rsidP="00EE1D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99" w:type="dxa"/>
            <w:shd w:val="clear" w:color="auto" w:fill="auto"/>
          </w:tcPr>
          <w:p w:rsidR="00D9602B" w:rsidRPr="005565B3" w:rsidRDefault="00D9602B" w:rsidP="00EE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65" w:type="dxa"/>
            <w:shd w:val="clear" w:color="auto" w:fill="auto"/>
            <w:vAlign w:val="bottom"/>
          </w:tcPr>
          <w:p w:rsidR="00D9602B" w:rsidRPr="005565B3" w:rsidRDefault="00D9602B" w:rsidP="00EE1DBF">
            <w:pPr>
              <w:ind w:left="-112" w:right="-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565B3">
              <w:rPr>
                <w:b/>
                <w:sz w:val="24"/>
              </w:rPr>
              <w:t>№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</w:tcPr>
          <w:p w:rsidR="00D9602B" w:rsidRPr="005565B3" w:rsidRDefault="00D9602B" w:rsidP="00EE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9602B" w:rsidRDefault="00D9602B" w:rsidP="001F3E29">
      <w:pPr>
        <w:pStyle w:val="2"/>
        <w:ind w:firstLine="1701"/>
        <w:rPr>
          <w:b/>
          <w:bCs/>
        </w:rPr>
      </w:pPr>
    </w:p>
    <w:p w:rsidR="00F9492C" w:rsidRDefault="00F9492C" w:rsidP="00F9492C"/>
    <w:p w:rsidR="003273C4" w:rsidRPr="003273C4" w:rsidRDefault="00985C63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sz w:val="26"/>
          <w:szCs w:val="26"/>
        </w:rPr>
        <w:t xml:space="preserve">Об утверждении </w:t>
      </w:r>
      <w:r w:rsidR="003273C4" w:rsidRPr="003273C4">
        <w:rPr>
          <w:b/>
          <w:sz w:val="26"/>
          <w:szCs w:val="26"/>
        </w:rPr>
        <w:t>Перечн</w:t>
      </w:r>
      <w:r w:rsidR="003273C4" w:rsidRPr="003273C4">
        <w:rPr>
          <w:b/>
          <w:sz w:val="26"/>
          <w:szCs w:val="26"/>
        </w:rPr>
        <w:t>я</w:t>
      </w:r>
      <w:r w:rsidR="003273C4" w:rsidRPr="003273C4">
        <w:rPr>
          <w:b/>
          <w:sz w:val="26"/>
          <w:szCs w:val="26"/>
        </w:rPr>
        <w:t xml:space="preserve"> </w:t>
      </w:r>
      <w:r w:rsidR="003273C4" w:rsidRPr="003273C4">
        <w:rPr>
          <w:b/>
          <w:color w:val="000000"/>
          <w:sz w:val="26"/>
          <w:szCs w:val="26"/>
        </w:rPr>
        <w:t xml:space="preserve">должностей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государственной гражданской службы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Санкт-Петербурга администрации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Выборгского района Санкт-Петербурга,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при замещении которых государственные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гражданские служащие Санкт-Петербурга,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замещающие должности государственной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гражданской службы Санкт-Петербурга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в администрации Выборгского района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>С</w:t>
      </w:r>
      <w:r w:rsidRPr="003273C4">
        <w:rPr>
          <w:b/>
          <w:color w:val="000000"/>
          <w:sz w:val="26"/>
          <w:szCs w:val="26"/>
        </w:rPr>
        <w:t xml:space="preserve">анкт-Петербурга, обязаны представлять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сведения о своих доходах, об имуществе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и обязательствах имущественного характера,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а также сведения о доходах, об имуществе </w:t>
      </w:r>
    </w:p>
    <w:p w:rsidR="003273C4" w:rsidRPr="003273C4" w:rsidRDefault="003273C4" w:rsidP="003273C4">
      <w:pPr>
        <w:ind w:left="-142"/>
        <w:jc w:val="both"/>
        <w:rPr>
          <w:b/>
          <w:color w:val="000000"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 xml:space="preserve">и обязательствах имущественного характера </w:t>
      </w:r>
    </w:p>
    <w:p w:rsidR="00F9492C" w:rsidRPr="003273C4" w:rsidRDefault="003273C4" w:rsidP="003273C4">
      <w:pPr>
        <w:ind w:left="-142"/>
        <w:jc w:val="both"/>
        <w:rPr>
          <w:b/>
          <w:sz w:val="26"/>
          <w:szCs w:val="26"/>
        </w:rPr>
      </w:pPr>
      <w:r w:rsidRPr="003273C4">
        <w:rPr>
          <w:b/>
          <w:color w:val="000000"/>
          <w:sz w:val="26"/>
          <w:szCs w:val="26"/>
        </w:rPr>
        <w:t>своих супруги (супруга) и несовершеннолетних детей</w:t>
      </w:r>
    </w:p>
    <w:p w:rsidR="00973B92" w:rsidRPr="003273C4" w:rsidRDefault="00973B92" w:rsidP="00F9492C">
      <w:pPr>
        <w:ind w:left="-142"/>
        <w:rPr>
          <w:b/>
          <w:sz w:val="26"/>
          <w:szCs w:val="26"/>
        </w:rPr>
      </w:pPr>
    </w:p>
    <w:p w:rsidR="00F9492C" w:rsidRPr="00973B92" w:rsidRDefault="00F9492C" w:rsidP="00F9492C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973B92">
        <w:rPr>
          <w:sz w:val="26"/>
          <w:szCs w:val="26"/>
        </w:rPr>
        <w:t xml:space="preserve">В соответствии </w:t>
      </w:r>
      <w:r w:rsidR="00B233E0">
        <w:rPr>
          <w:sz w:val="26"/>
          <w:szCs w:val="26"/>
        </w:rPr>
        <w:t>постановлением</w:t>
      </w:r>
      <w:r w:rsidRPr="00973B92">
        <w:rPr>
          <w:sz w:val="26"/>
          <w:szCs w:val="26"/>
        </w:rPr>
        <w:t xml:space="preserve"> </w:t>
      </w:r>
      <w:r w:rsidRPr="00973B92">
        <w:rPr>
          <w:bCs/>
          <w:sz w:val="26"/>
          <w:szCs w:val="26"/>
        </w:rPr>
        <w:t>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F9492C" w:rsidRPr="00973B92" w:rsidRDefault="00F9492C" w:rsidP="00F9492C">
      <w:pPr>
        <w:autoSpaceDE w:val="0"/>
        <w:autoSpaceDN w:val="0"/>
        <w:adjustRightInd w:val="0"/>
        <w:ind w:firstLine="737"/>
        <w:jc w:val="both"/>
        <w:rPr>
          <w:sz w:val="26"/>
          <w:szCs w:val="26"/>
          <w:lang w:eastAsia="en-US"/>
        </w:rPr>
      </w:pPr>
    </w:p>
    <w:p w:rsidR="00F9492C" w:rsidRPr="00973B92" w:rsidRDefault="00F9492C" w:rsidP="00F9492C">
      <w:pPr>
        <w:ind w:right="57" w:firstLine="709"/>
        <w:jc w:val="both"/>
        <w:rPr>
          <w:b/>
          <w:sz w:val="26"/>
          <w:szCs w:val="26"/>
        </w:rPr>
      </w:pPr>
      <w:r w:rsidRPr="00973B92">
        <w:rPr>
          <w:b/>
          <w:sz w:val="26"/>
          <w:szCs w:val="26"/>
        </w:rPr>
        <w:t>П Р И К А З Ы В А Ю:</w:t>
      </w:r>
    </w:p>
    <w:p w:rsidR="00F9492C" w:rsidRPr="00973B92" w:rsidRDefault="00F9492C" w:rsidP="00F9492C">
      <w:pPr>
        <w:autoSpaceDE w:val="0"/>
        <w:autoSpaceDN w:val="0"/>
        <w:adjustRightInd w:val="0"/>
        <w:ind w:firstLine="737"/>
        <w:jc w:val="both"/>
        <w:rPr>
          <w:sz w:val="26"/>
          <w:szCs w:val="26"/>
        </w:rPr>
      </w:pPr>
    </w:p>
    <w:p w:rsidR="00E9280F" w:rsidRPr="003C4C94" w:rsidRDefault="00F9492C" w:rsidP="00F9492C">
      <w:pPr>
        <w:ind w:firstLine="709"/>
        <w:jc w:val="both"/>
        <w:rPr>
          <w:sz w:val="26"/>
          <w:szCs w:val="26"/>
        </w:rPr>
      </w:pPr>
      <w:r w:rsidRPr="003C4C94">
        <w:rPr>
          <w:sz w:val="26"/>
          <w:szCs w:val="26"/>
        </w:rPr>
        <w:t xml:space="preserve">1. </w:t>
      </w:r>
      <w:r w:rsidR="00E9280F" w:rsidRPr="003C4C94">
        <w:rPr>
          <w:sz w:val="26"/>
          <w:szCs w:val="26"/>
        </w:rPr>
        <w:t xml:space="preserve">Утвердить Перечень </w:t>
      </w:r>
      <w:r w:rsidR="00E9280F" w:rsidRPr="003C4C94">
        <w:rPr>
          <w:color w:val="000000"/>
          <w:sz w:val="26"/>
          <w:szCs w:val="26"/>
        </w:rPr>
        <w:t>должностей государственной гражданской службы Санкт-Петербурга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9F7E4A" w:rsidRPr="003C4C94">
        <w:rPr>
          <w:color w:val="000000"/>
          <w:sz w:val="26"/>
          <w:szCs w:val="26"/>
        </w:rPr>
        <w:t xml:space="preserve"> согласно приложению к настоящему приказу.</w:t>
      </w:r>
    </w:p>
    <w:p w:rsidR="00F9492C" w:rsidRDefault="00E9280F" w:rsidP="00F9492C">
      <w:pPr>
        <w:ind w:firstLine="709"/>
        <w:jc w:val="both"/>
        <w:rPr>
          <w:sz w:val="26"/>
          <w:szCs w:val="26"/>
        </w:rPr>
      </w:pPr>
      <w:r w:rsidRPr="003C4C94">
        <w:rPr>
          <w:sz w:val="26"/>
          <w:szCs w:val="26"/>
        </w:rPr>
        <w:t xml:space="preserve">2. </w:t>
      </w:r>
      <w:r w:rsidR="00F9492C" w:rsidRPr="003C4C94">
        <w:rPr>
          <w:sz w:val="26"/>
          <w:szCs w:val="26"/>
        </w:rPr>
        <w:t>Контроль за выполнением приказа остается за главой администрации.</w:t>
      </w:r>
    </w:p>
    <w:p w:rsidR="00F9492C" w:rsidRDefault="00F9492C" w:rsidP="00F9492C">
      <w:pPr>
        <w:tabs>
          <w:tab w:val="left" w:pos="1134"/>
        </w:tabs>
        <w:spacing w:line="240" w:lineRule="atLeast"/>
        <w:ind w:right="3" w:firstLine="709"/>
        <w:jc w:val="both"/>
        <w:rPr>
          <w:sz w:val="26"/>
          <w:szCs w:val="26"/>
        </w:rPr>
      </w:pPr>
    </w:p>
    <w:p w:rsidR="00724255" w:rsidRDefault="00724255" w:rsidP="00F9492C">
      <w:pPr>
        <w:tabs>
          <w:tab w:val="left" w:pos="1134"/>
        </w:tabs>
        <w:spacing w:line="240" w:lineRule="atLeast"/>
        <w:ind w:right="3" w:firstLine="709"/>
        <w:jc w:val="both"/>
        <w:rPr>
          <w:sz w:val="26"/>
          <w:szCs w:val="26"/>
        </w:rPr>
      </w:pPr>
    </w:p>
    <w:p w:rsidR="00F7752F" w:rsidRPr="00973B92" w:rsidRDefault="00F7752F" w:rsidP="00F9492C">
      <w:pPr>
        <w:tabs>
          <w:tab w:val="left" w:pos="1134"/>
        </w:tabs>
        <w:spacing w:line="240" w:lineRule="atLeast"/>
        <w:ind w:right="3" w:firstLine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2"/>
        <w:gridCol w:w="4623"/>
      </w:tblGrid>
      <w:tr w:rsidR="00F9492C" w:rsidRPr="00973B92" w:rsidTr="003E1843">
        <w:tc>
          <w:tcPr>
            <w:tcW w:w="4732" w:type="dxa"/>
          </w:tcPr>
          <w:p w:rsidR="00F9492C" w:rsidRPr="00973B92" w:rsidRDefault="00F9492C" w:rsidP="003E1843">
            <w:pPr>
              <w:rPr>
                <w:b/>
                <w:sz w:val="26"/>
                <w:szCs w:val="26"/>
              </w:rPr>
            </w:pPr>
            <w:r w:rsidRPr="00973B92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4623" w:type="dxa"/>
          </w:tcPr>
          <w:p w:rsidR="00F9492C" w:rsidRPr="00973B92" w:rsidRDefault="00F9492C" w:rsidP="003E1843">
            <w:pPr>
              <w:jc w:val="right"/>
              <w:rPr>
                <w:b/>
                <w:sz w:val="26"/>
                <w:szCs w:val="26"/>
              </w:rPr>
            </w:pPr>
            <w:r w:rsidRPr="00973B92">
              <w:rPr>
                <w:b/>
                <w:sz w:val="26"/>
                <w:szCs w:val="26"/>
              </w:rPr>
              <w:t>В.Н. Гарнец</w:t>
            </w:r>
          </w:p>
        </w:tc>
      </w:tr>
      <w:tr w:rsidR="00F9492C" w:rsidRPr="00A77418" w:rsidTr="003E1843">
        <w:tc>
          <w:tcPr>
            <w:tcW w:w="4732" w:type="dxa"/>
          </w:tcPr>
          <w:p w:rsidR="00F9492C" w:rsidRDefault="00F9492C" w:rsidP="003E1843">
            <w:pPr>
              <w:rPr>
                <w:b/>
              </w:rPr>
            </w:pPr>
          </w:p>
          <w:p w:rsidR="00F9492C" w:rsidRPr="00A77418" w:rsidRDefault="00F9492C" w:rsidP="003E1843">
            <w:pPr>
              <w:rPr>
                <w:b/>
              </w:rPr>
            </w:pPr>
          </w:p>
        </w:tc>
        <w:tc>
          <w:tcPr>
            <w:tcW w:w="4623" w:type="dxa"/>
          </w:tcPr>
          <w:p w:rsidR="00F9492C" w:rsidRDefault="00F9492C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F7752F" w:rsidRDefault="00F7752F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Default="00364169" w:rsidP="003E1843">
            <w:pPr>
              <w:jc w:val="right"/>
              <w:rPr>
                <w:b/>
              </w:rPr>
            </w:pPr>
          </w:p>
          <w:p w:rsidR="00364169" w:rsidRPr="00A77418" w:rsidRDefault="00364169" w:rsidP="00364169">
            <w:pPr>
              <w:rPr>
                <w:b/>
              </w:rPr>
            </w:pPr>
          </w:p>
        </w:tc>
      </w:tr>
    </w:tbl>
    <w:p w:rsidR="00F9492C" w:rsidRDefault="00F9492C" w:rsidP="00F9492C">
      <w:pPr>
        <w:spacing w:line="240" w:lineRule="atLeast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8A630" wp14:editId="785C5634">
                <wp:simplePos x="0" y="0"/>
                <wp:positionH relativeFrom="column">
                  <wp:posOffset>3148965</wp:posOffset>
                </wp:positionH>
                <wp:positionV relativeFrom="paragraph">
                  <wp:posOffset>-8890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92C" w:rsidRPr="00A77418" w:rsidRDefault="00F9492C" w:rsidP="00F9492C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F9492C" w:rsidRPr="00A77418" w:rsidRDefault="00F9492C" w:rsidP="00F9492C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F9492C" w:rsidRDefault="00F9492C" w:rsidP="00F9492C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8A63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247.95pt;margin-top:-.7pt;width:221.25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0ItwIAALo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" filled="f" stroked="f">
                <v:textbox>
                  <w:txbxContent>
                    <w:p w:rsidR="00F9492C" w:rsidRPr="00A77418" w:rsidRDefault="00F9492C" w:rsidP="00F9492C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F9492C" w:rsidRPr="00A77418" w:rsidRDefault="00F9492C" w:rsidP="00F9492C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F9492C" w:rsidRDefault="00F9492C" w:rsidP="00F9492C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F9492C" w:rsidRDefault="00F9492C" w:rsidP="00F9492C">
      <w:pPr>
        <w:spacing w:line="240" w:lineRule="atLeast"/>
        <w:jc w:val="center"/>
        <w:rPr>
          <w:b/>
        </w:rPr>
      </w:pPr>
    </w:p>
    <w:p w:rsidR="00F9492C" w:rsidRDefault="00F9492C" w:rsidP="00F9492C">
      <w:pPr>
        <w:spacing w:line="240" w:lineRule="atLeast"/>
        <w:jc w:val="center"/>
        <w:rPr>
          <w:b/>
        </w:rPr>
      </w:pPr>
    </w:p>
    <w:p w:rsidR="00F9492C" w:rsidRDefault="00F9492C" w:rsidP="00F9492C">
      <w:pPr>
        <w:spacing w:line="240" w:lineRule="atLeast"/>
        <w:jc w:val="center"/>
        <w:rPr>
          <w:b/>
        </w:rPr>
      </w:pPr>
    </w:p>
    <w:p w:rsidR="00946409" w:rsidRDefault="00946409" w:rsidP="00F9492C">
      <w:pPr>
        <w:spacing w:line="240" w:lineRule="atLeast"/>
        <w:jc w:val="center"/>
        <w:rPr>
          <w:b/>
        </w:rPr>
      </w:pPr>
    </w:p>
    <w:p w:rsidR="00067F9D" w:rsidRDefault="00067F9D" w:rsidP="00F9492C">
      <w:pPr>
        <w:spacing w:line="240" w:lineRule="atLeast"/>
        <w:jc w:val="center"/>
        <w:rPr>
          <w:b/>
        </w:rPr>
      </w:pPr>
    </w:p>
    <w:p w:rsidR="00067F9D" w:rsidRDefault="00067F9D" w:rsidP="00F9492C">
      <w:pPr>
        <w:spacing w:line="240" w:lineRule="atLeast"/>
        <w:jc w:val="center"/>
        <w:rPr>
          <w:b/>
        </w:rPr>
      </w:pPr>
    </w:p>
    <w:p w:rsidR="00F9492C" w:rsidRPr="00A77418" w:rsidRDefault="00F9492C" w:rsidP="00F9492C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F9492C" w:rsidRPr="00A77418" w:rsidRDefault="00F9492C" w:rsidP="00F9492C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F9492C" w:rsidRPr="00A77418" w:rsidRDefault="00F9492C" w:rsidP="00F9492C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F9492C" w:rsidRPr="00A77418" w:rsidRDefault="00F9492C" w:rsidP="00F9492C">
      <w:pPr>
        <w:ind w:left="-142"/>
        <w:jc w:val="center"/>
        <w:rPr>
          <w:b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F9492C" w:rsidRPr="00A77418" w:rsidRDefault="00F9492C" w:rsidP="00F9492C">
      <w:pPr>
        <w:spacing w:line="240" w:lineRule="atLeast"/>
        <w:jc w:val="center"/>
        <w:rPr>
          <w:bCs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999"/>
        <w:gridCol w:w="3932"/>
        <w:gridCol w:w="1286"/>
      </w:tblGrid>
      <w:tr w:rsidR="00F9492C" w:rsidRPr="00A77418" w:rsidTr="003E184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08168C" w:rsidP="003E1843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08168C" w:rsidP="003E1843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08168C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rPr>
          <w:trHeight w:val="11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rPr>
          <w:trHeight w:val="24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rPr>
          <w:trHeight w:val="5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rPr>
          <w:trHeight w:val="24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rPr>
          <w:trHeight w:val="14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</w:p>
        </w:tc>
      </w:tr>
      <w:tr w:rsidR="00F9492C" w:rsidRPr="00A77418" w:rsidTr="003E1843">
        <w:trPr>
          <w:trHeight w:val="23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2</w:t>
            </w:r>
          </w:p>
        </w:tc>
      </w:tr>
      <w:tr w:rsidR="00F9492C" w:rsidRPr="00A77418" w:rsidTr="003E1843">
        <w:trPr>
          <w:trHeight w:val="242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0" w:name="OLE_LINK1"/>
            <w:bookmarkStart w:id="1" w:name="OLE_LINK2"/>
            <w:r w:rsidRPr="00A77418">
              <w:t>(должностное лицо контрактной службы)</w:t>
            </w:r>
            <w:bookmarkEnd w:id="0"/>
            <w:bookmarkEnd w:id="1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6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7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8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9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10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15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16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17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8F41A2" w:rsidP="003E1843">
            <w:pPr>
              <w:rPr>
                <w:lang w:eastAsia="en-US"/>
              </w:rPr>
            </w:pPr>
            <w:r>
              <w:t>главный</w:t>
            </w:r>
            <w:r w:rsidR="00F9492C" w:rsidRPr="00A77418">
              <w:t xml:space="preserve">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 (должностное лицо контрактной службы)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19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20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F9492C" w:rsidRPr="00A77418" w:rsidTr="003E1843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21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5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2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2C" w:rsidRPr="00A77418" w:rsidRDefault="00F9492C" w:rsidP="003E1843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5</w:t>
            </w:r>
          </w:p>
        </w:tc>
      </w:tr>
      <w:tr w:rsidR="00F9492C" w:rsidRPr="00A77418" w:rsidTr="003E1843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5</w:t>
            </w:r>
          </w:p>
        </w:tc>
      </w:tr>
      <w:tr w:rsidR="00F9492C" w:rsidRPr="00A77418" w:rsidTr="003E1843">
        <w:trPr>
          <w:trHeight w:val="11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92C" w:rsidRPr="00A77418" w:rsidRDefault="00F9492C" w:rsidP="003E1843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</w:pPr>
            <w:r w:rsidRPr="00A77418">
              <w:t>4</w:t>
            </w:r>
          </w:p>
        </w:tc>
      </w:tr>
      <w:tr w:rsidR="00F9492C" w:rsidRPr="00A77418" w:rsidTr="003E1843"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2C" w:rsidRPr="00A77418" w:rsidRDefault="00F9492C" w:rsidP="003E1843">
            <w:pPr>
              <w:rPr>
                <w:b/>
                <w:lang w:eastAsia="en-US"/>
              </w:rPr>
            </w:pPr>
          </w:p>
        </w:tc>
        <w:tc>
          <w:tcPr>
            <w:tcW w:w="79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right"/>
              <w:rPr>
                <w:b/>
              </w:rPr>
            </w:pPr>
            <w:r w:rsidRPr="00A77418">
              <w:rPr>
                <w:b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2C" w:rsidRPr="00A77418" w:rsidRDefault="00F9492C" w:rsidP="003E1843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F9492C" w:rsidRPr="00A77418" w:rsidRDefault="00F9492C" w:rsidP="00F9492C"/>
    <w:p w:rsidR="00F9492C" w:rsidRPr="00A77418" w:rsidRDefault="00F9492C" w:rsidP="00F9492C">
      <w:pPr>
        <w:autoSpaceDE w:val="0"/>
        <w:autoSpaceDN w:val="0"/>
        <w:adjustRightInd w:val="0"/>
        <w:ind w:firstLine="709"/>
        <w:jc w:val="both"/>
        <w:outlineLvl w:val="0"/>
      </w:pPr>
    </w:p>
    <w:p w:rsidR="00F9492C" w:rsidRPr="00A77418" w:rsidRDefault="00F9492C" w:rsidP="00F9492C"/>
    <w:p w:rsidR="00F9492C" w:rsidRPr="00F9492C" w:rsidRDefault="00F9492C" w:rsidP="00F9492C"/>
    <w:sectPr w:rsidR="00F9492C" w:rsidRPr="00F9492C" w:rsidSect="00C268BB">
      <w:pgSz w:w="11907" w:h="16840" w:code="9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B2"/>
    <w:rsid w:val="00010CEC"/>
    <w:rsid w:val="0005317A"/>
    <w:rsid w:val="00067F9D"/>
    <w:rsid w:val="0008168C"/>
    <w:rsid w:val="000C61C0"/>
    <w:rsid w:val="000D663A"/>
    <w:rsid w:val="001A70C1"/>
    <w:rsid w:val="001B5A93"/>
    <w:rsid w:val="001F3E29"/>
    <w:rsid w:val="00253E23"/>
    <w:rsid w:val="002A15FB"/>
    <w:rsid w:val="002D5FC6"/>
    <w:rsid w:val="003273C4"/>
    <w:rsid w:val="00364169"/>
    <w:rsid w:val="00373851"/>
    <w:rsid w:val="003958A9"/>
    <w:rsid w:val="003C4C94"/>
    <w:rsid w:val="004735B2"/>
    <w:rsid w:val="0059345B"/>
    <w:rsid w:val="005A2CB8"/>
    <w:rsid w:val="005C6E9C"/>
    <w:rsid w:val="005D0A84"/>
    <w:rsid w:val="006062D5"/>
    <w:rsid w:val="00614202"/>
    <w:rsid w:val="00662859"/>
    <w:rsid w:val="006902AA"/>
    <w:rsid w:val="00694DA6"/>
    <w:rsid w:val="006D1BB7"/>
    <w:rsid w:val="006F6066"/>
    <w:rsid w:val="00724255"/>
    <w:rsid w:val="00735547"/>
    <w:rsid w:val="007903C8"/>
    <w:rsid w:val="007936FF"/>
    <w:rsid w:val="00803AE1"/>
    <w:rsid w:val="008228F9"/>
    <w:rsid w:val="00844279"/>
    <w:rsid w:val="008C2D9E"/>
    <w:rsid w:val="008F41A2"/>
    <w:rsid w:val="00914195"/>
    <w:rsid w:val="00946409"/>
    <w:rsid w:val="00973B92"/>
    <w:rsid w:val="00985C63"/>
    <w:rsid w:val="009F7E4A"/>
    <w:rsid w:val="00A94D04"/>
    <w:rsid w:val="00AC6B17"/>
    <w:rsid w:val="00AF753C"/>
    <w:rsid w:val="00B233E0"/>
    <w:rsid w:val="00B71147"/>
    <w:rsid w:val="00B71B41"/>
    <w:rsid w:val="00B86D43"/>
    <w:rsid w:val="00BB0180"/>
    <w:rsid w:val="00BB2201"/>
    <w:rsid w:val="00BB2C49"/>
    <w:rsid w:val="00BC6653"/>
    <w:rsid w:val="00C12A6E"/>
    <w:rsid w:val="00C268BB"/>
    <w:rsid w:val="00C30AF9"/>
    <w:rsid w:val="00C31B7C"/>
    <w:rsid w:val="00C828E0"/>
    <w:rsid w:val="00C852A9"/>
    <w:rsid w:val="00CB57A4"/>
    <w:rsid w:val="00D321F8"/>
    <w:rsid w:val="00D8684F"/>
    <w:rsid w:val="00D9602B"/>
    <w:rsid w:val="00DA3988"/>
    <w:rsid w:val="00E7455E"/>
    <w:rsid w:val="00E76BA7"/>
    <w:rsid w:val="00E9280F"/>
    <w:rsid w:val="00EE344D"/>
    <w:rsid w:val="00F11913"/>
    <w:rsid w:val="00F3204E"/>
    <w:rsid w:val="00F53957"/>
    <w:rsid w:val="00F7752F"/>
    <w:rsid w:val="00F9492C"/>
    <w:rsid w:val="00FD1D49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40D4E-362F-4F7F-A8F3-622A7946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-567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0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0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ind w:firstLine="720"/>
      <w:jc w:val="right"/>
      <w:outlineLvl w:val="0"/>
    </w:pPr>
    <w:rPr>
      <w:b/>
      <w:sz w:val="28"/>
    </w:rPr>
  </w:style>
  <w:style w:type="paragraph" w:customStyle="1" w:styleId="20">
    <w:name w:val="заголовок 2"/>
    <w:basedOn w:val="a"/>
    <w:next w:val="a"/>
    <w:pPr>
      <w:keepNext/>
      <w:ind w:firstLine="720"/>
      <w:outlineLvl w:val="1"/>
    </w:pPr>
    <w:rPr>
      <w:sz w:val="24"/>
    </w:rPr>
  </w:style>
  <w:style w:type="character" w:customStyle="1" w:styleId="a3">
    <w:name w:val="Основной шрифт"/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table" w:styleId="11">
    <w:name w:val="Plain Table 1"/>
    <w:basedOn w:val="a1"/>
    <w:uiPriority w:val="41"/>
    <w:rsid w:val="00B71147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C12A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12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960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602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E6727-DB77-43FE-862B-75229501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Инструкции,</vt:lpstr>
    </vt:vector>
  </TitlesOfParts>
  <Company>GTK</Company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Инструкции,</dc:title>
  <dc:subject/>
  <dc:creator>Yura</dc:creator>
  <cp:keywords/>
  <dc:description/>
  <cp:lastModifiedBy>Старкова Людмила Николаевна</cp:lastModifiedBy>
  <cp:revision>2</cp:revision>
  <cp:lastPrinted>2019-08-26T10:44:00Z</cp:lastPrinted>
  <dcterms:created xsi:type="dcterms:W3CDTF">2020-04-13T13:08:00Z</dcterms:created>
  <dcterms:modified xsi:type="dcterms:W3CDTF">2020-04-13T13:08:00Z</dcterms:modified>
</cp:coreProperties>
</file>