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D5C" w:rsidRPr="00A16C4B" w:rsidRDefault="009601A3" w:rsidP="004A479C">
      <w:pPr>
        <w:jc w:val="right"/>
      </w:pPr>
      <w:r w:rsidRPr="00A16C4B">
        <w:t xml:space="preserve">                                         </w:t>
      </w:r>
      <w:r w:rsidR="00642B64" w:rsidRPr="00A16C4B">
        <w:t xml:space="preserve">  </w:t>
      </w:r>
      <w:r w:rsidRPr="00A16C4B">
        <w:t xml:space="preserve">    </w:t>
      </w:r>
      <w:r w:rsidR="00B97D5C" w:rsidRPr="00A16C4B">
        <w:t xml:space="preserve">Приложение </w:t>
      </w:r>
      <w:r w:rsidR="005D29B0" w:rsidRPr="00A16C4B">
        <w:t>2</w:t>
      </w:r>
    </w:p>
    <w:p w:rsidR="004A479C" w:rsidRPr="00A16C4B" w:rsidRDefault="00B97D5C" w:rsidP="004A479C">
      <w:pPr>
        <w:ind w:left="5387" w:right="-58"/>
        <w:jc w:val="right"/>
      </w:pPr>
      <w:r w:rsidRPr="00A16C4B">
        <w:t>к распоряжению</w:t>
      </w:r>
    </w:p>
    <w:p w:rsidR="004A479C" w:rsidRPr="00A16C4B" w:rsidRDefault="00B97D5C" w:rsidP="004A479C">
      <w:pPr>
        <w:ind w:left="5387" w:right="-58"/>
        <w:jc w:val="right"/>
      </w:pPr>
      <w:r w:rsidRPr="00A16C4B">
        <w:t>Комитета по энергетике</w:t>
      </w:r>
    </w:p>
    <w:p w:rsidR="004A479C" w:rsidRPr="00A16C4B" w:rsidRDefault="004A479C" w:rsidP="004A479C">
      <w:pPr>
        <w:ind w:left="5387" w:right="-58"/>
        <w:jc w:val="right"/>
      </w:pPr>
      <w:r w:rsidRPr="00A16C4B">
        <w:t>и инженерному обеспечению</w:t>
      </w:r>
    </w:p>
    <w:p w:rsidR="00B97D5C" w:rsidRPr="00A16C4B" w:rsidRDefault="00B97D5C" w:rsidP="004A479C">
      <w:pPr>
        <w:ind w:left="5387" w:right="-58"/>
        <w:jc w:val="right"/>
      </w:pPr>
      <w:r w:rsidRPr="00A16C4B">
        <w:t>от ___.___.</w:t>
      </w:r>
      <w:r w:rsidR="002701F3" w:rsidRPr="00A16C4B">
        <w:t>20</w:t>
      </w:r>
      <w:r w:rsidR="00A671FE" w:rsidRPr="00A16C4B">
        <w:t>20</w:t>
      </w:r>
      <w:r w:rsidRPr="00A16C4B">
        <w:t xml:space="preserve"> № __</w:t>
      </w:r>
    </w:p>
    <w:p w:rsidR="00315D33" w:rsidRPr="00A16C4B" w:rsidRDefault="00315D33" w:rsidP="00E1268C">
      <w:pPr>
        <w:jc w:val="both"/>
      </w:pPr>
    </w:p>
    <w:p w:rsidR="00315D33" w:rsidRPr="00A16C4B" w:rsidRDefault="00315D33" w:rsidP="00E1268C">
      <w:pPr>
        <w:jc w:val="both"/>
      </w:pPr>
    </w:p>
    <w:p w:rsidR="00F80B6D" w:rsidRPr="00A16C4B" w:rsidRDefault="00B97D5C" w:rsidP="00B97D5C">
      <w:pPr>
        <w:pStyle w:val="3"/>
        <w:ind w:firstLine="0"/>
        <w:jc w:val="center"/>
        <w:rPr>
          <w:b/>
          <w:spacing w:val="20"/>
        </w:rPr>
      </w:pPr>
      <w:r w:rsidRPr="00A16C4B">
        <w:rPr>
          <w:b/>
          <w:spacing w:val="20"/>
        </w:rPr>
        <w:t xml:space="preserve">ПОРЯДОК </w:t>
      </w:r>
    </w:p>
    <w:p w:rsidR="00315D33" w:rsidRPr="00A16C4B" w:rsidRDefault="00F80B6D" w:rsidP="0095249A">
      <w:pPr>
        <w:pStyle w:val="3"/>
        <w:ind w:right="-2" w:firstLine="0"/>
        <w:jc w:val="center"/>
        <w:rPr>
          <w:b/>
        </w:rPr>
      </w:pPr>
      <w:r w:rsidRPr="00A16C4B">
        <w:rPr>
          <w:b/>
        </w:rPr>
        <w:t xml:space="preserve">проведения </w:t>
      </w:r>
      <w:r w:rsidR="00B97D5C" w:rsidRPr="00A16C4B">
        <w:rPr>
          <w:b/>
        </w:rPr>
        <w:t xml:space="preserve">обязательной </w:t>
      </w:r>
      <w:r w:rsidR="00B97D5C" w:rsidRPr="00A16C4B">
        <w:rPr>
          <w:b/>
          <w:bCs/>
        </w:rPr>
        <w:t xml:space="preserve">проверки соблюдения условий, целей и порядка предоставления </w:t>
      </w:r>
      <w:r w:rsidR="00117D2B" w:rsidRPr="00A16C4B">
        <w:rPr>
          <w:b/>
          <w:bCs/>
        </w:rPr>
        <w:t xml:space="preserve">в </w:t>
      </w:r>
      <w:r w:rsidR="002701F3" w:rsidRPr="00A16C4B">
        <w:rPr>
          <w:b/>
          <w:bCs/>
        </w:rPr>
        <w:t>20</w:t>
      </w:r>
      <w:r w:rsidR="00A671FE" w:rsidRPr="00A16C4B">
        <w:rPr>
          <w:b/>
          <w:bCs/>
        </w:rPr>
        <w:t>20</w:t>
      </w:r>
      <w:r w:rsidR="00117D2B" w:rsidRPr="00A16C4B">
        <w:rPr>
          <w:b/>
          <w:bCs/>
        </w:rPr>
        <w:t xml:space="preserve"> году</w:t>
      </w:r>
      <w:r w:rsidR="00117D2B" w:rsidRPr="00A16C4B">
        <w:rPr>
          <w:bCs/>
        </w:rPr>
        <w:t xml:space="preserve"> </w:t>
      </w:r>
      <w:r w:rsidR="00CC3836" w:rsidRPr="00A16C4B">
        <w:rPr>
          <w:b/>
          <w:bCs/>
        </w:rPr>
        <w:t xml:space="preserve">субсидий </w:t>
      </w:r>
      <w:r w:rsidR="0095249A" w:rsidRPr="00A16C4B">
        <w:rPr>
          <w:b/>
        </w:rPr>
        <w:t xml:space="preserve">на возмещение недополученных доходов организациям, </w:t>
      </w:r>
      <w:r w:rsidR="0042436F" w:rsidRPr="00A16C4B">
        <w:rPr>
          <w:b/>
        </w:rPr>
        <w:t>осуществляющим реализацию сжиженного газа населению для бытовых нужд на территории Санкт-Петербурга</w:t>
      </w:r>
    </w:p>
    <w:p w:rsidR="0095249A" w:rsidRPr="00A16C4B" w:rsidRDefault="0095249A" w:rsidP="0095249A">
      <w:pPr>
        <w:pStyle w:val="3"/>
        <w:ind w:right="-2" w:firstLine="0"/>
        <w:jc w:val="center"/>
        <w:rPr>
          <w:b/>
          <w:bCs/>
        </w:rPr>
      </w:pPr>
    </w:p>
    <w:p w:rsidR="00D8738F" w:rsidRPr="00A16C4B" w:rsidRDefault="0034006A" w:rsidP="001F7089">
      <w:pPr>
        <w:autoSpaceDE w:val="0"/>
        <w:autoSpaceDN w:val="0"/>
        <w:adjustRightInd w:val="0"/>
        <w:ind w:right="-2" w:firstLine="709"/>
        <w:jc w:val="both"/>
        <w:rPr>
          <w:lang w:eastAsia="en-US"/>
        </w:rPr>
      </w:pPr>
      <w:r w:rsidRPr="00A16C4B">
        <w:rPr>
          <w:lang w:eastAsia="en-US"/>
        </w:rPr>
        <w:t>1.</w:t>
      </w:r>
      <w:r w:rsidR="000B3A10" w:rsidRPr="00A16C4B">
        <w:rPr>
          <w:lang w:eastAsia="en-US"/>
        </w:rPr>
        <w:t> </w:t>
      </w:r>
      <w:r w:rsidR="00D8738F" w:rsidRPr="00A16C4B">
        <w:rPr>
          <w:lang w:eastAsia="en-US"/>
        </w:rPr>
        <w:t xml:space="preserve">Настоящий порядок устанавливает требования к проведению </w:t>
      </w:r>
      <w:r w:rsidR="00D8738F" w:rsidRPr="00A16C4B">
        <w:t xml:space="preserve">обязательной </w:t>
      </w:r>
      <w:r w:rsidR="00D8738F" w:rsidRPr="00A16C4B">
        <w:rPr>
          <w:bCs/>
        </w:rPr>
        <w:t>проверки соблюдения получателем субсиди</w:t>
      </w:r>
      <w:r w:rsidR="00CC3836" w:rsidRPr="00A16C4B">
        <w:rPr>
          <w:bCs/>
        </w:rPr>
        <w:t>й</w:t>
      </w:r>
      <w:r w:rsidR="00D8738F" w:rsidRPr="00A16C4B">
        <w:rPr>
          <w:bCs/>
        </w:rPr>
        <w:t xml:space="preserve"> условий, целей и порядка предоставления </w:t>
      </w:r>
      <w:r w:rsidR="00883926" w:rsidRPr="00A16C4B">
        <w:rPr>
          <w:bCs/>
        </w:rPr>
        <w:br/>
      </w:r>
      <w:r w:rsidR="00117D2B" w:rsidRPr="00A16C4B">
        <w:rPr>
          <w:bCs/>
        </w:rPr>
        <w:t xml:space="preserve">в </w:t>
      </w:r>
      <w:r w:rsidR="002701F3" w:rsidRPr="00A16C4B">
        <w:rPr>
          <w:bCs/>
        </w:rPr>
        <w:t>20</w:t>
      </w:r>
      <w:r w:rsidR="00A671FE" w:rsidRPr="00A16C4B">
        <w:rPr>
          <w:bCs/>
        </w:rPr>
        <w:t>20</w:t>
      </w:r>
      <w:r w:rsidR="00117D2B" w:rsidRPr="00A16C4B">
        <w:rPr>
          <w:bCs/>
        </w:rPr>
        <w:t xml:space="preserve"> году </w:t>
      </w:r>
      <w:r w:rsidR="00D8738F" w:rsidRPr="00A16C4B">
        <w:rPr>
          <w:bCs/>
        </w:rPr>
        <w:t>субсиди</w:t>
      </w:r>
      <w:r w:rsidR="00CC3836" w:rsidRPr="00A16C4B">
        <w:rPr>
          <w:bCs/>
        </w:rPr>
        <w:t>й</w:t>
      </w:r>
      <w:r w:rsidR="009426BC" w:rsidRPr="00A16C4B">
        <w:rPr>
          <w:bCs/>
        </w:rPr>
        <w:t xml:space="preserve">, </w:t>
      </w:r>
      <w:r w:rsidR="009426BC" w:rsidRPr="00A16C4B">
        <w:t>предусмотренн</w:t>
      </w:r>
      <w:r w:rsidR="00523E63" w:rsidRPr="00A16C4B">
        <w:t>ой</w:t>
      </w:r>
      <w:r w:rsidR="009426BC" w:rsidRPr="00A16C4B">
        <w:t xml:space="preserve"> Комитету по энергетике и инженерному обеспечению </w:t>
      </w:r>
      <w:r w:rsidR="000D7E6F" w:rsidRPr="00A16C4B">
        <w:t xml:space="preserve">(далее – Комитет) </w:t>
      </w:r>
      <w:r w:rsidR="009426BC" w:rsidRPr="00A16C4B">
        <w:t>статьей расходов «</w:t>
      </w:r>
      <w:r w:rsidR="005121E6" w:rsidRPr="00A16C4B">
        <w:t>Субсидии на возмещение недополученных доходов организациям, осуществляющим реализацию сжиженного газа населению на территории Санкт-Петербурга</w:t>
      </w:r>
      <w:r w:rsidR="009426BC" w:rsidRPr="00A16C4B">
        <w:t xml:space="preserve">» (код целевой статьи </w:t>
      </w:r>
      <w:r w:rsidR="00DD77F3" w:rsidRPr="00A16C4B">
        <w:t>0740080090</w:t>
      </w:r>
      <w:r w:rsidR="009426BC" w:rsidRPr="00A16C4B">
        <w:t xml:space="preserve">) </w:t>
      </w:r>
      <w:r w:rsidR="00883926" w:rsidRPr="00A16C4B">
        <w:br/>
      </w:r>
      <w:r w:rsidR="001F7089" w:rsidRPr="00A16C4B">
        <w:t xml:space="preserve">в приложении 2 к Закону Санкт-Петербурга </w:t>
      </w:r>
      <w:r w:rsidR="00637EF3" w:rsidRPr="00A16C4B">
        <w:t xml:space="preserve">от </w:t>
      </w:r>
      <w:r w:rsidR="00A671FE" w:rsidRPr="00A16C4B">
        <w:t>27.11.2019</w:t>
      </w:r>
      <w:r w:rsidR="00637EF3" w:rsidRPr="00A16C4B">
        <w:t xml:space="preserve"> № </w:t>
      </w:r>
      <w:r w:rsidR="00A671FE" w:rsidRPr="00A16C4B">
        <w:t>614</w:t>
      </w:r>
      <w:r w:rsidR="00637EF3" w:rsidRPr="00A16C4B">
        <w:t>-</w:t>
      </w:r>
      <w:r w:rsidR="00A671FE" w:rsidRPr="00A16C4B">
        <w:t>132</w:t>
      </w:r>
      <w:r w:rsidR="00637EF3" w:rsidRPr="00A16C4B">
        <w:t xml:space="preserve"> </w:t>
      </w:r>
      <w:r w:rsidR="001F7089" w:rsidRPr="00A16C4B">
        <w:t xml:space="preserve">«О бюджете </w:t>
      </w:r>
      <w:r w:rsidR="00883926" w:rsidRPr="00A16C4B">
        <w:br/>
      </w:r>
      <w:r w:rsidR="001F7089" w:rsidRPr="00A16C4B">
        <w:t xml:space="preserve">Санкт-Петербурга на </w:t>
      </w:r>
      <w:r w:rsidR="00637EF3" w:rsidRPr="00A16C4B">
        <w:t>20</w:t>
      </w:r>
      <w:r w:rsidR="00A671FE" w:rsidRPr="00A16C4B">
        <w:t>20</w:t>
      </w:r>
      <w:r w:rsidR="00637EF3" w:rsidRPr="00A16C4B">
        <w:t xml:space="preserve"> год и на плановый период 202</w:t>
      </w:r>
      <w:r w:rsidR="00A671FE" w:rsidRPr="00A16C4B">
        <w:t>1</w:t>
      </w:r>
      <w:r w:rsidR="00637EF3" w:rsidRPr="00A16C4B">
        <w:t xml:space="preserve"> и 202</w:t>
      </w:r>
      <w:r w:rsidR="00A671FE" w:rsidRPr="00A16C4B">
        <w:t>2</w:t>
      </w:r>
      <w:r w:rsidR="00637EF3" w:rsidRPr="00A16C4B">
        <w:t xml:space="preserve"> </w:t>
      </w:r>
      <w:r w:rsidR="001F7089" w:rsidRPr="00A16C4B">
        <w:t xml:space="preserve">годов» в соответствии </w:t>
      </w:r>
      <w:r w:rsidR="000E75B3" w:rsidRPr="00A16C4B">
        <w:br/>
      </w:r>
      <w:r w:rsidR="00637EF3" w:rsidRPr="00A16C4B">
        <w:t xml:space="preserve">с </w:t>
      </w:r>
      <w:r w:rsidR="000E75B3" w:rsidRPr="00A16C4B">
        <w:t>пунктом 1 таблицы 20 пункта 14.4.1 подраздела 14.4 раздела 14</w:t>
      </w:r>
      <w:r w:rsidR="00637EF3" w:rsidRPr="00A16C4B">
        <w:t xml:space="preserve"> приложения </w:t>
      </w:r>
      <w:r w:rsidR="000E75B3" w:rsidRPr="00A16C4B">
        <w:br/>
      </w:r>
      <w:r w:rsidR="00637EF3" w:rsidRPr="00A16C4B">
        <w:t>к</w:t>
      </w:r>
      <w:r w:rsidR="001F7089" w:rsidRPr="00A16C4B">
        <w:t xml:space="preserve"> постановлению Правительства Санкт-Петербурга от 17.06.2014 № 486 «О государственной программе Санкт-Петербурга «Комплексное развитие систем коммунальной инфраструктуры, энергетики и энергосбережения в Санкт-Петербурге»</w:t>
      </w:r>
      <w:r w:rsidR="00D35D47" w:rsidRPr="00A16C4B">
        <w:t xml:space="preserve"> (далее – </w:t>
      </w:r>
      <w:r w:rsidR="007907F9" w:rsidRPr="00A16C4B">
        <w:t>субсиди</w:t>
      </w:r>
      <w:r w:rsidR="00CC3836" w:rsidRPr="00A16C4B">
        <w:t>и</w:t>
      </w:r>
      <w:r w:rsidR="00D35D47" w:rsidRPr="00A16C4B">
        <w:t>)</w:t>
      </w:r>
      <w:r w:rsidR="00523E63" w:rsidRPr="00A16C4B">
        <w:t>.</w:t>
      </w:r>
    </w:p>
    <w:p w:rsidR="006D4DF7" w:rsidRPr="00A16C4B" w:rsidRDefault="00D35D47" w:rsidP="00A117F9">
      <w:pPr>
        <w:autoSpaceDE w:val="0"/>
        <w:autoSpaceDN w:val="0"/>
        <w:adjustRightInd w:val="0"/>
        <w:ind w:right="-2" w:firstLine="709"/>
        <w:jc w:val="both"/>
      </w:pPr>
      <w:r w:rsidRPr="00A16C4B">
        <w:rPr>
          <w:lang w:eastAsia="en-US"/>
        </w:rPr>
        <w:t>2. </w:t>
      </w:r>
      <w:r w:rsidR="008D314B" w:rsidRPr="00A16C4B">
        <w:rPr>
          <w:bCs/>
        </w:rPr>
        <w:t xml:space="preserve">Проверка проводится </w:t>
      </w:r>
      <w:r w:rsidR="0047773A" w:rsidRPr="00A16C4B">
        <w:rPr>
          <w:bCs/>
        </w:rPr>
        <w:t>за период</w:t>
      </w:r>
      <w:r w:rsidR="005C4DA3" w:rsidRPr="00A16C4B">
        <w:rPr>
          <w:bCs/>
        </w:rPr>
        <w:t>, составляющий не менее трёх месяцев, в которых осуществлялось предоставление субсидий,</w:t>
      </w:r>
      <w:r w:rsidR="001B3D5F" w:rsidRPr="00A16C4B">
        <w:rPr>
          <w:bCs/>
        </w:rPr>
        <w:t xml:space="preserve"> </w:t>
      </w:r>
      <w:r w:rsidR="005064F2" w:rsidRPr="00A16C4B">
        <w:rPr>
          <w:bCs/>
        </w:rPr>
        <w:t>К</w:t>
      </w:r>
      <w:r w:rsidR="006A49B5" w:rsidRPr="00A16C4B">
        <w:rPr>
          <w:bCs/>
        </w:rPr>
        <w:t xml:space="preserve">омиссией </w:t>
      </w:r>
      <w:r w:rsidR="001B3D5F" w:rsidRPr="00A16C4B">
        <w:rPr>
          <w:bCs/>
        </w:rPr>
        <w:t>по </w:t>
      </w:r>
      <w:r w:rsidR="005064F2" w:rsidRPr="00A16C4B">
        <w:rPr>
          <w:bCs/>
        </w:rPr>
        <w:t xml:space="preserve">проверке соблюдения условий, целей и порядка предоставления </w:t>
      </w:r>
      <w:r w:rsidR="002C6682" w:rsidRPr="00A16C4B">
        <w:rPr>
          <w:bCs/>
        </w:rPr>
        <w:t xml:space="preserve">в </w:t>
      </w:r>
      <w:r w:rsidR="002701F3" w:rsidRPr="00A16C4B">
        <w:rPr>
          <w:bCs/>
        </w:rPr>
        <w:t>20</w:t>
      </w:r>
      <w:r w:rsidR="000E75B3" w:rsidRPr="00A16C4B">
        <w:rPr>
          <w:bCs/>
        </w:rPr>
        <w:t>20</w:t>
      </w:r>
      <w:r w:rsidR="002C6682" w:rsidRPr="00A16C4B">
        <w:rPr>
          <w:bCs/>
        </w:rPr>
        <w:t xml:space="preserve"> году </w:t>
      </w:r>
      <w:r w:rsidR="005064F2" w:rsidRPr="00A16C4B">
        <w:rPr>
          <w:bCs/>
        </w:rPr>
        <w:t>субсиди</w:t>
      </w:r>
      <w:r w:rsidR="001B3D5F" w:rsidRPr="00A16C4B">
        <w:rPr>
          <w:bCs/>
        </w:rPr>
        <w:t>й в </w:t>
      </w:r>
      <w:r w:rsidR="00CC3836" w:rsidRPr="00A16C4B">
        <w:rPr>
          <w:bCs/>
        </w:rPr>
        <w:t xml:space="preserve">целях возмещения </w:t>
      </w:r>
      <w:r w:rsidR="005064F2" w:rsidRPr="00A16C4B">
        <w:rPr>
          <w:bCs/>
        </w:rPr>
        <w:t xml:space="preserve">недополученных доходов организациям, </w:t>
      </w:r>
      <w:r w:rsidR="00464573" w:rsidRPr="00A16C4B">
        <w:rPr>
          <w:bCs/>
        </w:rPr>
        <w:t>осуществляющим реализацию сжиженного газа</w:t>
      </w:r>
      <w:r w:rsidR="00464573" w:rsidRPr="00A16C4B">
        <w:t xml:space="preserve"> населению </w:t>
      </w:r>
      <w:r w:rsidR="00883926" w:rsidRPr="00A16C4B">
        <w:br/>
      </w:r>
      <w:r w:rsidR="00464573" w:rsidRPr="00A16C4B">
        <w:t>для бытовых нужд на территории Санкт</w:t>
      </w:r>
      <w:r w:rsidR="00253E38" w:rsidRPr="00A16C4B">
        <w:t>-</w:t>
      </w:r>
      <w:r w:rsidR="00464573" w:rsidRPr="00A16C4B">
        <w:t>Петербурга</w:t>
      </w:r>
      <w:r w:rsidR="009C4896" w:rsidRPr="00A16C4B">
        <w:t>, создаваемой Комитетом</w:t>
      </w:r>
      <w:r w:rsidR="00950F50" w:rsidRPr="00A16C4B">
        <w:t xml:space="preserve"> </w:t>
      </w:r>
      <w:r w:rsidR="00883926" w:rsidRPr="00A16C4B">
        <w:br/>
      </w:r>
      <w:r w:rsidR="00950F50" w:rsidRPr="00A16C4B">
        <w:t>(далее – Комиссия)</w:t>
      </w:r>
      <w:r w:rsidR="009C4896" w:rsidRPr="00A16C4B">
        <w:t>.</w:t>
      </w:r>
      <w:r w:rsidR="00355F6B" w:rsidRPr="00A16C4B">
        <w:t xml:space="preserve"> </w:t>
      </w:r>
      <w:r w:rsidR="00253E38" w:rsidRPr="00A16C4B">
        <w:t>Комитет уведомляет получателя субсидий о проведении проверки в срок не позднее 3-х рабочих дней до начала ее проведения.</w:t>
      </w:r>
    </w:p>
    <w:p w:rsidR="00D22C4B" w:rsidRPr="00A16C4B" w:rsidRDefault="00A117F9" w:rsidP="00D37E67">
      <w:pPr>
        <w:pStyle w:val="3"/>
        <w:ind w:right="-2"/>
      </w:pPr>
      <w:r w:rsidRPr="00A16C4B">
        <w:rPr>
          <w:bCs/>
        </w:rPr>
        <w:t>3</w:t>
      </w:r>
      <w:r w:rsidR="00810EF6" w:rsidRPr="00A16C4B">
        <w:rPr>
          <w:bCs/>
        </w:rPr>
        <w:t>. </w:t>
      </w:r>
      <w:r w:rsidR="00D37E67" w:rsidRPr="00A16C4B">
        <w:rPr>
          <w:bCs/>
        </w:rPr>
        <w:t>В целях проведения проверки председатель Комиссии запрашивает в письменной форме у получателя субсидий выборочно для ознакомления первичную документацию, подтверждающую осуществленные получателем субсидий затраты и полученные доходы</w:t>
      </w:r>
      <w:r w:rsidR="00253E38" w:rsidRPr="00A16C4B">
        <w:rPr>
          <w:bCs/>
        </w:rPr>
        <w:t>.</w:t>
      </w:r>
    </w:p>
    <w:p w:rsidR="00F42A3E" w:rsidRPr="00A16C4B" w:rsidRDefault="00A117F9" w:rsidP="001802D3">
      <w:pPr>
        <w:ind w:right="-2" w:firstLine="708"/>
        <w:jc w:val="both"/>
      </w:pPr>
      <w:r w:rsidRPr="00A16C4B">
        <w:t>4</w:t>
      </w:r>
      <w:r w:rsidR="00F42A3E" w:rsidRPr="00A16C4B">
        <w:t>. Получатель субсиди</w:t>
      </w:r>
      <w:r w:rsidR="00712B33" w:rsidRPr="00A16C4B">
        <w:t>й</w:t>
      </w:r>
      <w:r w:rsidR="00F42A3E" w:rsidRPr="00A16C4B">
        <w:t xml:space="preserve"> обязан:</w:t>
      </w:r>
    </w:p>
    <w:p w:rsidR="001802D3" w:rsidRPr="00A16C4B" w:rsidRDefault="00A117F9" w:rsidP="001802D3">
      <w:pPr>
        <w:pStyle w:val="af"/>
        <w:ind w:right="-2" w:firstLine="708"/>
        <w:jc w:val="both"/>
      </w:pPr>
      <w:r w:rsidRPr="00A16C4B">
        <w:t>4</w:t>
      </w:r>
      <w:r w:rsidR="001802D3" w:rsidRPr="00A16C4B">
        <w:t>.1. Назначить представителя, ответственного за обеспечение деятельности Комиссии в ходе осуществления проверки, в срок не позднее двух дней до начала проведения проверки</w:t>
      </w:r>
      <w:r w:rsidR="00F15E45" w:rsidRPr="00A16C4B">
        <w:t>.</w:t>
      </w:r>
    </w:p>
    <w:p w:rsidR="00D22C4B" w:rsidRPr="00A16C4B" w:rsidRDefault="00A117F9" w:rsidP="001802D3">
      <w:pPr>
        <w:ind w:right="-2" w:firstLine="708"/>
        <w:jc w:val="both"/>
      </w:pPr>
      <w:r w:rsidRPr="00A16C4B">
        <w:t>4</w:t>
      </w:r>
      <w:r w:rsidR="001802D3" w:rsidRPr="00A16C4B">
        <w:t xml:space="preserve">.2. Представить </w:t>
      </w:r>
      <w:r w:rsidR="0030335E" w:rsidRPr="00A16C4B">
        <w:t>К</w:t>
      </w:r>
      <w:r w:rsidR="001802D3" w:rsidRPr="00A16C4B">
        <w:t xml:space="preserve">омиссии документы </w:t>
      </w:r>
      <w:r w:rsidR="0007442F" w:rsidRPr="00A16C4B">
        <w:t>в</w:t>
      </w:r>
      <w:r w:rsidR="001802D3" w:rsidRPr="00A16C4B">
        <w:t xml:space="preserve"> сроки, указанные в запросе</w:t>
      </w:r>
      <w:r w:rsidR="0007442F" w:rsidRPr="00A16C4B">
        <w:t>, представлять Комиссии необходимые пояснения по вопросам предоставления субсиди</w:t>
      </w:r>
      <w:r w:rsidR="001856ED" w:rsidRPr="00A16C4B">
        <w:t>й</w:t>
      </w:r>
      <w:r w:rsidR="00F15E45" w:rsidRPr="00A16C4B">
        <w:t>.</w:t>
      </w:r>
    </w:p>
    <w:p w:rsidR="00727092" w:rsidRPr="00A16C4B" w:rsidRDefault="00A117F9" w:rsidP="00727092">
      <w:pPr>
        <w:pStyle w:val="af"/>
        <w:ind w:right="-2" w:firstLine="708"/>
        <w:jc w:val="both"/>
      </w:pPr>
      <w:r w:rsidRPr="00A16C4B">
        <w:t>5</w:t>
      </w:r>
      <w:r w:rsidR="00F15E45" w:rsidRPr="00A16C4B">
        <w:t>. </w:t>
      </w:r>
      <w:r w:rsidR="00727092" w:rsidRPr="00A16C4B">
        <w:t xml:space="preserve">По результатам проверки Комиссией составляется акт проведения проверки </w:t>
      </w:r>
      <w:r w:rsidR="00883926" w:rsidRPr="00A16C4B">
        <w:br/>
      </w:r>
      <w:r w:rsidR="00727092" w:rsidRPr="00A16C4B">
        <w:t>(далее – Акт).</w:t>
      </w:r>
    </w:p>
    <w:p w:rsidR="00727092" w:rsidRPr="00A16C4B" w:rsidRDefault="00A117F9" w:rsidP="00727092">
      <w:pPr>
        <w:pStyle w:val="af"/>
        <w:ind w:right="-2" w:firstLine="708"/>
        <w:jc w:val="both"/>
        <w:rPr>
          <w:lang w:eastAsia="en-US"/>
        </w:rPr>
      </w:pPr>
      <w:r w:rsidRPr="00A16C4B">
        <w:t>6</w:t>
      </w:r>
      <w:r w:rsidR="0030335E" w:rsidRPr="00A16C4B">
        <w:t>. </w:t>
      </w:r>
      <w:r w:rsidR="00727092" w:rsidRPr="00A16C4B">
        <w:rPr>
          <w:lang w:eastAsia="en-US"/>
        </w:rPr>
        <w:t>В Акте отражается следующая информация:</w:t>
      </w:r>
    </w:p>
    <w:p w:rsidR="00727092" w:rsidRPr="00A16C4B" w:rsidRDefault="00D33EAB" w:rsidP="004140E6">
      <w:pPr>
        <w:autoSpaceDE w:val="0"/>
        <w:autoSpaceDN w:val="0"/>
        <w:adjustRightInd w:val="0"/>
        <w:ind w:right="-2" w:firstLine="709"/>
        <w:jc w:val="both"/>
        <w:rPr>
          <w:lang w:eastAsia="en-US"/>
        </w:rPr>
      </w:pPr>
      <w:r w:rsidRPr="00A16C4B">
        <w:rPr>
          <w:lang w:eastAsia="en-US"/>
        </w:rPr>
        <w:t>- </w:t>
      </w:r>
      <w:r w:rsidR="00727092" w:rsidRPr="00A16C4B">
        <w:rPr>
          <w:lang w:eastAsia="en-US"/>
        </w:rPr>
        <w:t>основание, цели и сроки проведения проверки;</w:t>
      </w:r>
    </w:p>
    <w:p w:rsidR="004140E6" w:rsidRPr="00A16C4B" w:rsidRDefault="00D33EAB" w:rsidP="004140E6">
      <w:pPr>
        <w:ind w:firstLine="709"/>
        <w:jc w:val="both"/>
      </w:pPr>
      <w:r w:rsidRPr="00A16C4B">
        <w:t>- </w:t>
      </w:r>
      <w:r w:rsidR="009D6FDB" w:rsidRPr="00A16C4B">
        <w:t xml:space="preserve">вывод о </w:t>
      </w:r>
      <w:r w:rsidR="003D5487" w:rsidRPr="00A16C4B">
        <w:t>соблюден</w:t>
      </w:r>
      <w:r w:rsidR="009D6FDB" w:rsidRPr="00A16C4B">
        <w:t>ии получателем субсиди</w:t>
      </w:r>
      <w:r w:rsidR="001856ED" w:rsidRPr="00A16C4B">
        <w:t>й</w:t>
      </w:r>
      <w:r w:rsidR="003D5487" w:rsidRPr="00A16C4B">
        <w:t xml:space="preserve"> услови</w:t>
      </w:r>
      <w:r w:rsidR="009D6FDB" w:rsidRPr="00A16C4B">
        <w:t>й</w:t>
      </w:r>
      <w:r w:rsidR="003D5487" w:rsidRPr="00A16C4B">
        <w:t>, цел</w:t>
      </w:r>
      <w:r w:rsidR="009D6FDB" w:rsidRPr="00A16C4B">
        <w:t>ей</w:t>
      </w:r>
      <w:r w:rsidR="003D5487" w:rsidRPr="00A16C4B">
        <w:t xml:space="preserve"> и поряд</w:t>
      </w:r>
      <w:r w:rsidR="009D6FDB" w:rsidRPr="00A16C4B">
        <w:t>ка</w:t>
      </w:r>
      <w:r w:rsidR="003D5487" w:rsidRPr="00A16C4B">
        <w:t xml:space="preserve"> предоставления субсиди</w:t>
      </w:r>
      <w:r w:rsidR="001856ED" w:rsidRPr="00A16C4B">
        <w:t>й</w:t>
      </w:r>
      <w:r w:rsidR="005F4F7D" w:rsidRPr="00A16C4B">
        <w:t xml:space="preserve"> с указанием выявленных в ходе проверки</w:t>
      </w:r>
      <w:r w:rsidR="00BA21A5" w:rsidRPr="00A16C4B">
        <w:t xml:space="preserve"> нарушений </w:t>
      </w:r>
      <w:r w:rsidR="00883926" w:rsidRPr="00A16C4B">
        <w:br/>
      </w:r>
      <w:r w:rsidR="00BA21A5" w:rsidRPr="00A16C4B">
        <w:t>(при их наличии).</w:t>
      </w:r>
      <w:r w:rsidR="004140E6" w:rsidRPr="00A16C4B">
        <w:t xml:space="preserve"> </w:t>
      </w:r>
    </w:p>
    <w:p w:rsidR="0099308C" w:rsidRPr="00A16C4B" w:rsidRDefault="00A117F9" w:rsidP="00366DB9">
      <w:pPr>
        <w:autoSpaceDE w:val="0"/>
        <w:autoSpaceDN w:val="0"/>
        <w:adjustRightInd w:val="0"/>
        <w:ind w:right="-2" w:firstLine="709"/>
        <w:jc w:val="both"/>
        <w:rPr>
          <w:bCs/>
          <w:lang w:eastAsia="en-US"/>
        </w:rPr>
      </w:pPr>
      <w:r w:rsidRPr="00A16C4B">
        <w:t>7</w:t>
      </w:r>
      <w:r w:rsidR="004C3484" w:rsidRPr="00A16C4B">
        <w:t>. </w:t>
      </w:r>
      <w:r w:rsidR="00E83CED" w:rsidRPr="00A16C4B">
        <w:rPr>
          <w:lang w:eastAsia="en-US"/>
        </w:rPr>
        <w:t xml:space="preserve">Акт составляется в двух экземплярах, подписывается всеми членами Комиссии </w:t>
      </w:r>
      <w:r w:rsidR="00883926" w:rsidRPr="00A16C4B">
        <w:rPr>
          <w:lang w:eastAsia="en-US"/>
        </w:rPr>
        <w:br/>
      </w:r>
      <w:r w:rsidR="00E83CED" w:rsidRPr="00A16C4B">
        <w:rPr>
          <w:lang w:eastAsia="en-US"/>
        </w:rPr>
        <w:t xml:space="preserve">и </w:t>
      </w:r>
      <w:r w:rsidR="00F307D6" w:rsidRPr="00A16C4B">
        <w:rPr>
          <w:lang w:eastAsia="en-US"/>
        </w:rPr>
        <w:t>не позднее одного рабочего дня со дня подписания направляет</w:t>
      </w:r>
      <w:r w:rsidR="00B7798C" w:rsidRPr="00A16C4B">
        <w:rPr>
          <w:lang w:eastAsia="en-US"/>
        </w:rPr>
        <w:t>ся получателю субсиди</w:t>
      </w:r>
      <w:r w:rsidR="00162661" w:rsidRPr="00A16C4B">
        <w:rPr>
          <w:lang w:eastAsia="en-US"/>
        </w:rPr>
        <w:t>й</w:t>
      </w:r>
      <w:r w:rsidR="00B7798C" w:rsidRPr="00A16C4B">
        <w:rPr>
          <w:lang w:eastAsia="en-US"/>
        </w:rPr>
        <w:t>.</w:t>
      </w:r>
      <w:r w:rsidR="00AE3A68" w:rsidRPr="00A16C4B">
        <w:rPr>
          <w:lang w:eastAsia="en-US"/>
        </w:rPr>
        <w:t xml:space="preserve"> </w:t>
      </w:r>
      <w:r w:rsidR="00AE3A68" w:rsidRPr="00A16C4B">
        <w:rPr>
          <w:bCs/>
          <w:lang w:eastAsia="en-US"/>
        </w:rPr>
        <w:t>Получатель субсиди</w:t>
      </w:r>
      <w:r w:rsidR="00FA5F03" w:rsidRPr="00A16C4B">
        <w:rPr>
          <w:bCs/>
          <w:lang w:eastAsia="en-US"/>
        </w:rPr>
        <w:t>й</w:t>
      </w:r>
      <w:r w:rsidR="00AE3A68" w:rsidRPr="00A16C4B">
        <w:rPr>
          <w:bCs/>
          <w:lang w:eastAsia="en-US"/>
        </w:rPr>
        <w:t xml:space="preserve"> в течение </w:t>
      </w:r>
      <w:r w:rsidR="00C31804" w:rsidRPr="00A16C4B">
        <w:rPr>
          <w:bCs/>
          <w:lang w:eastAsia="en-US"/>
        </w:rPr>
        <w:t>двух</w:t>
      </w:r>
      <w:r w:rsidR="00AE3A68" w:rsidRPr="00A16C4B">
        <w:rPr>
          <w:bCs/>
          <w:lang w:eastAsia="en-US"/>
        </w:rPr>
        <w:t xml:space="preserve"> рабочих дней со дня получения Акта </w:t>
      </w:r>
      <w:r w:rsidR="0099308C" w:rsidRPr="00A16C4B">
        <w:rPr>
          <w:bCs/>
          <w:lang w:eastAsia="en-US"/>
        </w:rPr>
        <w:t xml:space="preserve">подписывает его со своей стороны </w:t>
      </w:r>
      <w:r w:rsidR="00BC6746" w:rsidRPr="00A16C4B">
        <w:rPr>
          <w:bCs/>
          <w:lang w:eastAsia="en-US"/>
        </w:rPr>
        <w:t xml:space="preserve">и </w:t>
      </w:r>
      <w:r w:rsidR="0099308C" w:rsidRPr="00A16C4B">
        <w:rPr>
          <w:bCs/>
          <w:lang w:eastAsia="en-US"/>
        </w:rPr>
        <w:t xml:space="preserve">направляет </w:t>
      </w:r>
      <w:r w:rsidR="00BC6746" w:rsidRPr="00A16C4B">
        <w:rPr>
          <w:bCs/>
          <w:lang w:eastAsia="en-US"/>
        </w:rPr>
        <w:t>председателю Комиссии.</w:t>
      </w:r>
    </w:p>
    <w:p w:rsidR="00B97D38" w:rsidRPr="00A16C4B" w:rsidRDefault="00BC6746" w:rsidP="00366DB9">
      <w:pPr>
        <w:autoSpaceDE w:val="0"/>
        <w:autoSpaceDN w:val="0"/>
        <w:adjustRightInd w:val="0"/>
        <w:ind w:right="-2" w:firstLine="709"/>
        <w:jc w:val="both"/>
        <w:rPr>
          <w:bCs/>
          <w:lang w:eastAsia="en-US"/>
        </w:rPr>
      </w:pPr>
      <w:r w:rsidRPr="00A16C4B">
        <w:rPr>
          <w:bCs/>
          <w:lang w:eastAsia="en-US"/>
        </w:rPr>
        <w:t>При несогласии получателя субсиди</w:t>
      </w:r>
      <w:r w:rsidR="00FA5F03" w:rsidRPr="00A16C4B">
        <w:rPr>
          <w:bCs/>
          <w:lang w:eastAsia="en-US"/>
        </w:rPr>
        <w:t>й</w:t>
      </w:r>
      <w:r w:rsidRPr="00A16C4B">
        <w:rPr>
          <w:bCs/>
          <w:lang w:eastAsia="en-US"/>
        </w:rPr>
        <w:t xml:space="preserve"> с изложенными в Акте фактами и выводами </w:t>
      </w:r>
      <w:r w:rsidR="00E85778" w:rsidRPr="00A16C4B">
        <w:rPr>
          <w:bCs/>
          <w:lang w:eastAsia="en-US"/>
        </w:rPr>
        <w:t xml:space="preserve">Комиссии </w:t>
      </w:r>
      <w:r w:rsidR="00AC345F" w:rsidRPr="00A16C4B">
        <w:rPr>
          <w:bCs/>
          <w:lang w:eastAsia="en-US"/>
        </w:rPr>
        <w:t xml:space="preserve">Акт </w:t>
      </w:r>
      <w:r w:rsidR="00E85778" w:rsidRPr="00A16C4B">
        <w:rPr>
          <w:bCs/>
          <w:lang w:eastAsia="en-US"/>
        </w:rPr>
        <w:t>подписывается получателем субсиди</w:t>
      </w:r>
      <w:r w:rsidR="00FA5F03" w:rsidRPr="00A16C4B">
        <w:rPr>
          <w:bCs/>
          <w:lang w:eastAsia="en-US"/>
        </w:rPr>
        <w:t>й</w:t>
      </w:r>
      <w:r w:rsidR="00E85778" w:rsidRPr="00A16C4B">
        <w:rPr>
          <w:bCs/>
          <w:lang w:eastAsia="en-US"/>
        </w:rPr>
        <w:t xml:space="preserve"> </w:t>
      </w:r>
      <w:r w:rsidR="00E66AD2" w:rsidRPr="00A16C4B">
        <w:rPr>
          <w:bCs/>
          <w:lang w:eastAsia="en-US"/>
        </w:rPr>
        <w:t>с разногласиями</w:t>
      </w:r>
      <w:r w:rsidR="00557A35" w:rsidRPr="00A16C4B">
        <w:rPr>
          <w:bCs/>
          <w:lang w:eastAsia="en-US"/>
        </w:rPr>
        <w:t xml:space="preserve"> с приложением мотивированного протокола разногласий</w:t>
      </w:r>
      <w:r w:rsidR="00B97D38" w:rsidRPr="00A16C4B">
        <w:rPr>
          <w:bCs/>
          <w:lang w:eastAsia="en-US"/>
        </w:rPr>
        <w:t>.</w:t>
      </w:r>
    </w:p>
    <w:p w:rsidR="00557A35" w:rsidRPr="00A16C4B" w:rsidRDefault="00557A35" w:rsidP="00366DB9">
      <w:pPr>
        <w:autoSpaceDE w:val="0"/>
        <w:autoSpaceDN w:val="0"/>
        <w:adjustRightInd w:val="0"/>
        <w:ind w:right="-2" w:firstLine="709"/>
        <w:jc w:val="both"/>
        <w:rPr>
          <w:bCs/>
          <w:lang w:eastAsia="en-US"/>
        </w:rPr>
      </w:pPr>
      <w:r w:rsidRPr="00A16C4B">
        <w:rPr>
          <w:bCs/>
          <w:lang w:eastAsia="en-US"/>
        </w:rPr>
        <w:t xml:space="preserve">Протокол разногласий рассматривается Комиссией в течение </w:t>
      </w:r>
      <w:r w:rsidR="0083260C" w:rsidRPr="00A16C4B">
        <w:rPr>
          <w:bCs/>
          <w:lang w:eastAsia="en-US"/>
        </w:rPr>
        <w:t>рабочего дня с</w:t>
      </w:r>
      <w:r w:rsidR="006D6393" w:rsidRPr="00A16C4B">
        <w:rPr>
          <w:bCs/>
          <w:lang w:eastAsia="en-US"/>
        </w:rPr>
        <w:t>о</w:t>
      </w:r>
      <w:r w:rsidR="0083260C" w:rsidRPr="00A16C4B">
        <w:rPr>
          <w:bCs/>
          <w:lang w:eastAsia="en-US"/>
        </w:rPr>
        <w:t xml:space="preserve"> дня его </w:t>
      </w:r>
      <w:r w:rsidR="006D6393" w:rsidRPr="00A16C4B">
        <w:rPr>
          <w:bCs/>
          <w:lang w:eastAsia="en-US"/>
        </w:rPr>
        <w:t>представления получателем субсиди</w:t>
      </w:r>
      <w:r w:rsidR="00FA5F03" w:rsidRPr="00A16C4B">
        <w:rPr>
          <w:bCs/>
          <w:lang w:eastAsia="en-US"/>
        </w:rPr>
        <w:t>й</w:t>
      </w:r>
      <w:r w:rsidR="006D6393" w:rsidRPr="00A16C4B">
        <w:rPr>
          <w:bCs/>
          <w:lang w:eastAsia="en-US"/>
        </w:rPr>
        <w:t>.</w:t>
      </w:r>
      <w:r w:rsidR="0083260C" w:rsidRPr="00A16C4B">
        <w:rPr>
          <w:bCs/>
          <w:lang w:eastAsia="en-US"/>
        </w:rPr>
        <w:t xml:space="preserve"> </w:t>
      </w:r>
    </w:p>
    <w:p w:rsidR="004C1E43" w:rsidRPr="00A16C4B" w:rsidRDefault="004C1E43" w:rsidP="004C1E43">
      <w:pPr>
        <w:autoSpaceDE w:val="0"/>
        <w:autoSpaceDN w:val="0"/>
        <w:adjustRightInd w:val="0"/>
        <w:ind w:right="-2" w:firstLine="709"/>
        <w:jc w:val="both"/>
        <w:rPr>
          <w:lang w:eastAsia="en-US"/>
        </w:rPr>
      </w:pPr>
      <w:r w:rsidRPr="00A16C4B">
        <w:rPr>
          <w:lang w:eastAsia="en-US"/>
        </w:rPr>
        <w:lastRenderedPageBreak/>
        <w:t xml:space="preserve">В случае признания </w:t>
      </w:r>
      <w:r w:rsidR="00C3749C" w:rsidRPr="00A16C4B">
        <w:rPr>
          <w:lang w:eastAsia="en-US"/>
        </w:rPr>
        <w:t>К</w:t>
      </w:r>
      <w:r w:rsidRPr="00A16C4B">
        <w:rPr>
          <w:lang w:eastAsia="en-US"/>
        </w:rPr>
        <w:t xml:space="preserve">омиссией возражений, изложенных в протоколе разногласий, обоснованными Комиссия составляет новый Акт. В случае признания </w:t>
      </w:r>
      <w:r w:rsidR="00C3749C" w:rsidRPr="00A16C4B">
        <w:rPr>
          <w:lang w:eastAsia="en-US"/>
        </w:rPr>
        <w:t>К</w:t>
      </w:r>
      <w:r w:rsidRPr="00A16C4B">
        <w:rPr>
          <w:lang w:eastAsia="en-US"/>
        </w:rPr>
        <w:t xml:space="preserve">омиссией возражений, изложенных в протоколе разногласий, необоснованными </w:t>
      </w:r>
      <w:r w:rsidR="005F3081" w:rsidRPr="00A16C4B">
        <w:rPr>
          <w:lang w:eastAsia="en-US"/>
        </w:rPr>
        <w:t>К</w:t>
      </w:r>
      <w:r w:rsidRPr="00A16C4B">
        <w:rPr>
          <w:lang w:eastAsia="en-US"/>
        </w:rPr>
        <w:t xml:space="preserve">омиссия готовит справку об отклонении возражений, которая прилагается к </w:t>
      </w:r>
      <w:r w:rsidR="00D13898" w:rsidRPr="00A16C4B">
        <w:rPr>
          <w:lang w:eastAsia="en-US"/>
        </w:rPr>
        <w:t>А</w:t>
      </w:r>
      <w:r w:rsidRPr="00A16C4B">
        <w:rPr>
          <w:lang w:eastAsia="en-US"/>
        </w:rPr>
        <w:t>кту.</w:t>
      </w:r>
    </w:p>
    <w:p w:rsidR="00D66E45" w:rsidRPr="00A16C4B" w:rsidRDefault="00B97D38" w:rsidP="00E83CED">
      <w:pPr>
        <w:ind w:right="-2" w:firstLine="708"/>
        <w:jc w:val="both"/>
      </w:pPr>
      <w:r w:rsidRPr="00A16C4B">
        <w:t>8</w:t>
      </w:r>
      <w:r w:rsidR="00366DB9" w:rsidRPr="00A16C4B">
        <w:t>. </w:t>
      </w:r>
      <w:r w:rsidR="00FD6B86" w:rsidRPr="00A16C4B">
        <w:t xml:space="preserve">Отдел экономического анализа </w:t>
      </w:r>
      <w:r w:rsidR="00D66E45" w:rsidRPr="00A16C4B">
        <w:t xml:space="preserve">Комитета в течение трех рабочих дней со дня подписания Акта </w:t>
      </w:r>
      <w:r w:rsidR="009B0AAC" w:rsidRPr="00A16C4B">
        <w:t>обеспечивает направление копии Акта в Комитет государственного финансового контроля Санкт-Петербурга.</w:t>
      </w:r>
    </w:p>
    <w:p w:rsidR="00D22C4B" w:rsidRPr="00A16C4B" w:rsidRDefault="00B97D38" w:rsidP="00D22C4B">
      <w:pPr>
        <w:ind w:firstLine="708"/>
        <w:jc w:val="both"/>
      </w:pPr>
      <w:r w:rsidRPr="00A16C4B">
        <w:t>9</w:t>
      </w:r>
      <w:r w:rsidR="00E62449" w:rsidRPr="00A16C4B">
        <w:t>. </w:t>
      </w:r>
      <w:r w:rsidR="00E97529" w:rsidRPr="00A16C4B">
        <w:t>В случае выявления при проведении провер</w:t>
      </w:r>
      <w:r w:rsidR="001856ED" w:rsidRPr="00A16C4B">
        <w:t>ки</w:t>
      </w:r>
      <w:r w:rsidR="00E97529" w:rsidRPr="00A16C4B">
        <w:t xml:space="preserve"> нарушений получател</w:t>
      </w:r>
      <w:r w:rsidR="001856ED" w:rsidRPr="00A16C4B">
        <w:t>я</w:t>
      </w:r>
      <w:r w:rsidR="00E97529" w:rsidRPr="00A16C4B">
        <w:t xml:space="preserve"> субсиди</w:t>
      </w:r>
      <w:r w:rsidR="001856ED" w:rsidRPr="00A16C4B">
        <w:t>й</w:t>
      </w:r>
      <w:r w:rsidR="00E97529" w:rsidRPr="00A16C4B">
        <w:t xml:space="preserve"> условий</w:t>
      </w:r>
      <w:r w:rsidR="001856ED" w:rsidRPr="00A16C4B">
        <w:t>, целей и порядка</w:t>
      </w:r>
      <w:r w:rsidR="00E97529" w:rsidRPr="00A16C4B">
        <w:t xml:space="preserve"> предоставления </w:t>
      </w:r>
      <w:r w:rsidR="001856ED" w:rsidRPr="00A16C4B">
        <w:t xml:space="preserve">субсидий </w:t>
      </w:r>
      <w:r w:rsidR="005D76C5" w:rsidRPr="00A16C4B">
        <w:t xml:space="preserve">Отдел экономического анализа </w:t>
      </w:r>
      <w:r w:rsidR="009D7091" w:rsidRPr="00A16C4B">
        <w:t xml:space="preserve">Комитета обеспечивает </w:t>
      </w:r>
      <w:r w:rsidR="00E62449" w:rsidRPr="00A16C4B">
        <w:t>осуществ</w:t>
      </w:r>
      <w:r w:rsidR="009D7091" w:rsidRPr="00A16C4B">
        <w:t>ление</w:t>
      </w:r>
      <w:r w:rsidR="00E62449" w:rsidRPr="00A16C4B">
        <w:t xml:space="preserve"> </w:t>
      </w:r>
      <w:r w:rsidR="001856ED" w:rsidRPr="00A16C4B">
        <w:t>Комитетом</w:t>
      </w:r>
      <w:r w:rsidR="009D7091" w:rsidRPr="00A16C4B">
        <w:t xml:space="preserve"> </w:t>
      </w:r>
      <w:r w:rsidR="00E97529" w:rsidRPr="00A16C4B">
        <w:t>действи</w:t>
      </w:r>
      <w:r w:rsidR="009D7091" w:rsidRPr="00A16C4B">
        <w:t>й</w:t>
      </w:r>
      <w:r w:rsidR="00E97529" w:rsidRPr="00A16C4B">
        <w:t>, предусмотренны</w:t>
      </w:r>
      <w:r w:rsidR="009D7091" w:rsidRPr="00A16C4B">
        <w:t>х</w:t>
      </w:r>
      <w:r w:rsidR="00A360FD" w:rsidRPr="00A16C4B">
        <w:t xml:space="preserve"> </w:t>
      </w:r>
      <w:r w:rsidR="00C63A6E" w:rsidRPr="00A16C4B">
        <w:t xml:space="preserve">разделом </w:t>
      </w:r>
      <w:r w:rsidR="00EF647B" w:rsidRPr="00A16C4B">
        <w:t>3</w:t>
      </w:r>
      <w:r w:rsidR="00C63A6E" w:rsidRPr="00A16C4B">
        <w:t xml:space="preserve"> Порядка </w:t>
      </w:r>
      <w:r w:rsidR="00FA5F03" w:rsidRPr="00A16C4B">
        <w:t>предоставлении в 20</w:t>
      </w:r>
      <w:r w:rsidR="000E75B3" w:rsidRPr="00A16C4B">
        <w:t>20</w:t>
      </w:r>
      <w:r w:rsidR="00FA5F03" w:rsidRPr="00A16C4B">
        <w:t xml:space="preserve"> году субсидий в целях возмещения недополученных доходов организациям, осуществляющим реализацию сжиженного газа населению для бытовых нужд на территории Санкт-Петербурга</w:t>
      </w:r>
      <w:r w:rsidR="00C63A6E" w:rsidRPr="00A16C4B">
        <w:t>, утвержденного постановлением</w:t>
      </w:r>
      <w:r w:rsidR="00955A1F" w:rsidRPr="00A16C4B">
        <w:t xml:space="preserve"> Правительства </w:t>
      </w:r>
      <w:r w:rsidR="00883926" w:rsidRPr="00A16C4B">
        <w:br/>
      </w:r>
      <w:r w:rsidR="00955A1F" w:rsidRPr="00A16C4B">
        <w:t xml:space="preserve">Санкт-Петербурга от </w:t>
      </w:r>
      <w:r w:rsidR="000E75B3" w:rsidRPr="00A16C4B">
        <w:rPr>
          <w:bCs/>
        </w:rPr>
        <w:t>18.03.2020</w:t>
      </w:r>
      <w:r w:rsidR="00560DC6" w:rsidRPr="00A16C4B">
        <w:rPr>
          <w:bCs/>
        </w:rPr>
        <w:t xml:space="preserve"> № </w:t>
      </w:r>
      <w:r w:rsidR="000E75B3" w:rsidRPr="00A16C4B">
        <w:rPr>
          <w:bCs/>
        </w:rPr>
        <w:t>132</w:t>
      </w:r>
      <w:r w:rsidR="00FA5F03" w:rsidRPr="00A16C4B">
        <w:t>.</w:t>
      </w:r>
    </w:p>
    <w:p w:rsidR="00F70B27" w:rsidRPr="00A16C4B" w:rsidRDefault="00F70B27" w:rsidP="00135CCC">
      <w:pPr>
        <w:pStyle w:val="3"/>
        <w:ind w:right="-2"/>
        <w:rPr>
          <w:bCs/>
        </w:rPr>
      </w:pPr>
      <w:r w:rsidRPr="00A16C4B">
        <w:rPr>
          <w:bCs/>
        </w:rPr>
        <w:br w:type="page"/>
      </w:r>
    </w:p>
    <w:p w:rsidR="00F70B27" w:rsidRPr="00A16C4B" w:rsidRDefault="00A14626" w:rsidP="00F70B27">
      <w:r w:rsidRPr="00A16C4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659A9E" wp14:editId="65E96BF9">
                <wp:simplePos x="0" y="0"/>
                <wp:positionH relativeFrom="column">
                  <wp:posOffset>2895193</wp:posOffset>
                </wp:positionH>
                <wp:positionV relativeFrom="paragraph">
                  <wp:posOffset>-349705</wp:posOffset>
                </wp:positionV>
                <wp:extent cx="319177" cy="310551"/>
                <wp:effectExtent l="0" t="0" r="24130" b="133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77" cy="31055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6E5B479" id="Прямоугольник 1" o:spid="_x0000_s1026" style="position:absolute;margin-left:227.95pt;margin-top:-27.55pt;width:25.15pt;height:24.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" fillcolor="white [3201]" strokecolor="white [3212]" strokeweight="2pt"/>
            </w:pict>
          </mc:Fallback>
        </mc:AlternateContent>
      </w:r>
    </w:p>
    <w:p w:rsidR="00F70B27" w:rsidRPr="00A16C4B" w:rsidRDefault="00F70B27" w:rsidP="00F70B27"/>
    <w:p w:rsidR="00F70B27" w:rsidRPr="00A16C4B" w:rsidRDefault="00F70B27" w:rsidP="00F70B27">
      <w:pPr>
        <w:ind w:firstLine="708"/>
      </w:pPr>
    </w:p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F70B27" w:rsidRPr="00A16C4B" w:rsidRDefault="00F70B27" w:rsidP="00F70B27"/>
    <w:p w:rsidR="00DC7874" w:rsidRPr="00A16C4B" w:rsidRDefault="00DC7874" w:rsidP="00F70B27"/>
    <w:p w:rsidR="00DC7874" w:rsidRPr="00A16C4B" w:rsidRDefault="00DC7874" w:rsidP="00F70B27"/>
    <w:p w:rsidR="00DC7874" w:rsidRPr="00A16C4B" w:rsidRDefault="00DC7874" w:rsidP="00F70B27"/>
    <w:p w:rsidR="00DC7874" w:rsidRPr="00A16C4B" w:rsidRDefault="00DC7874" w:rsidP="00F70B27"/>
    <w:p w:rsidR="00DC7874" w:rsidRPr="00A16C4B" w:rsidRDefault="00DC7874" w:rsidP="00F70B27"/>
    <w:p w:rsidR="00DC7874" w:rsidRPr="00A16C4B" w:rsidRDefault="00DC7874" w:rsidP="00F70B27"/>
    <w:p w:rsidR="00F70B27" w:rsidRPr="00A16C4B" w:rsidRDefault="00F70B27" w:rsidP="00F70B27"/>
    <w:p w:rsidR="00F70B27" w:rsidRPr="00A16C4B" w:rsidRDefault="00F70B27" w:rsidP="00F70B27">
      <w:r w:rsidRPr="00A16C4B">
        <w:t>Согласовано:</w:t>
      </w:r>
    </w:p>
    <w:p w:rsidR="00F70B27" w:rsidRPr="00A16C4B" w:rsidRDefault="00F70B27" w:rsidP="00F70B27"/>
    <w:p w:rsidR="00F70B27" w:rsidRPr="00A16C4B" w:rsidRDefault="00F70B27" w:rsidP="00F70B27"/>
    <w:tbl>
      <w:tblPr>
        <w:tblW w:w="0" w:type="auto"/>
        <w:tblInd w:w="115" w:type="dxa"/>
        <w:tblLook w:val="0000" w:firstRow="0" w:lastRow="0" w:firstColumn="0" w:lastColumn="0" w:noHBand="0" w:noVBand="0"/>
      </w:tblPr>
      <w:tblGrid>
        <w:gridCol w:w="5143"/>
        <w:gridCol w:w="2224"/>
        <w:gridCol w:w="2371"/>
      </w:tblGrid>
      <w:tr w:rsidR="00A16C4B" w:rsidRPr="00A16C4B" w:rsidTr="009B6E88">
        <w:trPr>
          <w:trHeight w:val="1042"/>
        </w:trPr>
        <w:tc>
          <w:tcPr>
            <w:tcW w:w="5143" w:type="dxa"/>
          </w:tcPr>
          <w:p w:rsidR="00F70B27" w:rsidRPr="00A16C4B" w:rsidRDefault="00F70B27" w:rsidP="00911021">
            <w:r w:rsidRPr="00A16C4B">
              <w:t>Заместитель председателя Комитета</w:t>
            </w:r>
          </w:p>
        </w:tc>
        <w:tc>
          <w:tcPr>
            <w:tcW w:w="2224" w:type="dxa"/>
          </w:tcPr>
          <w:p w:rsidR="00F70B27" w:rsidRPr="00A16C4B" w:rsidRDefault="00F70B27" w:rsidP="00911021">
            <w:r w:rsidRPr="00A16C4B">
              <w:t>______________</w:t>
            </w:r>
          </w:p>
        </w:tc>
        <w:tc>
          <w:tcPr>
            <w:tcW w:w="2371" w:type="dxa"/>
          </w:tcPr>
          <w:p w:rsidR="00F70B27" w:rsidRPr="00A16C4B" w:rsidRDefault="00FD59F7" w:rsidP="00FD59F7">
            <w:proofErr w:type="spellStart"/>
            <w:r w:rsidRPr="00A16C4B">
              <w:t>Е</w:t>
            </w:r>
            <w:r w:rsidR="00F70B27" w:rsidRPr="00A16C4B">
              <w:t>.</w:t>
            </w:r>
            <w:r w:rsidRPr="00A16C4B">
              <w:t>Е.Розова</w:t>
            </w:r>
            <w:proofErr w:type="spellEnd"/>
          </w:p>
        </w:tc>
      </w:tr>
      <w:tr w:rsidR="00A16C4B" w:rsidRPr="00A16C4B" w:rsidTr="009B6E88">
        <w:trPr>
          <w:trHeight w:val="1042"/>
        </w:trPr>
        <w:tc>
          <w:tcPr>
            <w:tcW w:w="5143" w:type="dxa"/>
          </w:tcPr>
          <w:p w:rsidR="00F70B27" w:rsidRPr="00A16C4B" w:rsidRDefault="00F70B27" w:rsidP="00911021">
            <w:r w:rsidRPr="00A16C4B">
              <w:t>Начальник</w:t>
            </w:r>
          </w:p>
          <w:p w:rsidR="00F70B27" w:rsidRPr="00A16C4B" w:rsidRDefault="00F70B27" w:rsidP="00911021">
            <w:r w:rsidRPr="00A16C4B">
              <w:t>юридического отдела</w:t>
            </w:r>
          </w:p>
        </w:tc>
        <w:tc>
          <w:tcPr>
            <w:tcW w:w="2224" w:type="dxa"/>
          </w:tcPr>
          <w:p w:rsidR="00F70B27" w:rsidRPr="00A16C4B" w:rsidRDefault="00F70B27" w:rsidP="00911021">
            <w:r w:rsidRPr="00A16C4B">
              <w:t>______________</w:t>
            </w:r>
          </w:p>
        </w:tc>
        <w:tc>
          <w:tcPr>
            <w:tcW w:w="2371" w:type="dxa"/>
          </w:tcPr>
          <w:p w:rsidR="00F70B27" w:rsidRPr="00A16C4B" w:rsidRDefault="00FD59F7" w:rsidP="00911021">
            <w:proofErr w:type="spellStart"/>
            <w:r w:rsidRPr="00A16C4B">
              <w:t>К.С.</w:t>
            </w:r>
            <w:r w:rsidR="00F70B27" w:rsidRPr="00A16C4B">
              <w:t>Соколов</w:t>
            </w:r>
            <w:proofErr w:type="spellEnd"/>
          </w:p>
        </w:tc>
      </w:tr>
      <w:tr w:rsidR="00F70B27" w:rsidRPr="00A16C4B" w:rsidTr="009B6E88">
        <w:trPr>
          <w:trHeight w:val="1042"/>
        </w:trPr>
        <w:tc>
          <w:tcPr>
            <w:tcW w:w="5143" w:type="dxa"/>
          </w:tcPr>
          <w:p w:rsidR="00166452" w:rsidRPr="00A16C4B" w:rsidRDefault="00166452" w:rsidP="00911021">
            <w:r w:rsidRPr="00A16C4B">
              <w:t>Главный специалист</w:t>
            </w:r>
            <w:r w:rsidR="00F70B27" w:rsidRPr="00A16C4B">
              <w:t xml:space="preserve"> </w:t>
            </w:r>
          </w:p>
          <w:p w:rsidR="00F70B27" w:rsidRPr="00A16C4B" w:rsidRDefault="00F70B27" w:rsidP="00911021">
            <w:r w:rsidRPr="00A16C4B">
              <w:t>Отдела экономического анализа</w:t>
            </w:r>
          </w:p>
        </w:tc>
        <w:tc>
          <w:tcPr>
            <w:tcW w:w="2224" w:type="dxa"/>
          </w:tcPr>
          <w:p w:rsidR="00F70B27" w:rsidRPr="00A16C4B" w:rsidRDefault="00F70B27" w:rsidP="00911021">
            <w:r w:rsidRPr="00A16C4B">
              <w:t>______________</w:t>
            </w:r>
          </w:p>
        </w:tc>
        <w:tc>
          <w:tcPr>
            <w:tcW w:w="2371" w:type="dxa"/>
          </w:tcPr>
          <w:p w:rsidR="00F70B27" w:rsidRPr="00A16C4B" w:rsidRDefault="00166452" w:rsidP="00166452">
            <w:proofErr w:type="spellStart"/>
            <w:r w:rsidRPr="00A16C4B">
              <w:t>Т</w:t>
            </w:r>
            <w:r w:rsidR="00FD59F7" w:rsidRPr="00A16C4B">
              <w:t>.А.</w:t>
            </w:r>
            <w:r w:rsidRPr="00A16C4B">
              <w:t>Катае</w:t>
            </w:r>
            <w:r w:rsidR="00F70B27" w:rsidRPr="00A16C4B">
              <w:t>ва</w:t>
            </w:r>
            <w:bookmarkStart w:id="0" w:name="_GoBack"/>
            <w:bookmarkEnd w:id="0"/>
            <w:proofErr w:type="spellEnd"/>
          </w:p>
        </w:tc>
      </w:tr>
    </w:tbl>
    <w:p w:rsidR="00F70B27" w:rsidRPr="00A16C4B" w:rsidRDefault="00F70B27" w:rsidP="00F70B27">
      <w:pPr>
        <w:autoSpaceDE w:val="0"/>
        <w:autoSpaceDN w:val="0"/>
        <w:adjustRightInd w:val="0"/>
        <w:ind w:firstLine="720"/>
        <w:jc w:val="both"/>
      </w:pPr>
    </w:p>
    <w:p w:rsidR="00315D33" w:rsidRPr="00A16C4B" w:rsidRDefault="00315D33" w:rsidP="00135CCC">
      <w:pPr>
        <w:pStyle w:val="3"/>
        <w:ind w:right="-2"/>
        <w:rPr>
          <w:bCs/>
        </w:rPr>
      </w:pPr>
    </w:p>
    <w:sectPr w:rsidR="00315D33" w:rsidRPr="00A16C4B" w:rsidSect="004A479C">
      <w:headerReference w:type="default" r:id="rId9"/>
      <w:footerReference w:type="default" r:id="rId10"/>
      <w:pgSz w:w="11906" w:h="16838" w:code="9"/>
      <w:pgMar w:top="709" w:right="851" w:bottom="510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F7A" w:rsidRDefault="00DF1F7A">
      <w:r>
        <w:separator/>
      </w:r>
    </w:p>
  </w:endnote>
  <w:endnote w:type="continuationSeparator" w:id="0">
    <w:p w:rsidR="00DF1F7A" w:rsidRDefault="00DF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99" w:rsidRDefault="00573D99" w:rsidP="001F3A3C">
    <w:pPr>
      <w:pStyle w:val="a8"/>
      <w:framePr w:wrap="auto" w:vAnchor="text" w:hAnchor="margin" w:xAlign="center" w:y="1"/>
      <w:rPr>
        <w:rStyle w:val="a7"/>
        <w:rFonts w:cs="Arial"/>
      </w:rPr>
    </w:pPr>
  </w:p>
  <w:p w:rsidR="00573D99" w:rsidRDefault="00573D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F7A" w:rsidRDefault="00DF1F7A">
      <w:r>
        <w:separator/>
      </w:r>
    </w:p>
  </w:footnote>
  <w:footnote w:type="continuationSeparator" w:id="0">
    <w:p w:rsidR="00DF1F7A" w:rsidRDefault="00DF1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0B" w:rsidRDefault="0018460B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16C4B">
      <w:rPr>
        <w:noProof/>
      </w:rPr>
      <w:t>3</w:t>
    </w:r>
    <w:r>
      <w:fldChar w:fldCharType="end"/>
    </w:r>
  </w:p>
  <w:p w:rsidR="0018460B" w:rsidRPr="0018460B" w:rsidRDefault="0018460B" w:rsidP="0018460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2989"/>
    <w:multiLevelType w:val="multilevel"/>
    <w:tmpl w:val="31723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">
    <w:nsid w:val="1B4F6BFB"/>
    <w:multiLevelType w:val="hybridMultilevel"/>
    <w:tmpl w:val="437689E8"/>
    <w:lvl w:ilvl="0" w:tplc="9EA488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E434E7C"/>
    <w:multiLevelType w:val="multilevel"/>
    <w:tmpl w:val="E6B8E0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6F3B0AD8"/>
    <w:multiLevelType w:val="multilevel"/>
    <w:tmpl w:val="86A4B50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BE"/>
    <w:rsid w:val="0000157B"/>
    <w:rsid w:val="00002E58"/>
    <w:rsid w:val="000039FD"/>
    <w:rsid w:val="0000763D"/>
    <w:rsid w:val="00010DD2"/>
    <w:rsid w:val="0001153D"/>
    <w:rsid w:val="00012224"/>
    <w:rsid w:val="00013334"/>
    <w:rsid w:val="00013BBA"/>
    <w:rsid w:val="00014A6B"/>
    <w:rsid w:val="00015B78"/>
    <w:rsid w:val="00016A84"/>
    <w:rsid w:val="00016B56"/>
    <w:rsid w:val="00022849"/>
    <w:rsid w:val="000254A7"/>
    <w:rsid w:val="0003055D"/>
    <w:rsid w:val="000306DA"/>
    <w:rsid w:val="00031648"/>
    <w:rsid w:val="00032F96"/>
    <w:rsid w:val="000414B6"/>
    <w:rsid w:val="000415D3"/>
    <w:rsid w:val="00041A96"/>
    <w:rsid w:val="0005088E"/>
    <w:rsid w:val="000511E2"/>
    <w:rsid w:val="00051418"/>
    <w:rsid w:val="000536B9"/>
    <w:rsid w:val="00053C5A"/>
    <w:rsid w:val="0005533B"/>
    <w:rsid w:val="00061185"/>
    <w:rsid w:val="00065CE0"/>
    <w:rsid w:val="00066D25"/>
    <w:rsid w:val="0007121B"/>
    <w:rsid w:val="00072932"/>
    <w:rsid w:val="00072DC6"/>
    <w:rsid w:val="0007442F"/>
    <w:rsid w:val="00074C66"/>
    <w:rsid w:val="00076124"/>
    <w:rsid w:val="00087D02"/>
    <w:rsid w:val="000904E4"/>
    <w:rsid w:val="0009182C"/>
    <w:rsid w:val="000A0A25"/>
    <w:rsid w:val="000A1C15"/>
    <w:rsid w:val="000A25E0"/>
    <w:rsid w:val="000A40E3"/>
    <w:rsid w:val="000A5BC3"/>
    <w:rsid w:val="000A71EA"/>
    <w:rsid w:val="000B0C59"/>
    <w:rsid w:val="000B2B3C"/>
    <w:rsid w:val="000B3A10"/>
    <w:rsid w:val="000B4484"/>
    <w:rsid w:val="000B5908"/>
    <w:rsid w:val="000B7889"/>
    <w:rsid w:val="000C2DC2"/>
    <w:rsid w:val="000C3BE9"/>
    <w:rsid w:val="000C72CF"/>
    <w:rsid w:val="000C7F17"/>
    <w:rsid w:val="000D1929"/>
    <w:rsid w:val="000D2E58"/>
    <w:rsid w:val="000D3763"/>
    <w:rsid w:val="000D393F"/>
    <w:rsid w:val="000D6994"/>
    <w:rsid w:val="000D7BBC"/>
    <w:rsid w:val="000D7E6F"/>
    <w:rsid w:val="000E19D9"/>
    <w:rsid w:val="000E58EE"/>
    <w:rsid w:val="000E7458"/>
    <w:rsid w:val="000E75B3"/>
    <w:rsid w:val="000E7A20"/>
    <w:rsid w:val="000E7FDD"/>
    <w:rsid w:val="000F19F5"/>
    <w:rsid w:val="000F4BE1"/>
    <w:rsid w:val="000F4EFB"/>
    <w:rsid w:val="000F700C"/>
    <w:rsid w:val="0010737B"/>
    <w:rsid w:val="00107515"/>
    <w:rsid w:val="00111648"/>
    <w:rsid w:val="00117D2B"/>
    <w:rsid w:val="001203A6"/>
    <w:rsid w:val="00120CBF"/>
    <w:rsid w:val="00132587"/>
    <w:rsid w:val="001329CC"/>
    <w:rsid w:val="001334E4"/>
    <w:rsid w:val="00134273"/>
    <w:rsid w:val="00135CCC"/>
    <w:rsid w:val="0013679B"/>
    <w:rsid w:val="001379EB"/>
    <w:rsid w:val="00143FB8"/>
    <w:rsid w:val="0014484C"/>
    <w:rsid w:val="00145194"/>
    <w:rsid w:val="001453A7"/>
    <w:rsid w:val="001456A8"/>
    <w:rsid w:val="00153BCA"/>
    <w:rsid w:val="0015704F"/>
    <w:rsid w:val="00162661"/>
    <w:rsid w:val="001628C4"/>
    <w:rsid w:val="00162FF8"/>
    <w:rsid w:val="0016329D"/>
    <w:rsid w:val="00163806"/>
    <w:rsid w:val="00166452"/>
    <w:rsid w:val="00171152"/>
    <w:rsid w:val="00172561"/>
    <w:rsid w:val="001775EE"/>
    <w:rsid w:val="00180208"/>
    <w:rsid w:val="001802D3"/>
    <w:rsid w:val="00181F4A"/>
    <w:rsid w:val="00183249"/>
    <w:rsid w:val="00184521"/>
    <w:rsid w:val="0018460B"/>
    <w:rsid w:val="001856ED"/>
    <w:rsid w:val="00191DF7"/>
    <w:rsid w:val="001932CB"/>
    <w:rsid w:val="00196876"/>
    <w:rsid w:val="00197992"/>
    <w:rsid w:val="001A3A28"/>
    <w:rsid w:val="001A7224"/>
    <w:rsid w:val="001B10E4"/>
    <w:rsid w:val="001B1703"/>
    <w:rsid w:val="001B2F5C"/>
    <w:rsid w:val="001B3D5F"/>
    <w:rsid w:val="001B4C5B"/>
    <w:rsid w:val="001C7D76"/>
    <w:rsid w:val="001D175D"/>
    <w:rsid w:val="001D3F95"/>
    <w:rsid w:val="001D4F51"/>
    <w:rsid w:val="001D647D"/>
    <w:rsid w:val="001D7194"/>
    <w:rsid w:val="001D78B4"/>
    <w:rsid w:val="001E44CC"/>
    <w:rsid w:val="001E7A8A"/>
    <w:rsid w:val="001F23AB"/>
    <w:rsid w:val="001F3A3C"/>
    <w:rsid w:val="001F3C8E"/>
    <w:rsid w:val="001F7089"/>
    <w:rsid w:val="00200560"/>
    <w:rsid w:val="00202D2A"/>
    <w:rsid w:val="002043F5"/>
    <w:rsid w:val="00205263"/>
    <w:rsid w:val="00205314"/>
    <w:rsid w:val="00212578"/>
    <w:rsid w:val="00212AB8"/>
    <w:rsid w:val="00213974"/>
    <w:rsid w:val="00215DDF"/>
    <w:rsid w:val="002173B1"/>
    <w:rsid w:val="002222E8"/>
    <w:rsid w:val="00226861"/>
    <w:rsid w:val="00226932"/>
    <w:rsid w:val="0023272F"/>
    <w:rsid w:val="00232EF7"/>
    <w:rsid w:val="0023333D"/>
    <w:rsid w:val="0024428C"/>
    <w:rsid w:val="00245019"/>
    <w:rsid w:val="00245485"/>
    <w:rsid w:val="00246D16"/>
    <w:rsid w:val="00250DBF"/>
    <w:rsid w:val="002529E7"/>
    <w:rsid w:val="00253E38"/>
    <w:rsid w:val="00256F57"/>
    <w:rsid w:val="00256FDB"/>
    <w:rsid w:val="00261ACE"/>
    <w:rsid w:val="002643E1"/>
    <w:rsid w:val="002646E0"/>
    <w:rsid w:val="002701F3"/>
    <w:rsid w:val="00270948"/>
    <w:rsid w:val="00271447"/>
    <w:rsid w:val="00272BC6"/>
    <w:rsid w:val="00273143"/>
    <w:rsid w:val="00282C5E"/>
    <w:rsid w:val="00282EF7"/>
    <w:rsid w:val="00284552"/>
    <w:rsid w:val="0028732B"/>
    <w:rsid w:val="0028780D"/>
    <w:rsid w:val="00292D8A"/>
    <w:rsid w:val="002937DF"/>
    <w:rsid w:val="002954B6"/>
    <w:rsid w:val="002A2DE8"/>
    <w:rsid w:val="002A43AB"/>
    <w:rsid w:val="002A5BD3"/>
    <w:rsid w:val="002A7288"/>
    <w:rsid w:val="002B105B"/>
    <w:rsid w:val="002B1B0A"/>
    <w:rsid w:val="002B7288"/>
    <w:rsid w:val="002C08B2"/>
    <w:rsid w:val="002C1967"/>
    <w:rsid w:val="002C5123"/>
    <w:rsid w:val="002C62B5"/>
    <w:rsid w:val="002C6682"/>
    <w:rsid w:val="002C675D"/>
    <w:rsid w:val="002C75BB"/>
    <w:rsid w:val="002C7653"/>
    <w:rsid w:val="002D527B"/>
    <w:rsid w:val="002D5F99"/>
    <w:rsid w:val="002D65FB"/>
    <w:rsid w:val="002D7017"/>
    <w:rsid w:val="002E425D"/>
    <w:rsid w:val="002E558D"/>
    <w:rsid w:val="002E7ADB"/>
    <w:rsid w:val="002F0E87"/>
    <w:rsid w:val="002F3EAF"/>
    <w:rsid w:val="002F4237"/>
    <w:rsid w:val="002F49E1"/>
    <w:rsid w:val="002F6406"/>
    <w:rsid w:val="002F78A0"/>
    <w:rsid w:val="0030051E"/>
    <w:rsid w:val="00300934"/>
    <w:rsid w:val="003010A5"/>
    <w:rsid w:val="003025E3"/>
    <w:rsid w:val="0030335E"/>
    <w:rsid w:val="003047FF"/>
    <w:rsid w:val="0030579F"/>
    <w:rsid w:val="0030582C"/>
    <w:rsid w:val="0030599A"/>
    <w:rsid w:val="0030609C"/>
    <w:rsid w:val="00306103"/>
    <w:rsid w:val="003072B2"/>
    <w:rsid w:val="003138F8"/>
    <w:rsid w:val="0031509C"/>
    <w:rsid w:val="00315D33"/>
    <w:rsid w:val="00320F3A"/>
    <w:rsid w:val="00321A1D"/>
    <w:rsid w:val="003247DC"/>
    <w:rsid w:val="00324F5D"/>
    <w:rsid w:val="00326522"/>
    <w:rsid w:val="0033601C"/>
    <w:rsid w:val="0034006A"/>
    <w:rsid w:val="00340867"/>
    <w:rsid w:val="00354130"/>
    <w:rsid w:val="00355F6B"/>
    <w:rsid w:val="00356410"/>
    <w:rsid w:val="00356F58"/>
    <w:rsid w:val="00357FE9"/>
    <w:rsid w:val="00360BCF"/>
    <w:rsid w:val="00366DB9"/>
    <w:rsid w:val="00371259"/>
    <w:rsid w:val="00371555"/>
    <w:rsid w:val="00372957"/>
    <w:rsid w:val="0037789F"/>
    <w:rsid w:val="003809F5"/>
    <w:rsid w:val="00386188"/>
    <w:rsid w:val="0038681B"/>
    <w:rsid w:val="0039098C"/>
    <w:rsid w:val="003911EF"/>
    <w:rsid w:val="003933E8"/>
    <w:rsid w:val="003954DC"/>
    <w:rsid w:val="003A7E24"/>
    <w:rsid w:val="003B065E"/>
    <w:rsid w:val="003B341D"/>
    <w:rsid w:val="003B424E"/>
    <w:rsid w:val="003B4FF0"/>
    <w:rsid w:val="003B59B8"/>
    <w:rsid w:val="003B6260"/>
    <w:rsid w:val="003C616F"/>
    <w:rsid w:val="003D0306"/>
    <w:rsid w:val="003D0D04"/>
    <w:rsid w:val="003D5188"/>
    <w:rsid w:val="003D5487"/>
    <w:rsid w:val="003E2CB6"/>
    <w:rsid w:val="003E3BBA"/>
    <w:rsid w:val="003E4E1A"/>
    <w:rsid w:val="003E5634"/>
    <w:rsid w:val="003E78E0"/>
    <w:rsid w:val="003F19B5"/>
    <w:rsid w:val="003F3532"/>
    <w:rsid w:val="003F775E"/>
    <w:rsid w:val="0040016A"/>
    <w:rsid w:val="00400419"/>
    <w:rsid w:val="00402C74"/>
    <w:rsid w:val="00404A61"/>
    <w:rsid w:val="00406273"/>
    <w:rsid w:val="004068B3"/>
    <w:rsid w:val="004140E6"/>
    <w:rsid w:val="00414855"/>
    <w:rsid w:val="0041563D"/>
    <w:rsid w:val="004159B3"/>
    <w:rsid w:val="0042436F"/>
    <w:rsid w:val="00426414"/>
    <w:rsid w:val="004379BA"/>
    <w:rsid w:val="00445CA0"/>
    <w:rsid w:val="00445D4D"/>
    <w:rsid w:val="00447A25"/>
    <w:rsid w:val="00455F34"/>
    <w:rsid w:val="00456BB2"/>
    <w:rsid w:val="00461E44"/>
    <w:rsid w:val="00464573"/>
    <w:rsid w:val="0047199B"/>
    <w:rsid w:val="004725DD"/>
    <w:rsid w:val="004744DE"/>
    <w:rsid w:val="00476E2F"/>
    <w:rsid w:val="0047773A"/>
    <w:rsid w:val="00480403"/>
    <w:rsid w:val="00480651"/>
    <w:rsid w:val="004809CC"/>
    <w:rsid w:val="004866B4"/>
    <w:rsid w:val="00486F62"/>
    <w:rsid w:val="00487134"/>
    <w:rsid w:val="00487CD4"/>
    <w:rsid w:val="00487DFA"/>
    <w:rsid w:val="00491419"/>
    <w:rsid w:val="00492B72"/>
    <w:rsid w:val="00492DF7"/>
    <w:rsid w:val="00496734"/>
    <w:rsid w:val="004A2401"/>
    <w:rsid w:val="004A25DD"/>
    <w:rsid w:val="004A479C"/>
    <w:rsid w:val="004A511B"/>
    <w:rsid w:val="004A5467"/>
    <w:rsid w:val="004A7EC7"/>
    <w:rsid w:val="004B214F"/>
    <w:rsid w:val="004B2E90"/>
    <w:rsid w:val="004B5CF9"/>
    <w:rsid w:val="004B6E9E"/>
    <w:rsid w:val="004C07EE"/>
    <w:rsid w:val="004C0EA7"/>
    <w:rsid w:val="004C1720"/>
    <w:rsid w:val="004C1E43"/>
    <w:rsid w:val="004C3484"/>
    <w:rsid w:val="004D43D4"/>
    <w:rsid w:val="004D4643"/>
    <w:rsid w:val="004D6E1A"/>
    <w:rsid w:val="004E3908"/>
    <w:rsid w:val="004E671A"/>
    <w:rsid w:val="004E6DDF"/>
    <w:rsid w:val="004E767B"/>
    <w:rsid w:val="004F0141"/>
    <w:rsid w:val="004F0703"/>
    <w:rsid w:val="004F0804"/>
    <w:rsid w:val="004F0E72"/>
    <w:rsid w:val="004F3C56"/>
    <w:rsid w:val="004F6AC3"/>
    <w:rsid w:val="00500772"/>
    <w:rsid w:val="00501A5D"/>
    <w:rsid w:val="00502F42"/>
    <w:rsid w:val="00505C8E"/>
    <w:rsid w:val="005064F2"/>
    <w:rsid w:val="00510A90"/>
    <w:rsid w:val="00511156"/>
    <w:rsid w:val="005121E6"/>
    <w:rsid w:val="00515319"/>
    <w:rsid w:val="00515821"/>
    <w:rsid w:val="005166C6"/>
    <w:rsid w:val="00520044"/>
    <w:rsid w:val="00521201"/>
    <w:rsid w:val="00523E63"/>
    <w:rsid w:val="0052561F"/>
    <w:rsid w:val="00531923"/>
    <w:rsid w:val="005323B4"/>
    <w:rsid w:val="00541172"/>
    <w:rsid w:val="00541EA6"/>
    <w:rsid w:val="00543124"/>
    <w:rsid w:val="0054496E"/>
    <w:rsid w:val="005510FF"/>
    <w:rsid w:val="00552467"/>
    <w:rsid w:val="00557249"/>
    <w:rsid w:val="00557A35"/>
    <w:rsid w:val="005607BF"/>
    <w:rsid w:val="00560DC6"/>
    <w:rsid w:val="00561402"/>
    <w:rsid w:val="00563340"/>
    <w:rsid w:val="005641F4"/>
    <w:rsid w:val="00572D88"/>
    <w:rsid w:val="00573D99"/>
    <w:rsid w:val="005801B8"/>
    <w:rsid w:val="00585D33"/>
    <w:rsid w:val="00590FAA"/>
    <w:rsid w:val="0059195B"/>
    <w:rsid w:val="0059235F"/>
    <w:rsid w:val="005933DB"/>
    <w:rsid w:val="0059364C"/>
    <w:rsid w:val="00593BE8"/>
    <w:rsid w:val="00597213"/>
    <w:rsid w:val="005A11B1"/>
    <w:rsid w:val="005A1E4E"/>
    <w:rsid w:val="005A207A"/>
    <w:rsid w:val="005A37DB"/>
    <w:rsid w:val="005A5721"/>
    <w:rsid w:val="005A5C57"/>
    <w:rsid w:val="005A63C0"/>
    <w:rsid w:val="005A6FAE"/>
    <w:rsid w:val="005A7287"/>
    <w:rsid w:val="005A7A72"/>
    <w:rsid w:val="005B0492"/>
    <w:rsid w:val="005B0BF8"/>
    <w:rsid w:val="005B0CD1"/>
    <w:rsid w:val="005B1E39"/>
    <w:rsid w:val="005B633B"/>
    <w:rsid w:val="005B73AD"/>
    <w:rsid w:val="005C0185"/>
    <w:rsid w:val="005C0D2A"/>
    <w:rsid w:val="005C4DA3"/>
    <w:rsid w:val="005C70A8"/>
    <w:rsid w:val="005D278A"/>
    <w:rsid w:val="005D29B0"/>
    <w:rsid w:val="005D33F9"/>
    <w:rsid w:val="005D76C5"/>
    <w:rsid w:val="005D7F00"/>
    <w:rsid w:val="005D7F3F"/>
    <w:rsid w:val="005E2961"/>
    <w:rsid w:val="005E3A02"/>
    <w:rsid w:val="005E44F9"/>
    <w:rsid w:val="005E4D5F"/>
    <w:rsid w:val="005F157A"/>
    <w:rsid w:val="005F2D23"/>
    <w:rsid w:val="005F3081"/>
    <w:rsid w:val="005F34E1"/>
    <w:rsid w:val="005F4C86"/>
    <w:rsid w:val="005F4F7D"/>
    <w:rsid w:val="005F7D83"/>
    <w:rsid w:val="006132B9"/>
    <w:rsid w:val="00613C9C"/>
    <w:rsid w:val="00615CC9"/>
    <w:rsid w:val="0062069E"/>
    <w:rsid w:val="00620CB6"/>
    <w:rsid w:val="00620E56"/>
    <w:rsid w:val="00623FDB"/>
    <w:rsid w:val="00630157"/>
    <w:rsid w:val="00630DC3"/>
    <w:rsid w:val="00631982"/>
    <w:rsid w:val="00631FB3"/>
    <w:rsid w:val="006320FB"/>
    <w:rsid w:val="00633866"/>
    <w:rsid w:val="00633BE8"/>
    <w:rsid w:val="00637EF3"/>
    <w:rsid w:val="00640071"/>
    <w:rsid w:val="00642B64"/>
    <w:rsid w:val="00642D02"/>
    <w:rsid w:val="00643BE9"/>
    <w:rsid w:val="006459B8"/>
    <w:rsid w:val="0065027E"/>
    <w:rsid w:val="006537A1"/>
    <w:rsid w:val="00654DB2"/>
    <w:rsid w:val="006606EE"/>
    <w:rsid w:val="00660E27"/>
    <w:rsid w:val="0066359B"/>
    <w:rsid w:val="00673FB6"/>
    <w:rsid w:val="00675782"/>
    <w:rsid w:val="0068026B"/>
    <w:rsid w:val="00680A72"/>
    <w:rsid w:val="006817C3"/>
    <w:rsid w:val="00683736"/>
    <w:rsid w:val="00687049"/>
    <w:rsid w:val="00687130"/>
    <w:rsid w:val="00691E7E"/>
    <w:rsid w:val="00692450"/>
    <w:rsid w:val="00694270"/>
    <w:rsid w:val="006973E2"/>
    <w:rsid w:val="006A057C"/>
    <w:rsid w:val="006A07A9"/>
    <w:rsid w:val="006A30B6"/>
    <w:rsid w:val="006A312D"/>
    <w:rsid w:val="006A49B5"/>
    <w:rsid w:val="006A7AAD"/>
    <w:rsid w:val="006B10B6"/>
    <w:rsid w:val="006B208E"/>
    <w:rsid w:val="006B3819"/>
    <w:rsid w:val="006B592F"/>
    <w:rsid w:val="006C1361"/>
    <w:rsid w:val="006D03B0"/>
    <w:rsid w:val="006D1183"/>
    <w:rsid w:val="006D3F48"/>
    <w:rsid w:val="006D4DF7"/>
    <w:rsid w:val="006D56E2"/>
    <w:rsid w:val="006D5A6F"/>
    <w:rsid w:val="006D6393"/>
    <w:rsid w:val="006D74C8"/>
    <w:rsid w:val="006F07E0"/>
    <w:rsid w:val="006F2AE3"/>
    <w:rsid w:val="006F48A7"/>
    <w:rsid w:val="007013C7"/>
    <w:rsid w:val="00702606"/>
    <w:rsid w:val="00712B33"/>
    <w:rsid w:val="00712CAF"/>
    <w:rsid w:val="00713B5E"/>
    <w:rsid w:val="00713C4E"/>
    <w:rsid w:val="0071560E"/>
    <w:rsid w:val="00717AE2"/>
    <w:rsid w:val="007227B2"/>
    <w:rsid w:val="00724102"/>
    <w:rsid w:val="00727092"/>
    <w:rsid w:val="007275FD"/>
    <w:rsid w:val="0073251B"/>
    <w:rsid w:val="00732F62"/>
    <w:rsid w:val="007341D8"/>
    <w:rsid w:val="0073566E"/>
    <w:rsid w:val="0074130F"/>
    <w:rsid w:val="007445A1"/>
    <w:rsid w:val="00747C2C"/>
    <w:rsid w:val="007511E0"/>
    <w:rsid w:val="00755734"/>
    <w:rsid w:val="00757828"/>
    <w:rsid w:val="007604AC"/>
    <w:rsid w:val="007629E1"/>
    <w:rsid w:val="00763F88"/>
    <w:rsid w:val="007670EE"/>
    <w:rsid w:val="00767C9D"/>
    <w:rsid w:val="00771B00"/>
    <w:rsid w:val="00774A58"/>
    <w:rsid w:val="00783358"/>
    <w:rsid w:val="007907F9"/>
    <w:rsid w:val="00792DFE"/>
    <w:rsid w:val="007938A6"/>
    <w:rsid w:val="00794A81"/>
    <w:rsid w:val="0079589A"/>
    <w:rsid w:val="00797F7F"/>
    <w:rsid w:val="007A014E"/>
    <w:rsid w:val="007A0D78"/>
    <w:rsid w:val="007A1EA6"/>
    <w:rsid w:val="007A4800"/>
    <w:rsid w:val="007A53EE"/>
    <w:rsid w:val="007B5DCC"/>
    <w:rsid w:val="007B5E9A"/>
    <w:rsid w:val="007C0C0B"/>
    <w:rsid w:val="007C1F21"/>
    <w:rsid w:val="007C5260"/>
    <w:rsid w:val="007C6F94"/>
    <w:rsid w:val="007D22B0"/>
    <w:rsid w:val="007D600D"/>
    <w:rsid w:val="007D6487"/>
    <w:rsid w:val="007D6A64"/>
    <w:rsid w:val="007E263E"/>
    <w:rsid w:val="007F0531"/>
    <w:rsid w:val="007F18C8"/>
    <w:rsid w:val="007F1A0B"/>
    <w:rsid w:val="007F6041"/>
    <w:rsid w:val="0080049C"/>
    <w:rsid w:val="008047EA"/>
    <w:rsid w:val="00804844"/>
    <w:rsid w:val="00805408"/>
    <w:rsid w:val="00805F98"/>
    <w:rsid w:val="00807DEC"/>
    <w:rsid w:val="00810EF6"/>
    <w:rsid w:val="00811E05"/>
    <w:rsid w:val="00815501"/>
    <w:rsid w:val="008158F2"/>
    <w:rsid w:val="00817BD5"/>
    <w:rsid w:val="008203A1"/>
    <w:rsid w:val="00821A85"/>
    <w:rsid w:val="00826809"/>
    <w:rsid w:val="00827F3E"/>
    <w:rsid w:val="00831F2C"/>
    <w:rsid w:val="00832470"/>
    <w:rsid w:val="0083260C"/>
    <w:rsid w:val="00836E6C"/>
    <w:rsid w:val="00845786"/>
    <w:rsid w:val="008462DC"/>
    <w:rsid w:val="00847EDE"/>
    <w:rsid w:val="008501B9"/>
    <w:rsid w:val="008531FC"/>
    <w:rsid w:val="00853CFF"/>
    <w:rsid w:val="00855110"/>
    <w:rsid w:val="00861B87"/>
    <w:rsid w:val="008643FD"/>
    <w:rsid w:val="00864E5C"/>
    <w:rsid w:val="008665DA"/>
    <w:rsid w:val="00866B0D"/>
    <w:rsid w:val="008716E0"/>
    <w:rsid w:val="00872ABE"/>
    <w:rsid w:val="00872B4D"/>
    <w:rsid w:val="0087463B"/>
    <w:rsid w:val="008757B4"/>
    <w:rsid w:val="00876843"/>
    <w:rsid w:val="00876C94"/>
    <w:rsid w:val="00883548"/>
    <w:rsid w:val="00883926"/>
    <w:rsid w:val="00883ED6"/>
    <w:rsid w:val="00884E23"/>
    <w:rsid w:val="00885016"/>
    <w:rsid w:val="0088777D"/>
    <w:rsid w:val="00890249"/>
    <w:rsid w:val="00891D0D"/>
    <w:rsid w:val="008950B8"/>
    <w:rsid w:val="008A2236"/>
    <w:rsid w:val="008A504E"/>
    <w:rsid w:val="008A5BAD"/>
    <w:rsid w:val="008B0F6D"/>
    <w:rsid w:val="008B5D26"/>
    <w:rsid w:val="008C0A03"/>
    <w:rsid w:val="008C152D"/>
    <w:rsid w:val="008C1833"/>
    <w:rsid w:val="008C3E76"/>
    <w:rsid w:val="008C66CD"/>
    <w:rsid w:val="008C70CE"/>
    <w:rsid w:val="008D2C88"/>
    <w:rsid w:val="008D314B"/>
    <w:rsid w:val="008D5BBE"/>
    <w:rsid w:val="008D60B5"/>
    <w:rsid w:val="008D61EE"/>
    <w:rsid w:val="008D6F78"/>
    <w:rsid w:val="008D7FC6"/>
    <w:rsid w:val="008E115C"/>
    <w:rsid w:val="008E7526"/>
    <w:rsid w:val="008F1BA0"/>
    <w:rsid w:val="008F3607"/>
    <w:rsid w:val="008F396F"/>
    <w:rsid w:val="008F62D4"/>
    <w:rsid w:val="008F70B1"/>
    <w:rsid w:val="009006D2"/>
    <w:rsid w:val="00900D6F"/>
    <w:rsid w:val="00904967"/>
    <w:rsid w:val="009146A8"/>
    <w:rsid w:val="00917BF2"/>
    <w:rsid w:val="00920A86"/>
    <w:rsid w:val="009215F2"/>
    <w:rsid w:val="00924E41"/>
    <w:rsid w:val="00931BCD"/>
    <w:rsid w:val="00934F96"/>
    <w:rsid w:val="009373A7"/>
    <w:rsid w:val="009414D7"/>
    <w:rsid w:val="009426BC"/>
    <w:rsid w:val="009438DF"/>
    <w:rsid w:val="00943E59"/>
    <w:rsid w:val="00950D62"/>
    <w:rsid w:val="00950F50"/>
    <w:rsid w:val="0095249A"/>
    <w:rsid w:val="00952FE9"/>
    <w:rsid w:val="009534E8"/>
    <w:rsid w:val="00955A1F"/>
    <w:rsid w:val="0095644D"/>
    <w:rsid w:val="009601A3"/>
    <w:rsid w:val="00966119"/>
    <w:rsid w:val="0097661D"/>
    <w:rsid w:val="0097678E"/>
    <w:rsid w:val="0097706D"/>
    <w:rsid w:val="009835C2"/>
    <w:rsid w:val="0098363B"/>
    <w:rsid w:val="00986A4C"/>
    <w:rsid w:val="00987617"/>
    <w:rsid w:val="0099108F"/>
    <w:rsid w:val="0099308C"/>
    <w:rsid w:val="00997634"/>
    <w:rsid w:val="00997BE2"/>
    <w:rsid w:val="009A01E3"/>
    <w:rsid w:val="009A4945"/>
    <w:rsid w:val="009B0AAC"/>
    <w:rsid w:val="009B2857"/>
    <w:rsid w:val="009B3B16"/>
    <w:rsid w:val="009B6E88"/>
    <w:rsid w:val="009C1252"/>
    <w:rsid w:val="009C19B4"/>
    <w:rsid w:val="009C39DD"/>
    <w:rsid w:val="009C4896"/>
    <w:rsid w:val="009C498A"/>
    <w:rsid w:val="009C4DCC"/>
    <w:rsid w:val="009D0869"/>
    <w:rsid w:val="009D36F7"/>
    <w:rsid w:val="009D6FDB"/>
    <w:rsid w:val="009D7091"/>
    <w:rsid w:val="009D726D"/>
    <w:rsid w:val="009E06AC"/>
    <w:rsid w:val="009E1EC1"/>
    <w:rsid w:val="009E2E9A"/>
    <w:rsid w:val="009E34E7"/>
    <w:rsid w:val="009E6307"/>
    <w:rsid w:val="009F02B8"/>
    <w:rsid w:val="009F0C6B"/>
    <w:rsid w:val="009F26FE"/>
    <w:rsid w:val="009F2789"/>
    <w:rsid w:val="009F3540"/>
    <w:rsid w:val="009F3C2A"/>
    <w:rsid w:val="009F477D"/>
    <w:rsid w:val="009F7F99"/>
    <w:rsid w:val="00A01245"/>
    <w:rsid w:val="00A0724B"/>
    <w:rsid w:val="00A117F9"/>
    <w:rsid w:val="00A1182E"/>
    <w:rsid w:val="00A11A2F"/>
    <w:rsid w:val="00A130A0"/>
    <w:rsid w:val="00A13D6F"/>
    <w:rsid w:val="00A14626"/>
    <w:rsid w:val="00A14A4D"/>
    <w:rsid w:val="00A15A3E"/>
    <w:rsid w:val="00A16020"/>
    <w:rsid w:val="00A16225"/>
    <w:rsid w:val="00A16C4B"/>
    <w:rsid w:val="00A22772"/>
    <w:rsid w:val="00A23571"/>
    <w:rsid w:val="00A2474C"/>
    <w:rsid w:val="00A25DAC"/>
    <w:rsid w:val="00A304E7"/>
    <w:rsid w:val="00A34921"/>
    <w:rsid w:val="00A360FD"/>
    <w:rsid w:val="00A40904"/>
    <w:rsid w:val="00A416AE"/>
    <w:rsid w:val="00A41D60"/>
    <w:rsid w:val="00A42122"/>
    <w:rsid w:val="00A42293"/>
    <w:rsid w:val="00A4311B"/>
    <w:rsid w:val="00A43ADC"/>
    <w:rsid w:val="00A5324F"/>
    <w:rsid w:val="00A53DE2"/>
    <w:rsid w:val="00A549EF"/>
    <w:rsid w:val="00A55882"/>
    <w:rsid w:val="00A611DE"/>
    <w:rsid w:val="00A646C3"/>
    <w:rsid w:val="00A665E0"/>
    <w:rsid w:val="00A671FE"/>
    <w:rsid w:val="00A67CD5"/>
    <w:rsid w:val="00A7008C"/>
    <w:rsid w:val="00A71E2D"/>
    <w:rsid w:val="00A73A0F"/>
    <w:rsid w:val="00A73D17"/>
    <w:rsid w:val="00A755C0"/>
    <w:rsid w:val="00A77E4F"/>
    <w:rsid w:val="00A81F4F"/>
    <w:rsid w:val="00A82031"/>
    <w:rsid w:val="00A820B6"/>
    <w:rsid w:val="00A832FE"/>
    <w:rsid w:val="00A873BE"/>
    <w:rsid w:val="00A902D5"/>
    <w:rsid w:val="00A91256"/>
    <w:rsid w:val="00A973DA"/>
    <w:rsid w:val="00AA1251"/>
    <w:rsid w:val="00AA1C00"/>
    <w:rsid w:val="00AA2573"/>
    <w:rsid w:val="00AA3D8B"/>
    <w:rsid w:val="00AA5295"/>
    <w:rsid w:val="00AA5581"/>
    <w:rsid w:val="00AA6CA7"/>
    <w:rsid w:val="00AB3BB5"/>
    <w:rsid w:val="00AB41E2"/>
    <w:rsid w:val="00AB556E"/>
    <w:rsid w:val="00AB60C2"/>
    <w:rsid w:val="00AB6343"/>
    <w:rsid w:val="00AC0B6B"/>
    <w:rsid w:val="00AC345F"/>
    <w:rsid w:val="00AC5A47"/>
    <w:rsid w:val="00AC66F0"/>
    <w:rsid w:val="00AC6B7D"/>
    <w:rsid w:val="00AC6C27"/>
    <w:rsid w:val="00AC7CB2"/>
    <w:rsid w:val="00AC7CD5"/>
    <w:rsid w:val="00AD2AC5"/>
    <w:rsid w:val="00AD3900"/>
    <w:rsid w:val="00AD4E2F"/>
    <w:rsid w:val="00AD52A1"/>
    <w:rsid w:val="00AE044F"/>
    <w:rsid w:val="00AE3011"/>
    <w:rsid w:val="00AE3769"/>
    <w:rsid w:val="00AE3A68"/>
    <w:rsid w:val="00AE703D"/>
    <w:rsid w:val="00AF54FE"/>
    <w:rsid w:val="00AF6B46"/>
    <w:rsid w:val="00AF6BA2"/>
    <w:rsid w:val="00B01A45"/>
    <w:rsid w:val="00B02728"/>
    <w:rsid w:val="00B032EF"/>
    <w:rsid w:val="00B03406"/>
    <w:rsid w:val="00B048F7"/>
    <w:rsid w:val="00B0537A"/>
    <w:rsid w:val="00B110C6"/>
    <w:rsid w:val="00B11A87"/>
    <w:rsid w:val="00B13334"/>
    <w:rsid w:val="00B13ABB"/>
    <w:rsid w:val="00B13BA8"/>
    <w:rsid w:val="00B13FDE"/>
    <w:rsid w:val="00B15174"/>
    <w:rsid w:val="00B15C44"/>
    <w:rsid w:val="00B165B6"/>
    <w:rsid w:val="00B27E88"/>
    <w:rsid w:val="00B33139"/>
    <w:rsid w:val="00B37D71"/>
    <w:rsid w:val="00B41374"/>
    <w:rsid w:val="00B42223"/>
    <w:rsid w:val="00B45979"/>
    <w:rsid w:val="00B4645A"/>
    <w:rsid w:val="00B47A7C"/>
    <w:rsid w:val="00B47B65"/>
    <w:rsid w:val="00B51968"/>
    <w:rsid w:val="00B51D67"/>
    <w:rsid w:val="00B51EFF"/>
    <w:rsid w:val="00B539FF"/>
    <w:rsid w:val="00B53AA0"/>
    <w:rsid w:val="00B5629F"/>
    <w:rsid w:val="00B56D01"/>
    <w:rsid w:val="00B56E1E"/>
    <w:rsid w:val="00B57FFA"/>
    <w:rsid w:val="00B63BF9"/>
    <w:rsid w:val="00B64384"/>
    <w:rsid w:val="00B64A3E"/>
    <w:rsid w:val="00B659A0"/>
    <w:rsid w:val="00B674FB"/>
    <w:rsid w:val="00B67D8D"/>
    <w:rsid w:val="00B719A6"/>
    <w:rsid w:val="00B73FA3"/>
    <w:rsid w:val="00B7798C"/>
    <w:rsid w:val="00B82523"/>
    <w:rsid w:val="00B82C43"/>
    <w:rsid w:val="00B83369"/>
    <w:rsid w:val="00B86D61"/>
    <w:rsid w:val="00B90582"/>
    <w:rsid w:val="00B948E9"/>
    <w:rsid w:val="00B96D37"/>
    <w:rsid w:val="00B972D7"/>
    <w:rsid w:val="00B97910"/>
    <w:rsid w:val="00B97D38"/>
    <w:rsid w:val="00B97D5C"/>
    <w:rsid w:val="00BA075F"/>
    <w:rsid w:val="00BA21A5"/>
    <w:rsid w:val="00BA2602"/>
    <w:rsid w:val="00BA386C"/>
    <w:rsid w:val="00BA493E"/>
    <w:rsid w:val="00BB0036"/>
    <w:rsid w:val="00BB1E64"/>
    <w:rsid w:val="00BB22E3"/>
    <w:rsid w:val="00BB32A4"/>
    <w:rsid w:val="00BB390E"/>
    <w:rsid w:val="00BB4CA3"/>
    <w:rsid w:val="00BB7EBE"/>
    <w:rsid w:val="00BC26D7"/>
    <w:rsid w:val="00BC3F71"/>
    <w:rsid w:val="00BC5781"/>
    <w:rsid w:val="00BC672E"/>
    <w:rsid w:val="00BC6746"/>
    <w:rsid w:val="00BD46B8"/>
    <w:rsid w:val="00BE080A"/>
    <w:rsid w:val="00BE41BB"/>
    <w:rsid w:val="00BE428A"/>
    <w:rsid w:val="00BE757D"/>
    <w:rsid w:val="00BE7F80"/>
    <w:rsid w:val="00BF055C"/>
    <w:rsid w:val="00BF05F1"/>
    <w:rsid w:val="00BF12F0"/>
    <w:rsid w:val="00C0516F"/>
    <w:rsid w:val="00C07CA3"/>
    <w:rsid w:val="00C118A3"/>
    <w:rsid w:val="00C11C1A"/>
    <w:rsid w:val="00C16FFF"/>
    <w:rsid w:val="00C22705"/>
    <w:rsid w:val="00C302AB"/>
    <w:rsid w:val="00C31804"/>
    <w:rsid w:val="00C3749C"/>
    <w:rsid w:val="00C37BA1"/>
    <w:rsid w:val="00C44412"/>
    <w:rsid w:val="00C52B22"/>
    <w:rsid w:val="00C5350D"/>
    <w:rsid w:val="00C53970"/>
    <w:rsid w:val="00C56EB7"/>
    <w:rsid w:val="00C616C6"/>
    <w:rsid w:val="00C617CB"/>
    <w:rsid w:val="00C62398"/>
    <w:rsid w:val="00C63A6E"/>
    <w:rsid w:val="00C65EF5"/>
    <w:rsid w:val="00C6692C"/>
    <w:rsid w:val="00C71BC3"/>
    <w:rsid w:val="00C76F71"/>
    <w:rsid w:val="00C773BB"/>
    <w:rsid w:val="00C81083"/>
    <w:rsid w:val="00C83303"/>
    <w:rsid w:val="00C8737A"/>
    <w:rsid w:val="00C92446"/>
    <w:rsid w:val="00C94A6A"/>
    <w:rsid w:val="00C94DC5"/>
    <w:rsid w:val="00C97D70"/>
    <w:rsid w:val="00CA1339"/>
    <w:rsid w:val="00CA280C"/>
    <w:rsid w:val="00CA35FA"/>
    <w:rsid w:val="00CA619E"/>
    <w:rsid w:val="00CA67E9"/>
    <w:rsid w:val="00CB06AA"/>
    <w:rsid w:val="00CB0EA9"/>
    <w:rsid w:val="00CB16A0"/>
    <w:rsid w:val="00CB1A7F"/>
    <w:rsid w:val="00CB2A64"/>
    <w:rsid w:val="00CB4638"/>
    <w:rsid w:val="00CC214D"/>
    <w:rsid w:val="00CC313B"/>
    <w:rsid w:val="00CC3836"/>
    <w:rsid w:val="00CC5FEB"/>
    <w:rsid w:val="00CD6732"/>
    <w:rsid w:val="00CE6642"/>
    <w:rsid w:val="00CF0037"/>
    <w:rsid w:val="00CF0E6F"/>
    <w:rsid w:val="00CF1366"/>
    <w:rsid w:val="00CF7EE1"/>
    <w:rsid w:val="00D03E33"/>
    <w:rsid w:val="00D05B67"/>
    <w:rsid w:val="00D06EBD"/>
    <w:rsid w:val="00D13898"/>
    <w:rsid w:val="00D14D08"/>
    <w:rsid w:val="00D21AB1"/>
    <w:rsid w:val="00D22C4B"/>
    <w:rsid w:val="00D22CC4"/>
    <w:rsid w:val="00D24F90"/>
    <w:rsid w:val="00D25D3D"/>
    <w:rsid w:val="00D32686"/>
    <w:rsid w:val="00D33EAB"/>
    <w:rsid w:val="00D34147"/>
    <w:rsid w:val="00D344D6"/>
    <w:rsid w:val="00D35D47"/>
    <w:rsid w:val="00D36DA2"/>
    <w:rsid w:val="00D372A8"/>
    <w:rsid w:val="00D37E67"/>
    <w:rsid w:val="00D37E75"/>
    <w:rsid w:val="00D400CE"/>
    <w:rsid w:val="00D410AE"/>
    <w:rsid w:val="00D57127"/>
    <w:rsid w:val="00D573D1"/>
    <w:rsid w:val="00D57C44"/>
    <w:rsid w:val="00D57F60"/>
    <w:rsid w:val="00D57F94"/>
    <w:rsid w:val="00D64395"/>
    <w:rsid w:val="00D65B66"/>
    <w:rsid w:val="00D660FA"/>
    <w:rsid w:val="00D66E45"/>
    <w:rsid w:val="00D704F4"/>
    <w:rsid w:val="00D75034"/>
    <w:rsid w:val="00D77A0E"/>
    <w:rsid w:val="00D85070"/>
    <w:rsid w:val="00D85198"/>
    <w:rsid w:val="00D85511"/>
    <w:rsid w:val="00D86251"/>
    <w:rsid w:val="00D8738F"/>
    <w:rsid w:val="00D943D3"/>
    <w:rsid w:val="00D94C09"/>
    <w:rsid w:val="00DA1199"/>
    <w:rsid w:val="00DA6766"/>
    <w:rsid w:val="00DB0BFF"/>
    <w:rsid w:val="00DB210D"/>
    <w:rsid w:val="00DB2493"/>
    <w:rsid w:val="00DB32DD"/>
    <w:rsid w:val="00DB6CFE"/>
    <w:rsid w:val="00DC102A"/>
    <w:rsid w:val="00DC221A"/>
    <w:rsid w:val="00DC7874"/>
    <w:rsid w:val="00DC78ED"/>
    <w:rsid w:val="00DD06B0"/>
    <w:rsid w:val="00DD55AB"/>
    <w:rsid w:val="00DD77F3"/>
    <w:rsid w:val="00DD79BF"/>
    <w:rsid w:val="00DE0F3D"/>
    <w:rsid w:val="00DE3623"/>
    <w:rsid w:val="00DE6E19"/>
    <w:rsid w:val="00DE764C"/>
    <w:rsid w:val="00DF1B04"/>
    <w:rsid w:val="00DF1F7A"/>
    <w:rsid w:val="00E02C19"/>
    <w:rsid w:val="00E04479"/>
    <w:rsid w:val="00E07D01"/>
    <w:rsid w:val="00E110CC"/>
    <w:rsid w:val="00E114C1"/>
    <w:rsid w:val="00E1268C"/>
    <w:rsid w:val="00E178AD"/>
    <w:rsid w:val="00E17BCD"/>
    <w:rsid w:val="00E20A92"/>
    <w:rsid w:val="00E2526F"/>
    <w:rsid w:val="00E25359"/>
    <w:rsid w:val="00E25668"/>
    <w:rsid w:val="00E2682D"/>
    <w:rsid w:val="00E308BC"/>
    <w:rsid w:val="00E33685"/>
    <w:rsid w:val="00E448F7"/>
    <w:rsid w:val="00E45F2C"/>
    <w:rsid w:val="00E46C70"/>
    <w:rsid w:val="00E53D86"/>
    <w:rsid w:val="00E545F2"/>
    <w:rsid w:val="00E6132A"/>
    <w:rsid w:val="00E613C7"/>
    <w:rsid w:val="00E62449"/>
    <w:rsid w:val="00E65D08"/>
    <w:rsid w:val="00E66AD2"/>
    <w:rsid w:val="00E66BFD"/>
    <w:rsid w:val="00E66E06"/>
    <w:rsid w:val="00E700B0"/>
    <w:rsid w:val="00E71872"/>
    <w:rsid w:val="00E74021"/>
    <w:rsid w:val="00E747A4"/>
    <w:rsid w:val="00E760D4"/>
    <w:rsid w:val="00E806B7"/>
    <w:rsid w:val="00E82F6E"/>
    <w:rsid w:val="00E83CED"/>
    <w:rsid w:val="00E845B5"/>
    <w:rsid w:val="00E85778"/>
    <w:rsid w:val="00E87454"/>
    <w:rsid w:val="00E907B2"/>
    <w:rsid w:val="00E90F81"/>
    <w:rsid w:val="00E92857"/>
    <w:rsid w:val="00E92C4E"/>
    <w:rsid w:val="00E94809"/>
    <w:rsid w:val="00E97529"/>
    <w:rsid w:val="00EA4884"/>
    <w:rsid w:val="00EA62E4"/>
    <w:rsid w:val="00EB0505"/>
    <w:rsid w:val="00EB43A0"/>
    <w:rsid w:val="00EB535C"/>
    <w:rsid w:val="00EB5C2D"/>
    <w:rsid w:val="00EB78E6"/>
    <w:rsid w:val="00EC0178"/>
    <w:rsid w:val="00EC276E"/>
    <w:rsid w:val="00EC6D14"/>
    <w:rsid w:val="00ED012A"/>
    <w:rsid w:val="00ED2A57"/>
    <w:rsid w:val="00EE0879"/>
    <w:rsid w:val="00EE10DD"/>
    <w:rsid w:val="00EE63E8"/>
    <w:rsid w:val="00EE71CF"/>
    <w:rsid w:val="00EF4EF8"/>
    <w:rsid w:val="00EF647B"/>
    <w:rsid w:val="00F00A03"/>
    <w:rsid w:val="00F00D55"/>
    <w:rsid w:val="00F0177A"/>
    <w:rsid w:val="00F0210D"/>
    <w:rsid w:val="00F02154"/>
    <w:rsid w:val="00F03EA0"/>
    <w:rsid w:val="00F04A4E"/>
    <w:rsid w:val="00F06866"/>
    <w:rsid w:val="00F12222"/>
    <w:rsid w:val="00F12511"/>
    <w:rsid w:val="00F14B16"/>
    <w:rsid w:val="00F15E45"/>
    <w:rsid w:val="00F170B9"/>
    <w:rsid w:val="00F2132C"/>
    <w:rsid w:val="00F2153B"/>
    <w:rsid w:val="00F222AC"/>
    <w:rsid w:val="00F22913"/>
    <w:rsid w:val="00F23368"/>
    <w:rsid w:val="00F23956"/>
    <w:rsid w:val="00F25FAC"/>
    <w:rsid w:val="00F26EA4"/>
    <w:rsid w:val="00F27901"/>
    <w:rsid w:val="00F307D6"/>
    <w:rsid w:val="00F31753"/>
    <w:rsid w:val="00F31E86"/>
    <w:rsid w:val="00F34983"/>
    <w:rsid w:val="00F359E8"/>
    <w:rsid w:val="00F40DBE"/>
    <w:rsid w:val="00F4132B"/>
    <w:rsid w:val="00F42A3E"/>
    <w:rsid w:val="00F45224"/>
    <w:rsid w:val="00F46D1D"/>
    <w:rsid w:val="00F4755D"/>
    <w:rsid w:val="00F4778D"/>
    <w:rsid w:val="00F522A6"/>
    <w:rsid w:val="00F5751E"/>
    <w:rsid w:val="00F61B20"/>
    <w:rsid w:val="00F700E4"/>
    <w:rsid w:val="00F70B27"/>
    <w:rsid w:val="00F71E6F"/>
    <w:rsid w:val="00F765CA"/>
    <w:rsid w:val="00F77D12"/>
    <w:rsid w:val="00F77FB4"/>
    <w:rsid w:val="00F80B6D"/>
    <w:rsid w:val="00F81725"/>
    <w:rsid w:val="00F91490"/>
    <w:rsid w:val="00F922F2"/>
    <w:rsid w:val="00F9417D"/>
    <w:rsid w:val="00FA0B31"/>
    <w:rsid w:val="00FA0F0B"/>
    <w:rsid w:val="00FA101C"/>
    <w:rsid w:val="00FA2411"/>
    <w:rsid w:val="00FA526D"/>
    <w:rsid w:val="00FA5F03"/>
    <w:rsid w:val="00FB1970"/>
    <w:rsid w:val="00FB4959"/>
    <w:rsid w:val="00FB689F"/>
    <w:rsid w:val="00FB71B7"/>
    <w:rsid w:val="00FC3FA2"/>
    <w:rsid w:val="00FC6064"/>
    <w:rsid w:val="00FC6FA7"/>
    <w:rsid w:val="00FD1009"/>
    <w:rsid w:val="00FD154B"/>
    <w:rsid w:val="00FD18C9"/>
    <w:rsid w:val="00FD222E"/>
    <w:rsid w:val="00FD4823"/>
    <w:rsid w:val="00FD59F7"/>
    <w:rsid w:val="00FD6B86"/>
    <w:rsid w:val="00FD74C4"/>
    <w:rsid w:val="00FE2CEA"/>
    <w:rsid w:val="00FE4BF6"/>
    <w:rsid w:val="00FE6092"/>
    <w:rsid w:val="00FF144F"/>
    <w:rsid w:val="00FF2AEF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B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3BE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873B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A873B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972D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B972D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rsid w:val="00EC0178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3B42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797F7F"/>
    <w:pPr>
      <w:keepNext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10737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0737B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10737B"/>
    <w:rPr>
      <w:rFonts w:cs="Times New Roman"/>
    </w:rPr>
  </w:style>
  <w:style w:type="paragraph" w:styleId="a8">
    <w:name w:val="footer"/>
    <w:basedOn w:val="a"/>
    <w:link w:val="a9"/>
    <w:uiPriority w:val="99"/>
    <w:rsid w:val="0010737B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BodyText22">
    <w:name w:val="Body Text 22"/>
    <w:basedOn w:val="a"/>
    <w:uiPriority w:val="99"/>
    <w:rsid w:val="0010737B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1073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F13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943E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Pr>
      <w:rFonts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AC6C27"/>
    <w:rPr>
      <w:rFonts w:cs="Times New Roman"/>
      <w:color w:val="0000FF" w:themeColor="hyperlink"/>
      <w:u w:val="single"/>
    </w:rPr>
  </w:style>
  <w:style w:type="paragraph" w:styleId="af">
    <w:name w:val="No Spacing"/>
    <w:uiPriority w:val="1"/>
    <w:qFormat/>
    <w:rsid w:val="001802D3"/>
    <w:pPr>
      <w:spacing w:after="0" w:line="240" w:lineRule="auto"/>
    </w:pPr>
    <w:rPr>
      <w:sz w:val="24"/>
      <w:szCs w:val="24"/>
    </w:rPr>
  </w:style>
  <w:style w:type="paragraph" w:customStyle="1" w:styleId="af0">
    <w:name w:val="Текстовый блок"/>
    <w:rsid w:val="00B01A45"/>
    <w:pPr>
      <w:spacing w:after="0" w:line="240" w:lineRule="auto"/>
    </w:pPr>
    <w:rPr>
      <w:rFonts w:ascii="Helvetica" w:hAnsi="Helvetica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B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3BE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873B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A873B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972D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B972D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rsid w:val="00EC0178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3B42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797F7F"/>
    <w:pPr>
      <w:keepNext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10737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0737B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10737B"/>
    <w:rPr>
      <w:rFonts w:cs="Times New Roman"/>
    </w:rPr>
  </w:style>
  <w:style w:type="paragraph" w:styleId="a8">
    <w:name w:val="footer"/>
    <w:basedOn w:val="a"/>
    <w:link w:val="a9"/>
    <w:uiPriority w:val="99"/>
    <w:rsid w:val="0010737B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BodyText22">
    <w:name w:val="Body Text 22"/>
    <w:basedOn w:val="a"/>
    <w:uiPriority w:val="99"/>
    <w:rsid w:val="0010737B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1073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F13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943E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Pr>
      <w:rFonts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AC6C27"/>
    <w:rPr>
      <w:rFonts w:cs="Times New Roman"/>
      <w:color w:val="0000FF" w:themeColor="hyperlink"/>
      <w:u w:val="single"/>
    </w:rPr>
  </w:style>
  <w:style w:type="paragraph" w:styleId="af">
    <w:name w:val="No Spacing"/>
    <w:uiPriority w:val="1"/>
    <w:qFormat/>
    <w:rsid w:val="001802D3"/>
    <w:pPr>
      <w:spacing w:after="0" w:line="240" w:lineRule="auto"/>
    </w:pPr>
    <w:rPr>
      <w:sz w:val="24"/>
      <w:szCs w:val="24"/>
    </w:rPr>
  </w:style>
  <w:style w:type="paragraph" w:customStyle="1" w:styleId="af0">
    <w:name w:val="Текстовый блок"/>
    <w:rsid w:val="00B01A45"/>
    <w:pPr>
      <w:spacing w:after="0" w:line="240" w:lineRule="auto"/>
    </w:pPr>
    <w:rPr>
      <w:rFonts w:ascii="Helvetica" w:hAnsi="Helvetica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614C4-629B-471A-806B-3895A4C5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энергетике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Халикова Елена Александровна</cp:lastModifiedBy>
  <cp:revision>18</cp:revision>
  <cp:lastPrinted>2020-04-09T11:17:00Z</cp:lastPrinted>
  <dcterms:created xsi:type="dcterms:W3CDTF">2018-04-17T09:05:00Z</dcterms:created>
  <dcterms:modified xsi:type="dcterms:W3CDTF">2020-04-15T10:09:00Z</dcterms:modified>
</cp:coreProperties>
</file>