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CB2" w:rsidRPr="00470823" w:rsidRDefault="00793CB2" w:rsidP="00793CB2">
      <w:pPr>
        <w:ind w:left="5940"/>
        <w:jc w:val="right"/>
      </w:pPr>
      <w:r w:rsidRPr="00470823">
        <w:t xml:space="preserve">Приложение № </w:t>
      </w:r>
      <w:r w:rsidR="00374E0E" w:rsidRPr="00470823">
        <w:t>1</w:t>
      </w:r>
    </w:p>
    <w:p w:rsidR="00793CB2" w:rsidRPr="00470823" w:rsidRDefault="00793CB2" w:rsidP="00793CB2">
      <w:pPr>
        <w:ind w:left="5940"/>
        <w:jc w:val="right"/>
      </w:pPr>
      <w:r w:rsidRPr="00470823">
        <w:t xml:space="preserve">к распоряжению </w:t>
      </w:r>
    </w:p>
    <w:p w:rsidR="00793CB2" w:rsidRPr="00470823" w:rsidRDefault="00793CB2" w:rsidP="00793CB2">
      <w:pPr>
        <w:ind w:left="5940"/>
        <w:jc w:val="right"/>
      </w:pPr>
      <w:r w:rsidRPr="00470823">
        <w:t xml:space="preserve">Комитета по энергетике </w:t>
      </w:r>
      <w:r w:rsidRPr="00470823">
        <w:br/>
        <w:t>и инженерному обеспечению</w:t>
      </w:r>
    </w:p>
    <w:p w:rsidR="00793CB2" w:rsidRPr="00470823" w:rsidRDefault="00793CB2" w:rsidP="00793CB2">
      <w:pPr>
        <w:ind w:left="5940"/>
        <w:jc w:val="right"/>
      </w:pPr>
      <w:r w:rsidRPr="00470823">
        <w:t>от ___________ № _____</w:t>
      </w:r>
    </w:p>
    <w:p w:rsidR="00374E0E" w:rsidRPr="00470823" w:rsidRDefault="00374E0E" w:rsidP="00793CB2">
      <w:pPr>
        <w:jc w:val="center"/>
        <w:rPr>
          <w:b/>
          <w:bCs/>
        </w:rPr>
      </w:pPr>
    </w:p>
    <w:p w:rsidR="00980990" w:rsidRPr="00470823" w:rsidRDefault="00793CB2" w:rsidP="00793CB2">
      <w:pPr>
        <w:jc w:val="center"/>
        <w:rPr>
          <w:b/>
          <w:bCs/>
        </w:rPr>
      </w:pPr>
      <w:r w:rsidRPr="00470823">
        <w:rPr>
          <w:b/>
          <w:bCs/>
        </w:rPr>
        <w:t>С</w:t>
      </w:r>
      <w:r w:rsidR="00980990" w:rsidRPr="00470823">
        <w:rPr>
          <w:b/>
          <w:bCs/>
        </w:rPr>
        <w:t xml:space="preserve"> О С Т А В</w:t>
      </w:r>
    </w:p>
    <w:p w:rsidR="00980990" w:rsidRPr="00470823" w:rsidRDefault="00793CB2" w:rsidP="00793CB2">
      <w:pPr>
        <w:jc w:val="center"/>
        <w:rPr>
          <w:b/>
        </w:rPr>
      </w:pPr>
      <w:r w:rsidRPr="00470823">
        <w:rPr>
          <w:b/>
          <w:bCs/>
        </w:rPr>
        <w:t xml:space="preserve">конкурсной комиссии </w:t>
      </w:r>
      <w:bookmarkStart w:id="0" w:name="OLE_LINK3"/>
      <w:bookmarkStart w:id="1" w:name="OLE_LINK4"/>
      <w:r w:rsidR="00980990" w:rsidRPr="00470823">
        <w:rPr>
          <w:b/>
          <w:bCs/>
        </w:rPr>
        <w:t>по </w:t>
      </w:r>
      <w:r w:rsidRPr="00470823">
        <w:rPr>
          <w:b/>
          <w:bCs/>
        </w:rPr>
        <w:t xml:space="preserve">предоставлению </w:t>
      </w:r>
      <w:bookmarkEnd w:id="0"/>
      <w:bookmarkEnd w:id="1"/>
      <w:r w:rsidRPr="00470823">
        <w:rPr>
          <w:b/>
          <w:bCs/>
        </w:rPr>
        <w:t xml:space="preserve">в </w:t>
      </w:r>
      <w:r w:rsidRPr="00470823">
        <w:rPr>
          <w:b/>
        </w:rPr>
        <w:t>20</w:t>
      </w:r>
      <w:r w:rsidR="000F3F91" w:rsidRPr="00470823">
        <w:rPr>
          <w:b/>
        </w:rPr>
        <w:t>20</w:t>
      </w:r>
      <w:r w:rsidRPr="00470823">
        <w:rPr>
          <w:b/>
        </w:rPr>
        <w:t xml:space="preserve"> году субсиди</w:t>
      </w:r>
      <w:r w:rsidR="00413986" w:rsidRPr="00470823">
        <w:rPr>
          <w:b/>
        </w:rPr>
        <w:t>й</w:t>
      </w:r>
    </w:p>
    <w:p w:rsidR="00793CB2" w:rsidRPr="00470823" w:rsidRDefault="00793CB2" w:rsidP="00793CB2">
      <w:pPr>
        <w:jc w:val="center"/>
        <w:rPr>
          <w:b/>
          <w:bCs/>
        </w:rPr>
      </w:pPr>
      <w:r w:rsidRPr="00470823">
        <w:rPr>
          <w:b/>
        </w:rPr>
        <w:t>в целях возмещения недополученных доходов организациям, осуществляющим реализацию сжиженного газа населению для бытовых нужд</w:t>
      </w:r>
      <w:r w:rsidR="00980990" w:rsidRPr="00470823">
        <w:rPr>
          <w:b/>
        </w:rPr>
        <w:t xml:space="preserve"> </w:t>
      </w:r>
      <w:r w:rsidRPr="00470823">
        <w:rPr>
          <w:b/>
        </w:rPr>
        <w:t>на территории Санкт-Петербурга</w:t>
      </w:r>
    </w:p>
    <w:p w:rsidR="00793CB2" w:rsidRPr="00470823" w:rsidRDefault="00793CB2" w:rsidP="00793CB2">
      <w:pPr>
        <w:jc w:val="center"/>
        <w:rPr>
          <w:b/>
          <w:bCs/>
        </w:rPr>
      </w:pPr>
    </w:p>
    <w:tbl>
      <w:tblPr>
        <w:tblW w:w="9536" w:type="dxa"/>
        <w:tblInd w:w="-72" w:type="dxa"/>
        <w:tblLook w:val="0000" w:firstRow="0" w:lastRow="0" w:firstColumn="0" w:lastColumn="0" w:noHBand="0" w:noVBand="0"/>
      </w:tblPr>
      <w:tblGrid>
        <w:gridCol w:w="3378"/>
        <w:gridCol w:w="37"/>
        <w:gridCol w:w="316"/>
        <w:gridCol w:w="5805"/>
      </w:tblGrid>
      <w:tr w:rsidR="00470823" w:rsidRPr="00470823" w:rsidTr="000F3F91">
        <w:trPr>
          <w:trHeight w:val="455"/>
        </w:trPr>
        <w:tc>
          <w:tcPr>
            <w:tcW w:w="3415" w:type="dxa"/>
            <w:gridSpan w:val="2"/>
            <w:vAlign w:val="center"/>
          </w:tcPr>
          <w:p w:rsidR="00310714" w:rsidRPr="00470823" w:rsidRDefault="00310714" w:rsidP="003E5415">
            <w:r w:rsidRPr="00470823">
              <w:rPr>
                <w:bCs/>
              </w:rPr>
              <w:t>Председатель Комиссии:</w:t>
            </w:r>
          </w:p>
        </w:tc>
        <w:tc>
          <w:tcPr>
            <w:tcW w:w="316" w:type="dxa"/>
            <w:vAlign w:val="center"/>
          </w:tcPr>
          <w:p w:rsidR="00310714" w:rsidRPr="00470823" w:rsidRDefault="00310714" w:rsidP="00310714"/>
        </w:tc>
        <w:tc>
          <w:tcPr>
            <w:tcW w:w="5805" w:type="dxa"/>
            <w:vAlign w:val="center"/>
          </w:tcPr>
          <w:p w:rsidR="00310714" w:rsidRPr="00470823" w:rsidRDefault="00310714" w:rsidP="003E5415">
            <w:pPr>
              <w:jc w:val="both"/>
            </w:pPr>
          </w:p>
        </w:tc>
      </w:tr>
      <w:tr w:rsidR="00470823" w:rsidRPr="00470823" w:rsidTr="000F3F91">
        <w:trPr>
          <w:trHeight w:val="422"/>
        </w:trPr>
        <w:tc>
          <w:tcPr>
            <w:tcW w:w="3415" w:type="dxa"/>
            <w:gridSpan w:val="2"/>
          </w:tcPr>
          <w:p w:rsidR="00310714" w:rsidRPr="00470823" w:rsidRDefault="00310714" w:rsidP="00793CB2">
            <w:pPr>
              <w:rPr>
                <w:bCs/>
              </w:rPr>
            </w:pPr>
            <w:r w:rsidRPr="00470823">
              <w:t>Розова Е.Е.</w:t>
            </w:r>
          </w:p>
        </w:tc>
        <w:tc>
          <w:tcPr>
            <w:tcW w:w="316" w:type="dxa"/>
          </w:tcPr>
          <w:p w:rsidR="00310714" w:rsidRPr="00470823" w:rsidRDefault="009A4657" w:rsidP="009A4657">
            <w:pPr>
              <w:rPr>
                <w:bCs/>
              </w:rPr>
            </w:pPr>
            <w:r w:rsidRPr="00470823">
              <w:rPr>
                <w:sz w:val="20"/>
                <w:szCs w:val="20"/>
              </w:rPr>
              <w:t>–</w:t>
            </w:r>
          </w:p>
        </w:tc>
        <w:tc>
          <w:tcPr>
            <w:tcW w:w="5805" w:type="dxa"/>
          </w:tcPr>
          <w:p w:rsidR="00310714" w:rsidRPr="00470823" w:rsidRDefault="00310714" w:rsidP="00310714">
            <w:r w:rsidRPr="00470823">
              <w:t>заместитель председателя Комитета</w:t>
            </w:r>
          </w:p>
        </w:tc>
      </w:tr>
      <w:tr w:rsidR="00470823" w:rsidRPr="00470823" w:rsidTr="000F3F91">
        <w:trPr>
          <w:trHeight w:val="742"/>
        </w:trPr>
        <w:tc>
          <w:tcPr>
            <w:tcW w:w="9536" w:type="dxa"/>
            <w:gridSpan w:val="4"/>
            <w:vAlign w:val="center"/>
          </w:tcPr>
          <w:p w:rsidR="00793CB2" w:rsidRPr="00470823" w:rsidRDefault="00793CB2" w:rsidP="00793CB2">
            <w:r w:rsidRPr="00470823">
              <w:rPr>
                <w:bCs/>
              </w:rPr>
              <w:t>Заместитель председателя Комиссии:</w:t>
            </w:r>
          </w:p>
        </w:tc>
      </w:tr>
      <w:tr w:rsidR="00470823" w:rsidRPr="00470823" w:rsidTr="000F3F91">
        <w:trPr>
          <w:trHeight w:val="463"/>
        </w:trPr>
        <w:tc>
          <w:tcPr>
            <w:tcW w:w="3378" w:type="dxa"/>
          </w:tcPr>
          <w:p w:rsidR="00310714" w:rsidRPr="00470823" w:rsidRDefault="00310714" w:rsidP="00310714">
            <w:pPr>
              <w:rPr>
                <w:bCs/>
              </w:rPr>
            </w:pPr>
            <w:r w:rsidRPr="00470823">
              <w:t>Долгов Д.В.</w:t>
            </w:r>
          </w:p>
        </w:tc>
        <w:tc>
          <w:tcPr>
            <w:tcW w:w="353" w:type="dxa"/>
            <w:gridSpan w:val="2"/>
          </w:tcPr>
          <w:p w:rsidR="00310714" w:rsidRPr="00470823" w:rsidRDefault="009A4657" w:rsidP="009A4657">
            <w:pPr>
              <w:rPr>
                <w:bCs/>
              </w:rPr>
            </w:pPr>
            <w:r w:rsidRPr="00470823">
              <w:rPr>
                <w:sz w:val="20"/>
                <w:szCs w:val="20"/>
              </w:rPr>
              <w:t>–</w:t>
            </w:r>
          </w:p>
        </w:tc>
        <w:tc>
          <w:tcPr>
            <w:tcW w:w="5805" w:type="dxa"/>
          </w:tcPr>
          <w:p w:rsidR="00310714" w:rsidRPr="00470823" w:rsidRDefault="00310714" w:rsidP="00310714">
            <w:r w:rsidRPr="00470823">
              <w:t>заместитель председателя Комитета</w:t>
            </w:r>
          </w:p>
        </w:tc>
      </w:tr>
      <w:tr w:rsidR="00470823" w:rsidRPr="00470823" w:rsidTr="000F3F91">
        <w:trPr>
          <w:trHeight w:val="742"/>
        </w:trPr>
        <w:tc>
          <w:tcPr>
            <w:tcW w:w="3378" w:type="dxa"/>
            <w:vAlign w:val="center"/>
          </w:tcPr>
          <w:p w:rsidR="00310714" w:rsidRPr="00470823" w:rsidRDefault="00310714" w:rsidP="003E5415">
            <w:pPr>
              <w:rPr>
                <w:bCs/>
              </w:rPr>
            </w:pPr>
          </w:p>
          <w:p w:rsidR="00310714" w:rsidRPr="00470823" w:rsidRDefault="00310714" w:rsidP="003E5415">
            <w:r w:rsidRPr="00470823">
              <w:rPr>
                <w:bCs/>
              </w:rPr>
              <w:t>Члены Комиссии:</w:t>
            </w:r>
          </w:p>
        </w:tc>
        <w:tc>
          <w:tcPr>
            <w:tcW w:w="353" w:type="dxa"/>
            <w:gridSpan w:val="2"/>
            <w:vAlign w:val="center"/>
          </w:tcPr>
          <w:p w:rsidR="00310714" w:rsidRPr="00470823" w:rsidRDefault="00310714">
            <w:pPr>
              <w:spacing w:after="200" w:line="276" w:lineRule="auto"/>
            </w:pPr>
          </w:p>
          <w:p w:rsidR="00310714" w:rsidRPr="00470823" w:rsidRDefault="00310714" w:rsidP="00310714"/>
        </w:tc>
        <w:tc>
          <w:tcPr>
            <w:tcW w:w="5805" w:type="dxa"/>
            <w:vAlign w:val="center"/>
          </w:tcPr>
          <w:p w:rsidR="00310714" w:rsidRPr="00470823" w:rsidRDefault="00310714" w:rsidP="003E5415">
            <w:pPr>
              <w:jc w:val="both"/>
            </w:pPr>
          </w:p>
        </w:tc>
      </w:tr>
      <w:tr w:rsidR="00470823" w:rsidRPr="00470823" w:rsidTr="000F3F91">
        <w:trPr>
          <w:trHeight w:val="552"/>
        </w:trPr>
        <w:tc>
          <w:tcPr>
            <w:tcW w:w="3378" w:type="dxa"/>
          </w:tcPr>
          <w:p w:rsidR="00310714" w:rsidRPr="00470823" w:rsidRDefault="00310714" w:rsidP="00310714">
            <w:r w:rsidRPr="00470823">
              <w:t>Балуев Р.В.</w:t>
            </w:r>
          </w:p>
        </w:tc>
        <w:tc>
          <w:tcPr>
            <w:tcW w:w="353" w:type="dxa"/>
            <w:gridSpan w:val="2"/>
          </w:tcPr>
          <w:p w:rsidR="00310714" w:rsidRPr="00470823" w:rsidRDefault="009A4657" w:rsidP="009A4657">
            <w:r w:rsidRPr="00470823">
              <w:rPr>
                <w:sz w:val="20"/>
                <w:szCs w:val="20"/>
              </w:rPr>
              <w:t>–</w:t>
            </w:r>
          </w:p>
        </w:tc>
        <w:tc>
          <w:tcPr>
            <w:tcW w:w="5805" w:type="dxa"/>
          </w:tcPr>
          <w:p w:rsidR="00310714" w:rsidRPr="00470823" w:rsidRDefault="00310714" w:rsidP="00310714">
            <w:pPr>
              <w:ind w:right="-108"/>
            </w:pPr>
            <w:r w:rsidRPr="00470823">
              <w:t xml:space="preserve">начальник Отдела газификации и топливных ресурсов </w:t>
            </w:r>
          </w:p>
        </w:tc>
      </w:tr>
      <w:tr w:rsidR="00470823" w:rsidRPr="00470823" w:rsidTr="000F3F91">
        <w:trPr>
          <w:trHeight w:val="552"/>
        </w:trPr>
        <w:tc>
          <w:tcPr>
            <w:tcW w:w="3378" w:type="dxa"/>
          </w:tcPr>
          <w:p w:rsidR="00310714" w:rsidRPr="00470823" w:rsidRDefault="00310714" w:rsidP="00310714">
            <w:r w:rsidRPr="00470823">
              <w:t>Заварина М.А.</w:t>
            </w:r>
          </w:p>
        </w:tc>
        <w:tc>
          <w:tcPr>
            <w:tcW w:w="353" w:type="dxa"/>
            <w:gridSpan w:val="2"/>
          </w:tcPr>
          <w:p w:rsidR="00310714" w:rsidRPr="00470823" w:rsidRDefault="009A4657" w:rsidP="009A4657">
            <w:r w:rsidRPr="00470823">
              <w:rPr>
                <w:sz w:val="20"/>
                <w:szCs w:val="20"/>
              </w:rPr>
              <w:t>–</w:t>
            </w:r>
          </w:p>
        </w:tc>
        <w:tc>
          <w:tcPr>
            <w:tcW w:w="5805" w:type="dxa"/>
          </w:tcPr>
          <w:p w:rsidR="00310714" w:rsidRPr="00470823" w:rsidRDefault="00310714" w:rsidP="00310714">
            <w:pPr>
              <w:ind w:right="72"/>
            </w:pPr>
            <w:r w:rsidRPr="00470823">
              <w:t xml:space="preserve">начальник Финансово-бухгалтерского отдела – главный бухгалтер </w:t>
            </w:r>
          </w:p>
        </w:tc>
      </w:tr>
      <w:tr w:rsidR="00470823" w:rsidRPr="00470823" w:rsidTr="000F3F91">
        <w:trPr>
          <w:trHeight w:val="552"/>
        </w:trPr>
        <w:tc>
          <w:tcPr>
            <w:tcW w:w="3378" w:type="dxa"/>
          </w:tcPr>
          <w:p w:rsidR="00310714" w:rsidRPr="00470823" w:rsidRDefault="000F3F91" w:rsidP="00310714">
            <w:r w:rsidRPr="00470823">
              <w:t>Александров С.А.</w:t>
            </w:r>
          </w:p>
        </w:tc>
        <w:tc>
          <w:tcPr>
            <w:tcW w:w="353" w:type="dxa"/>
            <w:gridSpan w:val="2"/>
          </w:tcPr>
          <w:p w:rsidR="00310714" w:rsidRPr="00470823" w:rsidRDefault="009A4657" w:rsidP="009A4657">
            <w:r w:rsidRPr="00470823">
              <w:rPr>
                <w:sz w:val="20"/>
                <w:szCs w:val="20"/>
              </w:rPr>
              <w:t>–</w:t>
            </w:r>
          </w:p>
        </w:tc>
        <w:tc>
          <w:tcPr>
            <w:tcW w:w="5805" w:type="dxa"/>
          </w:tcPr>
          <w:p w:rsidR="00310714" w:rsidRPr="00470823" w:rsidRDefault="000F3F91" w:rsidP="007A4856">
            <w:pPr>
              <w:ind w:right="72"/>
            </w:pPr>
            <w:r w:rsidRPr="00470823">
              <w:t>начальник</w:t>
            </w:r>
            <w:r w:rsidR="00310714" w:rsidRPr="00470823">
              <w:t xml:space="preserve"> Отдела закупок </w:t>
            </w:r>
          </w:p>
        </w:tc>
      </w:tr>
      <w:tr w:rsidR="00470823" w:rsidRPr="00470823" w:rsidTr="000F3F91">
        <w:trPr>
          <w:trHeight w:val="552"/>
        </w:trPr>
        <w:tc>
          <w:tcPr>
            <w:tcW w:w="3378" w:type="dxa"/>
          </w:tcPr>
          <w:p w:rsidR="00310714" w:rsidRPr="00470823" w:rsidRDefault="00310714" w:rsidP="009A4657">
            <w:r w:rsidRPr="00470823">
              <w:t>Данилкова С.Н.</w:t>
            </w:r>
          </w:p>
        </w:tc>
        <w:tc>
          <w:tcPr>
            <w:tcW w:w="353" w:type="dxa"/>
            <w:gridSpan w:val="2"/>
          </w:tcPr>
          <w:p w:rsidR="00310714" w:rsidRPr="00470823" w:rsidRDefault="009A4657" w:rsidP="009A4657">
            <w:r w:rsidRPr="00470823">
              <w:rPr>
                <w:sz w:val="20"/>
                <w:szCs w:val="20"/>
              </w:rPr>
              <w:t>–</w:t>
            </w:r>
          </w:p>
        </w:tc>
        <w:tc>
          <w:tcPr>
            <w:tcW w:w="5805" w:type="dxa"/>
          </w:tcPr>
          <w:p w:rsidR="00310714" w:rsidRPr="00470823" w:rsidRDefault="00310714" w:rsidP="009A4657">
            <w:pPr>
              <w:ind w:right="-108"/>
            </w:pPr>
            <w:r w:rsidRPr="00470823">
              <w:t xml:space="preserve">главный специалист Отдела газификации </w:t>
            </w:r>
            <w:r w:rsidRPr="00470823">
              <w:br/>
              <w:t xml:space="preserve">и топливных ресурсов </w:t>
            </w:r>
          </w:p>
        </w:tc>
      </w:tr>
      <w:tr w:rsidR="00470823" w:rsidRPr="00470823" w:rsidTr="000F3F91">
        <w:trPr>
          <w:trHeight w:val="552"/>
        </w:trPr>
        <w:tc>
          <w:tcPr>
            <w:tcW w:w="3378" w:type="dxa"/>
          </w:tcPr>
          <w:p w:rsidR="00310714" w:rsidRPr="00470823" w:rsidRDefault="00310714" w:rsidP="00310714">
            <w:r w:rsidRPr="00470823">
              <w:t>Янушевская Л.О.</w:t>
            </w:r>
          </w:p>
        </w:tc>
        <w:tc>
          <w:tcPr>
            <w:tcW w:w="353" w:type="dxa"/>
            <w:gridSpan w:val="2"/>
          </w:tcPr>
          <w:p w:rsidR="00310714" w:rsidRPr="00470823" w:rsidRDefault="009A4657" w:rsidP="00310714">
            <w:r w:rsidRPr="00470823">
              <w:rPr>
                <w:sz w:val="20"/>
                <w:szCs w:val="20"/>
              </w:rPr>
              <w:t>–</w:t>
            </w:r>
          </w:p>
        </w:tc>
        <w:tc>
          <w:tcPr>
            <w:tcW w:w="5805" w:type="dxa"/>
          </w:tcPr>
          <w:p w:rsidR="00310714" w:rsidRPr="00470823" w:rsidRDefault="00310714" w:rsidP="00310714">
            <w:pPr>
              <w:ind w:right="-108"/>
            </w:pPr>
            <w:r w:rsidRPr="00470823">
              <w:t>главный специалист Финансово-бухгалтерского отдела</w:t>
            </w:r>
          </w:p>
        </w:tc>
      </w:tr>
      <w:tr w:rsidR="00470823" w:rsidRPr="00470823" w:rsidTr="000F3F91">
        <w:trPr>
          <w:trHeight w:val="552"/>
        </w:trPr>
        <w:tc>
          <w:tcPr>
            <w:tcW w:w="3378" w:type="dxa"/>
          </w:tcPr>
          <w:p w:rsidR="00310714" w:rsidRPr="00470823" w:rsidRDefault="00310714" w:rsidP="00310714">
            <w:r w:rsidRPr="00470823">
              <w:t>Перламонова Н.Я.</w:t>
            </w:r>
          </w:p>
        </w:tc>
        <w:tc>
          <w:tcPr>
            <w:tcW w:w="353" w:type="dxa"/>
            <w:gridSpan w:val="2"/>
          </w:tcPr>
          <w:p w:rsidR="00310714" w:rsidRPr="00470823" w:rsidRDefault="009A4657" w:rsidP="009A4657">
            <w:r w:rsidRPr="00470823">
              <w:rPr>
                <w:sz w:val="20"/>
                <w:szCs w:val="20"/>
              </w:rPr>
              <w:t>–</w:t>
            </w:r>
          </w:p>
        </w:tc>
        <w:tc>
          <w:tcPr>
            <w:tcW w:w="5805" w:type="dxa"/>
          </w:tcPr>
          <w:p w:rsidR="00310714" w:rsidRPr="00470823" w:rsidRDefault="00310714" w:rsidP="00310714">
            <w:pPr>
              <w:ind w:right="-108"/>
            </w:pPr>
            <w:r w:rsidRPr="00470823">
              <w:t>начальник Отдела экономического развития</w:t>
            </w:r>
          </w:p>
        </w:tc>
      </w:tr>
      <w:tr w:rsidR="00470823" w:rsidRPr="00470823" w:rsidTr="000F3F91">
        <w:trPr>
          <w:trHeight w:val="552"/>
        </w:trPr>
        <w:tc>
          <w:tcPr>
            <w:tcW w:w="3378" w:type="dxa"/>
          </w:tcPr>
          <w:p w:rsidR="00310714" w:rsidRPr="00470823" w:rsidRDefault="00310714" w:rsidP="00310714">
            <w:r w:rsidRPr="00470823">
              <w:t>Бонченкова К.И.</w:t>
            </w:r>
          </w:p>
        </w:tc>
        <w:tc>
          <w:tcPr>
            <w:tcW w:w="353" w:type="dxa"/>
            <w:gridSpan w:val="2"/>
          </w:tcPr>
          <w:p w:rsidR="00310714" w:rsidRPr="00470823" w:rsidRDefault="009A4657" w:rsidP="009A4657">
            <w:r w:rsidRPr="00470823">
              <w:rPr>
                <w:sz w:val="20"/>
                <w:szCs w:val="20"/>
              </w:rPr>
              <w:t>–</w:t>
            </w:r>
          </w:p>
        </w:tc>
        <w:tc>
          <w:tcPr>
            <w:tcW w:w="5805" w:type="dxa"/>
          </w:tcPr>
          <w:p w:rsidR="00310714" w:rsidRPr="00470823" w:rsidRDefault="00310714" w:rsidP="00310714">
            <w:pPr>
              <w:ind w:right="-108"/>
            </w:pPr>
            <w:r w:rsidRPr="00470823">
              <w:t xml:space="preserve">главный специалист Отдела экономического развития </w:t>
            </w:r>
          </w:p>
        </w:tc>
      </w:tr>
      <w:tr w:rsidR="00470823" w:rsidRPr="00470823" w:rsidTr="000F3F91">
        <w:trPr>
          <w:trHeight w:val="552"/>
        </w:trPr>
        <w:tc>
          <w:tcPr>
            <w:tcW w:w="3378" w:type="dxa"/>
          </w:tcPr>
          <w:p w:rsidR="000F3F91" w:rsidRPr="00470823" w:rsidRDefault="000F3F91" w:rsidP="000F3F91">
            <w:proofErr w:type="spellStart"/>
            <w:r w:rsidRPr="00470823">
              <w:t>Халикова</w:t>
            </w:r>
            <w:proofErr w:type="spellEnd"/>
            <w:r w:rsidRPr="00470823">
              <w:t xml:space="preserve"> Е.А.</w:t>
            </w:r>
          </w:p>
        </w:tc>
        <w:tc>
          <w:tcPr>
            <w:tcW w:w="353" w:type="dxa"/>
            <w:gridSpan w:val="2"/>
          </w:tcPr>
          <w:p w:rsidR="000F3F91" w:rsidRPr="00470823" w:rsidRDefault="000F3F91" w:rsidP="000F3F91">
            <w:r w:rsidRPr="00470823">
              <w:rPr>
                <w:sz w:val="20"/>
                <w:szCs w:val="20"/>
              </w:rPr>
              <w:t>–</w:t>
            </w:r>
          </w:p>
        </w:tc>
        <w:tc>
          <w:tcPr>
            <w:tcW w:w="5805" w:type="dxa"/>
          </w:tcPr>
          <w:p w:rsidR="000F3F91" w:rsidRPr="00470823" w:rsidRDefault="000F3F91" w:rsidP="000F3F91">
            <w:pPr>
              <w:ind w:right="-108"/>
            </w:pPr>
            <w:r w:rsidRPr="00470823">
              <w:t>начальник Отдела экономического анализа</w:t>
            </w:r>
          </w:p>
        </w:tc>
      </w:tr>
      <w:tr w:rsidR="00470823" w:rsidRPr="00470823" w:rsidTr="000F3F91">
        <w:trPr>
          <w:trHeight w:val="552"/>
        </w:trPr>
        <w:tc>
          <w:tcPr>
            <w:tcW w:w="3378" w:type="dxa"/>
          </w:tcPr>
          <w:p w:rsidR="00310714" w:rsidRPr="00470823" w:rsidRDefault="00310714" w:rsidP="00310714">
            <w:r w:rsidRPr="00470823">
              <w:t>Катаева Т.А.</w:t>
            </w:r>
          </w:p>
        </w:tc>
        <w:tc>
          <w:tcPr>
            <w:tcW w:w="353" w:type="dxa"/>
            <w:gridSpan w:val="2"/>
          </w:tcPr>
          <w:p w:rsidR="00310714" w:rsidRPr="00470823" w:rsidRDefault="009A4657" w:rsidP="009A4657">
            <w:r w:rsidRPr="00470823">
              <w:rPr>
                <w:sz w:val="20"/>
                <w:szCs w:val="20"/>
              </w:rPr>
              <w:t>–</w:t>
            </w:r>
          </w:p>
        </w:tc>
        <w:tc>
          <w:tcPr>
            <w:tcW w:w="5805" w:type="dxa"/>
          </w:tcPr>
          <w:p w:rsidR="00310714" w:rsidRPr="00470823" w:rsidRDefault="00310714" w:rsidP="00310714">
            <w:pPr>
              <w:ind w:right="-108"/>
            </w:pPr>
            <w:r w:rsidRPr="00470823">
              <w:t>главный специалист Отдела экономического анализа</w:t>
            </w:r>
            <w:bookmarkStart w:id="2" w:name="_GoBack"/>
            <w:bookmarkEnd w:id="2"/>
          </w:p>
        </w:tc>
      </w:tr>
    </w:tbl>
    <w:p w:rsidR="00793CB2" w:rsidRPr="00470823" w:rsidRDefault="00793CB2" w:rsidP="00793CB2">
      <w:pPr>
        <w:autoSpaceDE w:val="0"/>
        <w:autoSpaceDN w:val="0"/>
        <w:adjustRightInd w:val="0"/>
        <w:ind w:firstLine="720"/>
        <w:jc w:val="both"/>
      </w:pPr>
    </w:p>
    <w:sectPr w:rsidR="00793CB2" w:rsidRPr="00470823" w:rsidSect="00A47B15">
      <w:foot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BEB" w:rsidRDefault="00A15BEB">
      <w:r>
        <w:separator/>
      </w:r>
    </w:p>
  </w:endnote>
  <w:endnote w:type="continuationSeparator" w:id="0">
    <w:p w:rsidR="00A15BEB" w:rsidRDefault="00A15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415" w:rsidRDefault="003E5415" w:rsidP="00A55BF1">
    <w:pPr>
      <w:pStyle w:val="a9"/>
      <w:framePr w:wrap="auto" w:vAnchor="text" w:hAnchor="margin" w:xAlign="right" w:y="1"/>
      <w:rPr>
        <w:rStyle w:val="a8"/>
        <w:rFonts w:cs="Arial"/>
      </w:rPr>
    </w:pPr>
  </w:p>
  <w:p w:rsidR="003E5415" w:rsidRDefault="003E5415" w:rsidP="00A55BF1">
    <w:pPr>
      <w:pStyle w:val="a9"/>
      <w:framePr w:wrap="auto" w:vAnchor="text" w:hAnchor="margin" w:xAlign="right" w:y="1"/>
      <w:ind w:right="360"/>
      <w:rPr>
        <w:rStyle w:val="a8"/>
        <w:rFonts w:cs="Arial"/>
      </w:rPr>
    </w:pPr>
  </w:p>
  <w:p w:rsidR="003E5415" w:rsidRDefault="003E5415" w:rsidP="003D1D2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BEB" w:rsidRDefault="00A15BEB">
      <w:r>
        <w:separator/>
      </w:r>
    </w:p>
  </w:footnote>
  <w:footnote w:type="continuationSeparator" w:id="0">
    <w:p w:rsidR="00A15BEB" w:rsidRDefault="00A15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944"/>
    <w:multiLevelType w:val="multilevel"/>
    <w:tmpl w:val="80DAD22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">
    <w:nsid w:val="122133F5"/>
    <w:multiLevelType w:val="multilevel"/>
    <w:tmpl w:val="AC9E9DCC"/>
    <w:lvl w:ilvl="0">
      <w:start w:val="5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6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30" w:hanging="3240"/>
      </w:pPr>
      <w:rPr>
        <w:rFonts w:hint="default"/>
      </w:rPr>
    </w:lvl>
  </w:abstractNum>
  <w:abstractNum w:abstractNumId="2">
    <w:nsid w:val="203E13FF"/>
    <w:multiLevelType w:val="multilevel"/>
    <w:tmpl w:val="3EB4E7D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  <w:color w:val="auto"/>
      </w:rPr>
    </w:lvl>
  </w:abstractNum>
  <w:abstractNum w:abstractNumId="3">
    <w:nsid w:val="3BF720C7"/>
    <w:multiLevelType w:val="hybridMultilevel"/>
    <w:tmpl w:val="EE84EDC2"/>
    <w:lvl w:ilvl="0" w:tplc="0E0C2B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D7E5612"/>
    <w:multiLevelType w:val="multilevel"/>
    <w:tmpl w:val="A4E0C580"/>
    <w:lvl w:ilvl="0">
      <w:start w:val="1"/>
      <w:numFmt w:val="decimal"/>
      <w:lvlText w:val="%1."/>
      <w:lvlJc w:val="left"/>
      <w:pPr>
        <w:ind w:left="2485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13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5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2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5" w:hanging="13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abstractNum w:abstractNumId="5">
    <w:nsid w:val="40BA6226"/>
    <w:multiLevelType w:val="multilevel"/>
    <w:tmpl w:val="F42A88BC"/>
    <w:lvl w:ilvl="0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6">
    <w:nsid w:val="52AC63F5"/>
    <w:multiLevelType w:val="hybridMultilevel"/>
    <w:tmpl w:val="9976DAF8"/>
    <w:lvl w:ilvl="0" w:tplc="6F2206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D8C01BA"/>
    <w:multiLevelType w:val="multilevel"/>
    <w:tmpl w:val="F42A88BC"/>
    <w:lvl w:ilvl="0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8">
    <w:nsid w:val="61C9224B"/>
    <w:multiLevelType w:val="hybridMultilevel"/>
    <w:tmpl w:val="2E6ADFD0"/>
    <w:lvl w:ilvl="0" w:tplc="5FE0A7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F100965"/>
    <w:multiLevelType w:val="hybridMultilevel"/>
    <w:tmpl w:val="822AEECE"/>
    <w:lvl w:ilvl="0" w:tplc="4E626664">
      <w:start w:val="1"/>
      <w:numFmt w:val="decimal"/>
      <w:lvlText w:val="%1."/>
      <w:lvlJc w:val="left"/>
      <w:pPr>
        <w:ind w:left="14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7F94E41"/>
    <w:multiLevelType w:val="hybridMultilevel"/>
    <w:tmpl w:val="7F38EA20"/>
    <w:lvl w:ilvl="0" w:tplc="082244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8"/>
  </w:num>
  <w:num w:numId="6">
    <w:abstractNumId w:val="6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913"/>
    <w:rsid w:val="00004D16"/>
    <w:rsid w:val="000051F9"/>
    <w:rsid w:val="00020E6E"/>
    <w:rsid w:val="000232E8"/>
    <w:rsid w:val="00033CFB"/>
    <w:rsid w:val="00043FA7"/>
    <w:rsid w:val="00047041"/>
    <w:rsid w:val="00047DC9"/>
    <w:rsid w:val="00062E70"/>
    <w:rsid w:val="00065F6A"/>
    <w:rsid w:val="00066E68"/>
    <w:rsid w:val="00080188"/>
    <w:rsid w:val="000912F8"/>
    <w:rsid w:val="00096695"/>
    <w:rsid w:val="000A0C1E"/>
    <w:rsid w:val="000C408D"/>
    <w:rsid w:val="000D1FAC"/>
    <w:rsid w:val="000D73D6"/>
    <w:rsid w:val="000E5252"/>
    <w:rsid w:val="000F2700"/>
    <w:rsid w:val="000F2828"/>
    <w:rsid w:val="000F3F91"/>
    <w:rsid w:val="000F58A6"/>
    <w:rsid w:val="00117011"/>
    <w:rsid w:val="00120739"/>
    <w:rsid w:val="001277B5"/>
    <w:rsid w:val="00131945"/>
    <w:rsid w:val="001519C6"/>
    <w:rsid w:val="00153DE7"/>
    <w:rsid w:val="00156862"/>
    <w:rsid w:val="00157C9C"/>
    <w:rsid w:val="00162C0F"/>
    <w:rsid w:val="00167522"/>
    <w:rsid w:val="0016762B"/>
    <w:rsid w:val="001850CF"/>
    <w:rsid w:val="001861BD"/>
    <w:rsid w:val="001923F0"/>
    <w:rsid w:val="0019292F"/>
    <w:rsid w:val="00193F98"/>
    <w:rsid w:val="001A5076"/>
    <w:rsid w:val="001C32EA"/>
    <w:rsid w:val="001C599B"/>
    <w:rsid w:val="001D6510"/>
    <w:rsid w:val="001F34A5"/>
    <w:rsid w:val="001F57E4"/>
    <w:rsid w:val="001F59E6"/>
    <w:rsid w:val="001F76D4"/>
    <w:rsid w:val="00201DCE"/>
    <w:rsid w:val="00204473"/>
    <w:rsid w:val="002109F8"/>
    <w:rsid w:val="00217CB3"/>
    <w:rsid w:val="00223A3B"/>
    <w:rsid w:val="002254DD"/>
    <w:rsid w:val="00232FD9"/>
    <w:rsid w:val="00245462"/>
    <w:rsid w:val="00247694"/>
    <w:rsid w:val="00250702"/>
    <w:rsid w:val="00263A9A"/>
    <w:rsid w:val="0028071F"/>
    <w:rsid w:val="00286BF6"/>
    <w:rsid w:val="00287BD5"/>
    <w:rsid w:val="002A2B86"/>
    <w:rsid w:val="002A38B2"/>
    <w:rsid w:val="002B3647"/>
    <w:rsid w:val="002C3384"/>
    <w:rsid w:val="002D1366"/>
    <w:rsid w:val="002D4B03"/>
    <w:rsid w:val="002E1077"/>
    <w:rsid w:val="002F2EA5"/>
    <w:rsid w:val="0030741E"/>
    <w:rsid w:val="0030778B"/>
    <w:rsid w:val="00310714"/>
    <w:rsid w:val="003124B5"/>
    <w:rsid w:val="00323537"/>
    <w:rsid w:val="00324355"/>
    <w:rsid w:val="00327E04"/>
    <w:rsid w:val="003460EA"/>
    <w:rsid w:val="00352162"/>
    <w:rsid w:val="00352C91"/>
    <w:rsid w:val="003630BC"/>
    <w:rsid w:val="00367B0A"/>
    <w:rsid w:val="0037244E"/>
    <w:rsid w:val="00374E0E"/>
    <w:rsid w:val="00377DA6"/>
    <w:rsid w:val="003810F7"/>
    <w:rsid w:val="00383047"/>
    <w:rsid w:val="00397B34"/>
    <w:rsid w:val="003B5443"/>
    <w:rsid w:val="003C2A45"/>
    <w:rsid w:val="003C2B31"/>
    <w:rsid w:val="003D1D21"/>
    <w:rsid w:val="003D5D0F"/>
    <w:rsid w:val="003E2126"/>
    <w:rsid w:val="003E4A3B"/>
    <w:rsid w:val="003E5415"/>
    <w:rsid w:val="003F27DE"/>
    <w:rsid w:val="003F5127"/>
    <w:rsid w:val="003F63B1"/>
    <w:rsid w:val="004006EB"/>
    <w:rsid w:val="00401D7B"/>
    <w:rsid w:val="004041E5"/>
    <w:rsid w:val="00405FB8"/>
    <w:rsid w:val="0041232F"/>
    <w:rsid w:val="00413986"/>
    <w:rsid w:val="0042215F"/>
    <w:rsid w:val="00437EA3"/>
    <w:rsid w:val="0044179D"/>
    <w:rsid w:val="004436B9"/>
    <w:rsid w:val="004529C0"/>
    <w:rsid w:val="00452DB6"/>
    <w:rsid w:val="00465307"/>
    <w:rsid w:val="00470823"/>
    <w:rsid w:val="004709E5"/>
    <w:rsid w:val="00470E88"/>
    <w:rsid w:val="00484738"/>
    <w:rsid w:val="00486C9A"/>
    <w:rsid w:val="004875F7"/>
    <w:rsid w:val="004908BE"/>
    <w:rsid w:val="00495DE7"/>
    <w:rsid w:val="004A3B3E"/>
    <w:rsid w:val="004A3DC7"/>
    <w:rsid w:val="004B3159"/>
    <w:rsid w:val="004B34E5"/>
    <w:rsid w:val="004B3EF2"/>
    <w:rsid w:val="004B447A"/>
    <w:rsid w:val="004C37E5"/>
    <w:rsid w:val="004D1628"/>
    <w:rsid w:val="004D701C"/>
    <w:rsid w:val="004E1B57"/>
    <w:rsid w:val="004F4F79"/>
    <w:rsid w:val="005002AC"/>
    <w:rsid w:val="00526CDD"/>
    <w:rsid w:val="00531808"/>
    <w:rsid w:val="005337AE"/>
    <w:rsid w:val="00545B78"/>
    <w:rsid w:val="00545C6E"/>
    <w:rsid w:val="005554B2"/>
    <w:rsid w:val="0055682F"/>
    <w:rsid w:val="0056101E"/>
    <w:rsid w:val="00562695"/>
    <w:rsid w:val="005650DC"/>
    <w:rsid w:val="005678E1"/>
    <w:rsid w:val="0058061D"/>
    <w:rsid w:val="005811F6"/>
    <w:rsid w:val="00583E2B"/>
    <w:rsid w:val="00587FAC"/>
    <w:rsid w:val="00596625"/>
    <w:rsid w:val="005A3743"/>
    <w:rsid w:val="005A6A42"/>
    <w:rsid w:val="005B4CB1"/>
    <w:rsid w:val="005C4D60"/>
    <w:rsid w:val="005C7C15"/>
    <w:rsid w:val="005E02C9"/>
    <w:rsid w:val="005E4897"/>
    <w:rsid w:val="005E4A69"/>
    <w:rsid w:val="005F101F"/>
    <w:rsid w:val="005F6127"/>
    <w:rsid w:val="00631C67"/>
    <w:rsid w:val="00636028"/>
    <w:rsid w:val="006378D6"/>
    <w:rsid w:val="006445E4"/>
    <w:rsid w:val="00646C10"/>
    <w:rsid w:val="00656110"/>
    <w:rsid w:val="00656470"/>
    <w:rsid w:val="00664F28"/>
    <w:rsid w:val="006704EF"/>
    <w:rsid w:val="00674066"/>
    <w:rsid w:val="0069577E"/>
    <w:rsid w:val="006A628E"/>
    <w:rsid w:val="006B2531"/>
    <w:rsid w:val="006C62E0"/>
    <w:rsid w:val="006E7931"/>
    <w:rsid w:val="006F050C"/>
    <w:rsid w:val="007146ED"/>
    <w:rsid w:val="00723B35"/>
    <w:rsid w:val="0073464E"/>
    <w:rsid w:val="00744C43"/>
    <w:rsid w:val="00745A12"/>
    <w:rsid w:val="00746A71"/>
    <w:rsid w:val="0076095F"/>
    <w:rsid w:val="00766EA4"/>
    <w:rsid w:val="007671DB"/>
    <w:rsid w:val="00780D4D"/>
    <w:rsid w:val="007811AF"/>
    <w:rsid w:val="00784C25"/>
    <w:rsid w:val="007872B5"/>
    <w:rsid w:val="00793CB2"/>
    <w:rsid w:val="007A3F7A"/>
    <w:rsid w:val="007A4856"/>
    <w:rsid w:val="007A516C"/>
    <w:rsid w:val="007B0464"/>
    <w:rsid w:val="007B3B3A"/>
    <w:rsid w:val="007C393D"/>
    <w:rsid w:val="007C5770"/>
    <w:rsid w:val="007E1CE8"/>
    <w:rsid w:val="00801B1E"/>
    <w:rsid w:val="008148BC"/>
    <w:rsid w:val="0081725F"/>
    <w:rsid w:val="00846F6F"/>
    <w:rsid w:val="00852F2F"/>
    <w:rsid w:val="00853545"/>
    <w:rsid w:val="00856282"/>
    <w:rsid w:val="00864312"/>
    <w:rsid w:val="00876E2D"/>
    <w:rsid w:val="008803E4"/>
    <w:rsid w:val="008C5B68"/>
    <w:rsid w:val="008E07E7"/>
    <w:rsid w:val="008E1DE3"/>
    <w:rsid w:val="008E2B58"/>
    <w:rsid w:val="009006F5"/>
    <w:rsid w:val="00902169"/>
    <w:rsid w:val="00903832"/>
    <w:rsid w:val="00913DC9"/>
    <w:rsid w:val="009266A0"/>
    <w:rsid w:val="009302B4"/>
    <w:rsid w:val="009329D3"/>
    <w:rsid w:val="00937940"/>
    <w:rsid w:val="00937AA2"/>
    <w:rsid w:val="009502C8"/>
    <w:rsid w:val="00953BAD"/>
    <w:rsid w:val="009546AB"/>
    <w:rsid w:val="00954788"/>
    <w:rsid w:val="00957D03"/>
    <w:rsid w:val="0096158E"/>
    <w:rsid w:val="009622CD"/>
    <w:rsid w:val="009641EA"/>
    <w:rsid w:val="0096647B"/>
    <w:rsid w:val="00980990"/>
    <w:rsid w:val="0098447D"/>
    <w:rsid w:val="00987F6A"/>
    <w:rsid w:val="0099425A"/>
    <w:rsid w:val="009A021D"/>
    <w:rsid w:val="009A4657"/>
    <w:rsid w:val="009A657D"/>
    <w:rsid w:val="009B2896"/>
    <w:rsid w:val="009B386F"/>
    <w:rsid w:val="009B4D08"/>
    <w:rsid w:val="009C1F34"/>
    <w:rsid w:val="009D1F88"/>
    <w:rsid w:val="009D258D"/>
    <w:rsid w:val="009D43F0"/>
    <w:rsid w:val="009E4CAB"/>
    <w:rsid w:val="00A042BA"/>
    <w:rsid w:val="00A119DD"/>
    <w:rsid w:val="00A156B8"/>
    <w:rsid w:val="00A15BEB"/>
    <w:rsid w:val="00A16AF9"/>
    <w:rsid w:val="00A366B2"/>
    <w:rsid w:val="00A41340"/>
    <w:rsid w:val="00A419CE"/>
    <w:rsid w:val="00A47B15"/>
    <w:rsid w:val="00A55BF1"/>
    <w:rsid w:val="00A57076"/>
    <w:rsid w:val="00A91A78"/>
    <w:rsid w:val="00AA09A3"/>
    <w:rsid w:val="00AA12E0"/>
    <w:rsid w:val="00AA38BF"/>
    <w:rsid w:val="00AA4617"/>
    <w:rsid w:val="00AB12C0"/>
    <w:rsid w:val="00AC001F"/>
    <w:rsid w:val="00AC3E78"/>
    <w:rsid w:val="00AD74EA"/>
    <w:rsid w:val="00AE350A"/>
    <w:rsid w:val="00AF27BF"/>
    <w:rsid w:val="00B03D31"/>
    <w:rsid w:val="00B06381"/>
    <w:rsid w:val="00B1299E"/>
    <w:rsid w:val="00B2111E"/>
    <w:rsid w:val="00B43848"/>
    <w:rsid w:val="00B438E9"/>
    <w:rsid w:val="00B452A7"/>
    <w:rsid w:val="00B46733"/>
    <w:rsid w:val="00B472F5"/>
    <w:rsid w:val="00B5679E"/>
    <w:rsid w:val="00B66EC5"/>
    <w:rsid w:val="00B71B34"/>
    <w:rsid w:val="00B733E3"/>
    <w:rsid w:val="00B73B4B"/>
    <w:rsid w:val="00B80844"/>
    <w:rsid w:val="00B826FA"/>
    <w:rsid w:val="00B870EA"/>
    <w:rsid w:val="00B92029"/>
    <w:rsid w:val="00BA41EE"/>
    <w:rsid w:val="00BA4FD3"/>
    <w:rsid w:val="00BA604E"/>
    <w:rsid w:val="00BB0BE9"/>
    <w:rsid w:val="00BB3857"/>
    <w:rsid w:val="00BC5D3A"/>
    <w:rsid w:val="00BE4DF1"/>
    <w:rsid w:val="00BF0E75"/>
    <w:rsid w:val="00BF128E"/>
    <w:rsid w:val="00BF4A34"/>
    <w:rsid w:val="00BF743D"/>
    <w:rsid w:val="00C06AE9"/>
    <w:rsid w:val="00C14521"/>
    <w:rsid w:val="00C20B41"/>
    <w:rsid w:val="00C25FDB"/>
    <w:rsid w:val="00C341E2"/>
    <w:rsid w:val="00C40D64"/>
    <w:rsid w:val="00C43497"/>
    <w:rsid w:val="00C5776C"/>
    <w:rsid w:val="00C762C7"/>
    <w:rsid w:val="00C92AF6"/>
    <w:rsid w:val="00CA1D22"/>
    <w:rsid w:val="00CA798D"/>
    <w:rsid w:val="00CB03D3"/>
    <w:rsid w:val="00CB442F"/>
    <w:rsid w:val="00CB7913"/>
    <w:rsid w:val="00CD1399"/>
    <w:rsid w:val="00CE22F9"/>
    <w:rsid w:val="00CE4B54"/>
    <w:rsid w:val="00CE4E6C"/>
    <w:rsid w:val="00CF2D86"/>
    <w:rsid w:val="00CF3732"/>
    <w:rsid w:val="00CF7232"/>
    <w:rsid w:val="00D11BEF"/>
    <w:rsid w:val="00D14884"/>
    <w:rsid w:val="00D1693A"/>
    <w:rsid w:val="00D241B3"/>
    <w:rsid w:val="00D24972"/>
    <w:rsid w:val="00D30DEE"/>
    <w:rsid w:val="00D3711A"/>
    <w:rsid w:val="00D46070"/>
    <w:rsid w:val="00D52458"/>
    <w:rsid w:val="00D5686E"/>
    <w:rsid w:val="00D64E7C"/>
    <w:rsid w:val="00D72C8A"/>
    <w:rsid w:val="00D75B21"/>
    <w:rsid w:val="00D8104D"/>
    <w:rsid w:val="00D900A0"/>
    <w:rsid w:val="00D97F7B"/>
    <w:rsid w:val="00DB3B50"/>
    <w:rsid w:val="00DB7929"/>
    <w:rsid w:val="00DC5EEC"/>
    <w:rsid w:val="00DC707D"/>
    <w:rsid w:val="00DF1125"/>
    <w:rsid w:val="00DF5D59"/>
    <w:rsid w:val="00E122D1"/>
    <w:rsid w:val="00E135BF"/>
    <w:rsid w:val="00E26BC1"/>
    <w:rsid w:val="00E4729C"/>
    <w:rsid w:val="00E54F7F"/>
    <w:rsid w:val="00E55099"/>
    <w:rsid w:val="00E72594"/>
    <w:rsid w:val="00E77853"/>
    <w:rsid w:val="00E84CDD"/>
    <w:rsid w:val="00E864DF"/>
    <w:rsid w:val="00E94E64"/>
    <w:rsid w:val="00EA680D"/>
    <w:rsid w:val="00EB6011"/>
    <w:rsid w:val="00ED0BB3"/>
    <w:rsid w:val="00EE1C65"/>
    <w:rsid w:val="00EE6B78"/>
    <w:rsid w:val="00EF2D87"/>
    <w:rsid w:val="00F03FE3"/>
    <w:rsid w:val="00F35D2A"/>
    <w:rsid w:val="00F42475"/>
    <w:rsid w:val="00F46E35"/>
    <w:rsid w:val="00F54ABE"/>
    <w:rsid w:val="00F55C1F"/>
    <w:rsid w:val="00F701D8"/>
    <w:rsid w:val="00F84B77"/>
    <w:rsid w:val="00F921F7"/>
    <w:rsid w:val="00FA026E"/>
    <w:rsid w:val="00FD0F18"/>
    <w:rsid w:val="00FE07EE"/>
    <w:rsid w:val="00FE1B61"/>
    <w:rsid w:val="00FF113F"/>
    <w:rsid w:val="00FF45F4"/>
    <w:rsid w:val="00FF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41340"/>
    <w:pPr>
      <w:keepNext/>
      <w:jc w:val="center"/>
      <w:outlineLvl w:val="0"/>
    </w:pPr>
    <w:rPr>
      <w:rFonts w:ascii="Arial" w:eastAsia="Arial Unicode MS" w:hAnsi="Arial" w:cs="Arial"/>
      <w:b/>
      <w:bCs/>
      <w:sz w:val="16"/>
      <w:szCs w:val="16"/>
    </w:rPr>
  </w:style>
  <w:style w:type="paragraph" w:styleId="2">
    <w:name w:val="heading 2"/>
    <w:basedOn w:val="a"/>
    <w:next w:val="a"/>
    <w:link w:val="20"/>
    <w:uiPriority w:val="99"/>
    <w:qFormat/>
    <w:rsid w:val="00A41340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B79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79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1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41340"/>
    <w:rPr>
      <w:rFonts w:ascii="Arial" w:eastAsia="Arial Unicode MS" w:hAnsi="Arial" w:cs="Arial"/>
      <w:b/>
      <w:bCs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413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rsid w:val="003D5D0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D5D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704EF"/>
    <w:pPr>
      <w:ind w:left="720"/>
      <w:contextualSpacing/>
    </w:pPr>
  </w:style>
  <w:style w:type="paragraph" w:customStyle="1" w:styleId="ConsPlusNonformat">
    <w:name w:val="ConsPlusNonformat"/>
    <w:uiPriority w:val="99"/>
    <w:rsid w:val="004123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page number"/>
    <w:uiPriority w:val="99"/>
    <w:rsid w:val="0041232F"/>
    <w:rPr>
      <w:rFonts w:cs="Times New Roman"/>
    </w:rPr>
  </w:style>
  <w:style w:type="paragraph" w:styleId="a9">
    <w:name w:val="footer"/>
    <w:basedOn w:val="a"/>
    <w:link w:val="aa"/>
    <w:uiPriority w:val="99"/>
    <w:rsid w:val="0041232F"/>
    <w:pPr>
      <w:tabs>
        <w:tab w:val="center" w:pos="4153"/>
        <w:tab w:val="right" w:pos="8306"/>
      </w:tabs>
    </w:pPr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41232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41232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uiPriority w:val="99"/>
    <w:rsid w:val="0041232F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4123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rial">
    <w:name w:val="Стиль Arial Синий"/>
    <w:uiPriority w:val="99"/>
    <w:rsid w:val="0041232F"/>
    <w:rPr>
      <w:rFonts w:ascii="Arial" w:hAnsi="Arial"/>
      <w:color w:val="0000FF"/>
    </w:rPr>
  </w:style>
  <w:style w:type="paragraph" w:styleId="ac">
    <w:name w:val="header"/>
    <w:basedOn w:val="a"/>
    <w:link w:val="ad"/>
    <w:uiPriority w:val="99"/>
    <w:unhideWhenUsed/>
    <w:rsid w:val="00327E0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27E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341E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341E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41340"/>
    <w:pPr>
      <w:keepNext/>
      <w:jc w:val="center"/>
      <w:outlineLvl w:val="0"/>
    </w:pPr>
    <w:rPr>
      <w:rFonts w:ascii="Arial" w:eastAsia="Arial Unicode MS" w:hAnsi="Arial" w:cs="Arial"/>
      <w:b/>
      <w:bCs/>
      <w:sz w:val="16"/>
      <w:szCs w:val="16"/>
    </w:rPr>
  </w:style>
  <w:style w:type="paragraph" w:styleId="2">
    <w:name w:val="heading 2"/>
    <w:basedOn w:val="a"/>
    <w:next w:val="a"/>
    <w:link w:val="20"/>
    <w:uiPriority w:val="99"/>
    <w:qFormat/>
    <w:rsid w:val="00A41340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B79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79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1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41340"/>
    <w:rPr>
      <w:rFonts w:ascii="Arial" w:eastAsia="Arial Unicode MS" w:hAnsi="Arial" w:cs="Arial"/>
      <w:b/>
      <w:bCs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413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rsid w:val="003D5D0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D5D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704EF"/>
    <w:pPr>
      <w:ind w:left="720"/>
      <w:contextualSpacing/>
    </w:pPr>
  </w:style>
  <w:style w:type="paragraph" w:customStyle="1" w:styleId="ConsPlusNonformat">
    <w:name w:val="ConsPlusNonformat"/>
    <w:uiPriority w:val="99"/>
    <w:rsid w:val="004123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page number"/>
    <w:uiPriority w:val="99"/>
    <w:rsid w:val="0041232F"/>
    <w:rPr>
      <w:rFonts w:cs="Times New Roman"/>
    </w:rPr>
  </w:style>
  <w:style w:type="paragraph" w:styleId="a9">
    <w:name w:val="footer"/>
    <w:basedOn w:val="a"/>
    <w:link w:val="aa"/>
    <w:uiPriority w:val="99"/>
    <w:rsid w:val="0041232F"/>
    <w:pPr>
      <w:tabs>
        <w:tab w:val="center" w:pos="4153"/>
        <w:tab w:val="right" w:pos="8306"/>
      </w:tabs>
    </w:pPr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41232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41232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uiPriority w:val="99"/>
    <w:rsid w:val="0041232F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4123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rial">
    <w:name w:val="Стиль Arial Синий"/>
    <w:uiPriority w:val="99"/>
    <w:rsid w:val="0041232F"/>
    <w:rPr>
      <w:rFonts w:ascii="Arial" w:hAnsi="Arial"/>
      <w:color w:val="0000FF"/>
    </w:rPr>
  </w:style>
  <w:style w:type="paragraph" w:styleId="ac">
    <w:name w:val="header"/>
    <w:basedOn w:val="a"/>
    <w:link w:val="ad"/>
    <w:uiPriority w:val="99"/>
    <w:unhideWhenUsed/>
    <w:rsid w:val="00327E0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27E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341E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341E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1D53F-C215-473D-ACFF-E5A662636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Халикова Елена Александровна</cp:lastModifiedBy>
  <cp:revision>34</cp:revision>
  <cp:lastPrinted>2019-05-08T08:43:00Z</cp:lastPrinted>
  <dcterms:created xsi:type="dcterms:W3CDTF">2017-05-23T06:58:00Z</dcterms:created>
  <dcterms:modified xsi:type="dcterms:W3CDTF">2020-04-15T10:09:00Z</dcterms:modified>
</cp:coreProperties>
</file>