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EA" w:rsidRPr="00D95B5D" w:rsidRDefault="00E145EA" w:rsidP="00E145EA">
      <w:pPr>
        <w:ind w:left="5940"/>
        <w:jc w:val="right"/>
      </w:pPr>
      <w:r w:rsidRPr="00D95B5D">
        <w:t>Приложение</w:t>
      </w:r>
    </w:p>
    <w:p w:rsidR="00695060" w:rsidRPr="00D95B5D" w:rsidRDefault="00E145EA" w:rsidP="00695060">
      <w:pPr>
        <w:jc w:val="right"/>
      </w:pPr>
      <w:r w:rsidRPr="00D95B5D">
        <w:t xml:space="preserve">к </w:t>
      </w:r>
      <w:r w:rsidR="00695060" w:rsidRPr="00D95B5D">
        <w:t>заявке на участие в конкурсном отборе</w:t>
      </w:r>
    </w:p>
    <w:p w:rsidR="00695060" w:rsidRPr="00D95B5D" w:rsidRDefault="00695060" w:rsidP="00695060">
      <w:pPr>
        <w:jc w:val="right"/>
      </w:pPr>
      <w:r w:rsidRPr="00D95B5D">
        <w:t xml:space="preserve">на право получения в </w:t>
      </w:r>
      <w:r w:rsidR="000A7B78" w:rsidRPr="00D95B5D">
        <w:t>20</w:t>
      </w:r>
      <w:r w:rsidR="006E025B" w:rsidRPr="00D95B5D">
        <w:t>20</w:t>
      </w:r>
      <w:r w:rsidRPr="00D95B5D">
        <w:t xml:space="preserve"> году субсидий</w:t>
      </w:r>
    </w:p>
    <w:p w:rsidR="00695060" w:rsidRPr="00D95B5D" w:rsidRDefault="00695060" w:rsidP="00695060">
      <w:pPr>
        <w:jc w:val="right"/>
      </w:pPr>
      <w:r w:rsidRPr="00D95B5D">
        <w:t>в целях возмещения недополученных доходов организациям,</w:t>
      </w:r>
    </w:p>
    <w:p w:rsidR="00695060" w:rsidRPr="00D95B5D" w:rsidRDefault="00695060" w:rsidP="00695060">
      <w:pPr>
        <w:jc w:val="right"/>
      </w:pPr>
      <w:proofErr w:type="gramStart"/>
      <w:r w:rsidRPr="00D95B5D">
        <w:t>осуществляющим</w:t>
      </w:r>
      <w:proofErr w:type="gramEnd"/>
      <w:r w:rsidRPr="00D95B5D">
        <w:t xml:space="preserve"> реализацию сжиженного газа населению</w:t>
      </w:r>
    </w:p>
    <w:p w:rsidR="00695060" w:rsidRPr="00D95B5D" w:rsidRDefault="00695060" w:rsidP="00695060">
      <w:pPr>
        <w:jc w:val="right"/>
      </w:pPr>
      <w:r w:rsidRPr="00D95B5D">
        <w:t>для бытовых нужд на территории Санкт-Петербурга</w:t>
      </w:r>
    </w:p>
    <w:p w:rsidR="00695060" w:rsidRPr="00D95B5D" w:rsidRDefault="00695060" w:rsidP="00E145EA">
      <w:pPr>
        <w:jc w:val="right"/>
      </w:pPr>
    </w:p>
    <w:p w:rsidR="00563917" w:rsidRPr="00D95B5D" w:rsidRDefault="002D4117" w:rsidP="002D4117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D95B5D">
        <w:rPr>
          <w:b/>
          <w:bCs/>
        </w:rPr>
        <w:t>Р</w:t>
      </w:r>
      <w:proofErr w:type="gramEnd"/>
      <w:r w:rsidR="00FA5833" w:rsidRPr="00D95B5D">
        <w:rPr>
          <w:b/>
          <w:bCs/>
        </w:rPr>
        <w:t xml:space="preserve"> </w:t>
      </w:r>
      <w:r w:rsidR="00563917" w:rsidRPr="00D95B5D">
        <w:rPr>
          <w:b/>
          <w:bCs/>
        </w:rPr>
        <w:t>А</w:t>
      </w:r>
      <w:r w:rsidR="00FA5833" w:rsidRPr="00D95B5D">
        <w:rPr>
          <w:b/>
          <w:bCs/>
        </w:rPr>
        <w:t xml:space="preserve"> </w:t>
      </w:r>
      <w:r w:rsidR="00563917" w:rsidRPr="00D95B5D">
        <w:rPr>
          <w:b/>
          <w:bCs/>
        </w:rPr>
        <w:t>С</w:t>
      </w:r>
      <w:r w:rsidR="00FA5833" w:rsidRPr="00D95B5D">
        <w:rPr>
          <w:b/>
          <w:bCs/>
        </w:rPr>
        <w:t xml:space="preserve"> </w:t>
      </w:r>
      <w:r w:rsidR="00563917" w:rsidRPr="00D95B5D">
        <w:rPr>
          <w:b/>
          <w:bCs/>
        </w:rPr>
        <w:t>Ч</w:t>
      </w:r>
      <w:r w:rsidR="00FA5833" w:rsidRPr="00D95B5D">
        <w:rPr>
          <w:b/>
          <w:bCs/>
        </w:rPr>
        <w:t xml:space="preserve"> </w:t>
      </w:r>
      <w:r w:rsidR="00563917" w:rsidRPr="00D95B5D">
        <w:rPr>
          <w:b/>
          <w:bCs/>
        </w:rPr>
        <w:t>Е</w:t>
      </w:r>
      <w:r w:rsidR="00FA5833" w:rsidRPr="00D95B5D">
        <w:rPr>
          <w:b/>
          <w:bCs/>
        </w:rPr>
        <w:t xml:space="preserve"> </w:t>
      </w:r>
      <w:r w:rsidR="00563917" w:rsidRPr="00D95B5D">
        <w:rPr>
          <w:b/>
          <w:bCs/>
        </w:rPr>
        <w:t>Т</w:t>
      </w:r>
    </w:p>
    <w:p w:rsidR="002D4117" w:rsidRPr="00D95B5D" w:rsidRDefault="002D4117" w:rsidP="002D4117">
      <w:pPr>
        <w:autoSpaceDE w:val="0"/>
        <w:autoSpaceDN w:val="0"/>
        <w:adjustRightInd w:val="0"/>
        <w:jc w:val="center"/>
        <w:rPr>
          <w:b/>
          <w:bCs/>
        </w:rPr>
      </w:pPr>
      <w:r w:rsidRPr="00D95B5D">
        <w:rPr>
          <w:b/>
          <w:bCs/>
        </w:rPr>
        <w:t>предельного размера субсидий на возмещение недополученных доходов</w:t>
      </w:r>
    </w:p>
    <w:p w:rsidR="002D4117" w:rsidRPr="00D95B5D" w:rsidRDefault="002D4117" w:rsidP="002D4117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D95B5D">
        <w:rPr>
          <w:b/>
          <w:bCs/>
        </w:rPr>
        <w:t xml:space="preserve">в связи с реализацией сжиженного газа населению для бытовых нужд </w:t>
      </w:r>
      <w:r w:rsidRPr="00D95B5D">
        <w:rPr>
          <w:b/>
          <w:bCs/>
        </w:rPr>
        <w:br/>
        <w:t>на территории Санкт-Петербурга в период</w:t>
      </w:r>
      <w:proofErr w:type="gramEnd"/>
      <w:r w:rsidRPr="00D95B5D">
        <w:rPr>
          <w:b/>
          <w:bCs/>
        </w:rPr>
        <w:t xml:space="preserve"> с 01.12.201</w:t>
      </w:r>
      <w:r w:rsidR="006E025B" w:rsidRPr="00D95B5D">
        <w:rPr>
          <w:b/>
          <w:bCs/>
        </w:rPr>
        <w:t>9</w:t>
      </w:r>
      <w:r w:rsidRPr="00D95B5D">
        <w:rPr>
          <w:b/>
          <w:bCs/>
        </w:rPr>
        <w:t xml:space="preserve"> по 30.11.</w:t>
      </w:r>
      <w:r w:rsidR="000A7B78" w:rsidRPr="00D95B5D">
        <w:rPr>
          <w:b/>
          <w:bCs/>
        </w:rPr>
        <w:t>20</w:t>
      </w:r>
      <w:r w:rsidR="006E025B" w:rsidRPr="00D95B5D">
        <w:rPr>
          <w:b/>
          <w:bCs/>
        </w:rPr>
        <w:t>20</w:t>
      </w:r>
    </w:p>
    <w:p w:rsidR="002D4117" w:rsidRPr="00D95B5D" w:rsidRDefault="002D4117" w:rsidP="002D4117">
      <w:pPr>
        <w:autoSpaceDE w:val="0"/>
        <w:autoSpaceDN w:val="0"/>
        <w:adjustRightInd w:val="0"/>
        <w:jc w:val="center"/>
        <w:rPr>
          <w:bCs/>
        </w:rPr>
      </w:pPr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7"/>
        <w:gridCol w:w="6525"/>
        <w:gridCol w:w="1292"/>
        <w:gridCol w:w="1435"/>
      </w:tblGrid>
      <w:tr w:rsidR="00D95B5D" w:rsidRPr="00D95B5D" w:rsidTr="00E76292">
        <w:trPr>
          <w:trHeight w:val="285"/>
          <w:tblHeader/>
        </w:trPr>
        <w:tc>
          <w:tcPr>
            <w:tcW w:w="937" w:type="dxa"/>
            <w:vMerge w:val="restart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№</w:t>
            </w:r>
          </w:p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D95B5D">
              <w:t>п</w:t>
            </w:r>
            <w:proofErr w:type="gramEnd"/>
            <w:r w:rsidRPr="00D95B5D">
              <w:t>/п</w:t>
            </w:r>
          </w:p>
        </w:tc>
        <w:tc>
          <w:tcPr>
            <w:tcW w:w="6525" w:type="dxa"/>
            <w:vMerge w:val="restart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Наименование показателя</w:t>
            </w:r>
          </w:p>
        </w:tc>
        <w:tc>
          <w:tcPr>
            <w:tcW w:w="1292" w:type="dxa"/>
            <w:vMerge w:val="restart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Единица измерения</w:t>
            </w:r>
          </w:p>
        </w:tc>
        <w:tc>
          <w:tcPr>
            <w:tcW w:w="1435" w:type="dxa"/>
            <w:vMerge w:val="restart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Значение</w:t>
            </w:r>
          </w:p>
        </w:tc>
      </w:tr>
      <w:tr w:rsidR="00D95B5D" w:rsidRPr="00D95B5D" w:rsidTr="00E76292">
        <w:trPr>
          <w:trHeight w:val="285"/>
          <w:tblHeader/>
        </w:trPr>
        <w:tc>
          <w:tcPr>
            <w:tcW w:w="937" w:type="dxa"/>
            <w:vMerge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25" w:type="dxa"/>
            <w:vMerge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292" w:type="dxa"/>
            <w:vMerge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35" w:type="dxa"/>
            <w:vMerge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</w:pPr>
            <w:r w:rsidRPr="00D95B5D">
              <w:t>1.</w:t>
            </w:r>
          </w:p>
        </w:tc>
        <w:tc>
          <w:tcPr>
            <w:tcW w:w="6525" w:type="dxa"/>
          </w:tcPr>
          <w:p w:rsidR="002D4117" w:rsidRPr="00D95B5D" w:rsidRDefault="00E25423" w:rsidP="00E25423">
            <w:pPr>
              <w:autoSpaceDE w:val="0"/>
              <w:autoSpaceDN w:val="0"/>
              <w:adjustRightInd w:val="0"/>
            </w:pPr>
            <w:r w:rsidRPr="00D95B5D">
              <w:t>Объем р</w:t>
            </w:r>
            <w:r w:rsidR="002D4117" w:rsidRPr="00D95B5D">
              <w:t>еализаци</w:t>
            </w:r>
            <w:r w:rsidRPr="00D95B5D">
              <w:t>и</w:t>
            </w:r>
            <w:r w:rsidR="002D4117" w:rsidRPr="00D95B5D">
              <w:t xml:space="preserve"> сжиженного газа населению, жилищно-эксплуатационным организациям, организациям, управляющим многоквартирными домами, жилищно-строительным кооперативам и товариществам собственников жилья для бытовых нужд населения на территории Санкт-Петербурга (далее – населению для бытовых нужд на территории Санкт-Петербурга)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тонн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</w:pPr>
            <w:r w:rsidRPr="00D95B5D">
              <w:t>2.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  <w:r w:rsidRPr="00D95B5D">
              <w:t>Расходы на реализацию сжиженного газа населению для бытовых нужд на территории Санкт-Петербурга (без НДС), в том числе: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</w:pPr>
            <w:r w:rsidRPr="00D95B5D">
              <w:t xml:space="preserve">2.1. 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339"/>
              <w:jc w:val="both"/>
            </w:pPr>
            <w:r w:rsidRPr="00D95B5D">
              <w:rPr>
                <w:iCs/>
              </w:rPr>
              <w:t>Условно-переменные расходы</w:t>
            </w:r>
            <w:r w:rsidRPr="00D95B5D">
              <w:t>, из них: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</w:pPr>
            <w:r w:rsidRPr="00D95B5D">
              <w:t>2.1.1.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Затраты на покупку газа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2.1.2.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Транспортные расходы, из них: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2.1.2.1.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906"/>
              <w:jc w:val="both"/>
            </w:pPr>
            <w:r w:rsidRPr="00D95B5D">
              <w:t>расходы по доставке газа от поставщика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2.1.2.2.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906"/>
              <w:jc w:val="both"/>
            </w:pPr>
            <w:r w:rsidRPr="00D95B5D">
              <w:t>расходы по доставке газа до населения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2.1.3.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Затраты на материалы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2.2.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339"/>
              <w:jc w:val="both"/>
            </w:pPr>
            <w:r w:rsidRPr="00D95B5D">
              <w:rPr>
                <w:iCs/>
              </w:rPr>
              <w:t>Условно-постоянные расходы</w:t>
            </w:r>
            <w:r w:rsidRPr="00D95B5D">
              <w:t>, из них: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2.2.1.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Амортизационные отчисления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2.2.2.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Затраты на оплату труда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2.2.3.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Страховые взносы по заработной плате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2.2.4.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Затраты на капитальный ремонт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2.2.5.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Общехозяйственные расходы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2.2.6.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firstLine="623"/>
              <w:jc w:val="both"/>
            </w:pPr>
            <w:r w:rsidRPr="00D95B5D">
              <w:t>Общепроизводственные расходы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2.3.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ind w:left="339"/>
              <w:jc w:val="both"/>
            </w:pPr>
            <w:r w:rsidRPr="00D95B5D">
              <w:rPr>
                <w:iCs/>
              </w:rPr>
              <w:t xml:space="preserve">Прочие расходы, связанные с реализацией сжиженного газа населению для бытовых нужд на территории </w:t>
            </w:r>
            <w:r w:rsidRPr="00D95B5D">
              <w:rPr>
                <w:iCs/>
              </w:rPr>
              <w:br/>
              <w:t>Санкт-Петербурга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D95B5D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3.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  <w:r w:rsidRPr="00D95B5D">
              <w:t>Доходы от реализации сжиженного газа населению для бытовых нужд на территории Санкт-Петербурга (без НДС)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  <w:tr w:rsidR="002D4117" w:rsidRPr="00D95B5D" w:rsidTr="00E76292">
        <w:tc>
          <w:tcPr>
            <w:tcW w:w="937" w:type="dxa"/>
          </w:tcPr>
          <w:p w:rsidR="002D4117" w:rsidRPr="00D95B5D" w:rsidRDefault="002D4117" w:rsidP="00E76292">
            <w:r w:rsidRPr="00D95B5D">
              <w:t>4.</w:t>
            </w:r>
          </w:p>
        </w:tc>
        <w:tc>
          <w:tcPr>
            <w:tcW w:w="652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  <w:r w:rsidRPr="00D95B5D">
              <w:t xml:space="preserve">Предельный размер субсидий </w:t>
            </w:r>
            <w:proofErr w:type="gramStart"/>
            <w:r w:rsidRPr="00D95B5D">
              <w:t>на возмещение недополученных доходов в связи с реализацией сжиженного газа населению для бытовых нужд на территории</w:t>
            </w:r>
            <w:proofErr w:type="gramEnd"/>
            <w:r w:rsidRPr="00D95B5D">
              <w:t xml:space="preserve"> Санкт</w:t>
            </w:r>
            <w:r w:rsidRPr="00D95B5D">
              <w:noBreakHyphen/>
              <w:t>Петербурга (без НДС)</w:t>
            </w:r>
          </w:p>
        </w:tc>
        <w:tc>
          <w:tcPr>
            <w:tcW w:w="1292" w:type="dxa"/>
            <w:vAlign w:val="center"/>
          </w:tcPr>
          <w:p w:rsidR="002D4117" w:rsidRPr="00D95B5D" w:rsidRDefault="002D4117" w:rsidP="00E76292">
            <w:pPr>
              <w:jc w:val="center"/>
            </w:pPr>
            <w:r w:rsidRPr="00D95B5D">
              <w:t>тыс. руб.</w:t>
            </w:r>
          </w:p>
        </w:tc>
        <w:tc>
          <w:tcPr>
            <w:tcW w:w="1435" w:type="dxa"/>
          </w:tcPr>
          <w:p w:rsidR="002D4117" w:rsidRPr="00D95B5D" w:rsidRDefault="002D4117" w:rsidP="00E76292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D4117" w:rsidRPr="00D95B5D" w:rsidRDefault="002D4117" w:rsidP="002D4117"/>
    <w:p w:rsidR="00E25423" w:rsidRPr="00D95B5D" w:rsidRDefault="00E25423" w:rsidP="00E25423"/>
    <w:p w:rsidR="00E25423" w:rsidRPr="00D95B5D" w:rsidRDefault="00E25423" w:rsidP="00E25423">
      <w:r w:rsidRPr="00D95B5D">
        <w:t xml:space="preserve">    ___________________________              ______________________________</w:t>
      </w:r>
    </w:p>
    <w:p w:rsidR="00E25423" w:rsidRPr="00D95B5D" w:rsidRDefault="00E25423" w:rsidP="00E25423">
      <w:r w:rsidRPr="00D95B5D">
        <w:t xml:space="preserve">    Уполномоченное лицо                          (Подпись, Ф.И.О. уполномоченного лица)</w:t>
      </w:r>
    </w:p>
    <w:p w:rsidR="00E25423" w:rsidRPr="00D95B5D" w:rsidRDefault="00E25423" w:rsidP="00E25423">
      <w:r w:rsidRPr="00D95B5D">
        <w:tab/>
      </w:r>
      <w:r w:rsidRPr="00D95B5D">
        <w:tab/>
      </w:r>
      <w:r w:rsidRPr="00D95B5D">
        <w:tab/>
      </w:r>
      <w:r w:rsidRPr="00D95B5D">
        <w:tab/>
      </w:r>
      <w:r w:rsidRPr="00D95B5D">
        <w:tab/>
      </w:r>
      <w:r w:rsidRPr="00D95B5D">
        <w:tab/>
      </w:r>
      <w:r w:rsidRPr="00D95B5D">
        <w:tab/>
      </w:r>
      <w:r w:rsidRPr="00D95B5D">
        <w:tab/>
      </w:r>
      <w:r w:rsidRPr="00D95B5D">
        <w:tab/>
        <w:t>МП</w:t>
      </w:r>
    </w:p>
    <w:p w:rsidR="00E25423" w:rsidRPr="00D95B5D" w:rsidRDefault="00E25423" w:rsidP="00E254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E4DF1" w:rsidRPr="00D95B5D" w:rsidRDefault="00E25423" w:rsidP="00E2542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D95B5D">
        <w:rPr>
          <w:rFonts w:ascii="Times New Roman" w:hAnsi="Times New Roman" w:cs="Times New Roman"/>
          <w:sz w:val="24"/>
          <w:szCs w:val="24"/>
        </w:rPr>
        <w:t>"__" ________________  ___  года</w:t>
      </w:r>
      <w:bookmarkStart w:id="0" w:name="_GoBack"/>
      <w:bookmarkEnd w:id="0"/>
    </w:p>
    <w:sectPr w:rsidR="00BE4DF1" w:rsidRPr="00D95B5D" w:rsidSect="00563917">
      <w:headerReference w:type="default" r:id="rId9"/>
      <w:footerReference w:type="default" r:id="rId10"/>
      <w:pgSz w:w="11906" w:h="16838"/>
      <w:pgMar w:top="1134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300" w:rsidRDefault="00C06300">
      <w:r>
        <w:separator/>
      </w:r>
    </w:p>
  </w:endnote>
  <w:endnote w:type="continuationSeparator" w:id="0">
    <w:p w:rsidR="00C06300" w:rsidRDefault="00C0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3DC" w:rsidRDefault="00CE43DC" w:rsidP="00A55BF1">
    <w:pPr>
      <w:pStyle w:val="a9"/>
      <w:framePr w:wrap="auto" w:vAnchor="text" w:hAnchor="margin" w:xAlign="right" w:y="1"/>
      <w:rPr>
        <w:rStyle w:val="a8"/>
        <w:rFonts w:cs="Arial"/>
      </w:rPr>
    </w:pPr>
  </w:p>
  <w:p w:rsidR="00CE43DC" w:rsidRDefault="00CE43DC" w:rsidP="00A55BF1">
    <w:pPr>
      <w:pStyle w:val="a9"/>
      <w:framePr w:wrap="auto" w:vAnchor="text" w:hAnchor="margin" w:xAlign="right" w:y="1"/>
      <w:ind w:right="360"/>
      <w:rPr>
        <w:rStyle w:val="a8"/>
        <w:rFonts w:cs="Arial"/>
      </w:rPr>
    </w:pPr>
  </w:p>
  <w:p w:rsidR="00CE43DC" w:rsidRDefault="00CE43DC" w:rsidP="003D1D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300" w:rsidRDefault="00C06300">
      <w:r>
        <w:separator/>
      </w:r>
    </w:p>
  </w:footnote>
  <w:footnote w:type="continuationSeparator" w:id="0">
    <w:p w:rsidR="00C06300" w:rsidRDefault="00C063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9185147"/>
      <w:docPartObj>
        <w:docPartGallery w:val="Page Numbers (Top of Page)"/>
        <w:docPartUnique/>
      </w:docPartObj>
    </w:sdtPr>
    <w:sdtEndPr/>
    <w:sdtContent>
      <w:p w:rsidR="00695060" w:rsidRDefault="007E610F">
        <w:pPr>
          <w:pStyle w:val="ac"/>
          <w:jc w:val="center"/>
        </w:pPr>
        <w:r>
          <w:fldChar w:fldCharType="begin"/>
        </w:r>
        <w:r w:rsidR="00695060">
          <w:instrText>PAGE   \* MERGEFORMAT</w:instrText>
        </w:r>
        <w:r>
          <w:fldChar w:fldCharType="separate"/>
        </w:r>
        <w:r w:rsidR="00E25423">
          <w:rPr>
            <w:noProof/>
          </w:rPr>
          <w:t>2</w:t>
        </w:r>
        <w:r>
          <w:fldChar w:fldCharType="end"/>
        </w:r>
      </w:p>
    </w:sdtContent>
  </w:sdt>
  <w:p w:rsidR="00695060" w:rsidRDefault="0069506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944"/>
    <w:multiLevelType w:val="multilevel"/>
    <w:tmpl w:val="80DAD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>
    <w:nsid w:val="122133F5"/>
    <w:multiLevelType w:val="multilevel"/>
    <w:tmpl w:val="AC9E9DCC"/>
    <w:lvl w:ilvl="0">
      <w:start w:val="5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6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5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0" w:hanging="3240"/>
      </w:pPr>
      <w:rPr>
        <w:rFonts w:hint="default"/>
      </w:rPr>
    </w:lvl>
  </w:abstractNum>
  <w:abstractNum w:abstractNumId="2">
    <w:nsid w:val="203E13FF"/>
    <w:multiLevelType w:val="multilevel"/>
    <w:tmpl w:val="3EB4E7D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  <w:color w:val="auto"/>
      </w:rPr>
    </w:lvl>
  </w:abstractNum>
  <w:abstractNum w:abstractNumId="3">
    <w:nsid w:val="3BF720C7"/>
    <w:multiLevelType w:val="hybridMultilevel"/>
    <w:tmpl w:val="EE84EDC2"/>
    <w:lvl w:ilvl="0" w:tplc="0E0C2B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D7E5612"/>
    <w:multiLevelType w:val="multilevel"/>
    <w:tmpl w:val="A4E0C580"/>
    <w:lvl w:ilvl="0">
      <w:start w:val="1"/>
      <w:numFmt w:val="decimal"/>
      <w:lvlText w:val="%1."/>
      <w:lvlJc w:val="left"/>
      <w:pPr>
        <w:ind w:left="2485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6" w:hanging="13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5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2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5" w:hanging="13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52" w:hanging="1800"/>
      </w:pPr>
      <w:rPr>
        <w:rFonts w:hint="default"/>
      </w:rPr>
    </w:lvl>
  </w:abstractNum>
  <w:abstractNum w:abstractNumId="5">
    <w:nsid w:val="40BA6226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6">
    <w:nsid w:val="52AC63F5"/>
    <w:multiLevelType w:val="hybridMultilevel"/>
    <w:tmpl w:val="9976DAF8"/>
    <w:lvl w:ilvl="0" w:tplc="6F22064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D8C01BA"/>
    <w:multiLevelType w:val="multilevel"/>
    <w:tmpl w:val="F42A88BC"/>
    <w:lvl w:ilvl="0">
      <w:start w:val="1"/>
      <w:numFmt w:val="decimal"/>
      <w:lvlText w:val="%1."/>
      <w:lvlJc w:val="left"/>
      <w:pPr>
        <w:ind w:left="1349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8">
    <w:nsid w:val="61C9224B"/>
    <w:multiLevelType w:val="hybridMultilevel"/>
    <w:tmpl w:val="2E6ADFD0"/>
    <w:lvl w:ilvl="0" w:tplc="5FE0A7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F100965"/>
    <w:multiLevelType w:val="hybridMultilevel"/>
    <w:tmpl w:val="822AEECE"/>
    <w:lvl w:ilvl="0" w:tplc="4E626664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7F94E41"/>
    <w:multiLevelType w:val="hybridMultilevel"/>
    <w:tmpl w:val="7F38EA20"/>
    <w:lvl w:ilvl="0" w:tplc="082244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2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7913"/>
    <w:rsid w:val="00004D16"/>
    <w:rsid w:val="000051F9"/>
    <w:rsid w:val="00020E6E"/>
    <w:rsid w:val="000232E8"/>
    <w:rsid w:val="00034611"/>
    <w:rsid w:val="00047041"/>
    <w:rsid w:val="00047DC9"/>
    <w:rsid w:val="00062E70"/>
    <w:rsid w:val="00065F6A"/>
    <w:rsid w:val="00080188"/>
    <w:rsid w:val="000912F8"/>
    <w:rsid w:val="00096695"/>
    <w:rsid w:val="000A0C1E"/>
    <w:rsid w:val="000A7B78"/>
    <w:rsid w:val="000C408D"/>
    <w:rsid w:val="000D1FAC"/>
    <w:rsid w:val="000D73D6"/>
    <w:rsid w:val="000E5252"/>
    <w:rsid w:val="000E6917"/>
    <w:rsid w:val="000F2700"/>
    <w:rsid w:val="000F2828"/>
    <w:rsid w:val="000F58A6"/>
    <w:rsid w:val="00117011"/>
    <w:rsid w:val="00120739"/>
    <w:rsid w:val="001277B5"/>
    <w:rsid w:val="00131945"/>
    <w:rsid w:val="001519C6"/>
    <w:rsid w:val="00153DE7"/>
    <w:rsid w:val="00156862"/>
    <w:rsid w:val="00162C0F"/>
    <w:rsid w:val="00167522"/>
    <w:rsid w:val="0016762B"/>
    <w:rsid w:val="001850CF"/>
    <w:rsid w:val="001861BD"/>
    <w:rsid w:val="0019292F"/>
    <w:rsid w:val="00193F98"/>
    <w:rsid w:val="001A5076"/>
    <w:rsid w:val="001C32EA"/>
    <w:rsid w:val="001C599B"/>
    <w:rsid w:val="001D6510"/>
    <w:rsid w:val="001F34A5"/>
    <w:rsid w:val="001F57E4"/>
    <w:rsid w:val="001F59E6"/>
    <w:rsid w:val="001F76D4"/>
    <w:rsid w:val="00201DCE"/>
    <w:rsid w:val="00204473"/>
    <w:rsid w:val="002109F8"/>
    <w:rsid w:val="00217CB3"/>
    <w:rsid w:val="00223A3B"/>
    <w:rsid w:val="002254DD"/>
    <w:rsid w:val="00232FD9"/>
    <w:rsid w:val="00247694"/>
    <w:rsid w:val="00250702"/>
    <w:rsid w:val="002530AA"/>
    <w:rsid w:val="00263A9A"/>
    <w:rsid w:val="002800BC"/>
    <w:rsid w:val="0028071F"/>
    <w:rsid w:val="00286BF6"/>
    <w:rsid w:val="00287BD5"/>
    <w:rsid w:val="002A2B86"/>
    <w:rsid w:val="002A2FC8"/>
    <w:rsid w:val="002B3647"/>
    <w:rsid w:val="002C3384"/>
    <w:rsid w:val="002D1366"/>
    <w:rsid w:val="002D4117"/>
    <w:rsid w:val="002D4B03"/>
    <w:rsid w:val="002F2EA5"/>
    <w:rsid w:val="0030741E"/>
    <w:rsid w:val="0030778B"/>
    <w:rsid w:val="0031020F"/>
    <w:rsid w:val="00324355"/>
    <w:rsid w:val="00327E04"/>
    <w:rsid w:val="00352162"/>
    <w:rsid w:val="00352C91"/>
    <w:rsid w:val="003630BC"/>
    <w:rsid w:val="00367B0A"/>
    <w:rsid w:val="0037244E"/>
    <w:rsid w:val="00377DA6"/>
    <w:rsid w:val="003810F7"/>
    <w:rsid w:val="00383047"/>
    <w:rsid w:val="00397B34"/>
    <w:rsid w:val="003B5443"/>
    <w:rsid w:val="003C2A45"/>
    <w:rsid w:val="003C2B31"/>
    <w:rsid w:val="003D1D21"/>
    <w:rsid w:val="003D5D0F"/>
    <w:rsid w:val="003E2126"/>
    <w:rsid w:val="003E4A3B"/>
    <w:rsid w:val="003E5415"/>
    <w:rsid w:val="003F27DE"/>
    <w:rsid w:val="003F5127"/>
    <w:rsid w:val="003F63B1"/>
    <w:rsid w:val="004006EB"/>
    <w:rsid w:val="00401D7B"/>
    <w:rsid w:val="004041E5"/>
    <w:rsid w:val="00405FB8"/>
    <w:rsid w:val="0041232F"/>
    <w:rsid w:val="00437EA3"/>
    <w:rsid w:val="0044179D"/>
    <w:rsid w:val="004436B9"/>
    <w:rsid w:val="00447B95"/>
    <w:rsid w:val="004529C0"/>
    <w:rsid w:val="00452DB6"/>
    <w:rsid w:val="00465307"/>
    <w:rsid w:val="004709E5"/>
    <w:rsid w:val="00470E88"/>
    <w:rsid w:val="00484738"/>
    <w:rsid w:val="004875F7"/>
    <w:rsid w:val="004908BE"/>
    <w:rsid w:val="00495DE7"/>
    <w:rsid w:val="004A3B3E"/>
    <w:rsid w:val="004A3DC7"/>
    <w:rsid w:val="004B3159"/>
    <w:rsid w:val="004B34E5"/>
    <w:rsid w:val="004B3EF2"/>
    <w:rsid w:val="004B447A"/>
    <w:rsid w:val="004C37E5"/>
    <w:rsid w:val="004D1628"/>
    <w:rsid w:val="004D701C"/>
    <w:rsid w:val="004F4F79"/>
    <w:rsid w:val="005002AC"/>
    <w:rsid w:val="00526CDD"/>
    <w:rsid w:val="005337AE"/>
    <w:rsid w:val="00545B78"/>
    <w:rsid w:val="00545C6E"/>
    <w:rsid w:val="0055682F"/>
    <w:rsid w:val="00562695"/>
    <w:rsid w:val="00563917"/>
    <w:rsid w:val="005650DC"/>
    <w:rsid w:val="005678E1"/>
    <w:rsid w:val="00570EA6"/>
    <w:rsid w:val="0058061D"/>
    <w:rsid w:val="005811F6"/>
    <w:rsid w:val="00583E2B"/>
    <w:rsid w:val="00587FAC"/>
    <w:rsid w:val="00596625"/>
    <w:rsid w:val="005A3743"/>
    <w:rsid w:val="005A6A42"/>
    <w:rsid w:val="005B4CB1"/>
    <w:rsid w:val="005C4D60"/>
    <w:rsid w:val="005E02C9"/>
    <w:rsid w:val="005E4A69"/>
    <w:rsid w:val="005F101F"/>
    <w:rsid w:val="005F6127"/>
    <w:rsid w:val="00631C67"/>
    <w:rsid w:val="00636028"/>
    <w:rsid w:val="006378D6"/>
    <w:rsid w:val="006445E4"/>
    <w:rsid w:val="00646C10"/>
    <w:rsid w:val="00656110"/>
    <w:rsid w:val="00656470"/>
    <w:rsid w:val="00664F28"/>
    <w:rsid w:val="006704EF"/>
    <w:rsid w:val="00674066"/>
    <w:rsid w:val="00695060"/>
    <w:rsid w:val="0069577E"/>
    <w:rsid w:val="006A628E"/>
    <w:rsid w:val="006B2CF1"/>
    <w:rsid w:val="006C62E0"/>
    <w:rsid w:val="006E025B"/>
    <w:rsid w:val="006E7931"/>
    <w:rsid w:val="006F050C"/>
    <w:rsid w:val="007146ED"/>
    <w:rsid w:val="00723B35"/>
    <w:rsid w:val="0073464E"/>
    <w:rsid w:val="0074143F"/>
    <w:rsid w:val="00745A12"/>
    <w:rsid w:val="00746A71"/>
    <w:rsid w:val="0076095F"/>
    <w:rsid w:val="00766EA4"/>
    <w:rsid w:val="007671DB"/>
    <w:rsid w:val="00780D4D"/>
    <w:rsid w:val="007811AF"/>
    <w:rsid w:val="00784C25"/>
    <w:rsid w:val="007872B5"/>
    <w:rsid w:val="00793CB2"/>
    <w:rsid w:val="007A3F7A"/>
    <w:rsid w:val="007A516C"/>
    <w:rsid w:val="007B0464"/>
    <w:rsid w:val="007C393D"/>
    <w:rsid w:val="007E1CE8"/>
    <w:rsid w:val="007E610F"/>
    <w:rsid w:val="00801B1E"/>
    <w:rsid w:val="008148BC"/>
    <w:rsid w:val="0081725F"/>
    <w:rsid w:val="00846F6F"/>
    <w:rsid w:val="00852F2F"/>
    <w:rsid w:val="00853545"/>
    <w:rsid w:val="00856282"/>
    <w:rsid w:val="00864312"/>
    <w:rsid w:val="00876E2D"/>
    <w:rsid w:val="008803E4"/>
    <w:rsid w:val="008C5B68"/>
    <w:rsid w:val="008E07E7"/>
    <w:rsid w:val="008E1DE3"/>
    <w:rsid w:val="008E2B58"/>
    <w:rsid w:val="009006F5"/>
    <w:rsid w:val="00902169"/>
    <w:rsid w:val="00913DC9"/>
    <w:rsid w:val="009266A0"/>
    <w:rsid w:val="009329D3"/>
    <w:rsid w:val="00937940"/>
    <w:rsid w:val="00937AA2"/>
    <w:rsid w:val="009502C8"/>
    <w:rsid w:val="00953BAD"/>
    <w:rsid w:val="009546AB"/>
    <w:rsid w:val="00954788"/>
    <w:rsid w:val="00957D03"/>
    <w:rsid w:val="0096158E"/>
    <w:rsid w:val="009622CD"/>
    <w:rsid w:val="009641EA"/>
    <w:rsid w:val="00971A3C"/>
    <w:rsid w:val="0098447D"/>
    <w:rsid w:val="00987F6A"/>
    <w:rsid w:val="0099425A"/>
    <w:rsid w:val="009A021D"/>
    <w:rsid w:val="009A657D"/>
    <w:rsid w:val="009B2896"/>
    <w:rsid w:val="009B386F"/>
    <w:rsid w:val="009B4D08"/>
    <w:rsid w:val="009C1F34"/>
    <w:rsid w:val="009D1F88"/>
    <w:rsid w:val="009E4CAB"/>
    <w:rsid w:val="00A042BA"/>
    <w:rsid w:val="00A119DD"/>
    <w:rsid w:val="00A156B8"/>
    <w:rsid w:val="00A16AF9"/>
    <w:rsid w:val="00A366B2"/>
    <w:rsid w:val="00A41340"/>
    <w:rsid w:val="00A419CE"/>
    <w:rsid w:val="00A47B15"/>
    <w:rsid w:val="00A55BF1"/>
    <w:rsid w:val="00A91A78"/>
    <w:rsid w:val="00AA12E0"/>
    <w:rsid w:val="00AA38BF"/>
    <w:rsid w:val="00AA4617"/>
    <w:rsid w:val="00AB12C0"/>
    <w:rsid w:val="00AC001F"/>
    <w:rsid w:val="00AC3E78"/>
    <w:rsid w:val="00AD74EA"/>
    <w:rsid w:val="00AE350A"/>
    <w:rsid w:val="00AF27BF"/>
    <w:rsid w:val="00B03D31"/>
    <w:rsid w:val="00B06381"/>
    <w:rsid w:val="00B1299E"/>
    <w:rsid w:val="00B2111E"/>
    <w:rsid w:val="00B22144"/>
    <w:rsid w:val="00B3218F"/>
    <w:rsid w:val="00B32F4A"/>
    <w:rsid w:val="00B43848"/>
    <w:rsid w:val="00B438E9"/>
    <w:rsid w:val="00B452A7"/>
    <w:rsid w:val="00B46733"/>
    <w:rsid w:val="00B472F5"/>
    <w:rsid w:val="00B5679E"/>
    <w:rsid w:val="00B66EC5"/>
    <w:rsid w:val="00B71B34"/>
    <w:rsid w:val="00B733E3"/>
    <w:rsid w:val="00B73B4B"/>
    <w:rsid w:val="00B80844"/>
    <w:rsid w:val="00B826FA"/>
    <w:rsid w:val="00B870EA"/>
    <w:rsid w:val="00B92029"/>
    <w:rsid w:val="00BA41EE"/>
    <w:rsid w:val="00BA4FD3"/>
    <w:rsid w:val="00BA604E"/>
    <w:rsid w:val="00BB0BE9"/>
    <w:rsid w:val="00BB3857"/>
    <w:rsid w:val="00BC5D3A"/>
    <w:rsid w:val="00BE4DF1"/>
    <w:rsid w:val="00BF0E75"/>
    <w:rsid w:val="00BF128E"/>
    <w:rsid w:val="00BF4A34"/>
    <w:rsid w:val="00BF743D"/>
    <w:rsid w:val="00C06300"/>
    <w:rsid w:val="00C06AE9"/>
    <w:rsid w:val="00C14521"/>
    <w:rsid w:val="00C20B41"/>
    <w:rsid w:val="00C25FDB"/>
    <w:rsid w:val="00C341E2"/>
    <w:rsid w:val="00C40D64"/>
    <w:rsid w:val="00C43497"/>
    <w:rsid w:val="00C5776C"/>
    <w:rsid w:val="00C762C7"/>
    <w:rsid w:val="00C92AF6"/>
    <w:rsid w:val="00CA1D22"/>
    <w:rsid w:val="00CA798D"/>
    <w:rsid w:val="00CB03D3"/>
    <w:rsid w:val="00CB442F"/>
    <w:rsid w:val="00CB7913"/>
    <w:rsid w:val="00CD1399"/>
    <w:rsid w:val="00CE22F9"/>
    <w:rsid w:val="00CE43DC"/>
    <w:rsid w:val="00CE4B54"/>
    <w:rsid w:val="00CE4E6C"/>
    <w:rsid w:val="00CF2D86"/>
    <w:rsid w:val="00CF3732"/>
    <w:rsid w:val="00CF7232"/>
    <w:rsid w:val="00D11BEF"/>
    <w:rsid w:val="00D14884"/>
    <w:rsid w:val="00D1693A"/>
    <w:rsid w:val="00D241B3"/>
    <w:rsid w:val="00D24972"/>
    <w:rsid w:val="00D3711A"/>
    <w:rsid w:val="00D5686E"/>
    <w:rsid w:val="00D64E7C"/>
    <w:rsid w:val="00D72C8A"/>
    <w:rsid w:val="00D75B21"/>
    <w:rsid w:val="00D8104D"/>
    <w:rsid w:val="00D900A0"/>
    <w:rsid w:val="00D95B5D"/>
    <w:rsid w:val="00D97F7B"/>
    <w:rsid w:val="00DA5A41"/>
    <w:rsid w:val="00DB3B50"/>
    <w:rsid w:val="00DB7929"/>
    <w:rsid w:val="00DC5EEC"/>
    <w:rsid w:val="00DC707D"/>
    <w:rsid w:val="00DF1125"/>
    <w:rsid w:val="00DF5D59"/>
    <w:rsid w:val="00DF6CF6"/>
    <w:rsid w:val="00E122D1"/>
    <w:rsid w:val="00E135BF"/>
    <w:rsid w:val="00E145EA"/>
    <w:rsid w:val="00E15C6A"/>
    <w:rsid w:val="00E25423"/>
    <w:rsid w:val="00E26BC1"/>
    <w:rsid w:val="00E4729C"/>
    <w:rsid w:val="00E509B8"/>
    <w:rsid w:val="00E54F7F"/>
    <w:rsid w:val="00E72594"/>
    <w:rsid w:val="00E7539F"/>
    <w:rsid w:val="00E84CDD"/>
    <w:rsid w:val="00E864DF"/>
    <w:rsid w:val="00E94E64"/>
    <w:rsid w:val="00EA680D"/>
    <w:rsid w:val="00EB6011"/>
    <w:rsid w:val="00ED0BB3"/>
    <w:rsid w:val="00EE1C65"/>
    <w:rsid w:val="00EE6B78"/>
    <w:rsid w:val="00EF2D87"/>
    <w:rsid w:val="00F03FE3"/>
    <w:rsid w:val="00F46E35"/>
    <w:rsid w:val="00F54ABE"/>
    <w:rsid w:val="00F55C1F"/>
    <w:rsid w:val="00F701D8"/>
    <w:rsid w:val="00F84B77"/>
    <w:rsid w:val="00FA026E"/>
    <w:rsid w:val="00FA5833"/>
    <w:rsid w:val="00FD0F18"/>
    <w:rsid w:val="00FE07EE"/>
    <w:rsid w:val="00FE1B61"/>
    <w:rsid w:val="00FF113F"/>
    <w:rsid w:val="00FF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9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41340"/>
    <w:pPr>
      <w:keepNext/>
      <w:jc w:val="center"/>
      <w:outlineLvl w:val="0"/>
    </w:pPr>
    <w:rPr>
      <w:rFonts w:ascii="Arial" w:eastAsia="Arial Unicode MS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41340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B791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79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1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41340"/>
    <w:rPr>
      <w:rFonts w:ascii="Arial" w:eastAsia="Arial Unicode MS" w:hAnsi="Arial" w:cs="Arial"/>
      <w:b/>
      <w:bCs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4134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rsid w:val="003D5D0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D5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704EF"/>
    <w:pPr>
      <w:ind w:left="720"/>
      <w:contextualSpacing/>
    </w:pPr>
  </w:style>
  <w:style w:type="paragraph" w:customStyle="1" w:styleId="ConsPlusNonformat">
    <w:name w:val="ConsPlu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page number"/>
    <w:uiPriority w:val="99"/>
    <w:rsid w:val="0041232F"/>
    <w:rPr>
      <w:rFonts w:cs="Times New Roman"/>
    </w:rPr>
  </w:style>
  <w:style w:type="paragraph" w:styleId="a9">
    <w:name w:val="footer"/>
    <w:basedOn w:val="a"/>
    <w:link w:val="aa"/>
    <w:uiPriority w:val="99"/>
    <w:rsid w:val="0041232F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41232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23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uiPriority w:val="99"/>
    <w:rsid w:val="0041232F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123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rial">
    <w:name w:val="Стиль Arial Синий"/>
    <w:uiPriority w:val="99"/>
    <w:rsid w:val="0041232F"/>
    <w:rPr>
      <w:rFonts w:ascii="Arial" w:hAnsi="Arial"/>
      <w:color w:val="0000FF"/>
    </w:rPr>
  </w:style>
  <w:style w:type="paragraph" w:styleId="ac">
    <w:name w:val="header"/>
    <w:basedOn w:val="a"/>
    <w:link w:val="ad"/>
    <w:uiPriority w:val="99"/>
    <w:unhideWhenUsed/>
    <w:rsid w:val="00327E0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27E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341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341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6950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C1B51-1F39-4A7A-A61A-ED64EDE84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Халикова Елена Александровна</cp:lastModifiedBy>
  <cp:revision>3</cp:revision>
  <cp:lastPrinted>2017-05-11T10:13:00Z</cp:lastPrinted>
  <dcterms:created xsi:type="dcterms:W3CDTF">2020-03-23T13:56:00Z</dcterms:created>
  <dcterms:modified xsi:type="dcterms:W3CDTF">2020-04-15T10:07:00Z</dcterms:modified>
</cp:coreProperties>
</file>