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61" w:rsidRPr="001244E7" w:rsidRDefault="00FE1B61" w:rsidP="003B5443">
      <w:pPr>
        <w:ind w:left="5940"/>
        <w:jc w:val="right"/>
      </w:pPr>
      <w:r w:rsidRPr="001244E7">
        <w:t xml:space="preserve">Приложение № </w:t>
      </w:r>
      <w:r w:rsidR="00125293" w:rsidRPr="001244E7">
        <w:t>1</w:t>
      </w:r>
    </w:p>
    <w:p w:rsidR="005E5858" w:rsidRPr="001244E7" w:rsidRDefault="00FE1B61" w:rsidP="003B5443">
      <w:pPr>
        <w:ind w:left="5940"/>
        <w:jc w:val="right"/>
      </w:pPr>
      <w:r w:rsidRPr="001244E7">
        <w:t xml:space="preserve">к распоряжению </w:t>
      </w:r>
    </w:p>
    <w:p w:rsidR="008C02C9" w:rsidRPr="001244E7" w:rsidRDefault="00FE1B61" w:rsidP="003B5443">
      <w:pPr>
        <w:ind w:left="5940"/>
        <w:jc w:val="right"/>
      </w:pPr>
      <w:r w:rsidRPr="001244E7">
        <w:t>Комитета по энергетике</w:t>
      </w:r>
    </w:p>
    <w:p w:rsidR="00FE1B61" w:rsidRPr="001244E7" w:rsidRDefault="00FE1B61" w:rsidP="003B5443">
      <w:pPr>
        <w:ind w:left="5940"/>
        <w:jc w:val="right"/>
      </w:pPr>
      <w:r w:rsidRPr="001244E7">
        <w:t xml:space="preserve"> и инженерному обеспечению</w:t>
      </w:r>
    </w:p>
    <w:p w:rsidR="00FE1B61" w:rsidRPr="001244E7" w:rsidRDefault="00FE1B61" w:rsidP="003B5443">
      <w:pPr>
        <w:ind w:left="5940"/>
        <w:jc w:val="right"/>
      </w:pPr>
      <w:r w:rsidRPr="001244E7">
        <w:t>от ___________ № _____</w:t>
      </w:r>
    </w:p>
    <w:p w:rsidR="00FE1B61" w:rsidRPr="001244E7" w:rsidRDefault="00FE1B61" w:rsidP="00FE1B61">
      <w:pPr>
        <w:ind w:left="5940"/>
        <w:rPr>
          <w:sz w:val="28"/>
          <w:szCs w:val="28"/>
        </w:rPr>
      </w:pPr>
    </w:p>
    <w:p w:rsidR="00FE1B61" w:rsidRPr="001244E7" w:rsidRDefault="00FE1B61" w:rsidP="00201DCE">
      <w:pPr>
        <w:ind w:left="5940"/>
        <w:jc w:val="both"/>
        <w:rPr>
          <w:sz w:val="28"/>
          <w:szCs w:val="28"/>
        </w:rPr>
      </w:pPr>
    </w:p>
    <w:p w:rsidR="005E5858" w:rsidRPr="001244E7" w:rsidRDefault="005E5858" w:rsidP="00201DCE">
      <w:pPr>
        <w:autoSpaceDE w:val="0"/>
        <w:autoSpaceDN w:val="0"/>
        <w:adjustRightInd w:val="0"/>
        <w:jc w:val="center"/>
        <w:rPr>
          <w:b/>
          <w:szCs w:val="28"/>
        </w:rPr>
      </w:pPr>
      <w:proofErr w:type="gramStart"/>
      <w:r w:rsidRPr="001244E7">
        <w:rPr>
          <w:b/>
          <w:szCs w:val="28"/>
        </w:rPr>
        <w:t>П</w:t>
      </w:r>
      <w:proofErr w:type="gramEnd"/>
      <w:r w:rsidRPr="001244E7">
        <w:rPr>
          <w:b/>
          <w:szCs w:val="28"/>
        </w:rPr>
        <w:t xml:space="preserve"> О Р Я Д О К</w:t>
      </w:r>
    </w:p>
    <w:p w:rsidR="00125293" w:rsidRPr="001244E7" w:rsidRDefault="00004D16" w:rsidP="00201DCE">
      <w:pPr>
        <w:autoSpaceDE w:val="0"/>
        <w:autoSpaceDN w:val="0"/>
        <w:adjustRightInd w:val="0"/>
        <w:jc w:val="center"/>
        <w:rPr>
          <w:b/>
          <w:szCs w:val="28"/>
        </w:rPr>
      </w:pPr>
      <w:r w:rsidRPr="001244E7">
        <w:rPr>
          <w:b/>
          <w:szCs w:val="28"/>
        </w:rPr>
        <w:t>проведения конкурсного отбора</w:t>
      </w:r>
      <w:r w:rsidR="005E5858" w:rsidRPr="001244E7">
        <w:rPr>
          <w:b/>
          <w:szCs w:val="28"/>
        </w:rPr>
        <w:t xml:space="preserve"> </w:t>
      </w:r>
      <w:r w:rsidR="00201DCE" w:rsidRPr="001244E7">
        <w:rPr>
          <w:b/>
          <w:szCs w:val="28"/>
        </w:rPr>
        <w:t>на право получения</w:t>
      </w:r>
      <w:r w:rsidR="004436B9" w:rsidRPr="001244E7">
        <w:rPr>
          <w:b/>
          <w:szCs w:val="28"/>
        </w:rPr>
        <w:t xml:space="preserve"> в 20</w:t>
      </w:r>
      <w:r w:rsidR="00E56169" w:rsidRPr="001244E7">
        <w:rPr>
          <w:b/>
          <w:szCs w:val="28"/>
        </w:rPr>
        <w:t>20</w:t>
      </w:r>
      <w:r w:rsidR="004436B9" w:rsidRPr="001244E7">
        <w:rPr>
          <w:b/>
          <w:szCs w:val="28"/>
        </w:rPr>
        <w:t xml:space="preserve"> году</w:t>
      </w:r>
      <w:r w:rsidR="00201DCE" w:rsidRPr="001244E7">
        <w:rPr>
          <w:b/>
          <w:szCs w:val="28"/>
        </w:rPr>
        <w:t xml:space="preserve"> субсидий </w:t>
      </w:r>
      <w:r w:rsidR="00587FD8" w:rsidRPr="001244E7">
        <w:rPr>
          <w:b/>
          <w:szCs w:val="28"/>
        </w:rPr>
        <w:br/>
      </w:r>
      <w:r w:rsidR="00201DCE" w:rsidRPr="001244E7">
        <w:rPr>
          <w:b/>
          <w:szCs w:val="28"/>
        </w:rPr>
        <w:t>в целях возмещения</w:t>
      </w:r>
      <w:r w:rsidR="005E5858" w:rsidRPr="001244E7">
        <w:rPr>
          <w:b/>
          <w:szCs w:val="28"/>
        </w:rPr>
        <w:t xml:space="preserve"> </w:t>
      </w:r>
      <w:r w:rsidR="00201DCE" w:rsidRPr="001244E7">
        <w:rPr>
          <w:b/>
          <w:szCs w:val="28"/>
        </w:rPr>
        <w:t xml:space="preserve">недополученных доходов организациям, осуществляющим реализацию сжиженного газа населению </w:t>
      </w:r>
      <w:r w:rsidR="00125293" w:rsidRPr="001244E7">
        <w:rPr>
          <w:b/>
          <w:szCs w:val="28"/>
        </w:rPr>
        <w:t>для бытовых нужд</w:t>
      </w:r>
    </w:p>
    <w:p w:rsidR="00201DCE" w:rsidRPr="001244E7" w:rsidRDefault="00201DCE" w:rsidP="00201DCE">
      <w:pPr>
        <w:autoSpaceDE w:val="0"/>
        <w:autoSpaceDN w:val="0"/>
        <w:adjustRightInd w:val="0"/>
        <w:jc w:val="center"/>
        <w:rPr>
          <w:b/>
          <w:szCs w:val="28"/>
        </w:rPr>
      </w:pPr>
      <w:r w:rsidRPr="001244E7">
        <w:rPr>
          <w:b/>
          <w:szCs w:val="28"/>
        </w:rPr>
        <w:t>на территории Санкт-Петербурга</w:t>
      </w:r>
    </w:p>
    <w:p w:rsidR="00125293" w:rsidRPr="001244E7" w:rsidRDefault="00125293" w:rsidP="00201DCE">
      <w:pPr>
        <w:autoSpaceDE w:val="0"/>
        <w:autoSpaceDN w:val="0"/>
        <w:adjustRightInd w:val="0"/>
        <w:jc w:val="center"/>
        <w:rPr>
          <w:szCs w:val="28"/>
        </w:rPr>
      </w:pPr>
    </w:p>
    <w:p w:rsidR="000232E8" w:rsidRPr="001244E7" w:rsidRDefault="000232E8" w:rsidP="00927A15">
      <w:pPr>
        <w:ind w:right="-55" w:firstLine="567"/>
        <w:jc w:val="both"/>
        <w:rPr>
          <w:szCs w:val="28"/>
        </w:rPr>
      </w:pPr>
      <w:r w:rsidRPr="001244E7">
        <w:rPr>
          <w:szCs w:val="28"/>
        </w:rPr>
        <w:t xml:space="preserve">1. </w:t>
      </w:r>
      <w:proofErr w:type="gramStart"/>
      <w:r w:rsidR="00915EAE" w:rsidRPr="001244E7">
        <w:rPr>
          <w:szCs w:val="28"/>
        </w:rPr>
        <w:t xml:space="preserve">Настоящий порядок разработан в соответствии с </w:t>
      </w:r>
      <w:r w:rsidR="00915EAE" w:rsidRPr="001244E7">
        <w:rPr>
          <w:rFonts w:eastAsia="Calibri"/>
          <w:szCs w:val="28"/>
          <w:lang w:eastAsia="en-US"/>
        </w:rPr>
        <w:t xml:space="preserve">постановлением Правительства </w:t>
      </w:r>
      <w:r w:rsidR="0005657B" w:rsidRPr="001244E7">
        <w:rPr>
          <w:rFonts w:eastAsia="Calibri"/>
          <w:szCs w:val="28"/>
          <w:lang w:eastAsia="en-US"/>
        </w:rPr>
        <w:br/>
      </w:r>
      <w:r w:rsidR="00915EAE" w:rsidRPr="001244E7">
        <w:rPr>
          <w:rFonts w:eastAsia="Calibri"/>
          <w:szCs w:val="28"/>
          <w:lang w:eastAsia="en-US"/>
        </w:rPr>
        <w:t xml:space="preserve">Санкт-Петербурга от </w:t>
      </w:r>
      <w:r w:rsidR="00E56169" w:rsidRPr="001244E7">
        <w:rPr>
          <w:bCs/>
          <w:szCs w:val="28"/>
        </w:rPr>
        <w:t>18</w:t>
      </w:r>
      <w:r w:rsidR="00BE54CB" w:rsidRPr="001244E7">
        <w:rPr>
          <w:bCs/>
          <w:szCs w:val="28"/>
        </w:rPr>
        <w:t>.0</w:t>
      </w:r>
      <w:r w:rsidR="00E56169" w:rsidRPr="001244E7">
        <w:rPr>
          <w:bCs/>
          <w:szCs w:val="28"/>
        </w:rPr>
        <w:t>3</w:t>
      </w:r>
      <w:r w:rsidR="00BE54CB" w:rsidRPr="001244E7">
        <w:rPr>
          <w:bCs/>
          <w:szCs w:val="28"/>
        </w:rPr>
        <w:t>.20</w:t>
      </w:r>
      <w:r w:rsidR="00E56169" w:rsidRPr="001244E7">
        <w:rPr>
          <w:bCs/>
          <w:szCs w:val="28"/>
        </w:rPr>
        <w:t>20</w:t>
      </w:r>
      <w:r w:rsidR="00BE54CB" w:rsidRPr="001244E7">
        <w:rPr>
          <w:bCs/>
          <w:szCs w:val="28"/>
        </w:rPr>
        <w:t xml:space="preserve"> № </w:t>
      </w:r>
      <w:r w:rsidR="00E56169" w:rsidRPr="001244E7">
        <w:rPr>
          <w:bCs/>
          <w:szCs w:val="28"/>
        </w:rPr>
        <w:t>132</w:t>
      </w:r>
      <w:r w:rsidR="00915EAE" w:rsidRPr="001244E7">
        <w:rPr>
          <w:rFonts w:eastAsia="Calibri"/>
          <w:szCs w:val="28"/>
          <w:lang w:eastAsia="en-US"/>
        </w:rPr>
        <w:t xml:space="preserve"> «О Порядке </w:t>
      </w:r>
      <w:r w:rsidR="00915EAE" w:rsidRPr="001244E7">
        <w:rPr>
          <w:szCs w:val="28"/>
        </w:rPr>
        <w:t>предоставления в 20</w:t>
      </w:r>
      <w:r w:rsidR="00E56169" w:rsidRPr="001244E7">
        <w:rPr>
          <w:szCs w:val="28"/>
        </w:rPr>
        <w:t>20</w:t>
      </w:r>
      <w:r w:rsidR="00915EAE" w:rsidRPr="001244E7">
        <w:rPr>
          <w:szCs w:val="28"/>
        </w:rPr>
        <w:t xml:space="preserve"> году субсидий в целях возмещения недополученных доходов организациям, осуществляющим реализацию сжиженного газа населению для бытовых нужд на территории Санкт-Петербурга» (далее – Постановление) </w:t>
      </w:r>
      <w:r w:rsidR="0005657B" w:rsidRPr="001244E7">
        <w:rPr>
          <w:szCs w:val="28"/>
        </w:rPr>
        <w:br/>
      </w:r>
      <w:r w:rsidR="00915EAE" w:rsidRPr="001244E7">
        <w:rPr>
          <w:szCs w:val="28"/>
        </w:rPr>
        <w:t xml:space="preserve">и </w:t>
      </w:r>
      <w:r w:rsidRPr="001244E7">
        <w:rPr>
          <w:szCs w:val="28"/>
        </w:rPr>
        <w:t xml:space="preserve">устанавливает </w:t>
      </w:r>
      <w:r w:rsidR="00915EAE" w:rsidRPr="001244E7">
        <w:rPr>
          <w:szCs w:val="28"/>
        </w:rPr>
        <w:t>правила</w:t>
      </w:r>
      <w:r w:rsidRPr="001244E7">
        <w:rPr>
          <w:szCs w:val="28"/>
        </w:rPr>
        <w:t xml:space="preserve"> проведения </w:t>
      </w:r>
      <w:r w:rsidR="00125293" w:rsidRPr="001244E7">
        <w:rPr>
          <w:szCs w:val="28"/>
        </w:rPr>
        <w:t>Комитетом по энергетике и </w:t>
      </w:r>
      <w:r w:rsidRPr="001244E7">
        <w:rPr>
          <w:szCs w:val="28"/>
        </w:rPr>
        <w:t xml:space="preserve">инженерному обеспечению </w:t>
      </w:r>
      <w:r w:rsidR="0005657B" w:rsidRPr="001244E7">
        <w:rPr>
          <w:szCs w:val="28"/>
        </w:rPr>
        <w:br/>
      </w:r>
      <w:r w:rsidRPr="001244E7">
        <w:rPr>
          <w:szCs w:val="28"/>
        </w:rPr>
        <w:t xml:space="preserve">(далее – Комитет) конкурсного отбора на право получения </w:t>
      </w:r>
      <w:r w:rsidR="00125293" w:rsidRPr="001244E7">
        <w:rPr>
          <w:szCs w:val="28"/>
        </w:rPr>
        <w:t>в 20</w:t>
      </w:r>
      <w:r w:rsidR="00E56169" w:rsidRPr="001244E7">
        <w:rPr>
          <w:szCs w:val="28"/>
        </w:rPr>
        <w:t>20</w:t>
      </w:r>
      <w:r w:rsidR="00125293" w:rsidRPr="001244E7">
        <w:rPr>
          <w:szCs w:val="28"/>
        </w:rPr>
        <w:t xml:space="preserve"> году </w:t>
      </w:r>
      <w:r w:rsidRPr="001244E7">
        <w:rPr>
          <w:szCs w:val="28"/>
        </w:rPr>
        <w:t>субсидий в</w:t>
      </w:r>
      <w:proofErr w:type="gramEnd"/>
      <w:r w:rsidRPr="001244E7">
        <w:rPr>
          <w:szCs w:val="28"/>
        </w:rPr>
        <w:t xml:space="preserve"> </w:t>
      </w:r>
      <w:proofErr w:type="gramStart"/>
      <w:r w:rsidRPr="001244E7">
        <w:rPr>
          <w:szCs w:val="28"/>
        </w:rPr>
        <w:t>целях</w:t>
      </w:r>
      <w:proofErr w:type="gramEnd"/>
      <w:r w:rsidRPr="001244E7">
        <w:rPr>
          <w:szCs w:val="28"/>
        </w:rPr>
        <w:t xml:space="preserve"> возмещения недополученных доходов организациям, осуществляющим реализацию сжиженного газа нас</w:t>
      </w:r>
      <w:r w:rsidR="00125293" w:rsidRPr="001244E7">
        <w:rPr>
          <w:szCs w:val="28"/>
        </w:rPr>
        <w:t>елению для </w:t>
      </w:r>
      <w:r w:rsidRPr="001244E7">
        <w:rPr>
          <w:szCs w:val="28"/>
        </w:rPr>
        <w:t>бытовых нужд на территории Санкт-Петербурга (далее – субсидии).</w:t>
      </w:r>
    </w:p>
    <w:p w:rsidR="00495DE7" w:rsidRPr="001244E7" w:rsidRDefault="000232E8" w:rsidP="00927A15">
      <w:pPr>
        <w:pStyle w:val="a7"/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1244E7">
        <w:rPr>
          <w:szCs w:val="28"/>
        </w:rPr>
        <w:t>2</w:t>
      </w:r>
      <w:r w:rsidR="00004D16" w:rsidRPr="001244E7">
        <w:rPr>
          <w:szCs w:val="28"/>
        </w:rPr>
        <w:t xml:space="preserve">. </w:t>
      </w:r>
      <w:r w:rsidR="00915EAE" w:rsidRPr="001244E7">
        <w:rPr>
          <w:szCs w:val="28"/>
        </w:rPr>
        <w:t>П</w:t>
      </w:r>
      <w:r w:rsidR="00495DE7" w:rsidRPr="001244E7">
        <w:rPr>
          <w:rFonts w:eastAsia="Calibri"/>
          <w:szCs w:val="28"/>
          <w:lang w:eastAsia="en-US"/>
        </w:rPr>
        <w:t>онятия и термины</w:t>
      </w:r>
      <w:r w:rsidR="00915EAE" w:rsidRPr="001244E7">
        <w:rPr>
          <w:rFonts w:eastAsia="Calibri"/>
          <w:szCs w:val="28"/>
          <w:lang w:eastAsia="en-US"/>
        </w:rPr>
        <w:t>, используемые в настоящем Порядке</w:t>
      </w:r>
      <w:r w:rsidR="004A20B4" w:rsidRPr="001244E7">
        <w:rPr>
          <w:rFonts w:eastAsia="Calibri"/>
          <w:szCs w:val="28"/>
          <w:lang w:eastAsia="en-US"/>
        </w:rPr>
        <w:t>,</w:t>
      </w:r>
      <w:r w:rsidR="00495DE7" w:rsidRPr="001244E7">
        <w:rPr>
          <w:rFonts w:eastAsia="Calibri"/>
          <w:szCs w:val="28"/>
          <w:lang w:eastAsia="en-US"/>
        </w:rPr>
        <w:t xml:space="preserve"> применяются в </w:t>
      </w:r>
      <w:r w:rsidR="00915EAE" w:rsidRPr="001244E7">
        <w:rPr>
          <w:rFonts w:eastAsia="Calibri"/>
          <w:szCs w:val="28"/>
          <w:lang w:eastAsia="en-US"/>
        </w:rPr>
        <w:t xml:space="preserve">значениях, </w:t>
      </w:r>
      <w:r w:rsidR="00915EAE" w:rsidRPr="001244E7">
        <w:rPr>
          <w:szCs w:val="28"/>
        </w:rPr>
        <w:t>определенных</w:t>
      </w:r>
      <w:r w:rsidR="00495DE7" w:rsidRPr="001244E7">
        <w:rPr>
          <w:szCs w:val="28"/>
        </w:rPr>
        <w:t xml:space="preserve"> </w:t>
      </w:r>
      <w:r w:rsidR="004A20B4" w:rsidRPr="001244E7">
        <w:rPr>
          <w:szCs w:val="28"/>
        </w:rPr>
        <w:t>П</w:t>
      </w:r>
      <w:r w:rsidR="005D492C" w:rsidRPr="001244E7">
        <w:rPr>
          <w:szCs w:val="28"/>
        </w:rPr>
        <w:t>остановление</w:t>
      </w:r>
      <w:r w:rsidR="005E1595" w:rsidRPr="001244E7">
        <w:rPr>
          <w:szCs w:val="28"/>
        </w:rPr>
        <w:t>м</w:t>
      </w:r>
      <w:r w:rsidR="00495DE7" w:rsidRPr="001244E7">
        <w:rPr>
          <w:szCs w:val="28"/>
        </w:rPr>
        <w:t>.</w:t>
      </w:r>
    </w:p>
    <w:p w:rsidR="00A54832" w:rsidRPr="001244E7" w:rsidRDefault="00EB4BEF" w:rsidP="00A54832">
      <w:pPr>
        <w:pStyle w:val="ConsPlusNormal"/>
        <w:ind w:firstLine="567"/>
        <w:jc w:val="both"/>
        <w:rPr>
          <w:rFonts w:eastAsia="Times New Roman"/>
          <w:sz w:val="24"/>
        </w:rPr>
      </w:pPr>
      <w:r w:rsidRPr="001244E7">
        <w:rPr>
          <w:rFonts w:eastAsia="Times New Roman"/>
          <w:sz w:val="24"/>
        </w:rPr>
        <w:t xml:space="preserve">3. </w:t>
      </w:r>
      <w:r w:rsidR="00A54832" w:rsidRPr="001244E7">
        <w:rPr>
          <w:rFonts w:eastAsia="Times New Roman"/>
          <w:sz w:val="24"/>
        </w:rPr>
        <w:t>Предмет конкурсного отбора – право получения в 20</w:t>
      </w:r>
      <w:r w:rsidR="00E56169" w:rsidRPr="001244E7">
        <w:rPr>
          <w:rFonts w:eastAsia="Times New Roman"/>
          <w:sz w:val="24"/>
        </w:rPr>
        <w:t>20</w:t>
      </w:r>
      <w:r w:rsidR="00A54832" w:rsidRPr="001244E7">
        <w:rPr>
          <w:rFonts w:eastAsia="Times New Roman"/>
          <w:sz w:val="24"/>
        </w:rPr>
        <w:t xml:space="preserve"> году субсидий в целях возмещения недополученных доходов получателя субсидий в связи с реализацией сжиженного газа населению для бытовых нужд на территории Санкт-Петербурга в период с 01.12.20</w:t>
      </w:r>
      <w:r w:rsidR="00E56169" w:rsidRPr="001244E7">
        <w:rPr>
          <w:rFonts w:eastAsia="Times New Roman"/>
          <w:sz w:val="24"/>
        </w:rPr>
        <w:t>19</w:t>
      </w:r>
      <w:r w:rsidR="00A54832" w:rsidRPr="001244E7">
        <w:rPr>
          <w:rFonts w:eastAsia="Times New Roman"/>
          <w:sz w:val="24"/>
        </w:rPr>
        <w:t xml:space="preserve"> по 30.11.20</w:t>
      </w:r>
      <w:r w:rsidR="00E56169" w:rsidRPr="001244E7">
        <w:rPr>
          <w:rFonts w:eastAsia="Times New Roman"/>
          <w:sz w:val="24"/>
        </w:rPr>
        <w:t>20</w:t>
      </w:r>
      <w:r w:rsidR="00A54832" w:rsidRPr="001244E7">
        <w:rPr>
          <w:rFonts w:eastAsia="Times New Roman"/>
          <w:sz w:val="24"/>
        </w:rPr>
        <w:t xml:space="preserve"> </w:t>
      </w:r>
      <w:r w:rsidR="0005657B" w:rsidRPr="001244E7">
        <w:rPr>
          <w:rFonts w:eastAsia="Times New Roman"/>
          <w:sz w:val="24"/>
        </w:rPr>
        <w:br/>
      </w:r>
      <w:r w:rsidR="00A54832" w:rsidRPr="001244E7">
        <w:rPr>
          <w:rFonts w:eastAsia="Times New Roman"/>
          <w:sz w:val="24"/>
        </w:rPr>
        <w:t>в соответствии с Постановлением.</w:t>
      </w:r>
    </w:p>
    <w:p w:rsidR="00A54832" w:rsidRPr="001244E7" w:rsidRDefault="00A54832" w:rsidP="00A54832">
      <w:pPr>
        <w:pStyle w:val="ConsPlusNormal"/>
        <w:ind w:firstLine="567"/>
        <w:jc w:val="both"/>
        <w:rPr>
          <w:rFonts w:eastAsia="Times New Roman"/>
          <w:sz w:val="24"/>
        </w:rPr>
      </w:pPr>
      <w:r w:rsidRPr="001244E7">
        <w:rPr>
          <w:rFonts w:eastAsia="Times New Roman"/>
          <w:sz w:val="24"/>
        </w:rPr>
        <w:t xml:space="preserve">Недополученные доходы определяются как разница между суммой затрат получателя субсидий, связанных с реализацией сжиженного газа населению для бытовых нужд на территории Санкт-Петербурга, и суммой доходов получателя субсидий, полученных от реализации сжиженного газа населению для бытовых нужд на территории Санкт-Петербурга по розничным ценам, установленным Комитетом по тарифам Санкт-Петербурга. </w:t>
      </w:r>
    </w:p>
    <w:p w:rsidR="00A54832" w:rsidRPr="001244E7" w:rsidRDefault="00A54832" w:rsidP="00A54832">
      <w:pPr>
        <w:pStyle w:val="ConsPlusNormal"/>
        <w:ind w:firstLine="567"/>
        <w:jc w:val="both"/>
        <w:rPr>
          <w:rFonts w:eastAsia="Times New Roman"/>
          <w:sz w:val="24"/>
        </w:rPr>
      </w:pPr>
      <w:r w:rsidRPr="001244E7">
        <w:rPr>
          <w:rFonts w:eastAsia="Times New Roman"/>
          <w:sz w:val="24"/>
        </w:rPr>
        <w:t xml:space="preserve">Возмещение недополученных доходов осуществляется в пределах средств, определенных </w:t>
      </w:r>
      <w:r w:rsidR="0005657B" w:rsidRPr="001244E7">
        <w:rPr>
          <w:rFonts w:eastAsia="Times New Roman"/>
          <w:sz w:val="24"/>
        </w:rPr>
        <w:br/>
      </w:r>
      <w:r w:rsidRPr="001244E7">
        <w:rPr>
          <w:rFonts w:eastAsia="Times New Roman"/>
          <w:sz w:val="24"/>
        </w:rPr>
        <w:t>по результатам конкурсного отбора на право п</w:t>
      </w:r>
      <w:r w:rsidR="00E56169" w:rsidRPr="001244E7">
        <w:rPr>
          <w:rFonts w:eastAsia="Times New Roman"/>
          <w:sz w:val="24"/>
        </w:rPr>
        <w:t>олучения в 2020</w:t>
      </w:r>
      <w:r w:rsidRPr="001244E7">
        <w:rPr>
          <w:rFonts w:eastAsia="Times New Roman"/>
          <w:sz w:val="24"/>
        </w:rPr>
        <w:t xml:space="preserve"> году субсидий в целях возмещения недополученных доходов организациям, осуществляющим реализацию сжиженного газа населению для бытовых нужд на территории Санкт-Петербурга.</w:t>
      </w:r>
    </w:p>
    <w:p w:rsidR="00EB4BEF" w:rsidRPr="001244E7" w:rsidRDefault="00EB4BEF" w:rsidP="00EB4BEF">
      <w:pPr>
        <w:ind w:right="-55" w:firstLine="567"/>
        <w:jc w:val="both"/>
        <w:rPr>
          <w:szCs w:val="28"/>
        </w:rPr>
      </w:pPr>
      <w:proofErr w:type="gramStart"/>
      <w:r w:rsidRPr="001244E7">
        <w:rPr>
          <w:szCs w:val="28"/>
        </w:rPr>
        <w:t>Сумма предоставляемых в 20</w:t>
      </w:r>
      <w:r w:rsidR="00E56169" w:rsidRPr="001244E7">
        <w:rPr>
          <w:szCs w:val="28"/>
        </w:rPr>
        <w:t>20</w:t>
      </w:r>
      <w:r w:rsidRPr="001244E7">
        <w:rPr>
          <w:szCs w:val="28"/>
        </w:rPr>
        <w:t xml:space="preserve"> году субсидий, предусмотренная Законом Санкт-Петербурга от </w:t>
      </w:r>
      <w:r w:rsidR="005D44F3" w:rsidRPr="001244E7">
        <w:rPr>
          <w:szCs w:val="28"/>
        </w:rPr>
        <w:t>2</w:t>
      </w:r>
      <w:r w:rsidR="00670152" w:rsidRPr="001244E7">
        <w:rPr>
          <w:szCs w:val="28"/>
        </w:rPr>
        <w:t>7</w:t>
      </w:r>
      <w:r w:rsidR="005D44F3" w:rsidRPr="001244E7">
        <w:rPr>
          <w:szCs w:val="28"/>
        </w:rPr>
        <w:t>.11.201</w:t>
      </w:r>
      <w:r w:rsidR="00670152" w:rsidRPr="001244E7">
        <w:rPr>
          <w:szCs w:val="28"/>
        </w:rPr>
        <w:t>9 № 614</w:t>
      </w:r>
      <w:r w:rsidR="005D44F3" w:rsidRPr="001244E7">
        <w:rPr>
          <w:szCs w:val="28"/>
        </w:rPr>
        <w:t>-1</w:t>
      </w:r>
      <w:r w:rsidR="00670152" w:rsidRPr="001244E7">
        <w:rPr>
          <w:szCs w:val="28"/>
        </w:rPr>
        <w:t>32</w:t>
      </w:r>
      <w:r w:rsidR="005D44F3" w:rsidRPr="001244E7">
        <w:rPr>
          <w:szCs w:val="28"/>
        </w:rPr>
        <w:t xml:space="preserve"> </w:t>
      </w:r>
      <w:r w:rsidRPr="001244E7">
        <w:rPr>
          <w:szCs w:val="28"/>
        </w:rPr>
        <w:t>«О бюджете Санкт-Петербурга на 20</w:t>
      </w:r>
      <w:r w:rsidR="00E56169" w:rsidRPr="001244E7">
        <w:rPr>
          <w:szCs w:val="28"/>
        </w:rPr>
        <w:t>20</w:t>
      </w:r>
      <w:r w:rsidRPr="001244E7">
        <w:rPr>
          <w:szCs w:val="28"/>
        </w:rPr>
        <w:t xml:space="preserve"> год и на плановый период 20</w:t>
      </w:r>
      <w:r w:rsidR="008942C0" w:rsidRPr="001244E7">
        <w:rPr>
          <w:szCs w:val="28"/>
        </w:rPr>
        <w:t>2</w:t>
      </w:r>
      <w:r w:rsidR="00E56169" w:rsidRPr="001244E7">
        <w:rPr>
          <w:szCs w:val="28"/>
        </w:rPr>
        <w:t>1</w:t>
      </w:r>
      <w:r w:rsidRPr="001244E7">
        <w:rPr>
          <w:szCs w:val="28"/>
        </w:rPr>
        <w:t xml:space="preserve"> </w:t>
      </w:r>
      <w:r w:rsidR="0005657B" w:rsidRPr="001244E7">
        <w:rPr>
          <w:szCs w:val="28"/>
        </w:rPr>
        <w:br/>
      </w:r>
      <w:r w:rsidRPr="001244E7">
        <w:rPr>
          <w:szCs w:val="28"/>
        </w:rPr>
        <w:t>и 202</w:t>
      </w:r>
      <w:r w:rsidR="00E56169" w:rsidRPr="001244E7">
        <w:rPr>
          <w:szCs w:val="28"/>
        </w:rPr>
        <w:t>2</w:t>
      </w:r>
      <w:r w:rsidRPr="001244E7">
        <w:rPr>
          <w:szCs w:val="28"/>
        </w:rPr>
        <w:t xml:space="preserve"> годов» (целевая статья 0740080090 «Субсидии на возмещение недополученных доходов организациям, осуществляющим реализацию сжиженного газа населению на территории </w:t>
      </w:r>
      <w:r w:rsidR="0005657B" w:rsidRPr="001244E7">
        <w:rPr>
          <w:szCs w:val="28"/>
        </w:rPr>
        <w:br/>
      </w:r>
      <w:r w:rsidRPr="001244E7">
        <w:rPr>
          <w:szCs w:val="28"/>
        </w:rPr>
        <w:t>Санкт-Петербурга»)</w:t>
      </w:r>
      <w:r w:rsidR="0003576A" w:rsidRPr="001244E7">
        <w:rPr>
          <w:szCs w:val="28"/>
        </w:rPr>
        <w:t>,</w:t>
      </w:r>
      <w:r w:rsidRPr="001244E7">
        <w:rPr>
          <w:szCs w:val="28"/>
        </w:rPr>
        <w:t xml:space="preserve"> составляет не более </w:t>
      </w:r>
      <w:r w:rsidR="00BD0BC3" w:rsidRPr="001244E7">
        <w:rPr>
          <w:szCs w:val="28"/>
        </w:rPr>
        <w:t>59</w:t>
      </w:r>
      <w:r w:rsidR="00E56169" w:rsidRPr="001244E7">
        <w:rPr>
          <w:szCs w:val="28"/>
        </w:rPr>
        <w:t> 700,0</w:t>
      </w:r>
      <w:r w:rsidR="00BD0BC3" w:rsidRPr="001244E7">
        <w:rPr>
          <w:szCs w:val="28"/>
        </w:rPr>
        <w:t xml:space="preserve"> </w:t>
      </w:r>
      <w:r w:rsidRPr="001244E7">
        <w:rPr>
          <w:szCs w:val="28"/>
        </w:rPr>
        <w:t>тыс. руб. (без НДС).</w:t>
      </w:r>
      <w:proofErr w:type="gramEnd"/>
    </w:p>
    <w:p w:rsidR="00201DCE" w:rsidRPr="001244E7" w:rsidRDefault="00EB4BEF" w:rsidP="00EB4BEF">
      <w:pPr>
        <w:ind w:right="-55" w:firstLine="567"/>
        <w:jc w:val="both"/>
        <w:rPr>
          <w:szCs w:val="28"/>
        </w:rPr>
      </w:pPr>
      <w:r w:rsidRPr="001244E7">
        <w:rPr>
          <w:szCs w:val="28"/>
        </w:rPr>
        <w:t>4</w:t>
      </w:r>
      <w:r w:rsidR="00201DCE" w:rsidRPr="001244E7">
        <w:rPr>
          <w:szCs w:val="28"/>
        </w:rPr>
        <w:t xml:space="preserve">. Извещение о проведении </w:t>
      </w:r>
      <w:r w:rsidR="00153DE7" w:rsidRPr="001244E7">
        <w:rPr>
          <w:szCs w:val="28"/>
        </w:rPr>
        <w:t>к</w:t>
      </w:r>
      <w:r w:rsidR="00201DCE" w:rsidRPr="001244E7">
        <w:rPr>
          <w:szCs w:val="28"/>
        </w:rPr>
        <w:t xml:space="preserve">онкурсного отбора публикуется на официальном сайте </w:t>
      </w:r>
      <w:r w:rsidR="00153DE7" w:rsidRPr="001244E7">
        <w:rPr>
          <w:szCs w:val="28"/>
        </w:rPr>
        <w:t>Комитет</w:t>
      </w:r>
      <w:r w:rsidR="0037244E" w:rsidRPr="001244E7">
        <w:rPr>
          <w:szCs w:val="28"/>
        </w:rPr>
        <w:t>а</w:t>
      </w:r>
      <w:r w:rsidR="00201DCE" w:rsidRPr="001244E7">
        <w:rPr>
          <w:szCs w:val="28"/>
        </w:rPr>
        <w:t xml:space="preserve"> в сети «Интернет» по электронному адр</w:t>
      </w:r>
      <w:r w:rsidR="00125293" w:rsidRPr="001244E7">
        <w:rPr>
          <w:szCs w:val="28"/>
        </w:rPr>
        <w:t>есу</w:t>
      </w:r>
      <w:r w:rsidR="00201DCE" w:rsidRPr="001244E7">
        <w:rPr>
          <w:szCs w:val="28"/>
        </w:rPr>
        <w:t xml:space="preserve"> </w:t>
      </w:r>
      <w:hyperlink r:id="rId9" w:history="1">
        <w:r w:rsidR="00201DCE" w:rsidRPr="001244E7">
          <w:rPr>
            <w:rStyle w:val="ab"/>
            <w:color w:val="auto"/>
            <w:szCs w:val="28"/>
            <w:u w:val="none"/>
            <w:lang w:val="en-US"/>
          </w:rPr>
          <w:t>http</w:t>
        </w:r>
        <w:r w:rsidR="00201DCE" w:rsidRPr="001244E7">
          <w:rPr>
            <w:rStyle w:val="ab"/>
            <w:color w:val="auto"/>
            <w:szCs w:val="28"/>
            <w:u w:val="none"/>
          </w:rPr>
          <w:t>://</w:t>
        </w:r>
        <w:r w:rsidR="00201DCE" w:rsidRPr="001244E7">
          <w:rPr>
            <w:rStyle w:val="ab"/>
            <w:color w:val="auto"/>
            <w:szCs w:val="28"/>
            <w:u w:val="none"/>
            <w:lang w:val="en-US"/>
          </w:rPr>
          <w:t>www</w:t>
        </w:r>
        <w:r w:rsidR="00201DCE" w:rsidRPr="001244E7">
          <w:rPr>
            <w:rStyle w:val="ab"/>
            <w:color w:val="auto"/>
            <w:szCs w:val="28"/>
            <w:u w:val="none"/>
          </w:rPr>
          <w:t>.</w:t>
        </w:r>
        <w:r w:rsidR="00201DCE" w:rsidRPr="001244E7">
          <w:rPr>
            <w:rStyle w:val="ab"/>
            <w:color w:val="auto"/>
            <w:szCs w:val="28"/>
            <w:u w:val="none"/>
            <w:lang w:val="en-US"/>
          </w:rPr>
          <w:t>gov</w:t>
        </w:r>
        <w:r w:rsidR="00201DCE" w:rsidRPr="001244E7">
          <w:rPr>
            <w:rStyle w:val="ab"/>
            <w:color w:val="auto"/>
            <w:szCs w:val="28"/>
            <w:u w:val="none"/>
          </w:rPr>
          <w:t>.</w:t>
        </w:r>
        <w:r w:rsidR="00201DCE" w:rsidRPr="001244E7">
          <w:rPr>
            <w:rStyle w:val="ab"/>
            <w:color w:val="auto"/>
            <w:szCs w:val="28"/>
            <w:u w:val="none"/>
            <w:lang w:val="en-US"/>
          </w:rPr>
          <w:t>spb</w:t>
        </w:r>
        <w:r w:rsidR="00201DCE" w:rsidRPr="001244E7">
          <w:rPr>
            <w:rStyle w:val="ab"/>
            <w:color w:val="auto"/>
            <w:szCs w:val="28"/>
            <w:u w:val="none"/>
          </w:rPr>
          <w:t>.</w:t>
        </w:r>
        <w:r w:rsidR="00201DCE" w:rsidRPr="001244E7">
          <w:rPr>
            <w:rStyle w:val="ab"/>
            <w:color w:val="auto"/>
            <w:szCs w:val="28"/>
            <w:u w:val="none"/>
            <w:lang w:val="en-US"/>
          </w:rPr>
          <w:t>ru</w:t>
        </w:r>
      </w:hyperlink>
      <w:r w:rsidR="000232E8" w:rsidRPr="001244E7">
        <w:rPr>
          <w:rStyle w:val="ab"/>
          <w:color w:val="auto"/>
          <w:szCs w:val="28"/>
          <w:u w:val="none"/>
        </w:rPr>
        <w:t xml:space="preserve"> </w:t>
      </w:r>
      <w:r w:rsidR="00D432A5" w:rsidRPr="001244E7">
        <w:rPr>
          <w:rStyle w:val="ab"/>
          <w:color w:val="auto"/>
          <w:szCs w:val="28"/>
          <w:u w:val="none"/>
        </w:rPr>
        <w:t xml:space="preserve">(далее – официальный сайт Комитета) </w:t>
      </w:r>
      <w:r w:rsidR="000232E8" w:rsidRPr="001244E7">
        <w:rPr>
          <w:szCs w:val="28"/>
        </w:rPr>
        <w:t>не менее</w:t>
      </w:r>
      <w:r w:rsidR="00201DCE" w:rsidRPr="001244E7">
        <w:rPr>
          <w:szCs w:val="28"/>
        </w:rPr>
        <w:t xml:space="preserve"> чем за 15 дней до </w:t>
      </w:r>
      <w:r w:rsidRPr="001244E7">
        <w:rPr>
          <w:szCs w:val="28"/>
        </w:rPr>
        <w:t>начала проведения</w:t>
      </w:r>
      <w:r w:rsidR="00201DCE" w:rsidRPr="001244E7">
        <w:rPr>
          <w:szCs w:val="28"/>
        </w:rPr>
        <w:t>.</w:t>
      </w:r>
    </w:p>
    <w:p w:rsidR="00201DCE" w:rsidRPr="001244E7" w:rsidRDefault="00201DCE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 xml:space="preserve">Извещение о проведении </w:t>
      </w:r>
      <w:r w:rsidR="00153DE7" w:rsidRPr="001244E7">
        <w:rPr>
          <w:sz w:val="24"/>
        </w:rPr>
        <w:t>к</w:t>
      </w:r>
      <w:r w:rsidRPr="001244E7">
        <w:rPr>
          <w:sz w:val="24"/>
        </w:rPr>
        <w:t>онкурсного отбора содержит следующую информацию:</w:t>
      </w:r>
    </w:p>
    <w:p w:rsidR="00125293" w:rsidRPr="001244E7" w:rsidRDefault="00125293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о предмете конкурсного отбора;</w:t>
      </w:r>
    </w:p>
    <w:p w:rsidR="00AD3416" w:rsidRPr="001244E7" w:rsidRDefault="00AD3416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 xml:space="preserve">о перечне </w:t>
      </w:r>
      <w:r w:rsidR="00B8110A" w:rsidRPr="001244E7">
        <w:rPr>
          <w:sz w:val="24"/>
        </w:rPr>
        <w:t>документов, представляемых для участия в конкурсном отборе</w:t>
      </w:r>
      <w:r w:rsidRPr="001244E7">
        <w:rPr>
          <w:sz w:val="24"/>
        </w:rPr>
        <w:t xml:space="preserve"> и требованиям </w:t>
      </w:r>
      <w:r w:rsidR="00B71008" w:rsidRPr="001244E7">
        <w:rPr>
          <w:sz w:val="24"/>
        </w:rPr>
        <w:br/>
      </w:r>
      <w:r w:rsidRPr="001244E7">
        <w:rPr>
          <w:sz w:val="24"/>
        </w:rPr>
        <w:t>к ним;</w:t>
      </w:r>
    </w:p>
    <w:p w:rsidR="00D77A1B" w:rsidRPr="001244E7" w:rsidRDefault="00D77A1B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rFonts w:eastAsia="Times New Roman"/>
          <w:sz w:val="24"/>
        </w:rPr>
        <w:t xml:space="preserve">об ориентировочном объеме реализации сжиженного газа населению для бытовых нужд </w:t>
      </w:r>
      <w:r w:rsidR="0005657B" w:rsidRPr="001244E7">
        <w:rPr>
          <w:rFonts w:eastAsia="Times New Roman"/>
          <w:sz w:val="24"/>
        </w:rPr>
        <w:br/>
      </w:r>
      <w:r w:rsidRPr="001244E7">
        <w:rPr>
          <w:rFonts w:eastAsia="Times New Roman"/>
          <w:sz w:val="24"/>
        </w:rPr>
        <w:t>на территории Санкт-Петербурга за период с 01.12.201</w:t>
      </w:r>
      <w:r w:rsidR="00670152" w:rsidRPr="001244E7">
        <w:rPr>
          <w:rFonts w:eastAsia="Times New Roman"/>
          <w:sz w:val="24"/>
        </w:rPr>
        <w:t>9</w:t>
      </w:r>
      <w:r w:rsidRPr="001244E7">
        <w:rPr>
          <w:rFonts w:eastAsia="Times New Roman"/>
          <w:sz w:val="24"/>
        </w:rPr>
        <w:t xml:space="preserve"> по 30.11.20</w:t>
      </w:r>
      <w:r w:rsidR="00670152" w:rsidRPr="001244E7">
        <w:rPr>
          <w:rFonts w:eastAsia="Times New Roman"/>
          <w:sz w:val="24"/>
        </w:rPr>
        <w:t>20</w:t>
      </w:r>
      <w:r w:rsidRPr="001244E7">
        <w:rPr>
          <w:rFonts w:eastAsia="Times New Roman"/>
          <w:sz w:val="24"/>
        </w:rPr>
        <w:t>;</w:t>
      </w:r>
    </w:p>
    <w:p w:rsidR="00125293" w:rsidRPr="001244E7" w:rsidRDefault="00125293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 xml:space="preserve">о максимальном размере </w:t>
      </w:r>
      <w:r w:rsidR="00913A08" w:rsidRPr="001244E7">
        <w:rPr>
          <w:sz w:val="24"/>
        </w:rPr>
        <w:t xml:space="preserve">субсидий, </w:t>
      </w:r>
      <w:r w:rsidRPr="001244E7">
        <w:rPr>
          <w:sz w:val="24"/>
        </w:rPr>
        <w:t xml:space="preserve">предоставляемых </w:t>
      </w:r>
      <w:r w:rsidR="00913A08" w:rsidRPr="001244E7">
        <w:rPr>
          <w:sz w:val="24"/>
        </w:rPr>
        <w:t>в</w:t>
      </w:r>
      <w:r w:rsidRPr="001244E7">
        <w:rPr>
          <w:sz w:val="24"/>
        </w:rPr>
        <w:t xml:space="preserve"> 20</w:t>
      </w:r>
      <w:r w:rsidR="00670152" w:rsidRPr="001244E7">
        <w:rPr>
          <w:sz w:val="24"/>
        </w:rPr>
        <w:t>20</w:t>
      </w:r>
      <w:r w:rsidRPr="001244E7">
        <w:rPr>
          <w:sz w:val="24"/>
        </w:rPr>
        <w:t xml:space="preserve"> год</w:t>
      </w:r>
      <w:r w:rsidR="00913A08" w:rsidRPr="001244E7">
        <w:rPr>
          <w:sz w:val="24"/>
        </w:rPr>
        <w:t>у</w:t>
      </w:r>
      <w:r w:rsidRPr="001244E7">
        <w:rPr>
          <w:sz w:val="24"/>
        </w:rPr>
        <w:t>;</w:t>
      </w:r>
    </w:p>
    <w:p w:rsidR="00125293" w:rsidRPr="001244E7" w:rsidRDefault="00125293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 xml:space="preserve">о критериях оценки </w:t>
      </w:r>
      <w:r w:rsidR="00913A08" w:rsidRPr="001244E7">
        <w:rPr>
          <w:sz w:val="24"/>
        </w:rPr>
        <w:t>конкурсных предложений участников конкурсного отбора</w:t>
      </w:r>
      <w:r w:rsidR="005D492C" w:rsidRPr="001244E7">
        <w:rPr>
          <w:sz w:val="24"/>
        </w:rPr>
        <w:t>;</w:t>
      </w:r>
    </w:p>
    <w:p w:rsidR="005D492C" w:rsidRPr="001244E7" w:rsidRDefault="005D492C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lastRenderedPageBreak/>
        <w:t>о с</w:t>
      </w:r>
      <w:r w:rsidR="006A0FF5" w:rsidRPr="001244E7">
        <w:rPr>
          <w:sz w:val="24"/>
        </w:rPr>
        <w:t>рок</w:t>
      </w:r>
      <w:r w:rsidRPr="001244E7">
        <w:rPr>
          <w:sz w:val="24"/>
        </w:rPr>
        <w:t>ах</w:t>
      </w:r>
      <w:r w:rsidR="006A0FF5" w:rsidRPr="001244E7">
        <w:rPr>
          <w:sz w:val="24"/>
        </w:rPr>
        <w:t xml:space="preserve"> и мест</w:t>
      </w:r>
      <w:r w:rsidRPr="001244E7">
        <w:rPr>
          <w:sz w:val="24"/>
        </w:rPr>
        <w:t>е</w:t>
      </w:r>
      <w:r w:rsidR="006A0FF5" w:rsidRPr="001244E7">
        <w:rPr>
          <w:sz w:val="24"/>
        </w:rPr>
        <w:t xml:space="preserve"> представления заявок на участие в конкурсном отборе</w:t>
      </w:r>
      <w:r w:rsidR="0076494C" w:rsidRPr="001244E7">
        <w:rPr>
          <w:sz w:val="24"/>
        </w:rPr>
        <w:t>;</w:t>
      </w:r>
    </w:p>
    <w:p w:rsidR="0076494C" w:rsidRPr="001244E7" w:rsidRDefault="0076494C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о месте, дате и времени вскрытия конвертов с заявками на</w:t>
      </w:r>
      <w:r w:rsidR="00941F50" w:rsidRPr="001244E7">
        <w:rPr>
          <w:sz w:val="24"/>
        </w:rPr>
        <w:t xml:space="preserve"> </w:t>
      </w:r>
      <w:r w:rsidRPr="001244E7">
        <w:rPr>
          <w:sz w:val="24"/>
        </w:rPr>
        <w:t>участие в конкурсном отборе.</w:t>
      </w:r>
    </w:p>
    <w:p w:rsidR="00A64CB3" w:rsidRPr="001244E7" w:rsidRDefault="00A54832" w:rsidP="00A64CB3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5</w:t>
      </w:r>
      <w:r w:rsidR="00201DCE" w:rsidRPr="001244E7">
        <w:rPr>
          <w:sz w:val="24"/>
        </w:rPr>
        <w:t xml:space="preserve">. </w:t>
      </w:r>
      <w:proofErr w:type="gramStart"/>
      <w:r w:rsidR="00A64CB3" w:rsidRPr="001244E7">
        <w:rPr>
          <w:sz w:val="24"/>
        </w:rPr>
        <w:t xml:space="preserve">Для участия в конкурсном отборе организации подают в Комитет заявку на участие </w:t>
      </w:r>
      <w:r w:rsidR="0005657B" w:rsidRPr="001244E7">
        <w:rPr>
          <w:sz w:val="24"/>
        </w:rPr>
        <w:br/>
      </w:r>
      <w:r w:rsidR="00A64CB3" w:rsidRPr="001244E7">
        <w:rPr>
          <w:sz w:val="24"/>
        </w:rPr>
        <w:t xml:space="preserve">в конкурсном отборе </w:t>
      </w:r>
      <w:r w:rsidR="002F7D63" w:rsidRPr="001244E7">
        <w:rPr>
          <w:sz w:val="24"/>
        </w:rPr>
        <w:t>на право получения в 20</w:t>
      </w:r>
      <w:r w:rsidR="00670152" w:rsidRPr="001244E7">
        <w:rPr>
          <w:sz w:val="24"/>
        </w:rPr>
        <w:t>20</w:t>
      </w:r>
      <w:r w:rsidR="002F7D63" w:rsidRPr="001244E7">
        <w:rPr>
          <w:sz w:val="24"/>
        </w:rPr>
        <w:t xml:space="preserve"> году субсидий в целях возмещения недополученных доходов организациям, осуществляющим реализацию сжиженного газа населению для бытовых нужд на территории Санкт-Петербурга </w:t>
      </w:r>
      <w:r w:rsidR="00104FB3" w:rsidRPr="001244E7">
        <w:rPr>
          <w:sz w:val="24"/>
        </w:rPr>
        <w:t>(далее – заявка)</w:t>
      </w:r>
      <w:r w:rsidR="00855CEA" w:rsidRPr="001244E7">
        <w:rPr>
          <w:sz w:val="24"/>
        </w:rPr>
        <w:t>,</w:t>
      </w:r>
      <w:r w:rsidR="00104FB3" w:rsidRPr="001244E7">
        <w:rPr>
          <w:sz w:val="24"/>
        </w:rPr>
        <w:t xml:space="preserve"> </w:t>
      </w:r>
      <w:r w:rsidR="002F7D63" w:rsidRPr="001244E7">
        <w:rPr>
          <w:sz w:val="24"/>
        </w:rPr>
        <w:t>по форме согласно приложению № 1 к настоящему Порядку</w:t>
      </w:r>
      <w:r w:rsidR="00855CEA" w:rsidRPr="001244E7">
        <w:rPr>
          <w:sz w:val="24"/>
        </w:rPr>
        <w:t xml:space="preserve"> </w:t>
      </w:r>
      <w:r w:rsidR="00A64CB3" w:rsidRPr="001244E7">
        <w:rPr>
          <w:sz w:val="24"/>
        </w:rPr>
        <w:t>с приложением документов, представляемых для участия в конкурсном отборе, в соответствии</w:t>
      </w:r>
      <w:proofErr w:type="gramEnd"/>
      <w:r w:rsidR="00A64CB3" w:rsidRPr="001244E7">
        <w:rPr>
          <w:sz w:val="24"/>
        </w:rPr>
        <w:t xml:space="preserve"> с </w:t>
      </w:r>
      <w:r w:rsidR="002F7D63" w:rsidRPr="001244E7">
        <w:rPr>
          <w:sz w:val="24"/>
        </w:rPr>
        <w:t xml:space="preserve">Перечнем документов, представляемых </w:t>
      </w:r>
      <w:r w:rsidR="0005657B" w:rsidRPr="001244E7">
        <w:rPr>
          <w:sz w:val="24"/>
        </w:rPr>
        <w:br/>
      </w:r>
      <w:r w:rsidR="002F7D63" w:rsidRPr="001244E7">
        <w:rPr>
          <w:sz w:val="24"/>
        </w:rPr>
        <w:t>для участия в конкурсном отборе на право получения в 20</w:t>
      </w:r>
      <w:r w:rsidR="00670152" w:rsidRPr="001244E7">
        <w:rPr>
          <w:sz w:val="24"/>
        </w:rPr>
        <w:t>20</w:t>
      </w:r>
      <w:r w:rsidR="002F7D63" w:rsidRPr="001244E7">
        <w:rPr>
          <w:sz w:val="24"/>
        </w:rPr>
        <w:t xml:space="preserve"> году субсидий в целях возмещения недополученных доходов организациям, осуществляющим реализацию сжиженного газа населению для бытовых нужд на территории Санкт-Петербурга</w:t>
      </w:r>
      <w:r w:rsidR="00EB503F" w:rsidRPr="001244E7">
        <w:rPr>
          <w:sz w:val="24"/>
        </w:rPr>
        <w:t xml:space="preserve">, и требованиям к ним, </w:t>
      </w:r>
      <w:r w:rsidR="002F7D63" w:rsidRPr="001244E7">
        <w:rPr>
          <w:sz w:val="24"/>
        </w:rPr>
        <w:t>согласно приложению № 2 к настоящему Порядку.</w:t>
      </w:r>
    </w:p>
    <w:p w:rsidR="003142CC" w:rsidRPr="001244E7" w:rsidRDefault="003142CC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Заявки принимаются в конвертах. Заявки должны быть прошиты, пронумерованы, подписаны уполномоченным лицом претендента на участие в конкурсном отборе.</w:t>
      </w:r>
    </w:p>
    <w:p w:rsidR="000773B0" w:rsidRPr="001244E7" w:rsidRDefault="005B3832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6</w:t>
      </w:r>
      <w:r w:rsidR="00D900BB" w:rsidRPr="001244E7">
        <w:rPr>
          <w:sz w:val="24"/>
        </w:rPr>
        <w:t xml:space="preserve">. </w:t>
      </w:r>
      <w:r w:rsidR="00E313F6" w:rsidRPr="001244E7">
        <w:rPr>
          <w:sz w:val="24"/>
        </w:rPr>
        <w:t xml:space="preserve">Конкурсный отбор осуществляется конкурсной комиссией. </w:t>
      </w:r>
      <w:r w:rsidR="00315897" w:rsidRPr="001244E7">
        <w:rPr>
          <w:sz w:val="24"/>
        </w:rPr>
        <w:t xml:space="preserve">Состав конкурсной комиссии </w:t>
      </w:r>
      <w:r w:rsidR="0005657B" w:rsidRPr="001244E7">
        <w:rPr>
          <w:sz w:val="24"/>
        </w:rPr>
        <w:br/>
      </w:r>
      <w:r w:rsidR="00315897" w:rsidRPr="001244E7">
        <w:rPr>
          <w:sz w:val="24"/>
        </w:rPr>
        <w:t xml:space="preserve">и положение о ней утверждаются </w:t>
      </w:r>
      <w:r w:rsidR="000773B0" w:rsidRPr="001244E7">
        <w:rPr>
          <w:sz w:val="24"/>
        </w:rPr>
        <w:t xml:space="preserve">распоряжением </w:t>
      </w:r>
      <w:r w:rsidR="00315897" w:rsidRPr="001244E7">
        <w:rPr>
          <w:sz w:val="24"/>
        </w:rPr>
        <w:t>Комитет</w:t>
      </w:r>
      <w:r w:rsidR="000773B0" w:rsidRPr="001244E7">
        <w:rPr>
          <w:sz w:val="24"/>
        </w:rPr>
        <w:t>а</w:t>
      </w:r>
      <w:r w:rsidR="00315897" w:rsidRPr="001244E7">
        <w:rPr>
          <w:sz w:val="24"/>
        </w:rPr>
        <w:t xml:space="preserve">. </w:t>
      </w:r>
    </w:p>
    <w:p w:rsidR="00BA44B6" w:rsidRPr="001244E7" w:rsidRDefault="00DC419B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Прием и регистрация заявок на участие в конкурсном отборе осуществляется Комитет</w:t>
      </w:r>
      <w:r w:rsidR="00BA0356" w:rsidRPr="001244E7">
        <w:rPr>
          <w:sz w:val="24"/>
        </w:rPr>
        <w:t>ом</w:t>
      </w:r>
      <w:r w:rsidRPr="001244E7">
        <w:rPr>
          <w:sz w:val="24"/>
        </w:rPr>
        <w:t xml:space="preserve"> </w:t>
      </w:r>
      <w:r w:rsidR="0005657B" w:rsidRPr="001244E7">
        <w:rPr>
          <w:sz w:val="24"/>
        </w:rPr>
        <w:br/>
      </w:r>
      <w:r w:rsidRPr="001244E7">
        <w:rPr>
          <w:sz w:val="24"/>
        </w:rPr>
        <w:t xml:space="preserve">в сроки и в месте, указанные в извещении </w:t>
      </w:r>
      <w:r w:rsidR="009907CE" w:rsidRPr="001244E7">
        <w:rPr>
          <w:sz w:val="24"/>
        </w:rPr>
        <w:t>о</w:t>
      </w:r>
      <w:r w:rsidR="00611250" w:rsidRPr="001244E7">
        <w:rPr>
          <w:sz w:val="24"/>
        </w:rPr>
        <w:t xml:space="preserve"> </w:t>
      </w:r>
      <w:r w:rsidRPr="001244E7">
        <w:rPr>
          <w:sz w:val="24"/>
        </w:rPr>
        <w:t>проведении конкурсного отбора.</w:t>
      </w:r>
      <w:r w:rsidR="00B222ED" w:rsidRPr="001244E7">
        <w:rPr>
          <w:sz w:val="24"/>
        </w:rPr>
        <w:t xml:space="preserve"> </w:t>
      </w:r>
      <w:r w:rsidR="008E3EE6" w:rsidRPr="001244E7">
        <w:rPr>
          <w:sz w:val="24"/>
        </w:rPr>
        <w:t>З</w:t>
      </w:r>
      <w:r w:rsidR="00BA44B6" w:rsidRPr="001244E7">
        <w:rPr>
          <w:sz w:val="24"/>
        </w:rPr>
        <w:t>аявки</w:t>
      </w:r>
      <w:r w:rsidR="00B216C6" w:rsidRPr="001244E7">
        <w:rPr>
          <w:sz w:val="24"/>
        </w:rPr>
        <w:t xml:space="preserve"> </w:t>
      </w:r>
      <w:r w:rsidR="00BA44B6" w:rsidRPr="001244E7">
        <w:rPr>
          <w:sz w:val="24"/>
        </w:rPr>
        <w:t>принимаются Комитетом с даты, указанной в извещении о проведении конкурсного отбора.</w:t>
      </w:r>
    </w:p>
    <w:p w:rsidR="00BA44B6" w:rsidRPr="001244E7" w:rsidRDefault="00BA44B6" w:rsidP="00927A15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1244E7">
        <w:rPr>
          <w:szCs w:val="28"/>
        </w:rPr>
        <w:t>Датой окончания срока подачи заявок является день вскрытия конвертов с заявками, указанный в извещении о</w:t>
      </w:r>
      <w:r w:rsidR="00EA2B84" w:rsidRPr="001244E7">
        <w:rPr>
          <w:szCs w:val="28"/>
        </w:rPr>
        <w:t xml:space="preserve"> </w:t>
      </w:r>
      <w:r w:rsidRPr="001244E7">
        <w:rPr>
          <w:szCs w:val="28"/>
        </w:rPr>
        <w:t>проведении конкурсного отбора, но не позднее начала процедуры вскрытия конвертов с заявками.</w:t>
      </w:r>
    </w:p>
    <w:p w:rsidR="00BA44B6" w:rsidRPr="001244E7" w:rsidRDefault="00BA44B6" w:rsidP="00927A15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1244E7">
        <w:rPr>
          <w:szCs w:val="28"/>
        </w:rPr>
        <w:t xml:space="preserve">Заявка, поступившая по истечении срока ее приема, возвращается </w:t>
      </w:r>
      <w:r w:rsidR="00BA0356" w:rsidRPr="001244E7">
        <w:rPr>
          <w:szCs w:val="28"/>
        </w:rPr>
        <w:t xml:space="preserve">организации </w:t>
      </w:r>
      <w:r w:rsidRPr="001244E7">
        <w:rPr>
          <w:szCs w:val="28"/>
        </w:rPr>
        <w:t xml:space="preserve">в день </w:t>
      </w:r>
      <w:r w:rsidR="0005657B" w:rsidRPr="001244E7">
        <w:rPr>
          <w:szCs w:val="28"/>
        </w:rPr>
        <w:br/>
      </w:r>
      <w:r w:rsidRPr="001244E7">
        <w:rPr>
          <w:szCs w:val="28"/>
        </w:rPr>
        <w:t>ее</w:t>
      </w:r>
      <w:r w:rsidR="00BA0356" w:rsidRPr="001244E7">
        <w:rPr>
          <w:szCs w:val="28"/>
        </w:rPr>
        <w:t xml:space="preserve"> </w:t>
      </w:r>
      <w:r w:rsidRPr="001244E7">
        <w:rPr>
          <w:szCs w:val="28"/>
        </w:rPr>
        <w:t>поступления с указанием причины возврата.</w:t>
      </w:r>
    </w:p>
    <w:p w:rsidR="00331144" w:rsidRPr="001244E7" w:rsidRDefault="005B3832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7</w:t>
      </w:r>
      <w:r w:rsidR="001153E2" w:rsidRPr="001244E7">
        <w:rPr>
          <w:sz w:val="24"/>
        </w:rPr>
        <w:t xml:space="preserve">. </w:t>
      </w:r>
      <w:r w:rsidR="00331144" w:rsidRPr="001244E7">
        <w:rPr>
          <w:sz w:val="24"/>
        </w:rPr>
        <w:t xml:space="preserve">Вскрытие конвертов с заявками, </w:t>
      </w:r>
      <w:r w:rsidR="000F0C09" w:rsidRPr="001244E7">
        <w:rPr>
          <w:sz w:val="24"/>
        </w:rPr>
        <w:t xml:space="preserve">принятие решения об отказе в </w:t>
      </w:r>
      <w:r w:rsidR="00331144" w:rsidRPr="001244E7">
        <w:rPr>
          <w:sz w:val="24"/>
        </w:rPr>
        <w:t>допуск</w:t>
      </w:r>
      <w:r w:rsidR="000F0C09" w:rsidRPr="001244E7">
        <w:rPr>
          <w:sz w:val="24"/>
        </w:rPr>
        <w:t>е</w:t>
      </w:r>
      <w:r w:rsidR="00331144" w:rsidRPr="001244E7">
        <w:rPr>
          <w:sz w:val="24"/>
        </w:rPr>
        <w:t xml:space="preserve"> к участию в конкурсном отборе, оценка и сопоставление конкурсных предложений</w:t>
      </w:r>
      <w:r w:rsidR="000F0C09" w:rsidRPr="001244E7">
        <w:rPr>
          <w:sz w:val="24"/>
        </w:rPr>
        <w:t xml:space="preserve"> участников</w:t>
      </w:r>
      <w:r w:rsidR="00331144" w:rsidRPr="001244E7">
        <w:rPr>
          <w:sz w:val="24"/>
        </w:rPr>
        <w:t xml:space="preserve"> </w:t>
      </w:r>
      <w:r w:rsidR="00DA5AAC" w:rsidRPr="001244E7">
        <w:rPr>
          <w:sz w:val="24"/>
        </w:rPr>
        <w:t xml:space="preserve">конкурсного отбора </w:t>
      </w:r>
      <w:r w:rsidR="00331144" w:rsidRPr="001244E7">
        <w:rPr>
          <w:sz w:val="24"/>
        </w:rPr>
        <w:t xml:space="preserve">осуществляются конкурсной комиссией. </w:t>
      </w:r>
    </w:p>
    <w:p w:rsidR="00E2101B" w:rsidRPr="001244E7" w:rsidRDefault="00E2101B" w:rsidP="00E2101B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8. Основаниями для отказа конкурсной комиссией в допуске к участию в конкурсном отборе являются:</w:t>
      </w:r>
    </w:p>
    <w:p w:rsidR="00E2101B" w:rsidRPr="001244E7" w:rsidRDefault="00E2101B" w:rsidP="00E2101B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непредставление (представление не в полном объеме) документов и (или) несоответствие заявки и документов, представленных участником конкурсного отбора, форме и требованиям, установленным Комитетом;</w:t>
      </w:r>
    </w:p>
    <w:p w:rsidR="00E2101B" w:rsidRPr="001244E7" w:rsidRDefault="00E2101B" w:rsidP="00E2101B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недостоверность сведений, содержащихся в заявке и документах, представленных участником конкурсного отбора.</w:t>
      </w:r>
    </w:p>
    <w:p w:rsidR="00B870EA" w:rsidRPr="001244E7" w:rsidRDefault="00D550CD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9</w:t>
      </w:r>
      <w:r w:rsidR="00201DCE" w:rsidRPr="001244E7">
        <w:rPr>
          <w:sz w:val="24"/>
        </w:rPr>
        <w:t xml:space="preserve">. </w:t>
      </w:r>
      <w:proofErr w:type="gramStart"/>
      <w:r w:rsidR="00201DCE" w:rsidRPr="001244E7">
        <w:rPr>
          <w:sz w:val="24"/>
        </w:rPr>
        <w:t xml:space="preserve">После определения участников </w:t>
      </w:r>
      <w:r w:rsidR="005E02C9" w:rsidRPr="001244E7">
        <w:rPr>
          <w:sz w:val="24"/>
        </w:rPr>
        <w:t>к</w:t>
      </w:r>
      <w:r w:rsidR="00201DCE" w:rsidRPr="001244E7">
        <w:rPr>
          <w:sz w:val="24"/>
        </w:rPr>
        <w:t xml:space="preserve">онкурсного отбора </w:t>
      </w:r>
      <w:r w:rsidR="005E02C9" w:rsidRPr="001244E7">
        <w:rPr>
          <w:sz w:val="24"/>
        </w:rPr>
        <w:t>к</w:t>
      </w:r>
      <w:r w:rsidR="00201DCE" w:rsidRPr="001244E7">
        <w:rPr>
          <w:sz w:val="24"/>
        </w:rPr>
        <w:t xml:space="preserve">онкурсная комиссия </w:t>
      </w:r>
      <w:r w:rsidR="000F3F73" w:rsidRPr="001244E7">
        <w:rPr>
          <w:sz w:val="24"/>
        </w:rPr>
        <w:t>в</w:t>
      </w:r>
      <w:r w:rsidR="00AD3416" w:rsidRPr="001244E7">
        <w:rPr>
          <w:sz w:val="24"/>
        </w:rPr>
        <w:t xml:space="preserve"> </w:t>
      </w:r>
      <w:r w:rsidR="000F3F73" w:rsidRPr="001244E7">
        <w:rPr>
          <w:sz w:val="24"/>
        </w:rPr>
        <w:t xml:space="preserve">течение </w:t>
      </w:r>
      <w:r w:rsidR="00AD3416" w:rsidRPr="001244E7">
        <w:rPr>
          <w:sz w:val="24"/>
        </w:rPr>
        <w:br/>
      </w:r>
      <w:r w:rsidR="000F3F73" w:rsidRPr="001244E7">
        <w:rPr>
          <w:sz w:val="24"/>
        </w:rPr>
        <w:t xml:space="preserve">10 рабочих дней </w:t>
      </w:r>
      <w:r w:rsidR="00201DCE" w:rsidRPr="001244E7">
        <w:rPr>
          <w:sz w:val="24"/>
        </w:rPr>
        <w:t xml:space="preserve">осуществляет </w:t>
      </w:r>
      <w:r w:rsidR="00EF74B5" w:rsidRPr="001244E7">
        <w:rPr>
          <w:sz w:val="24"/>
        </w:rPr>
        <w:t xml:space="preserve">оценку и сопоставление конкурсных предложений участников </w:t>
      </w:r>
      <w:r w:rsidR="00545F3B" w:rsidRPr="001244E7">
        <w:rPr>
          <w:sz w:val="24"/>
        </w:rPr>
        <w:t>в </w:t>
      </w:r>
      <w:r w:rsidR="005D492C" w:rsidRPr="001244E7">
        <w:rPr>
          <w:sz w:val="24"/>
        </w:rPr>
        <w:t xml:space="preserve">соответствии с </w:t>
      </w:r>
      <w:r w:rsidR="00EF74B5" w:rsidRPr="001244E7">
        <w:rPr>
          <w:sz w:val="24"/>
        </w:rPr>
        <w:t>с</w:t>
      </w:r>
      <w:r w:rsidR="005B16D8" w:rsidRPr="001244E7">
        <w:rPr>
          <w:sz w:val="24"/>
        </w:rPr>
        <w:t xml:space="preserve">истемой </w:t>
      </w:r>
      <w:r w:rsidR="00DC419B" w:rsidRPr="001244E7">
        <w:rPr>
          <w:sz w:val="24"/>
        </w:rPr>
        <w:t xml:space="preserve">оценки конкурсных предложений участников конкурсного отбора </w:t>
      </w:r>
      <w:r w:rsidR="00AD3416" w:rsidRPr="001244E7">
        <w:rPr>
          <w:sz w:val="24"/>
        </w:rPr>
        <w:br/>
      </w:r>
      <w:r w:rsidR="00DC419B" w:rsidRPr="001244E7">
        <w:rPr>
          <w:sz w:val="24"/>
        </w:rPr>
        <w:t>на право получения в 20</w:t>
      </w:r>
      <w:r w:rsidR="00670152" w:rsidRPr="001244E7">
        <w:rPr>
          <w:sz w:val="24"/>
        </w:rPr>
        <w:t>20</w:t>
      </w:r>
      <w:r w:rsidR="00DC419B" w:rsidRPr="001244E7">
        <w:rPr>
          <w:sz w:val="24"/>
        </w:rPr>
        <w:t xml:space="preserve"> году субсидий в целях возмещения недополученных доходов организациям, осуществляющим реализацию сжиженного газа населению для бытовых нужд </w:t>
      </w:r>
      <w:r w:rsidR="00AD3416" w:rsidRPr="001244E7">
        <w:rPr>
          <w:sz w:val="24"/>
        </w:rPr>
        <w:br/>
      </w:r>
      <w:r w:rsidR="00DC419B" w:rsidRPr="001244E7">
        <w:rPr>
          <w:sz w:val="24"/>
        </w:rPr>
        <w:t xml:space="preserve">на территории Санкт-Петербурга, согласно приложению </w:t>
      </w:r>
      <w:r w:rsidRPr="001244E7">
        <w:rPr>
          <w:sz w:val="24"/>
        </w:rPr>
        <w:t>3</w:t>
      </w:r>
      <w:r w:rsidR="00EC331F" w:rsidRPr="001244E7">
        <w:rPr>
          <w:sz w:val="24"/>
        </w:rPr>
        <w:t xml:space="preserve"> </w:t>
      </w:r>
      <w:r w:rsidR="00DC419B" w:rsidRPr="001244E7">
        <w:rPr>
          <w:sz w:val="24"/>
        </w:rPr>
        <w:t>к настоящему Порядку.</w:t>
      </w:r>
      <w:proofErr w:type="gramEnd"/>
    </w:p>
    <w:p w:rsidR="009907CE" w:rsidRPr="001244E7" w:rsidRDefault="009907CE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По результатам оценки и сопоставления конкурсных предложений конкурсная комиссия определяет победителя конкурсного отбора.</w:t>
      </w:r>
    </w:p>
    <w:p w:rsidR="00923EA9" w:rsidRPr="001244E7" w:rsidRDefault="00923EA9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Основаниями для отказа в предоставлении субсидий являются:</w:t>
      </w:r>
    </w:p>
    <w:p w:rsidR="00923EA9" w:rsidRPr="001244E7" w:rsidRDefault="00923EA9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отказ в допуске к участию в конкурсном отборе;</w:t>
      </w:r>
    </w:p>
    <w:p w:rsidR="00923EA9" w:rsidRPr="001244E7" w:rsidRDefault="00923EA9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решение конкурсной комиссии о непризнании участника конкурсного отбора победителем конкурсного отбора.</w:t>
      </w:r>
    </w:p>
    <w:p w:rsidR="00201DCE" w:rsidRPr="001244E7" w:rsidRDefault="00D550CD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10</w:t>
      </w:r>
      <w:r w:rsidR="00201DCE" w:rsidRPr="001244E7">
        <w:rPr>
          <w:sz w:val="24"/>
        </w:rPr>
        <w:t xml:space="preserve">. Если на момент окончания срока приема заявок на участие в </w:t>
      </w:r>
      <w:r w:rsidR="00780D4D" w:rsidRPr="001244E7">
        <w:rPr>
          <w:sz w:val="24"/>
        </w:rPr>
        <w:t>к</w:t>
      </w:r>
      <w:r w:rsidR="00201DCE" w:rsidRPr="001244E7">
        <w:rPr>
          <w:sz w:val="24"/>
        </w:rPr>
        <w:t>онкурсном отборе зарегистр</w:t>
      </w:r>
      <w:r w:rsidR="00BA79BA" w:rsidRPr="001244E7">
        <w:rPr>
          <w:sz w:val="24"/>
        </w:rPr>
        <w:t>ировано не более одной заявки,</w:t>
      </w:r>
      <w:r w:rsidR="00780D4D" w:rsidRPr="001244E7">
        <w:rPr>
          <w:sz w:val="24"/>
        </w:rPr>
        <w:t xml:space="preserve"> конкурсная к</w:t>
      </w:r>
      <w:r w:rsidR="00201DCE" w:rsidRPr="001244E7">
        <w:rPr>
          <w:sz w:val="24"/>
        </w:rPr>
        <w:t xml:space="preserve">омиссия </w:t>
      </w:r>
      <w:proofErr w:type="gramStart"/>
      <w:r w:rsidR="00201DCE" w:rsidRPr="001244E7">
        <w:rPr>
          <w:sz w:val="24"/>
        </w:rPr>
        <w:t>объявляет конкурсный отбор несостоявшимся и рассматривает</w:t>
      </w:r>
      <w:proofErr w:type="gramEnd"/>
      <w:r w:rsidR="00201DCE" w:rsidRPr="001244E7">
        <w:rPr>
          <w:sz w:val="24"/>
        </w:rPr>
        <w:t xml:space="preserve"> одну заявку, представленную на конкурсный отбор.</w:t>
      </w:r>
    </w:p>
    <w:p w:rsidR="00201DCE" w:rsidRPr="001244E7" w:rsidRDefault="00531B46" w:rsidP="00531B46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 xml:space="preserve">После рассмотрения единственной заявки конкурсная комиссия принимает решение </w:t>
      </w:r>
      <w:r w:rsidR="00AD3416" w:rsidRPr="001244E7">
        <w:rPr>
          <w:sz w:val="24"/>
        </w:rPr>
        <w:br/>
      </w:r>
      <w:r w:rsidRPr="001244E7">
        <w:rPr>
          <w:sz w:val="24"/>
        </w:rPr>
        <w:t xml:space="preserve">об определении получателем субсидии единственного участника несостоявшегося конкурсного отбора в случае соответствия заявки и </w:t>
      </w:r>
      <w:r w:rsidR="001F1757" w:rsidRPr="001244E7">
        <w:rPr>
          <w:sz w:val="24"/>
        </w:rPr>
        <w:t xml:space="preserve">представленных </w:t>
      </w:r>
      <w:r w:rsidRPr="001244E7">
        <w:rPr>
          <w:sz w:val="24"/>
        </w:rPr>
        <w:t xml:space="preserve">документов установленным форме </w:t>
      </w:r>
      <w:r w:rsidR="00AD3416" w:rsidRPr="001244E7">
        <w:rPr>
          <w:sz w:val="24"/>
        </w:rPr>
        <w:br/>
      </w:r>
      <w:r w:rsidRPr="001244E7">
        <w:rPr>
          <w:sz w:val="24"/>
        </w:rPr>
        <w:lastRenderedPageBreak/>
        <w:t>и требованиям и соответствия указанного участника несостоявшегося конкурсного отбора условиям предоставления субсидий.</w:t>
      </w:r>
    </w:p>
    <w:p w:rsidR="00786C5C" w:rsidRPr="001244E7" w:rsidRDefault="00D550CD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11</w:t>
      </w:r>
      <w:r w:rsidR="00250702" w:rsidRPr="001244E7">
        <w:rPr>
          <w:sz w:val="24"/>
        </w:rPr>
        <w:t xml:space="preserve">. </w:t>
      </w:r>
      <w:r w:rsidR="00201DCE" w:rsidRPr="001244E7">
        <w:rPr>
          <w:sz w:val="24"/>
        </w:rPr>
        <w:t xml:space="preserve">Решение конкурсной комиссии об определении победителя конкурсного отбора </w:t>
      </w:r>
      <w:r w:rsidR="00AD3416" w:rsidRPr="001244E7">
        <w:rPr>
          <w:sz w:val="24"/>
        </w:rPr>
        <w:br/>
      </w:r>
      <w:r w:rsidR="00201DCE" w:rsidRPr="001244E7">
        <w:rPr>
          <w:sz w:val="24"/>
        </w:rPr>
        <w:t xml:space="preserve">или определении получателем субсидий единственного участника конкурсного отбора оформляется протоколом. </w:t>
      </w:r>
    </w:p>
    <w:p w:rsidR="005E5858" w:rsidRPr="001244E7" w:rsidRDefault="00927A15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12</w:t>
      </w:r>
      <w:r w:rsidR="00250702" w:rsidRPr="001244E7">
        <w:rPr>
          <w:sz w:val="24"/>
        </w:rPr>
        <w:t xml:space="preserve">. </w:t>
      </w:r>
      <w:r w:rsidR="00BA41EE" w:rsidRPr="001244E7">
        <w:rPr>
          <w:sz w:val="24"/>
        </w:rPr>
        <w:t>На основании протокола заседания конкурсной комиссии</w:t>
      </w:r>
      <w:r w:rsidR="00D04A61" w:rsidRPr="001244E7">
        <w:rPr>
          <w:sz w:val="24"/>
        </w:rPr>
        <w:t xml:space="preserve"> Комитет</w:t>
      </w:r>
      <w:r w:rsidR="005E5858" w:rsidRPr="001244E7">
        <w:rPr>
          <w:sz w:val="24"/>
        </w:rPr>
        <w:t>:</w:t>
      </w:r>
    </w:p>
    <w:p w:rsidR="005E5858" w:rsidRPr="001244E7" w:rsidRDefault="005E5858" w:rsidP="00927A15">
      <w:pPr>
        <w:autoSpaceDE w:val="0"/>
        <w:autoSpaceDN w:val="0"/>
        <w:adjustRightInd w:val="0"/>
        <w:ind w:firstLine="567"/>
        <w:jc w:val="both"/>
        <w:rPr>
          <w:rStyle w:val="ab"/>
          <w:color w:val="auto"/>
          <w:szCs w:val="28"/>
          <w:u w:val="none"/>
        </w:rPr>
      </w:pPr>
      <w:r w:rsidRPr="001244E7">
        <w:rPr>
          <w:szCs w:val="28"/>
        </w:rPr>
        <w:t>в тече</w:t>
      </w:r>
      <w:r w:rsidR="00786C5C" w:rsidRPr="001244E7">
        <w:rPr>
          <w:szCs w:val="28"/>
        </w:rPr>
        <w:t>ние</w:t>
      </w:r>
      <w:r w:rsidR="00BA41EE" w:rsidRPr="001244E7">
        <w:rPr>
          <w:szCs w:val="28"/>
        </w:rPr>
        <w:t xml:space="preserve"> двух рабочих дней </w:t>
      </w:r>
      <w:r w:rsidRPr="001244E7">
        <w:rPr>
          <w:szCs w:val="28"/>
        </w:rPr>
        <w:t>со дня</w:t>
      </w:r>
      <w:r w:rsidRPr="001244E7">
        <w:rPr>
          <w:rFonts w:eastAsia="Calibri"/>
          <w:szCs w:val="28"/>
        </w:rPr>
        <w:t xml:space="preserve"> </w:t>
      </w:r>
      <w:r w:rsidR="00BA41EE" w:rsidRPr="001244E7">
        <w:rPr>
          <w:szCs w:val="28"/>
        </w:rPr>
        <w:t xml:space="preserve">подписания протокола </w:t>
      </w:r>
      <w:r w:rsidRPr="001244E7">
        <w:rPr>
          <w:rFonts w:eastAsia="Calibri"/>
          <w:szCs w:val="28"/>
        </w:rPr>
        <w:t>размещает результаты конкурсного отбора</w:t>
      </w:r>
      <w:r w:rsidR="00E152C4" w:rsidRPr="001244E7">
        <w:rPr>
          <w:rFonts w:eastAsia="Calibri"/>
          <w:szCs w:val="28"/>
        </w:rPr>
        <w:t xml:space="preserve"> </w:t>
      </w:r>
      <w:r w:rsidRPr="001244E7">
        <w:rPr>
          <w:szCs w:val="28"/>
        </w:rPr>
        <w:t>на официальном сайте Комитета</w:t>
      </w:r>
      <w:r w:rsidRPr="001244E7">
        <w:rPr>
          <w:rStyle w:val="ab"/>
          <w:color w:val="auto"/>
          <w:szCs w:val="28"/>
          <w:u w:val="none"/>
        </w:rPr>
        <w:t>;</w:t>
      </w:r>
    </w:p>
    <w:p w:rsidR="005E1595" w:rsidRPr="001244E7" w:rsidRDefault="005E5858" w:rsidP="00927A15">
      <w:pPr>
        <w:autoSpaceDE w:val="0"/>
        <w:autoSpaceDN w:val="0"/>
        <w:adjustRightInd w:val="0"/>
        <w:ind w:firstLine="567"/>
        <w:jc w:val="both"/>
        <w:rPr>
          <w:sz w:val="22"/>
        </w:rPr>
      </w:pPr>
      <w:r w:rsidRPr="001244E7">
        <w:rPr>
          <w:szCs w:val="28"/>
        </w:rPr>
        <w:t>в т</w:t>
      </w:r>
      <w:r w:rsidR="00786C5C" w:rsidRPr="001244E7">
        <w:rPr>
          <w:szCs w:val="28"/>
        </w:rPr>
        <w:t>ечение</w:t>
      </w:r>
      <w:r w:rsidRPr="001244E7">
        <w:rPr>
          <w:szCs w:val="28"/>
        </w:rPr>
        <w:t xml:space="preserve"> пяти рабочих дней со дня</w:t>
      </w:r>
      <w:r w:rsidRPr="001244E7">
        <w:rPr>
          <w:rFonts w:eastAsia="Calibri"/>
          <w:szCs w:val="28"/>
        </w:rPr>
        <w:t xml:space="preserve"> </w:t>
      </w:r>
      <w:r w:rsidRPr="001244E7">
        <w:rPr>
          <w:szCs w:val="28"/>
        </w:rPr>
        <w:t xml:space="preserve">подписания протокола </w:t>
      </w:r>
      <w:r w:rsidR="00D04A61" w:rsidRPr="001244E7">
        <w:rPr>
          <w:szCs w:val="28"/>
        </w:rPr>
        <w:t xml:space="preserve">издает распоряжение </w:t>
      </w:r>
      <w:r w:rsidR="00AD3416" w:rsidRPr="001244E7">
        <w:rPr>
          <w:szCs w:val="28"/>
        </w:rPr>
        <w:br/>
      </w:r>
      <w:r w:rsidR="00D04A61" w:rsidRPr="001244E7">
        <w:rPr>
          <w:szCs w:val="28"/>
        </w:rPr>
        <w:t>о предоставлении субсидий.</w:t>
      </w:r>
      <w:r w:rsidR="005E1595" w:rsidRPr="001244E7">
        <w:rPr>
          <w:sz w:val="22"/>
        </w:rPr>
        <w:t xml:space="preserve"> </w:t>
      </w:r>
    </w:p>
    <w:p w:rsidR="005E5858" w:rsidRPr="001244E7" w:rsidRDefault="00927A15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13</w:t>
      </w:r>
      <w:r w:rsidR="00D04A61" w:rsidRPr="001244E7">
        <w:rPr>
          <w:sz w:val="24"/>
        </w:rPr>
        <w:t xml:space="preserve">. </w:t>
      </w:r>
      <w:r w:rsidR="00786C5C" w:rsidRPr="001244E7">
        <w:rPr>
          <w:sz w:val="24"/>
        </w:rPr>
        <w:t>В распоряжении Ко</w:t>
      </w:r>
      <w:r w:rsidR="00D432A5" w:rsidRPr="001244E7">
        <w:rPr>
          <w:sz w:val="24"/>
        </w:rPr>
        <w:t>митета о предоставлении субсидий</w:t>
      </w:r>
      <w:r w:rsidR="00786C5C" w:rsidRPr="001244E7">
        <w:rPr>
          <w:sz w:val="24"/>
        </w:rPr>
        <w:t xml:space="preserve"> указываются </w:t>
      </w:r>
      <w:r w:rsidR="00D432A5" w:rsidRPr="001244E7">
        <w:rPr>
          <w:sz w:val="24"/>
        </w:rPr>
        <w:t>получатель субсидий</w:t>
      </w:r>
      <w:r w:rsidR="00786C5C" w:rsidRPr="001244E7">
        <w:rPr>
          <w:sz w:val="24"/>
        </w:rPr>
        <w:t>, предельный размер предоставляем</w:t>
      </w:r>
      <w:r w:rsidR="00D432A5" w:rsidRPr="001244E7">
        <w:rPr>
          <w:sz w:val="24"/>
        </w:rPr>
        <w:t>ых</w:t>
      </w:r>
      <w:r w:rsidR="00786C5C" w:rsidRPr="001244E7">
        <w:rPr>
          <w:sz w:val="24"/>
        </w:rPr>
        <w:t xml:space="preserve"> субсиди</w:t>
      </w:r>
      <w:r w:rsidR="00D432A5" w:rsidRPr="001244E7">
        <w:rPr>
          <w:sz w:val="24"/>
        </w:rPr>
        <w:t>й</w:t>
      </w:r>
      <w:r w:rsidR="00786C5C" w:rsidRPr="001244E7">
        <w:rPr>
          <w:sz w:val="24"/>
        </w:rPr>
        <w:t xml:space="preserve"> и</w:t>
      </w:r>
      <w:r w:rsidR="001A2F25" w:rsidRPr="001244E7">
        <w:rPr>
          <w:sz w:val="24"/>
        </w:rPr>
        <w:t xml:space="preserve"> </w:t>
      </w:r>
      <w:r w:rsidR="00786C5C" w:rsidRPr="001244E7">
        <w:rPr>
          <w:sz w:val="24"/>
        </w:rPr>
        <w:t>период, за к</w:t>
      </w:r>
      <w:r w:rsidR="00D432A5" w:rsidRPr="001244E7">
        <w:rPr>
          <w:sz w:val="24"/>
        </w:rPr>
        <w:t>оторый предоставляю</w:t>
      </w:r>
      <w:r w:rsidR="00786C5C" w:rsidRPr="001244E7">
        <w:rPr>
          <w:sz w:val="24"/>
        </w:rPr>
        <w:t>тся субсиди</w:t>
      </w:r>
      <w:r w:rsidR="00D432A5" w:rsidRPr="001244E7">
        <w:rPr>
          <w:sz w:val="24"/>
        </w:rPr>
        <w:t>и</w:t>
      </w:r>
      <w:r w:rsidR="00786C5C" w:rsidRPr="001244E7">
        <w:rPr>
          <w:sz w:val="24"/>
        </w:rPr>
        <w:t>.</w:t>
      </w:r>
    </w:p>
    <w:p w:rsidR="002109D0" w:rsidRPr="001244E7" w:rsidRDefault="00250702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Предельный р</w:t>
      </w:r>
      <w:r w:rsidR="00D432A5" w:rsidRPr="001244E7">
        <w:rPr>
          <w:sz w:val="24"/>
        </w:rPr>
        <w:t>азмер предоставляемых субсидий</w:t>
      </w:r>
      <w:r w:rsidR="00201DCE" w:rsidRPr="001244E7">
        <w:rPr>
          <w:sz w:val="24"/>
        </w:rPr>
        <w:t xml:space="preserve"> определяется в соответствии с</w:t>
      </w:r>
      <w:r w:rsidR="00AD3416" w:rsidRPr="001244E7">
        <w:rPr>
          <w:sz w:val="24"/>
        </w:rPr>
        <w:t xml:space="preserve"> </w:t>
      </w:r>
      <w:r w:rsidR="00201DCE" w:rsidRPr="001244E7">
        <w:rPr>
          <w:sz w:val="24"/>
        </w:rPr>
        <w:t>конк</w:t>
      </w:r>
      <w:r w:rsidRPr="001244E7">
        <w:rPr>
          <w:sz w:val="24"/>
        </w:rPr>
        <w:t xml:space="preserve">урсным предложением </w:t>
      </w:r>
      <w:r w:rsidR="00D432A5" w:rsidRPr="001244E7">
        <w:rPr>
          <w:sz w:val="24"/>
        </w:rPr>
        <w:t>получател</w:t>
      </w:r>
      <w:r w:rsidR="00780B78" w:rsidRPr="001244E7">
        <w:rPr>
          <w:sz w:val="24"/>
        </w:rPr>
        <w:t>я</w:t>
      </w:r>
      <w:r w:rsidR="00D432A5" w:rsidRPr="001244E7">
        <w:rPr>
          <w:sz w:val="24"/>
        </w:rPr>
        <w:t xml:space="preserve"> субсидий</w:t>
      </w:r>
      <w:r w:rsidR="00201DCE" w:rsidRPr="001244E7">
        <w:rPr>
          <w:sz w:val="24"/>
        </w:rPr>
        <w:t>.</w:t>
      </w:r>
    </w:p>
    <w:p w:rsidR="00786C5C" w:rsidRPr="001244E7" w:rsidRDefault="00A55843" w:rsidP="00927A15">
      <w:pPr>
        <w:pStyle w:val="ConsPlusNormal"/>
        <w:ind w:firstLine="567"/>
        <w:jc w:val="both"/>
        <w:rPr>
          <w:sz w:val="24"/>
        </w:rPr>
      </w:pPr>
      <w:r w:rsidRPr="001244E7">
        <w:rPr>
          <w:sz w:val="24"/>
        </w:rPr>
        <w:t>14</w:t>
      </w:r>
      <w:r w:rsidR="00786C5C" w:rsidRPr="001244E7">
        <w:rPr>
          <w:sz w:val="24"/>
        </w:rPr>
        <w:t xml:space="preserve">. </w:t>
      </w:r>
      <w:r w:rsidR="00D432A5" w:rsidRPr="001244E7">
        <w:rPr>
          <w:sz w:val="24"/>
        </w:rPr>
        <w:t xml:space="preserve">Комитет в течение пяти рабочих дней со дня издания распоряжения Комитета </w:t>
      </w:r>
      <w:r w:rsidR="00AD3416" w:rsidRPr="001244E7">
        <w:rPr>
          <w:sz w:val="24"/>
        </w:rPr>
        <w:br/>
      </w:r>
      <w:r w:rsidR="00D432A5" w:rsidRPr="001244E7">
        <w:rPr>
          <w:sz w:val="24"/>
        </w:rPr>
        <w:t>о</w:t>
      </w:r>
      <w:r w:rsidR="00DE4DEC" w:rsidRPr="001244E7">
        <w:rPr>
          <w:sz w:val="24"/>
        </w:rPr>
        <w:t xml:space="preserve"> </w:t>
      </w:r>
      <w:r w:rsidR="00D432A5" w:rsidRPr="001244E7">
        <w:rPr>
          <w:sz w:val="24"/>
        </w:rPr>
        <w:t xml:space="preserve">предоставлении субсидий направляет </w:t>
      </w:r>
      <w:r w:rsidR="002109D0" w:rsidRPr="001244E7">
        <w:rPr>
          <w:sz w:val="24"/>
        </w:rPr>
        <w:t>проект договора,</w:t>
      </w:r>
      <w:r w:rsidR="00E46364" w:rsidRPr="001244E7">
        <w:rPr>
          <w:sz w:val="24"/>
        </w:rPr>
        <w:t xml:space="preserve"> </w:t>
      </w:r>
      <w:r w:rsidR="00D432A5" w:rsidRPr="001244E7">
        <w:rPr>
          <w:sz w:val="24"/>
        </w:rPr>
        <w:t xml:space="preserve">подписанный </w:t>
      </w:r>
      <w:r w:rsidR="002109D0" w:rsidRPr="001244E7">
        <w:rPr>
          <w:sz w:val="24"/>
        </w:rPr>
        <w:t>со стороны Комитета, получателю</w:t>
      </w:r>
      <w:r w:rsidR="00D432A5" w:rsidRPr="001244E7">
        <w:rPr>
          <w:sz w:val="24"/>
        </w:rPr>
        <w:t xml:space="preserve"> субсидий</w:t>
      </w:r>
      <w:r w:rsidR="00121019" w:rsidRPr="001244E7">
        <w:rPr>
          <w:sz w:val="24"/>
        </w:rPr>
        <w:t xml:space="preserve">, который в течение десяти дней со дня получения проекта договора </w:t>
      </w:r>
      <w:proofErr w:type="gramStart"/>
      <w:r w:rsidR="00121019" w:rsidRPr="001244E7">
        <w:rPr>
          <w:sz w:val="24"/>
        </w:rPr>
        <w:t>подписывает его со своей стороны и представляет</w:t>
      </w:r>
      <w:proofErr w:type="gramEnd"/>
      <w:r w:rsidR="00121019" w:rsidRPr="001244E7">
        <w:rPr>
          <w:sz w:val="24"/>
        </w:rPr>
        <w:t xml:space="preserve"> в Комитет.</w:t>
      </w:r>
      <w:bookmarkStart w:id="0" w:name="_GoBack"/>
      <w:bookmarkEnd w:id="0"/>
    </w:p>
    <w:p w:rsidR="002109D0" w:rsidRPr="001244E7" w:rsidRDefault="002109D0" w:rsidP="00927A15">
      <w:pPr>
        <w:pStyle w:val="ConsPlusNormal"/>
        <w:ind w:firstLine="567"/>
        <w:jc w:val="both"/>
        <w:rPr>
          <w:bCs/>
          <w:sz w:val="24"/>
        </w:rPr>
      </w:pPr>
    </w:p>
    <w:sectPr w:rsidR="002109D0" w:rsidRPr="001244E7" w:rsidSect="004D1FDC">
      <w:headerReference w:type="default" r:id="rId10"/>
      <w:foot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1CE" w:rsidRDefault="00F221CE">
      <w:r>
        <w:separator/>
      </w:r>
    </w:p>
  </w:endnote>
  <w:endnote w:type="continuationSeparator" w:id="0">
    <w:p w:rsidR="00F221CE" w:rsidRDefault="00F2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415" w:rsidRDefault="003E5415" w:rsidP="00A55BF1">
    <w:pPr>
      <w:pStyle w:val="a9"/>
      <w:framePr w:wrap="auto" w:vAnchor="text" w:hAnchor="margin" w:xAlign="right" w:y="1"/>
      <w:rPr>
        <w:rStyle w:val="a8"/>
        <w:rFonts w:cs="Arial"/>
      </w:rPr>
    </w:pPr>
  </w:p>
  <w:p w:rsidR="003E5415" w:rsidRDefault="003E5415" w:rsidP="00A55BF1">
    <w:pPr>
      <w:pStyle w:val="a9"/>
      <w:framePr w:wrap="auto" w:vAnchor="text" w:hAnchor="margin" w:xAlign="right" w:y="1"/>
      <w:ind w:right="360"/>
      <w:rPr>
        <w:rStyle w:val="a8"/>
        <w:rFonts w:cs="Arial"/>
      </w:rPr>
    </w:pPr>
  </w:p>
  <w:p w:rsidR="003E5415" w:rsidRDefault="003E5415" w:rsidP="003D1D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1CE" w:rsidRDefault="00F221CE">
      <w:r>
        <w:separator/>
      </w:r>
    </w:p>
  </w:footnote>
  <w:footnote w:type="continuationSeparator" w:id="0">
    <w:p w:rsidR="00F221CE" w:rsidRDefault="00F22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FDC" w:rsidRDefault="0024489D">
    <w:pPr>
      <w:pStyle w:val="ac"/>
      <w:jc w:val="center"/>
    </w:pPr>
    <w:r>
      <w:fldChar w:fldCharType="begin"/>
    </w:r>
    <w:r w:rsidR="004D1FDC">
      <w:instrText>PAGE   \* MERGEFORMAT</w:instrText>
    </w:r>
    <w:r>
      <w:fldChar w:fldCharType="separate"/>
    </w:r>
    <w:r w:rsidR="001244E7">
      <w:rPr>
        <w:noProof/>
      </w:rPr>
      <w:t>3</w:t>
    </w:r>
    <w:r>
      <w:fldChar w:fldCharType="end"/>
    </w:r>
  </w:p>
  <w:p w:rsidR="004D1FDC" w:rsidRDefault="004D1FD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944"/>
    <w:multiLevelType w:val="multilevel"/>
    <w:tmpl w:val="80DAD2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>
    <w:nsid w:val="122133F5"/>
    <w:multiLevelType w:val="multilevel"/>
    <w:tmpl w:val="AC9E9DCC"/>
    <w:lvl w:ilvl="0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0" w:hanging="3240"/>
      </w:pPr>
      <w:rPr>
        <w:rFonts w:hint="default"/>
      </w:rPr>
    </w:lvl>
  </w:abstractNum>
  <w:abstractNum w:abstractNumId="2">
    <w:nsid w:val="203E13FF"/>
    <w:multiLevelType w:val="multilevel"/>
    <w:tmpl w:val="3EB4E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  <w:color w:val="auto"/>
      </w:rPr>
    </w:lvl>
  </w:abstractNum>
  <w:abstractNum w:abstractNumId="3">
    <w:nsid w:val="3BF720C7"/>
    <w:multiLevelType w:val="hybridMultilevel"/>
    <w:tmpl w:val="EE84EDC2"/>
    <w:lvl w:ilvl="0" w:tplc="0E0C2B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D7E5612"/>
    <w:multiLevelType w:val="multilevel"/>
    <w:tmpl w:val="A4E0C580"/>
    <w:lvl w:ilvl="0">
      <w:start w:val="1"/>
      <w:numFmt w:val="decimal"/>
      <w:lvlText w:val="%1."/>
      <w:lvlJc w:val="left"/>
      <w:pPr>
        <w:ind w:left="2485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13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5">
    <w:nsid w:val="40BA6226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6">
    <w:nsid w:val="52AC63F5"/>
    <w:multiLevelType w:val="hybridMultilevel"/>
    <w:tmpl w:val="9976DAF8"/>
    <w:lvl w:ilvl="0" w:tplc="6F220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D8C01BA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8">
    <w:nsid w:val="61C9224B"/>
    <w:multiLevelType w:val="hybridMultilevel"/>
    <w:tmpl w:val="2E6ADFD0"/>
    <w:lvl w:ilvl="0" w:tplc="5FE0A7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F100965"/>
    <w:multiLevelType w:val="hybridMultilevel"/>
    <w:tmpl w:val="822AEECE"/>
    <w:lvl w:ilvl="0" w:tplc="4E626664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7F94E41"/>
    <w:multiLevelType w:val="hybridMultilevel"/>
    <w:tmpl w:val="7F38EA20"/>
    <w:lvl w:ilvl="0" w:tplc="082244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913"/>
    <w:rsid w:val="00004D16"/>
    <w:rsid w:val="000051F9"/>
    <w:rsid w:val="000144D6"/>
    <w:rsid w:val="00020E6E"/>
    <w:rsid w:val="000232E8"/>
    <w:rsid w:val="0003576A"/>
    <w:rsid w:val="00047041"/>
    <w:rsid w:val="00047DC9"/>
    <w:rsid w:val="000534D9"/>
    <w:rsid w:val="0005657B"/>
    <w:rsid w:val="00062E70"/>
    <w:rsid w:val="00065F6A"/>
    <w:rsid w:val="000773B0"/>
    <w:rsid w:val="00080188"/>
    <w:rsid w:val="00084BA8"/>
    <w:rsid w:val="0008643B"/>
    <w:rsid w:val="000912F8"/>
    <w:rsid w:val="00095588"/>
    <w:rsid w:val="00096695"/>
    <w:rsid w:val="00097440"/>
    <w:rsid w:val="000A0C1E"/>
    <w:rsid w:val="000A3EE7"/>
    <w:rsid w:val="000B5D3E"/>
    <w:rsid w:val="000C408D"/>
    <w:rsid w:val="000D1FAC"/>
    <w:rsid w:val="000D73D6"/>
    <w:rsid w:val="000E392E"/>
    <w:rsid w:val="000E4A7E"/>
    <w:rsid w:val="000E5252"/>
    <w:rsid w:val="000F0C09"/>
    <w:rsid w:val="000F2700"/>
    <w:rsid w:val="000F2828"/>
    <w:rsid w:val="000F3F73"/>
    <w:rsid w:val="000F58A6"/>
    <w:rsid w:val="00104FB3"/>
    <w:rsid w:val="001153E2"/>
    <w:rsid w:val="00117011"/>
    <w:rsid w:val="00120739"/>
    <w:rsid w:val="00121019"/>
    <w:rsid w:val="001244E7"/>
    <w:rsid w:val="00125293"/>
    <w:rsid w:val="001277B5"/>
    <w:rsid w:val="00131945"/>
    <w:rsid w:val="00144D5B"/>
    <w:rsid w:val="001519C6"/>
    <w:rsid w:val="00153DE7"/>
    <w:rsid w:val="00156862"/>
    <w:rsid w:val="0016236F"/>
    <w:rsid w:val="00162C0F"/>
    <w:rsid w:val="00167522"/>
    <w:rsid w:val="0016762B"/>
    <w:rsid w:val="00181437"/>
    <w:rsid w:val="001850CF"/>
    <w:rsid w:val="001861BD"/>
    <w:rsid w:val="0019292F"/>
    <w:rsid w:val="00193F98"/>
    <w:rsid w:val="001A12D4"/>
    <w:rsid w:val="001A2F25"/>
    <w:rsid w:val="001A5076"/>
    <w:rsid w:val="001C32EA"/>
    <w:rsid w:val="001C599B"/>
    <w:rsid w:val="001D6510"/>
    <w:rsid w:val="001F1757"/>
    <w:rsid w:val="001F34A5"/>
    <w:rsid w:val="001F57E4"/>
    <w:rsid w:val="001F59E6"/>
    <w:rsid w:val="001F76D4"/>
    <w:rsid w:val="00201DCE"/>
    <w:rsid w:val="00204473"/>
    <w:rsid w:val="002109D0"/>
    <w:rsid w:val="002109F8"/>
    <w:rsid w:val="00217CB3"/>
    <w:rsid w:val="00223A3B"/>
    <w:rsid w:val="002254DD"/>
    <w:rsid w:val="00230E71"/>
    <w:rsid w:val="00232FD9"/>
    <w:rsid w:val="002429CD"/>
    <w:rsid w:val="0024489D"/>
    <w:rsid w:val="00247694"/>
    <w:rsid w:val="00250702"/>
    <w:rsid w:val="00263A9A"/>
    <w:rsid w:val="00275D81"/>
    <w:rsid w:val="0028071F"/>
    <w:rsid w:val="00286BF6"/>
    <w:rsid w:val="00287BD5"/>
    <w:rsid w:val="002A2B86"/>
    <w:rsid w:val="002B3647"/>
    <w:rsid w:val="002C3384"/>
    <w:rsid w:val="002D1366"/>
    <w:rsid w:val="002D4B03"/>
    <w:rsid w:val="002E6318"/>
    <w:rsid w:val="002F2EA5"/>
    <w:rsid w:val="002F5234"/>
    <w:rsid w:val="002F64C7"/>
    <w:rsid w:val="002F7D63"/>
    <w:rsid w:val="0030741E"/>
    <w:rsid w:val="0030778B"/>
    <w:rsid w:val="003142CC"/>
    <w:rsid w:val="00315897"/>
    <w:rsid w:val="00324355"/>
    <w:rsid w:val="00327E04"/>
    <w:rsid w:val="00331144"/>
    <w:rsid w:val="00337CAB"/>
    <w:rsid w:val="00352162"/>
    <w:rsid w:val="00352C91"/>
    <w:rsid w:val="00362252"/>
    <w:rsid w:val="003630BC"/>
    <w:rsid w:val="00367B0A"/>
    <w:rsid w:val="0037244E"/>
    <w:rsid w:val="00377DA6"/>
    <w:rsid w:val="003810F7"/>
    <w:rsid w:val="00383047"/>
    <w:rsid w:val="00397B34"/>
    <w:rsid w:val="003B13FA"/>
    <w:rsid w:val="003B5443"/>
    <w:rsid w:val="003C1CD2"/>
    <w:rsid w:val="003C2A45"/>
    <w:rsid w:val="003C2B31"/>
    <w:rsid w:val="003D1D21"/>
    <w:rsid w:val="003D5D0F"/>
    <w:rsid w:val="003E2126"/>
    <w:rsid w:val="003E4A3B"/>
    <w:rsid w:val="003E5415"/>
    <w:rsid w:val="003F1EE8"/>
    <w:rsid w:val="003F27DE"/>
    <w:rsid w:val="003F5127"/>
    <w:rsid w:val="003F63B1"/>
    <w:rsid w:val="004006EB"/>
    <w:rsid w:val="00401D7B"/>
    <w:rsid w:val="004041E5"/>
    <w:rsid w:val="00405FB8"/>
    <w:rsid w:val="0041232F"/>
    <w:rsid w:val="00427E81"/>
    <w:rsid w:val="00437EA3"/>
    <w:rsid w:val="0044179D"/>
    <w:rsid w:val="004436B9"/>
    <w:rsid w:val="004529C0"/>
    <w:rsid w:val="00452DB6"/>
    <w:rsid w:val="00465307"/>
    <w:rsid w:val="004709E5"/>
    <w:rsid w:val="00470E88"/>
    <w:rsid w:val="004776D7"/>
    <w:rsid w:val="00484738"/>
    <w:rsid w:val="004875F7"/>
    <w:rsid w:val="004908BE"/>
    <w:rsid w:val="00495DE7"/>
    <w:rsid w:val="004A1EE6"/>
    <w:rsid w:val="004A20B4"/>
    <w:rsid w:val="004A3B3E"/>
    <w:rsid w:val="004A3DC7"/>
    <w:rsid w:val="004B3159"/>
    <w:rsid w:val="004B34E5"/>
    <w:rsid w:val="004B3EF2"/>
    <w:rsid w:val="004B447A"/>
    <w:rsid w:val="004B787B"/>
    <w:rsid w:val="004C37E5"/>
    <w:rsid w:val="004C4925"/>
    <w:rsid w:val="004D1628"/>
    <w:rsid w:val="004D1FDC"/>
    <w:rsid w:val="004D701C"/>
    <w:rsid w:val="004F22F4"/>
    <w:rsid w:val="004F4F79"/>
    <w:rsid w:val="005002AC"/>
    <w:rsid w:val="00504EA0"/>
    <w:rsid w:val="00526CDD"/>
    <w:rsid w:val="00531B46"/>
    <w:rsid w:val="005337AE"/>
    <w:rsid w:val="00545B78"/>
    <w:rsid w:val="00545C6E"/>
    <w:rsid w:val="00545F3B"/>
    <w:rsid w:val="0055682F"/>
    <w:rsid w:val="005568BA"/>
    <w:rsid w:val="00562695"/>
    <w:rsid w:val="005650DC"/>
    <w:rsid w:val="005678E1"/>
    <w:rsid w:val="0058061D"/>
    <w:rsid w:val="005811F6"/>
    <w:rsid w:val="00583E2B"/>
    <w:rsid w:val="00587FAC"/>
    <w:rsid w:val="00587FD8"/>
    <w:rsid w:val="00594952"/>
    <w:rsid w:val="00596625"/>
    <w:rsid w:val="005A3743"/>
    <w:rsid w:val="005A6A42"/>
    <w:rsid w:val="005B16D8"/>
    <w:rsid w:val="005B3832"/>
    <w:rsid w:val="005B4CB1"/>
    <w:rsid w:val="005C4D60"/>
    <w:rsid w:val="005D44F3"/>
    <w:rsid w:val="005D492C"/>
    <w:rsid w:val="005E02C9"/>
    <w:rsid w:val="005E1595"/>
    <w:rsid w:val="005E4A69"/>
    <w:rsid w:val="005E5858"/>
    <w:rsid w:val="005F101F"/>
    <w:rsid w:val="005F6127"/>
    <w:rsid w:val="00611250"/>
    <w:rsid w:val="00631C67"/>
    <w:rsid w:val="00636028"/>
    <w:rsid w:val="006378D6"/>
    <w:rsid w:val="006445E4"/>
    <w:rsid w:val="00646C10"/>
    <w:rsid w:val="00656110"/>
    <w:rsid w:val="00656470"/>
    <w:rsid w:val="00664F28"/>
    <w:rsid w:val="00670152"/>
    <w:rsid w:val="006704EF"/>
    <w:rsid w:val="00674066"/>
    <w:rsid w:val="0069577E"/>
    <w:rsid w:val="006A0FF5"/>
    <w:rsid w:val="006A628E"/>
    <w:rsid w:val="006C62E0"/>
    <w:rsid w:val="006E637B"/>
    <w:rsid w:val="006E7931"/>
    <w:rsid w:val="006F050C"/>
    <w:rsid w:val="007146ED"/>
    <w:rsid w:val="00714F16"/>
    <w:rsid w:val="007230F4"/>
    <w:rsid w:val="00723B35"/>
    <w:rsid w:val="00725280"/>
    <w:rsid w:val="0073464E"/>
    <w:rsid w:val="00745A12"/>
    <w:rsid w:val="00746A71"/>
    <w:rsid w:val="00747210"/>
    <w:rsid w:val="00750078"/>
    <w:rsid w:val="0076095F"/>
    <w:rsid w:val="0076494C"/>
    <w:rsid w:val="00765B68"/>
    <w:rsid w:val="00766EA4"/>
    <w:rsid w:val="007671DB"/>
    <w:rsid w:val="00780B78"/>
    <w:rsid w:val="00780D4D"/>
    <w:rsid w:val="007811AF"/>
    <w:rsid w:val="007819C4"/>
    <w:rsid w:val="00784C25"/>
    <w:rsid w:val="00786C5C"/>
    <w:rsid w:val="007872B5"/>
    <w:rsid w:val="00793CB2"/>
    <w:rsid w:val="007A3F7A"/>
    <w:rsid w:val="007A516C"/>
    <w:rsid w:val="007A6940"/>
    <w:rsid w:val="007B0464"/>
    <w:rsid w:val="007C2140"/>
    <w:rsid w:val="007C393D"/>
    <w:rsid w:val="007E1CE8"/>
    <w:rsid w:val="00801B1E"/>
    <w:rsid w:val="008148BC"/>
    <w:rsid w:val="0081725F"/>
    <w:rsid w:val="00846F6F"/>
    <w:rsid w:val="00852F2F"/>
    <w:rsid w:val="00855CEA"/>
    <w:rsid w:val="00856282"/>
    <w:rsid w:val="00864312"/>
    <w:rsid w:val="00874496"/>
    <w:rsid w:val="00876E2D"/>
    <w:rsid w:val="008803E4"/>
    <w:rsid w:val="008942C0"/>
    <w:rsid w:val="00897362"/>
    <w:rsid w:val="008A0C58"/>
    <w:rsid w:val="008C02C9"/>
    <w:rsid w:val="008C5B68"/>
    <w:rsid w:val="008E07E7"/>
    <w:rsid w:val="008E1DE3"/>
    <w:rsid w:val="008E2B58"/>
    <w:rsid w:val="008E3EE6"/>
    <w:rsid w:val="009006F5"/>
    <w:rsid w:val="00902169"/>
    <w:rsid w:val="00906C4F"/>
    <w:rsid w:val="00913A08"/>
    <w:rsid w:val="00913DC9"/>
    <w:rsid w:val="00915EAE"/>
    <w:rsid w:val="00922446"/>
    <w:rsid w:val="00923EA9"/>
    <w:rsid w:val="009266A0"/>
    <w:rsid w:val="00927A15"/>
    <w:rsid w:val="009329D3"/>
    <w:rsid w:val="00937940"/>
    <w:rsid w:val="00937AA2"/>
    <w:rsid w:val="00941F50"/>
    <w:rsid w:val="00947ED4"/>
    <w:rsid w:val="009502C8"/>
    <w:rsid w:val="00951DA0"/>
    <w:rsid w:val="00953698"/>
    <w:rsid w:val="00953BAD"/>
    <w:rsid w:val="009546AB"/>
    <w:rsid w:val="00954788"/>
    <w:rsid w:val="00957D03"/>
    <w:rsid w:val="0096158E"/>
    <w:rsid w:val="009622CD"/>
    <w:rsid w:val="009641EA"/>
    <w:rsid w:val="0098447D"/>
    <w:rsid w:val="00987F6A"/>
    <w:rsid w:val="009907CE"/>
    <w:rsid w:val="0099425A"/>
    <w:rsid w:val="009A021D"/>
    <w:rsid w:val="009A657D"/>
    <w:rsid w:val="009B2896"/>
    <w:rsid w:val="009B386F"/>
    <w:rsid w:val="009B4D08"/>
    <w:rsid w:val="009C1F34"/>
    <w:rsid w:val="009D01FC"/>
    <w:rsid w:val="009D1F88"/>
    <w:rsid w:val="009D74C9"/>
    <w:rsid w:val="009E4CAB"/>
    <w:rsid w:val="00A00326"/>
    <w:rsid w:val="00A042BA"/>
    <w:rsid w:val="00A119DD"/>
    <w:rsid w:val="00A156B8"/>
    <w:rsid w:val="00A16AF9"/>
    <w:rsid w:val="00A366B2"/>
    <w:rsid w:val="00A41340"/>
    <w:rsid w:val="00A419CE"/>
    <w:rsid w:val="00A47B15"/>
    <w:rsid w:val="00A5081B"/>
    <w:rsid w:val="00A54832"/>
    <w:rsid w:val="00A55843"/>
    <w:rsid w:val="00A55BF1"/>
    <w:rsid w:val="00A64CB3"/>
    <w:rsid w:val="00A73711"/>
    <w:rsid w:val="00A84510"/>
    <w:rsid w:val="00A91A78"/>
    <w:rsid w:val="00AA11AE"/>
    <w:rsid w:val="00AA12E0"/>
    <w:rsid w:val="00AA1E13"/>
    <w:rsid w:val="00AA38BF"/>
    <w:rsid w:val="00AA4388"/>
    <w:rsid w:val="00AA4617"/>
    <w:rsid w:val="00AB12C0"/>
    <w:rsid w:val="00AC001F"/>
    <w:rsid w:val="00AC3E78"/>
    <w:rsid w:val="00AD3416"/>
    <w:rsid w:val="00AD3F36"/>
    <w:rsid w:val="00AD74EA"/>
    <w:rsid w:val="00AE350A"/>
    <w:rsid w:val="00AF27BF"/>
    <w:rsid w:val="00B03D31"/>
    <w:rsid w:val="00B04B80"/>
    <w:rsid w:val="00B06381"/>
    <w:rsid w:val="00B1299E"/>
    <w:rsid w:val="00B2111E"/>
    <w:rsid w:val="00B216C6"/>
    <w:rsid w:val="00B222ED"/>
    <w:rsid w:val="00B43848"/>
    <w:rsid w:val="00B438E9"/>
    <w:rsid w:val="00B452A7"/>
    <w:rsid w:val="00B46733"/>
    <w:rsid w:val="00B46AD8"/>
    <w:rsid w:val="00B472F5"/>
    <w:rsid w:val="00B5679E"/>
    <w:rsid w:val="00B66EC5"/>
    <w:rsid w:val="00B71008"/>
    <w:rsid w:val="00B71B34"/>
    <w:rsid w:val="00B733E3"/>
    <w:rsid w:val="00B73B4B"/>
    <w:rsid w:val="00B7493F"/>
    <w:rsid w:val="00B80844"/>
    <w:rsid w:val="00B8110A"/>
    <w:rsid w:val="00B826FA"/>
    <w:rsid w:val="00B83DC4"/>
    <w:rsid w:val="00B870EA"/>
    <w:rsid w:val="00B92029"/>
    <w:rsid w:val="00BA0356"/>
    <w:rsid w:val="00BA41EE"/>
    <w:rsid w:val="00BA44B6"/>
    <w:rsid w:val="00BA4FD3"/>
    <w:rsid w:val="00BA604E"/>
    <w:rsid w:val="00BA79BA"/>
    <w:rsid w:val="00BB0BE9"/>
    <w:rsid w:val="00BB3857"/>
    <w:rsid w:val="00BC5B16"/>
    <w:rsid w:val="00BC5D3A"/>
    <w:rsid w:val="00BC7E06"/>
    <w:rsid w:val="00BD0BC3"/>
    <w:rsid w:val="00BE4DF1"/>
    <w:rsid w:val="00BE54CB"/>
    <w:rsid w:val="00BF0E75"/>
    <w:rsid w:val="00BF128E"/>
    <w:rsid w:val="00BF4A34"/>
    <w:rsid w:val="00BF743D"/>
    <w:rsid w:val="00C06AE9"/>
    <w:rsid w:val="00C14521"/>
    <w:rsid w:val="00C20B41"/>
    <w:rsid w:val="00C25480"/>
    <w:rsid w:val="00C25FDB"/>
    <w:rsid w:val="00C341E2"/>
    <w:rsid w:val="00C40D64"/>
    <w:rsid w:val="00C42D37"/>
    <w:rsid w:val="00C43497"/>
    <w:rsid w:val="00C5776C"/>
    <w:rsid w:val="00C762C7"/>
    <w:rsid w:val="00C802DA"/>
    <w:rsid w:val="00C92AF6"/>
    <w:rsid w:val="00CA046A"/>
    <w:rsid w:val="00CA1D22"/>
    <w:rsid w:val="00CA798D"/>
    <w:rsid w:val="00CB03D3"/>
    <w:rsid w:val="00CB442F"/>
    <w:rsid w:val="00CB7913"/>
    <w:rsid w:val="00CD0E6D"/>
    <w:rsid w:val="00CD1399"/>
    <w:rsid w:val="00CE01F3"/>
    <w:rsid w:val="00CE22F9"/>
    <w:rsid w:val="00CE4B54"/>
    <w:rsid w:val="00CE4E6C"/>
    <w:rsid w:val="00CF2D86"/>
    <w:rsid w:val="00CF3732"/>
    <w:rsid w:val="00CF5FC3"/>
    <w:rsid w:val="00CF7232"/>
    <w:rsid w:val="00D02053"/>
    <w:rsid w:val="00D04A61"/>
    <w:rsid w:val="00D11BEF"/>
    <w:rsid w:val="00D14884"/>
    <w:rsid w:val="00D1693A"/>
    <w:rsid w:val="00D22683"/>
    <w:rsid w:val="00D241B3"/>
    <w:rsid w:val="00D24972"/>
    <w:rsid w:val="00D252E4"/>
    <w:rsid w:val="00D3711A"/>
    <w:rsid w:val="00D42E89"/>
    <w:rsid w:val="00D432A5"/>
    <w:rsid w:val="00D5332C"/>
    <w:rsid w:val="00D550CD"/>
    <w:rsid w:val="00D5686E"/>
    <w:rsid w:val="00D603E7"/>
    <w:rsid w:val="00D64E7C"/>
    <w:rsid w:val="00D72C8A"/>
    <w:rsid w:val="00D75B21"/>
    <w:rsid w:val="00D77A1B"/>
    <w:rsid w:val="00D8104D"/>
    <w:rsid w:val="00D900A0"/>
    <w:rsid w:val="00D900BB"/>
    <w:rsid w:val="00D93C19"/>
    <w:rsid w:val="00D97F7B"/>
    <w:rsid w:val="00DA5AAC"/>
    <w:rsid w:val="00DB3B50"/>
    <w:rsid w:val="00DB7929"/>
    <w:rsid w:val="00DC419B"/>
    <w:rsid w:val="00DC5EEC"/>
    <w:rsid w:val="00DC707D"/>
    <w:rsid w:val="00DE2C89"/>
    <w:rsid w:val="00DE4DEC"/>
    <w:rsid w:val="00DF1125"/>
    <w:rsid w:val="00DF5D59"/>
    <w:rsid w:val="00E122D1"/>
    <w:rsid w:val="00E135BF"/>
    <w:rsid w:val="00E152C4"/>
    <w:rsid w:val="00E2101B"/>
    <w:rsid w:val="00E26BC1"/>
    <w:rsid w:val="00E313F6"/>
    <w:rsid w:val="00E46364"/>
    <w:rsid w:val="00E4729C"/>
    <w:rsid w:val="00E54F7F"/>
    <w:rsid w:val="00E56169"/>
    <w:rsid w:val="00E64487"/>
    <w:rsid w:val="00E6492D"/>
    <w:rsid w:val="00E72594"/>
    <w:rsid w:val="00E73A44"/>
    <w:rsid w:val="00E75953"/>
    <w:rsid w:val="00E84CDD"/>
    <w:rsid w:val="00E85170"/>
    <w:rsid w:val="00E864DF"/>
    <w:rsid w:val="00E94E64"/>
    <w:rsid w:val="00EA2B84"/>
    <w:rsid w:val="00EA680D"/>
    <w:rsid w:val="00EB4BEF"/>
    <w:rsid w:val="00EB503F"/>
    <w:rsid w:val="00EB6011"/>
    <w:rsid w:val="00EC331F"/>
    <w:rsid w:val="00ED0BB3"/>
    <w:rsid w:val="00ED6264"/>
    <w:rsid w:val="00EE1C65"/>
    <w:rsid w:val="00EE6B78"/>
    <w:rsid w:val="00EF2D87"/>
    <w:rsid w:val="00EF5162"/>
    <w:rsid w:val="00EF63EE"/>
    <w:rsid w:val="00EF74B5"/>
    <w:rsid w:val="00F03FE3"/>
    <w:rsid w:val="00F221CE"/>
    <w:rsid w:val="00F260FB"/>
    <w:rsid w:val="00F33B51"/>
    <w:rsid w:val="00F4182B"/>
    <w:rsid w:val="00F46E35"/>
    <w:rsid w:val="00F54ABE"/>
    <w:rsid w:val="00F55C1F"/>
    <w:rsid w:val="00F701D8"/>
    <w:rsid w:val="00F84B77"/>
    <w:rsid w:val="00F93638"/>
    <w:rsid w:val="00FA026E"/>
    <w:rsid w:val="00FB4C5E"/>
    <w:rsid w:val="00FB751F"/>
    <w:rsid w:val="00FD0F18"/>
    <w:rsid w:val="00FE07EE"/>
    <w:rsid w:val="00FE1803"/>
    <w:rsid w:val="00FE1B61"/>
    <w:rsid w:val="00FF113F"/>
    <w:rsid w:val="00FF1A12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576D5-6DC5-495A-9200-0A3BD439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Links>
    <vt:vector size="6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Халикова Елена Александровна</cp:lastModifiedBy>
  <cp:revision>4</cp:revision>
  <cp:lastPrinted>2018-04-04T14:01:00Z</cp:lastPrinted>
  <dcterms:created xsi:type="dcterms:W3CDTF">2020-03-23T13:42:00Z</dcterms:created>
  <dcterms:modified xsi:type="dcterms:W3CDTF">2020-04-15T10:06:00Z</dcterms:modified>
</cp:coreProperties>
</file>