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9ED" w:rsidRDefault="009E39ED" w:rsidP="009E3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0385" cy="596265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9ED" w:rsidRDefault="009E39ED" w:rsidP="009E3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39ED" w:rsidRDefault="009E39ED" w:rsidP="009E3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ПРАВИТЕЛЬСТВО САНКТ-ПЕТЕРБУРГА</w:t>
      </w:r>
    </w:p>
    <w:p w:rsidR="009E39ED" w:rsidRDefault="009E39ED" w:rsidP="009E39E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39ED" w:rsidRDefault="009E39ED" w:rsidP="009E39E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:rsidR="009E39ED" w:rsidRDefault="009E39ED" w:rsidP="009E3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9ED" w:rsidRDefault="009E39ED" w:rsidP="009E3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9ED" w:rsidRDefault="009E39ED" w:rsidP="009E3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 ______________</w:t>
      </w:r>
    </w:p>
    <w:p w:rsidR="009E39ED" w:rsidRDefault="009E39ED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9E39ED" w:rsidRDefault="009E39ED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1FDF" w:rsidRDefault="00321FDF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</w:tblGrid>
      <w:tr w:rsidR="009E39ED" w:rsidTr="009E39ED">
        <w:tc>
          <w:tcPr>
            <w:tcW w:w="6379" w:type="dxa"/>
            <w:hideMark/>
          </w:tcPr>
          <w:tbl>
            <w:tblPr>
              <w:tblStyle w:val="a3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5558"/>
            </w:tblGrid>
            <w:tr w:rsidR="009E39ED">
              <w:tc>
                <w:tcPr>
                  <w:tcW w:w="555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E39ED" w:rsidRDefault="00E30E41" w:rsidP="00E30E41">
                  <w:pPr>
                    <w:autoSpaceDE w:val="0"/>
                    <w:autoSpaceDN w:val="0"/>
                    <w:adjustRightInd w:val="0"/>
                    <w:spacing w:line="216" w:lineRule="auto"/>
                    <w:ind w:left="-84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 проекте закона Санкт-Петербурга</w:t>
                  </w:r>
                </w:p>
                <w:p w:rsidR="00E30E41" w:rsidRDefault="00E30E41" w:rsidP="00E30E41">
                  <w:pPr>
                    <w:autoSpaceDE w:val="0"/>
                    <w:autoSpaceDN w:val="0"/>
                    <w:adjustRightInd w:val="0"/>
                    <w:spacing w:line="216" w:lineRule="auto"/>
                    <w:ind w:left="-84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«О внесении изменений в Закон </w:t>
                  </w:r>
                </w:p>
                <w:p w:rsidR="00E30E41" w:rsidRDefault="00E30E41" w:rsidP="00E30E41">
                  <w:pPr>
                    <w:autoSpaceDE w:val="0"/>
                    <w:autoSpaceDN w:val="0"/>
                    <w:adjustRightInd w:val="0"/>
                    <w:spacing w:line="216" w:lineRule="auto"/>
                    <w:ind w:left="-84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Санкт-Петербурга «О разграничении полномочий органов государственной власти Санкт-Петербурга в сфере регулирования отношений недропользования на территории Санкт-Петербурга»</w:t>
                  </w:r>
                </w:p>
              </w:tc>
            </w:tr>
          </w:tbl>
          <w:p w:rsidR="009E39ED" w:rsidRDefault="009E39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9E39ED" w:rsidRDefault="009E39ED" w:rsidP="009E39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E39ED" w:rsidRDefault="0080036D" w:rsidP="0080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Правительство Санкт-Петербурга </w:t>
      </w:r>
    </w:p>
    <w:p w:rsidR="009E39ED" w:rsidRPr="009E39ED" w:rsidRDefault="009E39ED" w:rsidP="009E39ED">
      <w:pPr>
        <w:pStyle w:val="formattext"/>
        <w:ind w:firstLine="567"/>
        <w:rPr>
          <w:b/>
        </w:rPr>
      </w:pPr>
      <w:r w:rsidRPr="009E39ED">
        <w:rPr>
          <w:b/>
        </w:rPr>
        <w:t>П О С Т А Н О В Л Я Е Т:</w:t>
      </w:r>
    </w:p>
    <w:p w:rsidR="0080036D" w:rsidRDefault="0080036D" w:rsidP="00E30E4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30E41">
        <w:rPr>
          <w:rFonts w:ascii="Times New Roman" w:hAnsi="Times New Roman" w:cs="Times New Roman"/>
          <w:sz w:val="24"/>
          <w:szCs w:val="24"/>
        </w:rPr>
        <w:t xml:space="preserve">Одобрить проект закона Санкт-Петербурга «О внесении изменений в Закон </w:t>
      </w:r>
      <w:r w:rsidR="00E30E41">
        <w:rPr>
          <w:rFonts w:ascii="Times New Roman" w:hAnsi="Times New Roman" w:cs="Times New Roman"/>
          <w:sz w:val="24"/>
          <w:szCs w:val="24"/>
        </w:rPr>
        <w:br/>
        <w:t xml:space="preserve">Санкт-Петербурга «О разграничении полномочий органов государственной власти </w:t>
      </w:r>
      <w:r w:rsidR="00E30E41">
        <w:rPr>
          <w:rFonts w:ascii="Times New Roman" w:hAnsi="Times New Roman" w:cs="Times New Roman"/>
          <w:sz w:val="24"/>
          <w:szCs w:val="24"/>
        </w:rPr>
        <w:br/>
        <w:t>Санкт-Петербурга в сфере регулирования отношений недропользования на территории Санкт-Петербурга» (далее – проект закона) согласно приложению.</w:t>
      </w:r>
    </w:p>
    <w:p w:rsidR="00E30E41" w:rsidRDefault="00E30E41" w:rsidP="00E30E4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Рекомендовать Губернатору Санкт-Петербурга внести проект закона </w:t>
      </w:r>
      <w:r>
        <w:rPr>
          <w:rFonts w:ascii="Times New Roman" w:hAnsi="Times New Roman" w:cs="Times New Roman"/>
          <w:sz w:val="24"/>
          <w:szCs w:val="24"/>
        </w:rPr>
        <w:br/>
        <w:t>на рассмотрение Законодательного Собрания Санкт-Петербурга.</w:t>
      </w:r>
    </w:p>
    <w:p w:rsidR="003E00A7" w:rsidRDefault="00893B8A" w:rsidP="0080036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="00321FDF">
        <w:rPr>
          <w:rFonts w:ascii="Times New Roman" w:hAnsi="Times New Roman" w:cs="Times New Roman"/>
          <w:sz w:val="24"/>
          <w:szCs w:val="24"/>
        </w:rPr>
        <w:t>. Контроль</w:t>
      </w:r>
      <w:r w:rsidR="003E00A7">
        <w:rPr>
          <w:rFonts w:ascii="Times New Roman" w:hAnsi="Times New Roman" w:cs="Times New Roman"/>
          <w:sz w:val="24"/>
          <w:szCs w:val="24"/>
        </w:rPr>
        <w:t xml:space="preserve"> за выполнением постановления возложить на вице-губернатора </w:t>
      </w:r>
      <w:r w:rsidR="003E00A7">
        <w:rPr>
          <w:rFonts w:ascii="Times New Roman" w:hAnsi="Times New Roman" w:cs="Times New Roman"/>
          <w:sz w:val="24"/>
          <w:szCs w:val="24"/>
        </w:rPr>
        <w:br/>
        <w:t>Санкт-Петербурга Кириллова В.В.</w:t>
      </w:r>
    </w:p>
    <w:p w:rsidR="009E39ED" w:rsidRDefault="009E39ED" w:rsidP="009E39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9ED" w:rsidRDefault="009E39ED" w:rsidP="009E39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9ED" w:rsidRDefault="009E39ED" w:rsidP="009E3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Губернатор</w:t>
      </w:r>
    </w:p>
    <w:p w:rsidR="00B20E82" w:rsidRDefault="009E39ED" w:rsidP="009E3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А.Д.Беглов</w:t>
      </w:r>
    </w:p>
    <w:p w:rsidR="00FA3B05" w:rsidRDefault="00FA3B05" w:rsidP="009E3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FA3B05" w:rsidSect="00BE2B4E">
      <w:headerReference w:type="default" r:id="rId8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5C3" w:rsidRDefault="00DB35C3" w:rsidP="009E39ED">
      <w:pPr>
        <w:spacing w:after="0" w:line="240" w:lineRule="auto"/>
      </w:pPr>
      <w:r>
        <w:separator/>
      </w:r>
    </w:p>
  </w:endnote>
  <w:endnote w:type="continuationSeparator" w:id="0">
    <w:p w:rsidR="00DB35C3" w:rsidRDefault="00DB35C3" w:rsidP="009E3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5C3" w:rsidRDefault="00DB35C3" w:rsidP="009E39ED">
      <w:pPr>
        <w:spacing w:after="0" w:line="240" w:lineRule="auto"/>
      </w:pPr>
      <w:r>
        <w:separator/>
      </w:r>
    </w:p>
  </w:footnote>
  <w:footnote w:type="continuationSeparator" w:id="0">
    <w:p w:rsidR="00DB35C3" w:rsidRDefault="00DB35C3" w:rsidP="009E3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B4E" w:rsidRDefault="00BE2B4E">
    <w:pPr>
      <w:pStyle w:val="a5"/>
      <w:jc w:val="center"/>
    </w:pPr>
  </w:p>
  <w:p w:rsidR="009E39ED" w:rsidRDefault="009E39E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C56B7"/>
    <w:multiLevelType w:val="hybridMultilevel"/>
    <w:tmpl w:val="89F29738"/>
    <w:lvl w:ilvl="0" w:tplc="E90883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30D272F"/>
    <w:multiLevelType w:val="hybridMultilevel"/>
    <w:tmpl w:val="5674F202"/>
    <w:lvl w:ilvl="0" w:tplc="8258D7D2">
      <w:start w:val="1"/>
      <w:numFmt w:val="decimal"/>
      <w:lvlText w:val="%1.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4ED38BD"/>
    <w:multiLevelType w:val="hybridMultilevel"/>
    <w:tmpl w:val="7D4C3612"/>
    <w:lvl w:ilvl="0" w:tplc="34D4F1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B51516D"/>
    <w:multiLevelType w:val="hybridMultilevel"/>
    <w:tmpl w:val="D064461E"/>
    <w:lvl w:ilvl="0" w:tplc="CBB443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8ED7438"/>
    <w:multiLevelType w:val="hybridMultilevel"/>
    <w:tmpl w:val="60CAB15A"/>
    <w:lvl w:ilvl="0" w:tplc="486249A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C13DAD"/>
    <w:multiLevelType w:val="hybridMultilevel"/>
    <w:tmpl w:val="E8407AD0"/>
    <w:lvl w:ilvl="0" w:tplc="612440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7B85D98"/>
    <w:multiLevelType w:val="hybridMultilevel"/>
    <w:tmpl w:val="8D628178"/>
    <w:lvl w:ilvl="0" w:tplc="FC7A8A5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B74"/>
    <w:rsid w:val="00063F2F"/>
    <w:rsid w:val="000E0EB3"/>
    <w:rsid w:val="00233FC4"/>
    <w:rsid w:val="00321FDF"/>
    <w:rsid w:val="003E00A7"/>
    <w:rsid w:val="0040014D"/>
    <w:rsid w:val="00726262"/>
    <w:rsid w:val="0080036D"/>
    <w:rsid w:val="008532B1"/>
    <w:rsid w:val="00893B8A"/>
    <w:rsid w:val="008E252E"/>
    <w:rsid w:val="00966419"/>
    <w:rsid w:val="009E39ED"/>
    <w:rsid w:val="009E52C7"/>
    <w:rsid w:val="00A83C62"/>
    <w:rsid w:val="00AA307F"/>
    <w:rsid w:val="00B20E82"/>
    <w:rsid w:val="00B2125B"/>
    <w:rsid w:val="00BE2B4E"/>
    <w:rsid w:val="00C71B74"/>
    <w:rsid w:val="00C95843"/>
    <w:rsid w:val="00CC748E"/>
    <w:rsid w:val="00D23B29"/>
    <w:rsid w:val="00D36C47"/>
    <w:rsid w:val="00DB35C3"/>
    <w:rsid w:val="00E30E41"/>
    <w:rsid w:val="00ED4953"/>
    <w:rsid w:val="00EE21A3"/>
    <w:rsid w:val="00F02484"/>
    <w:rsid w:val="00F03053"/>
    <w:rsid w:val="00FA3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80959"/>
  <w15:chartTrackingRefBased/>
  <w15:docId w15:val="{12879781-EE10-4F6E-8145-4324506D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9E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39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9E3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9E39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E39E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39ED"/>
  </w:style>
  <w:style w:type="paragraph" w:styleId="a7">
    <w:name w:val="footer"/>
    <w:basedOn w:val="a"/>
    <w:link w:val="a8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39ED"/>
  </w:style>
  <w:style w:type="paragraph" w:styleId="a9">
    <w:name w:val="Balloon Text"/>
    <w:basedOn w:val="a"/>
    <w:link w:val="aa"/>
    <w:uiPriority w:val="99"/>
    <w:semiHidden/>
    <w:unhideWhenUsed/>
    <w:rsid w:val="00321F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1FDF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ED49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1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Павлова Татьяна Александровна</cp:lastModifiedBy>
  <cp:revision>22</cp:revision>
  <cp:lastPrinted>2020-02-04T12:22:00Z</cp:lastPrinted>
  <dcterms:created xsi:type="dcterms:W3CDTF">2019-12-23T15:19:00Z</dcterms:created>
  <dcterms:modified xsi:type="dcterms:W3CDTF">2020-02-11T08:18:00Z</dcterms:modified>
</cp:coreProperties>
</file>