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6" w:type="dxa"/>
        <w:tblLook w:val="04A0" w:firstRow="1" w:lastRow="0" w:firstColumn="1" w:lastColumn="0" w:noHBand="0" w:noVBand="1"/>
      </w:tblPr>
      <w:tblGrid>
        <w:gridCol w:w="606"/>
        <w:gridCol w:w="2000"/>
        <w:gridCol w:w="3520"/>
        <w:gridCol w:w="1529"/>
        <w:gridCol w:w="1701"/>
      </w:tblGrid>
      <w:tr w:rsidR="004F33F5" w:rsidRPr="004F33F5" w14:paraId="2FF6118C" w14:textId="77777777" w:rsidTr="004F33F5">
        <w:trPr>
          <w:trHeight w:val="300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53362" w14:textId="77777777" w:rsidR="004F33F5" w:rsidRPr="004F33F5" w:rsidRDefault="004F33F5" w:rsidP="004F3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11263" w14:textId="77777777" w:rsidR="004F33F5" w:rsidRPr="004F33F5" w:rsidRDefault="004F33F5" w:rsidP="004F3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B4D5C" w14:textId="77777777" w:rsidR="004F33F5" w:rsidRPr="004F33F5" w:rsidRDefault="004F33F5" w:rsidP="004F3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3A3C2" w14:textId="77777777" w:rsidR="004F33F5" w:rsidRPr="004F33F5" w:rsidRDefault="004F33F5" w:rsidP="004F3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DFB15" w14:textId="29A0FC52" w:rsidR="004F33F5" w:rsidRPr="004F33F5" w:rsidRDefault="004F33F5" w:rsidP="004F33F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4F33F5" w:rsidRPr="004F33F5" w14:paraId="217DCA63" w14:textId="77777777" w:rsidTr="00DD142A">
        <w:trPr>
          <w:trHeight w:val="285"/>
        </w:trPr>
        <w:tc>
          <w:tcPr>
            <w:tcW w:w="2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0BF530" w14:textId="26A1D624" w:rsidR="004F33F5" w:rsidRPr="004F33F5" w:rsidRDefault="004F33F5" w:rsidP="004F33F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9F74B" w14:textId="77777777" w:rsidR="004F33F5" w:rsidRPr="004F33F5" w:rsidRDefault="004F33F5" w:rsidP="004F33F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20F5AE" w14:textId="1FFC9614" w:rsidR="004F33F5" w:rsidRPr="004F33F5" w:rsidRDefault="004F33F5" w:rsidP="004F33F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</w:tc>
      </w:tr>
      <w:tr w:rsidR="004F33F5" w:rsidRPr="004F33F5" w14:paraId="6C3A2A1F" w14:textId="77777777" w:rsidTr="004F33F5">
        <w:trPr>
          <w:trHeight w:val="585"/>
        </w:trPr>
        <w:tc>
          <w:tcPr>
            <w:tcW w:w="9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C9F7F3" w14:textId="77777777" w:rsidR="004F33F5" w:rsidRPr="004F33F5" w:rsidRDefault="004F33F5" w:rsidP="004F33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33F5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ru-RU"/>
              </w:rPr>
              <w:t>Комитет по благоустройству Санкт-Петербурга</w:t>
            </w:r>
          </w:p>
        </w:tc>
      </w:tr>
      <w:tr w:rsidR="004F33F5" w:rsidRPr="004F33F5" w14:paraId="4FFD4E9D" w14:textId="77777777" w:rsidTr="004F33F5">
        <w:trPr>
          <w:trHeight w:val="600"/>
        </w:trPr>
        <w:tc>
          <w:tcPr>
            <w:tcW w:w="9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6EE96A" w14:textId="2D45E254" w:rsidR="004F33F5" w:rsidRPr="004F33F5" w:rsidRDefault="004F33F5" w:rsidP="004F33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33F5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ru-RU"/>
              </w:rPr>
              <w:t>Информация о результатах рассмотрения обращений граждан, организаций и общественных</w:t>
            </w:r>
            <w: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33F5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ru-RU"/>
              </w:rPr>
              <w:t>объединений</w:t>
            </w:r>
          </w:p>
        </w:tc>
      </w:tr>
      <w:tr w:rsidR="004F33F5" w:rsidRPr="004F33F5" w14:paraId="62484816" w14:textId="77777777" w:rsidTr="004F33F5">
        <w:trPr>
          <w:trHeight w:val="342"/>
        </w:trPr>
        <w:tc>
          <w:tcPr>
            <w:tcW w:w="9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BDC556" w14:textId="77777777" w:rsidR="004F33F5" w:rsidRPr="004F33F5" w:rsidRDefault="004F33F5" w:rsidP="004F33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4F33F5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за период c 01.01.2020 по 31.03.2020</w:t>
            </w:r>
          </w:p>
        </w:tc>
      </w:tr>
      <w:tr w:rsidR="004F33F5" w:rsidRPr="004F33F5" w14:paraId="5AC0ABF0" w14:textId="77777777" w:rsidTr="004F33F5">
        <w:trPr>
          <w:trHeight w:val="342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257A7" w14:textId="77777777" w:rsidR="004F33F5" w:rsidRPr="004F33F5" w:rsidRDefault="004F33F5" w:rsidP="004F33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9451D" w14:textId="77777777" w:rsidR="004F33F5" w:rsidRPr="004F33F5" w:rsidRDefault="004F33F5" w:rsidP="004F3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D19CB" w14:textId="77777777" w:rsidR="004F33F5" w:rsidRPr="004F33F5" w:rsidRDefault="004F33F5" w:rsidP="004F3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33353" w14:textId="77777777" w:rsidR="004F33F5" w:rsidRPr="004F33F5" w:rsidRDefault="004F33F5" w:rsidP="004F3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4C1EE" w14:textId="77777777" w:rsidR="004F33F5" w:rsidRPr="004F33F5" w:rsidRDefault="004F33F5" w:rsidP="004F3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3F5" w:rsidRPr="004F33F5" w14:paraId="6DD56FF5" w14:textId="77777777" w:rsidTr="004F33F5">
        <w:trPr>
          <w:trHeight w:val="300"/>
        </w:trPr>
        <w:tc>
          <w:tcPr>
            <w:tcW w:w="606" w:type="dxa"/>
            <w:tcBorders>
              <w:top w:val="single" w:sz="4" w:space="0" w:color="D3D3D3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2C910648" w14:textId="77777777" w:rsidR="004F33F5" w:rsidRPr="004F33F5" w:rsidRDefault="004F33F5" w:rsidP="004F33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33F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20" w:type="dxa"/>
            <w:gridSpan w:val="2"/>
            <w:tcBorders>
              <w:top w:val="single" w:sz="4" w:space="0" w:color="D3D3D3"/>
              <w:left w:val="nil"/>
              <w:bottom w:val="nil"/>
              <w:right w:val="single" w:sz="4" w:space="0" w:color="D3D3D3"/>
            </w:tcBorders>
            <w:shd w:val="clear" w:color="auto" w:fill="auto"/>
            <w:hideMark/>
          </w:tcPr>
          <w:p w14:paraId="52AAC7CE" w14:textId="77777777" w:rsidR="004F33F5" w:rsidRPr="004F33F5" w:rsidRDefault="004F33F5" w:rsidP="004F33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33F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0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CC006E5" w14:textId="77777777" w:rsidR="004F33F5" w:rsidRPr="004F33F5" w:rsidRDefault="004F33F5" w:rsidP="004F33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F33F5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ru-RU"/>
              </w:rPr>
              <w:t>отчетный период</w:t>
            </w:r>
          </w:p>
        </w:tc>
      </w:tr>
      <w:tr w:rsidR="004F33F5" w:rsidRPr="004F33F5" w14:paraId="58DA625A" w14:textId="77777777" w:rsidTr="004F33F5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D3D3D3"/>
              <w:bottom w:val="single" w:sz="4" w:space="0" w:color="D3D3D3"/>
              <w:right w:val="nil"/>
            </w:tcBorders>
            <w:shd w:val="clear" w:color="auto" w:fill="auto"/>
            <w:hideMark/>
          </w:tcPr>
          <w:p w14:paraId="3034F215" w14:textId="77777777" w:rsidR="004F33F5" w:rsidRPr="004F33F5" w:rsidRDefault="004F33F5" w:rsidP="004F33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33F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20" w:type="dxa"/>
            <w:gridSpan w:val="2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A37CEA4" w14:textId="77777777" w:rsidR="004F33F5" w:rsidRPr="004F33F5" w:rsidRDefault="004F33F5" w:rsidP="004F33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33F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9FF6090" w14:textId="77777777" w:rsidR="004F33F5" w:rsidRPr="004F33F5" w:rsidRDefault="004F33F5" w:rsidP="004F33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F33F5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5285F3C" w14:textId="77777777" w:rsidR="004F33F5" w:rsidRPr="004F33F5" w:rsidRDefault="004F33F5" w:rsidP="004F33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F33F5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ru-RU"/>
              </w:rPr>
              <w:t>Доля</w:t>
            </w:r>
          </w:p>
        </w:tc>
      </w:tr>
      <w:tr w:rsidR="004F33F5" w:rsidRPr="004F33F5" w14:paraId="7B21A897" w14:textId="77777777" w:rsidTr="004F33F5">
        <w:trPr>
          <w:trHeight w:val="342"/>
        </w:trPr>
        <w:tc>
          <w:tcPr>
            <w:tcW w:w="9356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CFC0391" w14:textId="77777777" w:rsidR="004F33F5" w:rsidRPr="004F33F5" w:rsidRDefault="004F33F5" w:rsidP="004F33F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F33F5"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1. Общие сведения </w:t>
            </w:r>
          </w:p>
        </w:tc>
      </w:tr>
      <w:tr w:rsidR="004F33F5" w:rsidRPr="004F33F5" w14:paraId="28ECCD10" w14:textId="77777777" w:rsidTr="004F33F5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54D9DAB" w14:textId="77777777" w:rsidR="004F33F5" w:rsidRPr="004F33F5" w:rsidRDefault="004F33F5" w:rsidP="004F33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33F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5520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DA689DB" w14:textId="77777777" w:rsidR="004F33F5" w:rsidRPr="004F33F5" w:rsidRDefault="004F33F5" w:rsidP="004F33F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4F33F5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Количество обращений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9035D25" w14:textId="77777777" w:rsidR="004F33F5" w:rsidRPr="004F33F5" w:rsidRDefault="00DD142A" w:rsidP="004F33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8B"/>
                <w:sz w:val="20"/>
                <w:szCs w:val="20"/>
                <w:u w:val="single"/>
                <w:lang w:eastAsia="ru-RU"/>
              </w:rPr>
            </w:pPr>
            <w:hyperlink r:id="rId6" w:history="1">
              <w:r w:rsidR="004F33F5" w:rsidRPr="004F33F5">
                <w:rPr>
                  <w:rFonts w:ascii="Segoe UI" w:eastAsia="Times New Roman" w:hAnsi="Segoe UI" w:cs="Segoe UI"/>
                  <w:color w:val="00008B"/>
                  <w:sz w:val="20"/>
                  <w:szCs w:val="20"/>
                  <w:u w:val="single"/>
                  <w:lang w:eastAsia="ru-RU"/>
                </w:rPr>
                <w:t>3399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1190BF7" w14:textId="77777777" w:rsidR="004F33F5" w:rsidRPr="004F33F5" w:rsidRDefault="004F33F5" w:rsidP="004F33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4F33F5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F33F5" w:rsidRPr="004F33F5" w14:paraId="252B468A" w14:textId="77777777" w:rsidTr="004F33F5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F83997C" w14:textId="77777777" w:rsidR="004F33F5" w:rsidRPr="004F33F5" w:rsidRDefault="004F33F5" w:rsidP="004F33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33F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5520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6A3E624" w14:textId="77777777" w:rsidR="004F33F5" w:rsidRPr="004F33F5" w:rsidRDefault="004F33F5" w:rsidP="004F33F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4F33F5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Количество вопросов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8C0C07B" w14:textId="7B85111A" w:rsidR="004F33F5" w:rsidRPr="004F33F5" w:rsidRDefault="004F33F5" w:rsidP="00C9764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8B"/>
                <w:sz w:val="20"/>
                <w:szCs w:val="20"/>
                <w:u w:val="single"/>
                <w:lang w:eastAsia="ru-RU"/>
              </w:rPr>
            </w:pPr>
            <w:r w:rsidRPr="004F33F5">
              <w:rPr>
                <w:rFonts w:ascii="Segoe UI" w:eastAsia="Times New Roman" w:hAnsi="Segoe UI" w:cs="Segoe UI"/>
                <w:color w:val="00008B"/>
                <w:sz w:val="20"/>
                <w:szCs w:val="20"/>
                <w:u w:val="single"/>
                <w:lang w:eastAsia="ru-RU"/>
              </w:rPr>
              <w:t>3</w:t>
            </w:r>
            <w:r w:rsidR="00C97647">
              <w:rPr>
                <w:rFonts w:ascii="Segoe UI" w:eastAsia="Times New Roman" w:hAnsi="Segoe UI" w:cs="Segoe UI"/>
                <w:color w:val="00008B"/>
                <w:sz w:val="20"/>
                <w:szCs w:val="20"/>
                <w:u w:val="single"/>
                <w:lang w:eastAsia="ru-RU"/>
              </w:rPr>
              <w:t>401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5A4FA84" w14:textId="77777777" w:rsidR="004F33F5" w:rsidRPr="004F33F5" w:rsidRDefault="004F33F5" w:rsidP="004F33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4F33F5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F33F5" w:rsidRPr="004F33F5" w14:paraId="1D536073" w14:textId="77777777" w:rsidTr="004F33F5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83DD289" w14:textId="77777777" w:rsidR="004F33F5" w:rsidRPr="004F33F5" w:rsidRDefault="004F33F5" w:rsidP="004F33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33F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20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nil"/>
            </w:tcBorders>
            <w:shd w:val="clear" w:color="auto" w:fill="auto"/>
            <w:hideMark/>
          </w:tcPr>
          <w:p w14:paraId="46C2804D" w14:textId="77777777" w:rsidR="004F33F5" w:rsidRPr="004F33F5" w:rsidRDefault="004F33F5" w:rsidP="004F33F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4F33F5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0DC18" w14:textId="77777777" w:rsidR="004F33F5" w:rsidRPr="004F33F5" w:rsidRDefault="004F33F5" w:rsidP="004F33F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7C8618E" w14:textId="77777777" w:rsidR="004F33F5" w:rsidRPr="004F33F5" w:rsidRDefault="004F33F5" w:rsidP="004F33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4F33F5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F33F5" w:rsidRPr="004F33F5" w14:paraId="3AC17A64" w14:textId="77777777" w:rsidTr="004F33F5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2A7E9C8" w14:textId="77777777" w:rsidR="004F33F5" w:rsidRPr="004F33F5" w:rsidRDefault="004F33F5" w:rsidP="004F33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33F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5520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EC05482" w14:textId="77777777" w:rsidR="004F33F5" w:rsidRPr="004F33F5" w:rsidRDefault="004F33F5" w:rsidP="004F33F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4F33F5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Повторные</w:t>
            </w:r>
          </w:p>
        </w:tc>
        <w:tc>
          <w:tcPr>
            <w:tcW w:w="1529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376B134" w14:textId="77777777" w:rsidR="004F33F5" w:rsidRPr="004F33F5" w:rsidRDefault="00DD142A" w:rsidP="004F33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8B"/>
                <w:sz w:val="20"/>
                <w:szCs w:val="20"/>
                <w:u w:val="single"/>
                <w:lang w:eastAsia="ru-RU"/>
              </w:rPr>
            </w:pPr>
            <w:hyperlink r:id="rId7" w:history="1">
              <w:r w:rsidR="004F33F5" w:rsidRPr="004F33F5">
                <w:rPr>
                  <w:rFonts w:ascii="Segoe UI" w:eastAsia="Times New Roman" w:hAnsi="Segoe UI" w:cs="Segoe UI"/>
                  <w:color w:val="00008B"/>
                  <w:sz w:val="20"/>
                  <w:szCs w:val="20"/>
                  <w:u w:val="single"/>
                  <w:lang w:eastAsia="ru-RU"/>
                </w:rPr>
                <w:t>541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B78F7A7" w14:textId="77777777" w:rsidR="004F33F5" w:rsidRPr="004F33F5" w:rsidRDefault="004F33F5" w:rsidP="004F33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4F33F5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15,9%</w:t>
            </w:r>
          </w:p>
        </w:tc>
      </w:tr>
      <w:tr w:rsidR="004F33F5" w:rsidRPr="004F33F5" w14:paraId="2498DFB6" w14:textId="77777777" w:rsidTr="004F33F5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B811510" w14:textId="77777777" w:rsidR="004F33F5" w:rsidRPr="004F33F5" w:rsidRDefault="004F33F5" w:rsidP="004F33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33F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5520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211CC46" w14:textId="77777777" w:rsidR="004F33F5" w:rsidRPr="004F33F5" w:rsidRDefault="004F33F5" w:rsidP="004F33F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4F33F5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Коллективные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FD65B84" w14:textId="77777777" w:rsidR="004F33F5" w:rsidRPr="004F33F5" w:rsidRDefault="00DD142A" w:rsidP="004F33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8B"/>
                <w:sz w:val="20"/>
                <w:szCs w:val="20"/>
                <w:u w:val="single"/>
                <w:lang w:eastAsia="ru-RU"/>
              </w:rPr>
            </w:pPr>
            <w:hyperlink r:id="rId8" w:history="1">
              <w:r w:rsidR="004F33F5" w:rsidRPr="004F33F5">
                <w:rPr>
                  <w:rFonts w:ascii="Segoe UI" w:eastAsia="Times New Roman" w:hAnsi="Segoe UI" w:cs="Segoe UI"/>
                  <w:color w:val="00008B"/>
                  <w:sz w:val="20"/>
                  <w:szCs w:val="20"/>
                  <w:u w:val="single"/>
                  <w:lang w:eastAsia="ru-RU"/>
                </w:rPr>
                <w:t>68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D81B8BB" w14:textId="77777777" w:rsidR="004F33F5" w:rsidRPr="004F33F5" w:rsidRDefault="004F33F5" w:rsidP="004F33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4F33F5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2%</w:t>
            </w:r>
          </w:p>
        </w:tc>
      </w:tr>
      <w:tr w:rsidR="004F33F5" w:rsidRPr="004F33F5" w14:paraId="5130CC71" w14:textId="77777777" w:rsidTr="004F33F5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7CB13AC" w14:textId="77777777" w:rsidR="004F33F5" w:rsidRPr="004F33F5" w:rsidRDefault="004F33F5" w:rsidP="004F33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33F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5520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4BE7D0E" w14:textId="77777777" w:rsidR="004F33F5" w:rsidRPr="004F33F5" w:rsidRDefault="004F33F5" w:rsidP="004F33F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4F33F5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Взято на контроль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AD07E8A" w14:textId="77777777" w:rsidR="004F33F5" w:rsidRPr="004F33F5" w:rsidRDefault="00DD142A" w:rsidP="004F33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8B"/>
                <w:sz w:val="20"/>
                <w:szCs w:val="20"/>
                <w:u w:val="single"/>
                <w:lang w:eastAsia="ru-RU"/>
              </w:rPr>
            </w:pPr>
            <w:hyperlink r:id="rId9" w:history="1">
              <w:r w:rsidR="004F33F5" w:rsidRPr="004F33F5">
                <w:rPr>
                  <w:rFonts w:ascii="Segoe UI" w:eastAsia="Times New Roman" w:hAnsi="Segoe UI" w:cs="Segoe UI"/>
                  <w:color w:val="00008B"/>
                  <w:sz w:val="20"/>
                  <w:szCs w:val="20"/>
                  <w:u w:val="single"/>
                  <w:lang w:eastAsia="ru-RU"/>
                </w:rPr>
                <w:t>568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B936906" w14:textId="77777777" w:rsidR="004F33F5" w:rsidRPr="004F33F5" w:rsidRDefault="004F33F5" w:rsidP="004F33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4F33F5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16,7%</w:t>
            </w:r>
          </w:p>
        </w:tc>
      </w:tr>
      <w:tr w:rsidR="004F33F5" w:rsidRPr="004F33F5" w14:paraId="5BD062A9" w14:textId="77777777" w:rsidTr="004F33F5">
        <w:trPr>
          <w:trHeight w:val="342"/>
        </w:trPr>
        <w:tc>
          <w:tcPr>
            <w:tcW w:w="9356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81FECE8" w14:textId="77777777" w:rsidR="004F33F5" w:rsidRPr="004F33F5" w:rsidRDefault="004F33F5" w:rsidP="004F33F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F33F5"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2. Источники поступления (по обращениям)</w:t>
            </w:r>
          </w:p>
        </w:tc>
      </w:tr>
      <w:tr w:rsidR="004F33F5" w:rsidRPr="004F33F5" w14:paraId="3D09F30A" w14:textId="77777777" w:rsidTr="004F33F5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465DA30" w14:textId="77777777" w:rsidR="004F33F5" w:rsidRPr="004F33F5" w:rsidRDefault="004F33F5" w:rsidP="004F33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33F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5520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27059C0" w14:textId="77777777" w:rsidR="004F33F5" w:rsidRPr="004F33F5" w:rsidRDefault="004F33F5" w:rsidP="004F33F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4F33F5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УРОГ АП РФ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B2FED53" w14:textId="77777777" w:rsidR="004F33F5" w:rsidRPr="004F33F5" w:rsidRDefault="00DD142A" w:rsidP="004F33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8B"/>
                <w:sz w:val="20"/>
                <w:szCs w:val="20"/>
                <w:u w:val="single"/>
                <w:lang w:eastAsia="ru-RU"/>
              </w:rPr>
            </w:pPr>
            <w:hyperlink r:id="rId10" w:history="1">
              <w:r w:rsidR="004F33F5" w:rsidRPr="004F33F5">
                <w:rPr>
                  <w:rFonts w:ascii="Segoe UI" w:eastAsia="Times New Roman" w:hAnsi="Segoe UI" w:cs="Segoe UI"/>
                  <w:color w:val="00008B"/>
                  <w:sz w:val="20"/>
                  <w:szCs w:val="20"/>
                  <w:u w:val="single"/>
                  <w:lang w:eastAsia="ru-RU"/>
                </w:rPr>
                <w:t>0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8B04313" w14:textId="77777777" w:rsidR="004F33F5" w:rsidRPr="004F33F5" w:rsidRDefault="004F33F5" w:rsidP="004F33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4F33F5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0%</w:t>
            </w:r>
          </w:p>
        </w:tc>
      </w:tr>
      <w:tr w:rsidR="004F33F5" w:rsidRPr="004F33F5" w14:paraId="6AE95140" w14:textId="77777777" w:rsidTr="004F33F5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1BD96E2" w14:textId="77777777" w:rsidR="004F33F5" w:rsidRPr="004F33F5" w:rsidRDefault="004F33F5" w:rsidP="004F33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33F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5520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152242F" w14:textId="77777777" w:rsidR="004F33F5" w:rsidRPr="004F33F5" w:rsidRDefault="004F33F5" w:rsidP="004F33F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4F33F5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Администрация Губернатора СПб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742EEDF" w14:textId="77777777" w:rsidR="004F33F5" w:rsidRPr="004F33F5" w:rsidRDefault="00DD142A" w:rsidP="004F33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8B"/>
                <w:sz w:val="20"/>
                <w:szCs w:val="20"/>
                <w:u w:val="single"/>
                <w:lang w:eastAsia="ru-RU"/>
              </w:rPr>
            </w:pPr>
            <w:hyperlink r:id="rId11" w:history="1">
              <w:r w:rsidR="004F33F5" w:rsidRPr="004F33F5">
                <w:rPr>
                  <w:rFonts w:ascii="Segoe UI" w:eastAsia="Times New Roman" w:hAnsi="Segoe UI" w:cs="Segoe UI"/>
                  <w:color w:val="00008B"/>
                  <w:sz w:val="20"/>
                  <w:szCs w:val="20"/>
                  <w:u w:val="single"/>
                  <w:lang w:eastAsia="ru-RU"/>
                </w:rPr>
                <w:t>464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DD2CC03" w14:textId="77777777" w:rsidR="004F33F5" w:rsidRPr="004F33F5" w:rsidRDefault="004F33F5" w:rsidP="004F33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4F33F5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13,7%</w:t>
            </w:r>
          </w:p>
        </w:tc>
      </w:tr>
      <w:tr w:rsidR="004F33F5" w:rsidRPr="004F33F5" w14:paraId="28A2EB50" w14:textId="77777777" w:rsidTr="004F33F5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3DEED01" w14:textId="77777777" w:rsidR="004F33F5" w:rsidRPr="004F33F5" w:rsidRDefault="004F33F5" w:rsidP="004F33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33F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5520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A36F070" w14:textId="77777777" w:rsidR="004F33F5" w:rsidRPr="004F33F5" w:rsidRDefault="004F33F5" w:rsidP="004F33F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4F33F5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Законодательное собрание СПб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8B2F7EA" w14:textId="77777777" w:rsidR="004F33F5" w:rsidRPr="004F33F5" w:rsidRDefault="00DD142A" w:rsidP="004F33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8B"/>
                <w:sz w:val="20"/>
                <w:szCs w:val="20"/>
                <w:u w:val="single"/>
                <w:lang w:eastAsia="ru-RU"/>
              </w:rPr>
            </w:pPr>
            <w:hyperlink r:id="rId12" w:history="1">
              <w:r w:rsidR="004F33F5" w:rsidRPr="004F33F5">
                <w:rPr>
                  <w:rFonts w:ascii="Segoe UI" w:eastAsia="Times New Roman" w:hAnsi="Segoe UI" w:cs="Segoe UI"/>
                  <w:color w:val="00008B"/>
                  <w:sz w:val="20"/>
                  <w:szCs w:val="20"/>
                  <w:u w:val="single"/>
                  <w:lang w:eastAsia="ru-RU"/>
                </w:rPr>
                <w:t>39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4DDB62E" w14:textId="77777777" w:rsidR="004F33F5" w:rsidRPr="004F33F5" w:rsidRDefault="004F33F5" w:rsidP="004F33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4F33F5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1,1%</w:t>
            </w:r>
          </w:p>
        </w:tc>
      </w:tr>
      <w:tr w:rsidR="004F33F5" w:rsidRPr="004F33F5" w14:paraId="01A12C1D" w14:textId="77777777" w:rsidTr="004F33F5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D2A256C" w14:textId="77777777" w:rsidR="004F33F5" w:rsidRPr="004F33F5" w:rsidRDefault="004F33F5" w:rsidP="004F33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33F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5520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4EA4D0B" w14:textId="77777777" w:rsidR="004F33F5" w:rsidRPr="004F33F5" w:rsidRDefault="004F33F5" w:rsidP="004F33F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4F33F5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ИОГВ СПб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B9A6A4C" w14:textId="77777777" w:rsidR="004F33F5" w:rsidRPr="004F33F5" w:rsidRDefault="00DD142A" w:rsidP="004F33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8B"/>
                <w:sz w:val="20"/>
                <w:szCs w:val="20"/>
                <w:u w:val="single"/>
                <w:lang w:eastAsia="ru-RU"/>
              </w:rPr>
            </w:pPr>
            <w:hyperlink r:id="rId13" w:history="1">
              <w:r w:rsidR="004F33F5" w:rsidRPr="004F33F5">
                <w:rPr>
                  <w:rFonts w:ascii="Segoe UI" w:eastAsia="Times New Roman" w:hAnsi="Segoe UI" w:cs="Segoe UI"/>
                  <w:color w:val="00008B"/>
                  <w:sz w:val="20"/>
                  <w:szCs w:val="20"/>
                  <w:u w:val="single"/>
                  <w:lang w:eastAsia="ru-RU"/>
                </w:rPr>
                <w:t>828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DECD480" w14:textId="77777777" w:rsidR="004F33F5" w:rsidRPr="004F33F5" w:rsidRDefault="004F33F5" w:rsidP="004F33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4F33F5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24,4%</w:t>
            </w:r>
          </w:p>
        </w:tc>
      </w:tr>
      <w:tr w:rsidR="004F33F5" w:rsidRPr="004F33F5" w14:paraId="2DDE6B6E" w14:textId="77777777" w:rsidTr="004F33F5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F260085" w14:textId="77777777" w:rsidR="004F33F5" w:rsidRPr="004F33F5" w:rsidRDefault="004F33F5" w:rsidP="004F33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33F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5520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FEEB9B3" w14:textId="77777777" w:rsidR="004F33F5" w:rsidRPr="004F33F5" w:rsidRDefault="004F33F5" w:rsidP="004F33F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4F33F5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МО СПб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456BCAA" w14:textId="77777777" w:rsidR="004F33F5" w:rsidRPr="004F33F5" w:rsidRDefault="00DD142A" w:rsidP="004F33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8B"/>
                <w:sz w:val="20"/>
                <w:szCs w:val="20"/>
                <w:u w:val="single"/>
                <w:lang w:eastAsia="ru-RU"/>
              </w:rPr>
            </w:pPr>
            <w:hyperlink r:id="rId14" w:history="1">
              <w:r w:rsidR="004F33F5" w:rsidRPr="004F33F5">
                <w:rPr>
                  <w:rFonts w:ascii="Segoe UI" w:eastAsia="Times New Roman" w:hAnsi="Segoe UI" w:cs="Segoe UI"/>
                  <w:color w:val="00008B"/>
                  <w:sz w:val="20"/>
                  <w:szCs w:val="20"/>
                  <w:u w:val="single"/>
                  <w:lang w:eastAsia="ru-RU"/>
                </w:rPr>
                <w:t>114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E90A388" w14:textId="77777777" w:rsidR="004F33F5" w:rsidRPr="004F33F5" w:rsidRDefault="004F33F5" w:rsidP="004F33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4F33F5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3,4%</w:t>
            </w:r>
          </w:p>
        </w:tc>
      </w:tr>
      <w:tr w:rsidR="004F33F5" w:rsidRPr="004F33F5" w14:paraId="19AA34D8" w14:textId="77777777" w:rsidTr="004F33F5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8CC1854" w14:textId="77777777" w:rsidR="004F33F5" w:rsidRPr="004F33F5" w:rsidRDefault="004F33F5" w:rsidP="004F33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33F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5520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8CE1F4A" w14:textId="77777777" w:rsidR="004F33F5" w:rsidRPr="004F33F5" w:rsidRDefault="004F33F5" w:rsidP="004F33F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4F33F5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Федеральные ОВ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6932C60" w14:textId="77777777" w:rsidR="004F33F5" w:rsidRPr="004F33F5" w:rsidRDefault="00DD142A" w:rsidP="004F33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8B"/>
                <w:sz w:val="20"/>
                <w:szCs w:val="20"/>
                <w:u w:val="single"/>
                <w:lang w:eastAsia="ru-RU"/>
              </w:rPr>
            </w:pPr>
            <w:hyperlink r:id="rId15" w:history="1">
              <w:r w:rsidR="004F33F5" w:rsidRPr="004F33F5">
                <w:rPr>
                  <w:rFonts w:ascii="Segoe UI" w:eastAsia="Times New Roman" w:hAnsi="Segoe UI" w:cs="Segoe UI"/>
                  <w:color w:val="00008B"/>
                  <w:sz w:val="20"/>
                  <w:szCs w:val="20"/>
                  <w:u w:val="single"/>
                  <w:lang w:eastAsia="ru-RU"/>
                </w:rPr>
                <w:t>3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71A5E8E" w14:textId="77777777" w:rsidR="004F33F5" w:rsidRPr="004F33F5" w:rsidRDefault="004F33F5" w:rsidP="004F33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4F33F5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0,1%</w:t>
            </w:r>
          </w:p>
        </w:tc>
      </w:tr>
      <w:tr w:rsidR="004F33F5" w:rsidRPr="004F33F5" w14:paraId="4279501E" w14:textId="77777777" w:rsidTr="004F33F5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1BA1258" w14:textId="77777777" w:rsidR="004F33F5" w:rsidRPr="004F33F5" w:rsidRDefault="004F33F5" w:rsidP="004F33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33F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2.7</w:t>
            </w:r>
          </w:p>
        </w:tc>
        <w:tc>
          <w:tcPr>
            <w:tcW w:w="5520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A5E8592" w14:textId="77777777" w:rsidR="004F33F5" w:rsidRPr="004F33F5" w:rsidRDefault="004F33F5" w:rsidP="004F33F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4F33F5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Органы Прокуратуры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7371672" w14:textId="77777777" w:rsidR="004F33F5" w:rsidRPr="004F33F5" w:rsidRDefault="00DD142A" w:rsidP="004F33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8B"/>
                <w:sz w:val="20"/>
                <w:szCs w:val="20"/>
                <w:u w:val="single"/>
                <w:lang w:eastAsia="ru-RU"/>
              </w:rPr>
            </w:pPr>
            <w:hyperlink r:id="rId16" w:history="1">
              <w:r w:rsidR="004F33F5" w:rsidRPr="004F33F5">
                <w:rPr>
                  <w:rFonts w:ascii="Segoe UI" w:eastAsia="Times New Roman" w:hAnsi="Segoe UI" w:cs="Segoe UI"/>
                  <w:color w:val="00008B"/>
                  <w:sz w:val="20"/>
                  <w:szCs w:val="20"/>
                  <w:u w:val="single"/>
                  <w:lang w:eastAsia="ru-RU"/>
                </w:rPr>
                <w:t>90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764D62E" w14:textId="77777777" w:rsidR="004F33F5" w:rsidRPr="004F33F5" w:rsidRDefault="004F33F5" w:rsidP="004F33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4F33F5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2,6%</w:t>
            </w:r>
          </w:p>
        </w:tc>
      </w:tr>
      <w:tr w:rsidR="004F33F5" w:rsidRPr="004F33F5" w14:paraId="5F43B3E4" w14:textId="77777777" w:rsidTr="004F33F5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3036B96" w14:textId="77777777" w:rsidR="004F33F5" w:rsidRPr="004F33F5" w:rsidRDefault="004F33F5" w:rsidP="004F33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33F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2.8</w:t>
            </w:r>
          </w:p>
        </w:tc>
        <w:tc>
          <w:tcPr>
            <w:tcW w:w="5520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543276A" w14:textId="77777777" w:rsidR="004F33F5" w:rsidRPr="004F33F5" w:rsidRDefault="004F33F5" w:rsidP="004F33F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4F33F5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Региональные ОВ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C4C0A1D" w14:textId="77777777" w:rsidR="004F33F5" w:rsidRPr="004F33F5" w:rsidRDefault="00DD142A" w:rsidP="004F33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8B"/>
                <w:sz w:val="20"/>
                <w:szCs w:val="20"/>
                <w:u w:val="single"/>
                <w:lang w:eastAsia="ru-RU"/>
              </w:rPr>
            </w:pPr>
            <w:hyperlink r:id="rId17" w:history="1">
              <w:r w:rsidR="004F33F5" w:rsidRPr="004F33F5">
                <w:rPr>
                  <w:rFonts w:ascii="Segoe UI" w:eastAsia="Times New Roman" w:hAnsi="Segoe UI" w:cs="Segoe UI"/>
                  <w:color w:val="00008B"/>
                  <w:sz w:val="20"/>
                  <w:szCs w:val="20"/>
                  <w:u w:val="single"/>
                  <w:lang w:eastAsia="ru-RU"/>
                </w:rPr>
                <w:t>12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C2CD711" w14:textId="77777777" w:rsidR="004F33F5" w:rsidRPr="004F33F5" w:rsidRDefault="004F33F5" w:rsidP="004F33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4F33F5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0,4%</w:t>
            </w:r>
          </w:p>
        </w:tc>
      </w:tr>
      <w:tr w:rsidR="004F33F5" w:rsidRPr="004F33F5" w14:paraId="6ACE79EB" w14:textId="77777777" w:rsidTr="004F33F5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3591076" w14:textId="77777777" w:rsidR="004F33F5" w:rsidRPr="004F33F5" w:rsidRDefault="004F33F5" w:rsidP="004F33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33F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2.9</w:t>
            </w:r>
          </w:p>
        </w:tc>
        <w:tc>
          <w:tcPr>
            <w:tcW w:w="5520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AD96884" w14:textId="77777777" w:rsidR="004F33F5" w:rsidRPr="004F33F5" w:rsidRDefault="004F33F5" w:rsidP="004F33F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4F33F5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Заявители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18B6E24" w14:textId="77777777" w:rsidR="004F33F5" w:rsidRPr="004F33F5" w:rsidRDefault="00DD142A" w:rsidP="004F33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8B"/>
                <w:sz w:val="20"/>
                <w:szCs w:val="20"/>
                <w:u w:val="single"/>
                <w:lang w:eastAsia="ru-RU"/>
              </w:rPr>
            </w:pPr>
            <w:hyperlink r:id="rId18" w:history="1">
              <w:r w:rsidR="004F33F5" w:rsidRPr="004F33F5">
                <w:rPr>
                  <w:rFonts w:ascii="Segoe UI" w:eastAsia="Times New Roman" w:hAnsi="Segoe UI" w:cs="Segoe UI"/>
                  <w:color w:val="00008B"/>
                  <w:sz w:val="20"/>
                  <w:szCs w:val="20"/>
                  <w:u w:val="single"/>
                  <w:lang w:eastAsia="ru-RU"/>
                </w:rPr>
                <w:t>1843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D0D1AEB" w14:textId="77777777" w:rsidR="004F33F5" w:rsidRPr="004F33F5" w:rsidRDefault="004F33F5" w:rsidP="004F33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4F33F5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54,2%</w:t>
            </w:r>
          </w:p>
        </w:tc>
      </w:tr>
      <w:tr w:rsidR="004F33F5" w:rsidRPr="004F33F5" w14:paraId="40AB4E01" w14:textId="77777777" w:rsidTr="004F33F5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E281054" w14:textId="77777777" w:rsidR="004F33F5" w:rsidRPr="004F33F5" w:rsidRDefault="004F33F5" w:rsidP="004F33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33F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2.10</w:t>
            </w:r>
          </w:p>
        </w:tc>
        <w:tc>
          <w:tcPr>
            <w:tcW w:w="5520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20725FB" w14:textId="77777777" w:rsidR="004F33F5" w:rsidRPr="004F33F5" w:rsidRDefault="004F33F5" w:rsidP="004F33F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4F33F5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Иные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748E241" w14:textId="77777777" w:rsidR="004F33F5" w:rsidRPr="004F33F5" w:rsidRDefault="00DD142A" w:rsidP="004F33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8B"/>
                <w:sz w:val="20"/>
                <w:szCs w:val="20"/>
                <w:u w:val="single"/>
                <w:lang w:eastAsia="ru-RU"/>
              </w:rPr>
            </w:pPr>
            <w:hyperlink r:id="rId19" w:history="1">
              <w:r w:rsidR="004F33F5" w:rsidRPr="004F33F5">
                <w:rPr>
                  <w:rFonts w:ascii="Segoe UI" w:eastAsia="Times New Roman" w:hAnsi="Segoe UI" w:cs="Segoe UI"/>
                  <w:color w:val="00008B"/>
                  <w:sz w:val="20"/>
                  <w:szCs w:val="20"/>
                  <w:u w:val="single"/>
                  <w:lang w:eastAsia="ru-RU"/>
                </w:rPr>
                <w:t>6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21CA9D0" w14:textId="77777777" w:rsidR="004F33F5" w:rsidRPr="004F33F5" w:rsidRDefault="004F33F5" w:rsidP="004F33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4F33F5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0,2%</w:t>
            </w:r>
          </w:p>
        </w:tc>
      </w:tr>
      <w:tr w:rsidR="004F33F5" w:rsidRPr="004F33F5" w14:paraId="67CE0CD1" w14:textId="77777777" w:rsidTr="004F33F5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6DC541C" w14:textId="77777777" w:rsidR="004F33F5" w:rsidRPr="004F33F5" w:rsidRDefault="004F33F5" w:rsidP="004F33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33F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20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D935E2F" w14:textId="77777777" w:rsidR="004F33F5" w:rsidRPr="004F33F5" w:rsidRDefault="004F33F5" w:rsidP="004F33F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F33F5"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ИТОГО по разделу "Источники поступления"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9910AC4" w14:textId="77777777" w:rsidR="004F33F5" w:rsidRPr="004F33F5" w:rsidRDefault="00DD142A" w:rsidP="004F33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8B"/>
                <w:sz w:val="20"/>
                <w:szCs w:val="20"/>
                <w:u w:val="single"/>
                <w:lang w:eastAsia="ru-RU"/>
              </w:rPr>
            </w:pPr>
            <w:hyperlink r:id="rId20" w:history="1">
              <w:r w:rsidR="004F33F5" w:rsidRPr="004F33F5">
                <w:rPr>
                  <w:rFonts w:ascii="Segoe UI" w:eastAsia="Times New Roman" w:hAnsi="Segoe UI" w:cs="Segoe UI"/>
                  <w:color w:val="00008B"/>
                  <w:sz w:val="20"/>
                  <w:szCs w:val="20"/>
                  <w:u w:val="single"/>
                  <w:lang w:eastAsia="ru-RU"/>
                </w:rPr>
                <w:t>3399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C56C4F0" w14:textId="77777777" w:rsidR="004F33F5" w:rsidRPr="004F33F5" w:rsidRDefault="004F33F5" w:rsidP="004F33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4F33F5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100%</w:t>
            </w:r>
          </w:p>
        </w:tc>
      </w:tr>
      <w:tr w:rsidR="004F33F5" w:rsidRPr="004F33F5" w14:paraId="2020AF00" w14:textId="77777777" w:rsidTr="004F33F5">
        <w:trPr>
          <w:trHeight w:val="342"/>
        </w:trPr>
        <w:tc>
          <w:tcPr>
            <w:tcW w:w="9356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6CEA1C3" w14:textId="77777777" w:rsidR="004F33F5" w:rsidRPr="004F33F5" w:rsidRDefault="004F33F5" w:rsidP="004F33F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F33F5"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3. Формы обращений (по обращениям)</w:t>
            </w:r>
          </w:p>
        </w:tc>
      </w:tr>
      <w:tr w:rsidR="004F33F5" w:rsidRPr="004F33F5" w14:paraId="1241FFFC" w14:textId="77777777" w:rsidTr="004F33F5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0E661D4" w14:textId="77777777" w:rsidR="004F33F5" w:rsidRPr="004F33F5" w:rsidRDefault="004F33F5" w:rsidP="004F33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33F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5520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143B8CA" w14:textId="77777777" w:rsidR="004F33F5" w:rsidRPr="004F33F5" w:rsidRDefault="004F33F5" w:rsidP="004F33F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4F33F5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Письменная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E14EEC1" w14:textId="77777777" w:rsidR="004F33F5" w:rsidRPr="004F33F5" w:rsidRDefault="00DD142A" w:rsidP="004F33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8B"/>
                <w:sz w:val="20"/>
                <w:szCs w:val="20"/>
                <w:u w:val="single"/>
                <w:lang w:eastAsia="ru-RU"/>
              </w:rPr>
            </w:pPr>
            <w:hyperlink r:id="rId21" w:history="1">
              <w:r w:rsidR="004F33F5" w:rsidRPr="004F33F5">
                <w:rPr>
                  <w:rFonts w:ascii="Segoe UI" w:eastAsia="Times New Roman" w:hAnsi="Segoe UI" w:cs="Segoe UI"/>
                  <w:color w:val="00008B"/>
                  <w:sz w:val="20"/>
                  <w:szCs w:val="20"/>
                  <w:u w:val="single"/>
                  <w:lang w:eastAsia="ru-RU"/>
                </w:rPr>
                <w:t>1628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41845FE" w14:textId="77777777" w:rsidR="004F33F5" w:rsidRPr="004F33F5" w:rsidRDefault="004F33F5" w:rsidP="004F33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4F33F5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47,9%</w:t>
            </w:r>
          </w:p>
        </w:tc>
      </w:tr>
      <w:tr w:rsidR="004F33F5" w:rsidRPr="004F33F5" w14:paraId="2587B7C6" w14:textId="77777777" w:rsidTr="004F33F5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90630CE" w14:textId="77777777" w:rsidR="004F33F5" w:rsidRPr="004F33F5" w:rsidRDefault="004F33F5" w:rsidP="004F33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33F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5520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D8B0289" w14:textId="77777777" w:rsidR="004F33F5" w:rsidRPr="004F33F5" w:rsidRDefault="004F33F5" w:rsidP="004F33F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4F33F5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Электронная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8ED2858" w14:textId="77777777" w:rsidR="004F33F5" w:rsidRPr="004F33F5" w:rsidRDefault="00DD142A" w:rsidP="004F33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8B"/>
                <w:sz w:val="20"/>
                <w:szCs w:val="20"/>
                <w:u w:val="single"/>
                <w:lang w:eastAsia="ru-RU"/>
              </w:rPr>
            </w:pPr>
            <w:hyperlink r:id="rId22" w:history="1">
              <w:r w:rsidR="004F33F5" w:rsidRPr="004F33F5">
                <w:rPr>
                  <w:rFonts w:ascii="Segoe UI" w:eastAsia="Times New Roman" w:hAnsi="Segoe UI" w:cs="Segoe UI"/>
                  <w:color w:val="00008B"/>
                  <w:sz w:val="20"/>
                  <w:szCs w:val="20"/>
                  <w:u w:val="single"/>
                  <w:lang w:eastAsia="ru-RU"/>
                </w:rPr>
                <w:t>1763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D31AB5B" w14:textId="77777777" w:rsidR="004F33F5" w:rsidRPr="004F33F5" w:rsidRDefault="004F33F5" w:rsidP="004F33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4F33F5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51,9%</w:t>
            </w:r>
          </w:p>
        </w:tc>
      </w:tr>
      <w:tr w:rsidR="004F33F5" w:rsidRPr="004F33F5" w14:paraId="49F5215F" w14:textId="77777777" w:rsidTr="004F33F5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2A1E831" w14:textId="77777777" w:rsidR="004F33F5" w:rsidRPr="004F33F5" w:rsidRDefault="004F33F5" w:rsidP="004F33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33F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5520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85581A7" w14:textId="77777777" w:rsidR="004F33F5" w:rsidRPr="004F33F5" w:rsidRDefault="004F33F5" w:rsidP="004F33F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4F33F5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Устная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35BEC6B" w14:textId="77777777" w:rsidR="004F33F5" w:rsidRPr="004F33F5" w:rsidRDefault="00DD142A" w:rsidP="004F33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8B"/>
                <w:sz w:val="20"/>
                <w:szCs w:val="20"/>
                <w:u w:val="single"/>
                <w:lang w:eastAsia="ru-RU"/>
              </w:rPr>
            </w:pPr>
            <w:hyperlink r:id="rId23" w:history="1">
              <w:r w:rsidR="004F33F5" w:rsidRPr="004F33F5">
                <w:rPr>
                  <w:rFonts w:ascii="Segoe UI" w:eastAsia="Times New Roman" w:hAnsi="Segoe UI" w:cs="Segoe UI"/>
                  <w:color w:val="00008B"/>
                  <w:sz w:val="20"/>
                  <w:szCs w:val="20"/>
                  <w:u w:val="single"/>
                  <w:lang w:eastAsia="ru-RU"/>
                </w:rPr>
                <w:t>0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8896503" w14:textId="77777777" w:rsidR="004F33F5" w:rsidRPr="004F33F5" w:rsidRDefault="004F33F5" w:rsidP="004F33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4F33F5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0%</w:t>
            </w:r>
          </w:p>
        </w:tc>
      </w:tr>
      <w:tr w:rsidR="004F33F5" w:rsidRPr="004F33F5" w14:paraId="0A5B7117" w14:textId="77777777" w:rsidTr="004F33F5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C0E07F6" w14:textId="77777777" w:rsidR="004F33F5" w:rsidRPr="004F33F5" w:rsidRDefault="004F33F5" w:rsidP="004F33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33F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5520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1544907" w14:textId="77777777" w:rsidR="004F33F5" w:rsidRPr="004F33F5" w:rsidRDefault="004F33F5" w:rsidP="004F33F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4F33F5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Запись на личный прием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9825128" w14:textId="77777777" w:rsidR="004F33F5" w:rsidRPr="004F33F5" w:rsidRDefault="00DD142A" w:rsidP="004F33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8B"/>
                <w:sz w:val="20"/>
                <w:szCs w:val="20"/>
                <w:u w:val="single"/>
                <w:lang w:eastAsia="ru-RU"/>
              </w:rPr>
            </w:pPr>
            <w:hyperlink r:id="rId24" w:history="1">
              <w:r w:rsidR="004F33F5" w:rsidRPr="004F33F5">
                <w:rPr>
                  <w:rFonts w:ascii="Segoe UI" w:eastAsia="Times New Roman" w:hAnsi="Segoe UI" w:cs="Segoe UI"/>
                  <w:color w:val="00008B"/>
                  <w:sz w:val="20"/>
                  <w:szCs w:val="20"/>
                  <w:u w:val="single"/>
                  <w:lang w:eastAsia="ru-RU"/>
                </w:rPr>
                <w:t>1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7704D89" w14:textId="77777777" w:rsidR="004F33F5" w:rsidRPr="004F33F5" w:rsidRDefault="004F33F5" w:rsidP="004F33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4F33F5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0%</w:t>
            </w:r>
          </w:p>
        </w:tc>
      </w:tr>
      <w:tr w:rsidR="004F33F5" w:rsidRPr="004F33F5" w14:paraId="029E3941" w14:textId="77777777" w:rsidTr="004F33F5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10E3D8B" w14:textId="77777777" w:rsidR="004F33F5" w:rsidRPr="004F33F5" w:rsidRDefault="004F33F5" w:rsidP="004F33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33F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5520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A5BF48F" w14:textId="77777777" w:rsidR="004F33F5" w:rsidRPr="004F33F5" w:rsidRDefault="004F33F5" w:rsidP="004F33F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4F33F5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Личный прием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4C1DD8D" w14:textId="220ECFD8" w:rsidR="004F33F5" w:rsidRPr="004F33F5" w:rsidRDefault="004F33F5" w:rsidP="004F33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8B"/>
                <w:sz w:val="20"/>
                <w:szCs w:val="20"/>
                <w:u w:val="single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8B"/>
                <w:sz w:val="20"/>
                <w:szCs w:val="20"/>
                <w:u w:val="single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C5D4EA0" w14:textId="77777777" w:rsidR="004F33F5" w:rsidRPr="004F33F5" w:rsidRDefault="004F33F5" w:rsidP="004F33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4F33F5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0,2%</w:t>
            </w:r>
          </w:p>
        </w:tc>
      </w:tr>
      <w:tr w:rsidR="004F33F5" w:rsidRPr="004F33F5" w14:paraId="0FA20ECF" w14:textId="77777777" w:rsidTr="004F33F5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B072006" w14:textId="77777777" w:rsidR="004F33F5" w:rsidRPr="004F33F5" w:rsidRDefault="004F33F5" w:rsidP="004F33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33F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20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B643C82" w14:textId="77777777" w:rsidR="004F33F5" w:rsidRPr="004F33F5" w:rsidRDefault="004F33F5" w:rsidP="004F33F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F33F5"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ИТОГО по разделу "Форма обращений"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F7205C8" w14:textId="77777777" w:rsidR="004F33F5" w:rsidRPr="004F33F5" w:rsidRDefault="00DD142A" w:rsidP="004F33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8B"/>
                <w:sz w:val="20"/>
                <w:szCs w:val="20"/>
                <w:u w:val="single"/>
                <w:lang w:eastAsia="ru-RU"/>
              </w:rPr>
            </w:pPr>
            <w:hyperlink r:id="rId25" w:history="1">
              <w:r w:rsidR="004F33F5" w:rsidRPr="004F33F5">
                <w:rPr>
                  <w:rFonts w:ascii="Segoe UI" w:eastAsia="Times New Roman" w:hAnsi="Segoe UI" w:cs="Segoe UI"/>
                  <w:color w:val="00008B"/>
                  <w:sz w:val="20"/>
                  <w:szCs w:val="20"/>
                  <w:u w:val="single"/>
                  <w:lang w:eastAsia="ru-RU"/>
                </w:rPr>
                <w:t>3399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454ADF3" w14:textId="77777777" w:rsidR="004F33F5" w:rsidRPr="004F33F5" w:rsidRDefault="004F33F5" w:rsidP="004F33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4F33F5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100%</w:t>
            </w:r>
          </w:p>
        </w:tc>
      </w:tr>
      <w:tr w:rsidR="004F33F5" w:rsidRPr="004F33F5" w14:paraId="54758E50" w14:textId="77777777" w:rsidTr="004F33F5">
        <w:trPr>
          <w:trHeight w:val="342"/>
        </w:trPr>
        <w:tc>
          <w:tcPr>
            <w:tcW w:w="9356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71ED245" w14:textId="77777777" w:rsidR="004F33F5" w:rsidRPr="004F33F5" w:rsidRDefault="004F33F5" w:rsidP="004F33F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F33F5"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4. Результаты рассмотрения (по вопросам)</w:t>
            </w:r>
          </w:p>
        </w:tc>
      </w:tr>
      <w:tr w:rsidR="004F33F5" w:rsidRPr="004F33F5" w14:paraId="0586CE8F" w14:textId="77777777" w:rsidTr="004F33F5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CE16675" w14:textId="77777777" w:rsidR="004F33F5" w:rsidRPr="004F33F5" w:rsidRDefault="004F33F5" w:rsidP="004F33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33F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5520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E2476B7" w14:textId="77777777" w:rsidR="004F33F5" w:rsidRPr="004F33F5" w:rsidRDefault="004F33F5" w:rsidP="004F33F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4F33F5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Разъяснено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7EB06A6" w14:textId="77777777" w:rsidR="004F33F5" w:rsidRPr="004F33F5" w:rsidRDefault="00DD142A" w:rsidP="004F33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8B"/>
                <w:sz w:val="20"/>
                <w:szCs w:val="20"/>
                <w:u w:val="single"/>
                <w:lang w:eastAsia="ru-RU"/>
              </w:rPr>
            </w:pPr>
            <w:hyperlink r:id="rId26" w:history="1">
              <w:r w:rsidR="004F33F5" w:rsidRPr="004F33F5">
                <w:rPr>
                  <w:rFonts w:ascii="Segoe UI" w:eastAsia="Times New Roman" w:hAnsi="Segoe UI" w:cs="Segoe UI"/>
                  <w:color w:val="00008B"/>
                  <w:sz w:val="20"/>
                  <w:szCs w:val="20"/>
                  <w:u w:val="single"/>
                  <w:lang w:eastAsia="ru-RU"/>
                </w:rPr>
                <w:t>1539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E6AE2AD" w14:textId="77777777" w:rsidR="004F33F5" w:rsidRPr="004F33F5" w:rsidRDefault="004F33F5" w:rsidP="004F33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4F33F5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47%</w:t>
            </w:r>
          </w:p>
        </w:tc>
      </w:tr>
      <w:tr w:rsidR="004F33F5" w:rsidRPr="004F33F5" w14:paraId="7F2FF894" w14:textId="77777777" w:rsidTr="004F33F5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FAEF0E9" w14:textId="77777777" w:rsidR="004F33F5" w:rsidRPr="004F33F5" w:rsidRDefault="004F33F5" w:rsidP="004F33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33F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5520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55CCD86" w14:textId="77777777" w:rsidR="004F33F5" w:rsidRPr="004F33F5" w:rsidRDefault="004F33F5" w:rsidP="004F33F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4F33F5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Поддержано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4454DF8" w14:textId="77777777" w:rsidR="004F33F5" w:rsidRPr="004F33F5" w:rsidRDefault="00DD142A" w:rsidP="004F33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8B"/>
                <w:sz w:val="20"/>
                <w:szCs w:val="20"/>
                <w:u w:val="single"/>
                <w:lang w:eastAsia="ru-RU"/>
              </w:rPr>
            </w:pPr>
            <w:hyperlink r:id="rId27" w:history="1">
              <w:r w:rsidR="004F33F5" w:rsidRPr="004F33F5">
                <w:rPr>
                  <w:rFonts w:ascii="Segoe UI" w:eastAsia="Times New Roman" w:hAnsi="Segoe UI" w:cs="Segoe UI"/>
                  <w:color w:val="00008B"/>
                  <w:sz w:val="20"/>
                  <w:szCs w:val="20"/>
                  <w:u w:val="single"/>
                  <w:lang w:eastAsia="ru-RU"/>
                </w:rPr>
                <w:t>2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1CCF717" w14:textId="77777777" w:rsidR="004F33F5" w:rsidRPr="004F33F5" w:rsidRDefault="004F33F5" w:rsidP="004F33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4F33F5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0,1%</w:t>
            </w:r>
          </w:p>
        </w:tc>
      </w:tr>
      <w:tr w:rsidR="004F33F5" w:rsidRPr="004F33F5" w14:paraId="43C52522" w14:textId="77777777" w:rsidTr="004F33F5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E60540D" w14:textId="77777777" w:rsidR="004F33F5" w:rsidRPr="004F33F5" w:rsidRDefault="004F33F5" w:rsidP="004F33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33F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5520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0857488" w14:textId="77777777" w:rsidR="004F33F5" w:rsidRPr="004F33F5" w:rsidRDefault="004F33F5" w:rsidP="004F33F5">
            <w:pPr>
              <w:spacing w:after="0" w:line="240" w:lineRule="auto"/>
              <w:rPr>
                <w:rFonts w:ascii="Segoe UI" w:eastAsia="Times New Roman" w:hAnsi="Segoe UI" w:cs="Segoe U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F33F5">
              <w:rPr>
                <w:rFonts w:ascii="Segoe UI" w:eastAsia="Times New Roman" w:hAnsi="Segoe UI" w:cs="Segoe UI"/>
                <w:i/>
                <w:iCs/>
                <w:color w:val="000000"/>
                <w:sz w:val="20"/>
                <w:szCs w:val="20"/>
                <w:lang w:eastAsia="ru-RU"/>
              </w:rPr>
              <w:t>в том числе: меры приняты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AD437FC" w14:textId="77777777" w:rsidR="004F33F5" w:rsidRPr="004F33F5" w:rsidRDefault="00DD142A" w:rsidP="004F33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00008B"/>
                <w:sz w:val="20"/>
                <w:szCs w:val="20"/>
                <w:u w:val="single"/>
                <w:lang w:eastAsia="ru-RU"/>
              </w:rPr>
            </w:pPr>
            <w:hyperlink r:id="rId28" w:history="1">
              <w:r w:rsidR="004F33F5" w:rsidRPr="004F33F5">
                <w:rPr>
                  <w:rFonts w:ascii="Segoe UI" w:eastAsia="Times New Roman" w:hAnsi="Segoe UI" w:cs="Segoe UI"/>
                  <w:i/>
                  <w:iCs/>
                  <w:color w:val="00008B"/>
                  <w:sz w:val="20"/>
                  <w:szCs w:val="20"/>
                  <w:u w:val="single"/>
                  <w:lang w:eastAsia="ru-RU"/>
                </w:rPr>
                <w:t>0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A748953" w14:textId="77777777" w:rsidR="004F33F5" w:rsidRPr="004F33F5" w:rsidRDefault="004F33F5" w:rsidP="004F33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4F33F5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F33F5" w:rsidRPr="004F33F5" w14:paraId="04154E75" w14:textId="77777777" w:rsidTr="004F33F5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D2E61C3" w14:textId="77777777" w:rsidR="004F33F5" w:rsidRPr="004F33F5" w:rsidRDefault="004F33F5" w:rsidP="004F33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33F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4.4</w:t>
            </w:r>
          </w:p>
        </w:tc>
        <w:tc>
          <w:tcPr>
            <w:tcW w:w="5520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76982ED" w14:textId="77777777" w:rsidR="004F33F5" w:rsidRPr="004F33F5" w:rsidRDefault="004F33F5" w:rsidP="004F33F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4F33F5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Не поддержано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5D0BF80" w14:textId="77777777" w:rsidR="004F33F5" w:rsidRPr="004F33F5" w:rsidRDefault="00DD142A" w:rsidP="004F33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8B"/>
                <w:sz w:val="20"/>
                <w:szCs w:val="20"/>
                <w:u w:val="single"/>
                <w:lang w:eastAsia="ru-RU"/>
              </w:rPr>
            </w:pPr>
            <w:hyperlink r:id="rId29" w:history="1">
              <w:r w:rsidR="004F33F5" w:rsidRPr="004F33F5">
                <w:rPr>
                  <w:rFonts w:ascii="Segoe UI" w:eastAsia="Times New Roman" w:hAnsi="Segoe UI" w:cs="Segoe UI"/>
                  <w:color w:val="00008B"/>
                  <w:sz w:val="20"/>
                  <w:szCs w:val="20"/>
                  <w:u w:val="single"/>
                  <w:lang w:eastAsia="ru-RU"/>
                </w:rPr>
                <w:t>0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44F5FA6" w14:textId="77777777" w:rsidR="004F33F5" w:rsidRPr="004F33F5" w:rsidRDefault="004F33F5" w:rsidP="004F33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4F33F5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0%</w:t>
            </w:r>
          </w:p>
        </w:tc>
      </w:tr>
      <w:tr w:rsidR="004F33F5" w:rsidRPr="004F33F5" w14:paraId="06591BA6" w14:textId="77777777" w:rsidTr="004F33F5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06F883D" w14:textId="77777777" w:rsidR="004F33F5" w:rsidRPr="004F33F5" w:rsidRDefault="004F33F5" w:rsidP="004F33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33F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5520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1CA6CAC" w14:textId="77777777" w:rsidR="004F33F5" w:rsidRPr="004F33F5" w:rsidRDefault="004F33F5" w:rsidP="004F33F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4F33F5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Дан ответ автору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DB7B42A" w14:textId="77777777" w:rsidR="004F33F5" w:rsidRPr="004F33F5" w:rsidRDefault="00DD142A" w:rsidP="004F33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8B"/>
                <w:sz w:val="20"/>
                <w:szCs w:val="20"/>
                <w:u w:val="single"/>
                <w:lang w:eastAsia="ru-RU"/>
              </w:rPr>
            </w:pPr>
            <w:hyperlink r:id="rId30" w:history="1">
              <w:r w:rsidR="004F33F5" w:rsidRPr="004F33F5">
                <w:rPr>
                  <w:rFonts w:ascii="Segoe UI" w:eastAsia="Times New Roman" w:hAnsi="Segoe UI" w:cs="Segoe UI"/>
                  <w:color w:val="00008B"/>
                  <w:sz w:val="20"/>
                  <w:szCs w:val="20"/>
                  <w:u w:val="single"/>
                  <w:lang w:eastAsia="ru-RU"/>
                </w:rPr>
                <w:t>1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B877325" w14:textId="77777777" w:rsidR="004F33F5" w:rsidRPr="004F33F5" w:rsidRDefault="004F33F5" w:rsidP="004F33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4F33F5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0%</w:t>
            </w:r>
          </w:p>
        </w:tc>
      </w:tr>
      <w:tr w:rsidR="004F33F5" w:rsidRPr="004F33F5" w14:paraId="52B68E2C" w14:textId="77777777" w:rsidTr="004F33F5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386748A" w14:textId="77777777" w:rsidR="004F33F5" w:rsidRPr="004F33F5" w:rsidRDefault="004F33F5" w:rsidP="004F33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33F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4.6</w:t>
            </w:r>
          </w:p>
        </w:tc>
        <w:tc>
          <w:tcPr>
            <w:tcW w:w="5520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831A5AD" w14:textId="77777777" w:rsidR="004F33F5" w:rsidRPr="004F33F5" w:rsidRDefault="004F33F5" w:rsidP="004F33F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4F33F5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Оставлено без ответа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3ADCBFF" w14:textId="77777777" w:rsidR="004F33F5" w:rsidRPr="004F33F5" w:rsidRDefault="00DD142A" w:rsidP="004F33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8B"/>
                <w:sz w:val="20"/>
                <w:szCs w:val="20"/>
                <w:u w:val="single"/>
                <w:lang w:eastAsia="ru-RU"/>
              </w:rPr>
            </w:pPr>
            <w:hyperlink r:id="rId31" w:history="1">
              <w:r w:rsidR="004F33F5" w:rsidRPr="004F33F5">
                <w:rPr>
                  <w:rFonts w:ascii="Segoe UI" w:eastAsia="Times New Roman" w:hAnsi="Segoe UI" w:cs="Segoe UI"/>
                  <w:color w:val="00008B"/>
                  <w:sz w:val="20"/>
                  <w:szCs w:val="20"/>
                  <w:u w:val="single"/>
                  <w:lang w:eastAsia="ru-RU"/>
                </w:rPr>
                <w:t>5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D77A9B6" w14:textId="77777777" w:rsidR="004F33F5" w:rsidRPr="004F33F5" w:rsidRDefault="004F33F5" w:rsidP="004F33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4F33F5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0,14</w:t>
            </w:r>
          </w:p>
        </w:tc>
      </w:tr>
      <w:tr w:rsidR="004F33F5" w:rsidRPr="004F33F5" w14:paraId="56A3FD2F" w14:textId="77777777" w:rsidTr="004F33F5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0790CC5" w14:textId="77777777" w:rsidR="004F33F5" w:rsidRPr="004F33F5" w:rsidRDefault="004F33F5" w:rsidP="004F33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33F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4.7</w:t>
            </w:r>
          </w:p>
        </w:tc>
        <w:tc>
          <w:tcPr>
            <w:tcW w:w="5520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EEBB2C9" w14:textId="77777777" w:rsidR="004F33F5" w:rsidRPr="004F33F5" w:rsidRDefault="004F33F5" w:rsidP="004F33F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4F33F5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Направлено по компетенции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336C554" w14:textId="77777777" w:rsidR="004F33F5" w:rsidRPr="004F33F5" w:rsidRDefault="00DD142A" w:rsidP="004F33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8B"/>
                <w:sz w:val="20"/>
                <w:szCs w:val="20"/>
                <w:u w:val="single"/>
                <w:lang w:eastAsia="ru-RU"/>
              </w:rPr>
            </w:pPr>
            <w:hyperlink r:id="rId32" w:history="1">
              <w:r w:rsidR="004F33F5" w:rsidRPr="004F33F5">
                <w:rPr>
                  <w:rFonts w:ascii="Segoe UI" w:eastAsia="Times New Roman" w:hAnsi="Segoe UI" w:cs="Segoe UI"/>
                  <w:color w:val="00008B"/>
                  <w:sz w:val="20"/>
                  <w:szCs w:val="20"/>
                  <w:u w:val="single"/>
                  <w:lang w:eastAsia="ru-RU"/>
                </w:rPr>
                <w:t>1365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73CE82D" w14:textId="77777777" w:rsidR="004F33F5" w:rsidRPr="004F33F5" w:rsidRDefault="004F33F5" w:rsidP="004F33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4F33F5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41,7%</w:t>
            </w:r>
          </w:p>
        </w:tc>
      </w:tr>
      <w:tr w:rsidR="004F33F5" w:rsidRPr="004F33F5" w14:paraId="6EECE63B" w14:textId="77777777" w:rsidTr="004F33F5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C34D10F" w14:textId="77777777" w:rsidR="004F33F5" w:rsidRPr="004F33F5" w:rsidRDefault="004F33F5" w:rsidP="004F33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33F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4.8</w:t>
            </w:r>
          </w:p>
        </w:tc>
        <w:tc>
          <w:tcPr>
            <w:tcW w:w="5520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1451640" w14:textId="77777777" w:rsidR="004F33F5" w:rsidRPr="004F33F5" w:rsidRDefault="004F33F5" w:rsidP="004F33F5">
            <w:pPr>
              <w:spacing w:after="0" w:line="240" w:lineRule="auto"/>
              <w:rPr>
                <w:rFonts w:ascii="Segoe UI" w:eastAsia="Times New Roman" w:hAnsi="Segoe UI" w:cs="Segoe U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F33F5">
              <w:rPr>
                <w:rFonts w:ascii="Segoe UI" w:eastAsia="Times New Roman" w:hAnsi="Segoe UI" w:cs="Segoe UI"/>
                <w:i/>
                <w:iCs/>
                <w:color w:val="000000"/>
                <w:sz w:val="20"/>
                <w:szCs w:val="20"/>
                <w:lang w:eastAsia="ru-RU"/>
              </w:rPr>
              <w:t>Рассмотрено с выездом на место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2735B03" w14:textId="77777777" w:rsidR="004F33F5" w:rsidRPr="004F33F5" w:rsidRDefault="00DD142A" w:rsidP="004F33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00008B"/>
                <w:sz w:val="20"/>
                <w:szCs w:val="20"/>
                <w:u w:val="single"/>
                <w:lang w:eastAsia="ru-RU"/>
              </w:rPr>
            </w:pPr>
            <w:hyperlink r:id="rId33" w:history="1">
              <w:r w:rsidR="004F33F5" w:rsidRPr="004F33F5">
                <w:rPr>
                  <w:rFonts w:ascii="Segoe UI" w:eastAsia="Times New Roman" w:hAnsi="Segoe UI" w:cs="Segoe UI"/>
                  <w:i/>
                  <w:iCs/>
                  <w:color w:val="00008B"/>
                  <w:sz w:val="20"/>
                  <w:szCs w:val="20"/>
                  <w:u w:val="single"/>
                  <w:lang w:eastAsia="ru-RU"/>
                </w:rPr>
                <w:t>0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E7739AF" w14:textId="77777777" w:rsidR="004F33F5" w:rsidRPr="004F33F5" w:rsidRDefault="004F33F5" w:rsidP="004F33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4F33F5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F33F5" w:rsidRPr="004F33F5" w14:paraId="2CB48379" w14:textId="77777777" w:rsidTr="004F33F5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14968C9" w14:textId="77777777" w:rsidR="004F33F5" w:rsidRPr="004F33F5" w:rsidRDefault="004F33F5" w:rsidP="004F33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33F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5520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845AA88" w14:textId="77777777" w:rsidR="004F33F5" w:rsidRPr="004F33F5" w:rsidRDefault="004F33F5" w:rsidP="004F33F5">
            <w:pPr>
              <w:spacing w:after="0" w:line="240" w:lineRule="auto"/>
              <w:rPr>
                <w:rFonts w:ascii="Segoe UI" w:eastAsia="Times New Roman" w:hAnsi="Segoe UI" w:cs="Segoe U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F33F5">
              <w:rPr>
                <w:rFonts w:ascii="Segoe UI" w:eastAsia="Times New Roman" w:hAnsi="Segoe UI" w:cs="Segoe UI"/>
                <w:i/>
                <w:iCs/>
                <w:color w:val="000000"/>
                <w:sz w:val="20"/>
                <w:szCs w:val="20"/>
                <w:lang w:eastAsia="ru-RU"/>
              </w:rPr>
              <w:t>Рассмотрено с нарушением срока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3ABF022" w14:textId="77777777" w:rsidR="004F33F5" w:rsidRPr="004F33F5" w:rsidRDefault="00DD142A" w:rsidP="004F33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color w:val="00008B"/>
                <w:sz w:val="20"/>
                <w:szCs w:val="20"/>
                <w:u w:val="single"/>
                <w:lang w:eastAsia="ru-RU"/>
              </w:rPr>
            </w:pPr>
            <w:hyperlink r:id="rId34" w:history="1">
              <w:r w:rsidR="004F33F5" w:rsidRPr="004F33F5">
                <w:rPr>
                  <w:rFonts w:ascii="Segoe UI" w:eastAsia="Times New Roman" w:hAnsi="Segoe UI" w:cs="Segoe UI"/>
                  <w:i/>
                  <w:iCs/>
                  <w:color w:val="00008B"/>
                  <w:sz w:val="20"/>
                  <w:szCs w:val="20"/>
                  <w:u w:val="single"/>
                  <w:lang w:eastAsia="ru-RU"/>
                </w:rPr>
                <w:t>16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6282230" w14:textId="77777777" w:rsidR="004F33F5" w:rsidRPr="004F33F5" w:rsidRDefault="004F33F5" w:rsidP="004F33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4F33F5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F33F5" w:rsidRPr="004F33F5" w14:paraId="10FB2F09" w14:textId="77777777" w:rsidTr="004F33F5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4249259" w14:textId="77777777" w:rsidR="004F33F5" w:rsidRPr="004F33F5" w:rsidRDefault="004F33F5" w:rsidP="004F33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33F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4.10</w:t>
            </w:r>
          </w:p>
        </w:tc>
        <w:tc>
          <w:tcPr>
            <w:tcW w:w="5520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A0F2E8F" w14:textId="77777777" w:rsidR="004F33F5" w:rsidRPr="004F33F5" w:rsidRDefault="004F33F5" w:rsidP="004F33F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4F33F5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На рассмотрении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379EFB4" w14:textId="77777777" w:rsidR="004F33F5" w:rsidRPr="004F33F5" w:rsidRDefault="00DD142A" w:rsidP="004F33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8B"/>
                <w:sz w:val="20"/>
                <w:szCs w:val="20"/>
                <w:u w:val="single"/>
                <w:lang w:eastAsia="ru-RU"/>
              </w:rPr>
            </w:pPr>
            <w:hyperlink r:id="rId35" w:history="1">
              <w:r w:rsidR="004F33F5" w:rsidRPr="004F33F5">
                <w:rPr>
                  <w:rFonts w:ascii="Segoe UI" w:eastAsia="Times New Roman" w:hAnsi="Segoe UI" w:cs="Segoe UI"/>
                  <w:color w:val="00008B"/>
                  <w:sz w:val="20"/>
                  <w:szCs w:val="20"/>
                  <w:u w:val="single"/>
                  <w:lang w:eastAsia="ru-RU"/>
                </w:rPr>
                <w:t>15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7ED985F" w14:textId="77777777" w:rsidR="004F33F5" w:rsidRPr="004F33F5" w:rsidRDefault="004F33F5" w:rsidP="004F33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4F33F5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4F33F5" w:rsidRPr="004F33F5" w14:paraId="07C05770" w14:textId="77777777" w:rsidTr="004F33F5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F481A6E" w14:textId="77777777" w:rsidR="004F33F5" w:rsidRPr="004F33F5" w:rsidRDefault="004F33F5" w:rsidP="004F33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33F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20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C2A9D3D" w14:textId="77777777" w:rsidR="004F33F5" w:rsidRPr="004F33F5" w:rsidRDefault="004F33F5" w:rsidP="004F33F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F33F5"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Всего вопросов со сроком рассмотрения в отчетном периоде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9DF1E99" w14:textId="77777777" w:rsidR="004F33F5" w:rsidRPr="004F33F5" w:rsidRDefault="00DD142A" w:rsidP="004F33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8B"/>
                <w:sz w:val="20"/>
                <w:szCs w:val="20"/>
                <w:u w:val="single"/>
                <w:lang w:eastAsia="ru-RU"/>
              </w:rPr>
            </w:pPr>
            <w:hyperlink r:id="rId36" w:history="1">
              <w:r w:rsidR="004F33F5" w:rsidRPr="004F33F5">
                <w:rPr>
                  <w:rFonts w:ascii="Segoe UI" w:eastAsia="Times New Roman" w:hAnsi="Segoe UI" w:cs="Segoe UI"/>
                  <w:color w:val="00008B"/>
                  <w:sz w:val="20"/>
                  <w:szCs w:val="20"/>
                  <w:u w:val="single"/>
                  <w:lang w:eastAsia="ru-RU"/>
                </w:rPr>
                <w:t>3273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FA5D3EF" w14:textId="77777777" w:rsidR="004F33F5" w:rsidRPr="004F33F5" w:rsidRDefault="004F33F5" w:rsidP="004F33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4F33F5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100%</w:t>
            </w:r>
          </w:p>
        </w:tc>
      </w:tr>
      <w:tr w:rsidR="004F33F5" w:rsidRPr="004F33F5" w14:paraId="153B5AF8" w14:textId="77777777" w:rsidTr="004F33F5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8E70E78" w14:textId="77777777" w:rsidR="004F33F5" w:rsidRPr="004F33F5" w:rsidRDefault="004F33F5" w:rsidP="004F33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33F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20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32306EE" w14:textId="77777777" w:rsidR="004F33F5" w:rsidRPr="004F33F5" w:rsidRDefault="004F33F5" w:rsidP="004F33F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4F33F5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Количество лиц, привлеченных к ответственности по результатам рассмотрения обращений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1CDC3B0" w14:textId="77777777" w:rsidR="004F33F5" w:rsidRPr="004F33F5" w:rsidRDefault="004F33F5" w:rsidP="004F33F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DD8E7A4" w14:textId="77777777" w:rsidR="004F33F5" w:rsidRPr="004F33F5" w:rsidRDefault="004F33F5" w:rsidP="004F33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4F33F5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F33F5" w:rsidRPr="004F33F5" w14:paraId="09558078" w14:textId="77777777" w:rsidTr="004F33F5">
        <w:trPr>
          <w:trHeight w:val="342"/>
        </w:trPr>
        <w:tc>
          <w:tcPr>
            <w:tcW w:w="9356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11DA527" w14:textId="77777777" w:rsidR="004F33F5" w:rsidRPr="004F33F5" w:rsidRDefault="004F33F5" w:rsidP="004F33F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F33F5"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5. Виды обращений</w:t>
            </w:r>
          </w:p>
        </w:tc>
      </w:tr>
      <w:tr w:rsidR="004F33F5" w:rsidRPr="004F33F5" w14:paraId="5291B9EF" w14:textId="77777777" w:rsidTr="004F33F5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02E3105" w14:textId="77777777" w:rsidR="004F33F5" w:rsidRPr="004F33F5" w:rsidRDefault="004F33F5" w:rsidP="004F33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33F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5520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71B53D8" w14:textId="77777777" w:rsidR="004F33F5" w:rsidRPr="004F33F5" w:rsidRDefault="004F33F5" w:rsidP="004F33F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4F33F5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Заявление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E6C8D29" w14:textId="77777777" w:rsidR="004F33F5" w:rsidRPr="004F33F5" w:rsidRDefault="00DD142A" w:rsidP="004F33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8B"/>
                <w:sz w:val="20"/>
                <w:szCs w:val="20"/>
                <w:u w:val="single"/>
                <w:lang w:eastAsia="ru-RU"/>
              </w:rPr>
            </w:pPr>
            <w:hyperlink r:id="rId37" w:history="1">
              <w:r w:rsidR="004F33F5" w:rsidRPr="004F33F5">
                <w:rPr>
                  <w:rFonts w:ascii="Segoe UI" w:eastAsia="Times New Roman" w:hAnsi="Segoe UI" w:cs="Segoe UI"/>
                  <w:color w:val="00008B"/>
                  <w:sz w:val="20"/>
                  <w:szCs w:val="20"/>
                  <w:u w:val="single"/>
                  <w:lang w:eastAsia="ru-RU"/>
                </w:rPr>
                <w:t>1296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5705C4C" w14:textId="77777777" w:rsidR="004F33F5" w:rsidRPr="004F33F5" w:rsidRDefault="004F33F5" w:rsidP="004F33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4F33F5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38,1%</w:t>
            </w:r>
          </w:p>
        </w:tc>
      </w:tr>
      <w:tr w:rsidR="004F33F5" w:rsidRPr="004F33F5" w14:paraId="5DB1C7E3" w14:textId="77777777" w:rsidTr="004F33F5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B96D600" w14:textId="77777777" w:rsidR="004F33F5" w:rsidRPr="004F33F5" w:rsidRDefault="004F33F5" w:rsidP="004F33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33F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5520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49C7F1D" w14:textId="77777777" w:rsidR="004F33F5" w:rsidRPr="004F33F5" w:rsidRDefault="004F33F5" w:rsidP="004F33F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4F33F5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Предложение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2C54F75" w14:textId="77777777" w:rsidR="004F33F5" w:rsidRPr="004F33F5" w:rsidRDefault="00DD142A" w:rsidP="004F33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8B"/>
                <w:sz w:val="20"/>
                <w:szCs w:val="20"/>
                <w:u w:val="single"/>
                <w:lang w:eastAsia="ru-RU"/>
              </w:rPr>
            </w:pPr>
            <w:hyperlink r:id="rId38" w:history="1">
              <w:r w:rsidR="004F33F5" w:rsidRPr="004F33F5">
                <w:rPr>
                  <w:rFonts w:ascii="Segoe UI" w:eastAsia="Times New Roman" w:hAnsi="Segoe UI" w:cs="Segoe UI"/>
                  <w:color w:val="00008B"/>
                  <w:sz w:val="20"/>
                  <w:szCs w:val="20"/>
                  <w:u w:val="single"/>
                  <w:lang w:eastAsia="ru-RU"/>
                </w:rPr>
                <w:t>398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685FFC4" w14:textId="77777777" w:rsidR="004F33F5" w:rsidRPr="004F33F5" w:rsidRDefault="004F33F5" w:rsidP="004F33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4F33F5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11,7%</w:t>
            </w:r>
          </w:p>
        </w:tc>
      </w:tr>
      <w:tr w:rsidR="004F33F5" w:rsidRPr="004F33F5" w14:paraId="7FA2715A" w14:textId="77777777" w:rsidTr="004F33F5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84E2676" w14:textId="77777777" w:rsidR="004F33F5" w:rsidRPr="004F33F5" w:rsidRDefault="004F33F5" w:rsidP="004F33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33F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5520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9262BEC" w14:textId="77777777" w:rsidR="004F33F5" w:rsidRPr="004F33F5" w:rsidRDefault="004F33F5" w:rsidP="004F33F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4F33F5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Жалоба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86FD946" w14:textId="77777777" w:rsidR="004F33F5" w:rsidRPr="004F33F5" w:rsidRDefault="00DD142A" w:rsidP="004F33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8B"/>
                <w:sz w:val="20"/>
                <w:szCs w:val="20"/>
                <w:u w:val="single"/>
                <w:lang w:eastAsia="ru-RU"/>
              </w:rPr>
            </w:pPr>
            <w:hyperlink r:id="rId39" w:history="1">
              <w:r w:rsidR="004F33F5" w:rsidRPr="004F33F5">
                <w:rPr>
                  <w:rFonts w:ascii="Segoe UI" w:eastAsia="Times New Roman" w:hAnsi="Segoe UI" w:cs="Segoe UI"/>
                  <w:color w:val="00008B"/>
                  <w:sz w:val="20"/>
                  <w:szCs w:val="20"/>
                  <w:u w:val="single"/>
                  <w:lang w:eastAsia="ru-RU"/>
                </w:rPr>
                <w:t>1704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5EF126B" w14:textId="77777777" w:rsidR="004F33F5" w:rsidRPr="004F33F5" w:rsidRDefault="004F33F5" w:rsidP="004F33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4F33F5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50,1%</w:t>
            </w:r>
          </w:p>
        </w:tc>
      </w:tr>
      <w:tr w:rsidR="004F33F5" w:rsidRPr="004F33F5" w14:paraId="710875B2" w14:textId="77777777" w:rsidTr="004F33F5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5E38BC6" w14:textId="77777777" w:rsidR="004F33F5" w:rsidRPr="004F33F5" w:rsidRDefault="004F33F5" w:rsidP="004F33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33F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5.4</w:t>
            </w:r>
          </w:p>
        </w:tc>
        <w:tc>
          <w:tcPr>
            <w:tcW w:w="5520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575EAFE" w14:textId="77777777" w:rsidR="004F33F5" w:rsidRPr="004F33F5" w:rsidRDefault="004F33F5" w:rsidP="004F33F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4F33F5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Иное (запрос, </w:t>
            </w:r>
            <w:proofErr w:type="spellStart"/>
            <w:r w:rsidRPr="004F33F5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необращение</w:t>
            </w:r>
            <w:proofErr w:type="spellEnd"/>
            <w:r w:rsidRPr="004F33F5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и т.п.)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7C4F7BA" w14:textId="77777777" w:rsidR="004F33F5" w:rsidRPr="004F33F5" w:rsidRDefault="00DD142A" w:rsidP="004F33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8B"/>
                <w:sz w:val="20"/>
                <w:szCs w:val="20"/>
                <w:u w:val="single"/>
                <w:lang w:eastAsia="ru-RU"/>
              </w:rPr>
            </w:pPr>
            <w:hyperlink r:id="rId40" w:history="1">
              <w:r w:rsidR="004F33F5" w:rsidRPr="004F33F5">
                <w:rPr>
                  <w:rFonts w:ascii="Segoe UI" w:eastAsia="Times New Roman" w:hAnsi="Segoe UI" w:cs="Segoe UI"/>
                  <w:color w:val="00008B"/>
                  <w:sz w:val="20"/>
                  <w:szCs w:val="20"/>
                  <w:u w:val="single"/>
                  <w:lang w:eastAsia="ru-RU"/>
                </w:rPr>
                <w:t>1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A607229" w14:textId="77777777" w:rsidR="004F33F5" w:rsidRPr="004F33F5" w:rsidRDefault="004F33F5" w:rsidP="004F33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4F33F5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0%</w:t>
            </w:r>
          </w:p>
        </w:tc>
      </w:tr>
      <w:tr w:rsidR="004F33F5" w:rsidRPr="004F33F5" w14:paraId="7984EC1B" w14:textId="77777777" w:rsidTr="004F33F5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C980F98" w14:textId="77777777" w:rsidR="004F33F5" w:rsidRPr="004F33F5" w:rsidRDefault="004F33F5" w:rsidP="004F33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33F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20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09B23A5" w14:textId="77777777" w:rsidR="004F33F5" w:rsidRPr="004F33F5" w:rsidRDefault="004F33F5" w:rsidP="004F33F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F33F5"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ИТОГО по разделу "Виды обращений"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AB33A4B" w14:textId="77777777" w:rsidR="004F33F5" w:rsidRPr="004F33F5" w:rsidRDefault="00DD142A" w:rsidP="004F33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8B"/>
                <w:sz w:val="20"/>
                <w:szCs w:val="20"/>
                <w:u w:val="single"/>
                <w:lang w:eastAsia="ru-RU"/>
              </w:rPr>
            </w:pPr>
            <w:hyperlink r:id="rId41" w:history="1">
              <w:r w:rsidR="004F33F5" w:rsidRPr="004F33F5">
                <w:rPr>
                  <w:rFonts w:ascii="Segoe UI" w:eastAsia="Times New Roman" w:hAnsi="Segoe UI" w:cs="Segoe UI"/>
                  <w:color w:val="00008B"/>
                  <w:sz w:val="20"/>
                  <w:szCs w:val="20"/>
                  <w:u w:val="single"/>
                  <w:lang w:eastAsia="ru-RU"/>
                </w:rPr>
                <w:t>3399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8D048C8" w14:textId="77777777" w:rsidR="004F33F5" w:rsidRPr="004F33F5" w:rsidRDefault="004F33F5" w:rsidP="004F33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  <w:r w:rsidRPr="004F33F5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100%</w:t>
            </w:r>
          </w:p>
        </w:tc>
      </w:tr>
      <w:tr w:rsidR="004F33F5" w:rsidRPr="004F33F5" w14:paraId="2E4F8FEF" w14:textId="77777777" w:rsidTr="004F33F5">
        <w:trPr>
          <w:trHeight w:val="252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2C4A3" w14:textId="77777777" w:rsidR="004F33F5" w:rsidRPr="004F33F5" w:rsidRDefault="004F33F5" w:rsidP="004F33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E92BC" w14:textId="77777777" w:rsidR="004F33F5" w:rsidRPr="004F33F5" w:rsidRDefault="004F33F5" w:rsidP="004F3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FF0F8" w14:textId="77777777" w:rsidR="004F33F5" w:rsidRPr="004F33F5" w:rsidRDefault="004F33F5" w:rsidP="004F3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C1630" w14:textId="77777777" w:rsidR="004F33F5" w:rsidRPr="004F33F5" w:rsidRDefault="004F33F5" w:rsidP="004F3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BFCD7" w14:textId="77777777" w:rsidR="004F33F5" w:rsidRPr="004F33F5" w:rsidRDefault="004F33F5" w:rsidP="004F3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3F5" w:rsidRPr="004F33F5" w14:paraId="7E11E053" w14:textId="77777777" w:rsidTr="004F33F5">
        <w:trPr>
          <w:trHeight w:val="342"/>
        </w:trPr>
        <w:tc>
          <w:tcPr>
            <w:tcW w:w="9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5196C5" w14:textId="233322D4" w:rsidR="004F33F5" w:rsidRPr="004F33F5" w:rsidRDefault="004F33F5" w:rsidP="004F33F5">
            <w:pPr>
              <w:spacing w:after="0" w:line="240" w:lineRule="auto"/>
              <w:rPr>
                <w:rFonts w:ascii="Segoe UI" w:eastAsia="Times New Roman" w:hAnsi="Segoe UI" w:cs="Segoe UI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6D5B8A48" w14:textId="77777777" w:rsidR="00CF768E" w:rsidRPr="00CF768E" w:rsidRDefault="00CF768E" w:rsidP="00CF768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bookmarkStart w:id="1" w:name="_Hlk29551020"/>
      <w:r w:rsidRPr="00CF7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</w:t>
      </w:r>
      <w:bookmarkEnd w:id="1"/>
      <w:r w:rsidRPr="00CF7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квартале 2020 года в Комитете по благоустройству </w:t>
      </w:r>
      <w:r w:rsidRPr="00CF7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Санкт-Петербурга (далее – Комитет) было зарегистрировано 3399 обращений граждан, что в сравнении с аналогичным периодом 2019 года меньше</w:t>
      </w:r>
      <w:r w:rsidRPr="00CF768E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r w:rsidRPr="00CF768E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br/>
      </w:r>
      <w:r w:rsidRPr="00CF7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3949 обращений. </w:t>
      </w:r>
    </w:p>
    <w:p w14:paraId="6BD4D9C6" w14:textId="77777777" w:rsidR="00CF768E" w:rsidRPr="00CF768E" w:rsidRDefault="00CF768E" w:rsidP="00CF768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общего количества обращений граждан – 51,9% обращений были направлены с помощью сервиса «Электронная приемная»                                                          на официальном сайте Администрации Санкт-Петербурга                                                         в информационно-телекоммуникационной сети «Интернет»,                                        47,9% обращений поступило в письменной форме, 6 обращений граждан зарегистрированы по результатам личного приема с руководителями Комитета.</w:t>
      </w:r>
    </w:p>
    <w:p w14:paraId="5FB3773D" w14:textId="77777777" w:rsidR="00CF768E" w:rsidRPr="00CF768E" w:rsidRDefault="00CF768E" w:rsidP="00CF768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Значительное количество обращений граждан связано с поступлением                   в Комитет обращений, содержащих вопросы, не относящиеся к деятельности Комитета и требующие перенаправления. Так, за I квартал 2020 года Комитетом было направлено в другие исполнительные органы государственной власти Санкт-Петербурга (далее – ИОГВ) 1365 обращений граждан (41,7% от общего количества обращений, поступивших в I квартале 2020 года)</w:t>
      </w:r>
    </w:p>
    <w:p w14:paraId="02F2582C" w14:textId="77777777" w:rsidR="00CF768E" w:rsidRPr="00CF768E" w:rsidRDefault="00CF768E" w:rsidP="00CF768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62D50E0" w14:textId="77777777" w:rsidR="00CF768E" w:rsidRPr="00CF768E" w:rsidRDefault="00CF768E" w:rsidP="00CF768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 обращений, поступивших </w:t>
      </w:r>
      <w:bookmarkStart w:id="2" w:name="_Hlk35335431"/>
      <w:r w:rsidRPr="00CF7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I квартал 2020 года</w:t>
      </w:r>
      <w:bookmarkEnd w:id="2"/>
      <w:r w:rsidRPr="00CF7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показывает следующие волнующие тематики граждан:</w:t>
      </w:r>
    </w:p>
    <w:p w14:paraId="33846065" w14:textId="77777777" w:rsidR="00CF768E" w:rsidRPr="00CF768E" w:rsidRDefault="00CF768E" w:rsidP="00CF768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комплексное благоустройство (970 обращений – 29%)</w:t>
      </w:r>
    </w:p>
    <w:p w14:paraId="7872C3F3" w14:textId="77777777" w:rsidR="00CF768E" w:rsidRPr="00CF768E" w:rsidRDefault="00CF768E" w:rsidP="00CF768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уборка мусора, снега (367 обращений – 11%);</w:t>
      </w:r>
    </w:p>
    <w:p w14:paraId="65D4497F" w14:textId="77777777" w:rsidR="00CF768E" w:rsidRPr="00CF768E" w:rsidRDefault="00CF768E" w:rsidP="00CF768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содержание дорог (942 обращения – 28%);</w:t>
      </w:r>
    </w:p>
    <w:p w14:paraId="1C146FAC" w14:textId="77777777" w:rsidR="00CF768E" w:rsidRPr="00CF768E" w:rsidRDefault="00CF768E" w:rsidP="00CF768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порубочные билеты и озеленение (241 обращение – 7%);</w:t>
      </w:r>
    </w:p>
    <w:p w14:paraId="570CC77D" w14:textId="77777777" w:rsidR="00CF768E" w:rsidRPr="00CF768E" w:rsidRDefault="00CF768E" w:rsidP="00CF768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вопросы переработки отходов, уборка мусора (382 обращения - 11%)</w:t>
      </w:r>
    </w:p>
    <w:p w14:paraId="204DF47B" w14:textId="77777777" w:rsidR="00CF768E" w:rsidRPr="00CF768E" w:rsidRDefault="00CF768E" w:rsidP="00CF768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другие вопросы (497 обращения – 14%)</w:t>
      </w:r>
    </w:p>
    <w:p w14:paraId="69A8E600" w14:textId="77777777" w:rsidR="00CF768E" w:rsidRPr="00CF768E" w:rsidRDefault="00CF768E" w:rsidP="00CF768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F8C8D9B" w14:textId="77777777" w:rsidR="00CF768E" w:rsidRPr="00CF768E" w:rsidRDefault="00CF768E" w:rsidP="00CF768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Уменьшение общего количества обращений граждан за I квартал 2020 года</w:t>
      </w:r>
      <w:r w:rsidRPr="00CF76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F7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сравнении с аналогичным периодом 2019 года связано с особенностями метеорологических условий (зима 2020 года была аномально теплой                                   и с небольшим количеством осадков).</w:t>
      </w:r>
    </w:p>
    <w:p w14:paraId="1E213399" w14:textId="77777777" w:rsidR="00CF768E" w:rsidRPr="00CF768E" w:rsidRDefault="00CF768E" w:rsidP="00CF768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начала зимнего периода и по состоянию на 31.03.2020 выпало не более 40 см снега, а с автомобильных дорог города было вывезено 107 тыс. </w:t>
      </w:r>
      <w:bookmarkStart w:id="3" w:name="_Hlk35340843"/>
      <w:proofErr w:type="spellStart"/>
      <w:proofErr w:type="gramStart"/>
      <w:r w:rsidRPr="00CF7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куб.м</w:t>
      </w:r>
      <w:proofErr w:type="spellEnd"/>
      <w:proofErr w:type="gramEnd"/>
      <w:r w:rsidRPr="00CF7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снега</w:t>
      </w:r>
      <w:bookmarkEnd w:id="3"/>
      <w:r w:rsidRPr="00CF7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значительно меньше показателей 2019 года (</w:t>
      </w:r>
      <w:r w:rsidRPr="00CF76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F7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высота выпавшего снега - 223,7 см,  объем вывезенного снега составил более 3,8 млн </w:t>
      </w:r>
      <w:proofErr w:type="spellStart"/>
      <w:r w:rsidRPr="00CF7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куб.м</w:t>
      </w:r>
      <w:proofErr w:type="spellEnd"/>
      <w:r w:rsidRPr="00CF7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7AC54893" w14:textId="77777777" w:rsidR="00CF768E" w:rsidRPr="00CF768E" w:rsidRDefault="00CF768E" w:rsidP="00CF768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бесснежные дни выполнялась противогололедная обработка, подметание покрытий, очистка осевой линии проезжей части, ручной подбор мусора и смета, очистка урн и вывоз мусора, мытье остановочных павильонов.</w:t>
      </w:r>
    </w:p>
    <w:p w14:paraId="7D7E20FD" w14:textId="77777777" w:rsidR="00CF768E" w:rsidRPr="00CF768E" w:rsidRDefault="00CF768E" w:rsidP="00CF768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" w:name="_Hlk35341153"/>
      <w:r w:rsidRPr="00CF7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I квартале 2020 года </w:t>
      </w:r>
      <w:bookmarkEnd w:id="4"/>
      <w:r w:rsidRPr="00CF7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 велась работу над внесением поправок                    в Территориальную схему обращения с отходами с учетом пожеланий                              и замечаний жителей Санкт-Петербурга, которые поступили в рамках общественного обсуждения проекта Территориальной схемы обращения                           с отходами.</w:t>
      </w:r>
    </w:p>
    <w:p w14:paraId="6AC49832" w14:textId="77777777" w:rsidR="00CF768E" w:rsidRPr="00CF768E" w:rsidRDefault="00CF768E" w:rsidP="00CF768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В обновленном проекте документа нашли свое отражение многочисленные пожелания и предложения граждан, связанные, в том числе                  с пересмотром перечня перспективных земельных участков, на которых возможно строительство объектов обращения с отходами. Из обновленного проекта исключена площадка в </w:t>
      </w:r>
      <w:proofErr w:type="spellStart"/>
      <w:r w:rsidRPr="00CF7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Петродворцовом</w:t>
      </w:r>
      <w:proofErr w:type="spellEnd"/>
      <w:r w:rsidRPr="00CF7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районе на улице Братьев </w:t>
      </w:r>
      <w:proofErr w:type="spellStart"/>
      <w:r w:rsidRPr="00CF7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Горкушенко</w:t>
      </w:r>
      <w:proofErr w:type="spellEnd"/>
      <w:r w:rsidRPr="00CF7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еще у 6-ти площадок изменились адреса. </w:t>
      </w:r>
    </w:p>
    <w:p w14:paraId="130FB3F9" w14:textId="77777777" w:rsidR="00CF768E" w:rsidRPr="00CF768E" w:rsidRDefault="00CF768E" w:rsidP="00CF768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были учтены пожелания граждан в области организации раздельного накопления </w:t>
      </w:r>
      <w:bookmarkStart w:id="5" w:name="_Hlk36804391"/>
      <w:r w:rsidRPr="00CF7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твердых коммунальных отходов </w:t>
      </w:r>
      <w:bookmarkEnd w:id="5"/>
      <w:r w:rsidRPr="00CF7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территории города. </w:t>
      </w:r>
    </w:p>
    <w:p w14:paraId="5C780A08" w14:textId="77777777" w:rsidR="00CF768E" w:rsidRPr="00CF768E" w:rsidRDefault="00CF768E" w:rsidP="00CF768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доработанным проектом Территориальной схемы</w:t>
      </w:r>
      <w:r w:rsidRPr="00CF76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F7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обращения                                  с отходами можно ознакомиться на официальном сайте Комитета.</w:t>
      </w:r>
    </w:p>
    <w:p w14:paraId="0425C60D" w14:textId="77777777" w:rsidR="00CF768E" w:rsidRPr="00CF768E" w:rsidRDefault="00CF768E" w:rsidP="00CF768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I квартале 2020 года Комитет по благоустройству Санкт-Петербурга проводил опрос среди жителей для определения первоочередных объектов благоустройства в рамках реализации регионального проекта «Формирование комфортной городской среды».</w:t>
      </w:r>
    </w:p>
    <w:p w14:paraId="382B9ED7" w14:textId="77777777" w:rsidR="00CF768E" w:rsidRPr="00CF768E" w:rsidRDefault="00CF768E" w:rsidP="00CF768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основании заявлений и обращений жителей были отобраны                                15 объектов территорий зеленых насаждений общего пользования                           Санкт-Петербурга, которые рассматривались для будущего благоустройства. В рамках выделенного финансирования Комитет выбрал 9 объектов, которые будут благоустроены уже в этом году. Ладожский парк набрал больше всех голосов, на втором месте – сквер на ул. Александра </w:t>
      </w:r>
      <w:proofErr w:type="spellStart"/>
      <w:r w:rsidRPr="00CF7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Товпеко</w:t>
      </w:r>
      <w:proofErr w:type="spellEnd"/>
      <w:r w:rsidRPr="00CF7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дома 9                                и Березовый сад. В адресную программу благоустройства этого года также попали: сквер на ул. Александра </w:t>
      </w:r>
      <w:proofErr w:type="spellStart"/>
      <w:r w:rsidRPr="00CF7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Товпеко</w:t>
      </w:r>
      <w:proofErr w:type="spellEnd"/>
      <w:r w:rsidRPr="00CF7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северо-западнее д. 11, сквер                          </w:t>
      </w:r>
      <w:r w:rsidRPr="00CF7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на пересечении Мясной ул. и Псковской ул., сквер на ул. Восстания, д.8а, сквер Николая </w:t>
      </w:r>
      <w:proofErr w:type="spellStart"/>
      <w:r w:rsidRPr="00CF7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Ивасюка</w:t>
      </w:r>
      <w:proofErr w:type="spellEnd"/>
      <w:r w:rsidRPr="00CF7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сквер между М. Карпатской ул. и Карпатской ул.                           и Пионерский сад.</w:t>
      </w:r>
    </w:p>
    <w:p w14:paraId="38947EEE" w14:textId="77777777" w:rsidR="001D124F" w:rsidRDefault="001D124F"/>
    <w:sectPr w:rsidR="001D1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849692" w14:textId="77777777" w:rsidR="00C97647" w:rsidRDefault="00C97647" w:rsidP="00C97647">
      <w:pPr>
        <w:spacing w:after="0" w:line="240" w:lineRule="auto"/>
      </w:pPr>
      <w:r>
        <w:separator/>
      </w:r>
    </w:p>
  </w:endnote>
  <w:endnote w:type="continuationSeparator" w:id="0">
    <w:p w14:paraId="7B389A2D" w14:textId="77777777" w:rsidR="00C97647" w:rsidRDefault="00C97647" w:rsidP="00C97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16C128" w14:textId="77777777" w:rsidR="00C97647" w:rsidRDefault="00C97647" w:rsidP="00C97647">
      <w:pPr>
        <w:spacing w:after="0" w:line="240" w:lineRule="auto"/>
      </w:pPr>
      <w:r>
        <w:separator/>
      </w:r>
    </w:p>
  </w:footnote>
  <w:footnote w:type="continuationSeparator" w:id="0">
    <w:p w14:paraId="483D9100" w14:textId="77777777" w:rsidR="00C97647" w:rsidRDefault="00C97647" w:rsidP="00C976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F00"/>
    <w:rsid w:val="001D124F"/>
    <w:rsid w:val="004F33F5"/>
    <w:rsid w:val="00514F8C"/>
    <w:rsid w:val="009A794C"/>
    <w:rsid w:val="00C97647"/>
    <w:rsid w:val="00CF768E"/>
    <w:rsid w:val="00D53F00"/>
    <w:rsid w:val="00DD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ED7CB6A"/>
  <w15:chartTrackingRefBased/>
  <w15:docId w15:val="{4DFF8EF1-7D27-486D-B9AD-095DF371D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F33F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976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97647"/>
  </w:style>
  <w:style w:type="paragraph" w:styleId="a6">
    <w:name w:val="footer"/>
    <w:basedOn w:val="a"/>
    <w:link w:val="a7"/>
    <w:uiPriority w:val="99"/>
    <w:unhideWhenUsed/>
    <w:rsid w:val="00C976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976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26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window.open('http://10.128.66.165:8080/ReportServer/Pages/ReportViewer.aspx?%2fDocument%2fApproachQuestionQuarter_child2&amp;StartDate=01.01.2020&amp;EndDate=31.03.2020&amp;AddCondition=5&amp;RepType=10&amp;user=a17c0d8f-0475-4199-a82a-b68c66e91ad0'))" TargetMode="External"/><Relationship Id="rId13" Type="http://schemas.openxmlformats.org/officeDocument/2006/relationships/hyperlink" Target="javascript:void(window.open('http://10.128.66.165:8080/ReportServer/Pages/ReportViewer.aspx?%2fDocument%2fApproachQuestionQuarter_child2&amp;StartDate=01.01.2020&amp;EndDate=31.03.2020&amp;AddCondition=4&amp;RepType=11&amp;user=a17c0d8f-0475-4199-a82a-b68c66e91ad0'))" TargetMode="External"/><Relationship Id="rId18" Type="http://schemas.openxmlformats.org/officeDocument/2006/relationships/hyperlink" Target="javascript:void(window.open('http://10.128.66.165:8080/ReportServer/Pages/ReportViewer.aspx?%2fDocument%2fApproachQuestionQuarter_child2&amp;StartDate=01.01.2020&amp;EndDate=31.03.2020&amp;AddCondition=9&amp;RepType=11&amp;user=a17c0d8f-0475-4199-a82a-b68c66e91ad0'))" TargetMode="External"/><Relationship Id="rId26" Type="http://schemas.openxmlformats.org/officeDocument/2006/relationships/hyperlink" Target="javascript:void(window.open('http://10.128.66.165:8080/ReportServer/Pages/ReportViewer.aspx?%2fDocument%2fApproachQuestionQuarter_child2&amp;StartDate=01.01.2020&amp;EndDate=31.03.2020&amp;AddCondition=1&amp;RepType=13&amp;user=a17c0d8f-0475-4199-a82a-b68c66e91ad0'))" TargetMode="External"/><Relationship Id="rId39" Type="http://schemas.openxmlformats.org/officeDocument/2006/relationships/hyperlink" Target="javascript:void(window.open('http://10.128.66.165:8080/ReportServer/Pages/ReportViewer.aspx?%2fDocument%2fApproachQuestionQuarter_child2&amp;StartDate=01.01.2020&amp;EndDate=31.03.2020&amp;AddCondition=3&amp;RepType=14&amp;user=a17c0d8f-0475-4199-a82a-b68c66e91ad0'))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javascript:void(window.open('http://10.128.66.165:8080/ReportServer/Pages/ReportViewer.aspx?%2fDocument%2fApproachQuestionQuarter_child2&amp;StartDate=01.01.2020&amp;EndDate=31.03.2020&amp;AddCondition=1&amp;RepType=12&amp;user=a17c0d8f-0475-4199-a82a-b68c66e91ad0'))" TargetMode="External"/><Relationship Id="rId34" Type="http://schemas.openxmlformats.org/officeDocument/2006/relationships/hyperlink" Target="javascript:void(window.open('http://10.128.66.165:8080/ReportServer/Pages/ReportViewer.aspx?%2fDocument%2fApproachQuestionQuarter_child2&amp;StartDate=01.01.2020&amp;EndDate=31.03.2020&amp;AddCondition=9&amp;RepType=13&amp;user=a17c0d8f-0475-4199-a82a-b68c66e91ad0'))" TargetMode="External"/><Relationship Id="rId42" Type="http://schemas.openxmlformats.org/officeDocument/2006/relationships/fontTable" Target="fontTable.xml"/><Relationship Id="rId7" Type="http://schemas.openxmlformats.org/officeDocument/2006/relationships/hyperlink" Target="javascript:void(window.open('http://10.128.66.165:8080/ReportServer/Pages/ReportViewer.aspx?%2fDocument%2fApproachQuestionQuarter_child2&amp;StartDate=01.01.2020&amp;EndDate=31.03.2020&amp;AddCondition=4&amp;RepType=10&amp;user=a17c0d8f-0475-4199-a82a-b68c66e91ad0'))" TargetMode="External"/><Relationship Id="rId12" Type="http://schemas.openxmlformats.org/officeDocument/2006/relationships/hyperlink" Target="javascript:void(window.open('http://10.128.66.165:8080/ReportServer/Pages/ReportViewer.aspx?%2fDocument%2fApproachQuestionQuarter_child2&amp;StartDate=01.01.2020&amp;EndDate=31.03.2020&amp;AddCondition=3&amp;RepType=11&amp;user=a17c0d8f-0475-4199-a82a-b68c66e91ad0'))" TargetMode="External"/><Relationship Id="rId17" Type="http://schemas.openxmlformats.org/officeDocument/2006/relationships/hyperlink" Target="javascript:void(window.open('http://10.128.66.165:8080/ReportServer/Pages/ReportViewer.aspx?%2fDocument%2fApproachQuestionQuarter_child2&amp;StartDate=01.01.2020&amp;EndDate=31.03.2020&amp;AddCondition=8&amp;RepType=11&amp;user=a17c0d8f-0475-4199-a82a-b68c66e91ad0'))" TargetMode="External"/><Relationship Id="rId25" Type="http://schemas.openxmlformats.org/officeDocument/2006/relationships/hyperlink" Target="javascript:void(window.open('http://10.128.66.165:8080/ReportServer/Pages/ReportViewer.aspx?%2fDocument%2fApproachQuestionQuarter_child2&amp;StartDate=01.01.2020&amp;EndDate=31.03.2020&amp;AddCondition=5&amp;RepType=12&amp;user=a17c0d8f-0475-4199-a82a-b68c66e91ad0'))" TargetMode="External"/><Relationship Id="rId33" Type="http://schemas.openxmlformats.org/officeDocument/2006/relationships/hyperlink" Target="javascript:void(window.open('http://10.128.66.165:8080/ReportServer/Pages/ReportViewer.aspx?%2fDocument%2fApproachQuestionQuarter_child2&amp;StartDate=01.01.2020&amp;EndDate=31.03.2020&amp;AddCondition=8&amp;RepType=13&amp;user=a17c0d8f-0475-4199-a82a-b68c66e91ad0'))" TargetMode="External"/><Relationship Id="rId38" Type="http://schemas.openxmlformats.org/officeDocument/2006/relationships/hyperlink" Target="javascript:void(window.open('http://10.128.66.165:8080/ReportServer/Pages/ReportViewer.aspx?%2fDocument%2fApproachQuestionQuarter_child2&amp;StartDate=01.01.2020&amp;EndDate=31.03.2020&amp;AddCondition=2&amp;RepType=14&amp;user=a17c0d8f-0475-4199-a82a-b68c66e91ad0'))" TargetMode="External"/><Relationship Id="rId2" Type="http://schemas.openxmlformats.org/officeDocument/2006/relationships/settings" Target="settings.xml"/><Relationship Id="rId16" Type="http://schemas.openxmlformats.org/officeDocument/2006/relationships/hyperlink" Target="javascript:void(window.open('http://10.128.66.165:8080/ReportServer/Pages/ReportViewer.aspx?%2fDocument%2fApproachQuestionQuarter_child2&amp;StartDate=01.01.2020&amp;EndDate=31.03.2020&amp;AddCondition=7&amp;RepType=11&amp;user=a17c0d8f-0475-4199-a82a-b68c66e91ad0'))" TargetMode="External"/><Relationship Id="rId20" Type="http://schemas.openxmlformats.org/officeDocument/2006/relationships/hyperlink" Target="javascript:void(window.open('http://10.128.66.165:8080/ReportServer/Pages/ReportViewer.aspx?%2fDocument%2fApproachQuestionQuarter_child2&amp;StartDate=01.01.2020&amp;EndDate=31.03.2020&amp;AddCondition=11&amp;RepType=11&amp;user=a17c0d8f-0475-4199-a82a-b68c66e91ad0'))" TargetMode="External"/><Relationship Id="rId29" Type="http://schemas.openxmlformats.org/officeDocument/2006/relationships/hyperlink" Target="javascript:void(window.open('http://10.128.66.165:8080/ReportServer/Pages/ReportViewer.aspx?%2fDocument%2fApproachQuestionQuarter_child2&amp;StartDate=01.01.2020&amp;EndDate=31.03.2020&amp;AddCondition=4&amp;RepType=13&amp;user=a17c0d8f-0475-4199-a82a-b68c66e91ad0'))" TargetMode="External"/><Relationship Id="rId41" Type="http://schemas.openxmlformats.org/officeDocument/2006/relationships/hyperlink" Target="javascript:void(window.open('http://10.128.66.165:8080/ReportServer/Pages/ReportViewer.aspx?%2fDocument%2fApproachQuestionQuarter_child2&amp;StartDate=01.01.2020&amp;EndDate=31.03.2020&amp;AddCondition=5&amp;RepType=14&amp;user=a17c0d8f-0475-4199-a82a-b68c66e91ad0'))" TargetMode="External"/><Relationship Id="rId1" Type="http://schemas.openxmlformats.org/officeDocument/2006/relationships/styles" Target="styles.xml"/><Relationship Id="rId6" Type="http://schemas.openxmlformats.org/officeDocument/2006/relationships/hyperlink" Target="javascript:void(window.open('http://10.128.66.165:8080/ReportServer/Pages/ReportViewer.aspx?%2fDocument%2fApproachQuestionQuarter_child2&amp;StartDate=01.01.2020&amp;EndDate=31.03.2020&amp;AddCondition=1&amp;RepType=10&amp;user=a17c0d8f-0475-4199-a82a-b68c66e91ad0'))" TargetMode="External"/><Relationship Id="rId11" Type="http://schemas.openxmlformats.org/officeDocument/2006/relationships/hyperlink" Target="javascript:void(window.open('http://10.128.66.165:8080/ReportServer/Pages/ReportViewer.aspx?%2fDocument%2fApproachQuestionQuarter_child2&amp;StartDate=01.01.2020&amp;EndDate=31.03.2020&amp;AddCondition=2&amp;RepType=11&amp;user=a17c0d8f-0475-4199-a82a-b68c66e91ad0'))" TargetMode="External"/><Relationship Id="rId24" Type="http://schemas.openxmlformats.org/officeDocument/2006/relationships/hyperlink" Target="javascript:void(window.open('http://10.128.66.165:8080/ReportServer/Pages/ReportViewer.aspx?%2fDocument%2fApproachQuestionQuarter_child2&amp;StartDate=01.01.2020&amp;EndDate=31.03.2020&amp;AddCondition=27014&amp;RepType=12&amp;user=a17c0d8f-0475-4199-a82a-b68c66e91ad0'))" TargetMode="External"/><Relationship Id="rId32" Type="http://schemas.openxmlformats.org/officeDocument/2006/relationships/hyperlink" Target="javascript:void(window.open('http://10.128.66.165:8080/ReportServer/Pages/ReportViewer.aspx?%2fDocument%2fApproachQuestionQuarter_child2&amp;StartDate=01.01.2020&amp;EndDate=31.03.2020&amp;AddCondition=7&amp;RepType=13&amp;user=a17c0d8f-0475-4199-a82a-b68c66e91ad0'))" TargetMode="External"/><Relationship Id="rId37" Type="http://schemas.openxmlformats.org/officeDocument/2006/relationships/hyperlink" Target="javascript:void(window.open('http://10.128.66.165:8080/ReportServer/Pages/ReportViewer.aspx?%2fDocument%2fApproachQuestionQuarter_child2&amp;StartDate=01.01.2020&amp;EndDate=31.03.2020&amp;AddCondition=1&amp;RepType=14&amp;user=a17c0d8f-0475-4199-a82a-b68c66e91ad0'))" TargetMode="External"/><Relationship Id="rId40" Type="http://schemas.openxmlformats.org/officeDocument/2006/relationships/hyperlink" Target="javascript:void(window.open('http://10.128.66.165:8080/ReportServer/Pages/ReportViewer.aspx?%2fDocument%2fApproachQuestionQuarter_child2&amp;StartDate=01.01.2020&amp;EndDate=31.03.2020&amp;AddCondition=4&amp;RepType=14&amp;user=a17c0d8f-0475-4199-a82a-b68c66e91ad0'))" TargetMode="External"/><Relationship Id="rId5" Type="http://schemas.openxmlformats.org/officeDocument/2006/relationships/endnotes" Target="endnotes.xml"/><Relationship Id="rId15" Type="http://schemas.openxmlformats.org/officeDocument/2006/relationships/hyperlink" Target="javascript:void(window.open('http://10.128.66.165:8080/ReportServer/Pages/ReportViewer.aspx?%2fDocument%2fApproachQuestionQuarter_child2&amp;StartDate=01.01.2020&amp;EndDate=31.03.2020&amp;AddCondition=6&amp;RepType=11&amp;user=a17c0d8f-0475-4199-a82a-b68c66e91ad0'))" TargetMode="External"/><Relationship Id="rId23" Type="http://schemas.openxmlformats.org/officeDocument/2006/relationships/hyperlink" Target="javascript:void(window.open('http://10.128.66.165:8080/ReportServer/Pages/ReportViewer.aspx?%2fDocument%2fApproachQuestionQuarter_child2&amp;StartDate=01.01.2020&amp;EndDate=31.03.2020&amp;AddCondition=3&amp;RepType=12&amp;user=a17c0d8f-0475-4199-a82a-b68c66e91ad0'))" TargetMode="External"/><Relationship Id="rId28" Type="http://schemas.openxmlformats.org/officeDocument/2006/relationships/hyperlink" Target="javascript:void(window.open('http://10.128.66.165:8080/ReportServer/Pages/ReportViewer.aspx?%2fDocument%2fApproachQuestionQuarter_child2&amp;StartDate=01.01.2020&amp;EndDate=31.03.2020&amp;AddCondition=3&amp;RepType=13&amp;user=a17c0d8f-0475-4199-a82a-b68c66e91ad0'))" TargetMode="External"/><Relationship Id="rId36" Type="http://schemas.openxmlformats.org/officeDocument/2006/relationships/hyperlink" Target="javascript:void(window.open('http://10.128.66.165:8080/ReportServer/Pages/ReportViewer.aspx?%2fDocument%2fApproachQuestionQuarter_child2&amp;StartDate=01.01.2020&amp;EndDate=31.03.2020&amp;AddCondition=11&amp;RepType=13&amp;user=a17c0d8f-0475-4199-a82a-b68c66e91ad0'))" TargetMode="External"/><Relationship Id="rId10" Type="http://schemas.openxmlformats.org/officeDocument/2006/relationships/hyperlink" Target="javascript:void(window.open('http://10.128.66.165:8080/ReportServer/Pages/ReportViewer.aspx?%2fDocument%2fApproachQuestionQuarter_child2&amp;StartDate=01.01.2020&amp;EndDate=31.03.2020&amp;AddCondition=1&amp;RepType=11&amp;user=a17c0d8f-0475-4199-a82a-b68c66e91ad0'))" TargetMode="External"/><Relationship Id="rId19" Type="http://schemas.openxmlformats.org/officeDocument/2006/relationships/hyperlink" Target="javascript:void(window.open('http://10.128.66.165:8080/ReportServer/Pages/ReportViewer.aspx?%2fDocument%2fApproachQuestionQuarter_child2&amp;StartDate=01.01.2020&amp;EndDate=31.03.2020&amp;AddCondition=10&amp;RepType=11&amp;user=a17c0d8f-0475-4199-a82a-b68c66e91ad0'))" TargetMode="External"/><Relationship Id="rId31" Type="http://schemas.openxmlformats.org/officeDocument/2006/relationships/hyperlink" Target="javascript:void(window.open('http://10.128.66.165:8080/ReportServer/Pages/ReportViewer.aspx?%2fDocument%2fApproachQuestionQuarter_child2&amp;StartDate=01.01.2020&amp;EndDate=31.03.2020&amp;AddCondition=6&amp;RepType=13&amp;user=a17c0d8f-0475-4199-a82a-b68c66e91ad0'))" TargetMode="External"/><Relationship Id="rId4" Type="http://schemas.openxmlformats.org/officeDocument/2006/relationships/footnotes" Target="footnotes.xml"/><Relationship Id="rId9" Type="http://schemas.openxmlformats.org/officeDocument/2006/relationships/hyperlink" Target="javascript:void(window.open('http://10.128.66.165:8080/ReportServer/Pages/ReportViewer.aspx?%2fDocument%2fApproachQuestionQuarter_child2&amp;StartDate=01.01.2020&amp;EndDate=31.03.2020&amp;AddCondition=6&amp;RepType=10&amp;user=a17c0d8f-0475-4199-a82a-b68c66e91ad0'))" TargetMode="External"/><Relationship Id="rId14" Type="http://schemas.openxmlformats.org/officeDocument/2006/relationships/hyperlink" Target="javascript:void(window.open('http://10.128.66.165:8080/ReportServer/Pages/ReportViewer.aspx?%2fDocument%2fApproachQuestionQuarter_child2&amp;StartDate=01.01.2020&amp;EndDate=31.03.2020&amp;AddCondition=5&amp;RepType=11&amp;user=a17c0d8f-0475-4199-a82a-b68c66e91ad0'))" TargetMode="External"/><Relationship Id="rId22" Type="http://schemas.openxmlformats.org/officeDocument/2006/relationships/hyperlink" Target="javascript:void(window.open('http://10.128.66.165:8080/ReportServer/Pages/ReportViewer.aspx?%2fDocument%2fApproachQuestionQuarter_child2&amp;StartDate=01.01.2020&amp;EndDate=31.03.2020&amp;AddCondition=2&amp;RepType=12&amp;user=a17c0d8f-0475-4199-a82a-b68c66e91ad0'))" TargetMode="External"/><Relationship Id="rId27" Type="http://schemas.openxmlformats.org/officeDocument/2006/relationships/hyperlink" Target="javascript:void(window.open('http://10.128.66.165:8080/ReportServer/Pages/ReportViewer.aspx?%2fDocument%2fApproachQuestionQuarter_child2&amp;StartDate=01.01.2020&amp;EndDate=31.03.2020&amp;AddCondition=2&amp;RepType=13&amp;user=a17c0d8f-0475-4199-a82a-b68c66e91ad0'))" TargetMode="External"/><Relationship Id="rId30" Type="http://schemas.openxmlformats.org/officeDocument/2006/relationships/hyperlink" Target="javascript:void(window.open('http://10.128.66.165:8080/ReportServer/Pages/ReportViewer.aspx?%2fDocument%2fApproachQuestionQuarter_child2&amp;StartDate=01.01.2020&amp;EndDate=31.03.2020&amp;AddCondition=5&amp;RepType=13&amp;user=a17c0d8f-0475-4199-a82a-b68c66e91ad0'))" TargetMode="External"/><Relationship Id="rId35" Type="http://schemas.openxmlformats.org/officeDocument/2006/relationships/hyperlink" Target="javascript:void(window.open('http://10.128.66.165:8080/ReportServer/Pages/ReportViewer.aspx?%2fDocument%2fApproachQuestionQuarter_child2&amp;StartDate=01.01.2020&amp;EndDate=31.03.2020&amp;AddCondition=10&amp;RepType=13&amp;user=a17c0d8f-0475-4199-a82a-b68c66e91ad0'))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2341</Words>
  <Characters>13346</Characters>
  <Application>Microsoft Office Word</Application>
  <DocSecurity>0</DocSecurity>
  <Lines>111</Lines>
  <Paragraphs>31</Paragraphs>
  <ScaleCrop>false</ScaleCrop>
  <Company/>
  <LinksUpToDate>false</LinksUpToDate>
  <CharactersWithSpaces>15656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Ромашова Наталья Олеговна</dc:creator>
  <cp:keywords/>
  <dc:description/>
  <cp:lastModifiedBy>Ромашова Наталья Олеговна</cp:lastModifiedBy>
  <cp:revision>8</cp:revision>
  <dcterms:created xsi:type="dcterms:W3CDTF">2020-04-03T12:14:00Z</dcterms:created>
  <dcterms:modified xsi:type="dcterms:W3CDTF">2020-04-13T07:22:00Z</dcterms:modified>
</cp:coreProperties>
</file>