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68686C" w:rsidRDefault="001A2CC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квартал 2020</w:t>
      </w:r>
      <w:r w:rsidR="0068686C">
        <w:rPr>
          <w:rFonts w:ascii="Times New Roman" w:hAnsi="Times New Roman"/>
          <w:sz w:val="28"/>
          <w:szCs w:val="28"/>
        </w:rPr>
        <w:t xml:space="preserve"> года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686C" w:rsidRPr="004B39C1" w:rsidRDefault="001A2CC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квартале 2020</w:t>
      </w:r>
      <w:r w:rsidR="0068686C"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</w:t>
      </w:r>
      <w:r w:rsidR="00962EEE">
        <w:rPr>
          <w:rFonts w:ascii="Times New Roman" w:hAnsi="Times New Roman"/>
          <w:sz w:val="28"/>
          <w:szCs w:val="28"/>
        </w:rPr>
        <w:t xml:space="preserve"> </w:t>
      </w:r>
      <w:r w:rsidR="00962EEE" w:rsidRPr="00DB22C5">
        <w:rPr>
          <w:rFonts w:ascii="Times New Roman" w:hAnsi="Times New Roman"/>
          <w:sz w:val="28"/>
          <w:szCs w:val="28"/>
        </w:rPr>
        <w:t>Санкт-Петербурга</w:t>
      </w:r>
      <w:r w:rsidR="0068686C"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8686C" w:rsidRPr="004B39C1">
        <w:rPr>
          <w:rFonts w:ascii="Times New Roman" w:hAnsi="Times New Roman"/>
          <w:sz w:val="28"/>
          <w:szCs w:val="28"/>
        </w:rPr>
        <w:t xml:space="preserve">поступило </w:t>
      </w:r>
      <w:r w:rsidR="0051543E">
        <w:rPr>
          <w:rFonts w:ascii="Times New Roman" w:hAnsi="Times New Roman"/>
          <w:sz w:val="28"/>
          <w:szCs w:val="28"/>
        </w:rPr>
        <w:t>2</w:t>
      </w:r>
      <w:r w:rsidR="0093067F">
        <w:rPr>
          <w:rFonts w:ascii="Times New Roman" w:hAnsi="Times New Roman"/>
          <w:sz w:val="28"/>
          <w:szCs w:val="28"/>
        </w:rPr>
        <w:t>663</w:t>
      </w:r>
      <w:r w:rsidR="0068686C">
        <w:rPr>
          <w:rFonts w:ascii="Times New Roman" w:hAnsi="Times New Roman"/>
          <w:sz w:val="28"/>
          <w:szCs w:val="28"/>
        </w:rPr>
        <w:t xml:space="preserve"> </w:t>
      </w:r>
      <w:r w:rsidR="0068686C" w:rsidRPr="004B39C1">
        <w:rPr>
          <w:rFonts w:ascii="Times New Roman" w:hAnsi="Times New Roman"/>
          <w:sz w:val="28"/>
          <w:szCs w:val="28"/>
        </w:rPr>
        <w:t>обращени</w:t>
      </w:r>
      <w:r w:rsidR="0093067F">
        <w:rPr>
          <w:rFonts w:ascii="Times New Roman" w:hAnsi="Times New Roman"/>
          <w:sz w:val="28"/>
          <w:szCs w:val="28"/>
        </w:rPr>
        <w:t>я</w:t>
      </w:r>
      <w:r w:rsidR="0068686C"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 w:rsidR="0093067F">
        <w:rPr>
          <w:rFonts w:ascii="Times New Roman" w:hAnsi="Times New Roman"/>
          <w:sz w:val="28"/>
          <w:szCs w:val="28"/>
        </w:rPr>
        <w:t>192</w:t>
      </w:r>
      <w:r w:rsidR="0068686C" w:rsidRPr="004B39C1">
        <w:rPr>
          <w:rFonts w:ascii="Times New Roman" w:hAnsi="Times New Roman"/>
          <w:sz w:val="28"/>
          <w:szCs w:val="28"/>
        </w:rPr>
        <w:t xml:space="preserve"> обращени</w:t>
      </w:r>
      <w:r w:rsidR="0093067F">
        <w:rPr>
          <w:rFonts w:ascii="Times New Roman" w:hAnsi="Times New Roman"/>
          <w:sz w:val="28"/>
          <w:szCs w:val="28"/>
        </w:rPr>
        <w:t>я</w:t>
      </w:r>
      <w:r w:rsidR="0068686C" w:rsidRPr="004B39C1">
        <w:rPr>
          <w:rFonts w:ascii="Times New Roman" w:hAnsi="Times New Roman"/>
          <w:sz w:val="28"/>
          <w:szCs w:val="28"/>
        </w:rPr>
        <w:t xml:space="preserve"> </w:t>
      </w:r>
      <w:r w:rsidR="0051543E">
        <w:rPr>
          <w:rFonts w:ascii="Times New Roman" w:hAnsi="Times New Roman"/>
          <w:sz w:val="28"/>
          <w:szCs w:val="28"/>
        </w:rPr>
        <w:t>меньше</w:t>
      </w:r>
      <w:r w:rsidR="0068686C" w:rsidRPr="004B39C1">
        <w:rPr>
          <w:rFonts w:ascii="Times New Roman" w:hAnsi="Times New Roman"/>
          <w:sz w:val="28"/>
          <w:szCs w:val="28"/>
        </w:rPr>
        <w:t>, чем в этот период 201</w:t>
      </w:r>
      <w:r w:rsidR="0093067F">
        <w:rPr>
          <w:rFonts w:ascii="Times New Roman" w:hAnsi="Times New Roman"/>
          <w:sz w:val="28"/>
          <w:szCs w:val="28"/>
        </w:rPr>
        <w:t>9</w:t>
      </w:r>
      <w:r w:rsidR="0068686C"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вопросы, которые затрагивали жители в 1 квартале, это вопросы</w:t>
      </w:r>
      <w:r w:rsidR="00797A35">
        <w:rPr>
          <w:rFonts w:ascii="Times New Roman" w:hAnsi="Times New Roman"/>
          <w:sz w:val="28"/>
          <w:szCs w:val="28"/>
        </w:rPr>
        <w:t xml:space="preserve"> благоустройства</w:t>
      </w:r>
      <w:r w:rsidR="001A434F">
        <w:rPr>
          <w:rFonts w:ascii="Times New Roman" w:hAnsi="Times New Roman"/>
          <w:sz w:val="28"/>
          <w:szCs w:val="28"/>
        </w:rPr>
        <w:t xml:space="preserve"> и районного хозяйства</w:t>
      </w:r>
      <w:r w:rsidR="00797A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A434F">
        <w:rPr>
          <w:rFonts w:ascii="Times New Roman" w:hAnsi="Times New Roman"/>
          <w:sz w:val="28"/>
          <w:szCs w:val="28"/>
        </w:rPr>
        <w:t xml:space="preserve">дошкольного образования, здравоохранения, жилищного характера, </w:t>
      </w:r>
      <w:r w:rsidRPr="002A7847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жилищно-коммунальных услуг, </w:t>
      </w:r>
      <w:r w:rsidR="001A434F">
        <w:rPr>
          <w:rFonts w:ascii="Times New Roman" w:hAnsi="Times New Roman"/>
          <w:sz w:val="28"/>
          <w:szCs w:val="28"/>
        </w:rPr>
        <w:t>социальной поддержки</w:t>
      </w:r>
      <w:r w:rsidR="00034D5F">
        <w:rPr>
          <w:rFonts w:ascii="Times New Roman" w:hAnsi="Times New Roman"/>
          <w:sz w:val="28"/>
          <w:szCs w:val="28"/>
        </w:rPr>
        <w:t xml:space="preserve">, </w:t>
      </w:r>
      <w:r w:rsidR="001A434F">
        <w:rPr>
          <w:rFonts w:ascii="Times New Roman" w:hAnsi="Times New Roman"/>
          <w:sz w:val="28"/>
          <w:szCs w:val="28"/>
        </w:rPr>
        <w:t>коммерческой деятельности.</w:t>
      </w:r>
    </w:p>
    <w:p w:rsidR="009D65ED" w:rsidRDefault="009D65ED" w:rsidP="009D65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 w:rsidR="00CD3B46">
        <w:rPr>
          <w:rFonts w:ascii="Times New Roman" w:eastAsia="TimesNewRomanPSMT" w:hAnsi="Times New Roman" w:cs="Times New Roman"/>
          <w:i/>
          <w:sz w:val="28"/>
          <w:szCs w:val="28"/>
        </w:rPr>
        <w:t xml:space="preserve"> и районного хозяйства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граждан, прежде всего,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волнуют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тротуарах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Граждане просят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>установить устройства для предотвращения движения автомобилей п</w:t>
      </w:r>
      <w:r w:rsidR="009C3A15">
        <w:rPr>
          <w:rFonts w:ascii="Times New Roman" w:eastAsia="TimesNewRomanPSMT" w:hAnsi="Times New Roman" w:cs="Times New Roman"/>
          <w:sz w:val="28"/>
          <w:szCs w:val="28"/>
        </w:rPr>
        <w:t>о тротуарам и заезда на газоны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, а также привлекать нарушителей к административной ответственности.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Все это является следствием ряда объективных и субъективных причин: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увеличение транспорта, недостаточность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мест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для парковки и стоянки транспорта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низкая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дисциплина и уровень правосознания 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владельцев транспортных средств. </w:t>
      </w:r>
      <w:r w:rsidR="00135961">
        <w:rPr>
          <w:rFonts w:ascii="Times New Roman" w:eastAsia="TimesNewRomanPSMT" w:hAnsi="Times New Roman" w:cs="Times New Roman"/>
          <w:sz w:val="28"/>
          <w:szCs w:val="28"/>
        </w:rPr>
        <w:t xml:space="preserve">Наблюдался всплеск обращений жителей, проживающих по адресу пр. Большой </w:t>
      </w:r>
      <w:proofErr w:type="spellStart"/>
      <w:r w:rsidR="00135961">
        <w:rPr>
          <w:rFonts w:ascii="Times New Roman" w:eastAsia="TimesNewRomanPSMT" w:hAnsi="Times New Roman" w:cs="Times New Roman"/>
          <w:sz w:val="28"/>
          <w:szCs w:val="28"/>
        </w:rPr>
        <w:t>Сампсониевский</w:t>
      </w:r>
      <w:proofErr w:type="spellEnd"/>
      <w:r w:rsidR="00135961">
        <w:rPr>
          <w:rFonts w:ascii="Times New Roman" w:eastAsia="TimesNewRomanPSMT" w:hAnsi="Times New Roman" w:cs="Times New Roman"/>
          <w:sz w:val="28"/>
          <w:szCs w:val="28"/>
        </w:rPr>
        <w:t xml:space="preserve">, д.70 и в прилегающих домах по вопросу ограничения движения автомобилей на </w:t>
      </w:r>
      <w:proofErr w:type="spellStart"/>
      <w:r w:rsidR="00135961">
        <w:rPr>
          <w:rFonts w:ascii="Times New Roman" w:eastAsia="TimesNewRomanPSMT" w:hAnsi="Times New Roman" w:cs="Times New Roman"/>
          <w:sz w:val="28"/>
          <w:szCs w:val="28"/>
        </w:rPr>
        <w:t>внутридворовой</w:t>
      </w:r>
      <w:proofErr w:type="spellEnd"/>
      <w:r w:rsidR="00135961">
        <w:rPr>
          <w:rFonts w:ascii="Times New Roman" w:eastAsia="TimesNewRomanPSMT" w:hAnsi="Times New Roman" w:cs="Times New Roman"/>
          <w:sz w:val="28"/>
          <w:szCs w:val="28"/>
        </w:rPr>
        <w:t xml:space="preserve"> территории при объезде пробок водителями. По решению главы для разрешения данной проблемы в администрации была создана рабочая группа для взаимодействия с жителями. 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Много обращений поступает по вопросам содержания </w:t>
      </w:r>
      <w:proofErr w:type="spellStart"/>
      <w:r w:rsidR="009D0212">
        <w:rPr>
          <w:rFonts w:ascii="Times New Roman" w:eastAsia="TimesNewRomanPSMT" w:hAnsi="Times New Roman" w:cs="Times New Roman"/>
          <w:sz w:val="28"/>
          <w:szCs w:val="28"/>
        </w:rPr>
        <w:t>внутридворовых</w:t>
      </w:r>
      <w:proofErr w:type="spellEnd"/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территорий.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Сотрудники администрации, работающие с обращениями граждан,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осуществляют проверки со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стояния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придомовых и внутриквартальных территорий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>.  В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случае, если территория находится в ненадлежащем санитарном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состоянии, 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даются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поручения об уборке территории</w:t>
      </w:r>
      <w:r w:rsidR="009D0212" w:rsidRPr="0068479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организациям, отвечающим за состоянием территории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 уп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равляющим компаниям, </w:t>
      </w:r>
      <w:r w:rsidR="003B3379">
        <w:rPr>
          <w:rFonts w:ascii="Times New Roman" w:eastAsia="TimesNewRomanPSMT" w:hAnsi="Times New Roman" w:cs="Times New Roman"/>
          <w:sz w:val="28"/>
          <w:szCs w:val="28"/>
        </w:rPr>
        <w:t>СПб ГКУ ЖА Выборгского района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муниципальным образованиям, садово-парковому предприятию 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>«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Выборгское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Находясь в постоянном контакте с управляющими </w:t>
      </w:r>
      <w:proofErr w:type="gramStart"/>
      <w:r w:rsidR="003B3379">
        <w:rPr>
          <w:rFonts w:ascii="Times New Roman" w:eastAsia="TimesNewRomanPSMT" w:hAnsi="Times New Roman" w:cs="Times New Roman"/>
          <w:sz w:val="28"/>
          <w:szCs w:val="28"/>
        </w:rPr>
        <w:t>организациями,,</w:t>
      </w:r>
      <w:proofErr w:type="gramEnd"/>
      <w:r w:rsidR="003B337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>сотрудники осуществляют контроль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0212" w:rsidRPr="00F44D5E">
        <w:rPr>
          <w:rFonts w:ascii="Times New Roman" w:eastAsia="TimesNewRomanPSMT" w:hAnsi="Times New Roman" w:cs="Times New Roman"/>
          <w:sz w:val="28"/>
          <w:szCs w:val="28"/>
        </w:rPr>
        <w:t xml:space="preserve">за работой вышеуказанных </w:t>
      </w:r>
      <w:r w:rsidR="003B3379">
        <w:rPr>
          <w:rFonts w:ascii="Times New Roman" w:eastAsia="TimesNewRomanPSMT" w:hAnsi="Times New Roman" w:cs="Times New Roman"/>
          <w:sz w:val="28"/>
          <w:szCs w:val="28"/>
        </w:rPr>
        <w:t>компаний</w:t>
      </w:r>
      <w:r w:rsidR="009D021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B668B" w:rsidRPr="00843A7D" w:rsidRDefault="00EB668B" w:rsidP="009D65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22C5">
        <w:rPr>
          <w:rFonts w:ascii="Times New Roman" w:hAnsi="Times New Roman" w:cs="Times New Roman"/>
          <w:sz w:val="28"/>
          <w:szCs w:val="28"/>
        </w:rPr>
        <w:t xml:space="preserve">Поступают обращения о сложностях с записью детей в детские сады в связи с отказами из-за отсутствия наличия свободных мест. В районе продолжает сохраняться дефицит мест в детские сады. </w:t>
      </w:r>
      <w:r w:rsidRPr="00DB22C5">
        <w:rPr>
          <w:rFonts w:ascii="Times New Roman" w:hAnsi="Times New Roman"/>
          <w:sz w:val="28"/>
          <w:szCs w:val="28"/>
        </w:rPr>
        <w:t xml:space="preserve">В случае отсутствия свободных мест, комиссия по комплектованию ДОО предлагает альтернативный вариант. </w:t>
      </w:r>
      <w:r w:rsidRPr="00DB22C5">
        <w:rPr>
          <w:rFonts w:ascii="Times New Roman" w:hAnsi="Times New Roman" w:cs="Times New Roman"/>
          <w:sz w:val="28"/>
          <w:szCs w:val="28"/>
        </w:rPr>
        <w:t xml:space="preserve">Родители, чьи дети не оказались в списке зачисленных в образовательные организации после подачи заявлений, имеют право обратиться в конфликтную комиссию. </w:t>
      </w:r>
      <w:r w:rsidRPr="00DB22C5">
        <w:rPr>
          <w:rFonts w:ascii="Times New Roman" w:hAnsi="Times New Roman"/>
          <w:sz w:val="28"/>
          <w:szCs w:val="28"/>
        </w:rPr>
        <w:t xml:space="preserve"> 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</w:t>
      </w:r>
      <w:r w:rsidRPr="00DB22C5">
        <w:rPr>
          <w:rFonts w:ascii="Times New Roman" w:hAnsi="Times New Roman"/>
          <w:sz w:val="28"/>
          <w:szCs w:val="28"/>
        </w:rPr>
        <w:lastRenderedPageBreak/>
        <w:t xml:space="preserve">отсутствия в ней свободных мест. Доукомплектование групп в детских садах проводится в течение всего года при наличии свободных мест. Особенно остро эта проблема ощущается жителями комплекса Северная долина и </w:t>
      </w:r>
      <w:r w:rsidR="00FB0D45">
        <w:rPr>
          <w:rFonts w:ascii="Times New Roman" w:hAnsi="Times New Roman"/>
          <w:sz w:val="28"/>
          <w:szCs w:val="28"/>
        </w:rPr>
        <w:t>прилегающих территорий</w:t>
      </w:r>
      <w:r w:rsidRPr="00DB22C5">
        <w:rPr>
          <w:rFonts w:ascii="Times New Roman" w:hAnsi="Times New Roman"/>
          <w:sz w:val="28"/>
          <w:szCs w:val="28"/>
        </w:rPr>
        <w:t>.</w:t>
      </w:r>
    </w:p>
    <w:p w:rsidR="00EB668B" w:rsidRDefault="00EB668B" w:rsidP="009D65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i/>
          <w:sz w:val="28"/>
          <w:szCs w:val="28"/>
        </w:rPr>
        <w:t xml:space="preserve">дравоохранение. </w:t>
      </w:r>
      <w:r>
        <w:rPr>
          <w:rFonts w:ascii="Times New Roman" w:hAnsi="Times New Roman"/>
          <w:sz w:val="28"/>
          <w:szCs w:val="28"/>
        </w:rPr>
        <w:t>Жалобы на качество медицинского обслуживания взрослого и детского населения. В основном это жалобы о сложностях с электронной и телефонной запис</w:t>
      </w:r>
      <w:r w:rsidR="00C70FF0">
        <w:rPr>
          <w:rFonts w:ascii="Times New Roman" w:hAnsi="Times New Roman"/>
          <w:sz w:val="28"/>
          <w:szCs w:val="28"/>
        </w:rPr>
        <w:t>ью</w:t>
      </w:r>
      <w:r>
        <w:rPr>
          <w:rFonts w:ascii="Times New Roman" w:hAnsi="Times New Roman"/>
          <w:sz w:val="28"/>
          <w:szCs w:val="28"/>
        </w:rPr>
        <w:t xml:space="preserve"> к врачам поликлиник, а также о качестве и вопросах организации предоставляемых медицинских услуг.</w:t>
      </w:r>
    </w:p>
    <w:p w:rsidR="00EB668B" w:rsidRDefault="00EB668B" w:rsidP="00EB668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 w:cs="Times New Roman"/>
          <w:sz w:val="28"/>
          <w:szCs w:val="28"/>
        </w:rPr>
        <w:t xml:space="preserve">по </w:t>
      </w:r>
      <w:r w:rsidRPr="002A7847">
        <w:rPr>
          <w:rFonts w:ascii="Times New Roman" w:hAnsi="Times New Roman" w:cs="Times New Roman"/>
          <w:i/>
          <w:sz w:val="28"/>
          <w:szCs w:val="28"/>
        </w:rPr>
        <w:t>жилищным</w:t>
      </w:r>
      <w:r w:rsidRPr="002A7847">
        <w:rPr>
          <w:rFonts w:ascii="Times New Roman" w:hAnsi="Times New Roman" w:cs="Times New Roman"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sz w:val="28"/>
          <w:szCs w:val="28"/>
        </w:rPr>
        <w:t xml:space="preserve">, о возможности выделения квартир для проживания граждан, </w:t>
      </w:r>
      <w:r w:rsidRPr="00DB22C5">
        <w:rPr>
          <w:rFonts w:ascii="Times New Roman" w:hAnsi="Times New Roman" w:cs="Times New Roman"/>
          <w:sz w:val="28"/>
          <w:szCs w:val="28"/>
        </w:rPr>
        <w:t>состоящих</w:t>
      </w:r>
      <w:r>
        <w:rPr>
          <w:rFonts w:ascii="Times New Roman" w:hAnsi="Times New Roman" w:cs="Times New Roman"/>
          <w:sz w:val="28"/>
          <w:szCs w:val="28"/>
        </w:rPr>
        <w:t xml:space="preserve"> на очереди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68686C" w:rsidRPr="00B61AD3" w:rsidRDefault="0068686C" w:rsidP="00EB668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Pr="002A7847">
        <w:rPr>
          <w:rFonts w:ascii="Times New Roman" w:eastAsia="TimesNewRomanPSMT" w:hAnsi="Times New Roman" w:cs="Times New Roman"/>
          <w:i/>
          <w:sz w:val="28"/>
          <w:szCs w:val="28"/>
        </w:rPr>
        <w:t>жилищно-коммунальные услуги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следует отмети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ть обращения граждан по горячей линии, через электронную приёмную и поступившие в письменном виде по вопросу </w:t>
      </w:r>
      <w:r w:rsidR="00493601">
        <w:rPr>
          <w:rFonts w:ascii="Times New Roman" w:eastAsia="TimesNewRomanPSMT" w:hAnsi="Times New Roman" w:cs="Times New Roman"/>
          <w:sz w:val="28"/>
          <w:szCs w:val="28"/>
        </w:rPr>
        <w:t>расчета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тарифов за отопление в зимние месяцы. Судя по обращениям, людям не ясна система начислений, а дающиеся расчеты в ответах непонятны. </w:t>
      </w:r>
      <w:r w:rsidR="00DF5E70">
        <w:rPr>
          <w:rFonts w:ascii="Times New Roman" w:hAnsi="Times New Roman"/>
          <w:sz w:val="28"/>
          <w:szCs w:val="28"/>
        </w:rPr>
        <w:t>Поступают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жалобы на различные перепланировки помещений </w:t>
      </w:r>
      <w:r w:rsidR="00DF5E70">
        <w:rPr>
          <w:rFonts w:ascii="Times New Roman" w:eastAsia="TimesNewRomanPSMT" w:hAnsi="Times New Roman" w:cs="Times New Roman"/>
          <w:sz w:val="28"/>
          <w:szCs w:val="28"/>
        </w:rPr>
        <w:t xml:space="preserve">внутри многоквартирных домов и 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>со стороны фасадов.</w:t>
      </w:r>
    </w:p>
    <w:p w:rsidR="0068686C" w:rsidRDefault="0068686C" w:rsidP="006F26C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A34C2">
        <w:rPr>
          <w:rFonts w:ascii="Times New Roman" w:hAnsi="Times New Roman"/>
          <w:sz w:val="28"/>
          <w:szCs w:val="28"/>
        </w:rPr>
        <w:t xml:space="preserve">По </w:t>
      </w:r>
      <w:r w:rsidR="00AA34C2" w:rsidRPr="00AA34C2">
        <w:rPr>
          <w:rFonts w:ascii="Times New Roman" w:hAnsi="Times New Roman"/>
          <w:i/>
          <w:sz w:val="28"/>
          <w:szCs w:val="28"/>
        </w:rPr>
        <w:t>социальн</w:t>
      </w:r>
      <w:r w:rsidR="00AA34C2">
        <w:rPr>
          <w:rFonts w:ascii="Times New Roman" w:hAnsi="Times New Roman"/>
          <w:i/>
          <w:sz w:val="28"/>
          <w:szCs w:val="28"/>
        </w:rPr>
        <w:t>ой</w:t>
      </w:r>
      <w:r w:rsidR="00AA34C2">
        <w:rPr>
          <w:rFonts w:ascii="Times New Roman" w:hAnsi="Times New Roman"/>
          <w:sz w:val="28"/>
          <w:szCs w:val="28"/>
        </w:rPr>
        <w:t xml:space="preserve"> тематике </w:t>
      </w:r>
      <w:r w:rsidR="001A6260">
        <w:rPr>
          <w:rFonts w:ascii="Times New Roman" w:hAnsi="Times New Roman"/>
          <w:sz w:val="28"/>
          <w:szCs w:val="28"/>
        </w:rPr>
        <w:t>поступают обращения</w:t>
      </w:r>
      <w:r w:rsidR="009F0ED1">
        <w:rPr>
          <w:rFonts w:ascii="Times New Roman" w:hAnsi="Times New Roman"/>
          <w:sz w:val="28"/>
          <w:szCs w:val="28"/>
        </w:rPr>
        <w:t xml:space="preserve"> по вопросу перерасчета пенсий, а</w:t>
      </w:r>
      <w:r w:rsidR="00AA34C2">
        <w:rPr>
          <w:rFonts w:ascii="Times New Roman" w:hAnsi="Times New Roman"/>
          <w:sz w:val="28"/>
          <w:szCs w:val="28"/>
        </w:rPr>
        <w:t xml:space="preserve"> </w:t>
      </w:r>
      <w:r w:rsidR="00CC71FE">
        <w:rPr>
          <w:rFonts w:ascii="Times New Roman" w:hAnsi="Times New Roman"/>
          <w:sz w:val="28"/>
          <w:szCs w:val="28"/>
        </w:rPr>
        <w:t xml:space="preserve">также о </w:t>
      </w:r>
      <w:r w:rsidR="00A94B89">
        <w:rPr>
          <w:rFonts w:ascii="Times New Roman" w:hAnsi="Times New Roman"/>
          <w:sz w:val="28"/>
          <w:szCs w:val="28"/>
        </w:rPr>
        <w:t>предоставлении дополнительной меры социальной поддер</w:t>
      </w:r>
      <w:r w:rsidR="001A6260">
        <w:rPr>
          <w:rFonts w:ascii="Times New Roman" w:hAnsi="Times New Roman"/>
          <w:sz w:val="28"/>
          <w:szCs w:val="28"/>
        </w:rPr>
        <w:t>жки отдельным категориям граждан: пенсионеры, многодетные и малоимущие семьи.</w:t>
      </w:r>
    </w:p>
    <w:p w:rsidR="006F26CE" w:rsidRPr="00AA34C2" w:rsidRDefault="006F26CE" w:rsidP="006F26CE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По тематике </w:t>
      </w:r>
      <w:r w:rsidRPr="00663CA6">
        <w:rPr>
          <w:rFonts w:ascii="Times New Roman" w:hAnsi="Times New Roman"/>
          <w:i/>
          <w:sz w:val="28"/>
          <w:szCs w:val="28"/>
        </w:rPr>
        <w:t xml:space="preserve">торговля </w:t>
      </w:r>
      <w:r w:rsidRPr="00663CA6">
        <w:rPr>
          <w:rFonts w:ascii="Times New Roman" w:hAnsi="Times New Roman"/>
          <w:sz w:val="28"/>
          <w:szCs w:val="28"/>
        </w:rPr>
        <w:t>поступают обращения о самовольной установке торговых павильонов в различных частях района и несанкционированной торговле. Распоряжением администрации Выборгского района Санкт-Петербурга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объектов, на территории Выборгского района Санкт-Петербурга.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Выборгского района, в ходе которых ликвидируются несанкционированные торговые точки, в отношении продавцов составляются протоколы об административных правонарушениях, а также принимаются меры к уборке территорий от бытового мусора и отходов торговли.</w:t>
      </w:r>
    </w:p>
    <w:p w:rsidR="0068686C" w:rsidRPr="007B17F0" w:rsidRDefault="0068686C" w:rsidP="0068686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8686C" w:rsidRDefault="00636583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E760BD">
        <w:rPr>
          <w:rFonts w:ascii="Times New Roman" w:hAnsi="Times New Roman" w:cs="Times New Roman"/>
          <w:sz w:val="28"/>
          <w:szCs w:val="28"/>
        </w:rPr>
        <w:t>6</w:t>
      </w:r>
      <w:r w:rsidR="00D01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="00D01F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возможной коррупции.  При проведении проверки в рамках полномочий, ни одного случая коррупции должностных лиц администрации не подтвердилось.</w:t>
      </w:r>
      <w:r w:rsidR="00686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86C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В администрации с 16 октября 2017 года заработал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 в будние дни с 10.00 до 13.00 и с 14.00 до 17.00, специалисты обрабатывают обращения граждан, оперативно направляют их по принадлежности и дают ответы по всем сферам, входящим</w:t>
      </w:r>
      <w:r w:rsidR="000F3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компетенцию админ</w:t>
      </w:r>
      <w:r w:rsidR="00E27472">
        <w:rPr>
          <w:rFonts w:ascii="Times New Roman" w:hAnsi="Times New Roman"/>
          <w:sz w:val="28"/>
          <w:szCs w:val="28"/>
        </w:rPr>
        <w:t>истрации. За первый кв</w:t>
      </w:r>
      <w:r w:rsidR="000F3251">
        <w:rPr>
          <w:rFonts w:ascii="Times New Roman" w:hAnsi="Times New Roman"/>
          <w:sz w:val="28"/>
          <w:szCs w:val="28"/>
        </w:rPr>
        <w:t>артал 2020</w:t>
      </w:r>
      <w:r>
        <w:rPr>
          <w:rFonts w:ascii="Times New Roman" w:hAnsi="Times New Roman"/>
          <w:sz w:val="28"/>
          <w:szCs w:val="28"/>
        </w:rPr>
        <w:t xml:space="preserve"> г. через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принято </w:t>
      </w:r>
      <w:r w:rsidR="000F32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обращений.</w:t>
      </w:r>
    </w:p>
    <w:p w:rsidR="000F3251" w:rsidRDefault="000F3251" w:rsidP="000F32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86C" w:rsidRDefault="0068686C" w:rsidP="000F325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1 квартал 20</w:t>
      </w:r>
      <w:r w:rsidR="003B739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6C" w:rsidRDefault="00E86F39" w:rsidP="003B739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</w:t>
            </w:r>
            <w:r w:rsidR="00304DCD">
              <w:rPr>
                <w:rFonts w:ascii="Times New Roman" w:hAnsi="Times New Roman"/>
                <w:sz w:val="28"/>
                <w:szCs w:val="28"/>
              </w:rPr>
              <w:t xml:space="preserve"> принятых в 1 квартале 20</w:t>
            </w:r>
            <w:r w:rsidR="003B7391">
              <w:rPr>
                <w:rFonts w:ascii="Times New Roman" w:hAnsi="Times New Roman"/>
                <w:sz w:val="28"/>
                <w:szCs w:val="28"/>
              </w:rPr>
              <w:t>20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3B7391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868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F" w:rsidRDefault="0068686C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</w:t>
            </w:r>
          </w:p>
          <w:p w:rsidR="0068686C" w:rsidRDefault="004174DF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Полунин В.М.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A6010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4174DF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A6010C" w:rsidP="0043657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595740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BA6649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A6649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49" w:rsidRDefault="00BA6649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  <w:p w:rsidR="00BA6649" w:rsidRDefault="00BA6649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Савченко Р.А.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649" w:rsidRDefault="00BA6649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56FDE" w:rsidRDefault="00A56FDE" w:rsidP="00C9534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3141B" w:rsidRDefault="00A3141B" w:rsidP="00A314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Гарнецом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на личном приеме принято 10 граждан, основны</w:t>
      </w:r>
      <w:r w:rsidR="00BC6EA3">
        <w:rPr>
          <w:rFonts w:ascii="Times New Roman" w:hAnsi="Times New Roman"/>
          <w:sz w:val="28"/>
          <w:szCs w:val="28"/>
        </w:rPr>
        <w:t>е вопросы</w:t>
      </w:r>
      <w:r>
        <w:rPr>
          <w:rFonts w:ascii="Times New Roman" w:hAnsi="Times New Roman"/>
          <w:sz w:val="28"/>
          <w:szCs w:val="28"/>
        </w:rPr>
        <w:t xml:space="preserve">: обеспечение жильем; </w:t>
      </w:r>
      <w:r w:rsidR="00BC6EA3">
        <w:rPr>
          <w:rFonts w:ascii="Times New Roman" w:hAnsi="Times New Roman"/>
          <w:sz w:val="28"/>
          <w:szCs w:val="28"/>
        </w:rPr>
        <w:t>благоустройство</w:t>
      </w:r>
      <w:r w:rsidR="00E83AA7">
        <w:rPr>
          <w:rFonts w:ascii="Times New Roman" w:hAnsi="Times New Roman"/>
          <w:sz w:val="28"/>
          <w:szCs w:val="28"/>
        </w:rPr>
        <w:t xml:space="preserve"> и районного хозяйства, трудности маломобильных граждан (инвалидов).</w:t>
      </w:r>
    </w:p>
    <w:p w:rsidR="00A3141B" w:rsidRDefault="00A3141B" w:rsidP="00A314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</w:t>
      </w:r>
      <w:r w:rsidRPr="00D04DD0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Полуниным В.М. на личном приеме принято </w:t>
      </w:r>
      <w:r w:rsidR="007E668B">
        <w:rPr>
          <w:rFonts w:ascii="Times New Roman" w:hAnsi="Times New Roman"/>
          <w:sz w:val="28"/>
          <w:szCs w:val="28"/>
        </w:rPr>
        <w:t>19 граждан</w:t>
      </w:r>
      <w:r>
        <w:rPr>
          <w:rFonts w:ascii="Times New Roman" w:hAnsi="Times New Roman"/>
          <w:sz w:val="28"/>
          <w:szCs w:val="28"/>
        </w:rPr>
        <w:t>, основны</w:t>
      </w:r>
      <w:r w:rsidR="00BC6EA3">
        <w:rPr>
          <w:rFonts w:ascii="Times New Roman" w:hAnsi="Times New Roman"/>
          <w:sz w:val="28"/>
          <w:szCs w:val="28"/>
        </w:rPr>
        <w:t>е вопросы</w:t>
      </w:r>
      <w:r>
        <w:rPr>
          <w:rFonts w:ascii="Times New Roman" w:hAnsi="Times New Roman"/>
          <w:sz w:val="28"/>
          <w:szCs w:val="28"/>
        </w:rPr>
        <w:t xml:space="preserve">: </w:t>
      </w:r>
      <w:r w:rsidR="007E668B">
        <w:rPr>
          <w:rFonts w:ascii="Times New Roman" w:hAnsi="Times New Roman"/>
          <w:sz w:val="28"/>
          <w:szCs w:val="28"/>
        </w:rPr>
        <w:t>торговля, работа общественного транспорта</w:t>
      </w:r>
      <w:r>
        <w:rPr>
          <w:rFonts w:ascii="Times New Roman" w:hAnsi="Times New Roman"/>
          <w:sz w:val="28"/>
          <w:szCs w:val="28"/>
        </w:rPr>
        <w:t xml:space="preserve">, </w:t>
      </w:r>
      <w:r w:rsidR="007E668B">
        <w:rPr>
          <w:rFonts w:ascii="Times New Roman" w:hAnsi="Times New Roman"/>
          <w:sz w:val="28"/>
          <w:szCs w:val="28"/>
        </w:rPr>
        <w:t>образование, благоустройство и районное хозяйство, работа медицинских учреждений.</w:t>
      </w:r>
    </w:p>
    <w:p w:rsidR="00A3141B" w:rsidRDefault="00A3141B" w:rsidP="00A314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Заместителем главы администрации Курбатовым</w:t>
      </w:r>
      <w:r w:rsidR="00C611A1">
        <w:rPr>
          <w:rFonts w:ascii="Times New Roman" w:hAnsi="Times New Roman"/>
          <w:sz w:val="28"/>
          <w:szCs w:val="28"/>
        </w:rPr>
        <w:t xml:space="preserve"> А.В. на личном приеме принято 11 граждан</w:t>
      </w:r>
      <w:r>
        <w:rPr>
          <w:rFonts w:ascii="Times New Roman" w:hAnsi="Times New Roman"/>
          <w:sz w:val="28"/>
          <w:szCs w:val="28"/>
        </w:rPr>
        <w:t>, основны</w:t>
      </w:r>
      <w:r w:rsidR="00381634">
        <w:rPr>
          <w:rFonts w:ascii="Times New Roman" w:hAnsi="Times New Roman"/>
          <w:sz w:val="28"/>
          <w:szCs w:val="28"/>
        </w:rPr>
        <w:t>е вопросы</w:t>
      </w:r>
      <w:r>
        <w:rPr>
          <w:rFonts w:ascii="Times New Roman" w:hAnsi="Times New Roman"/>
          <w:sz w:val="28"/>
          <w:szCs w:val="28"/>
        </w:rPr>
        <w:t xml:space="preserve">: </w:t>
      </w:r>
      <w:r w:rsidR="00C611A1">
        <w:rPr>
          <w:rFonts w:ascii="Times New Roman" w:hAnsi="Times New Roman"/>
          <w:sz w:val="28"/>
          <w:szCs w:val="28"/>
        </w:rPr>
        <w:t>благоустройство и районное хозяйство</w:t>
      </w:r>
      <w:r>
        <w:rPr>
          <w:rFonts w:ascii="Times New Roman" w:hAnsi="Times New Roman"/>
          <w:sz w:val="28"/>
          <w:szCs w:val="28"/>
        </w:rPr>
        <w:t>, вопросы жилищно-коммунального хозяйства.</w:t>
      </w:r>
    </w:p>
    <w:p w:rsidR="00A3141B" w:rsidRDefault="00A3141B" w:rsidP="00A3141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>главы администрации Артемовой</w:t>
      </w:r>
      <w:r w:rsidR="00FC1152">
        <w:rPr>
          <w:rFonts w:ascii="Times New Roman" w:hAnsi="Times New Roman"/>
          <w:sz w:val="28"/>
          <w:szCs w:val="28"/>
        </w:rPr>
        <w:t xml:space="preserve"> А.А. на личном приеме принято 2</w:t>
      </w:r>
      <w:r>
        <w:rPr>
          <w:rFonts w:ascii="Times New Roman" w:hAnsi="Times New Roman"/>
          <w:sz w:val="28"/>
          <w:szCs w:val="28"/>
        </w:rPr>
        <w:t>4</w:t>
      </w:r>
      <w:r w:rsidRPr="004D03F5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ина, о</w:t>
      </w:r>
      <w:r w:rsidRPr="004D03F5">
        <w:rPr>
          <w:rFonts w:ascii="Times New Roman" w:hAnsi="Times New Roman"/>
          <w:sz w:val="28"/>
          <w:szCs w:val="28"/>
        </w:rPr>
        <w:t>сновны</w:t>
      </w:r>
      <w:r w:rsidR="00EC3AF3">
        <w:rPr>
          <w:rFonts w:ascii="Times New Roman" w:hAnsi="Times New Roman"/>
          <w:sz w:val="28"/>
          <w:szCs w:val="28"/>
        </w:rPr>
        <w:t>е вопросы</w:t>
      </w:r>
      <w:r w:rsidRPr="004D03F5">
        <w:rPr>
          <w:rFonts w:ascii="Times New Roman" w:hAnsi="Times New Roman"/>
          <w:sz w:val="28"/>
          <w:szCs w:val="28"/>
        </w:rPr>
        <w:t>:</w:t>
      </w:r>
      <w:r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благоустройство</w:t>
      </w:r>
      <w:r w:rsidR="00FC1152">
        <w:rPr>
          <w:rFonts w:ascii="Times New Roman" w:hAnsi="Times New Roman"/>
          <w:sz w:val="28"/>
          <w:szCs w:val="28"/>
        </w:rPr>
        <w:t xml:space="preserve"> и районное хозяйство</w:t>
      </w:r>
      <w:r>
        <w:rPr>
          <w:rFonts w:ascii="Times New Roman" w:hAnsi="Times New Roman"/>
          <w:sz w:val="28"/>
          <w:szCs w:val="28"/>
        </w:rPr>
        <w:t xml:space="preserve">; улучшение жилищных условий; перепланировки жилищного фонда; жилищно-коммунальные услуги; управление многоквартирными домами. </w:t>
      </w:r>
    </w:p>
    <w:p w:rsidR="00726372" w:rsidRDefault="00726372" w:rsidP="0072637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>главы администрации Никишиной Н.Е. на личном приеме принято 12 граждан, основны</w:t>
      </w:r>
      <w:r w:rsidR="002C2E6C">
        <w:rPr>
          <w:rFonts w:ascii="Times New Roman" w:hAnsi="Times New Roman"/>
          <w:sz w:val="28"/>
          <w:szCs w:val="28"/>
        </w:rPr>
        <w:t>е вопросы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: дошкольное образование, проведение культурно-массовых мероприятий.</w:t>
      </w:r>
    </w:p>
    <w:p w:rsidR="004D0CF6" w:rsidRDefault="004D0CF6" w:rsidP="00726372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все обращения, поступившие в ходе личных приемов руководителями администрации, заявителям были даны развернутые разъяснения по всем пунктам.</w:t>
      </w:r>
    </w:p>
    <w:p w:rsidR="00B26CC5" w:rsidRDefault="00B26CC5"/>
    <w:sectPr w:rsidR="00B26CC5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6C"/>
    <w:rsid w:val="00032B40"/>
    <w:rsid w:val="00034D5F"/>
    <w:rsid w:val="00045E07"/>
    <w:rsid w:val="0007168C"/>
    <w:rsid w:val="000801CC"/>
    <w:rsid w:val="000A7B5D"/>
    <w:rsid w:val="000B5C94"/>
    <w:rsid w:val="000D08DF"/>
    <w:rsid w:val="000F3251"/>
    <w:rsid w:val="00112B37"/>
    <w:rsid w:val="00121781"/>
    <w:rsid w:val="001218FB"/>
    <w:rsid w:val="0013113D"/>
    <w:rsid w:val="00135961"/>
    <w:rsid w:val="0015576D"/>
    <w:rsid w:val="00157EB2"/>
    <w:rsid w:val="00167388"/>
    <w:rsid w:val="001703A4"/>
    <w:rsid w:val="001A2CCC"/>
    <w:rsid w:val="001A434F"/>
    <w:rsid w:val="001A6260"/>
    <w:rsid w:val="001C2D57"/>
    <w:rsid w:val="001E4A31"/>
    <w:rsid w:val="001F3A20"/>
    <w:rsid w:val="001F42F7"/>
    <w:rsid w:val="002000A0"/>
    <w:rsid w:val="00204937"/>
    <w:rsid w:val="00265AB5"/>
    <w:rsid w:val="00272487"/>
    <w:rsid w:val="0027580C"/>
    <w:rsid w:val="0027773D"/>
    <w:rsid w:val="00283E08"/>
    <w:rsid w:val="002A7847"/>
    <w:rsid w:val="002C2E6C"/>
    <w:rsid w:val="002D0E30"/>
    <w:rsid w:val="002E0AC6"/>
    <w:rsid w:val="002E3CC0"/>
    <w:rsid w:val="002F0E3D"/>
    <w:rsid w:val="002F231E"/>
    <w:rsid w:val="003007F1"/>
    <w:rsid w:val="00304DCD"/>
    <w:rsid w:val="00334255"/>
    <w:rsid w:val="00335844"/>
    <w:rsid w:val="00344751"/>
    <w:rsid w:val="00365799"/>
    <w:rsid w:val="00376AD5"/>
    <w:rsid w:val="00381634"/>
    <w:rsid w:val="003B0018"/>
    <w:rsid w:val="003B2A34"/>
    <w:rsid w:val="003B3379"/>
    <w:rsid w:val="003B7391"/>
    <w:rsid w:val="003D7D08"/>
    <w:rsid w:val="003E1F5D"/>
    <w:rsid w:val="00404D53"/>
    <w:rsid w:val="004052C2"/>
    <w:rsid w:val="0041645C"/>
    <w:rsid w:val="004174DF"/>
    <w:rsid w:val="004257C1"/>
    <w:rsid w:val="00436572"/>
    <w:rsid w:val="00467A34"/>
    <w:rsid w:val="00473DB0"/>
    <w:rsid w:val="004921E9"/>
    <w:rsid w:val="00493601"/>
    <w:rsid w:val="0049640E"/>
    <w:rsid w:val="004A35DE"/>
    <w:rsid w:val="004D03F5"/>
    <w:rsid w:val="004D0CF6"/>
    <w:rsid w:val="004E28B8"/>
    <w:rsid w:val="0051543E"/>
    <w:rsid w:val="00520BDD"/>
    <w:rsid w:val="005263BA"/>
    <w:rsid w:val="00526BDC"/>
    <w:rsid w:val="00527195"/>
    <w:rsid w:val="00595740"/>
    <w:rsid w:val="005A2BA9"/>
    <w:rsid w:val="005C2159"/>
    <w:rsid w:val="005F6FC6"/>
    <w:rsid w:val="00636583"/>
    <w:rsid w:val="00646B0C"/>
    <w:rsid w:val="00653B95"/>
    <w:rsid w:val="006742DF"/>
    <w:rsid w:val="006855B8"/>
    <w:rsid w:val="0068686C"/>
    <w:rsid w:val="00686FEE"/>
    <w:rsid w:val="006907D8"/>
    <w:rsid w:val="006B6C92"/>
    <w:rsid w:val="006C1B29"/>
    <w:rsid w:val="006F26CE"/>
    <w:rsid w:val="00712C87"/>
    <w:rsid w:val="007214C0"/>
    <w:rsid w:val="00723F39"/>
    <w:rsid w:val="00726372"/>
    <w:rsid w:val="00754E5A"/>
    <w:rsid w:val="00760032"/>
    <w:rsid w:val="007703AA"/>
    <w:rsid w:val="007914EC"/>
    <w:rsid w:val="00797A35"/>
    <w:rsid w:val="007B4654"/>
    <w:rsid w:val="007C1B72"/>
    <w:rsid w:val="007C358A"/>
    <w:rsid w:val="007C77FB"/>
    <w:rsid w:val="007D7405"/>
    <w:rsid w:val="007E668B"/>
    <w:rsid w:val="007F07F5"/>
    <w:rsid w:val="007F780E"/>
    <w:rsid w:val="00810E31"/>
    <w:rsid w:val="00811439"/>
    <w:rsid w:val="00814B66"/>
    <w:rsid w:val="00823F20"/>
    <w:rsid w:val="00872705"/>
    <w:rsid w:val="00893006"/>
    <w:rsid w:val="008B555D"/>
    <w:rsid w:val="008D0BE3"/>
    <w:rsid w:val="008D5CCC"/>
    <w:rsid w:val="008E35B0"/>
    <w:rsid w:val="008F38D7"/>
    <w:rsid w:val="008F40BD"/>
    <w:rsid w:val="008F7605"/>
    <w:rsid w:val="0091425F"/>
    <w:rsid w:val="0092163B"/>
    <w:rsid w:val="0093067F"/>
    <w:rsid w:val="0094729D"/>
    <w:rsid w:val="009554F0"/>
    <w:rsid w:val="00962EEE"/>
    <w:rsid w:val="009702DD"/>
    <w:rsid w:val="00971CD2"/>
    <w:rsid w:val="00977A66"/>
    <w:rsid w:val="009861CB"/>
    <w:rsid w:val="00986447"/>
    <w:rsid w:val="00995B08"/>
    <w:rsid w:val="009C0564"/>
    <w:rsid w:val="009C3A15"/>
    <w:rsid w:val="009D0212"/>
    <w:rsid w:val="009D65ED"/>
    <w:rsid w:val="009D7A63"/>
    <w:rsid w:val="009E2A41"/>
    <w:rsid w:val="009F0ED1"/>
    <w:rsid w:val="00A12FF2"/>
    <w:rsid w:val="00A13A38"/>
    <w:rsid w:val="00A17161"/>
    <w:rsid w:val="00A3141B"/>
    <w:rsid w:val="00A438BF"/>
    <w:rsid w:val="00A56FDE"/>
    <w:rsid w:val="00A6010C"/>
    <w:rsid w:val="00A6197F"/>
    <w:rsid w:val="00A64BE2"/>
    <w:rsid w:val="00A91B12"/>
    <w:rsid w:val="00A94B89"/>
    <w:rsid w:val="00A96C11"/>
    <w:rsid w:val="00AA34C2"/>
    <w:rsid w:val="00AB06F8"/>
    <w:rsid w:val="00AE0926"/>
    <w:rsid w:val="00AE7D77"/>
    <w:rsid w:val="00B003D4"/>
    <w:rsid w:val="00B05B73"/>
    <w:rsid w:val="00B121F9"/>
    <w:rsid w:val="00B21B97"/>
    <w:rsid w:val="00B26CC5"/>
    <w:rsid w:val="00B2706A"/>
    <w:rsid w:val="00B35229"/>
    <w:rsid w:val="00B414FB"/>
    <w:rsid w:val="00B706DE"/>
    <w:rsid w:val="00B83719"/>
    <w:rsid w:val="00BA6649"/>
    <w:rsid w:val="00BA6921"/>
    <w:rsid w:val="00BB20B8"/>
    <w:rsid w:val="00BC04C2"/>
    <w:rsid w:val="00BC5A0B"/>
    <w:rsid w:val="00BC6EA3"/>
    <w:rsid w:val="00BE43AC"/>
    <w:rsid w:val="00BF2B72"/>
    <w:rsid w:val="00BF75E9"/>
    <w:rsid w:val="00C00B15"/>
    <w:rsid w:val="00C039D5"/>
    <w:rsid w:val="00C14743"/>
    <w:rsid w:val="00C225CA"/>
    <w:rsid w:val="00C255CD"/>
    <w:rsid w:val="00C37D84"/>
    <w:rsid w:val="00C422A7"/>
    <w:rsid w:val="00C4347C"/>
    <w:rsid w:val="00C611A1"/>
    <w:rsid w:val="00C63D2E"/>
    <w:rsid w:val="00C70FF0"/>
    <w:rsid w:val="00C746A7"/>
    <w:rsid w:val="00C7691A"/>
    <w:rsid w:val="00C77BB2"/>
    <w:rsid w:val="00C95343"/>
    <w:rsid w:val="00CA4110"/>
    <w:rsid w:val="00CA4BED"/>
    <w:rsid w:val="00CB4F54"/>
    <w:rsid w:val="00CC3060"/>
    <w:rsid w:val="00CC71FE"/>
    <w:rsid w:val="00CD3B46"/>
    <w:rsid w:val="00CE4486"/>
    <w:rsid w:val="00CF1B13"/>
    <w:rsid w:val="00D01F1B"/>
    <w:rsid w:val="00D0509D"/>
    <w:rsid w:val="00D05555"/>
    <w:rsid w:val="00D202BC"/>
    <w:rsid w:val="00D62AD4"/>
    <w:rsid w:val="00D71592"/>
    <w:rsid w:val="00D87574"/>
    <w:rsid w:val="00D920EC"/>
    <w:rsid w:val="00DB22C5"/>
    <w:rsid w:val="00DF5E70"/>
    <w:rsid w:val="00E032E0"/>
    <w:rsid w:val="00E178FD"/>
    <w:rsid w:val="00E17A9A"/>
    <w:rsid w:val="00E27472"/>
    <w:rsid w:val="00E31CF2"/>
    <w:rsid w:val="00E45943"/>
    <w:rsid w:val="00E527FF"/>
    <w:rsid w:val="00E745C8"/>
    <w:rsid w:val="00E760BD"/>
    <w:rsid w:val="00E83AA7"/>
    <w:rsid w:val="00E86F39"/>
    <w:rsid w:val="00EA0D4F"/>
    <w:rsid w:val="00EB668B"/>
    <w:rsid w:val="00EC13A4"/>
    <w:rsid w:val="00EC3AF3"/>
    <w:rsid w:val="00EC5A44"/>
    <w:rsid w:val="00ED450B"/>
    <w:rsid w:val="00EE575F"/>
    <w:rsid w:val="00EF08DA"/>
    <w:rsid w:val="00EF6A55"/>
    <w:rsid w:val="00F064C1"/>
    <w:rsid w:val="00F163BF"/>
    <w:rsid w:val="00F708E1"/>
    <w:rsid w:val="00F723F9"/>
    <w:rsid w:val="00F95CEB"/>
    <w:rsid w:val="00FB0D45"/>
    <w:rsid w:val="00FB18B8"/>
    <w:rsid w:val="00FB7D07"/>
    <w:rsid w:val="00FC1152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F9C3-4AEA-47A9-90CF-90F10FC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Korolevaeu</dc:creator>
  <cp:lastModifiedBy>Любутин Евгений Олегович</cp:lastModifiedBy>
  <cp:revision>37</cp:revision>
  <dcterms:created xsi:type="dcterms:W3CDTF">2019-04-01T08:22:00Z</dcterms:created>
  <dcterms:modified xsi:type="dcterms:W3CDTF">2020-04-06T07:28:00Z</dcterms:modified>
</cp:coreProperties>
</file>