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2A3D0" w14:textId="77777777" w:rsidR="002747C2" w:rsidRDefault="002747C2" w:rsidP="002747C2">
      <w:pPr>
        <w:widowControl w:val="0"/>
        <w:tabs>
          <w:tab w:val="left" w:pos="290"/>
        </w:tabs>
        <w:jc w:val="center"/>
        <w:rPr>
          <w:sz w:val="28"/>
          <w:szCs w:val="28"/>
        </w:rPr>
      </w:pPr>
      <w:r w:rsidRPr="00F11804">
        <w:rPr>
          <w:sz w:val="28"/>
          <w:szCs w:val="28"/>
        </w:rPr>
        <w:object w:dxaOrig="2640" w:dyaOrig="2556" w14:anchorId="6FB0A7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9" o:title=""/>
          </v:shape>
          <o:OLEObject Type="Embed" ProgID="PBrush" ShapeID="_x0000_i1025" DrawAspect="Content" ObjectID="_1642921176" r:id="rId10"/>
        </w:object>
      </w:r>
    </w:p>
    <w:p w14:paraId="36F346E4" w14:textId="77777777" w:rsidR="002747C2" w:rsidRPr="00F11804" w:rsidRDefault="002747C2" w:rsidP="002747C2">
      <w:pPr>
        <w:widowControl w:val="0"/>
        <w:tabs>
          <w:tab w:val="left" w:pos="290"/>
        </w:tabs>
        <w:jc w:val="center"/>
        <w:rPr>
          <w:sz w:val="28"/>
          <w:szCs w:val="28"/>
        </w:rPr>
      </w:pPr>
    </w:p>
    <w:p w14:paraId="2DF37AFC" w14:textId="77777777" w:rsidR="002747C2" w:rsidRDefault="002747C2" w:rsidP="002747C2">
      <w:pPr>
        <w:widowControl w:val="0"/>
        <w:jc w:val="center"/>
        <w:rPr>
          <w:b/>
          <w:sz w:val="28"/>
          <w:szCs w:val="28"/>
        </w:rPr>
      </w:pPr>
      <w:r w:rsidRPr="00F11804">
        <w:rPr>
          <w:b/>
          <w:sz w:val="28"/>
          <w:szCs w:val="28"/>
        </w:rPr>
        <w:t>ПРАВИТЕЛЬСТВО САНКТ-ПЕТЕРБУРГА</w:t>
      </w:r>
    </w:p>
    <w:p w14:paraId="70C1ED6F" w14:textId="77777777" w:rsidR="002747C2" w:rsidRDefault="002747C2" w:rsidP="002747C2">
      <w:pPr>
        <w:widowControl w:val="0"/>
        <w:jc w:val="center"/>
        <w:rPr>
          <w:b/>
          <w:sz w:val="28"/>
          <w:szCs w:val="28"/>
        </w:rPr>
      </w:pPr>
    </w:p>
    <w:p w14:paraId="5ABEBDFF" w14:textId="77777777" w:rsidR="002747C2" w:rsidRPr="005E5781" w:rsidRDefault="002747C2" w:rsidP="002747C2">
      <w:pPr>
        <w:jc w:val="center"/>
        <w:rPr>
          <w:b/>
          <w:sz w:val="32"/>
          <w:szCs w:val="32"/>
        </w:rPr>
      </w:pPr>
      <w:proofErr w:type="gramStart"/>
      <w:r w:rsidRPr="005E5781">
        <w:rPr>
          <w:b/>
          <w:sz w:val="32"/>
          <w:szCs w:val="32"/>
        </w:rPr>
        <w:t>П</w:t>
      </w:r>
      <w:proofErr w:type="gramEnd"/>
      <w:r w:rsidRPr="005E5781">
        <w:rPr>
          <w:b/>
          <w:sz w:val="32"/>
          <w:szCs w:val="32"/>
        </w:rPr>
        <w:t xml:space="preserve"> О С Т А Н О В Л Е Н И Е</w:t>
      </w:r>
    </w:p>
    <w:p w14:paraId="628BD772" w14:textId="77777777" w:rsidR="002747C2" w:rsidRPr="00922FB5" w:rsidRDefault="002747C2" w:rsidP="002747C2">
      <w:pPr>
        <w:jc w:val="center"/>
        <w:rPr>
          <w:sz w:val="28"/>
          <w:szCs w:val="28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4334"/>
      </w:tblGrid>
      <w:tr w:rsidR="002747C2" w:rsidRPr="00314E56" w14:paraId="2A9A7C17" w14:textId="77777777" w:rsidTr="002747C2">
        <w:tc>
          <w:tcPr>
            <w:tcW w:w="2736" w:type="pct"/>
          </w:tcPr>
          <w:p w14:paraId="29D51B43" w14:textId="77777777" w:rsidR="002747C2" w:rsidRPr="00314E56" w:rsidRDefault="002747C2" w:rsidP="00037791">
            <w:pPr>
              <w:widowControl w:val="0"/>
            </w:pPr>
            <w:r w:rsidRPr="00314E56">
              <w:t>______________</w:t>
            </w:r>
          </w:p>
        </w:tc>
        <w:tc>
          <w:tcPr>
            <w:tcW w:w="2264" w:type="pct"/>
          </w:tcPr>
          <w:p w14:paraId="6F83B3ED" w14:textId="77777777" w:rsidR="002747C2" w:rsidRPr="00314E56" w:rsidRDefault="002747C2" w:rsidP="00037791">
            <w:pPr>
              <w:widowControl w:val="0"/>
              <w:jc w:val="right"/>
            </w:pPr>
            <w:r w:rsidRPr="00314E56">
              <w:t>№______________</w:t>
            </w:r>
          </w:p>
        </w:tc>
      </w:tr>
      <w:tr w:rsidR="002747C2" w:rsidRPr="00314E56" w14:paraId="1D213BA8" w14:textId="77777777" w:rsidTr="002747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5FA0CD86" w14:textId="77777777" w:rsidR="002747C2" w:rsidRPr="00314E56" w:rsidRDefault="002747C2" w:rsidP="00037791">
            <w:pPr>
              <w:widowControl w:val="0"/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36F982F1" w14:textId="77777777" w:rsidR="002747C2" w:rsidRPr="00314E56" w:rsidRDefault="002747C2" w:rsidP="00037791">
            <w:pPr>
              <w:widowControl w:val="0"/>
              <w:jc w:val="right"/>
            </w:pPr>
          </w:p>
        </w:tc>
      </w:tr>
      <w:tr w:rsidR="002747C2" w:rsidRPr="002747C2" w14:paraId="5D4AA113" w14:textId="77777777" w:rsidTr="002747C2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1BB0B9C2" w14:textId="0B6F7C53" w:rsidR="007D5174" w:rsidRPr="008A4D6B" w:rsidRDefault="007D40E9" w:rsidP="007D5174">
            <w:pPr>
              <w:autoSpaceDE w:val="0"/>
              <w:autoSpaceDN w:val="0"/>
              <w:adjustRightInd w:val="0"/>
            </w:pPr>
            <w:r>
              <w:rPr>
                <w:b/>
                <w:bCs/>
                <w:color w:val="000001"/>
              </w:rPr>
              <w:t xml:space="preserve">О </w:t>
            </w:r>
            <w:r w:rsidRPr="000D1B18">
              <w:rPr>
                <w:b/>
                <w:bCs/>
                <w:color w:val="000001"/>
              </w:rPr>
              <w:t>внесении изменени</w:t>
            </w:r>
            <w:r w:rsidR="00436865">
              <w:rPr>
                <w:b/>
                <w:bCs/>
                <w:color w:val="000001"/>
              </w:rPr>
              <w:t>й</w:t>
            </w:r>
            <w:r w:rsidRPr="000D1B18">
              <w:rPr>
                <w:b/>
                <w:bCs/>
                <w:color w:val="000001"/>
              </w:rPr>
              <w:t xml:space="preserve"> </w:t>
            </w:r>
            <w:r>
              <w:rPr>
                <w:b/>
                <w:bCs/>
                <w:color w:val="000001"/>
              </w:rPr>
              <w:br/>
            </w:r>
            <w:r w:rsidRPr="000D1B18">
              <w:rPr>
                <w:b/>
                <w:bCs/>
                <w:color w:val="000001"/>
              </w:rPr>
              <w:t xml:space="preserve">в постановление Правительства </w:t>
            </w:r>
            <w:r>
              <w:rPr>
                <w:b/>
                <w:bCs/>
                <w:color w:val="000001"/>
              </w:rPr>
              <w:br/>
            </w:r>
            <w:r w:rsidRPr="000D1B18">
              <w:rPr>
                <w:b/>
                <w:bCs/>
                <w:color w:val="000001"/>
              </w:rPr>
              <w:t>Санкт-Петербурга от</w:t>
            </w:r>
            <w:r w:rsidRPr="000D1B18">
              <w:rPr>
                <w:b/>
              </w:rPr>
              <w:t xml:space="preserve"> </w:t>
            </w:r>
            <w:r w:rsidRPr="000D1B18">
              <w:rPr>
                <w:b/>
                <w:bCs/>
                <w:color w:val="000001"/>
              </w:rPr>
              <w:t xml:space="preserve">23.06.2014 № 495 </w:t>
            </w:r>
            <w:r>
              <w:rPr>
                <w:b/>
                <w:bCs/>
                <w:color w:val="000001"/>
              </w:rPr>
              <w:br/>
            </w:r>
            <w:r w:rsidRPr="000D1B18">
              <w:rPr>
                <w:b/>
                <w:bCs/>
                <w:color w:val="000001"/>
              </w:rPr>
              <w:t>и об утверждении П</w:t>
            </w:r>
            <w:r w:rsidRPr="000D1B18">
              <w:rPr>
                <w:b/>
              </w:rPr>
              <w:t>орядк</w:t>
            </w:r>
            <w:r w:rsidR="006B2F42">
              <w:rPr>
                <w:b/>
              </w:rPr>
              <w:t>ов</w:t>
            </w:r>
            <w:r w:rsidRPr="000D1B18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0D1B18">
              <w:rPr>
                <w:b/>
              </w:rPr>
              <w:t>предоставления в 20</w:t>
            </w:r>
            <w:r>
              <w:rPr>
                <w:b/>
              </w:rPr>
              <w:t>20</w:t>
            </w:r>
            <w:r w:rsidRPr="000D1B18">
              <w:rPr>
                <w:b/>
              </w:rPr>
              <w:t xml:space="preserve"> году субсидий </w:t>
            </w:r>
            <w:r w:rsidRPr="000D1B18">
              <w:rPr>
                <w:b/>
                <w:bCs/>
                <w:color w:val="000001"/>
              </w:rPr>
              <w:t>субъектам деятельности в сфере промышленности Санкт-Петербурга</w:t>
            </w:r>
          </w:p>
          <w:p w14:paraId="65D304D7" w14:textId="77777777" w:rsidR="007D5174" w:rsidRPr="00551055" w:rsidRDefault="007D5174" w:rsidP="007D5174">
            <w:pPr>
              <w:pStyle w:val="ConsPlusTitle"/>
              <w:ind w:right="288"/>
              <w:rPr>
                <w:b w:val="0"/>
              </w:rPr>
            </w:pPr>
          </w:p>
          <w:p w14:paraId="6A0DECC3" w14:textId="5A481DEB" w:rsidR="002747C2" w:rsidRPr="002747C2" w:rsidRDefault="002747C2" w:rsidP="002747C2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3340F02C" w14:textId="77777777" w:rsidR="002747C2" w:rsidRPr="002747C2" w:rsidRDefault="002747C2" w:rsidP="00037791">
            <w:pPr>
              <w:widowControl w:val="0"/>
              <w:jc w:val="right"/>
              <w:rPr>
                <w:b/>
              </w:rPr>
            </w:pPr>
          </w:p>
        </w:tc>
      </w:tr>
    </w:tbl>
    <w:p w14:paraId="13122E9F" w14:textId="77777777" w:rsidR="002747C2" w:rsidRPr="002747C2" w:rsidRDefault="002747C2" w:rsidP="002747C2">
      <w:pPr>
        <w:jc w:val="center"/>
      </w:pPr>
    </w:p>
    <w:p w14:paraId="35479167" w14:textId="0992806C" w:rsidR="007D40E9" w:rsidRDefault="002747C2" w:rsidP="007D40E9">
      <w:pPr>
        <w:widowControl w:val="0"/>
        <w:autoSpaceDE w:val="0"/>
        <w:autoSpaceDN w:val="0"/>
        <w:adjustRightInd w:val="0"/>
        <w:ind w:firstLine="565"/>
        <w:jc w:val="both"/>
        <w:rPr>
          <w:spacing w:val="2"/>
          <w:shd w:val="clear" w:color="auto" w:fill="FFFFFF"/>
        </w:rPr>
      </w:pPr>
      <w:proofErr w:type="gramStart"/>
      <w:r w:rsidRPr="002747C2">
        <w:t xml:space="preserve">В </w:t>
      </w:r>
      <w:r w:rsidR="007D40E9" w:rsidRPr="008A4D6B">
        <w:rPr>
          <w:spacing w:val="2"/>
          <w:shd w:val="clear" w:color="auto" w:fill="FFFFFF"/>
        </w:rPr>
        <w:t xml:space="preserve">соответствии с Бюджетным кодексом Российской Федерации, Законом </w:t>
      </w:r>
      <w:r w:rsidR="007D40E9">
        <w:rPr>
          <w:spacing w:val="2"/>
          <w:shd w:val="clear" w:color="auto" w:fill="FFFFFF"/>
        </w:rPr>
        <w:br/>
      </w:r>
      <w:r w:rsidR="007D40E9" w:rsidRPr="008A4D6B">
        <w:rPr>
          <w:spacing w:val="2"/>
          <w:shd w:val="clear" w:color="auto" w:fill="FFFFFF"/>
        </w:rPr>
        <w:t xml:space="preserve">Санкт-Петербурга </w:t>
      </w:r>
      <w:r w:rsidR="007D40E9" w:rsidRPr="003E25B1">
        <w:t>от 2</w:t>
      </w:r>
      <w:r w:rsidR="006B2F42">
        <w:t>7</w:t>
      </w:r>
      <w:r w:rsidR="007D40E9" w:rsidRPr="003E25B1">
        <w:t>.11.201</w:t>
      </w:r>
      <w:r w:rsidR="007D40E9">
        <w:t>9</w:t>
      </w:r>
      <w:r w:rsidR="007D40E9" w:rsidRPr="003E25B1">
        <w:t xml:space="preserve"> № </w:t>
      </w:r>
      <w:r w:rsidR="007D40E9">
        <w:t>614-132</w:t>
      </w:r>
      <w:r w:rsidR="007D40E9" w:rsidRPr="003E25B1">
        <w:t xml:space="preserve"> «О бюджете Санкт-Петербурга </w:t>
      </w:r>
      <w:r w:rsidR="007D40E9">
        <w:br/>
      </w:r>
      <w:r w:rsidR="007D40E9" w:rsidRPr="003E25B1">
        <w:t>на 20</w:t>
      </w:r>
      <w:r w:rsidR="007D40E9">
        <w:t>20</w:t>
      </w:r>
      <w:r w:rsidR="007D40E9" w:rsidRPr="003E25B1">
        <w:t xml:space="preserve"> год и на плановый период 20</w:t>
      </w:r>
      <w:r w:rsidR="007D40E9">
        <w:t>21</w:t>
      </w:r>
      <w:r w:rsidR="007D40E9" w:rsidRPr="003E25B1">
        <w:t xml:space="preserve"> и 202</w:t>
      </w:r>
      <w:r w:rsidR="007D40E9">
        <w:t>2</w:t>
      </w:r>
      <w:r w:rsidR="007D40E9" w:rsidRPr="003E25B1">
        <w:t xml:space="preserve"> годов»</w:t>
      </w:r>
      <w:r w:rsidR="00436865">
        <w:t xml:space="preserve"> </w:t>
      </w:r>
      <w:r w:rsidR="006B2F42">
        <w:rPr>
          <w:rStyle w:val="apple-converted-space"/>
          <w:spacing w:val="2"/>
          <w:shd w:val="clear" w:color="auto" w:fill="FFFFFF"/>
        </w:rPr>
        <w:t xml:space="preserve">и </w:t>
      </w:r>
      <w:r w:rsidR="006B2F42" w:rsidRPr="008A4D6B">
        <w:rPr>
          <w:spacing w:val="2"/>
          <w:shd w:val="clear" w:color="auto" w:fill="FFFFFF"/>
        </w:rPr>
        <w:t>постановлением Правительства Санкт-Петербурга от</w:t>
      </w:r>
      <w:r w:rsidR="006B2F42">
        <w:rPr>
          <w:spacing w:val="2"/>
          <w:shd w:val="clear" w:color="auto" w:fill="FFFFFF"/>
        </w:rPr>
        <w:t xml:space="preserve"> 25.12.2013 № 1039 «О</w:t>
      </w:r>
      <w:r w:rsidR="006B2F42" w:rsidRPr="006B2F42">
        <w:t xml:space="preserve"> </w:t>
      </w:r>
      <w:r w:rsidR="006B2F42" w:rsidRPr="006B2F42">
        <w:rPr>
          <w:spacing w:val="2"/>
          <w:shd w:val="clear" w:color="auto" w:fill="FFFFFF"/>
        </w:rPr>
        <w:t>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6B2F42">
        <w:rPr>
          <w:spacing w:val="2"/>
          <w:shd w:val="clear" w:color="auto" w:fill="FFFFFF"/>
        </w:rPr>
        <w:t xml:space="preserve">» </w:t>
      </w:r>
      <w:r w:rsidR="007D40E9" w:rsidRPr="008A4D6B">
        <w:rPr>
          <w:spacing w:val="2"/>
          <w:shd w:val="clear" w:color="auto" w:fill="FFFFFF"/>
        </w:rPr>
        <w:t>Правительство Санкт-Петербурга</w:t>
      </w:r>
      <w:proofErr w:type="gramEnd"/>
    </w:p>
    <w:p w14:paraId="3B933FA3" w14:textId="6AFADEF0" w:rsidR="002747C2" w:rsidRPr="002747C2" w:rsidRDefault="002747C2" w:rsidP="002747C2">
      <w:pPr>
        <w:autoSpaceDE w:val="0"/>
        <w:autoSpaceDN w:val="0"/>
        <w:adjustRightInd w:val="0"/>
        <w:ind w:firstLine="567"/>
        <w:jc w:val="both"/>
      </w:pPr>
    </w:p>
    <w:p w14:paraId="1AFD1AB2" w14:textId="77777777" w:rsidR="002747C2" w:rsidRPr="002747C2" w:rsidRDefault="002747C2" w:rsidP="002747C2">
      <w:pPr>
        <w:autoSpaceDE w:val="0"/>
        <w:autoSpaceDN w:val="0"/>
        <w:adjustRightInd w:val="0"/>
        <w:jc w:val="both"/>
      </w:pPr>
    </w:p>
    <w:p w14:paraId="15574809" w14:textId="2E18EC0C" w:rsidR="006B2F42" w:rsidRPr="006B2F42" w:rsidRDefault="002747C2" w:rsidP="006B2F42">
      <w:pPr>
        <w:overflowPunct w:val="0"/>
        <w:autoSpaceDE w:val="0"/>
        <w:autoSpaceDN w:val="0"/>
        <w:adjustRightInd w:val="0"/>
        <w:jc w:val="both"/>
        <w:rPr>
          <w:b/>
          <w:spacing w:val="20"/>
        </w:rPr>
      </w:pPr>
      <w:proofErr w:type="gramStart"/>
      <w:r w:rsidRPr="002747C2">
        <w:rPr>
          <w:b/>
          <w:spacing w:val="20"/>
        </w:rPr>
        <w:t>П</w:t>
      </w:r>
      <w:proofErr w:type="gramEnd"/>
      <w:r w:rsidRPr="002747C2">
        <w:rPr>
          <w:b/>
          <w:spacing w:val="20"/>
        </w:rPr>
        <w:t xml:space="preserve"> О С Т А Н О В Л Я Е Т:</w:t>
      </w:r>
    </w:p>
    <w:p w14:paraId="46B61C48" w14:textId="77777777" w:rsidR="002747C2" w:rsidRPr="002747C2" w:rsidRDefault="002747C2" w:rsidP="002747C2">
      <w:pPr>
        <w:autoSpaceDE w:val="0"/>
        <w:autoSpaceDN w:val="0"/>
        <w:adjustRightInd w:val="0"/>
        <w:jc w:val="both"/>
      </w:pPr>
    </w:p>
    <w:p w14:paraId="60DF2674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23.06.2014 № 495 </w:t>
      </w:r>
      <w:r>
        <w:rPr>
          <w:rFonts w:ascii="Times New Roman" w:hAnsi="Times New Roman" w:cs="Times New Roman"/>
          <w:sz w:val="24"/>
          <w:szCs w:val="24"/>
        </w:rPr>
        <w:br/>
      </w:r>
      <w:r w:rsidRPr="00861464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следующие изменения: </w:t>
      </w:r>
    </w:p>
    <w:p w14:paraId="6BD32B9F" w14:textId="77777777" w:rsidR="00436865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>1.1. В пункте 2.6.5 подраздела 2.6 раздела 2 приложения к постановлению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F3D59CA" w14:textId="77777777" w:rsidR="00436865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В абзаце первом слова «в 2018 – 2023 годах» заменить словами </w:t>
      </w:r>
      <w:r>
        <w:rPr>
          <w:rFonts w:ascii="Times New Roman" w:hAnsi="Times New Roman" w:cs="Times New Roman"/>
          <w:sz w:val="24"/>
          <w:szCs w:val="24"/>
        </w:rPr>
        <w:br/>
        <w:t>«в 2018 – 2019 годах».</w:t>
      </w:r>
    </w:p>
    <w:p w14:paraId="0FAA6AEF" w14:textId="77777777" w:rsidR="00436865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1.1.2. После абзаца седьмого дополнить абзацами следующего содержания:</w:t>
      </w:r>
    </w:p>
    <w:p w14:paraId="17D5106B" w14:textId="7F07F486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Субсидии, указанные в пункте 4.6 перечня мероприятий подпрограммы, связанных с текущими расходами, в 20</w:t>
      </w:r>
      <w:r>
        <w:rPr>
          <w:rFonts w:ascii="Times New Roman" w:hAnsi="Times New Roman" w:cs="Times New Roman"/>
          <w:sz w:val="24"/>
          <w:szCs w:val="24"/>
        </w:rPr>
        <w:t xml:space="preserve">20 – </w:t>
      </w:r>
      <w:r w:rsidRPr="00861464">
        <w:rPr>
          <w:rFonts w:ascii="Times New Roman" w:hAnsi="Times New Roman" w:cs="Times New Roman"/>
          <w:sz w:val="24"/>
          <w:szCs w:val="24"/>
        </w:rPr>
        <w:t xml:space="preserve">2023 годах предоставляются в размере 50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861464">
        <w:rPr>
          <w:rFonts w:ascii="Times New Roman" w:hAnsi="Times New Roman" w:cs="Times New Roman"/>
          <w:sz w:val="24"/>
          <w:szCs w:val="24"/>
        </w:rPr>
        <w:t xml:space="preserve">от общей суммы затрат, но не более 750,0 тыс. руб. юридическим лицам (за исключением государственных (муниципальных) учреждений), зарегистрированным на территории Санкт-Петербурга и осуществляющим виды экономической деятельности, относящиеся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861464">
        <w:rPr>
          <w:rFonts w:ascii="Times New Roman" w:hAnsi="Times New Roman" w:cs="Times New Roman"/>
          <w:sz w:val="24"/>
          <w:szCs w:val="24"/>
        </w:rPr>
        <w:t>в соответствии с Общероссийским классификатором видов экономической деятельности ОК 029-2014 (КДЕС</w:t>
      </w:r>
      <w:proofErr w:type="gramStart"/>
      <w:r w:rsidRPr="00861464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61464">
        <w:rPr>
          <w:rFonts w:ascii="Times New Roman" w:hAnsi="Times New Roman" w:cs="Times New Roman"/>
          <w:sz w:val="24"/>
          <w:szCs w:val="24"/>
        </w:rPr>
        <w:t xml:space="preserve">ед. 2) к разделу C </w:t>
      </w:r>
      <w:r>
        <w:rPr>
          <w:rFonts w:ascii="Times New Roman" w:hAnsi="Times New Roman" w:cs="Times New Roman"/>
          <w:sz w:val="24"/>
          <w:szCs w:val="24"/>
        </w:rPr>
        <w:t>«Обрабатывающие производства»</w:t>
      </w:r>
      <w:r w:rsidRPr="008614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861464">
        <w:rPr>
          <w:rFonts w:ascii="Times New Roman" w:hAnsi="Times New Roman" w:cs="Times New Roman"/>
          <w:sz w:val="24"/>
          <w:szCs w:val="24"/>
        </w:rPr>
        <w:t>за исключением:</w:t>
      </w:r>
    </w:p>
    <w:p w14:paraId="63E3982F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12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2D522F92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18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44F7CE7A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19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71B9015F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подкласса 32.1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ювелирных изделий, бижутерии и подобных товаров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 xml:space="preserve"> класса 32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прочих готовых изделий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61769EA8" w14:textId="77777777" w:rsidR="00436865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33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614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EB18AB2" w14:textId="77777777" w:rsidR="00436865" w:rsidRPr="00BC7D5B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1.2. </w:t>
      </w:r>
      <w:r w:rsidRPr="00BC7D5B">
        <w:rPr>
          <w:rFonts w:ascii="Times New Roman" w:hAnsi="Times New Roman" w:cs="Times New Roman"/>
          <w:sz w:val="24"/>
          <w:szCs w:val="24"/>
        </w:rPr>
        <w:t>В пункте 2.6.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7D5B">
        <w:rPr>
          <w:rFonts w:ascii="Times New Roman" w:hAnsi="Times New Roman" w:cs="Times New Roman"/>
          <w:sz w:val="24"/>
          <w:szCs w:val="24"/>
        </w:rPr>
        <w:t xml:space="preserve"> подраздела 2.6 раздела 2 приложения к постановлению:</w:t>
      </w:r>
    </w:p>
    <w:p w14:paraId="1C228537" w14:textId="77777777" w:rsidR="00436865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В абзаце первом слова «в 2019 – 2023 годах» заменить словами «в 2019 году».</w:t>
      </w:r>
    </w:p>
    <w:p w14:paraId="735D4B72" w14:textId="77777777" w:rsidR="00436865" w:rsidRPr="00BC7D5B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</w:t>
      </w:r>
      <w:r w:rsidRPr="00BC7D5B">
        <w:rPr>
          <w:rFonts w:ascii="Times New Roman" w:hAnsi="Times New Roman" w:cs="Times New Roman"/>
          <w:sz w:val="24"/>
          <w:szCs w:val="24"/>
        </w:rPr>
        <w:t>После абзаца седьмого дополнить абзацами следующего содержания:</w:t>
      </w:r>
    </w:p>
    <w:p w14:paraId="5D2444A8" w14:textId="19666DB9" w:rsidR="00436865" w:rsidRPr="00BC7D5B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C7D5B">
        <w:rPr>
          <w:rFonts w:ascii="Times New Roman" w:hAnsi="Times New Roman" w:cs="Times New Roman"/>
          <w:sz w:val="24"/>
          <w:szCs w:val="24"/>
        </w:rPr>
        <w:t>Субсидии, указанные в пункте 4.19 перечня мероприятий подпрограммы, связанных с текущими расходами, в 20</w:t>
      </w:r>
      <w:r>
        <w:rPr>
          <w:rFonts w:ascii="Times New Roman" w:hAnsi="Times New Roman" w:cs="Times New Roman"/>
          <w:sz w:val="24"/>
          <w:szCs w:val="24"/>
        </w:rPr>
        <w:t xml:space="preserve">20 – </w:t>
      </w:r>
      <w:r w:rsidRPr="00BC7D5B">
        <w:rPr>
          <w:rFonts w:ascii="Times New Roman" w:hAnsi="Times New Roman" w:cs="Times New Roman"/>
          <w:sz w:val="24"/>
          <w:szCs w:val="24"/>
        </w:rPr>
        <w:t xml:space="preserve">2023 годах предоставляются в размере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BC7D5B">
        <w:rPr>
          <w:rFonts w:ascii="Times New Roman" w:hAnsi="Times New Roman" w:cs="Times New Roman"/>
          <w:sz w:val="24"/>
          <w:szCs w:val="24"/>
        </w:rPr>
        <w:t xml:space="preserve">не более 3 млн руб. юридическим лицам (за исключением государственных (муниципальных) учреждений), зарегистрированным на территории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C7D5B">
        <w:rPr>
          <w:rFonts w:ascii="Times New Roman" w:hAnsi="Times New Roman" w:cs="Times New Roman"/>
          <w:sz w:val="24"/>
          <w:szCs w:val="24"/>
        </w:rPr>
        <w:t xml:space="preserve">и осуществляющим виды экономической деятельности, относящиеся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BC7D5B">
        <w:rPr>
          <w:rFonts w:ascii="Times New Roman" w:hAnsi="Times New Roman" w:cs="Times New Roman"/>
          <w:sz w:val="24"/>
          <w:szCs w:val="24"/>
        </w:rPr>
        <w:t>с Общероссийским классификатором видов экономической деятельности ОК 029-2014 (КДЕС</w:t>
      </w:r>
      <w:proofErr w:type="gramStart"/>
      <w:r w:rsidRPr="00BC7D5B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BC7D5B">
        <w:rPr>
          <w:rFonts w:ascii="Times New Roman" w:hAnsi="Times New Roman" w:cs="Times New Roman"/>
          <w:sz w:val="24"/>
          <w:szCs w:val="24"/>
        </w:rPr>
        <w:t xml:space="preserve">ед. 2) к разделу C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7D5B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7D5B">
        <w:rPr>
          <w:rFonts w:ascii="Times New Roman" w:hAnsi="Times New Roman" w:cs="Times New Roman"/>
          <w:sz w:val="24"/>
          <w:szCs w:val="24"/>
        </w:rPr>
        <w:t>, за исключением:</w:t>
      </w:r>
    </w:p>
    <w:p w14:paraId="536ABEC4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12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412547F5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18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4E466B47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19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7E8E647F" w14:textId="77777777" w:rsidR="00436865" w:rsidRPr="00861464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подкласса 32.1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ювелирных изделий, бижутерии и подобных товаров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 xml:space="preserve"> класса 32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Производство прочих готовых изделий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64">
        <w:rPr>
          <w:rFonts w:ascii="Times New Roman" w:hAnsi="Times New Roman" w:cs="Times New Roman"/>
          <w:sz w:val="24"/>
          <w:szCs w:val="24"/>
        </w:rPr>
        <w:t>;</w:t>
      </w:r>
    </w:p>
    <w:p w14:paraId="37B256F2" w14:textId="77777777" w:rsidR="00436865" w:rsidRDefault="00436865" w:rsidP="00436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464">
        <w:rPr>
          <w:rFonts w:ascii="Times New Roman" w:hAnsi="Times New Roman" w:cs="Times New Roman"/>
          <w:sz w:val="24"/>
          <w:szCs w:val="24"/>
        </w:rPr>
        <w:t xml:space="preserve">класса 33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64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614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8D76C0A" w14:textId="43620DC9" w:rsidR="00AD6DF7" w:rsidRPr="00AD6DF7" w:rsidRDefault="007D40E9" w:rsidP="00ED536A">
      <w:pPr>
        <w:pStyle w:val="Style2"/>
        <w:widowControl/>
        <w:numPr>
          <w:ilvl w:val="0"/>
          <w:numId w:val="6"/>
        </w:numPr>
        <w:tabs>
          <w:tab w:val="left" w:pos="-2835"/>
          <w:tab w:val="left" w:pos="993"/>
        </w:tabs>
        <w:spacing w:line="240" w:lineRule="auto"/>
        <w:jc w:val="both"/>
        <w:rPr>
          <w:bCs/>
        </w:rPr>
      </w:pPr>
      <w:r w:rsidRPr="00AD6DF7">
        <w:rPr>
          <w:bCs/>
        </w:rPr>
        <w:t>Утвердить</w:t>
      </w:r>
      <w:r w:rsidR="00AD6DF7" w:rsidRPr="00AD6DF7">
        <w:rPr>
          <w:bCs/>
        </w:rPr>
        <w:t>:</w:t>
      </w:r>
    </w:p>
    <w:p w14:paraId="1F22E738" w14:textId="42E546C2" w:rsidR="007D40E9" w:rsidRPr="006B2F42" w:rsidRDefault="00AD6DF7" w:rsidP="00436865">
      <w:pPr>
        <w:pStyle w:val="Style2"/>
        <w:widowControl/>
        <w:tabs>
          <w:tab w:val="left" w:pos="0"/>
        </w:tabs>
        <w:spacing w:line="240" w:lineRule="auto"/>
        <w:ind w:firstLine="567"/>
        <w:jc w:val="both"/>
        <w:rPr>
          <w:bCs/>
        </w:rPr>
      </w:pPr>
      <w:r>
        <w:rPr>
          <w:bCs/>
        </w:rPr>
        <w:t>2.1.</w:t>
      </w:r>
      <w:r w:rsidR="007D40E9" w:rsidRPr="006B2F42">
        <w:rPr>
          <w:bCs/>
        </w:rPr>
        <w:t xml:space="preserve"> Порядок предоставления в 2020 году субсидий субъектам деятельности в сфере промышленности Санкт-Петербурга в целях возмещения части их затрат, связанных </w:t>
      </w:r>
      <w:r>
        <w:rPr>
          <w:bCs/>
        </w:rPr>
        <w:br/>
      </w:r>
      <w:r w:rsidR="007D40E9" w:rsidRPr="006B2F42">
        <w:rPr>
          <w:bCs/>
        </w:rPr>
        <w:t>с участием в международных выставках и ярмарках</w:t>
      </w:r>
      <w:r w:rsidR="007D40E9" w:rsidRPr="006B2F42">
        <w:t>, прошедших за пределами Российской Федерации (далее – Порядок № 1)</w:t>
      </w:r>
      <w:r w:rsidR="007D40E9" w:rsidRPr="006B2F42">
        <w:rPr>
          <w:bCs/>
        </w:rPr>
        <w:t>, согласно приложению № 1.</w:t>
      </w:r>
    </w:p>
    <w:p w14:paraId="190D11BC" w14:textId="174676F2" w:rsidR="007D40E9" w:rsidRPr="006B2F42" w:rsidRDefault="00AD6DF7" w:rsidP="00436865">
      <w:pPr>
        <w:pStyle w:val="Style2"/>
        <w:widowControl/>
        <w:numPr>
          <w:ilvl w:val="1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bCs/>
        </w:rPr>
      </w:pPr>
      <w:r>
        <w:rPr>
          <w:bCs/>
        </w:rPr>
        <w:t xml:space="preserve"> </w:t>
      </w:r>
      <w:r w:rsidR="007D40E9" w:rsidRPr="006B2F42">
        <w:rPr>
          <w:bCs/>
        </w:rPr>
        <w:t xml:space="preserve">Порядок предоставления в 2020 году субсидий субъектам деятельности </w:t>
      </w:r>
      <w:r>
        <w:rPr>
          <w:bCs/>
        </w:rPr>
        <w:br/>
      </w:r>
      <w:r w:rsidR="007D40E9" w:rsidRPr="006B2F42">
        <w:rPr>
          <w:bCs/>
        </w:rPr>
        <w:t xml:space="preserve">в сфере промышленности Санкт-Петербурга в целях возмещения затрат, связанных </w:t>
      </w:r>
      <w:r>
        <w:rPr>
          <w:bCs/>
        </w:rPr>
        <w:br/>
      </w:r>
      <w:r w:rsidR="007D40E9" w:rsidRPr="006B2F42">
        <w:rPr>
          <w:bCs/>
        </w:rPr>
        <w:t xml:space="preserve">с </w:t>
      </w:r>
      <w:r>
        <w:rPr>
          <w:bCs/>
        </w:rPr>
        <w:t>в</w:t>
      </w:r>
      <w:r w:rsidR="007D40E9" w:rsidRPr="006B2F42">
        <w:t xml:space="preserve">ыполнением требований законодательства страны-импортера, являющихся необходимыми для экспорта товаров (работ, услуг) (далее – </w:t>
      </w:r>
      <w:r>
        <w:t>П</w:t>
      </w:r>
      <w:r w:rsidR="007D40E9" w:rsidRPr="006B2F42">
        <w:t>орядок № 2)</w:t>
      </w:r>
      <w:r w:rsidR="007D40E9" w:rsidRPr="006B2F42">
        <w:rPr>
          <w:bCs/>
        </w:rPr>
        <w:t>, согласно приложению № 2.</w:t>
      </w:r>
    </w:p>
    <w:p w14:paraId="256E0A3A" w14:textId="77777777" w:rsidR="007D40E9" w:rsidRPr="006B2F42" w:rsidRDefault="007D40E9" w:rsidP="00436865">
      <w:pPr>
        <w:pStyle w:val="Style2"/>
        <w:widowControl/>
        <w:numPr>
          <w:ilvl w:val="0"/>
          <w:numId w:val="5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6B2F42">
        <w:rPr>
          <w:bCs/>
        </w:rPr>
        <w:t xml:space="preserve">Комитету по промышленной политике, инновациям и торговле </w:t>
      </w:r>
      <w:r w:rsidRPr="006B2F42">
        <w:rPr>
          <w:bCs/>
        </w:rPr>
        <w:br/>
        <w:t>Санкт-Петербурга (далее – Комитет) в двухмесячный срок утвердить:</w:t>
      </w:r>
    </w:p>
    <w:p w14:paraId="098B1E01" w14:textId="67219E5F" w:rsidR="007D40E9" w:rsidRPr="00C4509C" w:rsidRDefault="007D40E9" w:rsidP="007D40E9">
      <w:pPr>
        <w:pStyle w:val="Style2"/>
        <w:tabs>
          <w:tab w:val="left" w:pos="1701"/>
        </w:tabs>
        <w:spacing w:line="240" w:lineRule="auto"/>
        <w:ind w:firstLine="567"/>
        <w:jc w:val="both"/>
        <w:rPr>
          <w:bCs/>
        </w:rPr>
      </w:pPr>
      <w:r w:rsidRPr="006B2F42">
        <w:rPr>
          <w:bCs/>
        </w:rPr>
        <w:t>формы заявлений на предоставление</w:t>
      </w:r>
      <w:r w:rsidRPr="00C4509C">
        <w:rPr>
          <w:bCs/>
        </w:rPr>
        <w:t xml:space="preserve"> в 20</w:t>
      </w:r>
      <w:r>
        <w:rPr>
          <w:bCs/>
        </w:rPr>
        <w:t>20</w:t>
      </w:r>
      <w:r w:rsidRPr="00C4509C">
        <w:rPr>
          <w:bCs/>
        </w:rPr>
        <w:t xml:space="preserve"> году субсидий </w:t>
      </w:r>
      <w:r w:rsidRPr="00C4509C">
        <w:t>в</w:t>
      </w:r>
      <w:r w:rsidRPr="00C4509C">
        <w:rPr>
          <w:bCs/>
        </w:rPr>
        <w:t xml:space="preserve"> соответствии </w:t>
      </w:r>
      <w:r w:rsidRPr="00C4509C">
        <w:rPr>
          <w:bCs/>
        </w:rPr>
        <w:br/>
        <w:t>с Порядк</w:t>
      </w:r>
      <w:r>
        <w:rPr>
          <w:bCs/>
        </w:rPr>
        <w:t>ом № 1 и Порядком № 2</w:t>
      </w:r>
      <w:r w:rsidRPr="00C4509C">
        <w:rPr>
          <w:bCs/>
        </w:rPr>
        <w:t xml:space="preserve"> </w:t>
      </w:r>
      <w:r w:rsidRPr="00C4509C">
        <w:t>(далее – субсидии)</w:t>
      </w:r>
      <w:r w:rsidRPr="00C4509C">
        <w:rPr>
          <w:bCs/>
        </w:rPr>
        <w:t>;</w:t>
      </w:r>
    </w:p>
    <w:p w14:paraId="390AB20E" w14:textId="77777777" w:rsidR="007D40E9" w:rsidRPr="00C4509C" w:rsidRDefault="007D40E9" w:rsidP="007D40E9">
      <w:pPr>
        <w:pStyle w:val="Style2"/>
        <w:widowControl/>
        <w:tabs>
          <w:tab w:val="left" w:pos="1701"/>
        </w:tabs>
        <w:spacing w:line="240" w:lineRule="auto"/>
        <w:ind w:firstLine="567"/>
        <w:jc w:val="both"/>
        <w:rPr>
          <w:bCs/>
        </w:rPr>
      </w:pPr>
      <w:r w:rsidRPr="00C4509C">
        <w:rPr>
          <w:bCs/>
        </w:rPr>
        <w:t>форм</w:t>
      </w:r>
      <w:r>
        <w:rPr>
          <w:bCs/>
        </w:rPr>
        <w:t>ы</w:t>
      </w:r>
      <w:r w:rsidRPr="00C4509C">
        <w:rPr>
          <w:bCs/>
        </w:rPr>
        <w:t xml:space="preserve"> расчета размера субсидий, представляем</w:t>
      </w:r>
      <w:r>
        <w:rPr>
          <w:bCs/>
        </w:rPr>
        <w:t>ых</w:t>
      </w:r>
      <w:r w:rsidRPr="00C4509C">
        <w:rPr>
          <w:bCs/>
        </w:rPr>
        <w:t xml:space="preserve"> в Комитет</w:t>
      </w:r>
      <w:r w:rsidRPr="00C4509C">
        <w:t>;</w:t>
      </w:r>
    </w:p>
    <w:p w14:paraId="6A5D8492" w14:textId="48662486" w:rsidR="007D40E9" w:rsidRPr="002747C2" w:rsidRDefault="007D40E9" w:rsidP="007D40E9">
      <w:pPr>
        <w:autoSpaceDE w:val="0"/>
        <w:autoSpaceDN w:val="0"/>
        <w:adjustRightInd w:val="0"/>
        <w:ind w:firstLine="567"/>
        <w:jc w:val="both"/>
      </w:pPr>
      <w:r w:rsidRPr="002747C2">
        <w:t>перечн</w:t>
      </w:r>
      <w:r>
        <w:t>и</w:t>
      </w:r>
      <w:r w:rsidRPr="002747C2">
        <w:t xml:space="preserve"> представляемых в Комитет документов на предоставление</w:t>
      </w:r>
      <w:r>
        <w:t xml:space="preserve"> </w:t>
      </w:r>
      <w:r>
        <w:br/>
      </w:r>
      <w:r w:rsidRPr="002747C2">
        <w:t>в 2020 году субсиди</w:t>
      </w:r>
      <w:r w:rsidR="00ED676A">
        <w:t>й</w:t>
      </w:r>
      <w:r w:rsidRPr="002747C2">
        <w:t xml:space="preserve"> и требования к ним;</w:t>
      </w:r>
    </w:p>
    <w:p w14:paraId="20B3CBCD" w14:textId="5DE503AC" w:rsidR="007D40E9" w:rsidRPr="002747C2" w:rsidRDefault="007D40E9" w:rsidP="007D40E9">
      <w:pPr>
        <w:autoSpaceDE w:val="0"/>
        <w:autoSpaceDN w:val="0"/>
        <w:adjustRightInd w:val="0"/>
        <w:ind w:firstLine="567"/>
        <w:jc w:val="both"/>
      </w:pPr>
      <w:r w:rsidRPr="002747C2">
        <w:t>порядк</w:t>
      </w:r>
      <w:r>
        <w:t>и</w:t>
      </w:r>
      <w:r w:rsidRPr="002747C2">
        <w:t xml:space="preserve"> и сроки представления и рассмотрения заявлени</w:t>
      </w:r>
      <w:r w:rsidR="00436865">
        <w:t>й</w:t>
      </w:r>
      <w:r w:rsidRPr="002747C2">
        <w:t xml:space="preserve"> и документов</w:t>
      </w:r>
      <w:r>
        <w:t xml:space="preserve"> </w:t>
      </w:r>
      <w:r>
        <w:br/>
      </w:r>
      <w:r w:rsidRPr="002747C2">
        <w:t>на предоставление в 2020 году субсиди</w:t>
      </w:r>
      <w:r w:rsidR="00ED676A">
        <w:t>й</w:t>
      </w:r>
      <w:r w:rsidRPr="002747C2">
        <w:t>;</w:t>
      </w:r>
    </w:p>
    <w:p w14:paraId="2C9E4D7E" w14:textId="3BF28B0A" w:rsidR="007D40E9" w:rsidRPr="002747C2" w:rsidRDefault="007D40E9" w:rsidP="007D40E9">
      <w:pPr>
        <w:autoSpaceDE w:val="0"/>
        <w:autoSpaceDN w:val="0"/>
        <w:adjustRightInd w:val="0"/>
        <w:ind w:firstLine="567"/>
        <w:jc w:val="both"/>
      </w:pPr>
      <w:r w:rsidRPr="002747C2">
        <w:t>порядк</w:t>
      </w:r>
      <w:r>
        <w:t>и</w:t>
      </w:r>
      <w:r w:rsidRPr="002747C2">
        <w:t xml:space="preserve"> принятия Комитетом решения о предоставлении субсиди</w:t>
      </w:r>
      <w:r w:rsidR="00ED676A">
        <w:t>й</w:t>
      </w:r>
      <w:r w:rsidRPr="002747C2">
        <w:t xml:space="preserve"> в части,</w:t>
      </w:r>
      <w:r w:rsidRPr="002747C2">
        <w:br/>
        <w:t>не</w:t>
      </w:r>
      <w:r w:rsidR="00AD6DF7">
        <w:t xml:space="preserve"> </w:t>
      </w:r>
      <w:r w:rsidRPr="002747C2">
        <w:t xml:space="preserve">урегулированной </w:t>
      </w:r>
      <w:r w:rsidRPr="00C4509C">
        <w:rPr>
          <w:bCs/>
        </w:rPr>
        <w:t>Порядк</w:t>
      </w:r>
      <w:r>
        <w:rPr>
          <w:bCs/>
        </w:rPr>
        <w:t>ом № 1 и Порядком № 2</w:t>
      </w:r>
      <w:r w:rsidRPr="002747C2">
        <w:t>;</w:t>
      </w:r>
    </w:p>
    <w:p w14:paraId="0CA36DA8" w14:textId="6CF22399" w:rsidR="00ED676A" w:rsidRDefault="007D40E9" w:rsidP="00ED676A">
      <w:pPr>
        <w:autoSpaceDE w:val="0"/>
        <w:autoSpaceDN w:val="0"/>
        <w:adjustRightInd w:val="0"/>
        <w:ind w:firstLine="567"/>
        <w:jc w:val="both"/>
      </w:pPr>
      <w:r w:rsidRPr="002747C2">
        <w:t>срок проведения Комитетом обязательной проверки</w:t>
      </w:r>
      <w:r w:rsidR="00ED676A">
        <w:t xml:space="preserve"> соблюдения получателем субсидий</w:t>
      </w:r>
      <w:r w:rsidRPr="002747C2">
        <w:t xml:space="preserve"> условий, целей и порядка предоставления субсиди</w:t>
      </w:r>
      <w:r w:rsidR="00ED676A">
        <w:t>й</w:t>
      </w:r>
      <w:r w:rsidRPr="002747C2">
        <w:t>.</w:t>
      </w:r>
    </w:p>
    <w:p w14:paraId="55665B4E" w14:textId="403A968B" w:rsidR="002747C2" w:rsidRDefault="007D40E9" w:rsidP="00436865">
      <w:pPr>
        <w:pStyle w:val="a9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C4509C">
        <w:t>Контроль за</w:t>
      </w:r>
      <w:proofErr w:type="gramEnd"/>
      <w:r w:rsidRPr="00C4509C">
        <w:t xml:space="preserve"> выполнением постановления возложить на вице-губернатора </w:t>
      </w:r>
      <w:r w:rsidRPr="00C4509C">
        <w:br/>
        <w:t xml:space="preserve">Санкт-Петербурга </w:t>
      </w:r>
      <w:proofErr w:type="spellStart"/>
      <w:r>
        <w:t>Елина</w:t>
      </w:r>
      <w:proofErr w:type="spellEnd"/>
      <w:r>
        <w:t xml:space="preserve"> Е.И.</w:t>
      </w:r>
    </w:p>
    <w:p w14:paraId="4B4E3E9F" w14:textId="77777777" w:rsidR="00CF7AD5" w:rsidRDefault="00CF7AD5" w:rsidP="007D40E9">
      <w:pPr>
        <w:autoSpaceDE w:val="0"/>
        <w:autoSpaceDN w:val="0"/>
        <w:adjustRightInd w:val="0"/>
        <w:jc w:val="both"/>
      </w:pPr>
    </w:p>
    <w:p w14:paraId="13C52525" w14:textId="77777777" w:rsidR="00CF7AD5" w:rsidRDefault="00CF7AD5" w:rsidP="007D40E9">
      <w:pPr>
        <w:autoSpaceDE w:val="0"/>
        <w:autoSpaceDN w:val="0"/>
        <w:adjustRightInd w:val="0"/>
        <w:jc w:val="both"/>
      </w:pPr>
    </w:p>
    <w:p w14:paraId="76FE32DB" w14:textId="77777777" w:rsidR="00C56B74" w:rsidRPr="002747C2" w:rsidRDefault="00C56B74" w:rsidP="002747C2">
      <w:pPr>
        <w:autoSpaceDE w:val="0"/>
        <w:autoSpaceDN w:val="0"/>
        <w:adjustRightInd w:val="0"/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80"/>
        <w:gridCol w:w="5591"/>
      </w:tblGrid>
      <w:tr w:rsidR="002747C2" w:rsidRPr="002747C2" w14:paraId="6CA2DDE0" w14:textId="77777777" w:rsidTr="002747C2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14:paraId="4E042F50" w14:textId="0AD2C1A8" w:rsidR="002747C2" w:rsidRPr="002747C2" w:rsidRDefault="002747C2" w:rsidP="00037791">
            <w:pPr>
              <w:widowControl w:val="0"/>
              <w:rPr>
                <w:b/>
              </w:rPr>
            </w:pPr>
            <w:r w:rsidRPr="002747C2">
              <w:rPr>
                <w:b/>
              </w:rPr>
              <w:t xml:space="preserve">       Губернатор </w:t>
            </w:r>
          </w:p>
          <w:p w14:paraId="3DBD365F" w14:textId="1197E256" w:rsidR="002747C2" w:rsidRPr="002747C2" w:rsidRDefault="002747C2" w:rsidP="00037791">
            <w:pPr>
              <w:widowControl w:val="0"/>
            </w:pPr>
            <w:r w:rsidRPr="002747C2">
              <w:rPr>
                <w:b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BADAF" w14:textId="525BF74A" w:rsidR="002747C2" w:rsidRPr="002747C2" w:rsidRDefault="002747C2" w:rsidP="002747C2">
            <w:pPr>
              <w:widowControl w:val="0"/>
              <w:jc w:val="right"/>
            </w:pPr>
            <w:r w:rsidRPr="002747C2">
              <w:rPr>
                <w:b/>
              </w:rPr>
              <w:t xml:space="preserve">                                                      </w:t>
            </w:r>
            <w:proofErr w:type="spellStart"/>
            <w:r w:rsidRPr="002747C2">
              <w:rPr>
                <w:b/>
              </w:rPr>
              <w:t>А.Д.Беглов</w:t>
            </w:r>
            <w:proofErr w:type="spellEnd"/>
          </w:p>
        </w:tc>
      </w:tr>
    </w:tbl>
    <w:p w14:paraId="63BC6F3D" w14:textId="77777777" w:rsidR="002747C2" w:rsidRPr="002747C2" w:rsidRDefault="002747C2" w:rsidP="002747C2">
      <w:pPr>
        <w:widowControl w:val="0"/>
        <w:tabs>
          <w:tab w:val="left" w:pos="6804"/>
        </w:tabs>
        <w:ind w:left="5529"/>
        <w:jc w:val="both"/>
        <w:sectPr w:rsidR="002747C2" w:rsidRPr="002747C2" w:rsidSect="00186660">
          <w:headerReference w:type="default" r:id="rId11"/>
          <w:pgSz w:w="11907" w:h="16840" w:code="9"/>
          <w:pgMar w:top="709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2C254273" w14:textId="081210E6" w:rsidR="00DE7DFC" w:rsidRPr="00A019F9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lastRenderedPageBreak/>
        <w:t>Приложение</w:t>
      </w:r>
      <w:r w:rsidR="00AD6DF7">
        <w:t xml:space="preserve"> № 1</w:t>
      </w:r>
    </w:p>
    <w:p w14:paraId="2C73044E" w14:textId="77777777" w:rsidR="00DE7DFC" w:rsidRPr="00A019F9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t>к постановлению</w:t>
      </w:r>
    </w:p>
    <w:p w14:paraId="5378E599" w14:textId="77777777" w:rsidR="00DE7DFC" w:rsidRPr="00A019F9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t>Правительства Санкт-Петербурга</w:t>
      </w:r>
    </w:p>
    <w:p w14:paraId="600D0070" w14:textId="75BC6928" w:rsidR="00DE7DFC" w:rsidRPr="00A019F9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t>от __________</w:t>
      </w:r>
      <w:r w:rsidR="002747C2" w:rsidRPr="00A019F9">
        <w:t>____</w:t>
      </w:r>
      <w:r w:rsidRPr="00A019F9">
        <w:t>__ № __________</w:t>
      </w:r>
    </w:p>
    <w:p w14:paraId="6DD6AB11" w14:textId="77777777" w:rsidR="00DE7DFC" w:rsidRPr="00A019F9" w:rsidRDefault="00DE7DFC" w:rsidP="00D275B9">
      <w:pPr>
        <w:widowControl w:val="0"/>
        <w:jc w:val="center"/>
        <w:rPr>
          <w:bCs/>
        </w:rPr>
      </w:pPr>
    </w:p>
    <w:p w14:paraId="76B3C672" w14:textId="77777777" w:rsidR="000E24E3" w:rsidRPr="00A019F9" w:rsidRDefault="000E24E3" w:rsidP="00D275B9">
      <w:pPr>
        <w:widowControl w:val="0"/>
        <w:jc w:val="center"/>
        <w:rPr>
          <w:bCs/>
        </w:rPr>
      </w:pPr>
    </w:p>
    <w:p w14:paraId="5C297537" w14:textId="77777777" w:rsidR="00365F9F" w:rsidRPr="00A019F9" w:rsidRDefault="00365F9F" w:rsidP="00D275B9">
      <w:pPr>
        <w:widowControl w:val="0"/>
        <w:jc w:val="center"/>
        <w:rPr>
          <w:bCs/>
        </w:rPr>
      </w:pPr>
    </w:p>
    <w:p w14:paraId="34024321" w14:textId="77777777" w:rsidR="00CF7AD5" w:rsidRPr="00A019F9" w:rsidRDefault="00CF7AD5" w:rsidP="00CF7AD5">
      <w:pPr>
        <w:widowControl w:val="0"/>
        <w:autoSpaceDE w:val="0"/>
        <w:autoSpaceDN w:val="0"/>
        <w:adjustRightInd w:val="0"/>
        <w:jc w:val="center"/>
        <w:rPr>
          <w:b/>
          <w:bCs/>
          <w:spacing w:val="40"/>
        </w:rPr>
      </w:pPr>
      <w:r w:rsidRPr="00A019F9">
        <w:rPr>
          <w:b/>
          <w:bCs/>
          <w:spacing w:val="40"/>
        </w:rPr>
        <w:t>ПОРЯДОК</w:t>
      </w:r>
    </w:p>
    <w:p w14:paraId="55D60A8D" w14:textId="62CCCC2F" w:rsidR="00CF7AD5" w:rsidRPr="00A019F9" w:rsidRDefault="00CF7AD5" w:rsidP="00CF7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019F9">
        <w:rPr>
          <w:b/>
          <w:bCs/>
        </w:rPr>
        <w:t xml:space="preserve">предоставления в 2020 году субсидий субъектам деятельности в сфере промышленности Санкт-Петербурга в целях возмещения части их затрат, </w:t>
      </w:r>
      <w:r w:rsidRPr="00A019F9">
        <w:rPr>
          <w:b/>
          <w:bCs/>
        </w:rPr>
        <w:br/>
      </w:r>
      <w:r w:rsidRPr="00A019F9">
        <w:rPr>
          <w:b/>
        </w:rPr>
        <w:t xml:space="preserve">связанных с участием в международных выставках и ярмарках, прошедших </w:t>
      </w:r>
      <w:r w:rsidRPr="00A019F9">
        <w:rPr>
          <w:b/>
        </w:rPr>
        <w:br/>
        <w:t xml:space="preserve">за пределами Российской Федерации </w:t>
      </w:r>
    </w:p>
    <w:p w14:paraId="0F5F9A98" w14:textId="77777777" w:rsidR="00CF7AD5" w:rsidRPr="00A019F9" w:rsidRDefault="00CF7AD5" w:rsidP="00CF7AD5">
      <w:pPr>
        <w:widowControl w:val="0"/>
        <w:autoSpaceDE w:val="0"/>
        <w:autoSpaceDN w:val="0"/>
        <w:adjustRightInd w:val="0"/>
        <w:jc w:val="center"/>
      </w:pPr>
    </w:p>
    <w:p w14:paraId="61BA64C0" w14:textId="77777777" w:rsidR="00CF7AD5" w:rsidRPr="00A019F9" w:rsidRDefault="00CF7AD5" w:rsidP="00CF7AD5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</w:rPr>
      </w:pPr>
      <w:r w:rsidRPr="00A019F9">
        <w:rPr>
          <w:b/>
          <w:bCs/>
        </w:rPr>
        <w:t>Общие положения</w:t>
      </w:r>
    </w:p>
    <w:p w14:paraId="46B8080B" w14:textId="77777777" w:rsidR="00CF7AD5" w:rsidRPr="00A019F9" w:rsidRDefault="00CF7AD5" w:rsidP="00CF7AD5">
      <w:pPr>
        <w:pStyle w:val="a9"/>
        <w:widowControl w:val="0"/>
        <w:autoSpaceDE w:val="0"/>
        <w:autoSpaceDN w:val="0"/>
        <w:adjustRightInd w:val="0"/>
      </w:pPr>
    </w:p>
    <w:p w14:paraId="1D197639" w14:textId="2270C661" w:rsidR="00CF7AD5" w:rsidRPr="00A019F9" w:rsidRDefault="00CF7AD5" w:rsidP="00CF7AD5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</w:pPr>
      <w:r w:rsidRPr="00A019F9">
        <w:t>1.1.</w:t>
      </w:r>
      <w:r w:rsidRPr="00A019F9">
        <w:tab/>
      </w:r>
      <w:proofErr w:type="gramStart"/>
      <w:r w:rsidRPr="00A019F9">
        <w:t xml:space="preserve">Настоящий Порядок устанавливает правила предоставления в 2020 году субсидий, предусмотренных Комитету по промышленной политике, инновациям </w:t>
      </w:r>
      <w:r w:rsidR="00A019F9">
        <w:br/>
      </w:r>
      <w:r w:rsidRPr="00A019F9">
        <w:t xml:space="preserve">и торговле Санкт-Петербурга (далее – Комитет) статьей расходов  </w:t>
      </w:r>
      <w:r w:rsidRPr="00A019F9">
        <w:rPr>
          <w:bCs/>
        </w:rPr>
        <w:t>«</w:t>
      </w:r>
      <w:r w:rsidRPr="00A019F9">
        <w:t xml:space="preserve">Субсидии субъектам промышленной деятельности </w:t>
      </w:r>
      <w:r w:rsidRPr="00A019F9">
        <w:rPr>
          <w:bCs/>
        </w:rPr>
        <w:t>в рамках проведения мероприятий по развитию промышленности Санкт-Петербурга»</w:t>
      </w:r>
      <w:r w:rsidRPr="00A019F9">
        <w:t xml:space="preserve">  (код целевой статьи 121Т665010) </w:t>
      </w:r>
      <w:r w:rsidR="00501FAF">
        <w:br/>
      </w:r>
      <w:r w:rsidRPr="00A019F9">
        <w:t>в приложении 2 к Закону Санкт-Петербурга от 2</w:t>
      </w:r>
      <w:r w:rsidR="00AD6DF7">
        <w:t>7</w:t>
      </w:r>
      <w:r w:rsidRPr="00A019F9">
        <w:t xml:space="preserve">.11.2019 № 614-132 «О бюджете </w:t>
      </w:r>
      <w:r w:rsidR="00ED536A">
        <w:br/>
      </w:r>
      <w:r w:rsidRPr="00A019F9">
        <w:t>Санкт-Петербурга на 2020 год и на плановый период 2021 и 2022</w:t>
      </w:r>
      <w:proofErr w:type="gramEnd"/>
      <w:r w:rsidRPr="00A019F9">
        <w:t xml:space="preserve"> годов»</w:t>
      </w:r>
      <w:r w:rsidR="00501FAF">
        <w:br/>
      </w:r>
      <w:r w:rsidRPr="00A019F9">
        <w:t>(далее – субсидии) в соответствии с пунктом 4.6 подраздела 2.3 раздела 2 приложения</w:t>
      </w:r>
      <w:r w:rsidR="00501FAF">
        <w:br/>
      </w:r>
      <w:r w:rsidRPr="00A019F9">
        <w:t>к постановлению Правительства Санкт-Пе</w:t>
      </w:r>
      <w:r w:rsidR="00501FAF">
        <w:t xml:space="preserve">тербурга от 23.06.2014 № 495 </w:t>
      </w:r>
      <w:r w:rsidR="00501FAF">
        <w:br/>
        <w:t>«О г</w:t>
      </w:r>
      <w:r w:rsidRPr="00A019F9">
        <w:t>осударственной программе Санкт-Петербурга «Развитие промышленности, инновационной деятельности и агропромышленного комплекса в Санкт-Петербурге» (далее - государственная программа).</w:t>
      </w:r>
    </w:p>
    <w:p w14:paraId="74D93595" w14:textId="614998A2" w:rsidR="00CF7AD5" w:rsidRPr="00A019F9" w:rsidRDefault="00CF7AD5" w:rsidP="00CF7AD5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</w:pPr>
      <w:r w:rsidRPr="00A019F9">
        <w:t xml:space="preserve">1.2. Субсидии предоставляются на безвозмездной и безвозвратной основе юридическим лицам, указанным в пункте 2.6.5 подраздела 2.6 раздела 2 государственной программы (далее </w:t>
      </w:r>
      <w:r w:rsidR="00ED676A">
        <w:t>–</w:t>
      </w:r>
      <w:r w:rsidR="00AD6DF7">
        <w:t xml:space="preserve"> организации)</w:t>
      </w:r>
      <w:r w:rsidRPr="00A019F9">
        <w:t>.</w:t>
      </w:r>
    </w:p>
    <w:p w14:paraId="4BE97CE7" w14:textId="19B892EF" w:rsidR="00CF7AD5" w:rsidRPr="009F16E0" w:rsidRDefault="00CF7AD5" w:rsidP="00CF7AD5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  <w:rPr>
          <w:color w:val="000000" w:themeColor="text1"/>
        </w:rPr>
      </w:pPr>
      <w:r w:rsidRPr="00A019F9">
        <w:t xml:space="preserve">1.3. Субсидии предоставляются </w:t>
      </w:r>
      <w:r w:rsidR="00501FAF">
        <w:t xml:space="preserve">в рамках реализации </w:t>
      </w:r>
      <w:r w:rsidR="00501FAF" w:rsidRPr="00501FAF">
        <w:t xml:space="preserve">регионального проекта «Системные меры развития международной кооперации и экспорта» </w:t>
      </w:r>
      <w:r w:rsidRPr="00501FAF">
        <w:t>в целях возмещения</w:t>
      </w:r>
      <w:r w:rsidRPr="00501FAF">
        <w:rPr>
          <w:bCs/>
        </w:rPr>
        <w:t xml:space="preserve"> части </w:t>
      </w:r>
      <w:r w:rsidRPr="00501FAF">
        <w:t>затрат</w:t>
      </w:r>
      <w:r w:rsidRPr="00501FAF">
        <w:rPr>
          <w:bCs/>
        </w:rPr>
        <w:t xml:space="preserve">, связанных с участием </w:t>
      </w:r>
      <w:r w:rsidR="00501FAF">
        <w:rPr>
          <w:bCs/>
        </w:rPr>
        <w:t xml:space="preserve">организаций </w:t>
      </w:r>
      <w:r w:rsidRPr="00501FAF">
        <w:rPr>
          <w:bCs/>
        </w:rPr>
        <w:t>в международных</w:t>
      </w:r>
      <w:r w:rsidRPr="00A019F9">
        <w:rPr>
          <w:bCs/>
        </w:rPr>
        <w:t xml:space="preserve"> выставках и ярмарках, прошедших за пределами Российской </w:t>
      </w:r>
      <w:r w:rsidRPr="009F16E0">
        <w:rPr>
          <w:bCs/>
          <w:color w:val="000000" w:themeColor="text1"/>
        </w:rPr>
        <w:t xml:space="preserve">Федерации </w:t>
      </w:r>
      <w:r w:rsidRPr="009F16E0">
        <w:rPr>
          <w:color w:val="000000" w:themeColor="text1"/>
        </w:rPr>
        <w:t xml:space="preserve">за период с 21.09.2018 по 20.09.2020 (далее – затраты). Максимальный размер субсидий одной организации составляет </w:t>
      </w:r>
      <w:r w:rsidR="00501FAF">
        <w:rPr>
          <w:color w:val="000000" w:themeColor="text1"/>
        </w:rPr>
        <w:br/>
      </w:r>
      <w:r w:rsidRPr="009F16E0">
        <w:rPr>
          <w:color w:val="000000" w:themeColor="text1"/>
        </w:rPr>
        <w:t xml:space="preserve">50 процентов общей суммы затрат, связанных с участием в международных выставках </w:t>
      </w:r>
      <w:r w:rsidR="00501FAF">
        <w:rPr>
          <w:color w:val="000000" w:themeColor="text1"/>
        </w:rPr>
        <w:br/>
      </w:r>
      <w:r w:rsidRPr="009F16E0">
        <w:rPr>
          <w:color w:val="000000" w:themeColor="text1"/>
        </w:rPr>
        <w:t>и ярмарках, прошедших за пределами Российской Федерации, но не более 750 тыс. руб.</w:t>
      </w:r>
    </w:p>
    <w:p w14:paraId="410CDFDF" w14:textId="377BE299" w:rsidR="00A6186F" w:rsidRDefault="00CF7AD5" w:rsidP="00CF7AD5">
      <w:pPr>
        <w:ind w:firstLine="567"/>
        <w:jc w:val="both"/>
      </w:pPr>
      <w:r w:rsidRPr="00A019F9">
        <w:t xml:space="preserve">К затратам, возмещаемым за счет субсидий, относятся затраты организаций </w:t>
      </w:r>
      <w:r w:rsidR="00A019F9">
        <w:br/>
      </w:r>
      <w:r w:rsidRPr="00A019F9">
        <w:t xml:space="preserve">(за вычетом суммы налога на добавленную стоимость), связанные с участием </w:t>
      </w:r>
      <w:r w:rsidR="00A019F9">
        <w:br/>
      </w:r>
      <w:r w:rsidRPr="00A019F9">
        <w:t>в международных выставках и ярмарках, прошедших за пределами Российской Федерации</w:t>
      </w:r>
      <w:r w:rsidR="009F16E0">
        <w:t>, в том числе</w:t>
      </w:r>
      <w:r w:rsidRPr="00A019F9">
        <w:t xml:space="preserve">: </w:t>
      </w:r>
    </w:p>
    <w:p w14:paraId="02BEA9C9" w14:textId="2F5992AD" w:rsidR="007E3A79" w:rsidRDefault="007E3A79" w:rsidP="007E3A79">
      <w:pPr>
        <w:ind w:firstLine="567"/>
        <w:jc w:val="both"/>
      </w:pPr>
      <w:r w:rsidRPr="00A019F9">
        <w:t xml:space="preserve">затраты на оплату регистрационного сбора </w:t>
      </w:r>
      <w:r w:rsidR="009F16E0">
        <w:t xml:space="preserve">и (или) иных обязательных </w:t>
      </w:r>
      <w:r w:rsidR="009F16E0" w:rsidRPr="007E3A79">
        <w:rPr>
          <w:color w:val="000000" w:themeColor="text1"/>
        </w:rPr>
        <w:t xml:space="preserve">сборов </w:t>
      </w:r>
      <w:r w:rsidR="009F16E0">
        <w:rPr>
          <w:color w:val="000000" w:themeColor="text1"/>
        </w:rPr>
        <w:br/>
      </w:r>
      <w:r w:rsidR="009F16E0" w:rsidRPr="007E3A79">
        <w:rPr>
          <w:color w:val="000000" w:themeColor="text1"/>
        </w:rPr>
        <w:t>и взносов</w:t>
      </w:r>
      <w:r w:rsidR="009F16E0">
        <w:t xml:space="preserve"> </w:t>
      </w:r>
      <w:r w:rsidRPr="00A019F9">
        <w:t>за участие в международной выставке или ярмарке</w:t>
      </w:r>
      <w:r w:rsidRPr="007E3A79">
        <w:rPr>
          <w:color w:val="000000" w:themeColor="text1"/>
        </w:rPr>
        <w:t xml:space="preserve">; </w:t>
      </w:r>
    </w:p>
    <w:p w14:paraId="4F7E9499" w14:textId="60E2392B" w:rsidR="00A6186F" w:rsidRDefault="00CF7AD5" w:rsidP="00CF7AD5">
      <w:pPr>
        <w:ind w:firstLine="567"/>
        <w:jc w:val="both"/>
      </w:pPr>
      <w:r w:rsidRPr="00A019F9">
        <w:t>затраты на аренду выставочных площадей</w:t>
      </w:r>
      <w:r w:rsidR="007E3A79">
        <w:t xml:space="preserve">, в том числе с учетом особенностей расположения </w:t>
      </w:r>
      <w:r w:rsidR="007E3A79" w:rsidRPr="00A019F9">
        <w:t>выставочных</w:t>
      </w:r>
      <w:r w:rsidR="007E3A79">
        <w:t xml:space="preserve"> стендов</w:t>
      </w:r>
      <w:r w:rsidRPr="00A019F9">
        <w:t xml:space="preserve">; </w:t>
      </w:r>
    </w:p>
    <w:p w14:paraId="2F5B095F" w14:textId="0D2EF6D2" w:rsidR="00A6186F" w:rsidRPr="00FA7011" w:rsidRDefault="007E3A79" w:rsidP="00CF7AD5">
      <w:pPr>
        <w:ind w:firstLine="567"/>
        <w:jc w:val="both"/>
        <w:rPr>
          <w:color w:val="000000" w:themeColor="text1"/>
        </w:rPr>
      </w:pPr>
      <w:r>
        <w:t>затраты по монтажу, демонтажу и строительству выставочных стендов</w:t>
      </w:r>
      <w:r w:rsidR="009F16E0">
        <w:t xml:space="preserve">, в том числе изготовление фризовых надписей, </w:t>
      </w:r>
      <w:r w:rsidR="00CF7AD5" w:rsidRPr="00A019F9">
        <w:t>аренду выставочного оборудования</w:t>
      </w:r>
      <w:r w:rsidR="009F16E0">
        <w:t xml:space="preserve">, </w:t>
      </w:r>
      <w:r>
        <w:t>мебели и иных технических средств для выставочного стенда</w:t>
      </w:r>
      <w:r w:rsidR="00CF7AD5" w:rsidRPr="00FA7011">
        <w:rPr>
          <w:color w:val="000000" w:themeColor="text1"/>
        </w:rPr>
        <w:t xml:space="preserve">; </w:t>
      </w:r>
    </w:p>
    <w:p w14:paraId="576999C9" w14:textId="0147719F" w:rsidR="00CF7AD5" w:rsidRPr="00A019F9" w:rsidRDefault="00CF7AD5" w:rsidP="00CF7AD5">
      <w:pPr>
        <w:ind w:firstLine="567"/>
        <w:jc w:val="both"/>
      </w:pPr>
      <w:proofErr w:type="gramStart"/>
      <w:r w:rsidRPr="00A019F9">
        <w:t xml:space="preserve">затраты на услуги (работы), связанные с участием в международной выставке </w:t>
      </w:r>
      <w:r w:rsidR="008956B6">
        <w:br/>
      </w:r>
      <w:r w:rsidRPr="00A019F9">
        <w:t xml:space="preserve">или ярмарке, в том числе затраты </w:t>
      </w:r>
      <w:r w:rsidR="007E3A79">
        <w:t>на</w:t>
      </w:r>
      <w:r w:rsidR="008956B6">
        <w:t>:</w:t>
      </w:r>
      <w:r w:rsidR="007E3A79">
        <w:t xml:space="preserve"> организационные услуги, </w:t>
      </w:r>
      <w:r w:rsidRPr="00A019F9">
        <w:t>таможенные</w:t>
      </w:r>
      <w:r w:rsidR="007E3A79">
        <w:t>,</w:t>
      </w:r>
      <w:r w:rsidRPr="00A019F9">
        <w:t xml:space="preserve"> </w:t>
      </w:r>
      <w:r w:rsidR="008956B6">
        <w:br/>
      </w:r>
      <w:r w:rsidR="007E3A79" w:rsidRPr="00A019F9">
        <w:t xml:space="preserve">транспортно-экспедиторские </w:t>
      </w:r>
      <w:r w:rsidRPr="00A019F9">
        <w:t>услуги, инженерно-технические услуги,</w:t>
      </w:r>
      <w:r w:rsidR="007E3A79">
        <w:t xml:space="preserve"> </w:t>
      </w:r>
      <w:r w:rsidRPr="00A019F9">
        <w:t xml:space="preserve">дизайнерские услуги, аудиовизуальные услуги, переводческие услуги, рекламные услуги, складские </w:t>
      </w:r>
      <w:r w:rsidRPr="00A019F9">
        <w:lastRenderedPageBreak/>
        <w:t>услуги, типографские услуги,</w:t>
      </w:r>
      <w:r w:rsidR="008956B6">
        <w:t xml:space="preserve"> </w:t>
      </w:r>
      <w:r w:rsidRPr="00A019F9">
        <w:t>охранные услуги, уборочные услуги</w:t>
      </w:r>
      <w:r w:rsidR="008956B6">
        <w:t>,</w:t>
      </w:r>
      <w:r w:rsidR="008956B6" w:rsidRPr="008956B6">
        <w:t xml:space="preserve"> </w:t>
      </w:r>
      <w:r w:rsidR="008956B6">
        <w:t>подключен</w:t>
      </w:r>
      <w:r w:rsidR="00436865">
        <w:t xml:space="preserve">ие </w:t>
      </w:r>
      <w:r w:rsidR="00436865">
        <w:br/>
        <w:t>к источникам электропитания</w:t>
      </w:r>
      <w:r w:rsidRPr="00A019F9">
        <w:t>.</w:t>
      </w:r>
      <w:proofErr w:type="gramEnd"/>
    </w:p>
    <w:p w14:paraId="16110150" w14:textId="0E0603B3" w:rsidR="007E3A79" w:rsidRPr="00501FAF" w:rsidRDefault="007E3A79" w:rsidP="00CF7AD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501FAF">
        <w:rPr>
          <w:color w:val="000000" w:themeColor="text1"/>
        </w:rPr>
        <w:t>Не подлежат возмещению затраты, связанные с проживанием, командировочными расходами и проездными билетами.</w:t>
      </w:r>
    </w:p>
    <w:p w14:paraId="093D9521" w14:textId="24E46679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1.4. Субсидия предоставляется в </w:t>
      </w:r>
      <w:r w:rsidR="00501FAF">
        <w:t>пределах</w:t>
      </w:r>
      <w:r w:rsidRPr="00A019F9">
        <w:t xml:space="preserve"> средств, предусмотренных Комитету Законом Санкт-Петербурга от 27.11.2019 № 614-132 «О бюджете Санкт-Петербурга </w:t>
      </w:r>
      <w:r w:rsidRPr="00A019F9">
        <w:br/>
        <w:t>на 2020 год и на плановый период 2021 и 2022 годов», по статье расходов, указанной</w:t>
      </w:r>
      <w:r w:rsidRPr="00A019F9">
        <w:br/>
        <w:t>в пункте 1.1 настоящего Порядка.</w:t>
      </w:r>
    </w:p>
    <w:p w14:paraId="55D01379" w14:textId="77777777" w:rsidR="00CF7AD5" w:rsidRPr="00A019F9" w:rsidRDefault="00CF7AD5" w:rsidP="00F84DF8">
      <w:pPr>
        <w:jc w:val="both"/>
      </w:pPr>
    </w:p>
    <w:p w14:paraId="2A87DB9B" w14:textId="365D9026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A019F9">
        <w:rPr>
          <w:b/>
        </w:rPr>
        <w:t>2. Условия предоставления субсиди</w:t>
      </w:r>
      <w:r w:rsidR="00ED676A">
        <w:rPr>
          <w:b/>
        </w:rPr>
        <w:t>й</w:t>
      </w:r>
    </w:p>
    <w:p w14:paraId="39008A32" w14:textId="77777777" w:rsidR="00CF7AD5" w:rsidRPr="00A019F9" w:rsidRDefault="00CF7AD5" w:rsidP="00CF7AD5">
      <w:pPr>
        <w:ind w:firstLine="567"/>
        <w:jc w:val="both"/>
      </w:pPr>
    </w:p>
    <w:p w14:paraId="64C2858A" w14:textId="77777777" w:rsidR="00CF7AD5" w:rsidRPr="00A019F9" w:rsidRDefault="00CF7AD5" w:rsidP="00CF7AD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2.1. Условиями предоставления субсидий являются:</w:t>
      </w:r>
    </w:p>
    <w:p w14:paraId="1589F61F" w14:textId="77777777" w:rsidR="00CF7AD5" w:rsidRDefault="00CF7AD5" w:rsidP="00CF7AD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2.1.1. Соответствие организации требованиям, установленным в государственной программе.</w:t>
      </w:r>
    </w:p>
    <w:p w14:paraId="0F781379" w14:textId="4CD8DDBA" w:rsidR="00E5680C" w:rsidRPr="00A019F9" w:rsidRDefault="00E5680C" w:rsidP="00CF7AD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2.1.2. </w:t>
      </w:r>
      <w:r w:rsidRPr="00A019F9">
        <w:t>Осуществление организацией затрат и документальное подтверждение затрат, указанных в пункте 1.3 настоящего Порядка.</w:t>
      </w:r>
    </w:p>
    <w:p w14:paraId="68B3C7D2" w14:textId="693C01C7" w:rsidR="00CF7AD5" w:rsidRPr="00A019F9" w:rsidRDefault="00CF7AD5" w:rsidP="00CF7AD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2.1.</w:t>
      </w:r>
      <w:r w:rsidR="00E5680C">
        <w:t>3</w:t>
      </w:r>
      <w:r w:rsidRPr="00A019F9">
        <w:t xml:space="preserve">. </w:t>
      </w:r>
      <w:r w:rsidR="00E5680C" w:rsidRPr="002747C2">
        <w:t xml:space="preserve">Осуществление </w:t>
      </w:r>
      <w:r w:rsidR="00E5680C">
        <w:t>организацией</w:t>
      </w:r>
      <w:r w:rsidR="00E5680C" w:rsidRPr="002747C2">
        <w:t xml:space="preserve"> </w:t>
      </w:r>
      <w:r w:rsidR="00E5680C">
        <w:t xml:space="preserve">хозяйственной деятельности в период осуществления затрат, </w:t>
      </w:r>
      <w:r w:rsidR="00E5680C" w:rsidRPr="00A019F9">
        <w:t>указанных в пункте 1.3 настоящего Порядка</w:t>
      </w:r>
      <w:r w:rsidR="00E5680C">
        <w:t xml:space="preserve">, а также </w:t>
      </w:r>
      <w:r w:rsidR="00501FAF">
        <w:t xml:space="preserve">в </w:t>
      </w:r>
      <w:r w:rsidR="00E5680C">
        <w:t xml:space="preserve">год подачи заявления на предоставление субсидий </w:t>
      </w:r>
      <w:r w:rsidR="00E5680C" w:rsidRPr="00A019F9">
        <w:t>(далее – заявление)</w:t>
      </w:r>
      <w:r w:rsidR="00E5680C" w:rsidRPr="002747C2">
        <w:t>.</w:t>
      </w:r>
    </w:p>
    <w:p w14:paraId="5405A4D8" w14:textId="22318275" w:rsidR="00CF7AD5" w:rsidRPr="00A019F9" w:rsidRDefault="00E5680C" w:rsidP="00CF7AD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2.1.4</w:t>
      </w:r>
      <w:r w:rsidR="00CF7AD5" w:rsidRPr="00A019F9">
        <w:t xml:space="preserve">. Наличие согласия организации на осуществление Комитетом и Комитетом государственного финансового контроля Санкт-Петербурга (далее </w:t>
      </w:r>
      <w:r w:rsidR="008956B6">
        <w:t>–</w:t>
      </w:r>
      <w:r w:rsidR="00CF7AD5" w:rsidRPr="00A019F9">
        <w:t xml:space="preserve"> КГФК) обязательных проверок соблюдения организациями условий, целей и порядка предоставления субсидий </w:t>
      </w:r>
      <w:r w:rsidR="00CF7AD5" w:rsidRPr="00A019F9">
        <w:br/>
        <w:t>(далее – проверки).</w:t>
      </w:r>
    </w:p>
    <w:p w14:paraId="7791DF56" w14:textId="5ED227BE" w:rsidR="00CF7AD5" w:rsidRPr="00A019F9" w:rsidRDefault="00E5680C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2.1.5</w:t>
      </w:r>
      <w:r w:rsidR="00CF7AD5" w:rsidRPr="00A019F9">
        <w:t xml:space="preserve">. </w:t>
      </w:r>
      <w:proofErr w:type="gramStart"/>
      <w:r w:rsidR="00CF7AD5" w:rsidRPr="00A019F9">
        <w:t xml:space="preserve">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="00A019F9">
        <w:br/>
      </w:r>
      <w:r w:rsidR="00CF7AD5" w:rsidRPr="00A019F9">
        <w:t xml:space="preserve">не исполнены требования о возврате средств бюджета Санкт-Петербурга, </w:t>
      </w:r>
      <w:r w:rsidR="00A019F9">
        <w:br/>
      </w:r>
      <w:r w:rsidR="00CF7AD5" w:rsidRPr="00A019F9">
        <w:t>и (или</w:t>
      </w:r>
      <w:proofErr w:type="gramEnd"/>
      <w:r w:rsidR="00CF7AD5" w:rsidRPr="00A019F9">
        <w:t>) вступившего в силу постановления о назначении административного взыскания.</w:t>
      </w:r>
    </w:p>
    <w:p w14:paraId="3231E386" w14:textId="50D75A0C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2.1.</w:t>
      </w:r>
      <w:r w:rsidR="00E5680C">
        <w:t>6</w:t>
      </w:r>
      <w:r w:rsidRPr="00A019F9">
        <w:t>. Требования, которым должна соответствовать организация на десятое число месяца, предшествующего месяцу представления в Комитет заявления:</w:t>
      </w:r>
    </w:p>
    <w:p w14:paraId="3EF25A21" w14:textId="3EE30C64" w:rsidR="00CF7AD5" w:rsidRPr="00A019F9" w:rsidRDefault="00E5680C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CF7AD5" w:rsidRPr="00A019F9">
        <w:t xml:space="preserve">.1. Отсутствие у организации неисполненной обязанности по уплате налогов, сборов, страховых взносов, пеней, штрафов, процентов, подлежащих уплате </w:t>
      </w:r>
      <w:r w:rsidR="00CF7AD5" w:rsidRPr="00A019F9">
        <w:br/>
        <w:t>в соответствии с законодательством Российской Федерации о налогах и сборах.</w:t>
      </w:r>
    </w:p>
    <w:p w14:paraId="727884A5" w14:textId="4167745C" w:rsidR="00CF7AD5" w:rsidRPr="00A019F9" w:rsidRDefault="00E5680C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CF7AD5" w:rsidRPr="00A019F9">
        <w:t xml:space="preserve">.2. Отсутствие у организации просроченной задолженности по возврату </w:t>
      </w:r>
      <w:r w:rsidR="00CF7AD5" w:rsidRPr="00A019F9">
        <w:br/>
        <w:t xml:space="preserve">в бюджет Санкт-Петербурга субсидий, бюджетных инвестиций, </w:t>
      </w:r>
      <w:proofErr w:type="gramStart"/>
      <w:r w:rsidR="00CF7AD5" w:rsidRPr="00A019F9">
        <w:t>предоставленных</w:t>
      </w:r>
      <w:proofErr w:type="gramEnd"/>
      <w:r w:rsidR="00CF7AD5" w:rsidRPr="00A019F9">
        <w:t xml:space="preserve"> </w:t>
      </w:r>
      <w:r w:rsidR="00CF7AD5" w:rsidRPr="00A019F9">
        <w:br/>
        <w:t>в том числе в соответствии с иными правовыми актами, и иной просроченной (неурегулированной) задолженности перед бюджетом Санкт-Петербурга.</w:t>
      </w:r>
    </w:p>
    <w:p w14:paraId="148593EC" w14:textId="130FBFC0" w:rsidR="00CF7AD5" w:rsidRPr="00A019F9" w:rsidRDefault="00E5680C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CF7AD5" w:rsidRPr="00A019F9">
        <w:t xml:space="preserve">.3. Организация не должна находиться в процессе реорганизации, ликвидации, </w:t>
      </w:r>
      <w:r w:rsidR="00501FAF">
        <w:br/>
      </w:r>
      <w:r w:rsidR="00CF7AD5" w:rsidRPr="00A019F9">
        <w:t xml:space="preserve">в отношении нее не введена процедура банкротства, деятельность организации </w:t>
      </w:r>
      <w:r w:rsidR="00501FAF">
        <w:br/>
      </w:r>
      <w:r w:rsidR="00CF7AD5" w:rsidRPr="00A019F9">
        <w:t xml:space="preserve">не приостановлена в порядке, предусмотренном законодательством Российской </w:t>
      </w:r>
      <w:r w:rsidR="008956B6">
        <w:t>Федерации.</w:t>
      </w:r>
    </w:p>
    <w:p w14:paraId="63888073" w14:textId="6B385C46" w:rsidR="00CF7AD5" w:rsidRPr="00A019F9" w:rsidRDefault="00E5680C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CF7AD5" w:rsidRPr="00A019F9">
        <w:t xml:space="preserve">.4. Отсутствие информации об организации в реестре недобросовестных поставщиков (подрядчиков, исполнителей), </w:t>
      </w:r>
      <w:proofErr w:type="gramStart"/>
      <w:r w:rsidR="00CF7AD5" w:rsidRPr="00A019F9">
        <w:t>ведение</w:t>
      </w:r>
      <w:proofErr w:type="gramEnd"/>
      <w:r w:rsidR="00CF7AD5" w:rsidRPr="00A019F9">
        <w:t xml:space="preserve"> которого осуществляется </w:t>
      </w:r>
      <w:r w:rsidR="00A019F9">
        <w:br/>
      </w:r>
      <w:r w:rsidR="00CF7AD5" w:rsidRPr="00A019F9"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06B4B311" w14:textId="6287F25B" w:rsidR="00CF7AD5" w:rsidRPr="00A019F9" w:rsidRDefault="00E5680C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CF7AD5" w:rsidRPr="00A019F9">
        <w:t xml:space="preserve">.5. </w:t>
      </w:r>
      <w:proofErr w:type="gramStart"/>
      <w:r w:rsidR="00CF7AD5" w:rsidRPr="00A019F9">
        <w:t xml:space="preserve">Организация не должна являться иностранным юридическим лицом, </w:t>
      </w:r>
      <w:r w:rsidR="00CF7AD5" w:rsidRPr="00A019F9">
        <w:br/>
        <w:t xml:space="preserve">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</w:t>
      </w:r>
      <w:r w:rsidR="00CF7AD5" w:rsidRPr="00A019F9">
        <w:lastRenderedPageBreak/>
        <w:t xml:space="preserve">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A019F9">
        <w:br/>
      </w:r>
      <w:r w:rsidR="00CF7AD5" w:rsidRPr="00A019F9">
        <w:t xml:space="preserve">и предоставления информации при проведении финансовых операций (офшорные зоны) </w:t>
      </w:r>
      <w:r w:rsidR="00A019F9">
        <w:br/>
      </w:r>
      <w:r w:rsidR="00CF7AD5" w:rsidRPr="00A019F9">
        <w:t>в</w:t>
      </w:r>
      <w:proofErr w:type="gramEnd"/>
      <w:r w:rsidR="00CF7AD5" w:rsidRPr="00A019F9">
        <w:t xml:space="preserve"> </w:t>
      </w:r>
      <w:proofErr w:type="gramStart"/>
      <w:r w:rsidR="00CF7AD5" w:rsidRPr="00A019F9">
        <w:t>отношении</w:t>
      </w:r>
      <w:proofErr w:type="gramEnd"/>
      <w:r w:rsidR="00CF7AD5" w:rsidRPr="00A019F9">
        <w:t xml:space="preserve"> таких юридических лиц, в совокупности превышает 50 процентов.</w:t>
      </w:r>
    </w:p>
    <w:p w14:paraId="5D464D3E" w14:textId="040DF0FF" w:rsidR="00CF7AD5" w:rsidRDefault="00E5680C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CF7AD5" w:rsidRPr="00A019F9">
        <w:t xml:space="preserve">.6. Организация не должна получать средства из бюджетов бюджетной системы Российской Федерации на финансовое обеспечение (возмещение) затрат </w:t>
      </w:r>
      <w:r w:rsidR="00CF7AD5" w:rsidRPr="00A019F9">
        <w:br/>
        <w:t>на основании иных нормативных правовых актов.</w:t>
      </w:r>
    </w:p>
    <w:p w14:paraId="2CDE9F07" w14:textId="478E7EB6" w:rsidR="00436865" w:rsidRPr="00A019F9" w:rsidRDefault="00436865" w:rsidP="00CF7AD5">
      <w:pPr>
        <w:widowControl w:val="0"/>
        <w:autoSpaceDE w:val="0"/>
        <w:autoSpaceDN w:val="0"/>
        <w:adjustRightInd w:val="0"/>
        <w:ind w:firstLine="567"/>
        <w:jc w:val="both"/>
      </w:pPr>
      <w:r>
        <w:t>2.1.6.7. Отсутствие в отношении организации решения о предоставлении государственной финансовой поддержки в соответствии с настоящим Порядком.</w:t>
      </w:r>
    </w:p>
    <w:p w14:paraId="6D0E3AF5" w14:textId="77777777" w:rsidR="00CF7AD5" w:rsidRPr="00A019F9" w:rsidRDefault="00CF7AD5" w:rsidP="00CF7AD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14:paraId="55F8B75F" w14:textId="7777777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A019F9">
        <w:rPr>
          <w:b/>
        </w:rPr>
        <w:t>3. Порядок предоставления субсидий</w:t>
      </w:r>
    </w:p>
    <w:p w14:paraId="419FA6C8" w14:textId="77777777" w:rsidR="00CF7AD5" w:rsidRPr="00A019F9" w:rsidRDefault="00CF7AD5" w:rsidP="00CF7AD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14:paraId="24CE1662" w14:textId="000E82AA" w:rsidR="00CF7AD5" w:rsidRPr="00A019F9" w:rsidRDefault="00CF7AD5" w:rsidP="00CF7AD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3.1.</w:t>
      </w:r>
      <w:r w:rsidRPr="00A019F9">
        <w:tab/>
        <w:t xml:space="preserve">Для получения субсидий и в целях заключения соглашения о предоставлении субсидий по типовой форме, утвержденной Комитетом финансов Санкт-Петербурга </w:t>
      </w:r>
      <w:r w:rsidRPr="00A019F9">
        <w:br/>
        <w:t>(далее – соглашение о предоставлении субсидий), указанного в пункте 3.6 настоящего Порядка, организация представляет в Комитет заявление по форме, утверждаемой Комитетом, с приложением документов в соответствии с перечнем и требованиями, утверждаемыми Комитетом.</w:t>
      </w:r>
    </w:p>
    <w:p w14:paraId="113D6B45" w14:textId="7777777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3.2. Порядок, сроки представления и рассмотрения заявления, форма заявления, перечень представляемых в Комитет документов и требования к ним, порядок принятия решения о предоставлении субсидий в части, не урегулированной настоящим Порядком, утверждаются Комитетом.</w:t>
      </w:r>
    </w:p>
    <w:p w14:paraId="7C48FC59" w14:textId="171EB15E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3.3. Рассмотрение представленных организацией заявления и документов </w:t>
      </w:r>
      <w:r w:rsidRPr="00A019F9">
        <w:br/>
        <w:t xml:space="preserve">на предоставление субсидий и принятие решения о предоставлении </w:t>
      </w:r>
      <w:r w:rsidR="00436865">
        <w:t xml:space="preserve">(отказе </w:t>
      </w:r>
      <w:r w:rsidR="00436865">
        <w:br/>
        <w:t xml:space="preserve">в предоставлении) </w:t>
      </w:r>
      <w:r w:rsidRPr="00A019F9">
        <w:t xml:space="preserve">субсидий осуществляются Комитетом в срок не более </w:t>
      </w:r>
      <w:r w:rsidR="00092F65">
        <w:t>4</w:t>
      </w:r>
      <w:r w:rsidR="00001669">
        <w:t>0 рабочих</w:t>
      </w:r>
      <w:r w:rsidRPr="00A019F9">
        <w:t xml:space="preserve"> дней со дня приема указанных документов.</w:t>
      </w:r>
    </w:p>
    <w:p w14:paraId="1705CAB6" w14:textId="7777777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3.4. Основаниями для отказа организации в предоставлении субсидий являются:</w:t>
      </w:r>
    </w:p>
    <w:p w14:paraId="543E5CA4" w14:textId="380E409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несоответствие представленных организацией заявления и документов </w:t>
      </w:r>
      <w:r w:rsidR="00A019F9">
        <w:br/>
      </w:r>
      <w:r w:rsidRPr="00A019F9">
        <w:t>на предоставление субсидий форме заявления и (или) требованиям, установленным Комитетом, или непредставление (представление не в полном объеме) указанных документов;</w:t>
      </w:r>
    </w:p>
    <w:p w14:paraId="7774E614" w14:textId="4CA1281D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несоблюдение условий (несоответствие условиям) предоставления субсидий, установленных (установленным) в пунктах 2.1, 2.1.1 – 2.1.</w:t>
      </w:r>
      <w:r w:rsidR="00F86D99">
        <w:t>6</w:t>
      </w:r>
      <w:r w:rsidRPr="00A019F9">
        <w:t>, 2.1.</w:t>
      </w:r>
      <w:r w:rsidR="00501FAF">
        <w:t>6</w:t>
      </w:r>
      <w:r w:rsidRPr="00A019F9">
        <w:t>.1 – 2.1.</w:t>
      </w:r>
      <w:r w:rsidR="00F86D99">
        <w:t>6</w:t>
      </w:r>
      <w:r w:rsidRPr="00A019F9">
        <w:t>.</w:t>
      </w:r>
      <w:r w:rsidR="00436865">
        <w:t>7</w:t>
      </w:r>
      <w:r w:rsidRPr="00A019F9">
        <w:t xml:space="preserve"> настоящего Порядка;</w:t>
      </w:r>
    </w:p>
    <w:p w14:paraId="5AAB79B0" w14:textId="7777777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недостоверность представленной организацией информации;</w:t>
      </w:r>
    </w:p>
    <w:p w14:paraId="7F68287B" w14:textId="7777777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отсутствие бюджетных ассигнований на предоставление субсидий.</w:t>
      </w:r>
    </w:p>
    <w:p w14:paraId="59E5E4D4" w14:textId="082579B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Проверка документов, представленных </w:t>
      </w:r>
      <w:r w:rsidR="00ED676A">
        <w:t>организацией</w:t>
      </w:r>
      <w:r w:rsidRPr="00A019F9">
        <w:t xml:space="preserve"> в соответствии </w:t>
      </w:r>
      <w:r w:rsidRPr="00A019F9">
        <w:br/>
        <w:t xml:space="preserve">с пунктом 3.1 настоящего Порядка, проводится Комитетом при рассмотрении заявления </w:t>
      </w:r>
      <w:r w:rsidRPr="00A019F9">
        <w:br/>
        <w:t>и указанных документов в порядке, установленном Комитетом.</w:t>
      </w:r>
    </w:p>
    <w:p w14:paraId="63887374" w14:textId="3A6BF6B1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3.5. Решение Комитета о предоставлении субсиди</w:t>
      </w:r>
      <w:r w:rsidR="00ED676A">
        <w:t>й</w:t>
      </w:r>
      <w:r w:rsidRPr="00A019F9">
        <w:t xml:space="preserve"> утверждается распоряжением Комитета, в котором указываются получатель субсиди</w:t>
      </w:r>
      <w:r w:rsidR="00ED676A">
        <w:t>й</w:t>
      </w:r>
      <w:r w:rsidRPr="00A019F9">
        <w:t xml:space="preserve"> и размер предоставляемой субсидии.</w:t>
      </w:r>
    </w:p>
    <w:p w14:paraId="04C20C33" w14:textId="2693BEC9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3.6. В соответствии с распоряжением Комитета о предоставлении субсиди</w:t>
      </w:r>
      <w:r w:rsidR="00ED676A">
        <w:t>й</w:t>
      </w:r>
      <w:r w:rsidRPr="00A019F9">
        <w:t>, указанным в пункте 3.5 настоящего Порядка, между Комитетом и организацией заключается соглашение о предоставлении субсиди</w:t>
      </w:r>
      <w:r w:rsidR="00ED676A">
        <w:t>й</w:t>
      </w:r>
      <w:r w:rsidRPr="00A019F9">
        <w:t>.</w:t>
      </w:r>
    </w:p>
    <w:p w14:paraId="235AB8F3" w14:textId="0204A272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3.7. Соглашение о предоставлении субсидий должно быть заключено не позднее десяти рабочих дней после подписания распоряжения Комитета о предоставлении субсидий.</w:t>
      </w:r>
    </w:p>
    <w:p w14:paraId="50652A0F" w14:textId="77777777" w:rsidR="00436865" w:rsidRPr="00A019F9" w:rsidRDefault="00CF7AD5" w:rsidP="0043686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3.8. </w:t>
      </w:r>
      <w:r w:rsidR="00436865" w:rsidRPr="00A019F9">
        <w:t xml:space="preserve">Основанием для перечисления субсидий на расчетный счет организации является распоряжение Комитета, указанное в пункте 3.5 настоящего Порядка, </w:t>
      </w:r>
      <w:r w:rsidR="00436865">
        <w:br/>
      </w:r>
      <w:r w:rsidR="00436865" w:rsidRPr="00A019F9">
        <w:t>и соглашение о предоставлении субсидий.</w:t>
      </w:r>
    </w:p>
    <w:p w14:paraId="540B5C7C" w14:textId="77777777" w:rsidR="00436865" w:rsidRPr="00A019F9" w:rsidRDefault="00436865" w:rsidP="00436865">
      <w:pPr>
        <w:autoSpaceDE w:val="0"/>
        <w:autoSpaceDN w:val="0"/>
        <w:adjustRightInd w:val="0"/>
        <w:ind w:firstLine="567"/>
        <w:jc w:val="both"/>
      </w:pPr>
      <w:bookmarkStart w:id="0" w:name="Par41"/>
      <w:bookmarkEnd w:id="0"/>
      <w:r w:rsidRPr="00A019F9">
        <w:lastRenderedPageBreak/>
        <w:t xml:space="preserve">Субсидии перечисляются на расчетный счет организации, указанный в соглашении </w:t>
      </w:r>
      <w:r>
        <w:br/>
      </w:r>
      <w:r w:rsidRPr="00A019F9">
        <w:t>о предоставлении субсидий, открытый организацией в учреждениях Центрального банка Российской Федерации или кредитных организациях, после принятия Комитетом решения о предоставлении субсидий.</w:t>
      </w:r>
    </w:p>
    <w:p w14:paraId="6A76137F" w14:textId="52E7F57C" w:rsidR="00CF7AD5" w:rsidRPr="00A019F9" w:rsidRDefault="00436865" w:rsidP="00436865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Перечисление субсидий организации осуществляется по казначейской системе исполнения бюджета Санкт-Петербурга.</w:t>
      </w:r>
    </w:p>
    <w:p w14:paraId="5C3ECDA7" w14:textId="44DCC00E" w:rsidR="007341D1" w:rsidRPr="00A019F9" w:rsidRDefault="00CF7AD5" w:rsidP="007341D1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 xml:space="preserve">3.9. </w:t>
      </w:r>
      <w:r w:rsidR="007341D1" w:rsidRPr="00A019F9">
        <w:t xml:space="preserve">Решение </w:t>
      </w:r>
      <w:r w:rsidR="003556FF">
        <w:t xml:space="preserve">Комитета </w:t>
      </w:r>
      <w:r w:rsidR="007341D1" w:rsidRPr="00A019F9">
        <w:t>об отказе в предоставлении субсидий оформляется письмом Комитета с указанием причин отказа.</w:t>
      </w:r>
    </w:p>
    <w:p w14:paraId="4ED6EB71" w14:textId="7C4DD158" w:rsidR="00436865" w:rsidRDefault="00436865" w:rsidP="00436865">
      <w:pPr>
        <w:widowControl w:val="0"/>
        <w:autoSpaceDE w:val="0"/>
        <w:autoSpaceDN w:val="0"/>
        <w:adjustRightInd w:val="0"/>
        <w:ind w:firstLine="567"/>
        <w:jc w:val="both"/>
      </w:pPr>
    </w:p>
    <w:p w14:paraId="5DCDF689" w14:textId="77777777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A019F9">
        <w:rPr>
          <w:b/>
        </w:rPr>
        <w:t xml:space="preserve">4. Требования об осуществлении </w:t>
      </w:r>
      <w:proofErr w:type="gramStart"/>
      <w:r w:rsidRPr="00A019F9">
        <w:rPr>
          <w:b/>
        </w:rPr>
        <w:t>контроля за</w:t>
      </w:r>
      <w:proofErr w:type="gramEnd"/>
      <w:r w:rsidRPr="00A019F9">
        <w:rPr>
          <w:b/>
        </w:rPr>
        <w:t xml:space="preserve"> соблюдением</w:t>
      </w:r>
    </w:p>
    <w:p w14:paraId="4177D57D" w14:textId="4E817ACD" w:rsidR="00CF7AD5" w:rsidRPr="00A019F9" w:rsidRDefault="00CF7AD5" w:rsidP="00CF7AD5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A019F9">
        <w:rPr>
          <w:b/>
        </w:rPr>
        <w:t>условий, целей и порядка предоставления субсиди</w:t>
      </w:r>
      <w:r w:rsidR="00ED676A">
        <w:rPr>
          <w:b/>
        </w:rPr>
        <w:t>й</w:t>
      </w:r>
    </w:p>
    <w:p w14:paraId="2D45EF95" w14:textId="77777777" w:rsidR="00CF7AD5" w:rsidRPr="00A019F9" w:rsidRDefault="00CF7AD5" w:rsidP="00CF7AD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center"/>
      </w:pPr>
      <w:r w:rsidRPr="00A019F9">
        <w:rPr>
          <w:b/>
        </w:rPr>
        <w:t>и ответственности за их нарушение</w:t>
      </w:r>
    </w:p>
    <w:p w14:paraId="6F04F26E" w14:textId="77777777" w:rsidR="00CF7AD5" w:rsidRPr="00A019F9" w:rsidRDefault="00CF7AD5" w:rsidP="00CF7AD5">
      <w:pPr>
        <w:ind w:firstLine="567"/>
      </w:pPr>
    </w:p>
    <w:p w14:paraId="2BD554DB" w14:textId="77777777" w:rsidR="00CF7AD5" w:rsidRPr="00A019F9" w:rsidRDefault="00CF7AD5" w:rsidP="00A019F9">
      <w:pPr>
        <w:ind w:firstLine="567"/>
        <w:jc w:val="both"/>
      </w:pPr>
      <w:r w:rsidRPr="00A019F9">
        <w:t>4.1. Комитет в установленный им срок осуществляет проверку, по результатам которой составляет акт проведения проверки (далее – акт).</w:t>
      </w:r>
    </w:p>
    <w:p w14:paraId="322528CE" w14:textId="77777777" w:rsidR="00CF7AD5" w:rsidRPr="00A019F9" w:rsidRDefault="00CF7AD5" w:rsidP="00A019F9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Копия акта проведения проверки в течение пяти рабочих дней после его подписания направляется Комитетом в КГФК.</w:t>
      </w:r>
    </w:p>
    <w:p w14:paraId="569B391B" w14:textId="0C656309" w:rsidR="00CF7AD5" w:rsidRPr="00A019F9" w:rsidRDefault="00CF7AD5" w:rsidP="00A019F9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4.2. В случае выявления при проведении проверки нарушений </w:t>
      </w:r>
      <w:r w:rsidR="00ED676A" w:rsidRPr="00C4509C">
        <w:t xml:space="preserve">получателем субсидий </w:t>
      </w:r>
      <w:r w:rsidRPr="00A019F9">
        <w:t>условий предоставления субсиди</w:t>
      </w:r>
      <w:r w:rsidR="00ED676A">
        <w:t>й</w:t>
      </w:r>
      <w:r w:rsidRPr="00A019F9">
        <w:t xml:space="preserve"> Комитет одновременно с подписанием акта направляет </w:t>
      </w:r>
      <w:r w:rsidR="00ED676A" w:rsidRPr="00C4509C">
        <w:t xml:space="preserve">получателю субсидий </w:t>
      </w:r>
      <w:r w:rsidRPr="00A019F9">
        <w:t>уведомление о нарушениях условий предоставления субсиди</w:t>
      </w:r>
      <w:r w:rsidR="00ED676A">
        <w:t>й</w:t>
      </w:r>
      <w:r w:rsidRPr="00A019F9">
        <w:t xml:space="preserve"> </w:t>
      </w:r>
      <w:r w:rsidRPr="00A019F9">
        <w:br/>
        <w:t xml:space="preserve">(далее – уведомление), в котором указываются выявленные нарушения и сроки </w:t>
      </w:r>
      <w:r w:rsidR="007341D1">
        <w:br/>
      </w:r>
      <w:r w:rsidRPr="00A019F9">
        <w:t xml:space="preserve">их устранения </w:t>
      </w:r>
      <w:r w:rsidR="00ED676A" w:rsidRPr="00C4509C">
        <w:t>получателем субсидий</w:t>
      </w:r>
      <w:r w:rsidRPr="00A019F9">
        <w:t>.</w:t>
      </w:r>
    </w:p>
    <w:p w14:paraId="1BEAAB95" w14:textId="77777777" w:rsidR="00CF7AD5" w:rsidRPr="00A019F9" w:rsidRDefault="00CF7AD5" w:rsidP="00A019F9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Копия уведомления в течение трех рабочих дней после его подписания направляется Комитетом в КГФК.</w:t>
      </w:r>
    </w:p>
    <w:p w14:paraId="14C546C0" w14:textId="6F6C3038" w:rsidR="00CF7AD5" w:rsidRPr="00A019F9" w:rsidRDefault="00CF7AD5" w:rsidP="00A019F9">
      <w:pPr>
        <w:widowControl w:val="0"/>
        <w:autoSpaceDE w:val="0"/>
        <w:autoSpaceDN w:val="0"/>
        <w:adjustRightInd w:val="0"/>
        <w:ind w:firstLine="567"/>
        <w:jc w:val="both"/>
      </w:pPr>
      <w:bookmarkStart w:id="1" w:name="Par72"/>
      <w:bookmarkEnd w:id="1"/>
      <w:r w:rsidRPr="00A019F9">
        <w:t xml:space="preserve">4.3. </w:t>
      </w:r>
      <w:proofErr w:type="gramStart"/>
      <w:r w:rsidRPr="00A019F9">
        <w:t xml:space="preserve">В случае </w:t>
      </w:r>
      <w:proofErr w:type="spellStart"/>
      <w:r w:rsidRPr="00A019F9">
        <w:t>неустранения</w:t>
      </w:r>
      <w:proofErr w:type="spellEnd"/>
      <w:r w:rsidRPr="00A019F9"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средств субсиди</w:t>
      </w:r>
      <w:r w:rsidR="00ED676A">
        <w:t>й</w:t>
      </w:r>
      <w:r w:rsidRPr="00A019F9">
        <w:t>, полученн</w:t>
      </w:r>
      <w:r w:rsidR="00ED676A">
        <w:t>ых</w:t>
      </w:r>
      <w:r w:rsidRPr="00A019F9">
        <w:t xml:space="preserve"> </w:t>
      </w:r>
      <w:r w:rsidR="00ED676A" w:rsidRPr="00C4509C">
        <w:t>получателем субсидий</w:t>
      </w:r>
      <w:r w:rsidRPr="00A019F9">
        <w:t>, в форме распоряжения и направляет копию указанного распоряжения получателю субсиди</w:t>
      </w:r>
      <w:r w:rsidR="00ED676A">
        <w:t>й</w:t>
      </w:r>
      <w:r w:rsidRPr="00A019F9">
        <w:t xml:space="preserve"> и в КГФК вместе с требованием, в котором предусматриваются:</w:t>
      </w:r>
      <w:proofErr w:type="gramEnd"/>
    </w:p>
    <w:p w14:paraId="6F38027F" w14:textId="77777777" w:rsidR="00CF7AD5" w:rsidRPr="00A019F9" w:rsidRDefault="00CF7AD5" w:rsidP="00A019F9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подлежащая возврату в бюджет Санкт-Петербурга сумма денежных средств, а также сроки ее возврата;</w:t>
      </w:r>
    </w:p>
    <w:p w14:paraId="52C4BEAB" w14:textId="754B445B" w:rsidR="00CF7AD5" w:rsidRPr="00A019F9" w:rsidRDefault="00CF7AD5" w:rsidP="00A019F9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код бюджетной классификации Российской Федерации, по которому должен быть осуществлен возврат средств субсиди</w:t>
      </w:r>
      <w:r w:rsidR="00ED676A">
        <w:t>й</w:t>
      </w:r>
      <w:r w:rsidRPr="00A019F9">
        <w:t>.</w:t>
      </w:r>
    </w:p>
    <w:p w14:paraId="60D37BC3" w14:textId="77777777" w:rsidR="00CF7AD5" w:rsidRPr="00A019F9" w:rsidRDefault="00CF7AD5" w:rsidP="00A019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5"/>
      <w:bookmarkStart w:id="3" w:name="Par78"/>
      <w:bookmarkEnd w:id="2"/>
      <w:bookmarkEnd w:id="3"/>
      <w:r w:rsidRPr="00A019F9">
        <w:rPr>
          <w:rFonts w:ascii="Times New Roman" w:hAnsi="Times New Roman" w:cs="Times New Roman"/>
          <w:sz w:val="24"/>
          <w:szCs w:val="24"/>
        </w:rPr>
        <w:t>Копии распоряжения и требования направляются в КГФК.</w:t>
      </w:r>
    </w:p>
    <w:p w14:paraId="2C3FD948" w14:textId="24873EBE" w:rsidR="00CF7AD5" w:rsidRPr="00A019F9" w:rsidRDefault="00CF7AD5" w:rsidP="00A019F9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4.4. Получатель субсиди</w:t>
      </w:r>
      <w:r w:rsidR="00ED676A">
        <w:t>й</w:t>
      </w:r>
      <w:r w:rsidRPr="00A019F9">
        <w:t xml:space="preserve"> обязан осуществить возврат средств субсиди</w:t>
      </w:r>
      <w:r w:rsidR="00ED676A">
        <w:t>й</w:t>
      </w:r>
      <w:r w:rsidRPr="00A019F9">
        <w:t xml:space="preserve"> в течение </w:t>
      </w:r>
      <w:r w:rsidRPr="00A019F9">
        <w:br/>
        <w:t xml:space="preserve">семи рабочих дней со дня получения требования и копии распоряжения, указанных </w:t>
      </w:r>
      <w:r w:rsidRPr="00A019F9">
        <w:br/>
        <w:t>в пункте 4.3 настоящего Порядка.</w:t>
      </w:r>
    </w:p>
    <w:p w14:paraId="287F7926" w14:textId="77777777" w:rsidR="00CF7AD5" w:rsidRPr="00A019F9" w:rsidRDefault="00CF7AD5" w:rsidP="00A019F9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58D9DFFE" w14:textId="249CC2F6" w:rsidR="0079233A" w:rsidRPr="00A019F9" w:rsidRDefault="00CF7AD5" w:rsidP="00A019F9">
      <w:pPr>
        <w:ind w:firstLine="567"/>
        <w:jc w:val="both"/>
        <w:rPr>
          <w:b/>
        </w:rPr>
      </w:pPr>
      <w:bookmarkStart w:id="4" w:name="Par80"/>
      <w:bookmarkEnd w:id="4"/>
      <w:r w:rsidRPr="00A019F9">
        <w:t>4.6. В случае если средства субсиди</w:t>
      </w:r>
      <w:r w:rsidR="00ED676A">
        <w:t>й</w:t>
      </w:r>
      <w:r w:rsidRPr="00A019F9">
        <w:t xml:space="preserve"> не возвращены в бюджет Санкт-Петербурга получателем субсиди</w:t>
      </w:r>
      <w:r w:rsidR="00ED676A">
        <w:t>й</w:t>
      </w:r>
      <w:r w:rsidRPr="00A019F9">
        <w:t xml:space="preserve"> в установленный в пункте 4.4 настоящего Порядка срок, Комитет </w:t>
      </w:r>
      <w:r w:rsidR="00ED676A">
        <w:br/>
      </w:r>
      <w:r w:rsidRPr="00A019F9">
        <w:t>в течение 15 рабочих дней со дня истечения срока, установленного в пункте 4.4 настоящего Порядка, направляет в суд исковое заявление о возврате средств субсиди</w:t>
      </w:r>
      <w:r w:rsidR="00ED676A">
        <w:t>й</w:t>
      </w:r>
      <w:r w:rsidRPr="00A019F9">
        <w:t xml:space="preserve"> </w:t>
      </w:r>
      <w:r w:rsidR="00ED676A">
        <w:br/>
      </w:r>
      <w:r w:rsidRPr="00A019F9">
        <w:t>в бюджет Санкт-Петербурга.</w:t>
      </w:r>
    </w:p>
    <w:p w14:paraId="4FE7BE45" w14:textId="77777777" w:rsidR="0079233A" w:rsidRPr="00A019F9" w:rsidRDefault="0079233A" w:rsidP="00A019F9">
      <w:pPr>
        <w:jc w:val="both"/>
        <w:rPr>
          <w:b/>
        </w:rPr>
      </w:pPr>
    </w:p>
    <w:p w14:paraId="5C0CA3DE" w14:textId="77777777" w:rsidR="00CF7AD5" w:rsidRPr="00A019F9" w:rsidRDefault="00CF7AD5" w:rsidP="0079233A">
      <w:pPr>
        <w:jc w:val="center"/>
        <w:rPr>
          <w:b/>
        </w:rPr>
      </w:pPr>
    </w:p>
    <w:p w14:paraId="6BF770FC" w14:textId="01E032E7" w:rsidR="00E12773" w:rsidRDefault="00E12773">
      <w:pPr>
        <w:rPr>
          <w:b/>
        </w:rPr>
      </w:pPr>
      <w:r>
        <w:rPr>
          <w:b/>
        </w:rPr>
        <w:br w:type="page"/>
      </w:r>
    </w:p>
    <w:p w14:paraId="690383DF" w14:textId="77777777" w:rsidR="00E12773" w:rsidRDefault="00E12773" w:rsidP="00E12773">
      <w:pPr>
        <w:widowControl w:val="0"/>
        <w:tabs>
          <w:tab w:val="left" w:pos="6804"/>
        </w:tabs>
        <w:ind w:left="5529"/>
        <w:jc w:val="both"/>
        <w:sectPr w:rsidR="00E12773" w:rsidSect="006672B5">
          <w:pgSz w:w="11907" w:h="16840" w:code="9"/>
          <w:pgMar w:top="1134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003DD64D" w14:textId="0E19DC24" w:rsidR="00E12773" w:rsidRPr="00A019F9" w:rsidRDefault="00E12773" w:rsidP="00E12773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lastRenderedPageBreak/>
        <w:t>Приложение</w:t>
      </w:r>
      <w:r w:rsidR="00501FAF">
        <w:t xml:space="preserve"> № 2</w:t>
      </w:r>
    </w:p>
    <w:p w14:paraId="5F52EC63" w14:textId="77777777" w:rsidR="00E12773" w:rsidRPr="00A019F9" w:rsidRDefault="00E12773" w:rsidP="00E12773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t>к постановлению</w:t>
      </w:r>
    </w:p>
    <w:p w14:paraId="0B437673" w14:textId="77777777" w:rsidR="00E12773" w:rsidRPr="00A019F9" w:rsidRDefault="00E12773" w:rsidP="00E12773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t>Правительства Санкт-Петербурга</w:t>
      </w:r>
    </w:p>
    <w:p w14:paraId="3623CB88" w14:textId="77777777" w:rsidR="00E12773" w:rsidRPr="00A019F9" w:rsidRDefault="00E12773" w:rsidP="00E12773">
      <w:pPr>
        <w:widowControl w:val="0"/>
        <w:tabs>
          <w:tab w:val="left" w:pos="6804"/>
        </w:tabs>
        <w:ind w:left="5529"/>
        <w:jc w:val="both"/>
        <w:rPr>
          <w:bCs/>
        </w:rPr>
      </w:pPr>
      <w:r w:rsidRPr="00A019F9">
        <w:t>от ________________ № __________</w:t>
      </w:r>
    </w:p>
    <w:p w14:paraId="1643EB43" w14:textId="77777777" w:rsidR="00E12773" w:rsidRPr="00A019F9" w:rsidRDefault="00E12773" w:rsidP="00E12773">
      <w:pPr>
        <w:widowControl w:val="0"/>
        <w:jc w:val="center"/>
        <w:rPr>
          <w:bCs/>
        </w:rPr>
      </w:pPr>
    </w:p>
    <w:p w14:paraId="46A52E6C" w14:textId="77777777" w:rsidR="00E12773" w:rsidRPr="00A019F9" w:rsidRDefault="00E12773" w:rsidP="00E12773">
      <w:pPr>
        <w:widowControl w:val="0"/>
        <w:jc w:val="center"/>
        <w:rPr>
          <w:bCs/>
        </w:rPr>
      </w:pPr>
    </w:p>
    <w:p w14:paraId="49F2D135" w14:textId="77777777" w:rsidR="00E12773" w:rsidRPr="00A019F9" w:rsidRDefault="00E12773" w:rsidP="00E12773">
      <w:pPr>
        <w:widowControl w:val="0"/>
        <w:jc w:val="center"/>
        <w:rPr>
          <w:bCs/>
        </w:rPr>
      </w:pPr>
    </w:p>
    <w:p w14:paraId="0350AE48" w14:textId="77777777" w:rsidR="00E12773" w:rsidRPr="00A019F9" w:rsidRDefault="00E12773" w:rsidP="00E12773">
      <w:pPr>
        <w:widowControl w:val="0"/>
        <w:autoSpaceDE w:val="0"/>
        <w:autoSpaceDN w:val="0"/>
        <w:adjustRightInd w:val="0"/>
        <w:jc w:val="center"/>
        <w:rPr>
          <w:b/>
          <w:bCs/>
          <w:spacing w:val="40"/>
        </w:rPr>
      </w:pPr>
      <w:r w:rsidRPr="00A019F9">
        <w:rPr>
          <w:b/>
          <w:bCs/>
          <w:spacing w:val="40"/>
        </w:rPr>
        <w:t>ПОРЯДОК</w:t>
      </w:r>
    </w:p>
    <w:p w14:paraId="224EA083" w14:textId="42464824" w:rsidR="00E12773" w:rsidRPr="00C4509C" w:rsidRDefault="00E12773" w:rsidP="00E1277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4509C">
        <w:rPr>
          <w:b/>
          <w:bCs/>
        </w:rPr>
        <w:t>предоставления в 20</w:t>
      </w:r>
      <w:r>
        <w:rPr>
          <w:b/>
          <w:bCs/>
        </w:rPr>
        <w:t>20</w:t>
      </w:r>
      <w:r w:rsidRPr="00C4509C">
        <w:rPr>
          <w:b/>
          <w:bCs/>
        </w:rPr>
        <w:t xml:space="preserve"> году субсидий субъектам деятельности в сфере промышленности Санкт-Петербурга в целях возмещения затрат, </w:t>
      </w:r>
      <w:r w:rsidRPr="00C4509C">
        <w:rPr>
          <w:b/>
          <w:bCs/>
        </w:rPr>
        <w:br/>
      </w:r>
      <w:r w:rsidRPr="008A4D6B">
        <w:rPr>
          <w:b/>
        </w:rPr>
        <w:t>связанных с выполнением требований законодательства страны-импортера, являющихся необходимыми для экспорта товаров (работ, услуг</w:t>
      </w:r>
      <w:r w:rsidRPr="008A4D6B">
        <w:t>)</w:t>
      </w:r>
    </w:p>
    <w:p w14:paraId="110D7FE5" w14:textId="77777777" w:rsidR="00CF7AD5" w:rsidRDefault="00CF7AD5" w:rsidP="00E12773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26F6AB2" w14:textId="77777777" w:rsidR="00E12773" w:rsidRPr="00A019F9" w:rsidRDefault="00E12773" w:rsidP="00E12773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</w:rPr>
      </w:pPr>
      <w:r w:rsidRPr="00A019F9">
        <w:rPr>
          <w:b/>
          <w:bCs/>
        </w:rPr>
        <w:t>Общие положения</w:t>
      </w:r>
    </w:p>
    <w:p w14:paraId="175D0762" w14:textId="77777777" w:rsidR="00E12773" w:rsidRPr="00A019F9" w:rsidRDefault="00E12773" w:rsidP="00E12773">
      <w:pPr>
        <w:pStyle w:val="a9"/>
        <w:widowControl w:val="0"/>
        <w:autoSpaceDE w:val="0"/>
        <w:autoSpaceDN w:val="0"/>
        <w:adjustRightInd w:val="0"/>
      </w:pPr>
    </w:p>
    <w:p w14:paraId="66F0F079" w14:textId="453161D5" w:rsidR="00E12773" w:rsidRPr="00A019F9" w:rsidRDefault="00E12773" w:rsidP="009F32E1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</w:pPr>
      <w:r w:rsidRPr="00A019F9">
        <w:t>1.1.</w:t>
      </w:r>
      <w:r w:rsidRPr="00A019F9">
        <w:tab/>
      </w:r>
      <w:proofErr w:type="gramStart"/>
      <w:r w:rsidRPr="00A019F9">
        <w:t xml:space="preserve">Настоящий Порядок устанавливает правила предоставления в 2020 году субсидий, предусмотренных Комитету по промышленной политике, инновациям </w:t>
      </w:r>
      <w:r>
        <w:br/>
      </w:r>
      <w:r w:rsidRPr="00A019F9">
        <w:t xml:space="preserve">и торговле Санкт-Петербурга (далее – Комитет) статьей расходов  </w:t>
      </w:r>
      <w:r w:rsidRPr="00A019F9">
        <w:rPr>
          <w:bCs/>
        </w:rPr>
        <w:t>«</w:t>
      </w:r>
      <w:r w:rsidRPr="00A019F9">
        <w:t xml:space="preserve">Субсидии субъектам промышленной деятельности </w:t>
      </w:r>
      <w:r w:rsidRPr="00A019F9">
        <w:rPr>
          <w:bCs/>
        </w:rPr>
        <w:t>в рамках проведения мероприятий по развитию промышленности Санкт-Петербурга»</w:t>
      </w:r>
      <w:r w:rsidR="007341D1">
        <w:t xml:space="preserve"> </w:t>
      </w:r>
      <w:r w:rsidRPr="00A019F9">
        <w:t xml:space="preserve">(код целевой статьи 121Т665010) </w:t>
      </w:r>
      <w:r w:rsidR="00501FAF">
        <w:br/>
      </w:r>
      <w:r w:rsidRPr="00A019F9">
        <w:t>в приложении</w:t>
      </w:r>
      <w:r w:rsidR="00501FAF">
        <w:t xml:space="preserve"> </w:t>
      </w:r>
      <w:r w:rsidRPr="00A019F9">
        <w:t>2 к Закону Санкт-Петербурга от 2</w:t>
      </w:r>
      <w:r w:rsidR="00501FAF">
        <w:t>7</w:t>
      </w:r>
      <w:r w:rsidRPr="00A019F9">
        <w:t xml:space="preserve">.11.2019 № 614-132 «О бюджете </w:t>
      </w:r>
      <w:r w:rsidR="007341D1">
        <w:br/>
      </w:r>
      <w:r w:rsidRPr="00A019F9">
        <w:t>Санкт-Петербурга на 2020 год и на плановый период 2021 и 2022</w:t>
      </w:r>
      <w:proofErr w:type="gramEnd"/>
      <w:r w:rsidRPr="00A019F9">
        <w:t xml:space="preserve"> годов» </w:t>
      </w:r>
      <w:r w:rsidR="00501FAF">
        <w:br/>
      </w:r>
      <w:r w:rsidRPr="00A019F9">
        <w:t>(далее – субсидии) в соответствии с пунктом 4.</w:t>
      </w:r>
      <w:r>
        <w:t>19</w:t>
      </w:r>
      <w:r w:rsidRPr="00A019F9">
        <w:t xml:space="preserve"> подраздела 2.3 раздела 2 приложения </w:t>
      </w:r>
      <w:r w:rsidR="00501FAF">
        <w:br/>
      </w:r>
      <w:r w:rsidRPr="00A019F9">
        <w:t xml:space="preserve">к постановлению Правительства Санкт-Петербурга от 23.06.2014 № 495 </w:t>
      </w:r>
      <w:r w:rsidR="00501FAF">
        <w:br/>
      </w:r>
      <w:r w:rsidRPr="00A019F9"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(далее </w:t>
      </w:r>
      <w:r w:rsidR="00225E30">
        <w:t>–</w:t>
      </w:r>
      <w:r w:rsidRPr="00A019F9">
        <w:t xml:space="preserve"> государственная программа).</w:t>
      </w:r>
    </w:p>
    <w:p w14:paraId="444642CD" w14:textId="7B9C2304" w:rsidR="00E12773" w:rsidRPr="00A019F9" w:rsidRDefault="00E12773" w:rsidP="009F32E1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</w:pPr>
      <w:r w:rsidRPr="00A019F9">
        <w:t>1.2. Субсидии предоставляются на безвозмездной и безвозвратной основе юридическим лицам, указанным в пункте 2.6.</w:t>
      </w:r>
      <w:r>
        <w:t>6</w:t>
      </w:r>
      <w:r w:rsidRPr="00A019F9">
        <w:t xml:space="preserve"> подраздела 2.6 раздела 2 государственной программы (далее </w:t>
      </w:r>
      <w:r>
        <w:t>–</w:t>
      </w:r>
      <w:r w:rsidR="006B683C">
        <w:t xml:space="preserve"> организации)</w:t>
      </w:r>
      <w:r w:rsidRPr="00A019F9">
        <w:t>.</w:t>
      </w:r>
    </w:p>
    <w:p w14:paraId="52DE970F" w14:textId="59933A6B" w:rsidR="00E12773" w:rsidRPr="00225E30" w:rsidRDefault="00E12773" w:rsidP="009F32E1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  <w:rPr>
          <w:color w:val="000000" w:themeColor="text1"/>
        </w:rPr>
      </w:pPr>
      <w:r w:rsidRPr="00A019F9">
        <w:t xml:space="preserve">1.3. Субсидии </w:t>
      </w:r>
      <w:r w:rsidRPr="00225E30">
        <w:rPr>
          <w:color w:val="000000" w:themeColor="text1"/>
        </w:rPr>
        <w:t xml:space="preserve">предоставляются </w:t>
      </w:r>
      <w:r w:rsidR="006B683C">
        <w:t xml:space="preserve">в рамках реализации </w:t>
      </w:r>
      <w:r w:rsidR="006B683C" w:rsidRPr="00501FAF">
        <w:t xml:space="preserve">регионального проекта «Системные меры развития международной кооперации и экспорта» </w:t>
      </w:r>
      <w:r w:rsidRPr="00225E30">
        <w:rPr>
          <w:color w:val="000000" w:themeColor="text1"/>
        </w:rPr>
        <w:t>в целях возмещения</w:t>
      </w:r>
      <w:r w:rsidRPr="00225E30">
        <w:rPr>
          <w:bCs/>
          <w:color w:val="000000" w:themeColor="text1"/>
        </w:rPr>
        <w:t xml:space="preserve"> части </w:t>
      </w:r>
      <w:r w:rsidRPr="00225E30">
        <w:rPr>
          <w:color w:val="000000" w:themeColor="text1"/>
        </w:rPr>
        <w:t>затрат</w:t>
      </w:r>
      <w:r w:rsidRPr="00225E30">
        <w:rPr>
          <w:bCs/>
          <w:color w:val="000000" w:themeColor="text1"/>
        </w:rPr>
        <w:t xml:space="preserve">, связанных с </w:t>
      </w:r>
      <w:r w:rsidRPr="00225E30">
        <w:rPr>
          <w:color w:val="000000" w:themeColor="text1"/>
        </w:rPr>
        <w:t xml:space="preserve">выполнением </w:t>
      </w:r>
      <w:r w:rsidR="006B683C" w:rsidRPr="00225E30">
        <w:rPr>
          <w:color w:val="000000" w:themeColor="text1"/>
        </w:rPr>
        <w:t>организаци</w:t>
      </w:r>
      <w:r w:rsidR="006B683C">
        <w:rPr>
          <w:color w:val="000000" w:themeColor="text1"/>
        </w:rPr>
        <w:t>ей</w:t>
      </w:r>
      <w:r w:rsidR="006B683C" w:rsidRPr="00225E30">
        <w:rPr>
          <w:color w:val="000000" w:themeColor="text1"/>
        </w:rPr>
        <w:t xml:space="preserve"> </w:t>
      </w:r>
      <w:r w:rsidRPr="00225E30">
        <w:rPr>
          <w:color w:val="000000" w:themeColor="text1"/>
        </w:rPr>
        <w:t>требований законодательства страны-импортера, являющихся необходимыми для экспорта товаров (работ, услуг), возникших за период с 21.09.201</w:t>
      </w:r>
      <w:r w:rsidR="00D32C9F">
        <w:rPr>
          <w:color w:val="000000" w:themeColor="text1"/>
        </w:rPr>
        <w:t>8</w:t>
      </w:r>
      <w:r w:rsidRPr="00225E30">
        <w:rPr>
          <w:color w:val="000000" w:themeColor="text1"/>
        </w:rPr>
        <w:t xml:space="preserve"> по 20.09.20</w:t>
      </w:r>
      <w:r w:rsidR="00D32C9F">
        <w:rPr>
          <w:color w:val="000000" w:themeColor="text1"/>
        </w:rPr>
        <w:t>20</w:t>
      </w:r>
      <w:r w:rsidRPr="00225E30">
        <w:rPr>
          <w:color w:val="000000" w:themeColor="text1"/>
        </w:rPr>
        <w:t xml:space="preserve"> (далее – затраты). </w:t>
      </w:r>
      <w:r w:rsidRPr="00225E30">
        <w:rPr>
          <w:rFonts w:eastAsia="Batang"/>
          <w:color w:val="000000" w:themeColor="text1"/>
          <w:lang w:eastAsia="en-US"/>
        </w:rPr>
        <w:t>Максимальный размер субсидий одной организации составляет не более 3</w:t>
      </w:r>
      <w:r w:rsidRPr="00225E30">
        <w:rPr>
          <w:rFonts w:eastAsia="TimesNewRomanPSMT"/>
          <w:color w:val="000000" w:themeColor="text1"/>
          <w:lang w:eastAsia="en-US"/>
        </w:rPr>
        <w:t xml:space="preserve"> млн. руб.</w:t>
      </w:r>
    </w:p>
    <w:p w14:paraId="35BC6129" w14:textId="77777777" w:rsidR="00005E20" w:rsidRDefault="00E12773" w:rsidP="009F32E1">
      <w:pPr>
        <w:ind w:firstLine="567"/>
        <w:jc w:val="both"/>
      </w:pPr>
      <w:r w:rsidRPr="00225E30">
        <w:rPr>
          <w:color w:val="000000" w:themeColor="text1"/>
        </w:rPr>
        <w:t xml:space="preserve">К затратам, возмещаемым за </w:t>
      </w:r>
      <w:r w:rsidRPr="00A019F9">
        <w:t xml:space="preserve">счет субсидий, относятся затраты организаций </w:t>
      </w:r>
      <w:r>
        <w:br/>
      </w:r>
      <w:r w:rsidRPr="00A019F9">
        <w:t xml:space="preserve">(за вычетом суммы налога на добавленную стоимость), связанные </w:t>
      </w:r>
      <w:proofErr w:type="gramStart"/>
      <w:r w:rsidRPr="00A019F9">
        <w:t>с</w:t>
      </w:r>
      <w:proofErr w:type="gramEnd"/>
      <w:r w:rsidR="00005E20">
        <w:t>:</w:t>
      </w:r>
    </w:p>
    <w:p w14:paraId="42D407AA" w14:textId="1282F050" w:rsidR="00005E20" w:rsidRDefault="004A303C" w:rsidP="009F32E1">
      <w:pPr>
        <w:ind w:firstLine="567"/>
        <w:jc w:val="both"/>
      </w:pPr>
      <w:proofErr w:type="gramStart"/>
      <w:r>
        <w:t xml:space="preserve">получением сертификатов соответствия и (или) деклараций о соответствии </w:t>
      </w:r>
      <w:r w:rsidR="00225E30">
        <w:br/>
      </w:r>
      <w:r>
        <w:t xml:space="preserve">при обязательном или добровольном подтверждении соответствия произведенной продукции </w:t>
      </w:r>
      <w:r w:rsidR="00225E30">
        <w:t>и (</w:t>
      </w:r>
      <w:r>
        <w:t>или</w:t>
      </w:r>
      <w:r w:rsidR="00225E30">
        <w:t>)</w:t>
      </w:r>
      <w:r>
        <w:t xml:space="preserve"> иных объектов,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выполнения работ или оказания услуг требованиям технических регламентов, положениям стандартов, сводо</w:t>
      </w:r>
      <w:r w:rsidR="00005E20">
        <w:t>в правил</w:t>
      </w:r>
      <w:r w:rsidR="006B683C">
        <w:t>;</w:t>
      </w:r>
      <w:proofErr w:type="gramEnd"/>
    </w:p>
    <w:p w14:paraId="64793492" w14:textId="7BE91925" w:rsidR="00005E20" w:rsidRDefault="00005E20" w:rsidP="009F32E1">
      <w:pPr>
        <w:ind w:firstLine="567"/>
        <w:jc w:val="both"/>
      </w:pPr>
      <w:r>
        <w:t xml:space="preserve">оказанием услуг по сертификации, регистрации или другим формам подтверждения соответствия требованиям </w:t>
      </w:r>
      <w:r w:rsidRPr="00161EBC">
        <w:t>законодательства страны-импортера</w:t>
      </w:r>
      <w:r>
        <w:t xml:space="preserve"> и (или) международных с</w:t>
      </w:r>
      <w:r w:rsidR="006B683C">
        <w:t>водов правил и (или) соглашений;</w:t>
      </w:r>
    </w:p>
    <w:p w14:paraId="64E992B2" w14:textId="5B773B0C" w:rsidR="004A303C" w:rsidRPr="004A303C" w:rsidRDefault="00225E30" w:rsidP="009F32E1">
      <w:pPr>
        <w:ind w:firstLine="567"/>
        <w:jc w:val="both"/>
      </w:pPr>
      <w:proofErr w:type="gramStart"/>
      <w:r>
        <w:t xml:space="preserve">проведением исследований и (или) </w:t>
      </w:r>
      <w:r w:rsidR="007341D1">
        <w:t>испытаний</w:t>
      </w:r>
      <w:r w:rsidR="00ED536A">
        <w:t>,</w:t>
      </w:r>
      <w:r w:rsidR="007341D1">
        <w:t xml:space="preserve"> и (или) </w:t>
      </w:r>
      <w:r>
        <w:t xml:space="preserve">аудитов, необходимых </w:t>
      </w:r>
      <w:r w:rsidR="007341D1">
        <w:br/>
      </w:r>
      <w:r>
        <w:t xml:space="preserve">для </w:t>
      </w:r>
      <w:r w:rsidR="00005E20">
        <w:t>получени</w:t>
      </w:r>
      <w:r>
        <w:t>я</w:t>
      </w:r>
      <w:r w:rsidR="00005E20">
        <w:t xml:space="preserve"> сертификатов соответствия и (или) деклараций о соответствии </w:t>
      </w:r>
      <w:r w:rsidR="007341D1">
        <w:br/>
      </w:r>
      <w:r w:rsidR="009F32E1">
        <w:t>и (или) регистраци</w:t>
      </w:r>
      <w:r>
        <w:t>и</w:t>
      </w:r>
      <w:r w:rsidR="00005E20">
        <w:t>.</w:t>
      </w:r>
      <w:proofErr w:type="gramEnd"/>
    </w:p>
    <w:p w14:paraId="10FBFC96" w14:textId="31724170" w:rsidR="009F32E1" w:rsidRPr="009F32E1" w:rsidRDefault="009F32E1" w:rsidP="009F32E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C9F">
        <w:rPr>
          <w:rFonts w:ascii="Times New Roman" w:hAnsi="Times New Roman" w:cs="Times New Roman"/>
          <w:color w:val="000000" w:themeColor="text1"/>
          <w:sz w:val="24"/>
          <w:szCs w:val="24"/>
        </w:rPr>
        <w:t>Не подлежат возмещению затраты на проведение промежуточных и (</w:t>
      </w:r>
      <w:bookmarkStart w:id="5" w:name="_GoBack"/>
      <w:r w:rsidRPr="00D32C9F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bookmarkEnd w:id="5"/>
      <w:r w:rsidRPr="00D32C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надзорных аудитов, </w:t>
      </w:r>
      <w:r w:rsidR="00F32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исследований и испытаний, </w:t>
      </w:r>
      <w:r w:rsidRPr="00D32C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связанных с прохождением обязательной </w:t>
      </w:r>
      <w:r w:rsidR="00F324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32C9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или добровольной сертификации,</w:t>
      </w:r>
      <w:r w:rsidR="00F324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683C">
        <w:rPr>
          <w:rFonts w:ascii="Times New Roman" w:hAnsi="Times New Roman" w:cs="Times New Roman"/>
          <w:color w:val="000000" w:themeColor="text1"/>
          <w:sz w:val="24"/>
          <w:szCs w:val="24"/>
        </w:rPr>
        <w:t>а также затраты на сертификацию систем менеджмента на соответствие национальным и международным стандартам.</w:t>
      </w:r>
    </w:p>
    <w:p w14:paraId="1B6BA4D6" w14:textId="37294C4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1.4. Субсидия предоставляется в </w:t>
      </w:r>
      <w:r w:rsidR="006B683C">
        <w:t>пределах</w:t>
      </w:r>
      <w:r w:rsidRPr="00A019F9">
        <w:t xml:space="preserve"> средств, предусмотренных Комитету Законом Санкт-Петербурга от 27.11.2019 № 614-132 «О бюджете Санкт-Петербурга </w:t>
      </w:r>
      <w:r w:rsidRPr="00A019F9">
        <w:br/>
        <w:t>на 2020 год и на плановый период 2021 и 2022 годов», по статье расходов, указанной</w:t>
      </w:r>
      <w:r w:rsidRPr="00A019F9">
        <w:br/>
        <w:t>в пункте 1.1 настоящего Порядка.</w:t>
      </w:r>
    </w:p>
    <w:p w14:paraId="387403A8" w14:textId="77777777" w:rsidR="00E12773" w:rsidRPr="00A019F9" w:rsidRDefault="00E12773" w:rsidP="00E12773">
      <w:pPr>
        <w:ind w:firstLine="567"/>
        <w:jc w:val="both"/>
      </w:pPr>
    </w:p>
    <w:p w14:paraId="55BD0D3C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A019F9">
        <w:rPr>
          <w:b/>
        </w:rPr>
        <w:t>2. Условия предоставления субсиди</w:t>
      </w:r>
      <w:r>
        <w:rPr>
          <w:b/>
        </w:rPr>
        <w:t>й</w:t>
      </w:r>
    </w:p>
    <w:p w14:paraId="50B1A265" w14:textId="77777777" w:rsidR="00E12773" w:rsidRPr="00A019F9" w:rsidRDefault="00E12773" w:rsidP="00E12773">
      <w:pPr>
        <w:ind w:firstLine="567"/>
        <w:jc w:val="both"/>
      </w:pPr>
    </w:p>
    <w:p w14:paraId="49AFD03C" w14:textId="77777777" w:rsidR="00E12773" w:rsidRPr="00A019F9" w:rsidRDefault="00E12773" w:rsidP="00E1277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2.1. Условиями предоставления субсидий являются:</w:t>
      </w:r>
    </w:p>
    <w:p w14:paraId="78D47BF0" w14:textId="77777777" w:rsidR="00E12773" w:rsidRPr="00A019F9" w:rsidRDefault="00E12773" w:rsidP="00E1277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2.1.1. Соответствие организации требованиям, установленным в государственной программе.</w:t>
      </w:r>
    </w:p>
    <w:p w14:paraId="0AA3A6D8" w14:textId="77777777" w:rsidR="00E12773" w:rsidRPr="00A019F9" w:rsidRDefault="00E12773" w:rsidP="00E1277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2.1.2. Осуществление организацией затрат и документальное подтверждение затрат, указанных в пункте 1.3 настоящего Порядка.</w:t>
      </w:r>
    </w:p>
    <w:p w14:paraId="17F12A79" w14:textId="466022D9" w:rsidR="00F86D99" w:rsidRDefault="00E12773" w:rsidP="00E1277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 xml:space="preserve">2.1.3. </w:t>
      </w:r>
      <w:r w:rsidR="008C43F6" w:rsidRPr="002747C2">
        <w:t xml:space="preserve">Осуществление </w:t>
      </w:r>
      <w:r w:rsidR="008C43F6">
        <w:t>организацией</w:t>
      </w:r>
      <w:r w:rsidR="008C43F6" w:rsidRPr="002747C2">
        <w:t xml:space="preserve"> </w:t>
      </w:r>
      <w:r w:rsidR="008C43F6">
        <w:t xml:space="preserve">хозяйственной деятельности в период осуществления затрат, </w:t>
      </w:r>
      <w:r w:rsidR="008C43F6" w:rsidRPr="00A019F9">
        <w:t>указанных в пункте 1.3 настоящего Порядка</w:t>
      </w:r>
      <w:r w:rsidR="008C43F6">
        <w:t xml:space="preserve">, а также </w:t>
      </w:r>
      <w:r w:rsidR="006B683C">
        <w:t xml:space="preserve">в </w:t>
      </w:r>
      <w:r w:rsidR="008C43F6">
        <w:t xml:space="preserve">год подачи заявления на предоставление субсидий </w:t>
      </w:r>
      <w:r w:rsidR="008C43F6" w:rsidRPr="00A019F9">
        <w:t>(далее – заявление)</w:t>
      </w:r>
      <w:r w:rsidR="008C43F6" w:rsidRPr="002747C2">
        <w:t>.</w:t>
      </w:r>
    </w:p>
    <w:p w14:paraId="43445B4D" w14:textId="63622853" w:rsidR="00E12773" w:rsidRPr="00A019F9" w:rsidRDefault="00F86D99" w:rsidP="00E1277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2.1.4. </w:t>
      </w:r>
      <w:r w:rsidR="00E12773" w:rsidRPr="00A019F9">
        <w:t xml:space="preserve">Наличие согласия организации на осуществление Комитетом и Комитетом государственного финансового контроля Санкт-Петербурга (далее </w:t>
      </w:r>
      <w:r w:rsidR="00225E30">
        <w:t>–</w:t>
      </w:r>
      <w:r w:rsidR="00E12773" w:rsidRPr="00A019F9">
        <w:t xml:space="preserve"> КГФК) обязательных проверок соблюдения организациями условий, целей и порядка предоставления субсидий </w:t>
      </w:r>
      <w:r w:rsidR="00E12773" w:rsidRPr="00A019F9">
        <w:br/>
        <w:t>(далее – проверки).</w:t>
      </w:r>
    </w:p>
    <w:p w14:paraId="306F609B" w14:textId="10161DCE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2.1.</w:t>
      </w:r>
      <w:r w:rsidR="00F86D99">
        <w:t>5</w:t>
      </w:r>
      <w:r w:rsidRPr="00A019F9">
        <w:t xml:space="preserve">. </w:t>
      </w:r>
      <w:proofErr w:type="gramStart"/>
      <w:r w:rsidRPr="00A019F9">
        <w:t xml:space="preserve">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>
        <w:br/>
      </w:r>
      <w:r w:rsidRPr="00A019F9">
        <w:t xml:space="preserve">не исполнены требования о возврате средств бюджета Санкт-Петербурга, </w:t>
      </w:r>
      <w:r>
        <w:br/>
      </w:r>
      <w:r w:rsidRPr="00A019F9">
        <w:t>и (или</w:t>
      </w:r>
      <w:proofErr w:type="gramEnd"/>
      <w:r w:rsidRPr="00A019F9">
        <w:t>) вступившего в силу постановления о назначении административного взыскания.</w:t>
      </w:r>
    </w:p>
    <w:p w14:paraId="3BD9E6A9" w14:textId="197DA149" w:rsidR="00E12773" w:rsidRPr="00A019F9" w:rsidRDefault="00F86D99" w:rsidP="00E12773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E12773" w:rsidRPr="00A019F9">
        <w:t>. Требования, которым должна соответствовать организация на десятое число месяца, предшествующего месяцу представления в Комитет заявления:</w:t>
      </w:r>
    </w:p>
    <w:p w14:paraId="3172BEC2" w14:textId="33987806" w:rsidR="00E12773" w:rsidRPr="00A019F9" w:rsidRDefault="00F86D99" w:rsidP="00E12773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E12773" w:rsidRPr="00A019F9">
        <w:t xml:space="preserve">.1. Отсутствие у организации неисполненной обязанности по уплате налогов, сборов, страховых взносов, пеней, штрафов, процентов, подлежащих уплате </w:t>
      </w:r>
      <w:r w:rsidR="00E12773" w:rsidRPr="00A019F9">
        <w:br/>
        <w:t>в соответствии с законодательством Российской Федерации о налогах и сборах.</w:t>
      </w:r>
    </w:p>
    <w:p w14:paraId="1A0CD865" w14:textId="7FEEA47F" w:rsidR="00E12773" w:rsidRPr="00A019F9" w:rsidRDefault="00F86D99" w:rsidP="00E12773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E12773" w:rsidRPr="00A019F9">
        <w:t xml:space="preserve">.2. Отсутствие у организации просроченной задолженности по возврату </w:t>
      </w:r>
      <w:r w:rsidR="00E12773" w:rsidRPr="00A019F9">
        <w:br/>
        <w:t xml:space="preserve">в бюджет Санкт-Петербурга субсидий, бюджетных инвестиций, </w:t>
      </w:r>
      <w:proofErr w:type="gramStart"/>
      <w:r w:rsidR="00E12773" w:rsidRPr="00A019F9">
        <w:t>предоставленных</w:t>
      </w:r>
      <w:proofErr w:type="gramEnd"/>
      <w:r w:rsidR="00E12773" w:rsidRPr="00A019F9">
        <w:t xml:space="preserve"> </w:t>
      </w:r>
      <w:r w:rsidR="00E12773" w:rsidRPr="00A019F9">
        <w:br/>
        <w:t>в том числе в соответствии с иными правовыми актами, и иной просроченной (неурегулированной) задолженности перед бюджетом Санкт-Петербурга.</w:t>
      </w:r>
    </w:p>
    <w:p w14:paraId="79D64BD7" w14:textId="6E64CD79" w:rsidR="00E12773" w:rsidRPr="00A019F9" w:rsidRDefault="00F86D99" w:rsidP="00E12773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E12773" w:rsidRPr="00A019F9">
        <w:t xml:space="preserve">.3. Организация не должна находиться в процессе реорганизации, ликвидации, </w:t>
      </w:r>
      <w:r w:rsidR="006B683C">
        <w:br/>
      </w:r>
      <w:r w:rsidR="00E12773" w:rsidRPr="00A019F9">
        <w:t xml:space="preserve">в отношении нее не введена процедура банкротства, деятельность организации </w:t>
      </w:r>
      <w:r w:rsidR="006B683C">
        <w:br/>
      </w:r>
      <w:r w:rsidR="00E12773" w:rsidRPr="00A019F9">
        <w:t>не приостановлена в порядке, предусмотренном законодательством Российской Федерации,</w:t>
      </w:r>
    </w:p>
    <w:p w14:paraId="2D287D4E" w14:textId="591DCCA7" w:rsidR="00E12773" w:rsidRPr="00A019F9" w:rsidRDefault="00F86D99" w:rsidP="00E12773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E12773" w:rsidRPr="00A019F9">
        <w:t xml:space="preserve">.4. Отсутствие информации об организации в реестре недобросовестных поставщиков (подрядчиков, исполнителей), </w:t>
      </w:r>
      <w:proofErr w:type="gramStart"/>
      <w:r w:rsidR="00E12773" w:rsidRPr="00A019F9">
        <w:t>ведение</w:t>
      </w:r>
      <w:proofErr w:type="gramEnd"/>
      <w:r w:rsidR="00E12773" w:rsidRPr="00A019F9">
        <w:t xml:space="preserve"> которого осуществляется </w:t>
      </w:r>
      <w:r w:rsidR="00E12773">
        <w:br/>
      </w:r>
      <w:r w:rsidR="00E12773" w:rsidRPr="00A019F9"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055BD91B" w14:textId="6E67B76F" w:rsidR="00E12773" w:rsidRPr="00A019F9" w:rsidRDefault="00F86D99" w:rsidP="00E12773">
      <w:pPr>
        <w:widowControl w:val="0"/>
        <w:autoSpaceDE w:val="0"/>
        <w:autoSpaceDN w:val="0"/>
        <w:adjustRightInd w:val="0"/>
        <w:ind w:firstLine="567"/>
        <w:jc w:val="both"/>
      </w:pPr>
      <w:r>
        <w:t>2.1.6</w:t>
      </w:r>
      <w:r w:rsidR="00E12773" w:rsidRPr="00A019F9">
        <w:t xml:space="preserve">.5. </w:t>
      </w:r>
      <w:proofErr w:type="gramStart"/>
      <w:r w:rsidR="00E12773" w:rsidRPr="00A019F9">
        <w:t xml:space="preserve">Организация не должна являться иностранным юридическим лицом, </w:t>
      </w:r>
      <w:r w:rsidR="00E12773" w:rsidRPr="00A019F9">
        <w:br/>
        <w:t xml:space="preserve">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E12773">
        <w:br/>
      </w:r>
      <w:r w:rsidR="00E12773" w:rsidRPr="00A019F9">
        <w:lastRenderedPageBreak/>
        <w:t xml:space="preserve">и предоставления информации при проведении финансовых операций (офшорные зоны) </w:t>
      </w:r>
      <w:r w:rsidR="00E12773">
        <w:br/>
      </w:r>
      <w:r w:rsidR="00E12773" w:rsidRPr="00A019F9">
        <w:t>в</w:t>
      </w:r>
      <w:proofErr w:type="gramEnd"/>
      <w:r w:rsidR="00E12773" w:rsidRPr="00A019F9">
        <w:t xml:space="preserve"> </w:t>
      </w:r>
      <w:proofErr w:type="gramStart"/>
      <w:r w:rsidR="00E12773" w:rsidRPr="00A019F9">
        <w:t>отношении</w:t>
      </w:r>
      <w:proofErr w:type="gramEnd"/>
      <w:r w:rsidR="00E12773" w:rsidRPr="00A019F9">
        <w:t xml:space="preserve"> таких юридических лиц, в совокупности превышает 50 процентов.</w:t>
      </w:r>
    </w:p>
    <w:p w14:paraId="2FA48407" w14:textId="244FA33E" w:rsidR="00E12773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2.1.</w:t>
      </w:r>
      <w:r w:rsidR="00F86D99">
        <w:t>6</w:t>
      </w:r>
      <w:r w:rsidRPr="00A019F9">
        <w:t xml:space="preserve">.6. Организация не должна получать средства из бюджетов бюджетной системы Российской Федерации на финансовое обеспечение (возмещение) затрат </w:t>
      </w:r>
      <w:r w:rsidRPr="00A019F9">
        <w:br/>
        <w:t>на основании иных нормативных правовых актов.</w:t>
      </w:r>
    </w:p>
    <w:p w14:paraId="67573159" w14:textId="77777777" w:rsidR="00F3246C" w:rsidRPr="00A019F9" w:rsidRDefault="00F3246C" w:rsidP="00F3246C">
      <w:pPr>
        <w:widowControl w:val="0"/>
        <w:autoSpaceDE w:val="0"/>
        <w:autoSpaceDN w:val="0"/>
        <w:adjustRightInd w:val="0"/>
        <w:ind w:firstLine="567"/>
        <w:jc w:val="both"/>
      </w:pPr>
      <w:r>
        <w:t>2.1.6.7. Отсутствие в отношении организации решения о предоставлении государственной финансовой поддержки в соответствии с настоящим Порядком.</w:t>
      </w:r>
    </w:p>
    <w:p w14:paraId="5569C241" w14:textId="77777777" w:rsidR="00E12773" w:rsidRPr="00A019F9" w:rsidRDefault="00E12773" w:rsidP="00E1277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14:paraId="554E1CEA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A019F9">
        <w:rPr>
          <w:b/>
        </w:rPr>
        <w:t>3. Порядок предоставления субсидий</w:t>
      </w:r>
    </w:p>
    <w:p w14:paraId="30B82D07" w14:textId="77777777" w:rsidR="00E12773" w:rsidRPr="00A019F9" w:rsidRDefault="00E12773" w:rsidP="00E1277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14:paraId="24A42E3A" w14:textId="1AB5F74C" w:rsidR="00E12773" w:rsidRPr="00A019F9" w:rsidRDefault="00E12773" w:rsidP="00E1277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3.1.</w:t>
      </w:r>
      <w:r w:rsidRPr="00A019F9">
        <w:tab/>
        <w:t xml:space="preserve">Для получения субсидий и в целях заключения соглашения о предоставлении субсидий по типовой форме, утвержденной Комитетом финансов Санкт-Петербурга </w:t>
      </w:r>
      <w:r w:rsidRPr="00A019F9">
        <w:br/>
        <w:t>(далее – соглашение о предоставлении субсидий), указанного в пункте 3.6 настоящего Порядка, организация представляет в Комитет заявление по форме, утверждаемой Комитетом, с приложением документов в соответствии с перечнем и требованиями, утверждаемыми Комитетом.</w:t>
      </w:r>
    </w:p>
    <w:p w14:paraId="498E21E4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3.2. Порядок, сроки представления и рассмотрения заявления, форма заявления, перечень представляемых в Комитет документов и требования к ним, порядок принятия решения о предоставлении субсидий в части, не урегулированной настоящим Порядком, утверждаются Комитетом.</w:t>
      </w:r>
    </w:p>
    <w:p w14:paraId="14D15980" w14:textId="77777777" w:rsidR="00B527CE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3.3. </w:t>
      </w:r>
      <w:r w:rsidR="00B527CE" w:rsidRPr="00A019F9">
        <w:t xml:space="preserve">Рассмотрение представленных организацией заявления и документов </w:t>
      </w:r>
      <w:r w:rsidR="00B527CE" w:rsidRPr="00A019F9">
        <w:br/>
        <w:t xml:space="preserve">на предоставление субсидий и принятие решения о предоставлении </w:t>
      </w:r>
      <w:r w:rsidR="00B527CE">
        <w:t xml:space="preserve">(отказе </w:t>
      </w:r>
      <w:r w:rsidR="00B527CE">
        <w:br/>
        <w:t xml:space="preserve">в предоставлении) </w:t>
      </w:r>
      <w:r w:rsidR="00B527CE" w:rsidRPr="00A019F9">
        <w:t xml:space="preserve">субсидий осуществляются Комитетом в срок не более </w:t>
      </w:r>
      <w:r w:rsidR="00B527CE">
        <w:t>40 рабочих</w:t>
      </w:r>
      <w:r w:rsidR="00B527CE" w:rsidRPr="00A019F9">
        <w:t xml:space="preserve"> дней со дня приема указанных документов.</w:t>
      </w:r>
    </w:p>
    <w:p w14:paraId="41694A15" w14:textId="3E635193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3.4. Основаниями для отказа организации в предоставлении субсидий являются:</w:t>
      </w:r>
    </w:p>
    <w:p w14:paraId="7F4BD447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несоответствие представленных организацией заявления и документов </w:t>
      </w:r>
      <w:r>
        <w:br/>
      </w:r>
      <w:r w:rsidRPr="00A019F9">
        <w:t>на предоставление субсидий форме заявления и (или) требованиям, установленным Комитетом, или непредставление (представление не в полном объеме) указанных документов;</w:t>
      </w:r>
    </w:p>
    <w:p w14:paraId="1B1BA108" w14:textId="1C5EBDCD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несоблюдение условий (несоответствие условиям) предоставления субсидий, установленных (установленным) в пунктах 2.1, 2.1.1 – 2.1.</w:t>
      </w:r>
      <w:r w:rsidR="00F86D99">
        <w:t>6</w:t>
      </w:r>
      <w:r w:rsidRPr="00A019F9">
        <w:t>, 2.1.</w:t>
      </w:r>
      <w:r w:rsidR="00F86D99">
        <w:t>6</w:t>
      </w:r>
      <w:r w:rsidRPr="00A019F9">
        <w:t>.1 – 2.1.</w:t>
      </w:r>
      <w:r w:rsidR="00F86D99">
        <w:t>6</w:t>
      </w:r>
      <w:r w:rsidR="00F3246C">
        <w:t>.7</w:t>
      </w:r>
      <w:r w:rsidRPr="00A019F9">
        <w:t xml:space="preserve"> настоящего Порядка;</w:t>
      </w:r>
    </w:p>
    <w:p w14:paraId="0DFD5F7D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недостоверность представленной организацией информации;</w:t>
      </w:r>
    </w:p>
    <w:p w14:paraId="4C44FEFF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отсутствие бюджетных ассигнований на предоставление субсидий.</w:t>
      </w:r>
    </w:p>
    <w:p w14:paraId="0DF76C82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Проверка документов, представленных </w:t>
      </w:r>
      <w:r>
        <w:t>организацией</w:t>
      </w:r>
      <w:r w:rsidRPr="00A019F9">
        <w:t xml:space="preserve"> в соответствии </w:t>
      </w:r>
      <w:r w:rsidRPr="00A019F9">
        <w:br/>
        <w:t xml:space="preserve">с пунктом 3.1 настоящего Порядка, проводится Комитетом при рассмотрении заявления </w:t>
      </w:r>
      <w:r w:rsidRPr="00A019F9">
        <w:br/>
        <w:t>и указанных документов в порядке, установленном Комитетом.</w:t>
      </w:r>
    </w:p>
    <w:p w14:paraId="680A71F8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3.5. Решение Комитета о предоставлении субсиди</w:t>
      </w:r>
      <w:r>
        <w:t>й</w:t>
      </w:r>
      <w:r w:rsidRPr="00A019F9">
        <w:t xml:space="preserve"> утверждается распоряжением Комитета, в котором указываются получатель субсиди</w:t>
      </w:r>
      <w:r>
        <w:t>й</w:t>
      </w:r>
      <w:r w:rsidRPr="00A019F9">
        <w:t xml:space="preserve"> и размер предоставляемой субсидии.</w:t>
      </w:r>
    </w:p>
    <w:p w14:paraId="73C32084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3.6. В соответствии с распоряжением Комитета о предоставлении субсиди</w:t>
      </w:r>
      <w:r>
        <w:t>й</w:t>
      </w:r>
      <w:r w:rsidRPr="00A019F9">
        <w:t>, указанным в пункте 3.5 настоящего Порядка, между Комитетом и организацией заключается соглашение о предоставлении субсиди</w:t>
      </w:r>
      <w:r>
        <w:t>й</w:t>
      </w:r>
      <w:r w:rsidRPr="00A019F9">
        <w:t>.</w:t>
      </w:r>
    </w:p>
    <w:p w14:paraId="1FC35799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3.7. Соглашение о предоставлении субсидий должно быть заключено не позднее десяти рабочих дней после подписания распоряжения Комитета о предоставлении субсидий.</w:t>
      </w:r>
    </w:p>
    <w:p w14:paraId="1447F9EE" w14:textId="77777777" w:rsidR="00B527CE" w:rsidRPr="00A019F9" w:rsidRDefault="00B527CE" w:rsidP="00B527CE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3.8. Основанием для перечисления субсидий на расчетный счет организации является распоряжение Комитета, указанное в пункте 3.5 настоящего Порядка, </w:t>
      </w:r>
      <w:r>
        <w:br/>
      </w:r>
      <w:r w:rsidRPr="00A019F9">
        <w:t>и соглашение о предоставлении субсидий.</w:t>
      </w:r>
    </w:p>
    <w:p w14:paraId="284BCFDE" w14:textId="77777777" w:rsidR="00B527CE" w:rsidRPr="00A019F9" w:rsidRDefault="00B527CE" w:rsidP="00B527CE">
      <w:pPr>
        <w:autoSpaceDE w:val="0"/>
        <w:autoSpaceDN w:val="0"/>
        <w:adjustRightInd w:val="0"/>
        <w:ind w:firstLine="567"/>
        <w:jc w:val="both"/>
      </w:pPr>
      <w:r w:rsidRPr="00A019F9">
        <w:t xml:space="preserve">Субсидии перечисляются на расчетный счет организации, указанный в соглашении </w:t>
      </w:r>
      <w:r>
        <w:br/>
      </w:r>
      <w:r w:rsidRPr="00A019F9">
        <w:t xml:space="preserve">о предоставлении субсидий, открытый организацией в учреждениях Центрального банка </w:t>
      </w:r>
      <w:r w:rsidRPr="00A019F9">
        <w:lastRenderedPageBreak/>
        <w:t>Российской Федерации или кредитных организациях, после принятия Комитетом решения о предоставлении субсидий.</w:t>
      </w:r>
    </w:p>
    <w:p w14:paraId="7F723828" w14:textId="77777777" w:rsidR="00B527CE" w:rsidRPr="00A019F9" w:rsidRDefault="00B527CE" w:rsidP="00B527CE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Перечисление субсидий организации осуществляется по казначейской системе исполнения бюджета Санкт-Петербурга.</w:t>
      </w:r>
    </w:p>
    <w:p w14:paraId="5BE165CB" w14:textId="7509E3D5" w:rsidR="00B527CE" w:rsidRPr="00A019F9" w:rsidRDefault="00B527CE" w:rsidP="00B527C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 xml:space="preserve">3.9. Решение </w:t>
      </w:r>
      <w:r w:rsidR="003556FF">
        <w:t xml:space="preserve">Комитета </w:t>
      </w:r>
      <w:r w:rsidRPr="00A019F9">
        <w:t>об отказе в предоставлении субсидий оформляется письмом Комитета с указанием причин отказа.</w:t>
      </w:r>
    </w:p>
    <w:p w14:paraId="45EAAE73" w14:textId="77777777" w:rsidR="00E12773" w:rsidRPr="00A019F9" w:rsidRDefault="00E12773" w:rsidP="00E1277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14:paraId="573357D4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A019F9">
        <w:rPr>
          <w:b/>
        </w:rPr>
        <w:t xml:space="preserve">4. Требования об осуществлении </w:t>
      </w:r>
      <w:proofErr w:type="gramStart"/>
      <w:r w:rsidRPr="00A019F9">
        <w:rPr>
          <w:b/>
        </w:rPr>
        <w:t>контроля за</w:t>
      </w:r>
      <w:proofErr w:type="gramEnd"/>
      <w:r w:rsidRPr="00A019F9">
        <w:rPr>
          <w:b/>
        </w:rPr>
        <w:t xml:space="preserve"> соблюдением</w:t>
      </w:r>
    </w:p>
    <w:p w14:paraId="67BD48FD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A019F9">
        <w:rPr>
          <w:b/>
        </w:rPr>
        <w:t>условий, целей и порядка предоставления субсиди</w:t>
      </w:r>
      <w:r>
        <w:rPr>
          <w:b/>
        </w:rPr>
        <w:t>й</w:t>
      </w:r>
    </w:p>
    <w:p w14:paraId="63A5FE1B" w14:textId="77777777" w:rsidR="00E12773" w:rsidRPr="00A019F9" w:rsidRDefault="00E12773" w:rsidP="00E1277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center"/>
      </w:pPr>
      <w:r w:rsidRPr="00A019F9">
        <w:rPr>
          <w:b/>
        </w:rPr>
        <w:t>и ответственности за их нарушение</w:t>
      </w:r>
    </w:p>
    <w:p w14:paraId="721236BC" w14:textId="77777777" w:rsidR="00E12773" w:rsidRPr="00A019F9" w:rsidRDefault="00E12773" w:rsidP="00E12773">
      <w:pPr>
        <w:ind w:firstLine="567"/>
      </w:pPr>
    </w:p>
    <w:p w14:paraId="3FCABDD6" w14:textId="77777777" w:rsidR="00E12773" w:rsidRPr="00A019F9" w:rsidRDefault="00E12773" w:rsidP="00E12773">
      <w:pPr>
        <w:ind w:firstLine="567"/>
        <w:jc w:val="both"/>
      </w:pPr>
      <w:r w:rsidRPr="00A019F9">
        <w:t>4.1. Комитет в установленный им срок осуществляет проверку, по результатам которой составляет акт проведения проверки (далее – акт).</w:t>
      </w:r>
    </w:p>
    <w:p w14:paraId="5FE1982D" w14:textId="77777777" w:rsidR="00E12773" w:rsidRPr="00A019F9" w:rsidRDefault="00E12773" w:rsidP="00E1277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019F9">
        <w:t>Копия акта проведения проверки в течение пяти рабочих дней после его подписания направляется Комитетом в КГФК.</w:t>
      </w:r>
    </w:p>
    <w:p w14:paraId="6C97E397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4.2. В случае выявления при проведении проверки нарушений </w:t>
      </w:r>
      <w:r w:rsidRPr="00C4509C">
        <w:t xml:space="preserve">получателем субсидий </w:t>
      </w:r>
      <w:r w:rsidRPr="00A019F9">
        <w:t>условий предоставления субсиди</w:t>
      </w:r>
      <w:r>
        <w:t>й</w:t>
      </w:r>
      <w:r w:rsidRPr="00A019F9">
        <w:t xml:space="preserve"> Комитет одновременно с подписанием акта направляет </w:t>
      </w:r>
      <w:r w:rsidRPr="00C4509C">
        <w:t xml:space="preserve">получателю субсидий </w:t>
      </w:r>
      <w:r w:rsidRPr="00A019F9">
        <w:t>уведомление о нарушениях условий предоставления субсиди</w:t>
      </w:r>
      <w:r>
        <w:t>й</w:t>
      </w:r>
      <w:r w:rsidRPr="00A019F9">
        <w:t xml:space="preserve"> </w:t>
      </w:r>
      <w:r w:rsidRPr="00A019F9">
        <w:br/>
        <w:t xml:space="preserve">(далее – уведомление), в котором указываются выявленные нарушения и сроки их устранения </w:t>
      </w:r>
      <w:r w:rsidRPr="00C4509C">
        <w:t>получателем субсидий</w:t>
      </w:r>
      <w:r w:rsidRPr="00A019F9">
        <w:t>.</w:t>
      </w:r>
    </w:p>
    <w:p w14:paraId="1A03119E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Копия уведомления в течение трех рабочих дней после его подписания направляется Комитетом в КГФК.</w:t>
      </w:r>
    </w:p>
    <w:p w14:paraId="02C79452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 xml:space="preserve">4.3. </w:t>
      </w:r>
      <w:proofErr w:type="gramStart"/>
      <w:r w:rsidRPr="00A019F9">
        <w:t xml:space="preserve">В случае </w:t>
      </w:r>
      <w:proofErr w:type="spellStart"/>
      <w:r w:rsidRPr="00A019F9">
        <w:t>неустранения</w:t>
      </w:r>
      <w:proofErr w:type="spellEnd"/>
      <w:r w:rsidRPr="00A019F9"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средств субсиди</w:t>
      </w:r>
      <w:r>
        <w:t>й</w:t>
      </w:r>
      <w:r w:rsidRPr="00A019F9">
        <w:t>, полученн</w:t>
      </w:r>
      <w:r>
        <w:t>ых</w:t>
      </w:r>
      <w:r w:rsidRPr="00A019F9">
        <w:t xml:space="preserve"> </w:t>
      </w:r>
      <w:r w:rsidRPr="00C4509C">
        <w:t>получателем субсидий</w:t>
      </w:r>
      <w:r w:rsidRPr="00A019F9">
        <w:t>, в форме распоряжения и направляет копию указанного распоряжения получателю субсиди</w:t>
      </w:r>
      <w:r>
        <w:t>й</w:t>
      </w:r>
      <w:r w:rsidRPr="00A019F9">
        <w:t xml:space="preserve"> и в КГФК вместе с требованием, в котором предусматриваются:</w:t>
      </w:r>
      <w:proofErr w:type="gramEnd"/>
    </w:p>
    <w:p w14:paraId="3D91D0ED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подлежащая возврату в бюджет Санкт-Петербурга сумма денежных средств, а также сроки ее возврата;</w:t>
      </w:r>
    </w:p>
    <w:p w14:paraId="1E08E45A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код бюджетной классификации Российской Федерации, по которому должен быть осуществлен возврат средств субсиди</w:t>
      </w:r>
      <w:r>
        <w:t>й</w:t>
      </w:r>
      <w:r w:rsidRPr="00A019F9">
        <w:t>.</w:t>
      </w:r>
    </w:p>
    <w:p w14:paraId="562D096A" w14:textId="77777777" w:rsidR="00E12773" w:rsidRPr="00A019F9" w:rsidRDefault="00E12773" w:rsidP="00E127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9F9">
        <w:rPr>
          <w:rFonts w:ascii="Times New Roman" w:hAnsi="Times New Roman" w:cs="Times New Roman"/>
          <w:sz w:val="24"/>
          <w:szCs w:val="24"/>
        </w:rPr>
        <w:t>Копии распоряжения и требования направляются в КГФК.</w:t>
      </w:r>
    </w:p>
    <w:p w14:paraId="18CF149B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4.4. Получатель субсиди</w:t>
      </w:r>
      <w:r>
        <w:t>й</w:t>
      </w:r>
      <w:r w:rsidRPr="00A019F9">
        <w:t xml:space="preserve"> обязан осуществить возврат средств субсиди</w:t>
      </w:r>
      <w:r>
        <w:t>й</w:t>
      </w:r>
      <w:r w:rsidRPr="00A019F9">
        <w:t xml:space="preserve"> в течение </w:t>
      </w:r>
      <w:r w:rsidRPr="00A019F9">
        <w:br/>
        <w:t xml:space="preserve">семи рабочих дней со дня получения требования и копии распоряжения, указанных </w:t>
      </w:r>
      <w:r w:rsidRPr="00A019F9">
        <w:br/>
        <w:t>в пункте 4.3 настоящего Порядка.</w:t>
      </w:r>
    </w:p>
    <w:p w14:paraId="5B5643C4" w14:textId="77777777" w:rsidR="00E12773" w:rsidRPr="00A019F9" w:rsidRDefault="00E12773" w:rsidP="00E12773">
      <w:pPr>
        <w:widowControl w:val="0"/>
        <w:autoSpaceDE w:val="0"/>
        <w:autoSpaceDN w:val="0"/>
        <w:adjustRightInd w:val="0"/>
        <w:ind w:firstLine="567"/>
        <w:jc w:val="both"/>
      </w:pPr>
      <w:r w:rsidRPr="00A019F9"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17729EA8" w14:textId="77777777" w:rsidR="00E12773" w:rsidRPr="00A019F9" w:rsidRDefault="00E12773" w:rsidP="00E12773">
      <w:pPr>
        <w:ind w:firstLine="567"/>
        <w:jc w:val="both"/>
        <w:rPr>
          <w:b/>
        </w:rPr>
      </w:pPr>
      <w:r w:rsidRPr="00A019F9">
        <w:t>4.6. В случае если средства субсиди</w:t>
      </w:r>
      <w:r>
        <w:t>й</w:t>
      </w:r>
      <w:r w:rsidRPr="00A019F9">
        <w:t xml:space="preserve"> не возвращены в бюджет Санкт-Петербурга получателем субсиди</w:t>
      </w:r>
      <w:r>
        <w:t>й</w:t>
      </w:r>
      <w:r w:rsidRPr="00A019F9">
        <w:t xml:space="preserve"> в установленный в пункте 4.4 настоящего Порядка срок, Комитет </w:t>
      </w:r>
      <w:r>
        <w:br/>
      </w:r>
      <w:r w:rsidRPr="00A019F9">
        <w:t>в течение 15 рабочих дней со дня истечения срока, установленного в пункте 4.4 настоящего Порядка, направляет в суд исковое заявление о возврате средств субсиди</w:t>
      </w:r>
      <w:r>
        <w:t>й</w:t>
      </w:r>
      <w:r w:rsidRPr="00A019F9">
        <w:t xml:space="preserve"> </w:t>
      </w:r>
      <w:r>
        <w:br/>
      </w:r>
      <w:r w:rsidRPr="00A019F9">
        <w:t>в бюджет Санкт-Петербурга.</w:t>
      </w:r>
    </w:p>
    <w:p w14:paraId="53432857" w14:textId="77777777" w:rsidR="00E12773" w:rsidRDefault="00E12773" w:rsidP="00E12773">
      <w:pPr>
        <w:widowControl w:val="0"/>
        <w:autoSpaceDE w:val="0"/>
        <w:autoSpaceDN w:val="0"/>
        <w:adjustRightInd w:val="0"/>
        <w:jc w:val="center"/>
        <w:rPr>
          <w:b/>
        </w:rPr>
      </w:pPr>
    </w:p>
    <w:sectPr w:rsidR="00E12773" w:rsidSect="00E12773">
      <w:type w:val="continuous"/>
      <w:pgSz w:w="11907" w:h="16840" w:code="9"/>
      <w:pgMar w:top="1134" w:right="851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CA4E5" w14:textId="77777777" w:rsidR="00925467" w:rsidRDefault="00925467" w:rsidP="00B8201A">
      <w:r>
        <w:separator/>
      </w:r>
    </w:p>
  </w:endnote>
  <w:endnote w:type="continuationSeparator" w:id="0">
    <w:p w14:paraId="5E3BEC3B" w14:textId="77777777" w:rsidR="00925467" w:rsidRDefault="00925467" w:rsidP="00B8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FC8B3" w14:textId="77777777" w:rsidR="00925467" w:rsidRDefault="00925467" w:rsidP="00B8201A">
      <w:r>
        <w:separator/>
      </w:r>
    </w:p>
  </w:footnote>
  <w:footnote w:type="continuationSeparator" w:id="0">
    <w:p w14:paraId="0F80B854" w14:textId="77777777" w:rsidR="00925467" w:rsidRDefault="00925467" w:rsidP="00B82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143827"/>
      <w:docPartObj>
        <w:docPartGallery w:val="Page Numbers (Top of Page)"/>
        <w:docPartUnique/>
      </w:docPartObj>
    </w:sdtPr>
    <w:sdtEndPr/>
    <w:sdtContent>
      <w:p w14:paraId="268D250F" w14:textId="35103DAC" w:rsidR="00E778A3" w:rsidRPr="00CD575C" w:rsidRDefault="00E778A3" w:rsidP="00CD57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36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833"/>
    <w:multiLevelType w:val="hybridMultilevel"/>
    <w:tmpl w:val="3F26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2FB0"/>
    <w:multiLevelType w:val="multilevel"/>
    <w:tmpl w:val="247E6A94"/>
    <w:lvl w:ilvl="0">
      <w:start w:val="1"/>
      <w:numFmt w:val="decimal"/>
      <w:lvlText w:val="%1."/>
      <w:lvlJc w:val="left"/>
      <w:pPr>
        <w:ind w:left="3347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hint="default"/>
      </w:rPr>
    </w:lvl>
  </w:abstractNum>
  <w:abstractNum w:abstractNumId="2">
    <w:nsid w:val="23B75726"/>
    <w:multiLevelType w:val="hybridMultilevel"/>
    <w:tmpl w:val="35CC1F9E"/>
    <w:lvl w:ilvl="0" w:tplc="9746C8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1426D5"/>
    <w:multiLevelType w:val="hybridMultilevel"/>
    <w:tmpl w:val="3F26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A0D73"/>
    <w:multiLevelType w:val="hybridMultilevel"/>
    <w:tmpl w:val="D450977C"/>
    <w:lvl w:ilvl="0" w:tplc="9A4E0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C43534"/>
    <w:multiLevelType w:val="multilevel"/>
    <w:tmpl w:val="7542EE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49"/>
    <w:rsid w:val="00001669"/>
    <w:rsid w:val="00001D49"/>
    <w:rsid w:val="00005E20"/>
    <w:rsid w:val="000167EF"/>
    <w:rsid w:val="00022292"/>
    <w:rsid w:val="000279E3"/>
    <w:rsid w:val="00030E7B"/>
    <w:rsid w:val="00035E34"/>
    <w:rsid w:val="0004541C"/>
    <w:rsid w:val="00055C76"/>
    <w:rsid w:val="0005656B"/>
    <w:rsid w:val="000706BF"/>
    <w:rsid w:val="00072CBC"/>
    <w:rsid w:val="00072E3E"/>
    <w:rsid w:val="00076B99"/>
    <w:rsid w:val="00077E93"/>
    <w:rsid w:val="00081677"/>
    <w:rsid w:val="00092F65"/>
    <w:rsid w:val="00097902"/>
    <w:rsid w:val="000A28F9"/>
    <w:rsid w:val="000B1059"/>
    <w:rsid w:val="000B1994"/>
    <w:rsid w:val="000B3151"/>
    <w:rsid w:val="000B5C7B"/>
    <w:rsid w:val="000D7AA5"/>
    <w:rsid w:val="000E24E3"/>
    <w:rsid w:val="000F0AF2"/>
    <w:rsid w:val="000F3816"/>
    <w:rsid w:val="00104D6F"/>
    <w:rsid w:val="001212CE"/>
    <w:rsid w:val="00126042"/>
    <w:rsid w:val="00135480"/>
    <w:rsid w:val="00143979"/>
    <w:rsid w:val="001479C6"/>
    <w:rsid w:val="00163008"/>
    <w:rsid w:val="00186660"/>
    <w:rsid w:val="001908EA"/>
    <w:rsid w:val="00196682"/>
    <w:rsid w:val="001A2052"/>
    <w:rsid w:val="001A35E1"/>
    <w:rsid w:val="001A5BCC"/>
    <w:rsid w:val="001D4815"/>
    <w:rsid w:val="001E044A"/>
    <w:rsid w:val="001E7583"/>
    <w:rsid w:val="001E7662"/>
    <w:rsid w:val="001F0E56"/>
    <w:rsid w:val="001F2EE9"/>
    <w:rsid w:val="00221F5A"/>
    <w:rsid w:val="00225E30"/>
    <w:rsid w:val="00236A07"/>
    <w:rsid w:val="00241FE5"/>
    <w:rsid w:val="0024279B"/>
    <w:rsid w:val="00245482"/>
    <w:rsid w:val="00252EE6"/>
    <w:rsid w:val="002553B6"/>
    <w:rsid w:val="0025756B"/>
    <w:rsid w:val="00260223"/>
    <w:rsid w:val="002742BD"/>
    <w:rsid w:val="002747C2"/>
    <w:rsid w:val="00275C2A"/>
    <w:rsid w:val="00280CB0"/>
    <w:rsid w:val="00283679"/>
    <w:rsid w:val="002B3B47"/>
    <w:rsid w:val="002C2D39"/>
    <w:rsid w:val="002D77BD"/>
    <w:rsid w:val="002E09C4"/>
    <w:rsid w:val="002F4267"/>
    <w:rsid w:val="00314E56"/>
    <w:rsid w:val="00350901"/>
    <w:rsid w:val="003556FF"/>
    <w:rsid w:val="00365F9F"/>
    <w:rsid w:val="0037467C"/>
    <w:rsid w:val="003763FF"/>
    <w:rsid w:val="00377338"/>
    <w:rsid w:val="00382E34"/>
    <w:rsid w:val="0039192F"/>
    <w:rsid w:val="0039392F"/>
    <w:rsid w:val="003A40C0"/>
    <w:rsid w:val="003D1F79"/>
    <w:rsid w:val="003D60F1"/>
    <w:rsid w:val="00403D4D"/>
    <w:rsid w:val="00410C60"/>
    <w:rsid w:val="00423482"/>
    <w:rsid w:val="00434114"/>
    <w:rsid w:val="00436865"/>
    <w:rsid w:val="004530EE"/>
    <w:rsid w:val="004635EE"/>
    <w:rsid w:val="00476E53"/>
    <w:rsid w:val="004779CB"/>
    <w:rsid w:val="00484201"/>
    <w:rsid w:val="00496F00"/>
    <w:rsid w:val="004A303C"/>
    <w:rsid w:val="004A4F03"/>
    <w:rsid w:val="004C480B"/>
    <w:rsid w:val="004E0354"/>
    <w:rsid w:val="004E0F96"/>
    <w:rsid w:val="004E5188"/>
    <w:rsid w:val="00501FAF"/>
    <w:rsid w:val="005103A1"/>
    <w:rsid w:val="005247A3"/>
    <w:rsid w:val="00531C62"/>
    <w:rsid w:val="005477B6"/>
    <w:rsid w:val="00565D2A"/>
    <w:rsid w:val="00570B1D"/>
    <w:rsid w:val="00580722"/>
    <w:rsid w:val="005A0D19"/>
    <w:rsid w:val="005A1AFB"/>
    <w:rsid w:val="005A721F"/>
    <w:rsid w:val="005A7481"/>
    <w:rsid w:val="006018F0"/>
    <w:rsid w:val="0060738C"/>
    <w:rsid w:val="00616B94"/>
    <w:rsid w:val="006212A8"/>
    <w:rsid w:val="006262E2"/>
    <w:rsid w:val="00646893"/>
    <w:rsid w:val="006624C2"/>
    <w:rsid w:val="00662E93"/>
    <w:rsid w:val="006672B5"/>
    <w:rsid w:val="00695E77"/>
    <w:rsid w:val="006971BD"/>
    <w:rsid w:val="006A16AF"/>
    <w:rsid w:val="006B0E38"/>
    <w:rsid w:val="006B2F42"/>
    <w:rsid w:val="006B683C"/>
    <w:rsid w:val="006C4692"/>
    <w:rsid w:val="006C4D62"/>
    <w:rsid w:val="006D45AC"/>
    <w:rsid w:val="006D536D"/>
    <w:rsid w:val="00700479"/>
    <w:rsid w:val="007114A0"/>
    <w:rsid w:val="007126D1"/>
    <w:rsid w:val="00713966"/>
    <w:rsid w:val="00726FBB"/>
    <w:rsid w:val="00727256"/>
    <w:rsid w:val="007341D1"/>
    <w:rsid w:val="00764444"/>
    <w:rsid w:val="00776AD3"/>
    <w:rsid w:val="0079233A"/>
    <w:rsid w:val="007A390C"/>
    <w:rsid w:val="007A5835"/>
    <w:rsid w:val="007B02C9"/>
    <w:rsid w:val="007B089C"/>
    <w:rsid w:val="007B7B69"/>
    <w:rsid w:val="007C1E19"/>
    <w:rsid w:val="007C61DA"/>
    <w:rsid w:val="007D0C77"/>
    <w:rsid w:val="007D40E9"/>
    <w:rsid w:val="007D5174"/>
    <w:rsid w:val="007E3A79"/>
    <w:rsid w:val="007F34F4"/>
    <w:rsid w:val="00820134"/>
    <w:rsid w:val="0082174D"/>
    <w:rsid w:val="0083008E"/>
    <w:rsid w:val="0083011A"/>
    <w:rsid w:val="0083787B"/>
    <w:rsid w:val="0084511C"/>
    <w:rsid w:val="00851C17"/>
    <w:rsid w:val="00852B3C"/>
    <w:rsid w:val="00855502"/>
    <w:rsid w:val="00866553"/>
    <w:rsid w:val="00867451"/>
    <w:rsid w:val="00874704"/>
    <w:rsid w:val="00875399"/>
    <w:rsid w:val="0088062B"/>
    <w:rsid w:val="00881FBE"/>
    <w:rsid w:val="00884670"/>
    <w:rsid w:val="00887840"/>
    <w:rsid w:val="00894F98"/>
    <w:rsid w:val="00894FCD"/>
    <w:rsid w:val="008956B6"/>
    <w:rsid w:val="00897137"/>
    <w:rsid w:val="008C1E9B"/>
    <w:rsid w:val="008C43F6"/>
    <w:rsid w:val="008D424E"/>
    <w:rsid w:val="008E22E9"/>
    <w:rsid w:val="008E4DCE"/>
    <w:rsid w:val="008F1563"/>
    <w:rsid w:val="00901071"/>
    <w:rsid w:val="00916E08"/>
    <w:rsid w:val="00920BF7"/>
    <w:rsid w:val="00925467"/>
    <w:rsid w:val="00930E7F"/>
    <w:rsid w:val="00934D4A"/>
    <w:rsid w:val="00936A8B"/>
    <w:rsid w:val="009414CB"/>
    <w:rsid w:val="00947D75"/>
    <w:rsid w:val="009528EB"/>
    <w:rsid w:val="00952F19"/>
    <w:rsid w:val="00953F71"/>
    <w:rsid w:val="00954AC3"/>
    <w:rsid w:val="00971D56"/>
    <w:rsid w:val="00980C90"/>
    <w:rsid w:val="00990018"/>
    <w:rsid w:val="009A6DF1"/>
    <w:rsid w:val="009B4B29"/>
    <w:rsid w:val="009B7459"/>
    <w:rsid w:val="009E2C5D"/>
    <w:rsid w:val="009E770B"/>
    <w:rsid w:val="009F1605"/>
    <w:rsid w:val="009F16E0"/>
    <w:rsid w:val="009F32E1"/>
    <w:rsid w:val="00A019F9"/>
    <w:rsid w:val="00A236C9"/>
    <w:rsid w:val="00A24277"/>
    <w:rsid w:val="00A30010"/>
    <w:rsid w:val="00A306FC"/>
    <w:rsid w:val="00A6186F"/>
    <w:rsid w:val="00A627C4"/>
    <w:rsid w:val="00A6669D"/>
    <w:rsid w:val="00A85DB0"/>
    <w:rsid w:val="00A91B4A"/>
    <w:rsid w:val="00AB7630"/>
    <w:rsid w:val="00AD6DF7"/>
    <w:rsid w:val="00AF217B"/>
    <w:rsid w:val="00AF3834"/>
    <w:rsid w:val="00AF6952"/>
    <w:rsid w:val="00B04427"/>
    <w:rsid w:val="00B1260A"/>
    <w:rsid w:val="00B23F56"/>
    <w:rsid w:val="00B35220"/>
    <w:rsid w:val="00B527CE"/>
    <w:rsid w:val="00B72860"/>
    <w:rsid w:val="00B7481F"/>
    <w:rsid w:val="00B81532"/>
    <w:rsid w:val="00B81A50"/>
    <w:rsid w:val="00B8201A"/>
    <w:rsid w:val="00B96CCE"/>
    <w:rsid w:val="00BB31CE"/>
    <w:rsid w:val="00BB4757"/>
    <w:rsid w:val="00BC7D80"/>
    <w:rsid w:val="00BE0C9A"/>
    <w:rsid w:val="00BE35D1"/>
    <w:rsid w:val="00BE657F"/>
    <w:rsid w:val="00BF231E"/>
    <w:rsid w:val="00C01312"/>
    <w:rsid w:val="00C07C74"/>
    <w:rsid w:val="00C22E48"/>
    <w:rsid w:val="00C24349"/>
    <w:rsid w:val="00C25B51"/>
    <w:rsid w:val="00C31D3D"/>
    <w:rsid w:val="00C32C12"/>
    <w:rsid w:val="00C33912"/>
    <w:rsid w:val="00C42F92"/>
    <w:rsid w:val="00C5100C"/>
    <w:rsid w:val="00C528DD"/>
    <w:rsid w:val="00C56B74"/>
    <w:rsid w:val="00C662E9"/>
    <w:rsid w:val="00C70ECE"/>
    <w:rsid w:val="00C90E14"/>
    <w:rsid w:val="00C92ED8"/>
    <w:rsid w:val="00C93FCE"/>
    <w:rsid w:val="00CA1702"/>
    <w:rsid w:val="00CD1492"/>
    <w:rsid w:val="00CD4668"/>
    <w:rsid w:val="00CD575C"/>
    <w:rsid w:val="00CF16AA"/>
    <w:rsid w:val="00CF7AD5"/>
    <w:rsid w:val="00D21A04"/>
    <w:rsid w:val="00D275B9"/>
    <w:rsid w:val="00D32C9F"/>
    <w:rsid w:val="00D36748"/>
    <w:rsid w:val="00D55C8A"/>
    <w:rsid w:val="00D762E2"/>
    <w:rsid w:val="00D82639"/>
    <w:rsid w:val="00D912C8"/>
    <w:rsid w:val="00D97EE8"/>
    <w:rsid w:val="00DA0363"/>
    <w:rsid w:val="00DA3544"/>
    <w:rsid w:val="00DA674D"/>
    <w:rsid w:val="00DC04F7"/>
    <w:rsid w:val="00DC3CFB"/>
    <w:rsid w:val="00DD6A29"/>
    <w:rsid w:val="00DD7A7E"/>
    <w:rsid w:val="00DE7DFC"/>
    <w:rsid w:val="00DF13E6"/>
    <w:rsid w:val="00DF3F74"/>
    <w:rsid w:val="00E12773"/>
    <w:rsid w:val="00E2049F"/>
    <w:rsid w:val="00E35829"/>
    <w:rsid w:val="00E5680C"/>
    <w:rsid w:val="00E778A3"/>
    <w:rsid w:val="00EA73BD"/>
    <w:rsid w:val="00EB2846"/>
    <w:rsid w:val="00EC40FC"/>
    <w:rsid w:val="00ED4954"/>
    <w:rsid w:val="00ED536A"/>
    <w:rsid w:val="00ED676A"/>
    <w:rsid w:val="00ED78B6"/>
    <w:rsid w:val="00EE1C59"/>
    <w:rsid w:val="00EF515E"/>
    <w:rsid w:val="00EF6E68"/>
    <w:rsid w:val="00F06B88"/>
    <w:rsid w:val="00F11804"/>
    <w:rsid w:val="00F3246C"/>
    <w:rsid w:val="00F366D3"/>
    <w:rsid w:val="00F37EAD"/>
    <w:rsid w:val="00F37F2B"/>
    <w:rsid w:val="00F451DA"/>
    <w:rsid w:val="00F5369C"/>
    <w:rsid w:val="00F5572A"/>
    <w:rsid w:val="00F623C6"/>
    <w:rsid w:val="00F6361B"/>
    <w:rsid w:val="00F64E72"/>
    <w:rsid w:val="00F84DF8"/>
    <w:rsid w:val="00F85DCD"/>
    <w:rsid w:val="00F86D99"/>
    <w:rsid w:val="00F959BD"/>
    <w:rsid w:val="00FA7011"/>
    <w:rsid w:val="00FC3A23"/>
    <w:rsid w:val="00FE6867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C589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semiHidden/>
    <w:rsid w:val="00DD6A2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820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201A"/>
    <w:rPr>
      <w:sz w:val="24"/>
      <w:szCs w:val="24"/>
    </w:rPr>
  </w:style>
  <w:style w:type="paragraph" w:styleId="a7">
    <w:name w:val="footer"/>
    <w:basedOn w:val="a"/>
    <w:link w:val="a8"/>
    <w:rsid w:val="00B82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FF5DC9"/>
    <w:pPr>
      <w:ind w:left="720"/>
      <w:contextualSpacing/>
    </w:pPr>
  </w:style>
  <w:style w:type="character" w:customStyle="1" w:styleId="2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a">
    <w:name w:val="annotation reference"/>
    <w:basedOn w:val="a0"/>
    <w:semiHidden/>
    <w:unhideWhenUsed/>
    <w:rsid w:val="00EE1C59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EE1C5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EE1C59"/>
  </w:style>
  <w:style w:type="paragraph" w:styleId="ad">
    <w:name w:val="annotation subject"/>
    <w:basedOn w:val="ab"/>
    <w:next w:val="ab"/>
    <w:link w:val="ae"/>
    <w:semiHidden/>
    <w:unhideWhenUsed/>
    <w:rsid w:val="00EE1C59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">
    <w:name w:val="заголовок 1"/>
    <w:basedOn w:val="a"/>
    <w:next w:val="a"/>
    <w:rsid w:val="00D97EE8"/>
    <w:pPr>
      <w:keepNext/>
      <w:autoSpaceDE w:val="0"/>
      <w:autoSpaceDN w:val="0"/>
      <w:outlineLvl w:val="0"/>
    </w:pPr>
    <w:rPr>
      <w:b/>
      <w:bCs/>
    </w:rPr>
  </w:style>
  <w:style w:type="paragraph" w:customStyle="1" w:styleId="ConsPlusTitle">
    <w:name w:val="ConsPlusTitle"/>
    <w:rsid w:val="007D517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rsid w:val="007D40E9"/>
    <w:rPr>
      <w:rFonts w:cs="Times New Roman"/>
    </w:rPr>
  </w:style>
  <w:style w:type="paragraph" w:customStyle="1" w:styleId="Style2">
    <w:name w:val="Style2"/>
    <w:basedOn w:val="a"/>
    <w:uiPriority w:val="99"/>
    <w:rsid w:val="007D40E9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customStyle="1" w:styleId="FontStyle14">
    <w:name w:val="Font Style14"/>
    <w:uiPriority w:val="99"/>
    <w:rsid w:val="00E1277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12773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semiHidden/>
    <w:rsid w:val="00DD6A2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820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201A"/>
    <w:rPr>
      <w:sz w:val="24"/>
      <w:szCs w:val="24"/>
    </w:rPr>
  </w:style>
  <w:style w:type="paragraph" w:styleId="a7">
    <w:name w:val="footer"/>
    <w:basedOn w:val="a"/>
    <w:link w:val="a8"/>
    <w:rsid w:val="00B82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FF5DC9"/>
    <w:pPr>
      <w:ind w:left="720"/>
      <w:contextualSpacing/>
    </w:pPr>
  </w:style>
  <w:style w:type="character" w:customStyle="1" w:styleId="2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a">
    <w:name w:val="annotation reference"/>
    <w:basedOn w:val="a0"/>
    <w:semiHidden/>
    <w:unhideWhenUsed/>
    <w:rsid w:val="00EE1C59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EE1C5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EE1C59"/>
  </w:style>
  <w:style w:type="paragraph" w:styleId="ad">
    <w:name w:val="annotation subject"/>
    <w:basedOn w:val="ab"/>
    <w:next w:val="ab"/>
    <w:link w:val="ae"/>
    <w:semiHidden/>
    <w:unhideWhenUsed/>
    <w:rsid w:val="00EE1C59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">
    <w:name w:val="заголовок 1"/>
    <w:basedOn w:val="a"/>
    <w:next w:val="a"/>
    <w:rsid w:val="00D97EE8"/>
    <w:pPr>
      <w:keepNext/>
      <w:autoSpaceDE w:val="0"/>
      <w:autoSpaceDN w:val="0"/>
      <w:outlineLvl w:val="0"/>
    </w:pPr>
    <w:rPr>
      <w:b/>
      <w:bCs/>
    </w:rPr>
  </w:style>
  <w:style w:type="paragraph" w:customStyle="1" w:styleId="ConsPlusTitle">
    <w:name w:val="ConsPlusTitle"/>
    <w:rsid w:val="007D517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pple-converted-space">
    <w:name w:val="apple-converted-space"/>
    <w:rsid w:val="007D40E9"/>
    <w:rPr>
      <w:rFonts w:cs="Times New Roman"/>
    </w:rPr>
  </w:style>
  <w:style w:type="paragraph" w:customStyle="1" w:styleId="Style2">
    <w:name w:val="Style2"/>
    <w:basedOn w:val="a"/>
    <w:uiPriority w:val="99"/>
    <w:rsid w:val="007D40E9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customStyle="1" w:styleId="FontStyle14">
    <w:name w:val="Font Style14"/>
    <w:uiPriority w:val="99"/>
    <w:rsid w:val="00E12773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12773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59FEA-AC77-49DD-BFC7-470D8D0C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10</Pages>
  <Words>3486</Words>
  <Characters>25789</Characters>
  <Application>Microsoft Office Word</Application>
  <DocSecurity>0</DocSecurity>
  <Lines>214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29217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comp</dc:creator>
  <cp:lastModifiedBy>Ермошкина Анна Павловна</cp:lastModifiedBy>
  <cp:revision>20</cp:revision>
  <cp:lastPrinted>2020-01-16T12:55:00Z</cp:lastPrinted>
  <dcterms:created xsi:type="dcterms:W3CDTF">2020-01-13T08:16:00Z</dcterms:created>
  <dcterms:modified xsi:type="dcterms:W3CDTF">2020-02-11T07:13:00Z</dcterms:modified>
</cp:coreProperties>
</file>