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4A6C2F" w:rsidP="0049161B">
      <w:pPr>
        <w:pStyle w:val="ConsTitle"/>
        <w:widowControl/>
        <w:ind w:left="567"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95pt;margin-top: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46055405" r:id="rId9"/>
        </w:pict>
      </w:r>
    </w:p>
    <w:p w:rsidR="00913FF5" w:rsidRPr="00CF3F1C" w:rsidRDefault="00913FF5" w:rsidP="00CE119D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13FF5" w:rsidRPr="0049161B" w:rsidRDefault="00913FF5" w:rsidP="00CE119D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</w:p>
    <w:p w:rsidR="00913FF5" w:rsidRPr="00407D0B" w:rsidRDefault="00C3657C" w:rsidP="00CE119D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647B">
        <w:rPr>
          <w:rFonts w:ascii="Times New Roman" w:hAnsi="Times New Roman" w:cs="Times New Roman"/>
          <w:sz w:val="24"/>
          <w:szCs w:val="24"/>
        </w:rPr>
        <w:t xml:space="preserve"> </w:t>
      </w:r>
      <w:r w:rsidR="009E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D0B">
        <w:rPr>
          <w:rFonts w:ascii="Times New Roman" w:hAnsi="Times New Roman" w:cs="Times New Roman"/>
          <w:sz w:val="24"/>
          <w:szCs w:val="24"/>
        </w:rPr>
        <w:t xml:space="preserve">   </w:t>
      </w:r>
      <w:r w:rsidR="00913FF5" w:rsidRPr="00C8500E">
        <w:rPr>
          <w:rFonts w:ascii="Times New Roman" w:hAnsi="Times New Roman" w:cs="Times New Roman"/>
          <w:spacing w:val="80"/>
          <w:sz w:val="28"/>
          <w:szCs w:val="28"/>
        </w:rPr>
        <w:t>ПОСТАНОВЛЕНИ</w:t>
      </w:r>
      <w:r w:rsidR="00913FF5" w:rsidRPr="009E6229">
        <w:rPr>
          <w:rFonts w:ascii="Times New Roman" w:hAnsi="Times New Roman" w:cs="Times New Roman"/>
          <w:spacing w:val="70"/>
          <w:sz w:val="28"/>
          <w:szCs w:val="28"/>
        </w:rPr>
        <w:t>Е</w:t>
      </w:r>
      <w:r w:rsidR="00407D0B">
        <w:rPr>
          <w:rFonts w:ascii="Times New Roman" w:hAnsi="Times New Roman" w:cs="Times New Roman"/>
        </w:rPr>
        <w:t xml:space="preserve">   </w:t>
      </w:r>
      <w:r w:rsidR="009E6229">
        <w:rPr>
          <w:rFonts w:ascii="Times New Roman" w:hAnsi="Times New Roman" w:cs="Times New Roman"/>
        </w:rPr>
        <w:t xml:space="preserve"> </w:t>
      </w:r>
      <w:r w:rsidR="00407D0B">
        <w:rPr>
          <w:rFonts w:ascii="Times New Roman" w:hAnsi="Times New Roman" w:cs="Times New Roman"/>
        </w:rPr>
        <w:t xml:space="preserve">  </w:t>
      </w:r>
      <w:r w:rsidR="0058647B">
        <w:rPr>
          <w:rFonts w:ascii="Times New Roman" w:hAnsi="Times New Roman" w:cs="Times New Roman"/>
        </w:rPr>
        <w:t xml:space="preserve"> </w:t>
      </w:r>
      <w:r w:rsidR="00407D0B">
        <w:rPr>
          <w:rFonts w:ascii="Times New Roman" w:hAnsi="Times New Roman" w:cs="Times New Roman"/>
        </w:rPr>
        <w:t xml:space="preserve">   </w:t>
      </w:r>
      <w:r w:rsidR="00407D0B" w:rsidRPr="0093181C">
        <w:rPr>
          <w:rFonts w:ascii="Times New Roman" w:hAnsi="Times New Roman" w:cs="Times New Roman"/>
          <w:b w:val="0"/>
          <w:sz w:val="12"/>
          <w:szCs w:val="12"/>
        </w:rPr>
        <w:t>ОКУД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58"/>
        <w:gridCol w:w="5112"/>
      </w:tblGrid>
      <w:tr w:rsidR="00913FF5" w:rsidRPr="00CF3F1C" w:rsidTr="0039285A">
        <w:tc>
          <w:tcPr>
            <w:tcW w:w="4799" w:type="dxa"/>
          </w:tcPr>
          <w:p w:rsidR="0049161B" w:rsidRDefault="0049161B" w:rsidP="0049161B">
            <w:pPr>
              <w:pStyle w:val="ConsTitle"/>
              <w:widowControl/>
              <w:ind w:left="567"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13FF5" w:rsidRPr="00CF3F1C" w:rsidRDefault="00913FF5" w:rsidP="0058647B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</w:t>
            </w:r>
          </w:p>
        </w:tc>
        <w:tc>
          <w:tcPr>
            <w:tcW w:w="5515" w:type="dxa"/>
          </w:tcPr>
          <w:p w:rsidR="0049161B" w:rsidRDefault="0049161B" w:rsidP="0039285A">
            <w:pPr>
              <w:pStyle w:val="ConsTitle"/>
              <w:widowControl/>
              <w:ind w:right="-108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13FF5" w:rsidRPr="00CF3F1C" w:rsidRDefault="00913FF5" w:rsidP="00C8500E">
            <w:pPr>
              <w:pStyle w:val="ConsTitle"/>
              <w:widowControl/>
              <w:ind w:right="565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</w:t>
            </w:r>
            <w:r w:rsidR="00EA6040"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</w:t>
            </w:r>
          </w:p>
        </w:tc>
      </w:tr>
    </w:tbl>
    <w:p w:rsidR="0049161B" w:rsidRPr="00567ADF" w:rsidRDefault="0049161B" w:rsidP="00CF3F1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  <w:r w:rsidRPr="00567ADF">
        <w:rPr>
          <w:rFonts w:ascii="Times New Roman" w:hAnsi="Times New Roman" w:cs="Times New Roman"/>
          <w:b w:val="0"/>
          <w:sz w:val="28"/>
          <w:szCs w:val="28"/>
        </w:rPr>
        <w:tab/>
      </w:r>
    </w:p>
    <w:tbl>
      <w:tblPr>
        <w:tblW w:w="0" w:type="auto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9"/>
        <w:gridCol w:w="105"/>
        <w:gridCol w:w="170"/>
        <w:gridCol w:w="4366"/>
        <w:gridCol w:w="170"/>
        <w:gridCol w:w="2527"/>
        <w:gridCol w:w="2027"/>
      </w:tblGrid>
      <w:tr w:rsidR="00407D0B" w:rsidRPr="000A1B90" w:rsidTr="0058647B">
        <w:trPr>
          <w:gridAfter w:val="2"/>
          <w:wAfter w:w="4554" w:type="dxa"/>
          <w:trHeight w:hRule="exact" w:val="168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407D0B" w:rsidRPr="000A1B90" w:rsidRDefault="00407D0B" w:rsidP="004D0A50"/>
        </w:tc>
        <w:tc>
          <w:tcPr>
            <w:tcW w:w="170" w:type="dxa"/>
          </w:tcPr>
          <w:p w:rsidR="00407D0B" w:rsidRPr="000A1B90" w:rsidRDefault="00407D0B" w:rsidP="004D0A50"/>
        </w:tc>
        <w:tc>
          <w:tcPr>
            <w:tcW w:w="170" w:type="dxa"/>
          </w:tcPr>
          <w:p w:rsidR="00407D0B" w:rsidRPr="000A1B90" w:rsidRDefault="00407D0B" w:rsidP="004D0A50"/>
        </w:tc>
        <w:tc>
          <w:tcPr>
            <w:tcW w:w="170" w:type="dxa"/>
          </w:tcPr>
          <w:p w:rsidR="00407D0B" w:rsidRPr="000A1B90" w:rsidRDefault="00407D0B" w:rsidP="004D0A50"/>
        </w:tc>
        <w:tc>
          <w:tcPr>
            <w:tcW w:w="170" w:type="dxa"/>
          </w:tcPr>
          <w:p w:rsidR="00407D0B" w:rsidRPr="000A1B90" w:rsidRDefault="00407D0B" w:rsidP="004D0A50"/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407D0B" w:rsidRPr="000A1B90" w:rsidRDefault="00407D0B" w:rsidP="004D0A50"/>
        </w:tc>
        <w:tc>
          <w:tcPr>
            <w:tcW w:w="1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7D0B" w:rsidRPr="000A1B90" w:rsidRDefault="00407D0B" w:rsidP="004D0A50"/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407D0B" w:rsidRPr="000A1B90" w:rsidRDefault="00407D0B" w:rsidP="004D0A50"/>
        </w:tc>
        <w:tc>
          <w:tcPr>
            <w:tcW w:w="4366" w:type="dxa"/>
          </w:tcPr>
          <w:p w:rsidR="00407D0B" w:rsidRPr="00407D0B" w:rsidRDefault="00407D0B" w:rsidP="004D0A50"/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407D0B" w:rsidRPr="000A1B90" w:rsidRDefault="00407D0B" w:rsidP="004D0A50"/>
        </w:tc>
      </w:tr>
      <w:tr w:rsidR="00913FF5" w:rsidRPr="00CF3F1C" w:rsidTr="001235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7"/>
          <w:wBefore w:w="1029" w:type="dxa"/>
        </w:trPr>
        <w:tc>
          <w:tcPr>
            <w:tcW w:w="7338" w:type="dxa"/>
            <w:gridSpan w:val="5"/>
          </w:tcPr>
          <w:p w:rsidR="00411DB1" w:rsidRDefault="00F315D4" w:rsidP="00123520">
            <w:pPr>
              <w:pStyle w:val="1"/>
              <w:ind w:left="139"/>
              <w:rPr>
                <w:b/>
                <w:szCs w:val="24"/>
              </w:rPr>
            </w:pPr>
            <w:r w:rsidRPr="00407D0B">
              <w:rPr>
                <w:b/>
              </w:rPr>
              <w:t>О внесении изменений в постановление</w:t>
            </w:r>
          </w:p>
          <w:p w:rsidR="00591E97" w:rsidRDefault="00411DB1" w:rsidP="00123520">
            <w:pPr>
              <w:pStyle w:val="1"/>
              <w:ind w:left="139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591E97" w:rsidRPr="00411DB1" w:rsidRDefault="001C7D95" w:rsidP="00123520">
            <w:pPr>
              <w:pStyle w:val="1"/>
              <w:ind w:left="139"/>
              <w:rPr>
                <w:b/>
                <w:szCs w:val="24"/>
              </w:rPr>
            </w:pPr>
            <w:r w:rsidRPr="001C7D95">
              <w:rPr>
                <w:b/>
                <w:szCs w:val="24"/>
              </w:rPr>
              <w:t>от 07.02.2014 № 77</w:t>
            </w:r>
          </w:p>
        </w:tc>
        <w:tc>
          <w:tcPr>
            <w:tcW w:w="2027" w:type="dxa"/>
          </w:tcPr>
          <w:p w:rsidR="00913FF5" w:rsidRPr="00CF3F1C" w:rsidRDefault="00913FF5" w:rsidP="00CF3F1C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07D0B" w:rsidRPr="00123520" w:rsidRDefault="00407D0B" w:rsidP="004D0A50">
      <w:pPr>
        <w:rPr>
          <w:sz w:val="22"/>
          <w:szCs w:val="22"/>
        </w:rPr>
      </w:pPr>
    </w:p>
    <w:p w:rsidR="00567ADF" w:rsidRPr="00123520" w:rsidRDefault="00567ADF" w:rsidP="004D0A50">
      <w:pPr>
        <w:rPr>
          <w:sz w:val="22"/>
          <w:szCs w:val="22"/>
        </w:rPr>
      </w:pPr>
    </w:p>
    <w:p w:rsidR="001C7D95" w:rsidRPr="00F315D4" w:rsidRDefault="001C7D95" w:rsidP="004D0A50">
      <w:r w:rsidRPr="00F315D4">
        <w:t>Правительство Санкт-Петербурга</w:t>
      </w:r>
    </w:p>
    <w:p w:rsidR="001C7D95" w:rsidRPr="00123520" w:rsidRDefault="001C7D95" w:rsidP="004D0A50">
      <w:pPr>
        <w:rPr>
          <w:sz w:val="22"/>
          <w:szCs w:val="22"/>
        </w:rPr>
      </w:pPr>
    </w:p>
    <w:p w:rsidR="000A14F9" w:rsidRPr="00C8500E" w:rsidRDefault="000A14F9" w:rsidP="0058647B">
      <w:pPr>
        <w:ind w:firstLine="0"/>
        <w:rPr>
          <w:b/>
        </w:rPr>
      </w:pPr>
      <w:r w:rsidRPr="00C8500E">
        <w:rPr>
          <w:b/>
          <w:spacing w:val="108"/>
        </w:rPr>
        <w:t>ПОСТАНОВЛЯЕ</w:t>
      </w:r>
      <w:r w:rsidRPr="00C8500E">
        <w:rPr>
          <w:b/>
        </w:rPr>
        <w:t>Т:</w:t>
      </w:r>
    </w:p>
    <w:p w:rsidR="003563B5" w:rsidRPr="00123520" w:rsidRDefault="003563B5" w:rsidP="004D0A50">
      <w:pPr>
        <w:rPr>
          <w:sz w:val="22"/>
          <w:szCs w:val="22"/>
        </w:rPr>
      </w:pPr>
    </w:p>
    <w:p w:rsidR="002F6D2C" w:rsidRPr="004D0A50" w:rsidRDefault="00411DB1" w:rsidP="004D0A50">
      <w:r w:rsidRPr="004D0A50">
        <w:t>1</w:t>
      </w:r>
      <w:r w:rsidR="002F6D2C" w:rsidRPr="004D0A50">
        <w:t>.</w:t>
      </w:r>
      <w:r w:rsidR="00272552" w:rsidRPr="004D0A50">
        <w:t> </w:t>
      </w:r>
      <w:r w:rsidR="001C7D95" w:rsidRPr="004D0A50">
        <w:t>Внести в постановление Правительства Санкт-Петербурга от 07.02.2014 №</w:t>
      </w:r>
      <w:r w:rsidR="00E31FA8" w:rsidRPr="004D0A50">
        <w:t> </w:t>
      </w:r>
      <w:r w:rsidR="001C7D95" w:rsidRPr="004D0A50">
        <w:t>77</w:t>
      </w:r>
      <w:r w:rsidR="00E31FA8" w:rsidRPr="004D0A50">
        <w:br/>
      </w:r>
      <w:r w:rsidR="001C7D95" w:rsidRPr="004D0A50">
        <w:t xml:space="preserve">«О награде Правительства Санкт-Петербурга </w:t>
      </w:r>
      <w:r w:rsidR="00357AF1">
        <w:sym w:font="Symbol" w:char="F02D"/>
      </w:r>
      <w:r w:rsidR="001C7D95" w:rsidRPr="004D0A50">
        <w:t xml:space="preserve"> почетном знаке «Строителю</w:t>
      </w:r>
      <w:r w:rsidR="00357AF1">
        <w:t xml:space="preserve"> </w:t>
      </w:r>
      <w:r w:rsidR="00E31FA8" w:rsidRPr="004D0A50">
        <w:br/>
      </w:r>
      <w:r w:rsidR="001C7D95" w:rsidRPr="004D0A50">
        <w:t xml:space="preserve">Санкт-Петербурга» </w:t>
      </w:r>
      <w:r w:rsidR="00A106DA" w:rsidRPr="004D0A50">
        <w:t xml:space="preserve">(далее </w:t>
      </w:r>
      <w:r w:rsidR="00357AF1">
        <w:sym w:font="Symbol" w:char="F02D"/>
      </w:r>
      <w:r w:rsidR="00A106DA" w:rsidRPr="004D0A50">
        <w:t xml:space="preserve"> Постановление) </w:t>
      </w:r>
      <w:r w:rsidR="001C7D95" w:rsidRPr="004D0A50">
        <w:t>следующие изменения:</w:t>
      </w:r>
    </w:p>
    <w:p w:rsidR="00E31FA8" w:rsidRPr="004D0A50" w:rsidRDefault="002F761A" w:rsidP="004D0A50">
      <w:r w:rsidRPr="004D0A50">
        <w:t>1.1.</w:t>
      </w:r>
      <w:r w:rsidR="00272552" w:rsidRPr="004D0A50">
        <w:t> </w:t>
      </w:r>
      <w:r w:rsidRPr="004D0A50">
        <w:t xml:space="preserve">В преамбуле </w:t>
      </w:r>
      <w:r w:rsidR="00A106DA" w:rsidRPr="004D0A50">
        <w:t>П</w:t>
      </w:r>
      <w:r w:rsidRPr="004D0A50">
        <w:t>остановления слова «Законом Санкт-Петербурга от 27.12.1995 № 156-27 «Об учреждении премий, стипендий, наград в Санкт-Петербурге» заменить словами «Законом Санкт-Петербурга от 26.06.2019 № 424-102 «О наградах и иных формах поощрения в Санкт-Петербурге».</w:t>
      </w:r>
    </w:p>
    <w:p w:rsidR="002F761A" w:rsidRPr="004D0A50" w:rsidRDefault="002F761A" w:rsidP="004D0A50">
      <w:r w:rsidRPr="004D0A50">
        <w:t>1.2.</w:t>
      </w:r>
      <w:r w:rsidR="00272552" w:rsidRPr="004D0A50">
        <w:t> </w:t>
      </w:r>
      <w:r w:rsidRPr="004D0A50">
        <w:t xml:space="preserve">Пункт 8 </w:t>
      </w:r>
      <w:r w:rsidR="00A106DA" w:rsidRPr="004D0A50">
        <w:t>П</w:t>
      </w:r>
      <w:r w:rsidRPr="004D0A50">
        <w:t>остановления изложить в следующей редакции:</w:t>
      </w:r>
    </w:p>
    <w:p w:rsidR="002F761A" w:rsidRPr="004D0A50" w:rsidRDefault="002F761A" w:rsidP="004D0A50">
      <w:r w:rsidRPr="004D0A50">
        <w:t>«8.</w:t>
      </w:r>
      <w:r w:rsidR="00272552" w:rsidRPr="004D0A50">
        <w:t> </w:t>
      </w:r>
      <w:proofErr w:type="gramStart"/>
      <w:r w:rsidRPr="004D0A50">
        <w:t>Контроль за</w:t>
      </w:r>
      <w:proofErr w:type="gramEnd"/>
      <w:r w:rsidRPr="004D0A50">
        <w:t xml:space="preserve"> выполнением постановления возложить на вице-губернатора</w:t>
      </w:r>
      <w:r w:rsidR="0037138F" w:rsidRPr="004D0A50">
        <w:br/>
      </w:r>
      <w:r w:rsidRPr="004D0A50">
        <w:t>Санкт-Петербурга Линченко Н.В.».</w:t>
      </w:r>
    </w:p>
    <w:p w:rsidR="004B1E62" w:rsidRDefault="004B1E62" w:rsidP="004D0A50">
      <w:r w:rsidRPr="004D0A50">
        <w:t>1.3. </w:t>
      </w:r>
      <w:r w:rsidR="00567ADF" w:rsidRPr="004D0A50">
        <w:t>П</w:t>
      </w:r>
      <w:r w:rsidRPr="004D0A50">
        <w:t xml:space="preserve">ункт 1.1 Положения о награде Правительства Санкт-Петербурга </w:t>
      </w:r>
      <w:r w:rsidR="00357AF1">
        <w:sym w:font="Symbol" w:char="F02D"/>
      </w:r>
      <w:r w:rsidRPr="004D0A50">
        <w:t xml:space="preserve"> почетном знаке «Строителю Санкт-Петербурга», утвержденного </w:t>
      </w:r>
      <w:r w:rsidR="00A106DA" w:rsidRPr="004D0A50">
        <w:t>П</w:t>
      </w:r>
      <w:r w:rsidRPr="004D0A50">
        <w:t>остановлением</w:t>
      </w:r>
      <w:r w:rsidR="004F57C3" w:rsidRPr="004D0A50">
        <w:t xml:space="preserve"> (далее </w:t>
      </w:r>
      <w:r w:rsidR="00357AF1">
        <w:sym w:font="Symbol" w:char="F02D"/>
      </w:r>
      <w:r w:rsidR="004F57C3" w:rsidRPr="004D0A50">
        <w:t xml:space="preserve"> Положение)</w:t>
      </w:r>
      <w:r w:rsidRPr="004D0A50">
        <w:t xml:space="preserve">, </w:t>
      </w:r>
      <w:r w:rsidR="00567ADF" w:rsidRPr="004D0A50">
        <w:t xml:space="preserve">после </w:t>
      </w:r>
      <w:r w:rsidRPr="004D0A50">
        <w:t xml:space="preserve">слов «граждан Российской Федерации» </w:t>
      </w:r>
      <w:r w:rsidR="00567ADF" w:rsidRPr="004D0A50">
        <w:t>дополнить</w:t>
      </w:r>
      <w:r w:rsidRPr="004D0A50">
        <w:t xml:space="preserve"> словами</w:t>
      </w:r>
      <w:r w:rsidR="004D0A50" w:rsidRPr="004D0A50">
        <w:br/>
      </w:r>
      <w:r w:rsidRPr="004D0A50">
        <w:t>«, иностранных граждан и лиц без гражданства».</w:t>
      </w:r>
    </w:p>
    <w:p w:rsidR="000B6BA1" w:rsidRDefault="000B6BA1" w:rsidP="000B6BA1">
      <w:r w:rsidRPr="004D0A50">
        <w:t>1.4. </w:t>
      </w:r>
      <w:r>
        <w:t>Абзац четвертый п</w:t>
      </w:r>
      <w:r w:rsidRPr="004D0A50">
        <w:t>ункт</w:t>
      </w:r>
      <w:r>
        <w:t>а</w:t>
      </w:r>
      <w:r w:rsidRPr="004D0A50">
        <w:t xml:space="preserve"> 1.</w:t>
      </w:r>
      <w:r>
        <w:t>2</w:t>
      </w:r>
      <w:r w:rsidRPr="004D0A50">
        <w:t xml:space="preserve"> Положения</w:t>
      </w:r>
      <w:r w:rsidRPr="004C3529">
        <w:t xml:space="preserve"> </w:t>
      </w:r>
      <w:r w:rsidRPr="004D0A50">
        <w:t>изложить в следующей редакции:</w:t>
      </w:r>
    </w:p>
    <w:p w:rsidR="00FD22A6" w:rsidRDefault="000B6BA1" w:rsidP="004D0A50">
      <w:r>
        <w:t>«</w:t>
      </w:r>
      <w:r w:rsidRPr="000B6BA1">
        <w:t>в реализации проектов по строительству высококачественного социального жилья</w:t>
      </w:r>
      <w:r>
        <w:t xml:space="preserve">, </w:t>
      </w:r>
      <w:r w:rsidR="002D050B">
        <w:t xml:space="preserve">объектов социальной инфраструктуры </w:t>
      </w:r>
      <w:r w:rsidRPr="000B6BA1">
        <w:t>и реконструкции ветхого жилищного фонда</w:t>
      </w:r>
      <w:proofErr w:type="gramStart"/>
      <w:r w:rsidR="002D050B">
        <w:t>;</w:t>
      </w:r>
      <w:r>
        <w:t>»</w:t>
      </w:r>
      <w:proofErr w:type="gramEnd"/>
      <w:r w:rsidR="002D050B">
        <w:t>.</w:t>
      </w:r>
    </w:p>
    <w:p w:rsidR="002D050B" w:rsidRDefault="002D050B" w:rsidP="004D0A50">
      <w:r w:rsidRPr="004D0A50">
        <w:t>1.</w:t>
      </w:r>
      <w:r>
        <w:t>5</w:t>
      </w:r>
      <w:r w:rsidRPr="004D0A50">
        <w:t>. </w:t>
      </w:r>
      <w:r>
        <w:t>Дополнить п</w:t>
      </w:r>
      <w:r w:rsidRPr="004D0A50">
        <w:t>ункт 1.</w:t>
      </w:r>
      <w:r>
        <w:t>2</w:t>
      </w:r>
      <w:r w:rsidRPr="004D0A50">
        <w:t xml:space="preserve"> Положения</w:t>
      </w:r>
      <w:r w:rsidRPr="004C3529">
        <w:t xml:space="preserve"> </w:t>
      </w:r>
      <w:r>
        <w:t xml:space="preserve">абзацем пятым </w:t>
      </w:r>
      <w:r w:rsidRPr="002D050B">
        <w:t>следующего содержания:</w:t>
      </w:r>
    </w:p>
    <w:p w:rsidR="002D050B" w:rsidRDefault="002D050B" w:rsidP="002D050B">
      <w:r>
        <w:t>«</w:t>
      </w:r>
      <w:r w:rsidRPr="000B6BA1">
        <w:t xml:space="preserve">в реализации </w:t>
      </w:r>
      <w:bookmarkStart w:id="0" w:name="_GoBack"/>
      <w:bookmarkEnd w:id="0"/>
      <w:r>
        <w:t xml:space="preserve">стратегических </w:t>
      </w:r>
      <w:r w:rsidR="004952E6" w:rsidRPr="004952E6">
        <w:t>инвестиционн</w:t>
      </w:r>
      <w:r w:rsidR="004952E6">
        <w:t>ых</w:t>
      </w:r>
      <w:r w:rsidR="004952E6" w:rsidRPr="004952E6">
        <w:t xml:space="preserve"> проект</w:t>
      </w:r>
      <w:r w:rsidR="004952E6">
        <w:t xml:space="preserve">ов </w:t>
      </w:r>
      <w:r w:rsidR="004952E6" w:rsidRPr="004952E6">
        <w:t>Санкт-Петербурга</w:t>
      </w:r>
      <w:r w:rsidR="004952E6">
        <w:t xml:space="preserve"> </w:t>
      </w:r>
      <w:r w:rsidR="004952E6">
        <w:br/>
      </w:r>
      <w:r>
        <w:t>в области строительства».</w:t>
      </w:r>
    </w:p>
    <w:p w:rsidR="002C5BDD" w:rsidRPr="004D0A50" w:rsidRDefault="002C5BDD" w:rsidP="002C5BDD">
      <w:r w:rsidRPr="004D0A50">
        <w:t>1.</w:t>
      </w:r>
      <w:r>
        <w:t>6</w:t>
      </w:r>
      <w:r w:rsidRPr="004D0A50">
        <w:t>. Дополнить Положение пункт</w:t>
      </w:r>
      <w:r>
        <w:t>ом</w:t>
      </w:r>
      <w:r w:rsidRPr="004D0A50">
        <w:t xml:space="preserve"> 1.</w:t>
      </w:r>
      <w:r>
        <w:t>2</w:t>
      </w:r>
      <w:r w:rsidRPr="004D0A50">
        <w:t>-1</w:t>
      </w:r>
      <w:r>
        <w:t xml:space="preserve"> </w:t>
      </w:r>
      <w:r w:rsidRPr="004D0A50">
        <w:t>следующего содержания:</w:t>
      </w:r>
    </w:p>
    <w:p w:rsidR="002C5BDD" w:rsidRPr="004D0A50" w:rsidRDefault="002C5BDD" w:rsidP="002C5BDD">
      <w:r w:rsidRPr="004D0A50">
        <w:t>«1.</w:t>
      </w:r>
      <w:r>
        <w:t>2</w:t>
      </w:r>
      <w:r w:rsidRPr="004D0A50">
        <w:t xml:space="preserve">-1. Почетный знак </w:t>
      </w:r>
      <w:r w:rsidRPr="002C5BDD">
        <w:t>имеет три степени.</w:t>
      </w:r>
      <w:r>
        <w:t xml:space="preserve"> </w:t>
      </w:r>
      <w:r w:rsidRPr="002C5BDD">
        <w:t>Высшей степенью почетного знака является I степень</w:t>
      </w:r>
      <w:r w:rsidRPr="004D0A50">
        <w:t>».</w:t>
      </w:r>
    </w:p>
    <w:p w:rsidR="004C3529" w:rsidRDefault="002C5BDD" w:rsidP="004D0A50">
      <w:r w:rsidRPr="004D0A50">
        <w:t>1.</w:t>
      </w:r>
      <w:r>
        <w:t>7</w:t>
      </w:r>
      <w:r w:rsidRPr="004D0A50">
        <w:t>. </w:t>
      </w:r>
      <w:r w:rsidR="004C3529" w:rsidRPr="004D0A50">
        <w:t>Пункт 1.</w:t>
      </w:r>
      <w:r w:rsidR="004C3529">
        <w:t>4</w:t>
      </w:r>
      <w:r w:rsidR="004C3529" w:rsidRPr="004D0A50">
        <w:t xml:space="preserve"> Положения</w:t>
      </w:r>
      <w:r w:rsidR="004C3529" w:rsidRPr="004C3529">
        <w:t xml:space="preserve"> </w:t>
      </w:r>
      <w:r w:rsidR="004C3529" w:rsidRPr="004D0A50">
        <w:t>изложить в следующей редакции:</w:t>
      </w:r>
    </w:p>
    <w:p w:rsidR="004C3529" w:rsidRDefault="004C3529" w:rsidP="004D0A50">
      <w:r w:rsidRPr="004D0A50">
        <w:t>«</w:t>
      </w:r>
      <w:r w:rsidRPr="004C3529">
        <w:t>1.4.</w:t>
      </w:r>
      <w:r>
        <w:t> </w:t>
      </w:r>
      <w:r w:rsidRPr="004C3529">
        <w:t xml:space="preserve">Почетным знаком II степени награждаются граждане с опытом профессиональной деятельности в организациях строительного комплекса </w:t>
      </w:r>
      <w:r>
        <w:br/>
      </w:r>
      <w:r w:rsidRPr="004C3529">
        <w:t xml:space="preserve">в Санкт-Петербурге </w:t>
      </w:r>
      <w:r>
        <w:t>не менее</w:t>
      </w:r>
      <w:r w:rsidRPr="004C3529">
        <w:t xml:space="preserve"> 1</w:t>
      </w:r>
      <w:r>
        <w:t>0</w:t>
      </w:r>
      <w:r w:rsidRPr="004C3529">
        <w:t xml:space="preserve"> лет</w:t>
      </w:r>
      <w:r w:rsidRPr="004D0A50">
        <w:t>»</w:t>
      </w:r>
      <w:r>
        <w:t>.</w:t>
      </w:r>
    </w:p>
    <w:p w:rsidR="004C3529" w:rsidRDefault="004C3529" w:rsidP="004C3529">
      <w:r w:rsidRPr="004D0A50">
        <w:t>1.</w:t>
      </w:r>
      <w:r w:rsidR="002C5BDD">
        <w:t>8</w:t>
      </w:r>
      <w:r w:rsidRPr="004D0A50">
        <w:t>. Пункт 1.</w:t>
      </w:r>
      <w:r>
        <w:t>5</w:t>
      </w:r>
      <w:r w:rsidRPr="004D0A50">
        <w:t xml:space="preserve"> Положения</w:t>
      </w:r>
      <w:r w:rsidRPr="004C3529">
        <w:t xml:space="preserve"> </w:t>
      </w:r>
      <w:r w:rsidRPr="004D0A50">
        <w:t>изложить в следующей редакции:</w:t>
      </w:r>
    </w:p>
    <w:p w:rsidR="004C3529" w:rsidRDefault="004C3529" w:rsidP="004C3529">
      <w:r w:rsidRPr="004D0A50">
        <w:t>«</w:t>
      </w:r>
      <w:r w:rsidRPr="004C3529">
        <w:t xml:space="preserve">1.5 Почетным знаком III степени награждаются граждане с опытом профессиональной деятельности в организациях строительного комплекса </w:t>
      </w:r>
      <w:r>
        <w:br/>
      </w:r>
      <w:r w:rsidRPr="004C3529">
        <w:t xml:space="preserve">в Санкт-Петербурге </w:t>
      </w:r>
      <w:r>
        <w:t>не менее</w:t>
      </w:r>
      <w:r w:rsidRPr="004C3529">
        <w:t xml:space="preserve"> </w:t>
      </w:r>
      <w:r w:rsidR="002C5BDD">
        <w:t>7</w:t>
      </w:r>
      <w:r w:rsidRPr="004C3529">
        <w:t xml:space="preserve"> лет</w:t>
      </w:r>
      <w:r w:rsidRPr="004D0A50">
        <w:t>»</w:t>
      </w:r>
      <w:r>
        <w:t>.</w:t>
      </w:r>
    </w:p>
    <w:p w:rsidR="003725AA" w:rsidRPr="004D0A50" w:rsidRDefault="003725AA" w:rsidP="004D0A50">
      <w:r w:rsidRPr="004D0A50">
        <w:t>1.</w:t>
      </w:r>
      <w:r w:rsidR="002C5BDD">
        <w:t>9</w:t>
      </w:r>
      <w:r w:rsidRPr="004D0A50">
        <w:t>. </w:t>
      </w:r>
      <w:r w:rsidR="00F05FC7" w:rsidRPr="004D0A50">
        <w:t>Дополнить</w:t>
      </w:r>
      <w:r w:rsidRPr="004D0A50">
        <w:t xml:space="preserve"> Положение пункт</w:t>
      </w:r>
      <w:r w:rsidR="00F05FC7" w:rsidRPr="004D0A50">
        <w:t>ами</w:t>
      </w:r>
      <w:r w:rsidRPr="004D0A50">
        <w:t xml:space="preserve"> 1.9-1</w:t>
      </w:r>
      <w:r w:rsidR="00F05FC7" w:rsidRPr="004D0A50">
        <w:t xml:space="preserve">, 1.9-2 </w:t>
      </w:r>
      <w:r w:rsidRPr="004D0A50">
        <w:t>следующего содержания:</w:t>
      </w:r>
    </w:p>
    <w:p w:rsidR="003725AA" w:rsidRPr="004D0A50" w:rsidRDefault="003725AA" w:rsidP="004D0A50">
      <w:r w:rsidRPr="004D0A50">
        <w:lastRenderedPageBreak/>
        <w:t>«1.9-1. </w:t>
      </w:r>
      <w:r w:rsidR="00F05FC7" w:rsidRPr="004D0A50">
        <w:t xml:space="preserve">При награждении одного и того же гражданина почетными знаками различных степеней, награждение осуществляется последовательно </w:t>
      </w:r>
      <w:r w:rsidR="00357AF1">
        <w:sym w:font="Symbol" w:char="F02D"/>
      </w:r>
      <w:r w:rsidR="00F05FC7" w:rsidRPr="004D0A50">
        <w:t xml:space="preserve"> </w:t>
      </w:r>
      <w:proofErr w:type="gramStart"/>
      <w:r w:rsidR="00F05FC7" w:rsidRPr="004D0A50">
        <w:t>от</w:t>
      </w:r>
      <w:proofErr w:type="gramEnd"/>
      <w:r w:rsidR="00F05FC7" w:rsidRPr="004D0A50">
        <w:t xml:space="preserve"> низшей к высшей степени.</w:t>
      </w:r>
    </w:p>
    <w:p w:rsidR="00F05FC7" w:rsidRPr="004D0A50" w:rsidRDefault="00F05FC7" w:rsidP="004D0A50">
      <w:r w:rsidRPr="004D0A50">
        <w:t xml:space="preserve">1.9-2. Почетный знак носится на </w:t>
      </w:r>
      <w:r w:rsidR="002C5BDD">
        <w:t>прав</w:t>
      </w:r>
      <w:r w:rsidRPr="004D0A50">
        <w:t>ой стороне груди».</w:t>
      </w:r>
    </w:p>
    <w:p w:rsidR="004F57C3" w:rsidRPr="004D0A50" w:rsidRDefault="004F57C3" w:rsidP="004D0A50">
      <w:r w:rsidRPr="004D0A50">
        <w:t>1.</w:t>
      </w:r>
      <w:r w:rsidR="002C5BDD">
        <w:t>10</w:t>
      </w:r>
      <w:r w:rsidRPr="004D0A50">
        <w:t>. Пункт 1.11 Положения изложить в следующей редакции:</w:t>
      </w:r>
    </w:p>
    <w:p w:rsidR="004F57C3" w:rsidRPr="004D0A50" w:rsidRDefault="004F57C3" w:rsidP="004D0A50">
      <w:r w:rsidRPr="004D0A50">
        <w:t>«1.11. Организацию изготовления, учет, хранение почетных знаков и бланков удостоверений к почетным знакам до их вручения</w:t>
      </w:r>
      <w:r w:rsidR="00807CDF" w:rsidRPr="004D0A50">
        <w:t>,</w:t>
      </w:r>
      <w:r w:rsidRPr="004D0A50">
        <w:t xml:space="preserve"> </w:t>
      </w:r>
      <w:r w:rsidR="00807CDF" w:rsidRPr="004D0A50">
        <w:t>а также учет сведений</w:t>
      </w:r>
      <w:r w:rsidR="00C8500E">
        <w:br/>
      </w:r>
      <w:r w:rsidR="00807CDF" w:rsidRPr="004D0A50">
        <w:t>о гражданах,</w:t>
      </w:r>
      <w:r w:rsidR="002F586F">
        <w:t xml:space="preserve"> </w:t>
      </w:r>
      <w:r w:rsidR="00807CDF" w:rsidRPr="004D0A50">
        <w:t xml:space="preserve">награжденных почетными знаками, </w:t>
      </w:r>
      <w:r w:rsidRPr="004D0A50">
        <w:t>о</w:t>
      </w:r>
      <w:r w:rsidR="003725AA" w:rsidRPr="004D0A50">
        <w:t>существля</w:t>
      </w:r>
      <w:r w:rsidRPr="004D0A50">
        <w:t>ет Комитет».</w:t>
      </w:r>
    </w:p>
    <w:p w:rsidR="002C5BDD" w:rsidRDefault="002C5BDD" w:rsidP="004D0A50">
      <w:r w:rsidRPr="004D0A50">
        <w:t>1.</w:t>
      </w:r>
      <w:r>
        <w:t>11</w:t>
      </w:r>
      <w:r w:rsidRPr="004D0A50">
        <w:t>. Пункт</w:t>
      </w:r>
      <w:r>
        <w:t xml:space="preserve"> 6 Приложения № 1 к </w:t>
      </w:r>
      <w:r w:rsidR="00E46DF8" w:rsidRPr="004D0A50">
        <w:t xml:space="preserve">Постановлению </w:t>
      </w:r>
      <w:r>
        <w:t>изложить в следующей редакции:</w:t>
      </w:r>
    </w:p>
    <w:p w:rsidR="002C5BDD" w:rsidRDefault="002C5BDD" w:rsidP="002C5BDD">
      <w:r>
        <w:t>«6. Форма почетного знака единая для всех трех степеней. На оборотной стороне почетного знака имеется штифт с гайкой для прикрепления знака к одежде и порядковый номер знака в соответствии со сквозной нумерацией раздельно по степеням почетного знака».</w:t>
      </w:r>
    </w:p>
    <w:p w:rsidR="00F73528" w:rsidRPr="004D0A50" w:rsidRDefault="00F73528" w:rsidP="004D0A50">
      <w:r w:rsidRPr="004D0A50">
        <w:t>1.</w:t>
      </w:r>
      <w:r w:rsidR="002C5BDD">
        <w:t>12</w:t>
      </w:r>
      <w:r w:rsidRPr="004D0A50">
        <w:t>. </w:t>
      </w:r>
      <w:r w:rsidR="00407D0B" w:rsidRPr="004D0A50">
        <w:t>П</w:t>
      </w:r>
      <w:r w:rsidRPr="004D0A50">
        <w:t>риложение № 2 к Постановлению изложить в редакции приложения</w:t>
      </w:r>
      <w:r w:rsidR="004D0A50" w:rsidRPr="004D0A50">
        <w:br/>
      </w:r>
      <w:r w:rsidRPr="004D0A50">
        <w:t>к настоящему постановлению.</w:t>
      </w:r>
    </w:p>
    <w:p w:rsidR="00272552" w:rsidRDefault="002F6D2C" w:rsidP="004D0A50">
      <w:r w:rsidRPr="004D0A50">
        <w:t>2.</w:t>
      </w:r>
      <w:r w:rsidR="00272552" w:rsidRPr="004D0A50">
        <w:t> </w:t>
      </w:r>
      <w:proofErr w:type="gramStart"/>
      <w:r w:rsidR="00272552" w:rsidRPr="004D0A50">
        <w:t>Контроль за</w:t>
      </w:r>
      <w:proofErr w:type="gramEnd"/>
      <w:r w:rsidR="00272552" w:rsidRPr="004D0A50">
        <w:t xml:space="preserve"> выполнением постановления возложить на вице-губернатора</w:t>
      </w:r>
      <w:r w:rsidR="00272552" w:rsidRPr="004D0A50">
        <w:br/>
        <w:t>Санкт-Петербурга Линченко Н.В.</w:t>
      </w:r>
    </w:p>
    <w:p w:rsidR="00E04ADC" w:rsidRPr="00BA626B" w:rsidRDefault="00E04ADC" w:rsidP="004D0A50"/>
    <w:p w:rsidR="00E31FA8" w:rsidRPr="00BA626B" w:rsidRDefault="00E31FA8" w:rsidP="004D0A50"/>
    <w:p w:rsidR="00E04ADC" w:rsidRPr="00BA626B" w:rsidRDefault="00E04ADC" w:rsidP="004D0A50"/>
    <w:p w:rsidR="00CF27CA" w:rsidRPr="004D0A50" w:rsidRDefault="00B804E4" w:rsidP="00123520">
      <w:pPr>
        <w:ind w:firstLine="0"/>
        <w:rPr>
          <w:b/>
        </w:rPr>
      </w:pPr>
      <w:r w:rsidRPr="004D0A50">
        <w:rPr>
          <w:b/>
        </w:rPr>
        <w:t xml:space="preserve">  </w:t>
      </w:r>
      <w:r w:rsidR="00C437F0" w:rsidRPr="004D0A50">
        <w:rPr>
          <w:b/>
        </w:rPr>
        <w:t xml:space="preserve"> </w:t>
      </w:r>
      <w:r w:rsidR="0058647B">
        <w:rPr>
          <w:b/>
        </w:rPr>
        <w:t xml:space="preserve"> </w:t>
      </w:r>
      <w:r w:rsidR="00C437F0" w:rsidRPr="004D0A50">
        <w:rPr>
          <w:b/>
        </w:rPr>
        <w:t xml:space="preserve"> </w:t>
      </w:r>
      <w:r w:rsidRPr="004D0A50">
        <w:rPr>
          <w:b/>
        </w:rPr>
        <w:t xml:space="preserve"> Г</w:t>
      </w:r>
      <w:r w:rsidR="004A7CB6" w:rsidRPr="004D0A50">
        <w:rPr>
          <w:b/>
        </w:rPr>
        <w:t>убернатор</w:t>
      </w:r>
      <w:r w:rsidR="0039285A" w:rsidRPr="004D0A50">
        <w:rPr>
          <w:b/>
        </w:rPr>
        <w:t> </w:t>
      </w:r>
    </w:p>
    <w:p w:rsidR="003F186E" w:rsidRPr="00BA626B" w:rsidRDefault="004A7CB6" w:rsidP="003F186E">
      <w:pPr>
        <w:ind w:firstLine="0"/>
      </w:pPr>
      <w:r w:rsidRPr="004D0A50">
        <w:rPr>
          <w:b/>
        </w:rPr>
        <w:t>Санкт-Петербурга</w:t>
      </w:r>
      <w:r w:rsidR="0039285A" w:rsidRPr="004D0A50">
        <w:rPr>
          <w:b/>
        </w:rPr>
        <w:t xml:space="preserve"> </w:t>
      </w:r>
      <w:proofErr w:type="spellStart"/>
      <w:r w:rsidRPr="004D0A50">
        <w:rPr>
          <w:b/>
        </w:rPr>
        <w:t>А.Д.Беглов</w:t>
      </w:r>
      <w:proofErr w:type="spellEnd"/>
      <w:r w:rsidR="0039285A" w:rsidRPr="004D0A50">
        <w:rPr>
          <w:b/>
        </w:rPr>
        <w:br/>
      </w:r>
    </w:p>
    <w:p w:rsidR="003F186E" w:rsidRPr="00BA626B" w:rsidRDefault="003F186E" w:rsidP="003F186E"/>
    <w:p w:rsidR="003F186E" w:rsidRPr="00BA626B" w:rsidRDefault="003F186E" w:rsidP="003F186E"/>
    <w:p w:rsidR="006316FC" w:rsidRDefault="006316FC" w:rsidP="003F186E">
      <w:pPr>
        <w:sectPr w:rsidR="006316FC" w:rsidSect="004C3529">
          <w:headerReference w:type="even" r:id="rId10"/>
          <w:headerReference w:type="default" r:id="rId11"/>
          <w:pgSz w:w="11906" w:h="16838"/>
          <w:pgMar w:top="1134" w:right="851" w:bottom="1134" w:left="1701" w:header="567" w:footer="0" w:gutter="0"/>
          <w:cols w:space="708"/>
          <w:titlePg/>
          <w:docGrid w:linePitch="381"/>
        </w:sectPr>
      </w:pPr>
    </w:p>
    <w:tbl>
      <w:tblPr>
        <w:tblStyle w:val="ac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6316FC" w:rsidRPr="006316FC" w:rsidTr="00BE77E4">
        <w:tc>
          <w:tcPr>
            <w:tcW w:w="4820" w:type="dxa"/>
          </w:tcPr>
          <w:p w:rsidR="006316FC" w:rsidRPr="006316FC" w:rsidRDefault="006316FC" w:rsidP="006316FC">
            <w:pPr>
              <w:autoSpaceDE/>
              <w:autoSpaceDN/>
              <w:adjustRightInd/>
              <w:ind w:left="743" w:firstLine="0"/>
              <w:jc w:val="left"/>
              <w:outlineLvl w:val="9"/>
              <w:rPr>
                <w:rFonts w:eastAsia="Times New Roman"/>
              </w:rPr>
            </w:pPr>
            <w:bookmarkStart w:id="1" w:name="P156"/>
            <w:bookmarkEnd w:id="1"/>
            <w:r w:rsidRPr="006316FC">
              <w:rPr>
                <w:rFonts w:eastAsia="Times New Roman"/>
              </w:rPr>
              <w:lastRenderedPageBreak/>
              <w:t>Приложение</w:t>
            </w:r>
          </w:p>
          <w:p w:rsidR="006316FC" w:rsidRPr="006316FC" w:rsidRDefault="006316FC" w:rsidP="006316FC">
            <w:pPr>
              <w:autoSpaceDE/>
              <w:autoSpaceDN/>
              <w:adjustRightInd/>
              <w:ind w:left="743" w:firstLine="0"/>
              <w:jc w:val="left"/>
              <w:outlineLvl w:val="9"/>
              <w:rPr>
                <w:rFonts w:eastAsia="Times New Roman"/>
              </w:rPr>
            </w:pPr>
            <w:r w:rsidRPr="006316FC">
              <w:rPr>
                <w:rFonts w:eastAsia="Times New Roman"/>
              </w:rPr>
              <w:t xml:space="preserve">к постановлению </w:t>
            </w:r>
          </w:p>
          <w:p w:rsidR="006316FC" w:rsidRPr="006316FC" w:rsidRDefault="006316FC" w:rsidP="006316FC">
            <w:pPr>
              <w:autoSpaceDE/>
              <w:autoSpaceDN/>
              <w:adjustRightInd/>
              <w:ind w:left="743" w:firstLine="0"/>
              <w:jc w:val="left"/>
              <w:outlineLvl w:val="9"/>
              <w:rPr>
                <w:rFonts w:eastAsia="Times New Roman"/>
              </w:rPr>
            </w:pPr>
            <w:r w:rsidRPr="006316FC">
              <w:rPr>
                <w:rFonts w:eastAsia="Times New Roman"/>
              </w:rPr>
              <w:t xml:space="preserve">Правительства Санкт-Петербурга </w:t>
            </w:r>
          </w:p>
          <w:p w:rsidR="006316FC" w:rsidRPr="006316FC" w:rsidRDefault="006316FC" w:rsidP="006316FC">
            <w:pPr>
              <w:autoSpaceDE/>
              <w:autoSpaceDN/>
              <w:adjustRightInd/>
              <w:ind w:firstLine="709"/>
              <w:jc w:val="right"/>
              <w:outlineLvl w:val="9"/>
              <w:rPr>
                <w:rFonts w:eastAsia="Times New Roman"/>
                <w:sz w:val="16"/>
                <w:szCs w:val="16"/>
              </w:rPr>
            </w:pPr>
          </w:p>
          <w:p w:rsidR="006316FC" w:rsidRPr="006316FC" w:rsidRDefault="006316FC" w:rsidP="006316FC">
            <w:pPr>
              <w:autoSpaceDE/>
              <w:autoSpaceDN/>
              <w:adjustRightInd/>
              <w:ind w:firstLine="0"/>
              <w:jc w:val="right"/>
              <w:outlineLvl w:val="9"/>
              <w:rPr>
                <w:b/>
                <w:szCs w:val="22"/>
                <w:lang w:eastAsia="en-US"/>
              </w:rPr>
            </w:pPr>
            <w:r w:rsidRPr="006316FC">
              <w:rPr>
                <w:rFonts w:eastAsia="Times New Roman"/>
              </w:rPr>
              <w:t>от ______________ № _____________</w:t>
            </w:r>
          </w:p>
        </w:tc>
      </w:tr>
    </w:tbl>
    <w:p w:rsidR="006316FC" w:rsidRPr="006316FC" w:rsidRDefault="006316FC" w:rsidP="006316FC">
      <w:pPr>
        <w:widowControl w:val="0"/>
        <w:adjustRightInd/>
        <w:ind w:firstLine="0"/>
        <w:jc w:val="center"/>
        <w:outlineLvl w:val="9"/>
        <w:rPr>
          <w:rFonts w:eastAsia="Times New Roman"/>
        </w:rPr>
      </w:pPr>
    </w:p>
    <w:p w:rsidR="006316FC" w:rsidRPr="006316FC" w:rsidRDefault="006316FC" w:rsidP="006316FC">
      <w:pPr>
        <w:widowControl w:val="0"/>
        <w:adjustRightInd/>
        <w:ind w:firstLine="0"/>
        <w:jc w:val="center"/>
        <w:outlineLvl w:val="9"/>
        <w:rPr>
          <w:rFonts w:eastAsia="Times New Roman"/>
        </w:rPr>
      </w:pPr>
    </w:p>
    <w:p w:rsidR="006316FC" w:rsidRPr="006316FC" w:rsidRDefault="006316FC" w:rsidP="006316FC">
      <w:pPr>
        <w:widowControl w:val="0"/>
        <w:adjustRightInd/>
        <w:ind w:firstLine="0"/>
        <w:jc w:val="center"/>
        <w:outlineLvl w:val="9"/>
        <w:rPr>
          <w:rFonts w:eastAsia="Times New Roman"/>
        </w:rPr>
      </w:pPr>
    </w:p>
    <w:p w:rsidR="006316FC" w:rsidRPr="006316FC" w:rsidRDefault="006316FC" w:rsidP="006316FC">
      <w:pPr>
        <w:widowControl w:val="0"/>
        <w:adjustRightInd/>
        <w:ind w:firstLine="0"/>
        <w:jc w:val="center"/>
        <w:outlineLvl w:val="9"/>
        <w:rPr>
          <w:rFonts w:eastAsia="Times New Roman"/>
          <w:b/>
        </w:rPr>
      </w:pPr>
      <w:r w:rsidRPr="006316FC">
        <w:rPr>
          <w:rFonts w:eastAsia="Times New Roman"/>
          <w:b/>
        </w:rPr>
        <w:t>ОБРАЗЕЦ И ОПИСАНИЕ</w:t>
      </w:r>
    </w:p>
    <w:p w:rsidR="006316FC" w:rsidRPr="006316FC" w:rsidRDefault="006316FC" w:rsidP="006316FC">
      <w:pPr>
        <w:widowControl w:val="0"/>
        <w:adjustRightInd/>
        <w:ind w:firstLine="0"/>
        <w:jc w:val="center"/>
        <w:outlineLvl w:val="9"/>
        <w:rPr>
          <w:rFonts w:eastAsia="Times New Roman"/>
          <w:b/>
        </w:rPr>
      </w:pPr>
      <w:r w:rsidRPr="006316FC">
        <w:rPr>
          <w:rFonts w:eastAsia="Times New Roman"/>
          <w:b/>
        </w:rPr>
        <w:t xml:space="preserve">УДОСТОВЕРЕНИЯ К НАГРАДЕ ПРАВИТЕЛЬСТВА САНКТ-ПЕТЕРБУРГА </w:t>
      </w:r>
      <w:r w:rsidRPr="006316FC">
        <w:rPr>
          <w:rFonts w:eastAsia="Calibri"/>
          <w:b/>
          <w:lang w:eastAsia="en-US"/>
        </w:rPr>
        <w:t xml:space="preserve">– </w:t>
      </w:r>
    </w:p>
    <w:p w:rsidR="006316FC" w:rsidRPr="006316FC" w:rsidRDefault="006316FC" w:rsidP="006316FC">
      <w:pPr>
        <w:widowControl w:val="0"/>
        <w:adjustRightInd/>
        <w:ind w:firstLine="0"/>
        <w:jc w:val="center"/>
        <w:outlineLvl w:val="9"/>
        <w:rPr>
          <w:rFonts w:eastAsia="Times New Roman"/>
          <w:b/>
        </w:rPr>
      </w:pPr>
      <w:r w:rsidRPr="006316FC">
        <w:rPr>
          <w:rFonts w:eastAsia="Times New Roman"/>
          <w:b/>
        </w:rPr>
        <w:t>ПОЧЕТНОМУ ЗНАКУ «СТРОИТЕЛЮ САНКТ-ПЕТЕРБУРГА»</w:t>
      </w:r>
    </w:p>
    <w:p w:rsidR="006316FC" w:rsidRPr="006316FC" w:rsidRDefault="006316FC" w:rsidP="006316FC">
      <w:pPr>
        <w:widowControl w:val="0"/>
        <w:adjustRightInd/>
        <w:ind w:firstLine="0"/>
        <w:outlineLvl w:val="9"/>
        <w:rPr>
          <w:rFonts w:eastAsia="Times New Roman"/>
        </w:rPr>
      </w:pPr>
    </w:p>
    <w:p w:rsidR="006316FC" w:rsidRPr="006316FC" w:rsidRDefault="006316FC" w:rsidP="006316FC">
      <w:pPr>
        <w:ind w:firstLine="0"/>
        <w:jc w:val="center"/>
        <w:outlineLvl w:val="1"/>
        <w:rPr>
          <w:rFonts w:eastAsia="Calibri"/>
          <w:lang w:eastAsia="en-US"/>
        </w:rPr>
      </w:pPr>
      <w:r w:rsidRPr="006316FC">
        <w:rPr>
          <w:rFonts w:eastAsia="Calibri"/>
          <w:lang w:eastAsia="en-US"/>
        </w:rPr>
        <w:t>1. Образец удостоверения к награде Правительства Санкт-Петербурга –</w:t>
      </w:r>
    </w:p>
    <w:p w:rsidR="006316FC" w:rsidRPr="006316FC" w:rsidRDefault="006316FC" w:rsidP="006316FC">
      <w:pPr>
        <w:ind w:firstLine="0"/>
        <w:jc w:val="center"/>
        <w:outlineLvl w:val="1"/>
        <w:rPr>
          <w:rFonts w:eastAsia="Calibri"/>
          <w:lang w:eastAsia="en-US"/>
        </w:rPr>
      </w:pPr>
      <w:r w:rsidRPr="006316FC">
        <w:rPr>
          <w:rFonts w:eastAsia="Calibri"/>
          <w:lang w:eastAsia="en-US"/>
        </w:rPr>
        <w:t>почетному знаку «Строителю Санкт-Петербурга»</w:t>
      </w:r>
    </w:p>
    <w:p w:rsidR="006316FC" w:rsidRPr="006316FC" w:rsidRDefault="006316FC" w:rsidP="006316FC">
      <w:pPr>
        <w:ind w:firstLine="540"/>
        <w:outlineLvl w:val="1"/>
        <w:rPr>
          <w:rFonts w:eastAsia="Calibri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lang w:eastAsia="en-US"/>
        </w:rPr>
      </w:pPr>
      <w:r w:rsidRPr="006316FC">
        <w:rPr>
          <w:rFonts w:eastAsia="Calibri"/>
          <w:lang w:eastAsia="en-US"/>
        </w:rPr>
        <w:t xml:space="preserve">Лицевая сторона </w:t>
      </w:r>
    </w:p>
    <w:p w:rsidR="006316FC" w:rsidRPr="006316FC" w:rsidRDefault="006316FC" w:rsidP="006316FC">
      <w:pPr>
        <w:ind w:firstLine="0"/>
        <w:jc w:val="left"/>
        <w:outlineLvl w:val="9"/>
        <w:rPr>
          <w:rFonts w:eastAsia="Calibri"/>
          <w:sz w:val="22"/>
          <w:szCs w:val="22"/>
          <w:lang w:eastAsia="en-US"/>
        </w:rPr>
      </w:pPr>
    </w:p>
    <w:tbl>
      <w:tblPr>
        <w:tblW w:w="7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3964"/>
      </w:tblGrid>
      <w:tr w:rsidR="006316FC" w:rsidRPr="006316FC" w:rsidTr="00BE77E4">
        <w:trPr>
          <w:trHeight w:hRule="exact" w:val="5273"/>
        </w:trPr>
        <w:tc>
          <w:tcPr>
            <w:tcW w:w="4031" w:type="dxa"/>
            <w:vAlign w:val="center"/>
          </w:tcPr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4" w:type="dxa"/>
          </w:tcPr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4DE66FEF" wp14:editId="1C610AB4">
                  <wp:extent cx="2143339" cy="1838325"/>
                  <wp:effectExtent l="0" t="0" r="9525" b="0"/>
                  <wp:docPr id="1" name="Рисунок 1" descr="C:\Users\trunova.NP\Pictures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runova.NP\Pictures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449" cy="184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16FC">
              <w:rPr>
                <w:rFonts w:eastAsia="Calibri"/>
                <w:b/>
                <w:sz w:val="28"/>
                <w:szCs w:val="28"/>
                <w:lang w:eastAsia="en-US"/>
              </w:rPr>
              <w:t>УДОСТОВЕРЕНИЕ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b/>
                <w:color w:val="0070C0"/>
                <w:lang w:eastAsia="en-US"/>
              </w:rPr>
            </w:pPr>
            <w:r w:rsidRPr="006316FC">
              <w:rPr>
                <w:rFonts w:eastAsia="Calibri"/>
                <w:b/>
                <w:color w:val="0070C0"/>
                <w:lang w:eastAsia="en-US"/>
              </w:rPr>
              <w:t xml:space="preserve">к почетному знаку 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b/>
                <w:color w:val="0070C0"/>
                <w:lang w:eastAsia="en-US"/>
              </w:rPr>
              <w:t>«Строителю Санкт-Петербурга»</w:t>
            </w:r>
          </w:p>
        </w:tc>
      </w:tr>
    </w:tbl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  <w:r w:rsidRPr="006316FC">
        <w:rPr>
          <w:rFonts w:eastAsia="Calibri"/>
          <w:sz w:val="22"/>
          <w:szCs w:val="22"/>
          <w:lang w:eastAsia="en-US"/>
        </w:rPr>
        <w:t xml:space="preserve">                                              Масштаб 1:1</w:t>
      </w: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  <w:r w:rsidRPr="006316FC">
        <w:rPr>
          <w:rFonts w:eastAsia="Calibri"/>
          <w:sz w:val="22"/>
          <w:szCs w:val="22"/>
          <w:lang w:eastAsia="en-US"/>
        </w:rPr>
        <w:t xml:space="preserve">Внутренняя сторона </w:t>
      </w:r>
    </w:p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</w:p>
    <w:tbl>
      <w:tblPr>
        <w:tblpPr w:leftFromText="180" w:rightFromText="180" w:vertAnchor="text" w:tblpY="1"/>
        <w:tblOverlap w:val="never"/>
        <w:tblW w:w="7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3964"/>
      </w:tblGrid>
      <w:tr w:rsidR="006316FC" w:rsidRPr="006316FC" w:rsidTr="00BE77E4">
        <w:trPr>
          <w:trHeight w:hRule="exact" w:val="5273"/>
        </w:trPr>
        <w:tc>
          <w:tcPr>
            <w:tcW w:w="4031" w:type="dxa"/>
            <w:vAlign w:val="center"/>
          </w:tcPr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16F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1E45DED" wp14:editId="40F43253">
                  <wp:extent cx="1617543" cy="2171700"/>
                  <wp:effectExtent l="0" t="0" r="1905" b="0"/>
                  <wp:docPr id="2" name="Рисунок 2" descr="E:\Трунова2\Строителю СПб\зн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Трунова2\Строителю СПб\зн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486" cy="216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№ ________</w:t>
            </w:r>
          </w:p>
        </w:tc>
        <w:tc>
          <w:tcPr>
            <w:tcW w:w="3964" w:type="dxa"/>
          </w:tcPr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16"/>
                <w:szCs w:val="16"/>
                <w:lang w:eastAsia="en-US"/>
              </w:rPr>
            </w:pP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 xml:space="preserve">УДОСТОВЕРЕНИЕ 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16"/>
                <w:szCs w:val="16"/>
                <w:lang w:eastAsia="en-US"/>
              </w:rPr>
            </w:pP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_____________________________</w:t>
            </w:r>
          </w:p>
          <w:p w:rsidR="006316FC" w:rsidRPr="006316FC" w:rsidRDefault="006316FC" w:rsidP="006316FC">
            <w:pPr>
              <w:spacing w:line="216" w:lineRule="auto"/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(Фамилия)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_____________________________</w:t>
            </w:r>
          </w:p>
          <w:p w:rsidR="006316FC" w:rsidRPr="006316FC" w:rsidRDefault="006316FC" w:rsidP="006316FC">
            <w:pPr>
              <w:spacing w:line="216" w:lineRule="auto"/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(Имя)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_____________________________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(Отчество)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награжде</w:t>
            </w:r>
            <w:proofErr w:type="gramStart"/>
            <w:r w:rsidRPr="006316FC">
              <w:rPr>
                <w:rFonts w:eastAsia="Calibri"/>
                <w:sz w:val="22"/>
                <w:szCs w:val="22"/>
                <w:lang w:eastAsia="en-US"/>
              </w:rPr>
              <w:t>н(</w:t>
            </w:r>
            <w:proofErr w:type="gramEnd"/>
            <w:r w:rsidRPr="006316FC">
              <w:rPr>
                <w:rFonts w:eastAsia="Calibri"/>
                <w:sz w:val="22"/>
                <w:szCs w:val="22"/>
                <w:lang w:eastAsia="en-US"/>
              </w:rPr>
              <w:t>а) почетным знаком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«Строителю Санкт-Петербурга»</w:t>
            </w:r>
          </w:p>
          <w:p w:rsidR="006316FC" w:rsidRPr="006316FC" w:rsidRDefault="006316FC" w:rsidP="006316FC">
            <w:pPr>
              <w:spacing w:line="360" w:lineRule="auto"/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___ степени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16"/>
                <w:szCs w:val="16"/>
                <w:lang w:eastAsia="en-US"/>
              </w:rPr>
            </w:pP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 xml:space="preserve">Постановление Правительства </w:t>
            </w:r>
          </w:p>
          <w:p w:rsidR="006316FC" w:rsidRPr="006316FC" w:rsidRDefault="006316FC" w:rsidP="006316FC">
            <w:pPr>
              <w:spacing w:after="120"/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Санкт-Петербурга</w:t>
            </w:r>
          </w:p>
          <w:p w:rsidR="006316FC" w:rsidRPr="006316FC" w:rsidRDefault="006316FC" w:rsidP="006316FC">
            <w:pPr>
              <w:spacing w:line="360" w:lineRule="auto"/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от _____________ № ________</w:t>
            </w:r>
          </w:p>
          <w:p w:rsidR="006316FC" w:rsidRPr="006316FC" w:rsidRDefault="006316FC" w:rsidP="006316FC">
            <w:pPr>
              <w:ind w:right="216"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Вице-губернатор</w:t>
            </w:r>
          </w:p>
          <w:p w:rsidR="006316FC" w:rsidRPr="006316FC" w:rsidRDefault="006316FC" w:rsidP="006316FC">
            <w:pPr>
              <w:spacing w:after="120"/>
              <w:ind w:right="215" w:firstLine="0"/>
              <w:jc w:val="right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>______________  Санкт-Петербурга</w:t>
            </w:r>
          </w:p>
          <w:p w:rsidR="006316FC" w:rsidRPr="006316FC" w:rsidRDefault="006316FC" w:rsidP="006316FC">
            <w:pPr>
              <w:ind w:firstLine="0"/>
              <w:jc w:val="center"/>
              <w:outlineLvl w:val="9"/>
              <w:rPr>
                <w:rFonts w:eastAsia="Calibri"/>
                <w:sz w:val="22"/>
                <w:szCs w:val="22"/>
                <w:lang w:eastAsia="en-US"/>
              </w:rPr>
            </w:pPr>
            <w:r w:rsidRPr="006316FC">
              <w:rPr>
                <w:rFonts w:eastAsia="Calibri"/>
                <w:sz w:val="22"/>
                <w:szCs w:val="22"/>
                <w:lang w:eastAsia="en-US"/>
              </w:rPr>
              <w:t xml:space="preserve">                        ________________</w:t>
            </w:r>
          </w:p>
        </w:tc>
      </w:tr>
    </w:tbl>
    <w:p w:rsidR="006316FC" w:rsidRPr="006316FC" w:rsidRDefault="006316FC" w:rsidP="006316FC">
      <w:pPr>
        <w:outlineLvl w:val="1"/>
        <w:rPr>
          <w:rFonts w:eastAsia="Calibri"/>
          <w:sz w:val="22"/>
          <w:szCs w:val="22"/>
          <w:lang w:eastAsia="en-US"/>
        </w:rPr>
      </w:pPr>
      <w:r w:rsidRPr="006316FC">
        <w:rPr>
          <w:rFonts w:eastAsia="Calibri"/>
          <w:sz w:val="22"/>
          <w:szCs w:val="22"/>
          <w:lang w:eastAsia="en-US"/>
        </w:rPr>
        <w:br w:type="textWrapping" w:clear="all"/>
      </w:r>
    </w:p>
    <w:p w:rsidR="006316FC" w:rsidRPr="006316FC" w:rsidRDefault="006316FC" w:rsidP="006316FC">
      <w:pPr>
        <w:ind w:firstLine="0"/>
        <w:jc w:val="left"/>
        <w:outlineLvl w:val="1"/>
        <w:rPr>
          <w:rFonts w:eastAsia="Calibri"/>
          <w:lang w:eastAsia="en-US"/>
        </w:rPr>
      </w:pPr>
      <w:r w:rsidRPr="006316FC">
        <w:rPr>
          <w:rFonts w:eastAsia="Calibri"/>
          <w:lang w:eastAsia="en-US"/>
        </w:rPr>
        <w:t xml:space="preserve">                                                         Масштаб 1:1</w:t>
      </w:r>
    </w:p>
    <w:p w:rsidR="006316FC" w:rsidRPr="006316FC" w:rsidRDefault="006316FC" w:rsidP="006316FC">
      <w:pPr>
        <w:ind w:firstLine="0"/>
        <w:jc w:val="center"/>
        <w:outlineLvl w:val="1"/>
        <w:rPr>
          <w:rFonts w:eastAsia="Calibri"/>
          <w:lang w:eastAsia="en-US"/>
        </w:rPr>
      </w:pPr>
    </w:p>
    <w:p w:rsidR="006316FC" w:rsidRPr="006316FC" w:rsidRDefault="006316FC" w:rsidP="006316FC">
      <w:pPr>
        <w:ind w:firstLine="0"/>
        <w:jc w:val="center"/>
        <w:outlineLvl w:val="1"/>
        <w:rPr>
          <w:rFonts w:eastAsia="Calibri"/>
          <w:lang w:eastAsia="en-US"/>
        </w:rPr>
      </w:pPr>
      <w:r w:rsidRPr="006316FC">
        <w:rPr>
          <w:rFonts w:eastAsia="Calibri"/>
          <w:lang w:eastAsia="en-US"/>
        </w:rPr>
        <w:t>2. </w:t>
      </w:r>
      <w:r w:rsidRPr="006316FC">
        <w:rPr>
          <w:rFonts w:eastAsia="Times New Roman"/>
        </w:rPr>
        <w:t xml:space="preserve">Описание удостоверения </w:t>
      </w:r>
      <w:r w:rsidRPr="006316FC">
        <w:rPr>
          <w:rFonts w:eastAsia="Calibri"/>
          <w:lang w:eastAsia="en-US"/>
        </w:rPr>
        <w:t xml:space="preserve">к награде Правительства Санкт-Петербурга – </w:t>
      </w:r>
    </w:p>
    <w:p w:rsidR="006316FC" w:rsidRPr="006316FC" w:rsidRDefault="006316FC" w:rsidP="006316FC">
      <w:pPr>
        <w:ind w:firstLine="0"/>
        <w:jc w:val="center"/>
        <w:outlineLvl w:val="1"/>
        <w:rPr>
          <w:rFonts w:eastAsia="Calibri"/>
          <w:lang w:eastAsia="en-US"/>
        </w:rPr>
      </w:pPr>
      <w:r w:rsidRPr="006316FC">
        <w:rPr>
          <w:rFonts w:eastAsia="Calibri"/>
          <w:lang w:eastAsia="en-US"/>
        </w:rPr>
        <w:t>почетному знаку «Строителю Санкт-Петербурга»</w:t>
      </w:r>
    </w:p>
    <w:p w:rsidR="006316FC" w:rsidRPr="006316FC" w:rsidRDefault="006316FC" w:rsidP="006316FC">
      <w:pPr>
        <w:widowControl w:val="0"/>
        <w:adjustRightInd/>
        <w:ind w:firstLine="0"/>
        <w:outlineLvl w:val="9"/>
        <w:rPr>
          <w:rFonts w:eastAsia="Times New Roman"/>
        </w:rPr>
      </w:pPr>
    </w:p>
    <w:p w:rsidR="006316FC" w:rsidRPr="006316FC" w:rsidRDefault="006316FC" w:rsidP="006316FC">
      <w:pPr>
        <w:widowControl w:val="0"/>
        <w:adjustRightInd/>
        <w:outlineLvl w:val="9"/>
        <w:rPr>
          <w:rFonts w:eastAsia="Times New Roman"/>
        </w:rPr>
      </w:pPr>
      <w:r w:rsidRPr="006316FC">
        <w:rPr>
          <w:rFonts w:eastAsia="Times New Roman"/>
        </w:rPr>
        <w:t xml:space="preserve">Бланк удостоверения к награде Правительства Санкт-Петербурга </w:t>
      </w:r>
      <w:r w:rsidRPr="006316FC">
        <w:rPr>
          <w:rFonts w:eastAsia="Calibri"/>
          <w:lang w:eastAsia="en-US"/>
        </w:rPr>
        <w:t xml:space="preserve">– </w:t>
      </w:r>
      <w:r w:rsidRPr="006316FC">
        <w:rPr>
          <w:rFonts w:eastAsia="Times New Roman"/>
        </w:rPr>
        <w:t xml:space="preserve">почетному знаку «Строителю Санкт-Петербурга» (далее </w:t>
      </w:r>
      <w:r w:rsidRPr="006316FC">
        <w:rPr>
          <w:rFonts w:eastAsia="Calibri"/>
          <w:lang w:eastAsia="en-US"/>
        </w:rPr>
        <w:t xml:space="preserve">– </w:t>
      </w:r>
      <w:r w:rsidRPr="006316FC">
        <w:rPr>
          <w:rFonts w:eastAsia="Times New Roman"/>
        </w:rPr>
        <w:t xml:space="preserve">почетный знак) размером 141 x 95 мм </w:t>
      </w:r>
      <w:r w:rsidRPr="006316FC">
        <w:rPr>
          <w:rFonts w:eastAsia="Times New Roman"/>
        </w:rPr>
        <w:br/>
        <w:t>(в развернутом виде) изготавливается из полиграфического картона (</w:t>
      </w:r>
      <w:proofErr w:type="spellStart"/>
      <w:r w:rsidRPr="006316FC">
        <w:rPr>
          <w:rFonts w:eastAsia="Times New Roman"/>
        </w:rPr>
        <w:t>двухсторонее</w:t>
      </w:r>
      <w:proofErr w:type="spellEnd"/>
      <w:r w:rsidRPr="006316FC">
        <w:rPr>
          <w:rFonts w:eastAsia="Times New Roman"/>
        </w:rPr>
        <w:t xml:space="preserve"> мелованное покрытие, плотность (</w:t>
      </w:r>
      <w:proofErr w:type="spellStart"/>
      <w:r w:rsidRPr="006316FC">
        <w:rPr>
          <w:rFonts w:eastAsia="Times New Roman"/>
        </w:rPr>
        <w:t>граммаж</w:t>
      </w:r>
      <w:proofErr w:type="spellEnd"/>
      <w:r w:rsidRPr="006316FC">
        <w:rPr>
          <w:rFonts w:eastAsia="Times New Roman"/>
        </w:rPr>
        <w:t>) не менее 350 г/м</w:t>
      </w:r>
      <w:proofErr w:type="gramStart"/>
      <w:r w:rsidRPr="006316FC">
        <w:rPr>
          <w:rFonts w:eastAsia="Times New Roman"/>
          <w:vertAlign w:val="superscript"/>
        </w:rPr>
        <w:t>2</w:t>
      </w:r>
      <w:proofErr w:type="gramEnd"/>
      <w:r w:rsidRPr="006316FC">
        <w:rPr>
          <w:rFonts w:eastAsia="Times New Roman"/>
        </w:rPr>
        <w:t xml:space="preserve">, цвет «слоновая кость», внутренняя сторона матовая), разделен </w:t>
      </w:r>
      <w:proofErr w:type="spellStart"/>
      <w:r w:rsidRPr="006316FC">
        <w:rPr>
          <w:rFonts w:eastAsia="Times New Roman"/>
        </w:rPr>
        <w:t>биговкой</w:t>
      </w:r>
      <w:proofErr w:type="spellEnd"/>
      <w:r w:rsidRPr="006316FC">
        <w:rPr>
          <w:rFonts w:eastAsia="Times New Roman"/>
        </w:rPr>
        <w:t xml:space="preserve"> посередине по длинной стороне. </w:t>
      </w:r>
      <w:r w:rsidRPr="006316FC">
        <w:rPr>
          <w:rFonts w:eastAsia="Times New Roman"/>
        </w:rPr>
        <w:br/>
        <w:t xml:space="preserve">На лицевой стороне бланка в правой части сверху по центру расположено полноцветное изображение Герба Санкт-Петербурга, в центре под изображением Герба </w:t>
      </w:r>
      <w:r w:rsidRPr="006316FC">
        <w:rPr>
          <w:rFonts w:eastAsia="Times New Roman"/>
        </w:rPr>
        <w:br/>
        <w:t xml:space="preserve">Санкт-Петербурга расположено слово, выполненное прописными уставными литерами черного цвета «УДОСТОВЕРЕНИЕ», </w:t>
      </w:r>
      <w:proofErr w:type="gramStart"/>
      <w:r w:rsidRPr="006316FC">
        <w:rPr>
          <w:rFonts w:eastAsia="Times New Roman"/>
        </w:rPr>
        <w:t>ниже расположена</w:t>
      </w:r>
      <w:proofErr w:type="gramEnd"/>
      <w:r w:rsidRPr="006316FC">
        <w:rPr>
          <w:rFonts w:eastAsia="Times New Roman"/>
        </w:rPr>
        <w:t xml:space="preserve"> надпись в две строки синего цвета «к почетному знаку «Строителю Санкт-Петербурга»». На развороте удостоверения </w:t>
      </w:r>
      <w:r w:rsidRPr="006316FC">
        <w:rPr>
          <w:rFonts w:eastAsia="Times New Roman"/>
        </w:rPr>
        <w:br/>
        <w:t>к почетному знаку в левой части в центре помещено полноцветное изображение почетного знака, под изображением знака снизу строка для записи номера знака</w:t>
      </w:r>
      <w:proofErr w:type="gramStart"/>
      <w:r w:rsidRPr="006316FC">
        <w:rPr>
          <w:rFonts w:eastAsia="Times New Roman"/>
        </w:rPr>
        <w:t xml:space="preserve">: </w:t>
      </w:r>
      <w:r w:rsidRPr="006316FC">
        <w:rPr>
          <w:rFonts w:eastAsia="Times New Roman"/>
        </w:rPr>
        <w:br/>
        <w:t xml:space="preserve">«№ ____». </w:t>
      </w:r>
      <w:proofErr w:type="gramEnd"/>
      <w:r w:rsidRPr="006316FC">
        <w:rPr>
          <w:rFonts w:eastAsia="Times New Roman"/>
        </w:rPr>
        <w:t>В правой части разворота удостоверения к почетному знаку сверху размещена надпись «УДОСТОВЕРЕНИЕ». Под надписью оставлены строки для внесения фамилии, имени, отчества (при наличии) награжденного лица. Ниже размещен текст «награжде</w:t>
      </w:r>
      <w:proofErr w:type="gramStart"/>
      <w:r w:rsidRPr="006316FC">
        <w:rPr>
          <w:rFonts w:eastAsia="Times New Roman"/>
        </w:rPr>
        <w:t>н(</w:t>
      </w:r>
      <w:proofErr w:type="gramEnd"/>
      <w:r w:rsidRPr="006316FC">
        <w:rPr>
          <w:rFonts w:eastAsia="Times New Roman"/>
        </w:rPr>
        <w:t xml:space="preserve">а) почетным знаком «Строителю Санкт-Петербурга», указывается степень почетного знака. Далее – текст «Постановление Правительства Санкт-Петербурга», ниже указаны реквизиты постановления Правительства Санкт-Петербурга (дата и номер), подпись </w:t>
      </w:r>
      <w:r w:rsidRPr="006316FC">
        <w:rPr>
          <w:rFonts w:eastAsia="Times New Roman"/>
        </w:rPr>
        <w:br/>
        <w:t xml:space="preserve">вице-губернатора Санкт-Петербурга в соответствии с распределением обязанностей </w:t>
      </w:r>
      <w:r w:rsidRPr="006316FC">
        <w:rPr>
          <w:rFonts w:eastAsia="Times New Roman"/>
        </w:rPr>
        <w:br/>
        <w:t>с указанием должности, строка для внесения фамилии, и инициалов</w:t>
      </w:r>
      <w:r w:rsidRPr="006316F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316FC">
        <w:rPr>
          <w:rFonts w:eastAsia="Times New Roman"/>
        </w:rPr>
        <w:t>вице-губернатора Санкт-Петербурга. Надписи в правой части разворота удостоверения к почетному знаку выполнены прямым шрифтом черного цвета.</w:t>
      </w:r>
    </w:p>
    <w:p w:rsidR="006316FC" w:rsidRPr="006316FC" w:rsidRDefault="006316FC" w:rsidP="006316FC">
      <w:pPr>
        <w:widowControl w:val="0"/>
        <w:adjustRightInd/>
        <w:outlineLvl w:val="9"/>
        <w:rPr>
          <w:rFonts w:eastAsia="Times New Roman"/>
        </w:rPr>
      </w:pPr>
    </w:p>
    <w:sectPr w:rsidR="006316FC" w:rsidRPr="006316FC" w:rsidSect="004C3529">
      <w:headerReference w:type="default" r:id="rId14"/>
      <w:pgSz w:w="11906" w:h="16838"/>
      <w:pgMar w:top="1134" w:right="851" w:bottom="1134" w:left="1701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2F" w:rsidRDefault="004A6C2F" w:rsidP="004D0A50">
      <w:r>
        <w:separator/>
      </w:r>
    </w:p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123520"/>
    <w:p w:rsidR="004A6C2F" w:rsidRDefault="004A6C2F"/>
    <w:p w:rsidR="004A6C2F" w:rsidRDefault="004A6C2F" w:rsidP="0058647B"/>
    <w:p w:rsidR="004A6C2F" w:rsidRDefault="004A6C2F" w:rsidP="0058647B"/>
    <w:p w:rsidR="004A6C2F" w:rsidRDefault="004A6C2F" w:rsidP="00C8500E"/>
  </w:endnote>
  <w:endnote w:type="continuationSeparator" w:id="0">
    <w:p w:rsidR="004A6C2F" w:rsidRDefault="004A6C2F" w:rsidP="004D0A50">
      <w:r>
        <w:continuationSeparator/>
      </w:r>
    </w:p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123520"/>
    <w:p w:rsidR="004A6C2F" w:rsidRDefault="004A6C2F"/>
    <w:p w:rsidR="004A6C2F" w:rsidRDefault="004A6C2F" w:rsidP="0058647B"/>
    <w:p w:rsidR="004A6C2F" w:rsidRDefault="004A6C2F" w:rsidP="0058647B"/>
    <w:p w:rsidR="004A6C2F" w:rsidRDefault="004A6C2F" w:rsidP="00C850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2F" w:rsidRDefault="004A6C2F" w:rsidP="004D0A50">
      <w:r>
        <w:separator/>
      </w:r>
    </w:p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123520"/>
    <w:p w:rsidR="004A6C2F" w:rsidRDefault="004A6C2F"/>
    <w:p w:rsidR="004A6C2F" w:rsidRDefault="004A6C2F" w:rsidP="0058647B"/>
    <w:p w:rsidR="004A6C2F" w:rsidRDefault="004A6C2F" w:rsidP="0058647B"/>
    <w:p w:rsidR="004A6C2F" w:rsidRDefault="004A6C2F" w:rsidP="00C8500E"/>
  </w:footnote>
  <w:footnote w:type="continuationSeparator" w:id="0">
    <w:p w:rsidR="004A6C2F" w:rsidRDefault="004A6C2F" w:rsidP="004D0A50">
      <w:r>
        <w:continuationSeparator/>
      </w:r>
    </w:p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4D0A50"/>
    <w:p w:rsidR="004A6C2F" w:rsidRDefault="004A6C2F" w:rsidP="00123520"/>
    <w:p w:rsidR="004A6C2F" w:rsidRDefault="004A6C2F"/>
    <w:p w:rsidR="004A6C2F" w:rsidRDefault="004A6C2F" w:rsidP="0058647B"/>
    <w:p w:rsidR="004A6C2F" w:rsidRDefault="004A6C2F" w:rsidP="0058647B"/>
    <w:p w:rsidR="004A6C2F" w:rsidRDefault="004A6C2F" w:rsidP="00C850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50" w:rsidRDefault="004D0A50" w:rsidP="004D0A50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0A50" w:rsidRDefault="004D0A50" w:rsidP="004D0A50">
    <w:pPr>
      <w:pStyle w:val="a3"/>
    </w:pPr>
  </w:p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4D0A50"/>
  <w:p w:rsidR="004D0A50" w:rsidRDefault="004D0A50" w:rsidP="00123520"/>
  <w:p w:rsidR="00E27F86" w:rsidRDefault="00E27F86"/>
  <w:p w:rsidR="00E27F86" w:rsidRDefault="00E27F86" w:rsidP="0058647B"/>
  <w:p w:rsidR="00E27F86" w:rsidRDefault="00E27F86" w:rsidP="0058647B"/>
  <w:p w:rsidR="00E27F86" w:rsidRDefault="00E27F86" w:rsidP="00C850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9566994"/>
      <w:docPartObj>
        <w:docPartGallery w:val="Page Numbers (Top of Page)"/>
        <w:docPartUnique/>
      </w:docPartObj>
    </w:sdtPr>
    <w:sdtEndPr/>
    <w:sdtContent>
      <w:p w:rsidR="00F06E98" w:rsidRDefault="006316FC">
        <w:pPr>
          <w:pStyle w:val="a3"/>
          <w:jc w:val="center"/>
        </w:pPr>
        <w:r>
          <w:fldChar w:fldCharType="begin"/>
        </w:r>
        <w:r>
          <w:instrText xml:space="preserve"> PAGE  \* Arabic </w:instrText>
        </w:r>
        <w:r>
          <w:fldChar w:fldCharType="separate"/>
        </w:r>
        <w:r w:rsidR="004952E6">
          <w:rPr>
            <w:noProof/>
          </w:rPr>
          <w:t>2</w:t>
        </w:r>
        <w:r>
          <w:fldChar w:fldCharType="end"/>
        </w:r>
      </w:p>
    </w:sdtContent>
  </w:sdt>
  <w:p w:rsidR="00E27F86" w:rsidRDefault="00E27F86" w:rsidP="00C850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9179518"/>
      <w:docPartObj>
        <w:docPartGallery w:val="Page Numbers (Top of Page)"/>
        <w:docPartUnique/>
      </w:docPartObj>
    </w:sdtPr>
    <w:sdtEndPr/>
    <w:sdtContent>
      <w:p w:rsidR="006316FC" w:rsidRDefault="006316FC">
        <w:pPr>
          <w:pStyle w:val="a3"/>
          <w:jc w:val="center"/>
        </w:pPr>
        <w:r>
          <w:t>2</w:t>
        </w:r>
      </w:p>
    </w:sdtContent>
  </w:sdt>
  <w:p w:rsidR="006316FC" w:rsidRDefault="006316FC" w:rsidP="00C85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92D29"/>
    <w:multiLevelType w:val="hybridMultilevel"/>
    <w:tmpl w:val="91A4E47E"/>
    <w:lvl w:ilvl="0" w:tplc="7FC87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6">
    <w:nsid w:val="45F51349"/>
    <w:multiLevelType w:val="hybridMultilevel"/>
    <w:tmpl w:val="19F8C84C"/>
    <w:lvl w:ilvl="0" w:tplc="1C181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8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20555"/>
    <w:rsid w:val="00021249"/>
    <w:rsid w:val="000213DD"/>
    <w:rsid w:val="00041ED7"/>
    <w:rsid w:val="000471CE"/>
    <w:rsid w:val="00072D6F"/>
    <w:rsid w:val="00075072"/>
    <w:rsid w:val="00092195"/>
    <w:rsid w:val="000A14F9"/>
    <w:rsid w:val="000B6BA1"/>
    <w:rsid w:val="000E1388"/>
    <w:rsid w:val="000E20CC"/>
    <w:rsid w:val="000F1950"/>
    <w:rsid w:val="000F6E50"/>
    <w:rsid w:val="001004E7"/>
    <w:rsid w:val="00111EA9"/>
    <w:rsid w:val="00123520"/>
    <w:rsid w:val="00127E93"/>
    <w:rsid w:val="00134530"/>
    <w:rsid w:val="00142417"/>
    <w:rsid w:val="00167D65"/>
    <w:rsid w:val="001836C4"/>
    <w:rsid w:val="00191F31"/>
    <w:rsid w:val="001C7D95"/>
    <w:rsid w:val="001D216A"/>
    <w:rsid w:val="001E1712"/>
    <w:rsid w:val="001F0B34"/>
    <w:rsid w:val="002016C9"/>
    <w:rsid w:val="002068C2"/>
    <w:rsid w:val="002105F4"/>
    <w:rsid w:val="0021067A"/>
    <w:rsid w:val="002263B6"/>
    <w:rsid w:val="0023161C"/>
    <w:rsid w:val="00246F32"/>
    <w:rsid w:val="002515B7"/>
    <w:rsid w:val="00256D61"/>
    <w:rsid w:val="00266A59"/>
    <w:rsid w:val="00266DD1"/>
    <w:rsid w:val="00272552"/>
    <w:rsid w:val="00273042"/>
    <w:rsid w:val="00273D2E"/>
    <w:rsid w:val="0028250D"/>
    <w:rsid w:val="00290698"/>
    <w:rsid w:val="002B0FAD"/>
    <w:rsid w:val="002C5BDD"/>
    <w:rsid w:val="002D050B"/>
    <w:rsid w:val="002E3E84"/>
    <w:rsid w:val="002F586F"/>
    <w:rsid w:val="002F6D2C"/>
    <w:rsid w:val="002F761A"/>
    <w:rsid w:val="0031380D"/>
    <w:rsid w:val="003333B1"/>
    <w:rsid w:val="00337A11"/>
    <w:rsid w:val="00342EBE"/>
    <w:rsid w:val="003509BA"/>
    <w:rsid w:val="00351B56"/>
    <w:rsid w:val="003563B5"/>
    <w:rsid w:val="00357AF1"/>
    <w:rsid w:val="0037138F"/>
    <w:rsid w:val="003725AA"/>
    <w:rsid w:val="00381552"/>
    <w:rsid w:val="0039285A"/>
    <w:rsid w:val="00395310"/>
    <w:rsid w:val="003955A9"/>
    <w:rsid w:val="003A74E1"/>
    <w:rsid w:val="003A7C4F"/>
    <w:rsid w:val="003B6DAA"/>
    <w:rsid w:val="003C19AE"/>
    <w:rsid w:val="003D45EC"/>
    <w:rsid w:val="003F186E"/>
    <w:rsid w:val="00407D0B"/>
    <w:rsid w:val="00411DB1"/>
    <w:rsid w:val="00420BF9"/>
    <w:rsid w:val="00425BD9"/>
    <w:rsid w:val="0043381D"/>
    <w:rsid w:val="00435AAF"/>
    <w:rsid w:val="00451221"/>
    <w:rsid w:val="00475ECC"/>
    <w:rsid w:val="0048332A"/>
    <w:rsid w:val="0049161B"/>
    <w:rsid w:val="0049222B"/>
    <w:rsid w:val="004952E6"/>
    <w:rsid w:val="00496D0B"/>
    <w:rsid w:val="004A6C2F"/>
    <w:rsid w:val="004A7CB6"/>
    <w:rsid w:val="004B1E62"/>
    <w:rsid w:val="004B7B75"/>
    <w:rsid w:val="004C3529"/>
    <w:rsid w:val="004D0A50"/>
    <w:rsid w:val="004D4A3A"/>
    <w:rsid w:val="004D5397"/>
    <w:rsid w:val="004D58D1"/>
    <w:rsid w:val="004E75CA"/>
    <w:rsid w:val="004F09F5"/>
    <w:rsid w:val="004F57C3"/>
    <w:rsid w:val="00507CD3"/>
    <w:rsid w:val="005373BE"/>
    <w:rsid w:val="00542A62"/>
    <w:rsid w:val="005513A0"/>
    <w:rsid w:val="005542A7"/>
    <w:rsid w:val="00567ADF"/>
    <w:rsid w:val="0058647B"/>
    <w:rsid w:val="00590123"/>
    <w:rsid w:val="00591E97"/>
    <w:rsid w:val="005B18C3"/>
    <w:rsid w:val="005E0A7E"/>
    <w:rsid w:val="005F1CE8"/>
    <w:rsid w:val="005F2CCE"/>
    <w:rsid w:val="005F41A9"/>
    <w:rsid w:val="005F4B19"/>
    <w:rsid w:val="005F6E4B"/>
    <w:rsid w:val="0061764D"/>
    <w:rsid w:val="006316FC"/>
    <w:rsid w:val="00635C02"/>
    <w:rsid w:val="006376D0"/>
    <w:rsid w:val="00646039"/>
    <w:rsid w:val="00646079"/>
    <w:rsid w:val="00646ED1"/>
    <w:rsid w:val="0065490D"/>
    <w:rsid w:val="00657E53"/>
    <w:rsid w:val="00665371"/>
    <w:rsid w:val="00670912"/>
    <w:rsid w:val="006833B6"/>
    <w:rsid w:val="00692C6B"/>
    <w:rsid w:val="00694954"/>
    <w:rsid w:val="00694EC9"/>
    <w:rsid w:val="006A15FD"/>
    <w:rsid w:val="006A1DF9"/>
    <w:rsid w:val="006B1739"/>
    <w:rsid w:val="006B2262"/>
    <w:rsid w:val="006B33B7"/>
    <w:rsid w:val="006C0E7E"/>
    <w:rsid w:val="006D632E"/>
    <w:rsid w:val="006D6804"/>
    <w:rsid w:val="007021A5"/>
    <w:rsid w:val="00734852"/>
    <w:rsid w:val="00741D40"/>
    <w:rsid w:val="00760749"/>
    <w:rsid w:val="0077219A"/>
    <w:rsid w:val="00774D5D"/>
    <w:rsid w:val="007913B6"/>
    <w:rsid w:val="007A5597"/>
    <w:rsid w:val="007A70DD"/>
    <w:rsid w:val="007B219D"/>
    <w:rsid w:val="007D534F"/>
    <w:rsid w:val="007F7BCA"/>
    <w:rsid w:val="00805720"/>
    <w:rsid w:val="00807C69"/>
    <w:rsid w:val="00807CDF"/>
    <w:rsid w:val="008151DC"/>
    <w:rsid w:val="008165F5"/>
    <w:rsid w:val="00822379"/>
    <w:rsid w:val="00824372"/>
    <w:rsid w:val="008258A0"/>
    <w:rsid w:val="00837CE2"/>
    <w:rsid w:val="00837F64"/>
    <w:rsid w:val="00844C92"/>
    <w:rsid w:val="00853616"/>
    <w:rsid w:val="00881170"/>
    <w:rsid w:val="008A0BFC"/>
    <w:rsid w:val="008A17E0"/>
    <w:rsid w:val="008A3DC9"/>
    <w:rsid w:val="008B0CA7"/>
    <w:rsid w:val="008E6094"/>
    <w:rsid w:val="008F30BD"/>
    <w:rsid w:val="00900E6C"/>
    <w:rsid w:val="0091343B"/>
    <w:rsid w:val="00913FF5"/>
    <w:rsid w:val="009173B6"/>
    <w:rsid w:val="009245E2"/>
    <w:rsid w:val="009253D6"/>
    <w:rsid w:val="0093181C"/>
    <w:rsid w:val="00941A5A"/>
    <w:rsid w:val="00943B0C"/>
    <w:rsid w:val="0094667B"/>
    <w:rsid w:val="00961F0C"/>
    <w:rsid w:val="009A007B"/>
    <w:rsid w:val="009B0BEF"/>
    <w:rsid w:val="009B3393"/>
    <w:rsid w:val="009D3B56"/>
    <w:rsid w:val="009E6229"/>
    <w:rsid w:val="00A106DA"/>
    <w:rsid w:val="00A1546F"/>
    <w:rsid w:val="00A20846"/>
    <w:rsid w:val="00A21322"/>
    <w:rsid w:val="00A21DA3"/>
    <w:rsid w:val="00A2354C"/>
    <w:rsid w:val="00A306DD"/>
    <w:rsid w:val="00A32027"/>
    <w:rsid w:val="00A368F5"/>
    <w:rsid w:val="00A6711A"/>
    <w:rsid w:val="00A7065D"/>
    <w:rsid w:val="00A75487"/>
    <w:rsid w:val="00A913FE"/>
    <w:rsid w:val="00A93DC3"/>
    <w:rsid w:val="00A93E4E"/>
    <w:rsid w:val="00AA011F"/>
    <w:rsid w:val="00AA0A01"/>
    <w:rsid w:val="00AA2F2D"/>
    <w:rsid w:val="00AA553C"/>
    <w:rsid w:val="00AB7939"/>
    <w:rsid w:val="00AC26D1"/>
    <w:rsid w:val="00AD1934"/>
    <w:rsid w:val="00AE0E36"/>
    <w:rsid w:val="00B031D2"/>
    <w:rsid w:val="00B07396"/>
    <w:rsid w:val="00B11C22"/>
    <w:rsid w:val="00B14936"/>
    <w:rsid w:val="00B21B29"/>
    <w:rsid w:val="00B279FE"/>
    <w:rsid w:val="00B50C5B"/>
    <w:rsid w:val="00B56AE4"/>
    <w:rsid w:val="00B66A38"/>
    <w:rsid w:val="00B804E4"/>
    <w:rsid w:val="00B856A6"/>
    <w:rsid w:val="00B922BC"/>
    <w:rsid w:val="00B94EEC"/>
    <w:rsid w:val="00BA626B"/>
    <w:rsid w:val="00BB2F4E"/>
    <w:rsid w:val="00BB73F6"/>
    <w:rsid w:val="00BC45EA"/>
    <w:rsid w:val="00BC528F"/>
    <w:rsid w:val="00BD1FE4"/>
    <w:rsid w:val="00BD304B"/>
    <w:rsid w:val="00BD3358"/>
    <w:rsid w:val="00BD54A2"/>
    <w:rsid w:val="00BD5964"/>
    <w:rsid w:val="00BF2426"/>
    <w:rsid w:val="00BF2874"/>
    <w:rsid w:val="00BF307E"/>
    <w:rsid w:val="00BF5209"/>
    <w:rsid w:val="00C0710B"/>
    <w:rsid w:val="00C17538"/>
    <w:rsid w:val="00C35FE9"/>
    <w:rsid w:val="00C3657C"/>
    <w:rsid w:val="00C4241D"/>
    <w:rsid w:val="00C437F0"/>
    <w:rsid w:val="00C63161"/>
    <w:rsid w:val="00C710E3"/>
    <w:rsid w:val="00C8500E"/>
    <w:rsid w:val="00C93DC7"/>
    <w:rsid w:val="00C94A9B"/>
    <w:rsid w:val="00C9667C"/>
    <w:rsid w:val="00CA49CB"/>
    <w:rsid w:val="00CA5BF5"/>
    <w:rsid w:val="00CB1613"/>
    <w:rsid w:val="00CB6DE4"/>
    <w:rsid w:val="00CE119D"/>
    <w:rsid w:val="00CF27CA"/>
    <w:rsid w:val="00CF3462"/>
    <w:rsid w:val="00CF3F1C"/>
    <w:rsid w:val="00D05144"/>
    <w:rsid w:val="00D130C4"/>
    <w:rsid w:val="00D14A70"/>
    <w:rsid w:val="00D1548E"/>
    <w:rsid w:val="00D257FC"/>
    <w:rsid w:val="00D25DBD"/>
    <w:rsid w:val="00D307B4"/>
    <w:rsid w:val="00D34B2A"/>
    <w:rsid w:val="00D50E9F"/>
    <w:rsid w:val="00D706BE"/>
    <w:rsid w:val="00D844C5"/>
    <w:rsid w:val="00D86AE8"/>
    <w:rsid w:val="00D95171"/>
    <w:rsid w:val="00DA0178"/>
    <w:rsid w:val="00DA0E99"/>
    <w:rsid w:val="00DB663F"/>
    <w:rsid w:val="00DB709A"/>
    <w:rsid w:val="00DD2A03"/>
    <w:rsid w:val="00DD52E8"/>
    <w:rsid w:val="00DE0852"/>
    <w:rsid w:val="00DE09CE"/>
    <w:rsid w:val="00DE0D16"/>
    <w:rsid w:val="00DF0856"/>
    <w:rsid w:val="00DF0CC3"/>
    <w:rsid w:val="00E02585"/>
    <w:rsid w:val="00E04ADC"/>
    <w:rsid w:val="00E064A0"/>
    <w:rsid w:val="00E0764A"/>
    <w:rsid w:val="00E16A19"/>
    <w:rsid w:val="00E2281B"/>
    <w:rsid w:val="00E22883"/>
    <w:rsid w:val="00E25C2B"/>
    <w:rsid w:val="00E27F86"/>
    <w:rsid w:val="00E31FA8"/>
    <w:rsid w:val="00E43840"/>
    <w:rsid w:val="00E456AA"/>
    <w:rsid w:val="00E46DF8"/>
    <w:rsid w:val="00E5678F"/>
    <w:rsid w:val="00E616B2"/>
    <w:rsid w:val="00E61731"/>
    <w:rsid w:val="00E73738"/>
    <w:rsid w:val="00E80DB4"/>
    <w:rsid w:val="00EA6040"/>
    <w:rsid w:val="00EA665C"/>
    <w:rsid w:val="00EB3EEA"/>
    <w:rsid w:val="00F00AA5"/>
    <w:rsid w:val="00F01B7F"/>
    <w:rsid w:val="00F0575A"/>
    <w:rsid w:val="00F05FC7"/>
    <w:rsid w:val="00F06E98"/>
    <w:rsid w:val="00F315D4"/>
    <w:rsid w:val="00F35947"/>
    <w:rsid w:val="00F405E1"/>
    <w:rsid w:val="00F4091A"/>
    <w:rsid w:val="00F535E0"/>
    <w:rsid w:val="00F60BA1"/>
    <w:rsid w:val="00F73528"/>
    <w:rsid w:val="00F966B0"/>
    <w:rsid w:val="00FA1C06"/>
    <w:rsid w:val="00FC6493"/>
    <w:rsid w:val="00FD1E08"/>
    <w:rsid w:val="00FD22A6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D0A50"/>
    <w:pPr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/>
      <w:jc w:val="center"/>
      <w:outlineLvl w:val="1"/>
    </w:pPr>
    <w:rPr>
      <w:rFonts w:eastAsia="Times New Roman"/>
      <w:b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table" w:styleId="ac">
    <w:name w:val="Table Grid"/>
    <w:basedOn w:val="a1"/>
    <w:uiPriority w:val="59"/>
    <w:rsid w:val="00407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D0A50"/>
    <w:pPr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/>
      <w:jc w:val="center"/>
      <w:outlineLvl w:val="1"/>
    </w:pPr>
    <w:rPr>
      <w:rFonts w:eastAsia="Times New Roman"/>
      <w:b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table" w:styleId="ac">
    <w:name w:val="Table Grid"/>
    <w:basedOn w:val="a1"/>
    <w:uiPriority w:val="59"/>
    <w:rsid w:val="00407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Окунев</cp:lastModifiedBy>
  <cp:revision>10</cp:revision>
  <cp:lastPrinted>2020-03-17T14:33:00Z</cp:lastPrinted>
  <dcterms:created xsi:type="dcterms:W3CDTF">2020-03-02T08:49:00Z</dcterms:created>
  <dcterms:modified xsi:type="dcterms:W3CDTF">2020-03-18T13:50:00Z</dcterms:modified>
</cp:coreProperties>
</file>