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Layout w:type="fixed"/>
        <w:tblLook w:val="04A0"/>
      </w:tblPr>
      <w:tblGrid>
        <w:gridCol w:w="4820"/>
        <w:gridCol w:w="4820"/>
      </w:tblGrid>
      <w:tr w:rsidR="00F01699" w:rsidRPr="00962098" w:rsidTr="00962098">
        <w:trPr>
          <w:trHeight w:val="1170"/>
        </w:trPr>
        <w:tc>
          <w:tcPr>
            <w:tcW w:w="4820" w:type="dxa"/>
            <w:shd w:val="clear" w:color="000000" w:fill="FFFFFF"/>
            <w:vAlign w:val="center"/>
            <w:hideMark/>
          </w:tcPr>
          <w:p w:rsidR="00F01699" w:rsidRPr="00247542" w:rsidRDefault="00F01699" w:rsidP="002E0C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17242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10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4D63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9E10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распоряжению Комитета </w:t>
            </w:r>
          </w:p>
          <w:p w:rsidR="0017242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труду и занятости </w:t>
            </w:r>
          </w:p>
          <w:p w:rsidR="00172422" w:rsidRPr="009E104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 Санкт-Петербурга</w:t>
            </w:r>
          </w:p>
          <w:p w:rsidR="00172422" w:rsidRDefault="00172422" w:rsidP="0017242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__________№____________</w:t>
            </w:r>
          </w:p>
          <w:p w:rsidR="00172422" w:rsidRDefault="00172422" w:rsidP="00F8126A">
            <w:pPr>
              <w:pStyle w:val="ConsPlusTitle"/>
              <w:ind w:right="3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962098" w:rsidRPr="00F8126A" w:rsidRDefault="00F01699" w:rsidP="00F8126A">
            <w:pPr>
              <w:pStyle w:val="ConsPlusTitle"/>
              <w:ind w:right="34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Приложение </w:t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>№ 1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к Порядку расходования средств </w:t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при организации профессионального </w:t>
            </w:r>
            <w:r w:rsidR="00962098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обучения и дополнительного профессионального образования </w:t>
            </w:r>
            <w:r w:rsidR="00140D93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лиц</w:t>
            </w:r>
            <w:r w:rsidR="00AF3EA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возрасте 50-ти лет и старше, а также лиц </w:t>
            </w:r>
            <w:proofErr w:type="spellStart"/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предпенсионного</w:t>
            </w:r>
            <w:proofErr w:type="spellEnd"/>
            <w:r w:rsidR="00962098" w:rsidRPr="0096209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возраста </w:t>
            </w:r>
            <w:r w:rsidR="00962098" w:rsidRPr="00962098">
              <w:rPr>
                <w:rFonts w:ascii="Times New Roman" w:hAnsi="Times New Roman"/>
                <w:b w:val="0"/>
                <w:bCs/>
                <w:sz w:val="24"/>
                <w:szCs w:val="24"/>
              </w:rPr>
              <w:t>в рамках</w:t>
            </w:r>
            <w:r w:rsidR="00AF3EAF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реализации регионального проекта </w:t>
            </w:r>
            <w:r w:rsidR="00AF3EAF">
              <w:rPr>
                <w:rFonts w:ascii="Times New Roman" w:hAnsi="Times New Roman"/>
                <w:b w:val="0"/>
                <w:bCs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 xml:space="preserve">«Разработка и реализация программы </w:t>
            </w:r>
            <w:r w:rsidR="00962098">
              <w:rPr>
                <w:rFonts w:ascii="Times New Roman" w:hAnsi="Times New Roman"/>
                <w:b w:val="0"/>
                <w:sz w:val="24"/>
                <w:szCs w:val="24"/>
              </w:rPr>
              <w:br/>
            </w:r>
            <w:r w:rsidR="00962098" w:rsidRPr="00962098">
              <w:rPr>
                <w:rFonts w:ascii="Times New Roman" w:hAnsi="Times New Roman"/>
                <w:b w:val="0"/>
                <w:sz w:val="24"/>
                <w:szCs w:val="24"/>
              </w:rPr>
              <w:t>системной поддержки и повышения качества жизни граждан старшего поколения (город федерального значения Санкт-Петербург)»</w:t>
            </w:r>
            <w:r w:rsidR="00F8126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962098" w:rsidRPr="00F8126A">
              <w:rPr>
                <w:rFonts w:ascii="Times New Roman" w:hAnsi="Times New Roman"/>
                <w:b w:val="0"/>
                <w:sz w:val="24"/>
                <w:szCs w:val="24"/>
              </w:rPr>
              <w:t>путем проведения процедур закупок</w:t>
            </w:r>
            <w:proofErr w:type="gramEnd"/>
          </w:p>
          <w:p w:rsidR="00F01699" w:rsidRPr="00962098" w:rsidRDefault="00F01699" w:rsidP="009620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2FDF" w:rsidRDefault="005A2FDF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Pr="00861E2B" w:rsidRDefault="00105A0A" w:rsidP="00105A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приоритетных профессий (специальностей), образовательных программ </w:t>
      </w:r>
    </w:p>
    <w:p w:rsidR="00105A0A" w:rsidRPr="00861E2B" w:rsidRDefault="00105A0A" w:rsidP="00105A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</w:t>
      </w:r>
      <w:r w:rsidR="00691E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профессионального </w:t>
      </w:r>
      <w:r w:rsidRPr="00861E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обучения </w:t>
      </w:r>
      <w:r w:rsidR="00691E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дополнительного профессионального </w:t>
      </w:r>
      <w:r w:rsidR="00962098" w:rsidRPr="009620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</w:t>
      </w:r>
      <w:r w:rsidR="000A2DC5">
        <w:rPr>
          <w:rFonts w:ascii="Times New Roman" w:hAnsi="Times New Roman"/>
          <w:b/>
          <w:sz w:val="24"/>
          <w:szCs w:val="24"/>
        </w:rPr>
        <w:t>лиц</w:t>
      </w:r>
      <w:r w:rsidR="00962098" w:rsidRPr="00962098">
        <w:rPr>
          <w:rFonts w:ascii="Times New Roman" w:hAnsi="Times New Roman"/>
          <w:b/>
          <w:sz w:val="24"/>
          <w:szCs w:val="24"/>
        </w:rPr>
        <w:t xml:space="preserve"> в возрасте 50-ти лет и старше, а также лиц </w:t>
      </w:r>
      <w:proofErr w:type="spellStart"/>
      <w:r w:rsidR="00962098" w:rsidRPr="00962098">
        <w:rPr>
          <w:rFonts w:ascii="Times New Roman" w:hAnsi="Times New Roman"/>
          <w:b/>
          <w:sz w:val="24"/>
          <w:szCs w:val="24"/>
        </w:rPr>
        <w:t>предпенсионного</w:t>
      </w:r>
      <w:proofErr w:type="spellEnd"/>
      <w:r w:rsidR="00962098" w:rsidRPr="00962098">
        <w:rPr>
          <w:rFonts w:ascii="Times New Roman" w:hAnsi="Times New Roman"/>
          <w:b/>
          <w:sz w:val="24"/>
          <w:szCs w:val="24"/>
        </w:rPr>
        <w:t xml:space="preserve"> возраста</w:t>
      </w:r>
      <w:r w:rsidR="00962098" w:rsidRPr="00962098">
        <w:rPr>
          <w:rFonts w:ascii="Times New Roman" w:hAnsi="Times New Roman"/>
          <w:sz w:val="24"/>
          <w:szCs w:val="24"/>
        </w:rPr>
        <w:t xml:space="preserve"> </w:t>
      </w:r>
      <w:r w:rsidR="00962098" w:rsidRPr="00962098">
        <w:rPr>
          <w:rFonts w:ascii="Times New Roman" w:hAnsi="Times New Roman"/>
          <w:sz w:val="24"/>
          <w:szCs w:val="24"/>
        </w:rPr>
        <w:br/>
      </w:r>
    </w:p>
    <w:tbl>
      <w:tblPr>
        <w:tblW w:w="9346" w:type="dxa"/>
        <w:tblInd w:w="118" w:type="dxa"/>
        <w:tblLook w:val="04A0"/>
      </w:tblPr>
      <w:tblGrid>
        <w:gridCol w:w="960"/>
        <w:gridCol w:w="8386"/>
      </w:tblGrid>
      <w:tr w:rsidR="00BE4BAB" w:rsidRPr="00BE4BAB" w:rsidTr="00BE4BAB">
        <w:trPr>
          <w:trHeight w:val="330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E4B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4B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E4B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профессии (специальности), образовательной программы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Предприятие. Управление торговлей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 Управление производственным предприятием 8.3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1С: Зарплата и управление персоналом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 моделирование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Компьютерное конструирование в 3D MAX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 моделирование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ProE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Creo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3D-моделирование трехмерных объектов в редакторе «BLENDER» 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Access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Разработка баз данных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Adobe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Premier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Средство цифровой видеообработки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инженерная графика и дизайн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BIM моделирование (проектирование) в строительстве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DEV-J10. Программирование на платформе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Java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Введение в язык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Java</w:t>
            </w:r>
            <w:proofErr w:type="spellEnd"/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Анализ и визуализация данных;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HR-аналитика как основа построения эффективной системы управления персоналом. Работа с BIG DATA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HR-аналитика: управление человеческими ресурсами на основе анализа больших данных в цифровой среде «Рабочий офис НПР» 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HR-менеджмент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(базовый курс)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MS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(углубленный курс)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MS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для опытных пользователей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PR-коммуникации современной компании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Администратор зала ресторана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Администратор медицинского центра: 3 уровня результативного взаимодействия с пациентами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Актуальные вопросы взаимодействия управляющих организаций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собственниками помещений</w:t>
            </w:r>
          </w:p>
        </w:tc>
      </w:tr>
      <w:tr w:rsidR="00435EB1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EB1" w:rsidRPr="00BE4BAB" w:rsidRDefault="00435EB1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EB1" w:rsidRPr="00BE4BAB" w:rsidRDefault="00435EB1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законодательства в области инженерных изысканий</w:t>
            </w:r>
          </w:p>
        </w:tc>
      </w:tr>
      <w:tr w:rsidR="00037437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437" w:rsidRPr="00BE4BAB" w:rsidRDefault="00037437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437" w:rsidRPr="00BE4BAB" w:rsidRDefault="00037437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законодательства в области кадастровой деятельности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организации социального питания для заведующего хозяйством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фармации</w:t>
            </w:r>
          </w:p>
        </w:tc>
      </w:tr>
      <w:tr w:rsidR="00E27D6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7D68" w:rsidRPr="00BE4BAB" w:rsidRDefault="00E27D68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7D68" w:rsidRPr="00BE4BAB" w:rsidRDefault="00E27D6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функциональной диагностики</w:t>
            </w:r>
          </w:p>
        </w:tc>
      </w:tr>
      <w:tr w:rsidR="009A2D36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D36" w:rsidRPr="00BE4BAB" w:rsidRDefault="009A2D36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D36" w:rsidRPr="00BE4BAB" w:rsidRDefault="009A2D36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проблемы взаимодействия субъектов кадастровых отношений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Альтернативная энергосберегающая энергетика. Рекуперация энергии из эфира и окружающей среды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Аналоговая электроника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Advanced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level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(продвинутый уровень))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Intermediate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Pre-Intermediate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 (начальный уровень)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Антикризисное управление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Аппаратчик очистки сточных вод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Арттерапия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работе с пожилыми людьми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Архивариус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Архивное дело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Архитектура и создание Web-сайтов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Базовый курс КОМПАС-3D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 (для водителей автотранспортных средств)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Безопасность строительства и осуществление строительного контроля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Безопасность технологических процессов и производств.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безопасность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Бережливое производство для линейного персонала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Бизнес–аналитик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Буфетчик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 квартирной группы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 по учету труда и расчету заработной платы со знанием 1С: ЗУП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 и налогообложение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учет, анализ хозяйственной деятельности и аудит</w:t>
            </w:r>
          </w:p>
        </w:tc>
      </w:tr>
      <w:tr w:rsidR="008F3F52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F52" w:rsidRPr="00BE4BAB" w:rsidRDefault="008F3F52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F52" w:rsidRPr="00BE4BAB" w:rsidRDefault="008F3F52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3F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Бухгалтерский учет в бюджетной организации со знанием 1С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Бюджетирование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системе управления предприятием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Вальщик леса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в организации добровольческой (волонтерской) деятельности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Ведение бухгалтерского учета и отчетности на ПК на предприятиях любой </w:t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формы собственности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нормативно-справочной информации (НСИ) на предприятии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Ведущий аудитор систем менеджмента безопасности труда и охраны здоровья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семьей, находящейся в трудной жизненной ситуации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собственниками помещений в многоквартирном доме, их объединениями и органами власти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Влияние человеческого фактора на безопасность движения поездов. Анализ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инструменты, снижающие риски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автомобиля категории с «В» на «С»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(для лиц, имеющих водительское удостоверение)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с 3 на 4 разряд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погрузчика с 4 на 5 разряд</w:t>
            </w:r>
          </w:p>
        </w:tc>
      </w:tr>
      <w:tr w:rsidR="00BE4BAB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4BAB" w:rsidRPr="00BE4BAB" w:rsidRDefault="00BE4BAB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 с категории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категорию С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Водитель-испытатель с 5 на 6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3F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Водитель </w:t>
            </w:r>
            <w:proofErr w:type="spellStart"/>
            <w:r w:rsidRPr="008F3F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</w:t>
            </w:r>
            <w:proofErr w:type="gramStart"/>
            <w:r w:rsidRPr="008F3F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8F3F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F3F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автотележки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Default="00C5719C" w:rsidP="00C5719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Водитель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электропогрузчика</w:t>
            </w:r>
            <w:proofErr w:type="spell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управления и экономики фармации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дошкольных образовательных организаций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комплекса кровельных работ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кровельных работ при технической эксплуатации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обслуживании МКД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функций руководителя стационарных постов охраны образовательных организаций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Госзакупки-2019: новшества, практика, сложные ситуации (44-ФЗ, 223-ФЗ)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все изменения 2018-2019 г. Практические вопросы раздельного учета, нормирования затрат, ценообразования, казначейского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банковского сопровождения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Новое в нормативно-правовом обеспечении. Ценообразование. Ответственность за недобросовестное выполнение 275-ФЗ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Гражданская оборона и защита населения от чрезвычайных ситуаций техногенного и природного характера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Грузоподъёмное и подъёмно-транспортное оборудование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Гувернер: психолого-педагогическое сопровождение детей в семье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Гувернер: семейное психолого-педагогическое сопровождение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Дежурный бюро пропусков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Действия охранных служб образовательного учреждения при возникновении нештатных ситуаций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Деловое и кадровое администрирование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Деловой английский язык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Деловые переговоры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Делопроизводство и архивоведение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Делопроизводство со знанием архивного дела и программы 1С: Предприятие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персоналу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правовым вопросам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по управлению персоналом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 организации перевозок автомобильным и электрическим транспортом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 пожарной связи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Диспетчеризация производства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Дистанционные технологии в электронной информационно-образовательной среде организации высшего образования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Документооборот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предприятиях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строительной отрасли (трудовые отношения)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Доступность образовательных услуг для студентов с ограниченными возможностями здоровья в учебных заведениях высшего и среднего профессионального образования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Ежегодные занятия с водителями автотранспортных организаций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производством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Зарплата и управление персоналом, 1С: Управление торговлей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государственной тайны (для руководителей и сотрудников структурных подразделений (практико-ориентированный курс) (ЗГТС)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корпоративной информации с использованием современных программных средств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данных в компании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нормы охраны труда в организации и на производстве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Измеритель электрофизических параметров изделий электронной техники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Инвестиционный анализ строительного проекта / Технико-экономические расчеты в энергетике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Инженер пожарной охраны, инструктор по противопожарной профилактике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Инженерные изыскания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в воспитании студенческой молодежи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Инновации в воспитании студенческой молодежи: современные формы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технологии развития общекультурных и профессиональных компетенций обучающихся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Инновации в управлении кадровым потенциалом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Инновационные методы анализа, обработки и управления информацией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практике здравоохранения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методы проектирования одежды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технологии в практике работы с молодежью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Инновационные технологии проектирования и изготовление нан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микроэлектронных компонентов для интернета вещей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Инструктор массового обучения навыкам оказания первой помощи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Инструментарий оперативного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учета результатов производственной деятельности предприятий морского транспорта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Инструменты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Интеграция ресурсов различных форм и видов в библиотечной деятельности;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Интегрированные решения в электронно-информационной среде образовательного учреждения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Интерактивные средства в работе преподавателя на базе информационно-коммуникационных технологий (ИКТ) с использованием опыта педагогов из стран ЕС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деятельности образовательной организации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профессиональной деятельности педагога дошкольного образования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Информационно-коммуникационные технологии в социальной сфере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Информационно-компьтерные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технологии-компетентность</w:t>
            </w:r>
            <w:proofErr w:type="spellEnd"/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проектирование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мультимедийного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образовательного проекта (для педагогов и мастеров производственного обучения)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Информационно-компьютерные технологии - компетентность сотрудников образовательных организаций в условиях внедрения профессиональных стандартов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Информационный поиск: использование электронных ресурсов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Искусство создания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презентаций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Project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создания проекта управления ходом учебного процесса в ВУЗе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ресурсов информационно-компьютерных технологий для оптимизации профессиональной деятельности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современных информационно-консультационных технологий в профессиональной деятельности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Испытательные лаборатории: сложные вопросы управления</w:t>
            </w:r>
          </w:p>
        </w:tc>
      </w:tr>
      <w:tr w:rsidR="00435EB1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EB1" w:rsidRPr="00BE4BAB" w:rsidRDefault="00435EB1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EB1" w:rsidRPr="00BE4BAB" w:rsidRDefault="00435EB1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Кадастровая деятельность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 и документирование трудовых отношений на основе норм трудового законодательства (с учетом изменений 2018-2019 г.)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Кадровое делопроизводство и кадровый учет. Трудовое право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Калькулятор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Кардиология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Каталогизация различных типов и видов ресурсов с использованием современных стандартов;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Кибербезопасность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морском и внутреннем водном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транспорте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Клиническая лабораторная диагностика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Клинические проблемы в контексте психологического консультирования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Коммерческая деятельность и управление имуществом, находящимся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государственной собственности, в условиях цифровой экономики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Коммерческая деятельность: правовые аспекты, организация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документальное сопровождение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Коммунальная и промышленная теплоэнергетика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Компетенции педагога в условиях введения Национальной системе учительского роста в цифровой экосистеме современной образовательной организации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Компетенции специалиста в условиях цифровой образовательной среды</w:t>
            </w:r>
          </w:p>
        </w:tc>
      </w:tr>
      <w:tr w:rsidR="00C5719C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Комплексная программа, включающая решение сложных содержательных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процедурных вопросов внедрения эффективного контракта, показателей эффективности, оценки соответствия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профстандартам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нормирования труда,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также современные методы мотивации и профилактики конфликтов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грамотность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Компьютерное конструирование в 3D MAX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конструирование в Компас 3D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Компьютерное проектирование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2019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Конвергентные технологии. Безопасность материалов и процессов. Стандартизация инновационных продуктов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Кондитер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по выпуску транспортных средств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и слесарных работ 3 разряда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и слесарных работ с 5 на 6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станочных работ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Контролер технического состояния транспортных средств городского наземного электрического транспорта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Контролер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энергосбыта</w:t>
            </w:r>
            <w:proofErr w:type="spell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Контроллер станочных и слесарных работ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Конфигурирование в системе 1С: Предприятие 8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Крановщик оператор мостового типа, оснащенного радиоэлектронными средствами дистанционного управления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Кровельщик по рулонным кровлям и кровлям из штучных материалов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Кровельщик с 4 на 5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Курс по информационной безопасности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Ландшафтное проектирование с использованием специальных программ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Ландшафтный дизайн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современного предприятия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современного фармацевтического предприятия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и склад фармацевтического предприятия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Логистика складского хозяйства со знанием 1С: Управление торговлей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 с 4 на 5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Маляр с 5 на 6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Маникюрша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Массажист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 производственного участка промышленного предприятия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Материаловедение текстиля и текстильных изделий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(оператор) крана-манипулятора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бульдозера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крана (крановщик) по управлению мостовыми и козловыми кранами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Машинист крана (крановщик) по управлению мостовыми и козловыми </w:t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кранами с 4 на 5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крана (крановщик) с 5 на 6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71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мостового крана (крановщик) 3 разряда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771CA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44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мостового крана 5 разряда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экскаватора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Машинист электростанции передвижной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Медиация. Базовый курс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(общее дело)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Медицинский регистратор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Менеджер по внешнеэкономической деятельности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Менеджер по персоналу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общественном питании и гостиничном обслуживании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социальной сфере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в туризме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и маркетинг в сфере производства продукции и услуг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Менеджмент организации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подготовки и проведения обзорной экскурсии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в дошкольной образовательной организации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Методист по организации волонтерской деятельности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 учебно-консультационного центра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Методист-коуч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рациональной организации («НОТ») профессиональной деятельности педагога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и консультативная работа в области профориентации, охраны труда и пожарной безопасности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Методическое сопровождение образовательного процесса в школе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Метрологическое обеспечение производства. Современное состояние работ по обеспечению единства измерений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Микробиологический контроль. Практика проведения испытаний на пищевых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предприятиях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Младшая медицинская сестра по уходу за больными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Мобильная робототехника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Модельщик по деревянным моделям с 2 на 3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Монтаж, изготовление и ремонт тепломеханического оборудования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 6 разряда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радиоэлектронной аппаратуры и приборов с 4 на 5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санитарно-технических систем и оборудования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Монтажник слаботочных систем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Музейная педагогика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Музейные фонды: формирование, учет, хранение, использование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Музейный маркетинг в современных условиях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за уровнем угроз имуществу организаций (с присвоением квалификации «Оператор видеонаблюдения»)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Наладчик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кузнечно-прессового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оборудования, занятый на горячих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участках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 (3 разряд)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Наладчик станков и манипуляторов с программным управлением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(тренер) в производственном подразделении (ТЭК)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в дошкольной образовательной организации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в индустрии гостеприимства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Наставник производственного обучения в жилищной сфере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Освоение гибких навыков в профессии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Подготовка продукта для выхода на экспортный рынок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Наставничество. Эффективная деловая коммуникация для экспортеров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Недвижимое имущество предприятий: эффективное управление в условиях изменения законодательства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Неразрушающие методы контроля металлов и сварных соединений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FF70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учет основных средств, земельных участков, материальных запасов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государственных и муниципальных учреждениях в связи с принятием федеральных стандартов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Нормативно-правовое и экономическое обеспечение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инвестиционно-строительной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Нормирование труда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конструкторской и технологической документации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доступной среды жизнедеятельности инвалидов (социально-правовые основы)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техники безопасности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экологической безопасности административно-управленческим персоналом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экологической безопасности образовательных организаций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эксплуатационной надежности санитарно-технических систем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оборудования МКД в соответствии с требованиями нормативно-технической документации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Облицовщик-плиточник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виде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фото- изображений в профессиональной деятельности;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металлов резанием, станки и инструменты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по охране труда руководителей и специалистов организаций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рабочих требованиям промышленной безопасности для взрывопожароопасных объектов хранения, переработки и использования растительного сырья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руководителей и специалистов организации и производству работ без применения средств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подмащивания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выполняемых на высоте более 5 м</w:t>
            </w:r>
          </w:p>
        </w:tc>
      </w:tr>
      <w:tr w:rsidR="00C5719C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руководителей и специалистов по общим и специальным требованиям промышленной безопасности опасных производственных объектов хранения и переработки растительного сырья</w:t>
            </w:r>
          </w:p>
        </w:tc>
      </w:tr>
      <w:tr w:rsidR="00C5719C" w:rsidRPr="00BE4BAB" w:rsidTr="00C544F5">
        <w:trPr>
          <w:trHeight w:val="5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44F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44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требованиям и нормам согласно Гост ИСО/МЭК 17025-2009. Обеспечение компетентности испытательных лабораторий. Новая версия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электротехнического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электротехнологического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 персонала II-V группы по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Общественный эксперт по оценке качества образования и взаимодействию со школой (программа для родителей обучающихся)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Общие и специальные требования промышленной безопасности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трубопроводам пара и горячей воды и сосудам, работающим под давлением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Обязанности и ответственность работника охранных служб в образовательном учреждении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первой помощи в условиях образовательного учреждения 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первой помощи до оказания медицинской помощи в организациях социального обслуживания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первой помощи пострадавшим при несчастном случае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видеонаблюдения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диспетчерской (производственно–диспетчерской службы)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5 разряда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 3 на 4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 4 на 5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заправочных станций со 2 на 3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 с 4 на 5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станков с программным управлением с 5 на 6 разряд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товарный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 (со знанием 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торговлей)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Оператор электронно-вычислительных и вычислительных машин (со знанием программы 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 8.3)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Операционное и стратегическое управление персоналом организации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грузовых железнодорожных перевозок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долговременного ухода за пожилыми людьми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деятельности в образовательной организации</w:t>
            </w:r>
          </w:p>
        </w:tc>
      </w:tr>
      <w:tr w:rsidR="00C5719C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закупок товаров, работ, услуг в соответствии с Федеральным законом от 18.07.2011 № 223-ФЗ «О закупках товаров, работ, услуг отдельными видами юридических лиц»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методика помощи детям и взрослым с расстройствами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спектра</w:t>
            </w:r>
          </w:p>
        </w:tc>
      </w:tr>
      <w:tr w:rsidR="00C5719C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содержание работы отдела технического контроля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Особенности организации и проведения технического контроля качества оборонной продукции на предприятиях, участвующих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гособоронзаказах</w:t>
            </w:r>
            <w:proofErr w:type="spell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технология работы с семьями «группы риска»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кадровой работы, делопроизводство и архивоведение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кадровой работы, делопроизводство и архивоведение (с ведением кадрового учета в программе 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Зарплата и управление персоналом 8.3)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наставничества и внедрение профессиональных стандартов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предприятиях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ВКХ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оплаты и нормирование труда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водопроводно-канализационного хозяйства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оплаты и нормирование труда 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 детей: современные требования к технологическим процессам, производству и реализации продукции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проектных работ, экспертиза проектной документации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проектных работ. Подготовка проектной документации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производства предприятий социального питания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профилактике экстремизма и радикализма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молодежной среде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детьми и подростками во внеурочной деятельности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молодежью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с обращениями граждан: современные технологии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оптимизация деятельности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Социального патруля как форма профилактики правонарушений среди несовершеннолетних и молодежи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сопровождаемого проживания для инвалидов и пожилых граждан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социально-правовой работы по профилактике правонарушений среди несовершеннолетних и молодежи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строительства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технологического процесса производства изделий по переработке вторичных полимерных материалов с заданными свойствами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эффективной договорной работы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работы горничной</w:t>
            </w:r>
          </w:p>
        </w:tc>
      </w:tr>
      <w:tr w:rsidR="00C5719C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эффективной работы наставника с применением современных технологий (в т.ч. Цифровых) для обеспечения безопасности технологических процессов инфраструктурного комплекса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Основания и фундаменты: проектирование, строительство, контроль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 и допризывной подготовки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безопасности социального работника при предоставлении социальных услуг в форме социального обслуживания на дому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вибрационной диагностики</w:t>
            </w:r>
          </w:p>
        </w:tc>
      </w:tr>
      <w:tr w:rsidR="00C5719C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940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документоведения, правила ведения деловой переписки, подготовка ответов на жалобы, заявления и предложения от собственников, подрядных</w:t>
            </w:r>
            <w:r w:rsidR="00B940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организаций, современные стандартные требования </w:t>
            </w:r>
            <w:r w:rsidR="00B940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отчетности</w:t>
            </w:r>
          </w:p>
        </w:tc>
      </w:tr>
      <w:tr w:rsidR="00C5719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B94048" w:rsidP="00C57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19C" w:rsidRPr="00BE4BAB" w:rsidRDefault="00C5719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компьютерного конструирования в 3D MAX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медиации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медицинской информатики и первой помощи с обучением на симуляторах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оказания первой помощи 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оказания первой помощи в условиях образовательного учреждения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спортивно-оздоровительного комплекса с обучением на симуляторах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построения электронного архива  учреждения (организации);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промышленной безопасности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психолого-педагогического и методического консультирования родителей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работы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работы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формообразования и декорирования керамики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и актуальные вопросы применения действующего законодательства при организации управления многоквартирными домами (жилищным фондом)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предоставления социальных услуг пожилым людям с деменцией в форме социального обслуживания на дому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применения бережливого проектирования в судостроительной отрасли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работы по договорам с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гособоронзаказом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Закупки и снабжение.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работы психолога с клиентским запросом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подготовки домовых санитарно-технических систем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оборудования к сезонной (</w:t>
            </w:r>
            <w:proofErr w:type="spellStart"/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осеннее-зимней</w:t>
            </w:r>
            <w:proofErr w:type="spellEnd"/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весеннее-летней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эксплуатации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Офис-менеджер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Офисные приложения MS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MS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(углубленное изучение, включая макросы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Офисные технологии, электронный документооборот и делопроизводство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и безопасность труда (общие вопросы и отраслевые правила)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 и экологическая безопасность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производству лакокрасочных материалов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труда и безопасность в образовательной организации 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Охрана труда работников организации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Охранник 4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бизнеса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Парикмахер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 профессионального обучения, профессионального образования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дополнительного образования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высшего образования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помощь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Передовые производственные технологии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Планово-экономический отдел: планирование, контроль и анализ показателей эффективности предприятия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 4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Плотник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344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4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5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6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руководителей организации социального обслуживания в свете 442-ФЗ и внедрения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профстандартов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(повышение квалификации)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специалистов по работе с системой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Битрикс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24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эффективности работы цеха и производственного участка промышленного предприятия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 персонала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бухгалтеров государственных учреждений с учетом внедрения федеральных стандартов бухгалтерского (бюджетного) учета (ФСБУ)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специалистов в области организации профессионального обучения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Пожарно-технический минимум для руководителей и лиц, ответственных за пожарную безопасность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Полировщик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1С: Управление производственным предприятием 8.3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КИС Галактика: Способы ведения договоров и учет их исполнения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КИС Галактика: Управление персоналом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персонального компьютера со знанием 1С: Управление торговлей и программы типа «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Трактиръ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персонального компьютера со знанием программы 1С: Предприятие 8.3</w:t>
            </w:r>
          </w:p>
        </w:tc>
      </w:tr>
      <w:tr w:rsidR="007D21D9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21D9" w:rsidRPr="00BE4BAB" w:rsidRDefault="007D21D9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21D9" w:rsidRPr="00BE4BAB" w:rsidRDefault="007D21D9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кадастрового инженера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Помощник руководителя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Портной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предоставления платных социальных услуг населению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Правовые основы функционирования современной библиотеки;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Практикум волонтерской работы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аспекты адаптивной физической культуры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Практические аспекты работы повара-универсала в современных условиях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услуг инвалидам и МНГ с учетом нарушенных функций организма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Приемы и методы выполнения работ при строительстве, эксплуатации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техническом обслуживании систем газораспределения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газопотребления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Применение в профессиональной деятельности инструментов и программных возможностей пакетов </w:t>
            </w:r>
            <w:proofErr w:type="spellStart"/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icrosoft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Office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медиации как альтернативной формы разрешения споров в работе с несовершеннолетними и молодежью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диспетчерского и аварийного обслуживания общего имущества многоквартирного дома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Программирование в среде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Astra-Linux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#, платформа .NET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Core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Программирование станков с программным управлением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 профессионального обучения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Проектирование, разработка и дизайн промышленного изделия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Проектная деятельность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сфере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Проектная деятельность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медиасфере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Производственный экологический контроль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Промышленный альпинист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иностранным технически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разведкам. Способы и средства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коррупции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коррупции в государственных учреждениях и предприятиях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Противодействие коррупции в образовательных учреждениях 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медиация в социальном обслуживании населения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подготовка рабочего персонала ВУЗов лесного профиля на право работы с отходами I-IV класса опасности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Профессиональный финансовый директор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у подростков, находящихся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социально-опасном положении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социального сиротства, семейного неблагополучия и жестокого обращения с детьми: организация и технологии работы (повышение квалификации)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Психологические аспекты адаптации рабочих высокой квалификации из числа лиц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предпенсионного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возраста к работе в условиях реорганизации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модернизации предприятия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Психологические аспекты адаптации специалистов и руководителей из числа лиц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предпенсионного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возраста к работе в условиях реорганизации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модернизации предприятия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взаимодействия кондуктора общественного транспорта с пассажирами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Психологические аспекты работы с покупателем в аптеке. Стандарты обслуживания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Психолого-педагогическая подготовка для выполнения функций профессионально ориентированного обучения и кураторства при подготовке специалистов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Психолого-педагогические аспекты работы охранных служб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образовательных учреждениях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обеспечение инклюзивного высшего образования (работа с инвалидами)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операционной системой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Astra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посетителями в библиотеке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посетителями музея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3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4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406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5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Рабочий зеленого хозяйства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навыков использования современных информационно-коммуникационных технологий в дошкольном образовании для реализации требований ФГОС 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активных антенн для малогабаритных пеленгаторов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серверной части приложений в СУБД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PostgreSQL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Растровый графический редактор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Adobe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Photoshop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технической эксплуатации гражданских зданий в условиях аварийных и восстановительных работ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технической эксплуатации и ремонта общего имущества многоквартирного дома в условиях действующих нормативно-технических документов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Риск-ориентированный</w:t>
            </w:r>
            <w:proofErr w:type="spellEnd"/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подход как инструмент обеспечения безопасности движения и повышения эффективности выполнения работ на объектах железнодорожного транспорта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АХО. Управление административно-хозяйственным подразделением предприятия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кадровой службы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подразделения по документационному обеспечению управления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 и литература в третьем тысячелетии: изучение, преподавание, культура речи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Санитар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5D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Сварщик-бригадир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6254BB" w:rsidRDefault="006254BB" w:rsidP="00B940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54BB">
              <w:rPr>
                <w:rFonts w:ascii="Times New Roman" w:hAnsi="Times New Roman"/>
                <w:sz w:val="24"/>
                <w:szCs w:val="24"/>
              </w:rPr>
              <w:t>Сварщик дуговой сварки неплавящимся электродом в защитном газе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C544F5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Сварщик ручной дуговой сварки плавящимся покрытым электродом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Сверловщик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Сверловщик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Связи с общественностью в органах государственной власти и местного самоуправления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Секретарское дело (секретарь-референт)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Сиделка (помощник по уходу)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 развития и воспитания перинатального периода естественной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экстракорпоральной репродукции 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Системное администрирование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Astra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администратор (специалист по эксплуатации компьютерных сетей и сопровождению программ 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Предприятие)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Системный инженер по обслуживанию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аппаратно-программых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комплексов ПЭВМ сетей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Сквозное проектирование РЭС в САПР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Altium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Designer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Складской учет со знанием 1С: Управление торговлей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438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механосборочных работ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ремонту автомобилей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Слесарь по ремонту оборудования котельных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пылеприготовительных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цехов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со 2 на 3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5DC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 по сборке металлоконструкций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по обслуживанию газового оборудования 5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по обслуживанию газового оборудования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Слесарь-ремонтник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Слесарь-сантехник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Слесарь-сантехник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Слесарь-электромонтажник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Сметное дело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Сметное дело в строительстве. Особенности применения сметно-нормативной базы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Снижение себестоимости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аспекты социальной психологии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инструменты и методы передачи практического опыта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производстве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подходы к управлению. Обзор современных теорий и практик управления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проблемы технологии лекарственных препаратов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системы управления охраной труда. Оценка и управление рисками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предприятии</w:t>
            </w:r>
            <w:proofErr w:type="gramEnd"/>
          </w:p>
        </w:tc>
      </w:tr>
      <w:tr w:rsidR="003063BE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3BE" w:rsidRPr="00BE4BAB" w:rsidRDefault="003063BE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63BE" w:rsidRPr="00BE4BAB" w:rsidRDefault="003063BE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области инженерных изысканий</w:t>
            </w:r>
          </w:p>
        </w:tc>
      </w:tr>
      <w:tr w:rsidR="001E45FC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C" w:rsidRPr="00BE4BAB" w:rsidRDefault="001E45FC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C" w:rsidRPr="00BE4BAB" w:rsidRDefault="001E45FC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области в области кадастровой деятельности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Современные технологии методического обеспечения физкультурно-оздоровительной и спортивно-массовой работы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Современные технологии поиска и подбора персонала в соответствии </w:t>
            </w:r>
          </w:p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профстандартом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«Специалист по управлению персоналом»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Современный архив предприятия: практика организации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технической документации с учетом требований стандартов, в том числе при выполнении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Гособоронзаказа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экспозиции музейного типа: теория и практика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Сопровождаемая занятость инвалидов. Ситуационная помощь инвалидам. Новое в законодательстве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Сопровождение несовершеннолетних, оказавшихся в сложной жизненной ситуации, и профилактика радикализма, экстремизма среди них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471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Социальная поддержка и социальное обслуживание людей пожилого возраста и инвалидов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работник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Социокультурный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проект: разработка, продвижение и реализация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административно-хозяйственной деятельности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административно-хозяйственной деятельности (заведующий складом)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в области компьютерной графики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дизайна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автоматизированному проектированию в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гражданской обороне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договорной работе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закупкам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закупкам (44-ФЗ)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защите прав ребенка в семье и школе 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защите профессиональных прав педагога в образовательной деятельности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кадровому делопроизводству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обслуживанию гражданских зданий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приему и обработке экстренных вызовов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проверке работоспособности систем противопожарной защиты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Бухгалтерия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работе в программе 1С: Документооборот 8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КОРП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Зарплата и Управление персоналом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работе в программе 1С: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 (1С: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Бухгалтерия, 1С: Зарплата и управление персоналом, 1С: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торговлей)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работе в программе 1С: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 (1С: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Зарплата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Управление персоналом, 1С: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Бухгалтерия)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по работе в программе 1С: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 (1С: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Зарплата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Управление персоналом, 1С: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торговлей)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работе в программе 1С: Управление торговлей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разработке и дизайну Web-сайтов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сметному делу и договорным отношениям в строительстве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социальной работе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технической эксплуатации и обслуживанию общего имущества многоквартирного дома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 документацией организации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 жилищным фондом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управлению, технической эксплуатации и обслуживанию общего имущества многоквартирного дома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 по эксплуатации и обслуживанию многоквартирного дома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Специальная оценка условий труда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Специфика анализа природной, питьевой и сточной воды, нормативные требования, технология отбора проб, методики измерений, отчетность при </w:t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контроле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05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Стандартизация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Станочник широкого профиля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Станочник широкого профиля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смены службы приема и размещения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Столяр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Столяр строительный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Стратегии снижения финансовых рисков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Стресс - менеджмент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Строительный надзор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Стропальщик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Сценарий и режиссура праздника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Сценарий праздничного мероприятия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Тайм-менеджмент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Таможенный декларант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Теплотехника и теплоэнергетика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Теплоэнергетика и теплотехника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Термическая обработка изделий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зданий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эксплуатация и проектирование инженерных систем зданий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Техническая эксплуатация предприятий гостиничного бизнеса на современном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этапе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английский (блок по финансам)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английский язык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Технический директор / Главный инженер. Эффективное управление производственными активами, техническим обслуживанием и ремонтами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ТОиР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промышленного оборудования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Технологии экстренного психологического реагирования и пост кризисной психологической поддержки при кризисах и тяжелых жизненных ситуациях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Технологическая подготовка производства</w:t>
            </w:r>
          </w:p>
        </w:tc>
      </w:tr>
      <w:tr w:rsidR="00B94048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Технологическое наставничество в работе инфраструктурного комплекса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условиях изменения структуры, внедрения новых технологий производства работ с применением техники разных поколений, развития культуры безопасности движения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Токарь-карусельщик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Токарь-карусельщик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541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Токарь-расточник с 3 на 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Тракторист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Транспортная и складская логистика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оформлению, хранению и архивированию документов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промышленной безопасности на объектах, подконтрольных газовому надзору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сопровождению педагогов при подготовке к аттестации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сопровождение в условиях инклюзивного образования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сопровождение обучающихся в дошкольной образовательной организации в условиях инклюзивного образования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бережливым производством в высокотехнологичных компаниях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государственными и муниципальными закупками </w:t>
            </w:r>
          </w:p>
        </w:tc>
      </w:tr>
      <w:tr w:rsidR="00B94048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государственными и муниципальными закупками (Федеральный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государственными и муниципальными закупками: особенности технического задания в социальном питании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качеством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качеством в соответствии с международным стандартом </w:t>
            </w:r>
          </w:p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ИСО 9000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машинами и механизмами непрерывного действия (ленточные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конвееры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обслуживанием и ремонтом оборудования</w:t>
            </w:r>
          </w:p>
        </w:tc>
      </w:tr>
      <w:tr w:rsidR="00B94048" w:rsidRPr="00BE4BAB" w:rsidTr="00BE4B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персоналом в государственных и муниципальных учреждениях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условиях внедрения эффективного контракта, профессиональных стандартов и показателей эффективности)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персоналом по теме «Кадровое делопроизводство»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персоналом: правовые аспекты, документационное обеспечение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корпоративная культура в цифровой среде «Рабочий офис НПР»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предприятием со знанием программы 1С: Предприятие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предприятием со знанием программы 1С: Предприятие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 основами маркетинга, экономики и менеджмента предприятия)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проектами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проектами в среднем профессиональном образовании в области машиностроения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производственным участком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профессиональными рисками в системе управления охраной труда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рисками на основе международных стандартов. Практикум по разработке и внедрению документации по управлению рисками предприятия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современной библиотекой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человеческими ресурсами (HR-менеджмент)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Управленческая экономика, планирование бюджета подразделения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Управляющий многоквартирными домами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и письменный перевод в сфере ВЭД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бетонных и железобетонных монолитных конструкций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573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безопасная эксплуатация электроустановок потребителей электрической энергии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Учебно-методическое и информационное (ИКТ) сопровождение образовательного процесса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Философия христианской культуры в деятельности современного педагога (учителя)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Финансы для нефинансовых менеджеров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Флористика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фитодизайн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интерьера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коммуникативных навыков и умений у детей с тяжелыми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множественными нарушениями развития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 и использование цифровых коллекций в современных библиотеках;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Фотомастерство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от основ до выхода в профессию (портретная, пейзажная, предметная, репортажная фотография разных уровней сложности);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 с 4 на 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Фрезеровщик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Фундаментальные основы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Matlab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Simulink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моделирования, обработки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визуализации данных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ХАССП на </w:t>
            </w:r>
            <w:proofErr w:type="gram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предприятиях</w:t>
            </w:r>
            <w:proofErr w:type="gram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общественного питания: адаптация, разработка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внедрение системы управления безопасностью пищевых продуктов по ISO 22000:2018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Художник росписи по дереву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Ценообразование и калькуляция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Ценообразование: финансовые и маркетинговые аспекты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образовательная среда: создание электронных курсов, маркетинг электронных образовательных услуг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трансформация (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в энергетике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Цифровые государственные услуги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Швея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Шлифовщик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45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Шлифовщик 5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Экологическое и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природоресурсное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законодательство в области охраны окружающей среды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Экспертиза проектно-сметной документации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автоматизированных компрессорных установок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и безопасное обслуживание тепловых энергоустановок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Эксплуатация и техническое обслуживание кондиционеров воздуха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климатических установок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Эксплуатация подъемных сооружений (содержание подъемных сооружений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работоспособном состоянии)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Эксплуатация систем теплоснабжения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Экспозиционно-выставочная деятельность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</w:t>
            </w:r>
            <w:proofErr w:type="spellEnd"/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4 на 5 разряда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605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5 на 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охранно-пожарной сигнализации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FF70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Электромонтер по ремонту и обслуживанию электрооборудования с 2 на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FF70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 с 3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 с 4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 с 5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разряд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деятельность в теплоснабжении. Правовые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организационные вопросы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Эффективная коммуникация и управление конфликтами</w:t>
            </w:r>
          </w:p>
        </w:tc>
      </w:tr>
      <w:tr w:rsidR="00B94048" w:rsidRPr="00BE4BAB" w:rsidTr="002403D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Эффективная </w:t>
            </w:r>
            <w:proofErr w:type="spellStart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претензионно-исковая</w:t>
            </w:r>
            <w:proofErr w:type="spellEnd"/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B94048" w:rsidRPr="00BE4BAB" w:rsidTr="002403D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Эффективное наставничество</w:t>
            </w:r>
          </w:p>
        </w:tc>
      </w:tr>
      <w:tr w:rsidR="00B94048" w:rsidRPr="00BE4BAB" w:rsidTr="002403D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8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Эффективное руководство. Стратегический менеджмент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Эффективные технологии профессиональной ориентации детей и взрослых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Эффективные технологии профессиональной ориентации молодежи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Эффективный входной контроль в системе контроля качества. Управление рекламациями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Эффективный наставник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Юридические аспекты в деятельности медицинской организации</w:t>
            </w:r>
          </w:p>
        </w:tc>
      </w:tr>
      <w:tr w:rsidR="00B94048" w:rsidRPr="00BE4BAB" w:rsidTr="00BE4B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6254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048" w:rsidRPr="00BE4BAB" w:rsidRDefault="00B94048" w:rsidP="00BE4B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Юриспруденция</w:t>
            </w:r>
          </w:p>
        </w:tc>
      </w:tr>
    </w:tbl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05A0A" w:rsidRDefault="00105A0A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2870" w:rsidRPr="00861E2B" w:rsidRDefault="00E12870" w:rsidP="00B11F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76ACD" w:rsidRPr="00861E2B" w:rsidRDefault="00376ACD" w:rsidP="00881960">
      <w:pPr>
        <w:spacing w:after="0" w:line="240" w:lineRule="auto"/>
      </w:pPr>
    </w:p>
    <w:sectPr w:rsidR="00376ACD" w:rsidRPr="00861E2B" w:rsidSect="008827B7">
      <w:headerReference w:type="default" r:id="rId8"/>
      <w:pgSz w:w="11906" w:h="16838" w:code="9"/>
      <w:pgMar w:top="1134" w:right="850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A5" w:rsidRDefault="00B073A5" w:rsidP="00DA5FD1">
      <w:pPr>
        <w:spacing w:after="0" w:line="240" w:lineRule="auto"/>
      </w:pPr>
      <w:r>
        <w:separator/>
      </w:r>
    </w:p>
  </w:endnote>
  <w:endnote w:type="continuationSeparator" w:id="0">
    <w:p w:rsidR="00B073A5" w:rsidRDefault="00B073A5" w:rsidP="00DA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A5" w:rsidRDefault="00B073A5" w:rsidP="00DA5FD1">
      <w:pPr>
        <w:spacing w:after="0" w:line="240" w:lineRule="auto"/>
      </w:pPr>
      <w:r>
        <w:separator/>
      </w:r>
    </w:p>
  </w:footnote>
  <w:footnote w:type="continuationSeparator" w:id="0">
    <w:p w:rsidR="00B073A5" w:rsidRDefault="00B073A5" w:rsidP="00DA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BB" w:rsidRDefault="006254BB">
    <w:pPr>
      <w:pStyle w:val="a3"/>
      <w:jc w:val="center"/>
    </w:pPr>
  </w:p>
  <w:p w:rsidR="006254BB" w:rsidRPr="009E1042" w:rsidRDefault="00F30B25">
    <w:pPr>
      <w:pStyle w:val="a3"/>
      <w:jc w:val="center"/>
      <w:rPr>
        <w:rFonts w:ascii="Times New Roman" w:hAnsi="Times New Roman"/>
      </w:rPr>
    </w:pPr>
    <w:r w:rsidRPr="009E1042">
      <w:rPr>
        <w:rFonts w:ascii="Times New Roman" w:hAnsi="Times New Roman"/>
      </w:rPr>
      <w:fldChar w:fldCharType="begin"/>
    </w:r>
    <w:r w:rsidR="006254BB" w:rsidRPr="009E1042">
      <w:rPr>
        <w:rFonts w:ascii="Times New Roman" w:hAnsi="Times New Roman"/>
      </w:rPr>
      <w:instrText xml:space="preserve"> PAGE   \* MERGEFORMAT </w:instrText>
    </w:r>
    <w:r w:rsidRPr="009E1042">
      <w:rPr>
        <w:rFonts w:ascii="Times New Roman" w:hAnsi="Times New Roman"/>
      </w:rPr>
      <w:fldChar w:fldCharType="separate"/>
    </w:r>
    <w:r w:rsidR="00E27D68">
      <w:rPr>
        <w:rFonts w:ascii="Times New Roman" w:hAnsi="Times New Roman"/>
        <w:noProof/>
      </w:rPr>
      <w:t>2</w:t>
    </w:r>
    <w:r w:rsidRPr="009E1042">
      <w:rPr>
        <w:rFonts w:ascii="Times New Roman" w:hAnsi="Times New Roman"/>
      </w:rPr>
      <w:fldChar w:fldCharType="end"/>
    </w:r>
  </w:p>
  <w:p w:rsidR="006254BB" w:rsidRDefault="006254B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1B2F"/>
    <w:multiLevelType w:val="hybridMultilevel"/>
    <w:tmpl w:val="FF90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82619"/>
    <w:multiLevelType w:val="hybridMultilevel"/>
    <w:tmpl w:val="7A10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FD1"/>
    <w:rsid w:val="0000019A"/>
    <w:rsid w:val="000003D5"/>
    <w:rsid w:val="00000564"/>
    <w:rsid w:val="000014EC"/>
    <w:rsid w:val="00002572"/>
    <w:rsid w:val="00002E2F"/>
    <w:rsid w:val="0000410E"/>
    <w:rsid w:val="00004589"/>
    <w:rsid w:val="00004C35"/>
    <w:rsid w:val="00004D0E"/>
    <w:rsid w:val="00004DBC"/>
    <w:rsid w:val="0000519E"/>
    <w:rsid w:val="000054F8"/>
    <w:rsid w:val="00006169"/>
    <w:rsid w:val="0000627A"/>
    <w:rsid w:val="00006F8A"/>
    <w:rsid w:val="000070D2"/>
    <w:rsid w:val="00007ADA"/>
    <w:rsid w:val="00010C29"/>
    <w:rsid w:val="00010ED8"/>
    <w:rsid w:val="00011193"/>
    <w:rsid w:val="00011AA6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541"/>
    <w:rsid w:val="00035B36"/>
    <w:rsid w:val="00036D67"/>
    <w:rsid w:val="00037437"/>
    <w:rsid w:val="00037C53"/>
    <w:rsid w:val="0004069B"/>
    <w:rsid w:val="00040D39"/>
    <w:rsid w:val="00041918"/>
    <w:rsid w:val="000427FD"/>
    <w:rsid w:val="0004292E"/>
    <w:rsid w:val="0004311F"/>
    <w:rsid w:val="00043F30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727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C9E"/>
    <w:rsid w:val="00070CED"/>
    <w:rsid w:val="00070FC1"/>
    <w:rsid w:val="000711F9"/>
    <w:rsid w:val="00071505"/>
    <w:rsid w:val="000718A5"/>
    <w:rsid w:val="00071AFC"/>
    <w:rsid w:val="00071FBD"/>
    <w:rsid w:val="000724B9"/>
    <w:rsid w:val="00072AE0"/>
    <w:rsid w:val="00072C2C"/>
    <w:rsid w:val="00073696"/>
    <w:rsid w:val="00073AE4"/>
    <w:rsid w:val="00074053"/>
    <w:rsid w:val="00074275"/>
    <w:rsid w:val="0007428F"/>
    <w:rsid w:val="000742ED"/>
    <w:rsid w:val="000743AA"/>
    <w:rsid w:val="000743E2"/>
    <w:rsid w:val="000748A9"/>
    <w:rsid w:val="00075222"/>
    <w:rsid w:val="000754A6"/>
    <w:rsid w:val="00075DC7"/>
    <w:rsid w:val="0007613B"/>
    <w:rsid w:val="000764A3"/>
    <w:rsid w:val="00076B8B"/>
    <w:rsid w:val="00080101"/>
    <w:rsid w:val="0008043A"/>
    <w:rsid w:val="000804A8"/>
    <w:rsid w:val="000804CA"/>
    <w:rsid w:val="00080A38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61D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177"/>
    <w:rsid w:val="00095C6A"/>
    <w:rsid w:val="00095CC3"/>
    <w:rsid w:val="00096B12"/>
    <w:rsid w:val="000970FE"/>
    <w:rsid w:val="000976EF"/>
    <w:rsid w:val="000A1519"/>
    <w:rsid w:val="000A1870"/>
    <w:rsid w:val="000A2DC5"/>
    <w:rsid w:val="000A388A"/>
    <w:rsid w:val="000A4B98"/>
    <w:rsid w:val="000A596C"/>
    <w:rsid w:val="000A6008"/>
    <w:rsid w:val="000A66AD"/>
    <w:rsid w:val="000A6D72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1B"/>
    <w:rsid w:val="000B5D61"/>
    <w:rsid w:val="000B6E04"/>
    <w:rsid w:val="000B7107"/>
    <w:rsid w:val="000B78AD"/>
    <w:rsid w:val="000C02DE"/>
    <w:rsid w:val="000C030C"/>
    <w:rsid w:val="000C0388"/>
    <w:rsid w:val="000C1B05"/>
    <w:rsid w:val="000C1D55"/>
    <w:rsid w:val="000C1DE9"/>
    <w:rsid w:val="000C2371"/>
    <w:rsid w:val="000C24A9"/>
    <w:rsid w:val="000C283C"/>
    <w:rsid w:val="000C2C9C"/>
    <w:rsid w:val="000C3A4F"/>
    <w:rsid w:val="000C3D26"/>
    <w:rsid w:val="000C4143"/>
    <w:rsid w:val="000C4308"/>
    <w:rsid w:val="000C47FE"/>
    <w:rsid w:val="000C4857"/>
    <w:rsid w:val="000C5265"/>
    <w:rsid w:val="000C54B8"/>
    <w:rsid w:val="000C5B1C"/>
    <w:rsid w:val="000C5FF8"/>
    <w:rsid w:val="000C657D"/>
    <w:rsid w:val="000C693F"/>
    <w:rsid w:val="000C69A2"/>
    <w:rsid w:val="000C709A"/>
    <w:rsid w:val="000C7480"/>
    <w:rsid w:val="000C7736"/>
    <w:rsid w:val="000C7863"/>
    <w:rsid w:val="000C7C8E"/>
    <w:rsid w:val="000C7FAF"/>
    <w:rsid w:val="000D0417"/>
    <w:rsid w:val="000D0539"/>
    <w:rsid w:val="000D0583"/>
    <w:rsid w:val="000D08F3"/>
    <w:rsid w:val="000D0C08"/>
    <w:rsid w:val="000D0C82"/>
    <w:rsid w:val="000D0E0D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764"/>
    <w:rsid w:val="000E0F2A"/>
    <w:rsid w:val="000E1820"/>
    <w:rsid w:val="000E1862"/>
    <w:rsid w:val="000E20CC"/>
    <w:rsid w:val="000E2F08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906"/>
    <w:rsid w:val="000F0F4E"/>
    <w:rsid w:val="000F135C"/>
    <w:rsid w:val="000F2BA4"/>
    <w:rsid w:val="000F31B4"/>
    <w:rsid w:val="000F3E45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0A"/>
    <w:rsid w:val="00105A97"/>
    <w:rsid w:val="00106493"/>
    <w:rsid w:val="001068D5"/>
    <w:rsid w:val="001078E0"/>
    <w:rsid w:val="00110334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CB8"/>
    <w:rsid w:val="00120DF1"/>
    <w:rsid w:val="00120E1F"/>
    <w:rsid w:val="00120EB7"/>
    <w:rsid w:val="0012333A"/>
    <w:rsid w:val="00123413"/>
    <w:rsid w:val="00123681"/>
    <w:rsid w:val="00124201"/>
    <w:rsid w:val="00124249"/>
    <w:rsid w:val="00124985"/>
    <w:rsid w:val="00125A2C"/>
    <w:rsid w:val="001260B3"/>
    <w:rsid w:val="00126CA4"/>
    <w:rsid w:val="00130C81"/>
    <w:rsid w:val="001325FF"/>
    <w:rsid w:val="00132D40"/>
    <w:rsid w:val="0013306F"/>
    <w:rsid w:val="001330EC"/>
    <w:rsid w:val="00133E21"/>
    <w:rsid w:val="0013460F"/>
    <w:rsid w:val="00134ED0"/>
    <w:rsid w:val="0013543A"/>
    <w:rsid w:val="00136324"/>
    <w:rsid w:val="00136A9D"/>
    <w:rsid w:val="0013716A"/>
    <w:rsid w:val="001407A8"/>
    <w:rsid w:val="00140D93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39"/>
    <w:rsid w:val="00151650"/>
    <w:rsid w:val="0015186E"/>
    <w:rsid w:val="00151AA3"/>
    <w:rsid w:val="00151C5D"/>
    <w:rsid w:val="00151F15"/>
    <w:rsid w:val="00151F66"/>
    <w:rsid w:val="001521B8"/>
    <w:rsid w:val="001522B0"/>
    <w:rsid w:val="00152AB4"/>
    <w:rsid w:val="00152BBF"/>
    <w:rsid w:val="00152F21"/>
    <w:rsid w:val="00152F64"/>
    <w:rsid w:val="00153D01"/>
    <w:rsid w:val="00153DF3"/>
    <w:rsid w:val="00154BFB"/>
    <w:rsid w:val="00154C54"/>
    <w:rsid w:val="001555F6"/>
    <w:rsid w:val="00155DAB"/>
    <w:rsid w:val="00155DC6"/>
    <w:rsid w:val="0015627A"/>
    <w:rsid w:val="0015709F"/>
    <w:rsid w:val="00157902"/>
    <w:rsid w:val="00157C6E"/>
    <w:rsid w:val="00160155"/>
    <w:rsid w:val="00160286"/>
    <w:rsid w:val="0016101D"/>
    <w:rsid w:val="001610E2"/>
    <w:rsid w:val="0016177D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5FA1"/>
    <w:rsid w:val="0016656C"/>
    <w:rsid w:val="00166AE6"/>
    <w:rsid w:val="00166D9A"/>
    <w:rsid w:val="00167035"/>
    <w:rsid w:val="001677EE"/>
    <w:rsid w:val="001703A3"/>
    <w:rsid w:val="00170809"/>
    <w:rsid w:val="0017166E"/>
    <w:rsid w:val="00172422"/>
    <w:rsid w:val="001726FD"/>
    <w:rsid w:val="00172B77"/>
    <w:rsid w:val="0017388E"/>
    <w:rsid w:val="00173CAA"/>
    <w:rsid w:val="00173ECF"/>
    <w:rsid w:val="00173F99"/>
    <w:rsid w:val="001745C5"/>
    <w:rsid w:val="00174C93"/>
    <w:rsid w:val="001755F3"/>
    <w:rsid w:val="001756FB"/>
    <w:rsid w:val="00175D75"/>
    <w:rsid w:val="00176410"/>
    <w:rsid w:val="00176646"/>
    <w:rsid w:val="0017682C"/>
    <w:rsid w:val="00176EA6"/>
    <w:rsid w:val="00177530"/>
    <w:rsid w:val="00177B50"/>
    <w:rsid w:val="0018023A"/>
    <w:rsid w:val="0018199F"/>
    <w:rsid w:val="00181A44"/>
    <w:rsid w:val="00181A61"/>
    <w:rsid w:val="00182E2A"/>
    <w:rsid w:val="00182FA8"/>
    <w:rsid w:val="00183621"/>
    <w:rsid w:val="0018412C"/>
    <w:rsid w:val="0018533D"/>
    <w:rsid w:val="00185503"/>
    <w:rsid w:val="001855D9"/>
    <w:rsid w:val="00186841"/>
    <w:rsid w:val="00186AF3"/>
    <w:rsid w:val="00186EB0"/>
    <w:rsid w:val="00187379"/>
    <w:rsid w:val="00187AB4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0E8"/>
    <w:rsid w:val="001A13B9"/>
    <w:rsid w:val="001A17C2"/>
    <w:rsid w:val="001A18E0"/>
    <w:rsid w:val="001A22F4"/>
    <w:rsid w:val="001A234E"/>
    <w:rsid w:val="001A265C"/>
    <w:rsid w:val="001A26A4"/>
    <w:rsid w:val="001A2846"/>
    <w:rsid w:val="001A2D7D"/>
    <w:rsid w:val="001A3E58"/>
    <w:rsid w:val="001A430E"/>
    <w:rsid w:val="001A447C"/>
    <w:rsid w:val="001A5056"/>
    <w:rsid w:val="001A5749"/>
    <w:rsid w:val="001A5A6B"/>
    <w:rsid w:val="001A5FE7"/>
    <w:rsid w:val="001A62C6"/>
    <w:rsid w:val="001A65D1"/>
    <w:rsid w:val="001A6951"/>
    <w:rsid w:val="001A6C1B"/>
    <w:rsid w:val="001A785E"/>
    <w:rsid w:val="001A7B8C"/>
    <w:rsid w:val="001B03AD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4FD2"/>
    <w:rsid w:val="001C5197"/>
    <w:rsid w:val="001C51E8"/>
    <w:rsid w:val="001C5BB8"/>
    <w:rsid w:val="001C61E7"/>
    <w:rsid w:val="001C632C"/>
    <w:rsid w:val="001C635B"/>
    <w:rsid w:val="001C66FA"/>
    <w:rsid w:val="001C76FF"/>
    <w:rsid w:val="001C7E89"/>
    <w:rsid w:val="001D015F"/>
    <w:rsid w:val="001D0C6C"/>
    <w:rsid w:val="001D1787"/>
    <w:rsid w:val="001D2D44"/>
    <w:rsid w:val="001D3383"/>
    <w:rsid w:val="001D4876"/>
    <w:rsid w:val="001D4A14"/>
    <w:rsid w:val="001D61D1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5FC"/>
    <w:rsid w:val="001E47D6"/>
    <w:rsid w:val="001E48BC"/>
    <w:rsid w:val="001E4ABC"/>
    <w:rsid w:val="001E4DCE"/>
    <w:rsid w:val="001E5268"/>
    <w:rsid w:val="001E6C6D"/>
    <w:rsid w:val="001E709F"/>
    <w:rsid w:val="001E72E2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A4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6A"/>
    <w:rsid w:val="00211ABB"/>
    <w:rsid w:val="00211E39"/>
    <w:rsid w:val="0021288F"/>
    <w:rsid w:val="00212BC8"/>
    <w:rsid w:val="00212C2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2471"/>
    <w:rsid w:val="00222B95"/>
    <w:rsid w:val="00224A3D"/>
    <w:rsid w:val="00225166"/>
    <w:rsid w:val="00225308"/>
    <w:rsid w:val="002257B7"/>
    <w:rsid w:val="00225956"/>
    <w:rsid w:val="002263CC"/>
    <w:rsid w:val="0022647E"/>
    <w:rsid w:val="0022676A"/>
    <w:rsid w:val="00227885"/>
    <w:rsid w:val="00227E01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3DA"/>
    <w:rsid w:val="00240995"/>
    <w:rsid w:val="00240C62"/>
    <w:rsid w:val="002422CD"/>
    <w:rsid w:val="0024232F"/>
    <w:rsid w:val="00242994"/>
    <w:rsid w:val="00243011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0606"/>
    <w:rsid w:val="0025147A"/>
    <w:rsid w:val="00251B83"/>
    <w:rsid w:val="00251C46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6EF4"/>
    <w:rsid w:val="002570B3"/>
    <w:rsid w:val="002571D6"/>
    <w:rsid w:val="002571E7"/>
    <w:rsid w:val="00257277"/>
    <w:rsid w:val="002579C5"/>
    <w:rsid w:val="00260EC1"/>
    <w:rsid w:val="00261715"/>
    <w:rsid w:val="00261748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84F"/>
    <w:rsid w:val="002679CD"/>
    <w:rsid w:val="00267E27"/>
    <w:rsid w:val="002701F3"/>
    <w:rsid w:val="0027058E"/>
    <w:rsid w:val="0027073E"/>
    <w:rsid w:val="0027087D"/>
    <w:rsid w:val="00270A8D"/>
    <w:rsid w:val="00270CC2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39BB"/>
    <w:rsid w:val="0027402E"/>
    <w:rsid w:val="0027412E"/>
    <w:rsid w:val="00274274"/>
    <w:rsid w:val="002742DC"/>
    <w:rsid w:val="002748DD"/>
    <w:rsid w:val="00274FCD"/>
    <w:rsid w:val="00275029"/>
    <w:rsid w:val="00275154"/>
    <w:rsid w:val="00275573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82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252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389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301"/>
    <w:rsid w:val="002A2F45"/>
    <w:rsid w:val="002A3015"/>
    <w:rsid w:val="002A3188"/>
    <w:rsid w:val="002A336A"/>
    <w:rsid w:val="002A39E4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A7AB5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4F2D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5DD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2B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06F"/>
    <w:rsid w:val="002D6846"/>
    <w:rsid w:val="002D6AEA"/>
    <w:rsid w:val="002E0227"/>
    <w:rsid w:val="002E0A60"/>
    <w:rsid w:val="002E0C68"/>
    <w:rsid w:val="002E0CE1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03E"/>
    <w:rsid w:val="002E761B"/>
    <w:rsid w:val="002E7F77"/>
    <w:rsid w:val="002F0FBE"/>
    <w:rsid w:val="002F0FF6"/>
    <w:rsid w:val="002F10D4"/>
    <w:rsid w:val="002F16EE"/>
    <w:rsid w:val="002F1C73"/>
    <w:rsid w:val="002F1E63"/>
    <w:rsid w:val="002F2430"/>
    <w:rsid w:val="002F2DF5"/>
    <w:rsid w:val="002F3767"/>
    <w:rsid w:val="002F3BDA"/>
    <w:rsid w:val="002F42FC"/>
    <w:rsid w:val="002F4A94"/>
    <w:rsid w:val="002F5796"/>
    <w:rsid w:val="002F58A7"/>
    <w:rsid w:val="002F5963"/>
    <w:rsid w:val="002F5A97"/>
    <w:rsid w:val="002F639A"/>
    <w:rsid w:val="002F63BD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3BE"/>
    <w:rsid w:val="00306B63"/>
    <w:rsid w:val="00306C56"/>
    <w:rsid w:val="00306CF1"/>
    <w:rsid w:val="00307DD1"/>
    <w:rsid w:val="003107B1"/>
    <w:rsid w:val="00310DEA"/>
    <w:rsid w:val="00311326"/>
    <w:rsid w:val="0031137E"/>
    <w:rsid w:val="00311839"/>
    <w:rsid w:val="00311A0F"/>
    <w:rsid w:val="00311E75"/>
    <w:rsid w:val="00312263"/>
    <w:rsid w:val="003128D8"/>
    <w:rsid w:val="003135A0"/>
    <w:rsid w:val="003137D9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44D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001"/>
    <w:rsid w:val="003354AC"/>
    <w:rsid w:val="0033551F"/>
    <w:rsid w:val="003356F1"/>
    <w:rsid w:val="00335C84"/>
    <w:rsid w:val="0033617C"/>
    <w:rsid w:val="00336249"/>
    <w:rsid w:val="003365A5"/>
    <w:rsid w:val="00336920"/>
    <w:rsid w:val="00336E3F"/>
    <w:rsid w:val="00337E30"/>
    <w:rsid w:val="00337F52"/>
    <w:rsid w:val="003401AC"/>
    <w:rsid w:val="0034165E"/>
    <w:rsid w:val="003422B1"/>
    <w:rsid w:val="003423E9"/>
    <w:rsid w:val="003423F2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0C3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6676"/>
    <w:rsid w:val="00357F45"/>
    <w:rsid w:val="003613B1"/>
    <w:rsid w:val="00361A59"/>
    <w:rsid w:val="00362D68"/>
    <w:rsid w:val="0036343B"/>
    <w:rsid w:val="003638FD"/>
    <w:rsid w:val="00363EBC"/>
    <w:rsid w:val="00364084"/>
    <w:rsid w:val="00364C01"/>
    <w:rsid w:val="00365037"/>
    <w:rsid w:val="00365370"/>
    <w:rsid w:val="0036647B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4DA9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264"/>
    <w:rsid w:val="00394785"/>
    <w:rsid w:val="00394B74"/>
    <w:rsid w:val="003955EA"/>
    <w:rsid w:val="00395F58"/>
    <w:rsid w:val="0039661D"/>
    <w:rsid w:val="0039667F"/>
    <w:rsid w:val="0039702A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0E"/>
    <w:rsid w:val="003A43BF"/>
    <w:rsid w:val="003A471E"/>
    <w:rsid w:val="003A4AC1"/>
    <w:rsid w:val="003A52CD"/>
    <w:rsid w:val="003A56EB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6B0C"/>
    <w:rsid w:val="003B709F"/>
    <w:rsid w:val="003C0381"/>
    <w:rsid w:val="003C0C9F"/>
    <w:rsid w:val="003C0E33"/>
    <w:rsid w:val="003C1043"/>
    <w:rsid w:val="003C13B0"/>
    <w:rsid w:val="003C1642"/>
    <w:rsid w:val="003C1732"/>
    <w:rsid w:val="003C18F2"/>
    <w:rsid w:val="003C2CED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E38"/>
    <w:rsid w:val="003C6F98"/>
    <w:rsid w:val="003D017B"/>
    <w:rsid w:val="003D0269"/>
    <w:rsid w:val="003D0B0F"/>
    <w:rsid w:val="003D11D6"/>
    <w:rsid w:val="003D1B8E"/>
    <w:rsid w:val="003D267E"/>
    <w:rsid w:val="003D2998"/>
    <w:rsid w:val="003D3641"/>
    <w:rsid w:val="003D3E13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1F78"/>
    <w:rsid w:val="003F2201"/>
    <w:rsid w:val="003F390C"/>
    <w:rsid w:val="003F3943"/>
    <w:rsid w:val="003F469E"/>
    <w:rsid w:val="003F5B29"/>
    <w:rsid w:val="003F605F"/>
    <w:rsid w:val="003F6221"/>
    <w:rsid w:val="003F7248"/>
    <w:rsid w:val="003F7322"/>
    <w:rsid w:val="003F7485"/>
    <w:rsid w:val="003F7BED"/>
    <w:rsid w:val="0040019F"/>
    <w:rsid w:val="00401447"/>
    <w:rsid w:val="004014BC"/>
    <w:rsid w:val="004016FA"/>
    <w:rsid w:val="0040184A"/>
    <w:rsid w:val="00401D0F"/>
    <w:rsid w:val="00401D6D"/>
    <w:rsid w:val="004027A1"/>
    <w:rsid w:val="00403C0E"/>
    <w:rsid w:val="00403DDE"/>
    <w:rsid w:val="00404104"/>
    <w:rsid w:val="0040462D"/>
    <w:rsid w:val="00404715"/>
    <w:rsid w:val="00405172"/>
    <w:rsid w:val="004052AA"/>
    <w:rsid w:val="004053CE"/>
    <w:rsid w:val="00405D39"/>
    <w:rsid w:val="00405E74"/>
    <w:rsid w:val="00405E79"/>
    <w:rsid w:val="00405EFB"/>
    <w:rsid w:val="004064A4"/>
    <w:rsid w:val="00406654"/>
    <w:rsid w:val="00406A17"/>
    <w:rsid w:val="00406E59"/>
    <w:rsid w:val="004109A3"/>
    <w:rsid w:val="00411B93"/>
    <w:rsid w:val="0041221D"/>
    <w:rsid w:val="004122CE"/>
    <w:rsid w:val="0041394A"/>
    <w:rsid w:val="00414437"/>
    <w:rsid w:val="00414487"/>
    <w:rsid w:val="004145D0"/>
    <w:rsid w:val="00414B28"/>
    <w:rsid w:val="00414CDA"/>
    <w:rsid w:val="0041596D"/>
    <w:rsid w:val="0041648F"/>
    <w:rsid w:val="00416964"/>
    <w:rsid w:val="00416B8F"/>
    <w:rsid w:val="00416FB6"/>
    <w:rsid w:val="00420E1F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AD0"/>
    <w:rsid w:val="00433BF8"/>
    <w:rsid w:val="00435209"/>
    <w:rsid w:val="0043560C"/>
    <w:rsid w:val="00435EB1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195B"/>
    <w:rsid w:val="0044206A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CB6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A9A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40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0A8C"/>
    <w:rsid w:val="004A0EBD"/>
    <w:rsid w:val="004A282F"/>
    <w:rsid w:val="004A2867"/>
    <w:rsid w:val="004A2A05"/>
    <w:rsid w:val="004A2A20"/>
    <w:rsid w:val="004A5480"/>
    <w:rsid w:val="004A62AC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2D6D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5B6"/>
    <w:rsid w:val="004C47AA"/>
    <w:rsid w:val="004C496A"/>
    <w:rsid w:val="004C57F0"/>
    <w:rsid w:val="004C5982"/>
    <w:rsid w:val="004C59E5"/>
    <w:rsid w:val="004C6047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3A2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583"/>
    <w:rsid w:val="004F2DE0"/>
    <w:rsid w:val="004F30C1"/>
    <w:rsid w:val="004F3666"/>
    <w:rsid w:val="004F36F6"/>
    <w:rsid w:val="004F3D5D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D38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51F"/>
    <w:rsid w:val="0052290B"/>
    <w:rsid w:val="00522B27"/>
    <w:rsid w:val="00522F9D"/>
    <w:rsid w:val="005231A4"/>
    <w:rsid w:val="005237C5"/>
    <w:rsid w:val="0052381A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37B42"/>
    <w:rsid w:val="00537E90"/>
    <w:rsid w:val="00537FC9"/>
    <w:rsid w:val="005403FE"/>
    <w:rsid w:val="0054052D"/>
    <w:rsid w:val="00540675"/>
    <w:rsid w:val="0054075E"/>
    <w:rsid w:val="00540FFD"/>
    <w:rsid w:val="00541583"/>
    <w:rsid w:val="005422A2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C30"/>
    <w:rsid w:val="00561D01"/>
    <w:rsid w:val="00561F3B"/>
    <w:rsid w:val="00562B5B"/>
    <w:rsid w:val="00562EB2"/>
    <w:rsid w:val="00562F4C"/>
    <w:rsid w:val="00564370"/>
    <w:rsid w:val="00564786"/>
    <w:rsid w:val="005648CC"/>
    <w:rsid w:val="00564C98"/>
    <w:rsid w:val="00565268"/>
    <w:rsid w:val="0056554B"/>
    <w:rsid w:val="005655D7"/>
    <w:rsid w:val="005656B1"/>
    <w:rsid w:val="005663D0"/>
    <w:rsid w:val="0056733B"/>
    <w:rsid w:val="00567407"/>
    <w:rsid w:val="00567B87"/>
    <w:rsid w:val="00567C28"/>
    <w:rsid w:val="00567C3B"/>
    <w:rsid w:val="00567D36"/>
    <w:rsid w:val="00567DCD"/>
    <w:rsid w:val="00567E66"/>
    <w:rsid w:val="0057106C"/>
    <w:rsid w:val="005714A8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451"/>
    <w:rsid w:val="00576640"/>
    <w:rsid w:val="00576AD6"/>
    <w:rsid w:val="0057787C"/>
    <w:rsid w:val="00577FD6"/>
    <w:rsid w:val="00580819"/>
    <w:rsid w:val="00580F14"/>
    <w:rsid w:val="00581240"/>
    <w:rsid w:val="00581820"/>
    <w:rsid w:val="005827E0"/>
    <w:rsid w:val="00582CC9"/>
    <w:rsid w:val="00582F9E"/>
    <w:rsid w:val="00583699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43B3"/>
    <w:rsid w:val="005955C3"/>
    <w:rsid w:val="00595B30"/>
    <w:rsid w:val="00595C21"/>
    <w:rsid w:val="005970C9"/>
    <w:rsid w:val="005978FD"/>
    <w:rsid w:val="00597C13"/>
    <w:rsid w:val="00597D16"/>
    <w:rsid w:val="005A08E7"/>
    <w:rsid w:val="005A12D8"/>
    <w:rsid w:val="005A144C"/>
    <w:rsid w:val="005A18F5"/>
    <w:rsid w:val="005A28C9"/>
    <w:rsid w:val="005A2FDF"/>
    <w:rsid w:val="005A32B5"/>
    <w:rsid w:val="005A387B"/>
    <w:rsid w:val="005A399E"/>
    <w:rsid w:val="005A3A16"/>
    <w:rsid w:val="005A3C68"/>
    <w:rsid w:val="005A3D03"/>
    <w:rsid w:val="005A3DD0"/>
    <w:rsid w:val="005A42A4"/>
    <w:rsid w:val="005A4C01"/>
    <w:rsid w:val="005A4E76"/>
    <w:rsid w:val="005A55FD"/>
    <w:rsid w:val="005A59D8"/>
    <w:rsid w:val="005A791E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3B4"/>
    <w:rsid w:val="005B5463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2AF"/>
    <w:rsid w:val="005D44FE"/>
    <w:rsid w:val="005D451C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7A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94"/>
    <w:rsid w:val="005F6BE6"/>
    <w:rsid w:val="005F6DD0"/>
    <w:rsid w:val="005F6E19"/>
    <w:rsid w:val="005F74B2"/>
    <w:rsid w:val="005F7CE9"/>
    <w:rsid w:val="005F7D5C"/>
    <w:rsid w:val="005F7EFD"/>
    <w:rsid w:val="00600006"/>
    <w:rsid w:val="00600769"/>
    <w:rsid w:val="00600D90"/>
    <w:rsid w:val="00601125"/>
    <w:rsid w:val="0060149D"/>
    <w:rsid w:val="00601650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2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3E9"/>
    <w:rsid w:val="00623416"/>
    <w:rsid w:val="006234BB"/>
    <w:rsid w:val="0062393C"/>
    <w:rsid w:val="00623D6E"/>
    <w:rsid w:val="006241F5"/>
    <w:rsid w:val="00624CF2"/>
    <w:rsid w:val="006254BB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024"/>
    <w:rsid w:val="00632435"/>
    <w:rsid w:val="0063274A"/>
    <w:rsid w:val="00632B10"/>
    <w:rsid w:val="00633097"/>
    <w:rsid w:val="006335F8"/>
    <w:rsid w:val="00633B4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2C6D"/>
    <w:rsid w:val="0065415A"/>
    <w:rsid w:val="0065487D"/>
    <w:rsid w:val="00654CAA"/>
    <w:rsid w:val="00654D94"/>
    <w:rsid w:val="00654DE6"/>
    <w:rsid w:val="00655127"/>
    <w:rsid w:val="00655C94"/>
    <w:rsid w:val="006575E0"/>
    <w:rsid w:val="006608F0"/>
    <w:rsid w:val="00660ADB"/>
    <w:rsid w:val="00661679"/>
    <w:rsid w:val="00662A71"/>
    <w:rsid w:val="00662B8C"/>
    <w:rsid w:val="0066322A"/>
    <w:rsid w:val="00663517"/>
    <w:rsid w:val="00663539"/>
    <w:rsid w:val="00663BEF"/>
    <w:rsid w:val="006644B0"/>
    <w:rsid w:val="00664950"/>
    <w:rsid w:val="00664A4D"/>
    <w:rsid w:val="00665137"/>
    <w:rsid w:val="0066582D"/>
    <w:rsid w:val="00665B95"/>
    <w:rsid w:val="00665E06"/>
    <w:rsid w:val="00665EC8"/>
    <w:rsid w:val="00666067"/>
    <w:rsid w:val="006663E9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6A"/>
    <w:rsid w:val="00672DC4"/>
    <w:rsid w:val="00672E21"/>
    <w:rsid w:val="0067306F"/>
    <w:rsid w:val="00673B44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3FE"/>
    <w:rsid w:val="00677D53"/>
    <w:rsid w:val="006805E2"/>
    <w:rsid w:val="006808CE"/>
    <w:rsid w:val="00680C59"/>
    <w:rsid w:val="00680F2A"/>
    <w:rsid w:val="0068187B"/>
    <w:rsid w:val="0068319B"/>
    <w:rsid w:val="00684138"/>
    <w:rsid w:val="006847EB"/>
    <w:rsid w:val="00686A20"/>
    <w:rsid w:val="00686EE6"/>
    <w:rsid w:val="0068788E"/>
    <w:rsid w:val="00690868"/>
    <w:rsid w:val="00691D87"/>
    <w:rsid w:val="00691E65"/>
    <w:rsid w:val="0069238C"/>
    <w:rsid w:val="00692684"/>
    <w:rsid w:val="006929E1"/>
    <w:rsid w:val="00692A3A"/>
    <w:rsid w:val="0069343E"/>
    <w:rsid w:val="00693593"/>
    <w:rsid w:val="0069520C"/>
    <w:rsid w:val="006952C2"/>
    <w:rsid w:val="00695CB4"/>
    <w:rsid w:val="00695CD4"/>
    <w:rsid w:val="00696F64"/>
    <w:rsid w:val="006974D2"/>
    <w:rsid w:val="006A0A3C"/>
    <w:rsid w:val="006A0FB6"/>
    <w:rsid w:val="006A17AB"/>
    <w:rsid w:val="006A1E8B"/>
    <w:rsid w:val="006A22B8"/>
    <w:rsid w:val="006A2D21"/>
    <w:rsid w:val="006A3C54"/>
    <w:rsid w:val="006A4243"/>
    <w:rsid w:val="006A44E1"/>
    <w:rsid w:val="006A46DA"/>
    <w:rsid w:val="006A5727"/>
    <w:rsid w:val="006A5927"/>
    <w:rsid w:val="006A5A3B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24"/>
    <w:rsid w:val="006B6FE2"/>
    <w:rsid w:val="006B7EF7"/>
    <w:rsid w:val="006C0616"/>
    <w:rsid w:val="006C11BA"/>
    <w:rsid w:val="006C1B70"/>
    <w:rsid w:val="006C1BC2"/>
    <w:rsid w:val="006C1EB6"/>
    <w:rsid w:val="006C1EE4"/>
    <w:rsid w:val="006C210B"/>
    <w:rsid w:val="006C3658"/>
    <w:rsid w:val="006C3954"/>
    <w:rsid w:val="006C4B79"/>
    <w:rsid w:val="006C6087"/>
    <w:rsid w:val="006C765B"/>
    <w:rsid w:val="006C7B90"/>
    <w:rsid w:val="006C7CCC"/>
    <w:rsid w:val="006D026E"/>
    <w:rsid w:val="006D04A2"/>
    <w:rsid w:val="006D08EF"/>
    <w:rsid w:val="006D153A"/>
    <w:rsid w:val="006D158D"/>
    <w:rsid w:val="006D1616"/>
    <w:rsid w:val="006D165A"/>
    <w:rsid w:val="006D1DD2"/>
    <w:rsid w:val="006D1FDC"/>
    <w:rsid w:val="006D2467"/>
    <w:rsid w:val="006D2500"/>
    <w:rsid w:val="006D2634"/>
    <w:rsid w:val="006D2DBA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5"/>
    <w:rsid w:val="006D6A3E"/>
    <w:rsid w:val="006D6BF3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E7EBA"/>
    <w:rsid w:val="006F0377"/>
    <w:rsid w:val="006F08C3"/>
    <w:rsid w:val="006F0CE5"/>
    <w:rsid w:val="006F1CE4"/>
    <w:rsid w:val="006F1DBC"/>
    <w:rsid w:val="006F234E"/>
    <w:rsid w:val="006F258E"/>
    <w:rsid w:val="006F30A2"/>
    <w:rsid w:val="006F5190"/>
    <w:rsid w:val="006F5CF8"/>
    <w:rsid w:val="006F5D82"/>
    <w:rsid w:val="006F5F71"/>
    <w:rsid w:val="006F645B"/>
    <w:rsid w:val="006F6956"/>
    <w:rsid w:val="006F69F4"/>
    <w:rsid w:val="006F6DB0"/>
    <w:rsid w:val="006F711B"/>
    <w:rsid w:val="00700B60"/>
    <w:rsid w:val="00701A5E"/>
    <w:rsid w:val="00702468"/>
    <w:rsid w:val="00702A54"/>
    <w:rsid w:val="00702ABF"/>
    <w:rsid w:val="007039C5"/>
    <w:rsid w:val="00703A02"/>
    <w:rsid w:val="00703BE9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55A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6CE7"/>
    <w:rsid w:val="00727880"/>
    <w:rsid w:val="007279BF"/>
    <w:rsid w:val="00727B89"/>
    <w:rsid w:val="0073042E"/>
    <w:rsid w:val="007306BE"/>
    <w:rsid w:val="00731F99"/>
    <w:rsid w:val="0073237C"/>
    <w:rsid w:val="007324E2"/>
    <w:rsid w:val="00734B41"/>
    <w:rsid w:val="00735018"/>
    <w:rsid w:val="007360FC"/>
    <w:rsid w:val="00736140"/>
    <w:rsid w:val="00736F5B"/>
    <w:rsid w:val="00737804"/>
    <w:rsid w:val="00737EDF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418"/>
    <w:rsid w:val="007578C6"/>
    <w:rsid w:val="007600EA"/>
    <w:rsid w:val="007601AC"/>
    <w:rsid w:val="00760377"/>
    <w:rsid w:val="00760E5A"/>
    <w:rsid w:val="0076273F"/>
    <w:rsid w:val="00762C56"/>
    <w:rsid w:val="0076401E"/>
    <w:rsid w:val="007642B4"/>
    <w:rsid w:val="007655DB"/>
    <w:rsid w:val="00765680"/>
    <w:rsid w:val="00765AA0"/>
    <w:rsid w:val="00766861"/>
    <w:rsid w:val="00766BD4"/>
    <w:rsid w:val="007675C6"/>
    <w:rsid w:val="007676B8"/>
    <w:rsid w:val="0076779B"/>
    <w:rsid w:val="0076797D"/>
    <w:rsid w:val="00767D96"/>
    <w:rsid w:val="00770655"/>
    <w:rsid w:val="00770A62"/>
    <w:rsid w:val="00770D40"/>
    <w:rsid w:val="00770F40"/>
    <w:rsid w:val="007712D5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9CB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3F6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7D3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74B"/>
    <w:rsid w:val="007A583C"/>
    <w:rsid w:val="007A5C8B"/>
    <w:rsid w:val="007A5E10"/>
    <w:rsid w:val="007A639D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395B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0D5"/>
    <w:rsid w:val="007C07A1"/>
    <w:rsid w:val="007C0F58"/>
    <w:rsid w:val="007C153B"/>
    <w:rsid w:val="007C1809"/>
    <w:rsid w:val="007C1E4B"/>
    <w:rsid w:val="007C29BD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1D9"/>
    <w:rsid w:val="007D2B6F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084F"/>
    <w:rsid w:val="007E101A"/>
    <w:rsid w:val="007E1CDC"/>
    <w:rsid w:val="007E2FDB"/>
    <w:rsid w:val="007E3406"/>
    <w:rsid w:val="007E440D"/>
    <w:rsid w:val="007E4569"/>
    <w:rsid w:val="007E61E1"/>
    <w:rsid w:val="007E7206"/>
    <w:rsid w:val="007F07FA"/>
    <w:rsid w:val="007F0A5D"/>
    <w:rsid w:val="007F0AF5"/>
    <w:rsid w:val="007F0F67"/>
    <w:rsid w:val="007F226B"/>
    <w:rsid w:val="007F22D9"/>
    <w:rsid w:val="007F2C75"/>
    <w:rsid w:val="007F2CA2"/>
    <w:rsid w:val="007F2E29"/>
    <w:rsid w:val="007F35B0"/>
    <w:rsid w:val="007F3878"/>
    <w:rsid w:val="007F3A0C"/>
    <w:rsid w:val="007F3D77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776"/>
    <w:rsid w:val="00807DBC"/>
    <w:rsid w:val="00810086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1AEB"/>
    <w:rsid w:val="008221B2"/>
    <w:rsid w:val="00822AD5"/>
    <w:rsid w:val="00823A51"/>
    <w:rsid w:val="0082418D"/>
    <w:rsid w:val="0082480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0DE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D01"/>
    <w:rsid w:val="00861E2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81C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726"/>
    <w:rsid w:val="00877C31"/>
    <w:rsid w:val="00877FF7"/>
    <w:rsid w:val="00881574"/>
    <w:rsid w:val="008816ED"/>
    <w:rsid w:val="00881960"/>
    <w:rsid w:val="00881D74"/>
    <w:rsid w:val="00882514"/>
    <w:rsid w:val="00882786"/>
    <w:rsid w:val="008827B7"/>
    <w:rsid w:val="008828A2"/>
    <w:rsid w:val="008830E7"/>
    <w:rsid w:val="00883155"/>
    <w:rsid w:val="00883FCD"/>
    <w:rsid w:val="008843CC"/>
    <w:rsid w:val="00884619"/>
    <w:rsid w:val="00884AFE"/>
    <w:rsid w:val="00885887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BCE"/>
    <w:rsid w:val="008A1D1A"/>
    <w:rsid w:val="008A1DBA"/>
    <w:rsid w:val="008A32E8"/>
    <w:rsid w:val="008A39DF"/>
    <w:rsid w:val="008A4D19"/>
    <w:rsid w:val="008A53DA"/>
    <w:rsid w:val="008A562D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1C1"/>
    <w:rsid w:val="008B5C6F"/>
    <w:rsid w:val="008B6803"/>
    <w:rsid w:val="008B6BAF"/>
    <w:rsid w:val="008B6E2E"/>
    <w:rsid w:val="008C0035"/>
    <w:rsid w:val="008C03C0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C56"/>
    <w:rsid w:val="008C7FF3"/>
    <w:rsid w:val="008D0159"/>
    <w:rsid w:val="008D03EC"/>
    <w:rsid w:val="008D0D8C"/>
    <w:rsid w:val="008D1BA5"/>
    <w:rsid w:val="008D2465"/>
    <w:rsid w:val="008D2FC8"/>
    <w:rsid w:val="008D30BD"/>
    <w:rsid w:val="008D31C7"/>
    <w:rsid w:val="008D391E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6F72"/>
    <w:rsid w:val="008D740E"/>
    <w:rsid w:val="008D777E"/>
    <w:rsid w:val="008D78CA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3F52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5E3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1FC"/>
    <w:rsid w:val="009219F2"/>
    <w:rsid w:val="00921AEA"/>
    <w:rsid w:val="00922A2C"/>
    <w:rsid w:val="009237B0"/>
    <w:rsid w:val="0092409E"/>
    <w:rsid w:val="00924DE1"/>
    <w:rsid w:val="00924EC4"/>
    <w:rsid w:val="00925645"/>
    <w:rsid w:val="00925909"/>
    <w:rsid w:val="00925AEA"/>
    <w:rsid w:val="00925C1A"/>
    <w:rsid w:val="00925CF5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DAE"/>
    <w:rsid w:val="00932E5A"/>
    <w:rsid w:val="00933198"/>
    <w:rsid w:val="00933B63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2D14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BD8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57DCB"/>
    <w:rsid w:val="0096048E"/>
    <w:rsid w:val="00960520"/>
    <w:rsid w:val="0096076F"/>
    <w:rsid w:val="00960A59"/>
    <w:rsid w:val="00961209"/>
    <w:rsid w:val="00962098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2D3"/>
    <w:rsid w:val="00970CE0"/>
    <w:rsid w:val="00970D5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0FFD"/>
    <w:rsid w:val="00981877"/>
    <w:rsid w:val="00981D80"/>
    <w:rsid w:val="00981DE5"/>
    <w:rsid w:val="00981F5E"/>
    <w:rsid w:val="00983617"/>
    <w:rsid w:val="009840FF"/>
    <w:rsid w:val="009842BD"/>
    <w:rsid w:val="00984EEB"/>
    <w:rsid w:val="009850EC"/>
    <w:rsid w:val="009878FB"/>
    <w:rsid w:val="00987B76"/>
    <w:rsid w:val="00987D9E"/>
    <w:rsid w:val="00987E75"/>
    <w:rsid w:val="00987FCF"/>
    <w:rsid w:val="00990298"/>
    <w:rsid w:val="00990739"/>
    <w:rsid w:val="00990CFC"/>
    <w:rsid w:val="009910E5"/>
    <w:rsid w:val="00991872"/>
    <w:rsid w:val="00992331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2D36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AC3"/>
    <w:rsid w:val="009B0FE5"/>
    <w:rsid w:val="009B24F2"/>
    <w:rsid w:val="009B2789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8C1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1EB8"/>
    <w:rsid w:val="009D2904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1042"/>
    <w:rsid w:val="009E237E"/>
    <w:rsid w:val="009E3D89"/>
    <w:rsid w:val="009E5DD0"/>
    <w:rsid w:val="009E6C56"/>
    <w:rsid w:val="009E7199"/>
    <w:rsid w:val="009E785B"/>
    <w:rsid w:val="009E7860"/>
    <w:rsid w:val="009F0068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478"/>
    <w:rsid w:val="009F55E5"/>
    <w:rsid w:val="009F59A2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093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DAE"/>
    <w:rsid w:val="00A26F75"/>
    <w:rsid w:val="00A272C8"/>
    <w:rsid w:val="00A278CC"/>
    <w:rsid w:val="00A279CB"/>
    <w:rsid w:val="00A27C73"/>
    <w:rsid w:val="00A3016D"/>
    <w:rsid w:val="00A30EEC"/>
    <w:rsid w:val="00A31131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847"/>
    <w:rsid w:val="00A37F31"/>
    <w:rsid w:val="00A40403"/>
    <w:rsid w:val="00A40F10"/>
    <w:rsid w:val="00A42583"/>
    <w:rsid w:val="00A42E0A"/>
    <w:rsid w:val="00A44008"/>
    <w:rsid w:val="00A441CC"/>
    <w:rsid w:val="00A445B4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0822"/>
    <w:rsid w:val="00A60E4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258"/>
    <w:rsid w:val="00A709AE"/>
    <w:rsid w:val="00A70BCB"/>
    <w:rsid w:val="00A7124C"/>
    <w:rsid w:val="00A72002"/>
    <w:rsid w:val="00A728CC"/>
    <w:rsid w:val="00A733FE"/>
    <w:rsid w:val="00A73469"/>
    <w:rsid w:val="00A73903"/>
    <w:rsid w:val="00A73D9B"/>
    <w:rsid w:val="00A74977"/>
    <w:rsid w:val="00A74C95"/>
    <w:rsid w:val="00A76508"/>
    <w:rsid w:val="00A765BE"/>
    <w:rsid w:val="00A76A3B"/>
    <w:rsid w:val="00A76F42"/>
    <w:rsid w:val="00A77435"/>
    <w:rsid w:val="00A77474"/>
    <w:rsid w:val="00A778BE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5C26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80C"/>
    <w:rsid w:val="00A96FA5"/>
    <w:rsid w:val="00A97680"/>
    <w:rsid w:val="00AA095F"/>
    <w:rsid w:val="00AA09E0"/>
    <w:rsid w:val="00AA12E2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328"/>
    <w:rsid w:val="00AA6530"/>
    <w:rsid w:val="00AA673E"/>
    <w:rsid w:val="00AA761F"/>
    <w:rsid w:val="00AB0B0E"/>
    <w:rsid w:val="00AB0C4A"/>
    <w:rsid w:val="00AB1A2D"/>
    <w:rsid w:val="00AB1AC6"/>
    <w:rsid w:val="00AB1FF0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1F6"/>
    <w:rsid w:val="00AC49CC"/>
    <w:rsid w:val="00AC53A2"/>
    <w:rsid w:val="00AC554D"/>
    <w:rsid w:val="00AC5880"/>
    <w:rsid w:val="00AC5A05"/>
    <w:rsid w:val="00AC6D6E"/>
    <w:rsid w:val="00AC7374"/>
    <w:rsid w:val="00AC7916"/>
    <w:rsid w:val="00AC7AF1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3EAF"/>
    <w:rsid w:val="00AF4445"/>
    <w:rsid w:val="00AF4898"/>
    <w:rsid w:val="00AF4B3A"/>
    <w:rsid w:val="00AF54D3"/>
    <w:rsid w:val="00AF63F7"/>
    <w:rsid w:val="00AF68DE"/>
    <w:rsid w:val="00AF72FD"/>
    <w:rsid w:val="00AF7ACB"/>
    <w:rsid w:val="00AF7AF9"/>
    <w:rsid w:val="00B00128"/>
    <w:rsid w:val="00B0161B"/>
    <w:rsid w:val="00B019ED"/>
    <w:rsid w:val="00B02280"/>
    <w:rsid w:val="00B02801"/>
    <w:rsid w:val="00B02A9F"/>
    <w:rsid w:val="00B04A71"/>
    <w:rsid w:val="00B05D39"/>
    <w:rsid w:val="00B06264"/>
    <w:rsid w:val="00B06915"/>
    <w:rsid w:val="00B06ADF"/>
    <w:rsid w:val="00B072FB"/>
    <w:rsid w:val="00B0732E"/>
    <w:rsid w:val="00B073A5"/>
    <w:rsid w:val="00B07C78"/>
    <w:rsid w:val="00B07F86"/>
    <w:rsid w:val="00B102E7"/>
    <w:rsid w:val="00B103D3"/>
    <w:rsid w:val="00B10CA1"/>
    <w:rsid w:val="00B11833"/>
    <w:rsid w:val="00B11F18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03B3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89D"/>
    <w:rsid w:val="00B31EED"/>
    <w:rsid w:val="00B32AFA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2E78"/>
    <w:rsid w:val="00B43375"/>
    <w:rsid w:val="00B43418"/>
    <w:rsid w:val="00B438E0"/>
    <w:rsid w:val="00B439D0"/>
    <w:rsid w:val="00B43C85"/>
    <w:rsid w:val="00B43FCE"/>
    <w:rsid w:val="00B44C08"/>
    <w:rsid w:val="00B45689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9EA"/>
    <w:rsid w:val="00B55BBB"/>
    <w:rsid w:val="00B55EE5"/>
    <w:rsid w:val="00B5686B"/>
    <w:rsid w:val="00B570F1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324"/>
    <w:rsid w:val="00B75610"/>
    <w:rsid w:val="00B7635D"/>
    <w:rsid w:val="00B76659"/>
    <w:rsid w:val="00B771CA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945"/>
    <w:rsid w:val="00B82C33"/>
    <w:rsid w:val="00B833CA"/>
    <w:rsid w:val="00B83ACF"/>
    <w:rsid w:val="00B83CC8"/>
    <w:rsid w:val="00B841FE"/>
    <w:rsid w:val="00B8429D"/>
    <w:rsid w:val="00B846B9"/>
    <w:rsid w:val="00B849CA"/>
    <w:rsid w:val="00B850F6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B48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048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04B"/>
    <w:rsid w:val="00BD1AA8"/>
    <w:rsid w:val="00BD1ADF"/>
    <w:rsid w:val="00BD2825"/>
    <w:rsid w:val="00BD42A1"/>
    <w:rsid w:val="00BD4C4F"/>
    <w:rsid w:val="00BD532D"/>
    <w:rsid w:val="00BD5AF0"/>
    <w:rsid w:val="00BD6F17"/>
    <w:rsid w:val="00BD7656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4BAB"/>
    <w:rsid w:val="00BE5C8F"/>
    <w:rsid w:val="00BE5FCA"/>
    <w:rsid w:val="00BE686F"/>
    <w:rsid w:val="00BE7650"/>
    <w:rsid w:val="00BE7B39"/>
    <w:rsid w:val="00BE7E21"/>
    <w:rsid w:val="00BF0111"/>
    <w:rsid w:val="00BF0209"/>
    <w:rsid w:val="00BF0F93"/>
    <w:rsid w:val="00BF1B52"/>
    <w:rsid w:val="00BF2739"/>
    <w:rsid w:val="00BF2C0F"/>
    <w:rsid w:val="00BF419C"/>
    <w:rsid w:val="00BF49E6"/>
    <w:rsid w:val="00BF4A17"/>
    <w:rsid w:val="00BF56B7"/>
    <w:rsid w:val="00BF5E82"/>
    <w:rsid w:val="00BF5F8B"/>
    <w:rsid w:val="00BF6397"/>
    <w:rsid w:val="00BF6F33"/>
    <w:rsid w:val="00BF70B2"/>
    <w:rsid w:val="00BF71AD"/>
    <w:rsid w:val="00BF7366"/>
    <w:rsid w:val="00BF7598"/>
    <w:rsid w:val="00BF7A95"/>
    <w:rsid w:val="00BF7D63"/>
    <w:rsid w:val="00BF7FD7"/>
    <w:rsid w:val="00C01107"/>
    <w:rsid w:val="00C0138D"/>
    <w:rsid w:val="00C01C84"/>
    <w:rsid w:val="00C01E55"/>
    <w:rsid w:val="00C0318D"/>
    <w:rsid w:val="00C03BB3"/>
    <w:rsid w:val="00C047E5"/>
    <w:rsid w:val="00C0488A"/>
    <w:rsid w:val="00C0497E"/>
    <w:rsid w:val="00C05CD5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48B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5EFE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341F"/>
    <w:rsid w:val="00C44114"/>
    <w:rsid w:val="00C458A3"/>
    <w:rsid w:val="00C4598D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4F5"/>
    <w:rsid w:val="00C54FF6"/>
    <w:rsid w:val="00C55269"/>
    <w:rsid w:val="00C55A9D"/>
    <w:rsid w:val="00C566A7"/>
    <w:rsid w:val="00C56A82"/>
    <w:rsid w:val="00C56E2D"/>
    <w:rsid w:val="00C5719C"/>
    <w:rsid w:val="00C57450"/>
    <w:rsid w:val="00C57B2F"/>
    <w:rsid w:val="00C57F57"/>
    <w:rsid w:val="00C6023E"/>
    <w:rsid w:val="00C60C9A"/>
    <w:rsid w:val="00C60DA5"/>
    <w:rsid w:val="00C6188C"/>
    <w:rsid w:val="00C61BC9"/>
    <w:rsid w:val="00C62F82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3A57"/>
    <w:rsid w:val="00C7421B"/>
    <w:rsid w:val="00C74A7E"/>
    <w:rsid w:val="00C752D9"/>
    <w:rsid w:val="00C753A5"/>
    <w:rsid w:val="00C75652"/>
    <w:rsid w:val="00C7584D"/>
    <w:rsid w:val="00C76003"/>
    <w:rsid w:val="00C76387"/>
    <w:rsid w:val="00C775D2"/>
    <w:rsid w:val="00C778D7"/>
    <w:rsid w:val="00C77AEC"/>
    <w:rsid w:val="00C77E8F"/>
    <w:rsid w:val="00C804E7"/>
    <w:rsid w:val="00C80C50"/>
    <w:rsid w:val="00C81A69"/>
    <w:rsid w:val="00C81ABC"/>
    <w:rsid w:val="00C8223F"/>
    <w:rsid w:val="00C8249D"/>
    <w:rsid w:val="00C838F6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536"/>
    <w:rsid w:val="00C87741"/>
    <w:rsid w:val="00C87A87"/>
    <w:rsid w:val="00C90838"/>
    <w:rsid w:val="00C909A4"/>
    <w:rsid w:val="00C91879"/>
    <w:rsid w:val="00C93D3F"/>
    <w:rsid w:val="00C95751"/>
    <w:rsid w:val="00C9582B"/>
    <w:rsid w:val="00C95B65"/>
    <w:rsid w:val="00C96047"/>
    <w:rsid w:val="00CA044A"/>
    <w:rsid w:val="00CA3100"/>
    <w:rsid w:val="00CA334C"/>
    <w:rsid w:val="00CA345A"/>
    <w:rsid w:val="00CA3725"/>
    <w:rsid w:val="00CA407B"/>
    <w:rsid w:val="00CA43D9"/>
    <w:rsid w:val="00CA4CCE"/>
    <w:rsid w:val="00CA5944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5B9"/>
    <w:rsid w:val="00CD0BDC"/>
    <w:rsid w:val="00CD0E18"/>
    <w:rsid w:val="00CD1126"/>
    <w:rsid w:val="00CD1275"/>
    <w:rsid w:val="00CD15D1"/>
    <w:rsid w:val="00CD24F4"/>
    <w:rsid w:val="00CD3171"/>
    <w:rsid w:val="00CD32E1"/>
    <w:rsid w:val="00CD3838"/>
    <w:rsid w:val="00CD3931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0C3"/>
    <w:rsid w:val="00D0333E"/>
    <w:rsid w:val="00D03811"/>
    <w:rsid w:val="00D03F1C"/>
    <w:rsid w:val="00D04196"/>
    <w:rsid w:val="00D04350"/>
    <w:rsid w:val="00D04DD7"/>
    <w:rsid w:val="00D053B6"/>
    <w:rsid w:val="00D0588A"/>
    <w:rsid w:val="00D07268"/>
    <w:rsid w:val="00D07825"/>
    <w:rsid w:val="00D07887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3D3"/>
    <w:rsid w:val="00D30E22"/>
    <w:rsid w:val="00D31071"/>
    <w:rsid w:val="00D3171B"/>
    <w:rsid w:val="00D33594"/>
    <w:rsid w:val="00D34D31"/>
    <w:rsid w:val="00D351DD"/>
    <w:rsid w:val="00D35565"/>
    <w:rsid w:val="00D357A0"/>
    <w:rsid w:val="00D36053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487C"/>
    <w:rsid w:val="00D552B3"/>
    <w:rsid w:val="00D5561A"/>
    <w:rsid w:val="00D562FA"/>
    <w:rsid w:val="00D5658D"/>
    <w:rsid w:val="00D5666D"/>
    <w:rsid w:val="00D56F47"/>
    <w:rsid w:val="00D57108"/>
    <w:rsid w:val="00D60054"/>
    <w:rsid w:val="00D61A23"/>
    <w:rsid w:val="00D6254A"/>
    <w:rsid w:val="00D63BB8"/>
    <w:rsid w:val="00D63DDE"/>
    <w:rsid w:val="00D6615A"/>
    <w:rsid w:val="00D661FF"/>
    <w:rsid w:val="00D66863"/>
    <w:rsid w:val="00D66A19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35F"/>
    <w:rsid w:val="00D7465A"/>
    <w:rsid w:val="00D750BA"/>
    <w:rsid w:val="00D76454"/>
    <w:rsid w:val="00D768D8"/>
    <w:rsid w:val="00D76E4E"/>
    <w:rsid w:val="00D801E0"/>
    <w:rsid w:val="00D80329"/>
    <w:rsid w:val="00D815B9"/>
    <w:rsid w:val="00D817E5"/>
    <w:rsid w:val="00D81A12"/>
    <w:rsid w:val="00D83482"/>
    <w:rsid w:val="00D84B48"/>
    <w:rsid w:val="00D85056"/>
    <w:rsid w:val="00D85D59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5FD1"/>
    <w:rsid w:val="00DA62AB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4A1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164A"/>
    <w:rsid w:val="00DD2EAE"/>
    <w:rsid w:val="00DD393B"/>
    <w:rsid w:val="00DD43EC"/>
    <w:rsid w:val="00DD6987"/>
    <w:rsid w:val="00DD7022"/>
    <w:rsid w:val="00DD71F2"/>
    <w:rsid w:val="00DE0A21"/>
    <w:rsid w:val="00DE0A80"/>
    <w:rsid w:val="00DE0ADE"/>
    <w:rsid w:val="00DE0ED0"/>
    <w:rsid w:val="00DE0FCB"/>
    <w:rsid w:val="00DE1582"/>
    <w:rsid w:val="00DE178C"/>
    <w:rsid w:val="00DE19C8"/>
    <w:rsid w:val="00DE1E36"/>
    <w:rsid w:val="00DE2F13"/>
    <w:rsid w:val="00DE3D9D"/>
    <w:rsid w:val="00DE4B35"/>
    <w:rsid w:val="00DE5066"/>
    <w:rsid w:val="00DE64C4"/>
    <w:rsid w:val="00DE70F0"/>
    <w:rsid w:val="00DE7342"/>
    <w:rsid w:val="00DE73C2"/>
    <w:rsid w:val="00DE7A8C"/>
    <w:rsid w:val="00DF0CAA"/>
    <w:rsid w:val="00DF0F18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D66"/>
    <w:rsid w:val="00DF7E6A"/>
    <w:rsid w:val="00E00641"/>
    <w:rsid w:val="00E00702"/>
    <w:rsid w:val="00E01483"/>
    <w:rsid w:val="00E01A6E"/>
    <w:rsid w:val="00E01BF7"/>
    <w:rsid w:val="00E02AF1"/>
    <w:rsid w:val="00E02FC4"/>
    <w:rsid w:val="00E0330B"/>
    <w:rsid w:val="00E033CE"/>
    <w:rsid w:val="00E041B7"/>
    <w:rsid w:val="00E0440C"/>
    <w:rsid w:val="00E04458"/>
    <w:rsid w:val="00E04C8C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870"/>
    <w:rsid w:val="00E12B50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6012"/>
    <w:rsid w:val="00E2663C"/>
    <w:rsid w:val="00E2778A"/>
    <w:rsid w:val="00E279CE"/>
    <w:rsid w:val="00E27D68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99C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0D35"/>
    <w:rsid w:val="00E41189"/>
    <w:rsid w:val="00E41793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5D7"/>
    <w:rsid w:val="00E50C33"/>
    <w:rsid w:val="00E50C64"/>
    <w:rsid w:val="00E50CB6"/>
    <w:rsid w:val="00E50DE5"/>
    <w:rsid w:val="00E51063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A32"/>
    <w:rsid w:val="00E55BE4"/>
    <w:rsid w:val="00E55E62"/>
    <w:rsid w:val="00E5666E"/>
    <w:rsid w:val="00E56E8C"/>
    <w:rsid w:val="00E57A92"/>
    <w:rsid w:val="00E57F36"/>
    <w:rsid w:val="00E608AD"/>
    <w:rsid w:val="00E62417"/>
    <w:rsid w:val="00E62622"/>
    <w:rsid w:val="00E62D42"/>
    <w:rsid w:val="00E62D71"/>
    <w:rsid w:val="00E62F3F"/>
    <w:rsid w:val="00E635FC"/>
    <w:rsid w:val="00E63805"/>
    <w:rsid w:val="00E64785"/>
    <w:rsid w:val="00E648F5"/>
    <w:rsid w:val="00E64D31"/>
    <w:rsid w:val="00E65817"/>
    <w:rsid w:val="00E65C45"/>
    <w:rsid w:val="00E65EE9"/>
    <w:rsid w:val="00E65FAA"/>
    <w:rsid w:val="00E66191"/>
    <w:rsid w:val="00E66A96"/>
    <w:rsid w:val="00E67D58"/>
    <w:rsid w:val="00E67F2A"/>
    <w:rsid w:val="00E7086D"/>
    <w:rsid w:val="00E70A25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24D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238"/>
    <w:rsid w:val="00E91862"/>
    <w:rsid w:val="00E918FF"/>
    <w:rsid w:val="00E919C4"/>
    <w:rsid w:val="00E91B21"/>
    <w:rsid w:val="00E91FB8"/>
    <w:rsid w:val="00E92531"/>
    <w:rsid w:val="00E92B01"/>
    <w:rsid w:val="00E93622"/>
    <w:rsid w:val="00E938D2"/>
    <w:rsid w:val="00E93A0C"/>
    <w:rsid w:val="00E93B31"/>
    <w:rsid w:val="00E93B95"/>
    <w:rsid w:val="00E94561"/>
    <w:rsid w:val="00E94574"/>
    <w:rsid w:val="00E9523D"/>
    <w:rsid w:val="00E96051"/>
    <w:rsid w:val="00E9742E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69CC"/>
    <w:rsid w:val="00EA7376"/>
    <w:rsid w:val="00EA7757"/>
    <w:rsid w:val="00EA7CD7"/>
    <w:rsid w:val="00EB017F"/>
    <w:rsid w:val="00EB0F16"/>
    <w:rsid w:val="00EB150B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55C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214"/>
    <w:rsid w:val="00EC3E2E"/>
    <w:rsid w:val="00EC410A"/>
    <w:rsid w:val="00EC4CE1"/>
    <w:rsid w:val="00EC54CB"/>
    <w:rsid w:val="00EC5883"/>
    <w:rsid w:val="00EC61F6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AF6"/>
    <w:rsid w:val="00ED7B4E"/>
    <w:rsid w:val="00ED7C8B"/>
    <w:rsid w:val="00EE094C"/>
    <w:rsid w:val="00EE1571"/>
    <w:rsid w:val="00EE199D"/>
    <w:rsid w:val="00EE1A97"/>
    <w:rsid w:val="00EE20B9"/>
    <w:rsid w:val="00EE25C2"/>
    <w:rsid w:val="00EE2F03"/>
    <w:rsid w:val="00EE3007"/>
    <w:rsid w:val="00EE32EF"/>
    <w:rsid w:val="00EE4607"/>
    <w:rsid w:val="00EE506E"/>
    <w:rsid w:val="00EE55F6"/>
    <w:rsid w:val="00EE60C6"/>
    <w:rsid w:val="00EE64C5"/>
    <w:rsid w:val="00EE7CAB"/>
    <w:rsid w:val="00EF0A2A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480"/>
    <w:rsid w:val="00F008DD"/>
    <w:rsid w:val="00F01301"/>
    <w:rsid w:val="00F01431"/>
    <w:rsid w:val="00F01699"/>
    <w:rsid w:val="00F024C3"/>
    <w:rsid w:val="00F03126"/>
    <w:rsid w:val="00F03874"/>
    <w:rsid w:val="00F044E3"/>
    <w:rsid w:val="00F05915"/>
    <w:rsid w:val="00F05C4C"/>
    <w:rsid w:val="00F06A49"/>
    <w:rsid w:val="00F07433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35D"/>
    <w:rsid w:val="00F12703"/>
    <w:rsid w:val="00F12F69"/>
    <w:rsid w:val="00F1345A"/>
    <w:rsid w:val="00F13EE3"/>
    <w:rsid w:val="00F1413F"/>
    <w:rsid w:val="00F1522C"/>
    <w:rsid w:val="00F15D3F"/>
    <w:rsid w:val="00F15F3F"/>
    <w:rsid w:val="00F164C0"/>
    <w:rsid w:val="00F171DD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CBE"/>
    <w:rsid w:val="00F24FC3"/>
    <w:rsid w:val="00F25041"/>
    <w:rsid w:val="00F259D2"/>
    <w:rsid w:val="00F25A4F"/>
    <w:rsid w:val="00F25D1F"/>
    <w:rsid w:val="00F27C09"/>
    <w:rsid w:val="00F30444"/>
    <w:rsid w:val="00F30704"/>
    <w:rsid w:val="00F30B25"/>
    <w:rsid w:val="00F312EC"/>
    <w:rsid w:val="00F314DA"/>
    <w:rsid w:val="00F32514"/>
    <w:rsid w:val="00F325C5"/>
    <w:rsid w:val="00F32F1E"/>
    <w:rsid w:val="00F3393E"/>
    <w:rsid w:val="00F347F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0A50"/>
    <w:rsid w:val="00F41177"/>
    <w:rsid w:val="00F41D14"/>
    <w:rsid w:val="00F422D4"/>
    <w:rsid w:val="00F42747"/>
    <w:rsid w:val="00F4307D"/>
    <w:rsid w:val="00F43346"/>
    <w:rsid w:val="00F433D8"/>
    <w:rsid w:val="00F4391D"/>
    <w:rsid w:val="00F450C5"/>
    <w:rsid w:val="00F46123"/>
    <w:rsid w:val="00F47071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888"/>
    <w:rsid w:val="00F56AB9"/>
    <w:rsid w:val="00F5777C"/>
    <w:rsid w:val="00F577D8"/>
    <w:rsid w:val="00F5784B"/>
    <w:rsid w:val="00F60BD5"/>
    <w:rsid w:val="00F61456"/>
    <w:rsid w:val="00F61768"/>
    <w:rsid w:val="00F61E5F"/>
    <w:rsid w:val="00F62017"/>
    <w:rsid w:val="00F628F1"/>
    <w:rsid w:val="00F63327"/>
    <w:rsid w:val="00F63A64"/>
    <w:rsid w:val="00F641F6"/>
    <w:rsid w:val="00F6427B"/>
    <w:rsid w:val="00F6486B"/>
    <w:rsid w:val="00F65CD1"/>
    <w:rsid w:val="00F65E07"/>
    <w:rsid w:val="00F65E92"/>
    <w:rsid w:val="00F66032"/>
    <w:rsid w:val="00F66750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018"/>
    <w:rsid w:val="00F8062A"/>
    <w:rsid w:val="00F80FDC"/>
    <w:rsid w:val="00F811C1"/>
    <w:rsid w:val="00F8126A"/>
    <w:rsid w:val="00F814DA"/>
    <w:rsid w:val="00F82AFF"/>
    <w:rsid w:val="00F837C1"/>
    <w:rsid w:val="00F83997"/>
    <w:rsid w:val="00F83AAC"/>
    <w:rsid w:val="00F83E58"/>
    <w:rsid w:val="00F84F57"/>
    <w:rsid w:val="00F859BA"/>
    <w:rsid w:val="00F86576"/>
    <w:rsid w:val="00F871BA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3F56"/>
    <w:rsid w:val="00F94268"/>
    <w:rsid w:val="00F9439B"/>
    <w:rsid w:val="00F945CD"/>
    <w:rsid w:val="00F94EFA"/>
    <w:rsid w:val="00F95086"/>
    <w:rsid w:val="00F955F4"/>
    <w:rsid w:val="00F956D0"/>
    <w:rsid w:val="00F95927"/>
    <w:rsid w:val="00F96445"/>
    <w:rsid w:val="00F96937"/>
    <w:rsid w:val="00F96D41"/>
    <w:rsid w:val="00F9708C"/>
    <w:rsid w:val="00F9739F"/>
    <w:rsid w:val="00F977A8"/>
    <w:rsid w:val="00FA039F"/>
    <w:rsid w:val="00FA08F6"/>
    <w:rsid w:val="00FA0FA2"/>
    <w:rsid w:val="00FA100D"/>
    <w:rsid w:val="00FA10A8"/>
    <w:rsid w:val="00FA10AD"/>
    <w:rsid w:val="00FA18E1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22D"/>
    <w:rsid w:val="00FA5A01"/>
    <w:rsid w:val="00FA6C6E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62A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2C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D7AB2"/>
    <w:rsid w:val="00FE0E46"/>
    <w:rsid w:val="00FE13AD"/>
    <w:rsid w:val="00FE1639"/>
    <w:rsid w:val="00FE1802"/>
    <w:rsid w:val="00FE1913"/>
    <w:rsid w:val="00FE2BAE"/>
    <w:rsid w:val="00FE2BB0"/>
    <w:rsid w:val="00FE36DB"/>
    <w:rsid w:val="00FE37B3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7DB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  <w:rsid w:val="00FF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D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DA5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DA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FD1"/>
  </w:style>
  <w:style w:type="paragraph" w:styleId="a5">
    <w:name w:val="footer"/>
    <w:basedOn w:val="a"/>
    <w:link w:val="a6"/>
    <w:uiPriority w:val="99"/>
    <w:unhideWhenUsed/>
    <w:rsid w:val="00DA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FD1"/>
  </w:style>
  <w:style w:type="paragraph" w:styleId="a7">
    <w:name w:val="Balloon Text"/>
    <w:basedOn w:val="a"/>
    <w:link w:val="a8"/>
    <w:uiPriority w:val="99"/>
    <w:semiHidden/>
    <w:unhideWhenUsed/>
    <w:rsid w:val="00070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70C9E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A70BCB"/>
    <w:pPr>
      <w:spacing w:after="0" w:line="240" w:lineRule="auto"/>
      <w:ind w:left="720"/>
    </w:pPr>
    <w:rPr>
      <w:rFonts w:eastAsiaTheme="minorHAnsi"/>
    </w:rPr>
  </w:style>
  <w:style w:type="character" w:styleId="aa">
    <w:name w:val="Hyperlink"/>
    <w:basedOn w:val="a0"/>
    <w:uiPriority w:val="99"/>
    <w:semiHidden/>
    <w:unhideWhenUsed/>
    <w:rsid w:val="00D66A19"/>
    <w:rPr>
      <w:color w:val="0563C1"/>
      <w:u w:val="single"/>
    </w:rPr>
  </w:style>
  <w:style w:type="paragraph" w:customStyle="1" w:styleId="Default">
    <w:name w:val="Default"/>
    <w:basedOn w:val="a"/>
    <w:rsid w:val="00BF70B2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D7AF6"/>
    <w:rPr>
      <w:color w:val="800080"/>
      <w:u w:val="single"/>
    </w:rPr>
  </w:style>
  <w:style w:type="paragraph" w:customStyle="1" w:styleId="xl63">
    <w:name w:val="xl63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ED7A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D7AF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D7A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ED7A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D7A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ED7A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962098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A1874-9DBE-499F-B905-736E230A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20</Pages>
  <Words>6302</Words>
  <Characters>35923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21</cp:revision>
  <cp:lastPrinted>2019-10-02T13:38:00Z</cp:lastPrinted>
  <dcterms:created xsi:type="dcterms:W3CDTF">2020-03-12T13:21:00Z</dcterms:created>
  <dcterms:modified xsi:type="dcterms:W3CDTF">2020-03-17T08:54:00Z</dcterms:modified>
</cp:coreProperties>
</file>