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FB1" w:rsidRPr="00FD4655" w:rsidRDefault="00A37FB1" w:rsidP="00FE4F15">
      <w:pPr>
        <w:jc w:val="center"/>
        <w:rPr>
          <w:b/>
          <w:szCs w:val="24"/>
        </w:rPr>
      </w:pPr>
      <w:r w:rsidRPr="00FD4655">
        <w:rPr>
          <w:b/>
          <w:szCs w:val="24"/>
        </w:rPr>
        <w:t>Правительство Санкт-Петербурга</w:t>
      </w:r>
    </w:p>
    <w:p w:rsidR="00FE4F15" w:rsidRPr="00FD4655" w:rsidRDefault="00A37FB1" w:rsidP="00FE4F15">
      <w:pPr>
        <w:jc w:val="center"/>
        <w:rPr>
          <w:b/>
          <w:szCs w:val="24"/>
        </w:rPr>
      </w:pPr>
      <w:r w:rsidRPr="00FD4655">
        <w:rPr>
          <w:b/>
          <w:szCs w:val="24"/>
        </w:rPr>
        <w:t xml:space="preserve"> </w:t>
      </w:r>
    </w:p>
    <w:p w:rsidR="00FE4F15" w:rsidRPr="00FD4655" w:rsidRDefault="00FE4F15" w:rsidP="00CF1499">
      <w:pPr>
        <w:jc w:val="center"/>
        <w:rPr>
          <w:b/>
          <w:szCs w:val="24"/>
        </w:rPr>
      </w:pPr>
      <w:r w:rsidRPr="00FD4655">
        <w:rPr>
          <w:b/>
          <w:szCs w:val="24"/>
        </w:rPr>
        <w:t>ПОСТАНОВЛЕНИЕ</w:t>
      </w:r>
    </w:p>
    <w:p w:rsidR="009732A0" w:rsidRDefault="009732A0" w:rsidP="00CF1499">
      <w:pPr>
        <w:jc w:val="center"/>
        <w:rPr>
          <w:sz w:val="28"/>
          <w:szCs w:val="28"/>
        </w:rPr>
      </w:pPr>
    </w:p>
    <w:p w:rsidR="00750627" w:rsidRPr="00DC4FC2" w:rsidRDefault="00A37FB1" w:rsidP="00FE4F15">
      <w:pPr>
        <w:rPr>
          <w:szCs w:val="24"/>
        </w:rPr>
      </w:pPr>
      <w:r>
        <w:rPr>
          <w:szCs w:val="24"/>
        </w:rPr>
        <w:t xml:space="preserve">    </w:t>
      </w:r>
      <w:r w:rsidR="00CF1499" w:rsidRPr="00DC4FC2">
        <w:rPr>
          <w:szCs w:val="24"/>
        </w:rPr>
        <w:t xml:space="preserve"> </w:t>
      </w:r>
      <w:r w:rsidR="009732A0">
        <w:rPr>
          <w:szCs w:val="24"/>
        </w:rPr>
        <w:t>______________</w:t>
      </w:r>
      <w:r w:rsidR="00CF1499" w:rsidRPr="00DC4FC2">
        <w:rPr>
          <w:szCs w:val="24"/>
        </w:rPr>
        <w:tab/>
      </w:r>
      <w:r w:rsidR="00CF1499" w:rsidRPr="00DC4FC2">
        <w:rPr>
          <w:szCs w:val="24"/>
        </w:rPr>
        <w:tab/>
      </w:r>
      <w:r w:rsidR="00CF1499" w:rsidRPr="00DC4FC2">
        <w:rPr>
          <w:szCs w:val="24"/>
        </w:rPr>
        <w:tab/>
      </w:r>
      <w:r w:rsidR="00CF1499" w:rsidRPr="00DC4FC2">
        <w:rPr>
          <w:szCs w:val="24"/>
        </w:rPr>
        <w:tab/>
      </w:r>
      <w:r w:rsidR="00CF1499" w:rsidRPr="00DC4FC2">
        <w:rPr>
          <w:szCs w:val="24"/>
        </w:rPr>
        <w:tab/>
      </w:r>
      <w:r w:rsidR="00BD6D1A">
        <w:rPr>
          <w:szCs w:val="24"/>
        </w:rPr>
        <w:tab/>
      </w:r>
      <w:r w:rsidR="009732A0">
        <w:rPr>
          <w:szCs w:val="24"/>
        </w:rPr>
        <w:tab/>
      </w:r>
      <w:r w:rsidR="009732A0">
        <w:rPr>
          <w:szCs w:val="24"/>
        </w:rPr>
        <w:tab/>
      </w:r>
      <w:r w:rsidR="009732A0">
        <w:rPr>
          <w:szCs w:val="24"/>
        </w:rPr>
        <w:tab/>
      </w:r>
      <w:r>
        <w:rPr>
          <w:szCs w:val="24"/>
        </w:rPr>
        <w:t xml:space="preserve">       </w:t>
      </w:r>
      <w:r w:rsidR="00CF1499" w:rsidRPr="00DC4FC2">
        <w:rPr>
          <w:szCs w:val="24"/>
        </w:rPr>
        <w:t xml:space="preserve">№ </w:t>
      </w:r>
      <w:r w:rsidR="009732A0">
        <w:rPr>
          <w:szCs w:val="24"/>
        </w:rPr>
        <w:t>_</w:t>
      </w:r>
      <w:r w:rsidR="00DC7583">
        <w:rPr>
          <w:szCs w:val="24"/>
        </w:rPr>
        <w:t>___</w:t>
      </w:r>
      <w:r w:rsidR="009732A0">
        <w:rPr>
          <w:szCs w:val="24"/>
        </w:rPr>
        <w:t>___</w:t>
      </w:r>
    </w:p>
    <w:p w:rsidR="009732A0" w:rsidRDefault="009732A0" w:rsidP="00FE4F15">
      <w:pPr>
        <w:rPr>
          <w:szCs w:val="24"/>
        </w:rPr>
      </w:pPr>
    </w:p>
    <w:p w:rsidR="00BE5813" w:rsidRPr="00DC4FC2" w:rsidRDefault="00BE5813" w:rsidP="00FE4F15">
      <w:pPr>
        <w:rPr>
          <w:szCs w:val="24"/>
        </w:rPr>
      </w:pPr>
    </w:p>
    <w:p w:rsidR="00750627" w:rsidRPr="00FD4655" w:rsidRDefault="00750627" w:rsidP="00100B12">
      <w:pPr>
        <w:rPr>
          <w:b/>
          <w:szCs w:val="24"/>
        </w:rPr>
      </w:pPr>
      <w:r w:rsidRPr="00FD4655">
        <w:rPr>
          <w:b/>
          <w:szCs w:val="24"/>
        </w:rPr>
        <w:t>О внесении изменений в постановление</w:t>
      </w:r>
    </w:p>
    <w:p w:rsidR="00750627" w:rsidRPr="00FD4655" w:rsidRDefault="00750627" w:rsidP="00100B12">
      <w:pPr>
        <w:rPr>
          <w:b/>
          <w:szCs w:val="24"/>
        </w:rPr>
      </w:pPr>
      <w:r w:rsidRPr="00FD4655">
        <w:rPr>
          <w:b/>
          <w:szCs w:val="24"/>
        </w:rPr>
        <w:t>Правительства Санкт-Петербурга</w:t>
      </w:r>
    </w:p>
    <w:p w:rsidR="00750627" w:rsidRPr="00FD4655" w:rsidRDefault="00531EA1" w:rsidP="00100B12">
      <w:pPr>
        <w:rPr>
          <w:b/>
          <w:szCs w:val="24"/>
        </w:rPr>
      </w:pPr>
      <w:r w:rsidRPr="00FD4655">
        <w:rPr>
          <w:b/>
          <w:szCs w:val="24"/>
        </w:rPr>
        <w:t>от 01.02.2006 № 51</w:t>
      </w:r>
    </w:p>
    <w:p w:rsidR="00DB1215" w:rsidRPr="00CE6008" w:rsidRDefault="00DB1215" w:rsidP="00DB1215">
      <w:pPr>
        <w:autoSpaceDE w:val="0"/>
        <w:autoSpaceDN w:val="0"/>
        <w:adjustRightInd w:val="0"/>
        <w:ind w:firstLine="540"/>
        <w:rPr>
          <w:rFonts w:cs="Calibri"/>
          <w:szCs w:val="24"/>
        </w:rPr>
      </w:pPr>
    </w:p>
    <w:p w:rsidR="00513BD7" w:rsidRPr="00CE6008" w:rsidRDefault="00DB1215" w:rsidP="00DB1215">
      <w:pPr>
        <w:autoSpaceDE w:val="0"/>
        <w:autoSpaceDN w:val="0"/>
        <w:adjustRightInd w:val="0"/>
        <w:ind w:firstLine="540"/>
        <w:rPr>
          <w:rFonts w:cs="Calibri"/>
          <w:szCs w:val="24"/>
        </w:rPr>
      </w:pPr>
      <w:r w:rsidRPr="00CE6008">
        <w:rPr>
          <w:rFonts w:cs="Calibri"/>
          <w:szCs w:val="24"/>
        </w:rPr>
        <w:t xml:space="preserve">Правительство Санкт-Петербурга </w:t>
      </w:r>
    </w:p>
    <w:p w:rsidR="00DB1215" w:rsidRPr="00CE6008" w:rsidRDefault="00DB1215" w:rsidP="00100B12">
      <w:pPr>
        <w:rPr>
          <w:rFonts w:cs="Calibri"/>
          <w:b/>
          <w:szCs w:val="24"/>
        </w:rPr>
      </w:pPr>
    </w:p>
    <w:p w:rsidR="00750627" w:rsidRPr="00DC4FC2" w:rsidRDefault="00547CB8" w:rsidP="00100B12">
      <w:pPr>
        <w:rPr>
          <w:rFonts w:cs="Calibri"/>
          <w:b/>
          <w:szCs w:val="24"/>
        </w:rPr>
      </w:pPr>
      <w:r w:rsidRPr="00DC4FC2">
        <w:rPr>
          <w:rFonts w:cs="Calibri"/>
          <w:b/>
          <w:szCs w:val="24"/>
        </w:rPr>
        <w:t>П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О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С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Т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А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Н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О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В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Л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Я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Е</w:t>
      </w:r>
      <w:r w:rsidR="00FD4655">
        <w:rPr>
          <w:rFonts w:cs="Calibri"/>
          <w:b/>
          <w:szCs w:val="24"/>
        </w:rPr>
        <w:t xml:space="preserve"> </w:t>
      </w:r>
      <w:r w:rsidRPr="00DC4FC2">
        <w:rPr>
          <w:rFonts w:cs="Calibri"/>
          <w:b/>
          <w:szCs w:val="24"/>
        </w:rPr>
        <w:t>Т:</w:t>
      </w:r>
    </w:p>
    <w:p w:rsidR="00547CB8" w:rsidRPr="00DC4FC2" w:rsidRDefault="00547CB8" w:rsidP="00100B12">
      <w:pPr>
        <w:rPr>
          <w:b/>
          <w:szCs w:val="24"/>
        </w:rPr>
      </w:pPr>
    </w:p>
    <w:p w:rsidR="00E004A6" w:rsidRPr="00DA4EF9" w:rsidRDefault="00CF1499" w:rsidP="00841160">
      <w:pPr>
        <w:ind w:firstLine="708"/>
        <w:rPr>
          <w:szCs w:val="24"/>
        </w:rPr>
      </w:pPr>
      <w:r w:rsidRPr="00DC4FC2">
        <w:rPr>
          <w:szCs w:val="24"/>
        </w:rPr>
        <w:t>1.</w:t>
      </w:r>
      <w:r w:rsidR="00DE1FAE">
        <w:rPr>
          <w:szCs w:val="24"/>
        </w:rPr>
        <w:t xml:space="preserve"> </w:t>
      </w:r>
      <w:r w:rsidR="00750627" w:rsidRPr="00DC4FC2">
        <w:rPr>
          <w:szCs w:val="24"/>
        </w:rPr>
        <w:t>Внести в постановление Правите</w:t>
      </w:r>
      <w:r w:rsidRPr="00DC4FC2">
        <w:rPr>
          <w:szCs w:val="24"/>
        </w:rPr>
        <w:t xml:space="preserve">льства Санкт-Петербурга от 01.02.2006 </w:t>
      </w:r>
      <w:r w:rsidR="00BE5813">
        <w:rPr>
          <w:szCs w:val="24"/>
        </w:rPr>
        <w:br/>
      </w:r>
      <w:r w:rsidRPr="00DC4FC2">
        <w:rPr>
          <w:szCs w:val="24"/>
        </w:rPr>
        <w:t>№ 51</w:t>
      </w:r>
      <w:r w:rsidR="001D5841">
        <w:rPr>
          <w:szCs w:val="24"/>
        </w:rPr>
        <w:t xml:space="preserve"> </w:t>
      </w:r>
      <w:r w:rsidRPr="00DC4FC2">
        <w:rPr>
          <w:szCs w:val="24"/>
        </w:rPr>
        <w:t>«</w:t>
      </w:r>
      <w:r w:rsidRPr="00DC4FC2">
        <w:rPr>
          <w:rFonts w:cs="Calibri"/>
          <w:szCs w:val="24"/>
        </w:rPr>
        <w:t xml:space="preserve">О Межведомственной комиссии при Правительстве Санкт-Петербурга по вопросам </w:t>
      </w:r>
      <w:r w:rsidR="00C17C83">
        <w:rPr>
          <w:rFonts w:cs="Calibri"/>
          <w:szCs w:val="24"/>
        </w:rPr>
        <w:t>с</w:t>
      </w:r>
      <w:r w:rsidR="00C17C83" w:rsidRPr="00237451">
        <w:rPr>
          <w:rFonts w:cs="Calibri"/>
          <w:szCs w:val="24"/>
        </w:rPr>
        <w:t xml:space="preserve">одействия легализации трудовых отношений и ликвидации задолженности по заработной плате </w:t>
      </w:r>
      <w:r w:rsidR="00C17C83">
        <w:rPr>
          <w:rFonts w:cs="Calibri"/>
          <w:szCs w:val="24"/>
        </w:rPr>
        <w:t xml:space="preserve">работникам </w:t>
      </w:r>
      <w:r w:rsidRPr="00DC4FC2">
        <w:rPr>
          <w:rFonts w:cs="Calibri"/>
          <w:szCs w:val="24"/>
        </w:rPr>
        <w:t>организаций, находящихся на территории Санкт-Петербурга</w:t>
      </w:r>
      <w:r w:rsidR="00554229" w:rsidRPr="00DC4FC2">
        <w:rPr>
          <w:rFonts w:cs="Calibri"/>
          <w:szCs w:val="24"/>
        </w:rPr>
        <w:t xml:space="preserve">» </w:t>
      </w:r>
      <w:r w:rsidR="00750627" w:rsidRPr="00DC4FC2">
        <w:rPr>
          <w:szCs w:val="24"/>
        </w:rPr>
        <w:t>следующие изменения:</w:t>
      </w:r>
    </w:p>
    <w:p w:rsidR="00DB1215" w:rsidRPr="00A32768" w:rsidRDefault="00AA4A65" w:rsidP="00841160">
      <w:pPr>
        <w:ind w:firstLine="708"/>
        <w:rPr>
          <w:szCs w:val="24"/>
        </w:rPr>
      </w:pPr>
      <w:r w:rsidRPr="00A32768">
        <w:rPr>
          <w:szCs w:val="24"/>
        </w:rPr>
        <w:t xml:space="preserve">1.1. </w:t>
      </w:r>
      <w:r w:rsidR="00C17C83" w:rsidRPr="00A32768">
        <w:rPr>
          <w:szCs w:val="24"/>
        </w:rPr>
        <w:t>Н</w:t>
      </w:r>
      <w:r w:rsidR="00DB1215" w:rsidRPr="00A32768">
        <w:rPr>
          <w:szCs w:val="24"/>
        </w:rPr>
        <w:t>азвание постановления и название</w:t>
      </w:r>
      <w:r w:rsidR="00FE3233" w:rsidRPr="00A32768">
        <w:rPr>
          <w:szCs w:val="24"/>
        </w:rPr>
        <w:t xml:space="preserve"> приложения к постановлению </w:t>
      </w:r>
      <w:r w:rsidR="00C17C83" w:rsidRPr="00A32768">
        <w:rPr>
          <w:szCs w:val="24"/>
        </w:rPr>
        <w:t xml:space="preserve">изложить </w:t>
      </w:r>
      <w:r w:rsidR="00C17C83" w:rsidRPr="00A32768">
        <w:rPr>
          <w:szCs w:val="24"/>
        </w:rPr>
        <w:br/>
        <w:t>в следующей редакции:</w:t>
      </w:r>
    </w:p>
    <w:p w:rsidR="00CE6008" w:rsidRPr="00A32768" w:rsidRDefault="00AC5D54" w:rsidP="00FD4655">
      <w:pPr>
        <w:ind w:firstLine="540"/>
        <w:rPr>
          <w:szCs w:val="24"/>
        </w:rPr>
      </w:pPr>
      <w:r w:rsidRPr="00A32768">
        <w:rPr>
          <w:szCs w:val="24"/>
        </w:rPr>
        <w:t xml:space="preserve">«Межведомственная комиссия при Правительстве Санкт-Петербурга по </w:t>
      </w:r>
      <w:r w:rsidR="009B3008" w:rsidRPr="00A32768">
        <w:rPr>
          <w:szCs w:val="24"/>
        </w:rPr>
        <w:t xml:space="preserve">содействию </w:t>
      </w:r>
      <w:r w:rsidR="00CE6008" w:rsidRPr="00A32768">
        <w:rPr>
          <w:szCs w:val="24"/>
        </w:rPr>
        <w:t xml:space="preserve">легализации трудовых отношений и </w:t>
      </w:r>
      <w:r w:rsidRPr="00A32768">
        <w:rPr>
          <w:szCs w:val="24"/>
        </w:rPr>
        <w:t xml:space="preserve">ликвидации задолженности </w:t>
      </w:r>
      <w:r w:rsidR="00A64FB5" w:rsidRPr="00A32768">
        <w:rPr>
          <w:szCs w:val="24"/>
        </w:rPr>
        <w:t>по</w:t>
      </w:r>
      <w:r w:rsidR="00CE6008" w:rsidRPr="00A32768">
        <w:rPr>
          <w:szCs w:val="24"/>
        </w:rPr>
        <w:t xml:space="preserve"> заработной плате</w:t>
      </w:r>
      <w:r w:rsidR="00F23795" w:rsidRPr="00A32768">
        <w:rPr>
          <w:szCs w:val="24"/>
        </w:rPr>
        <w:t>»</w:t>
      </w:r>
      <w:r w:rsidR="003404D1" w:rsidRPr="00A32768">
        <w:rPr>
          <w:szCs w:val="24"/>
        </w:rPr>
        <w:t>.</w:t>
      </w:r>
      <w:r w:rsidR="0089554E" w:rsidRPr="00A32768">
        <w:rPr>
          <w:szCs w:val="24"/>
        </w:rPr>
        <w:t xml:space="preserve"> </w:t>
      </w:r>
    </w:p>
    <w:p w:rsidR="000E1245" w:rsidRPr="00A32768" w:rsidRDefault="00CE6008" w:rsidP="0084116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768">
        <w:rPr>
          <w:rFonts w:ascii="Times New Roman" w:hAnsi="Times New Roman" w:cs="Times New Roman"/>
          <w:sz w:val="24"/>
          <w:szCs w:val="24"/>
        </w:rPr>
        <w:t>1.2</w:t>
      </w:r>
      <w:r w:rsidR="00AA4A65" w:rsidRPr="00A32768">
        <w:rPr>
          <w:rFonts w:ascii="Times New Roman" w:hAnsi="Times New Roman" w:cs="Times New Roman"/>
          <w:sz w:val="24"/>
          <w:szCs w:val="24"/>
        </w:rPr>
        <w:t xml:space="preserve">. </w:t>
      </w:r>
      <w:r w:rsidR="000E1245" w:rsidRPr="00A32768"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:rsidR="00DA4EF9" w:rsidRPr="00A32768" w:rsidRDefault="000E1245" w:rsidP="00DA4EF9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768">
        <w:rPr>
          <w:rFonts w:ascii="Times New Roman" w:hAnsi="Times New Roman" w:cs="Times New Roman"/>
          <w:sz w:val="24"/>
          <w:szCs w:val="24"/>
        </w:rPr>
        <w:t xml:space="preserve">«1. Создать Межведомственную комиссию при Правительстве Санкт-Петербурга </w:t>
      </w:r>
      <w:r w:rsidR="00F9469C" w:rsidRPr="00A32768">
        <w:rPr>
          <w:rFonts w:ascii="Times New Roman" w:hAnsi="Times New Roman" w:cs="Times New Roman"/>
          <w:sz w:val="24"/>
          <w:szCs w:val="24"/>
        </w:rPr>
        <w:br/>
      </w:r>
      <w:r w:rsidRPr="00A32768">
        <w:rPr>
          <w:rFonts w:ascii="Times New Roman" w:hAnsi="Times New Roman" w:cs="Times New Roman"/>
          <w:sz w:val="24"/>
          <w:szCs w:val="24"/>
        </w:rPr>
        <w:t xml:space="preserve">по содействию </w:t>
      </w:r>
      <w:r w:rsidR="00CE6008" w:rsidRPr="00A32768">
        <w:rPr>
          <w:rFonts w:ascii="Times New Roman" w:hAnsi="Times New Roman" w:cs="Times New Roman"/>
          <w:sz w:val="24"/>
          <w:szCs w:val="24"/>
        </w:rPr>
        <w:t xml:space="preserve">легализации трудовых отношений и </w:t>
      </w:r>
      <w:r w:rsidRPr="00A32768">
        <w:rPr>
          <w:rFonts w:ascii="Times New Roman" w:hAnsi="Times New Roman" w:cs="Times New Roman"/>
          <w:sz w:val="24"/>
          <w:szCs w:val="24"/>
        </w:rPr>
        <w:t>ликвидации задо</w:t>
      </w:r>
      <w:r w:rsidR="00CE6008" w:rsidRPr="00A32768">
        <w:rPr>
          <w:rFonts w:ascii="Times New Roman" w:hAnsi="Times New Roman" w:cs="Times New Roman"/>
          <w:sz w:val="24"/>
          <w:szCs w:val="24"/>
        </w:rPr>
        <w:t xml:space="preserve">лженности </w:t>
      </w:r>
      <w:r w:rsidR="00F9469C" w:rsidRPr="00A32768">
        <w:rPr>
          <w:rFonts w:ascii="Times New Roman" w:hAnsi="Times New Roman" w:cs="Times New Roman"/>
          <w:sz w:val="24"/>
          <w:szCs w:val="24"/>
        </w:rPr>
        <w:br/>
      </w:r>
      <w:r w:rsidR="00CE6008" w:rsidRPr="00A32768">
        <w:rPr>
          <w:rFonts w:ascii="Times New Roman" w:hAnsi="Times New Roman" w:cs="Times New Roman"/>
          <w:sz w:val="24"/>
          <w:szCs w:val="24"/>
        </w:rPr>
        <w:t xml:space="preserve">по заработной плате </w:t>
      </w:r>
      <w:r w:rsidRPr="00A32768">
        <w:rPr>
          <w:rFonts w:ascii="Times New Roman" w:hAnsi="Times New Roman" w:cs="Times New Roman"/>
          <w:sz w:val="24"/>
          <w:szCs w:val="24"/>
        </w:rPr>
        <w:t>(дал</w:t>
      </w:r>
      <w:r w:rsidR="00DA4EF9" w:rsidRPr="00A32768">
        <w:rPr>
          <w:rFonts w:ascii="Times New Roman" w:hAnsi="Times New Roman" w:cs="Times New Roman"/>
          <w:sz w:val="24"/>
          <w:szCs w:val="24"/>
        </w:rPr>
        <w:t>ее – Межведомственная комиссия)</w:t>
      </w:r>
      <w:r w:rsidR="00B1214A" w:rsidRPr="00A32768">
        <w:rPr>
          <w:rFonts w:ascii="Times New Roman" w:hAnsi="Times New Roman" w:cs="Times New Roman"/>
          <w:sz w:val="24"/>
          <w:szCs w:val="24"/>
        </w:rPr>
        <w:t>.</w:t>
      </w:r>
      <w:r w:rsidR="00DA4EF9" w:rsidRPr="00A32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0D7" w:rsidRDefault="00DA4EF9" w:rsidP="00841160">
      <w:pPr>
        <w:widowControl w:val="0"/>
        <w:autoSpaceDE w:val="0"/>
        <w:autoSpaceDN w:val="0"/>
        <w:spacing w:line="0" w:lineRule="atLeast"/>
        <w:ind w:firstLine="708"/>
        <w:rPr>
          <w:szCs w:val="24"/>
        </w:rPr>
      </w:pPr>
      <w:r w:rsidRPr="00A32768">
        <w:rPr>
          <w:szCs w:val="24"/>
        </w:rPr>
        <w:t xml:space="preserve">2. Утвердить Положение о Межведомственной комиссии при Правительстве </w:t>
      </w:r>
      <w:r w:rsidRPr="00A32768">
        <w:rPr>
          <w:szCs w:val="24"/>
        </w:rPr>
        <w:br/>
        <w:t>Санкт-Петербурга по содействию легализации трудовых отношений и ликвидации задолженности по заработной плате».</w:t>
      </w:r>
      <w:r w:rsidR="006630D7" w:rsidRPr="00A32768">
        <w:rPr>
          <w:szCs w:val="24"/>
        </w:rPr>
        <w:t xml:space="preserve"> </w:t>
      </w:r>
    </w:p>
    <w:p w:rsidR="00592651" w:rsidRPr="00A32768" w:rsidRDefault="00592651" w:rsidP="006630D7">
      <w:pPr>
        <w:widowControl w:val="0"/>
        <w:autoSpaceDE w:val="0"/>
        <w:autoSpaceDN w:val="0"/>
        <w:spacing w:line="0" w:lineRule="atLeast"/>
        <w:ind w:firstLine="709"/>
        <w:rPr>
          <w:szCs w:val="24"/>
        </w:rPr>
      </w:pPr>
      <w:r>
        <w:rPr>
          <w:szCs w:val="24"/>
        </w:rPr>
        <w:t xml:space="preserve">3. Приложение к постановлению «Состав Межведомственной комиссии при Правительстве Санкт-Петербурга по вопросам содействия </w:t>
      </w:r>
      <w:r w:rsidR="002F2EA0" w:rsidRPr="00237451">
        <w:rPr>
          <w:rFonts w:cs="Calibri"/>
          <w:szCs w:val="24"/>
        </w:rPr>
        <w:t xml:space="preserve">легализации трудовых отношений и ликвидации задолженности по заработной плате </w:t>
      </w:r>
      <w:r w:rsidR="002F2EA0">
        <w:rPr>
          <w:rFonts w:cs="Calibri"/>
          <w:szCs w:val="24"/>
        </w:rPr>
        <w:t xml:space="preserve">работникам </w:t>
      </w:r>
      <w:r w:rsidR="002F2EA0" w:rsidRPr="00DC4FC2">
        <w:rPr>
          <w:rFonts w:cs="Calibri"/>
          <w:szCs w:val="24"/>
        </w:rPr>
        <w:t>организаций, находящихся на территории Санкт-Петербурга»</w:t>
      </w:r>
      <w:r w:rsidR="002F2EA0">
        <w:rPr>
          <w:rFonts w:cs="Calibri"/>
          <w:szCs w:val="24"/>
        </w:rPr>
        <w:t xml:space="preserve"> исключить.</w:t>
      </w:r>
    </w:p>
    <w:p w:rsidR="00DA4EF9" w:rsidRPr="00A32768" w:rsidRDefault="00DC7583" w:rsidP="00DA4EF9">
      <w:pPr>
        <w:widowControl w:val="0"/>
        <w:autoSpaceDE w:val="0"/>
        <w:autoSpaceDN w:val="0"/>
        <w:spacing w:line="0" w:lineRule="atLeast"/>
        <w:ind w:firstLine="709"/>
        <w:rPr>
          <w:szCs w:val="24"/>
        </w:rPr>
      </w:pPr>
      <w:r>
        <w:rPr>
          <w:szCs w:val="24"/>
        </w:rPr>
        <w:t>1.</w:t>
      </w:r>
      <w:r w:rsidR="006C2D17">
        <w:rPr>
          <w:szCs w:val="24"/>
        </w:rPr>
        <w:t>3</w:t>
      </w:r>
      <w:r w:rsidR="00DA4EF9" w:rsidRPr="00A32768">
        <w:rPr>
          <w:szCs w:val="24"/>
        </w:rPr>
        <w:t>. </w:t>
      </w:r>
      <w:hyperlink r:id="rId8" w:history="1">
        <w:r w:rsidR="00DA4EF9" w:rsidRPr="00A32768">
          <w:rPr>
            <w:szCs w:val="24"/>
          </w:rPr>
          <w:t>Пункт 4</w:t>
        </w:r>
      </w:hyperlink>
      <w:r w:rsidR="00DA4EF9" w:rsidRPr="00A32768">
        <w:rPr>
          <w:szCs w:val="24"/>
        </w:rPr>
        <w:t xml:space="preserve"> постановления изложить в следующей редакции:</w:t>
      </w:r>
    </w:p>
    <w:p w:rsidR="00DA4EF9" w:rsidRPr="00A32768" w:rsidRDefault="00DA4EF9" w:rsidP="00A32768">
      <w:pPr>
        <w:widowControl w:val="0"/>
        <w:autoSpaceDE w:val="0"/>
        <w:autoSpaceDN w:val="0"/>
        <w:spacing w:line="0" w:lineRule="atLeast"/>
        <w:ind w:firstLine="709"/>
        <w:rPr>
          <w:szCs w:val="24"/>
        </w:rPr>
      </w:pPr>
      <w:r w:rsidRPr="00A32768">
        <w:rPr>
          <w:szCs w:val="24"/>
        </w:rPr>
        <w:t>«4. Утвердить Типовое положение о комиссии по содействию легализации трудовых отношений и ликвидации зад</w:t>
      </w:r>
      <w:r w:rsidR="00A32768" w:rsidRPr="00A32768">
        <w:rPr>
          <w:szCs w:val="24"/>
        </w:rPr>
        <w:t>олженности по заработной плате</w:t>
      </w:r>
      <w:r w:rsidR="006630D7" w:rsidRPr="00A32768">
        <w:rPr>
          <w:szCs w:val="24"/>
        </w:rPr>
        <w:t xml:space="preserve"> работ</w:t>
      </w:r>
      <w:r w:rsidR="00A32768">
        <w:rPr>
          <w:szCs w:val="24"/>
        </w:rPr>
        <w:t xml:space="preserve">никам организаций, находящихся </w:t>
      </w:r>
      <w:r w:rsidR="00A32768" w:rsidRPr="00A32768">
        <w:rPr>
          <w:szCs w:val="24"/>
        </w:rPr>
        <w:t>на территории района</w:t>
      </w:r>
      <w:r w:rsidR="00A32768">
        <w:rPr>
          <w:szCs w:val="24"/>
        </w:rPr>
        <w:t xml:space="preserve"> </w:t>
      </w:r>
      <w:r w:rsidR="00A32768" w:rsidRPr="00A32768">
        <w:rPr>
          <w:szCs w:val="24"/>
        </w:rPr>
        <w:t>Санкт-Петербурга</w:t>
      </w:r>
      <w:r w:rsidR="00A32768">
        <w:rPr>
          <w:szCs w:val="24"/>
        </w:rPr>
        <w:t>.</w:t>
      </w:r>
    </w:p>
    <w:p w:rsidR="00DA4EF9" w:rsidRPr="00A32768" w:rsidRDefault="006C2D17" w:rsidP="00DA4EF9">
      <w:pPr>
        <w:widowControl w:val="0"/>
        <w:autoSpaceDE w:val="0"/>
        <w:autoSpaceDN w:val="0"/>
        <w:spacing w:line="0" w:lineRule="atLeast"/>
        <w:ind w:firstLine="709"/>
        <w:rPr>
          <w:szCs w:val="24"/>
        </w:rPr>
      </w:pPr>
      <w:r>
        <w:rPr>
          <w:szCs w:val="24"/>
        </w:rPr>
        <w:t>1.4</w:t>
      </w:r>
      <w:r w:rsidR="00DA4EF9" w:rsidRPr="00A32768">
        <w:rPr>
          <w:szCs w:val="24"/>
        </w:rPr>
        <w:t xml:space="preserve">. Положение о Межведомственной комиссии при Правительстве </w:t>
      </w:r>
      <w:r w:rsidR="00DA4EF9" w:rsidRPr="00A32768">
        <w:rPr>
          <w:szCs w:val="24"/>
        </w:rPr>
        <w:br/>
        <w:t xml:space="preserve">Санкт-Петербурга по вопросам содействия легализации трудовых отношений </w:t>
      </w:r>
      <w:r w:rsidR="00124962">
        <w:rPr>
          <w:szCs w:val="24"/>
        </w:rPr>
        <w:br/>
      </w:r>
      <w:r w:rsidR="00DA4EF9" w:rsidRPr="00A32768">
        <w:rPr>
          <w:szCs w:val="24"/>
        </w:rPr>
        <w:t>и ликвидации задолженности по заработной плате работникам организа</w:t>
      </w:r>
      <w:r w:rsidR="00B1214A" w:rsidRPr="00A32768">
        <w:rPr>
          <w:szCs w:val="24"/>
        </w:rPr>
        <w:t xml:space="preserve">ций, находящихся на территории </w:t>
      </w:r>
      <w:r w:rsidR="00DA4EF9" w:rsidRPr="00A32768">
        <w:rPr>
          <w:szCs w:val="24"/>
        </w:rPr>
        <w:t xml:space="preserve">Санкт-Петербурга, утвержденное указанным постановлением, изложить </w:t>
      </w:r>
      <w:r w:rsidR="00124962">
        <w:rPr>
          <w:szCs w:val="24"/>
        </w:rPr>
        <w:br/>
      </w:r>
      <w:r w:rsidR="00DA4EF9" w:rsidRPr="00A32768">
        <w:rPr>
          <w:szCs w:val="24"/>
        </w:rPr>
        <w:t>в редакции согласно приложению № 1 к настоящему постановлению.</w:t>
      </w:r>
    </w:p>
    <w:p w:rsidR="00DA4EF9" w:rsidRPr="00A32768" w:rsidRDefault="006C2D17" w:rsidP="00DA4EF9">
      <w:pPr>
        <w:widowControl w:val="0"/>
        <w:autoSpaceDE w:val="0"/>
        <w:autoSpaceDN w:val="0"/>
        <w:spacing w:line="0" w:lineRule="atLeast"/>
        <w:ind w:firstLine="709"/>
        <w:rPr>
          <w:szCs w:val="24"/>
        </w:rPr>
      </w:pPr>
      <w:r>
        <w:rPr>
          <w:szCs w:val="24"/>
        </w:rPr>
        <w:t>1.5</w:t>
      </w:r>
      <w:r w:rsidR="00DA4EF9" w:rsidRPr="00A32768">
        <w:rPr>
          <w:szCs w:val="24"/>
        </w:rPr>
        <w:t>. Типовое положение о комиссии по вопросам содействия легализации трудовых отношений и ликвидации задолженности по заработной плате работникам организаций, находящихся на территории Санкт-Петербурга, утвержденное указанным постановлением, изложить в редакции согласно приложению № 2 к настоящему постановлению.</w:t>
      </w:r>
    </w:p>
    <w:p w:rsidR="00DA4EF9" w:rsidRPr="00A32768" w:rsidRDefault="002F2EA0" w:rsidP="00DA4EF9">
      <w:pPr>
        <w:widowControl w:val="0"/>
        <w:autoSpaceDE w:val="0"/>
        <w:autoSpaceDN w:val="0"/>
        <w:spacing w:line="0" w:lineRule="atLeast"/>
        <w:ind w:firstLine="709"/>
        <w:rPr>
          <w:szCs w:val="24"/>
        </w:rPr>
      </w:pPr>
      <w:r>
        <w:rPr>
          <w:szCs w:val="24"/>
        </w:rPr>
        <w:t>4</w:t>
      </w:r>
      <w:r w:rsidR="00DA4EF9" w:rsidRPr="00A32768">
        <w:rPr>
          <w:szCs w:val="24"/>
        </w:rPr>
        <w:t>. Администрациям районов Санкт-Петербурга в двухмесячный срок привести свои правовые акты в соответствие с постановлением.</w:t>
      </w:r>
    </w:p>
    <w:p w:rsidR="00DB6027" w:rsidRPr="002F2EA0" w:rsidRDefault="002F2EA0" w:rsidP="002F2EA0">
      <w:pPr>
        <w:widowControl w:val="0"/>
        <w:autoSpaceDE w:val="0"/>
        <w:autoSpaceDN w:val="0"/>
        <w:adjustRightInd w:val="0"/>
        <w:ind w:firstLine="708"/>
        <w:rPr>
          <w:szCs w:val="24"/>
        </w:rPr>
      </w:pPr>
      <w:r>
        <w:rPr>
          <w:szCs w:val="24"/>
        </w:rPr>
        <w:t>5</w:t>
      </w:r>
      <w:r w:rsidR="00E004A6" w:rsidRPr="00DB6027">
        <w:rPr>
          <w:szCs w:val="24"/>
        </w:rPr>
        <w:t xml:space="preserve">. Контроль за выполнением постановления возложить на вице-губернатора </w:t>
      </w:r>
      <w:r w:rsidR="00E004A6" w:rsidRPr="00DB6027">
        <w:rPr>
          <w:szCs w:val="24"/>
        </w:rPr>
        <w:br/>
        <w:t xml:space="preserve">Санкт-Петербурга </w:t>
      </w:r>
      <w:proofErr w:type="spellStart"/>
      <w:r w:rsidR="00E004A6" w:rsidRPr="00DB6027">
        <w:rPr>
          <w:szCs w:val="24"/>
        </w:rPr>
        <w:t>Елина</w:t>
      </w:r>
      <w:proofErr w:type="spellEnd"/>
      <w:r w:rsidR="00E004A6" w:rsidRPr="00DB6027">
        <w:rPr>
          <w:szCs w:val="24"/>
        </w:rPr>
        <w:t xml:space="preserve"> Е.И.</w:t>
      </w:r>
    </w:p>
    <w:p w:rsidR="002F2EA0" w:rsidRDefault="002F2EA0" w:rsidP="00611A7B">
      <w:pPr>
        <w:widowControl w:val="0"/>
        <w:autoSpaceDE w:val="0"/>
        <w:autoSpaceDN w:val="0"/>
        <w:adjustRightInd w:val="0"/>
        <w:rPr>
          <w:rFonts w:cs="Calibri"/>
          <w:b/>
          <w:szCs w:val="24"/>
        </w:rPr>
      </w:pPr>
    </w:p>
    <w:p w:rsidR="002F2EA0" w:rsidRDefault="002F2EA0" w:rsidP="00611A7B">
      <w:pPr>
        <w:widowControl w:val="0"/>
        <w:autoSpaceDE w:val="0"/>
        <w:autoSpaceDN w:val="0"/>
        <w:adjustRightInd w:val="0"/>
        <w:rPr>
          <w:rFonts w:cs="Calibri"/>
          <w:b/>
          <w:szCs w:val="24"/>
        </w:rPr>
      </w:pPr>
    </w:p>
    <w:p w:rsidR="00652347" w:rsidRDefault="00DC4FC2" w:rsidP="00611A7B">
      <w:pPr>
        <w:widowControl w:val="0"/>
        <w:autoSpaceDE w:val="0"/>
        <w:autoSpaceDN w:val="0"/>
        <w:adjustRightInd w:val="0"/>
        <w:rPr>
          <w:rFonts w:cs="Calibri"/>
          <w:b/>
          <w:szCs w:val="24"/>
        </w:rPr>
      </w:pPr>
      <w:r w:rsidRPr="00005ED9">
        <w:rPr>
          <w:rFonts w:cs="Calibri"/>
          <w:b/>
          <w:szCs w:val="24"/>
        </w:rPr>
        <w:t>Губернатор</w:t>
      </w:r>
      <w:r w:rsidR="007C34A4">
        <w:rPr>
          <w:rFonts w:cs="Calibri"/>
          <w:b/>
          <w:szCs w:val="24"/>
        </w:rPr>
        <w:t xml:space="preserve"> </w:t>
      </w:r>
      <w:r w:rsidR="00237451">
        <w:rPr>
          <w:rFonts w:cs="Calibri"/>
          <w:b/>
          <w:szCs w:val="24"/>
        </w:rPr>
        <w:t>Санкт-Петербурга</w:t>
      </w:r>
      <w:r w:rsidR="002D0260">
        <w:rPr>
          <w:rFonts w:cs="Calibri"/>
          <w:b/>
          <w:szCs w:val="24"/>
        </w:rPr>
        <w:tab/>
      </w:r>
      <w:r w:rsidR="002D0260">
        <w:rPr>
          <w:rFonts w:cs="Calibri"/>
          <w:b/>
          <w:szCs w:val="24"/>
        </w:rPr>
        <w:tab/>
      </w:r>
      <w:r w:rsidR="002D0260">
        <w:rPr>
          <w:rFonts w:cs="Calibri"/>
          <w:b/>
          <w:szCs w:val="24"/>
        </w:rPr>
        <w:tab/>
      </w:r>
      <w:r w:rsidR="002D0260">
        <w:rPr>
          <w:rFonts w:cs="Calibri"/>
          <w:b/>
          <w:szCs w:val="24"/>
        </w:rPr>
        <w:tab/>
      </w:r>
      <w:r w:rsidR="002D0260">
        <w:rPr>
          <w:rFonts w:cs="Calibri"/>
          <w:b/>
          <w:szCs w:val="24"/>
        </w:rPr>
        <w:tab/>
      </w:r>
      <w:r w:rsidR="002D0260">
        <w:rPr>
          <w:rFonts w:cs="Calibri"/>
          <w:b/>
          <w:szCs w:val="24"/>
        </w:rPr>
        <w:tab/>
      </w:r>
      <w:r w:rsidR="002D0260">
        <w:rPr>
          <w:rFonts w:cs="Calibri"/>
          <w:b/>
          <w:szCs w:val="24"/>
        </w:rPr>
        <w:tab/>
        <w:t xml:space="preserve">     </w:t>
      </w:r>
      <w:proofErr w:type="spellStart"/>
      <w:r w:rsidR="00A575A5">
        <w:rPr>
          <w:rFonts w:cs="Calibri"/>
          <w:b/>
          <w:szCs w:val="24"/>
        </w:rPr>
        <w:t>А.Д.Беглов</w:t>
      </w:r>
      <w:proofErr w:type="spellEnd"/>
    </w:p>
    <w:p w:rsidR="001E633C" w:rsidRDefault="001E633C" w:rsidP="00611A7B">
      <w:pPr>
        <w:widowControl w:val="0"/>
        <w:autoSpaceDE w:val="0"/>
        <w:autoSpaceDN w:val="0"/>
        <w:adjustRightInd w:val="0"/>
        <w:rPr>
          <w:rFonts w:cs="Calibri"/>
          <w:b/>
          <w:szCs w:val="24"/>
        </w:rPr>
      </w:pPr>
      <w:bookmarkStart w:id="0" w:name="_GoBack"/>
      <w:bookmarkEnd w:id="0"/>
    </w:p>
    <w:sectPr w:rsidR="001E633C" w:rsidSect="002F2EA0">
      <w:headerReference w:type="default" r:id="rId9"/>
      <w:pgSz w:w="11907" w:h="16840" w:code="9"/>
      <w:pgMar w:top="567" w:right="851" w:bottom="62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58E" w:rsidRDefault="0048558E" w:rsidP="00D91B18">
      <w:r>
        <w:separator/>
      </w:r>
    </w:p>
  </w:endnote>
  <w:endnote w:type="continuationSeparator" w:id="0">
    <w:p w:rsidR="0048558E" w:rsidRDefault="0048558E" w:rsidP="00D9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58E" w:rsidRDefault="0048558E" w:rsidP="00D91B18">
      <w:r>
        <w:separator/>
      </w:r>
    </w:p>
  </w:footnote>
  <w:footnote w:type="continuationSeparator" w:id="0">
    <w:p w:rsidR="0048558E" w:rsidRDefault="0048558E" w:rsidP="00D91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18" w:rsidRDefault="00D91B18" w:rsidP="001D2DD9">
    <w:pPr>
      <w:pStyle w:val="a3"/>
    </w:pPr>
  </w:p>
  <w:p w:rsidR="00D91B18" w:rsidRDefault="00D91B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B6C41"/>
    <w:multiLevelType w:val="hybridMultilevel"/>
    <w:tmpl w:val="2F4A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048"/>
    <w:multiLevelType w:val="multilevel"/>
    <w:tmpl w:val="3A705B2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" w15:restartNumberingAfterBreak="0">
    <w:nsid w:val="3EE809D5"/>
    <w:multiLevelType w:val="hybridMultilevel"/>
    <w:tmpl w:val="8632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74F6E"/>
    <w:multiLevelType w:val="hybridMultilevel"/>
    <w:tmpl w:val="C5783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15"/>
    <w:rsid w:val="000008F7"/>
    <w:rsid w:val="00000DB2"/>
    <w:rsid w:val="000047A5"/>
    <w:rsid w:val="0000480F"/>
    <w:rsid w:val="000050AA"/>
    <w:rsid w:val="00005ED9"/>
    <w:rsid w:val="0000635D"/>
    <w:rsid w:val="00007331"/>
    <w:rsid w:val="00012B10"/>
    <w:rsid w:val="00012E82"/>
    <w:rsid w:val="000158CA"/>
    <w:rsid w:val="000201A6"/>
    <w:rsid w:val="00021A09"/>
    <w:rsid w:val="00023153"/>
    <w:rsid w:val="00023874"/>
    <w:rsid w:val="000255E5"/>
    <w:rsid w:val="000259AF"/>
    <w:rsid w:val="00030386"/>
    <w:rsid w:val="00032F9D"/>
    <w:rsid w:val="000334E6"/>
    <w:rsid w:val="000344F2"/>
    <w:rsid w:val="0003499A"/>
    <w:rsid w:val="0003573C"/>
    <w:rsid w:val="00041FFA"/>
    <w:rsid w:val="00051098"/>
    <w:rsid w:val="00052052"/>
    <w:rsid w:val="00052185"/>
    <w:rsid w:val="00052A28"/>
    <w:rsid w:val="0005588A"/>
    <w:rsid w:val="00056AB5"/>
    <w:rsid w:val="00057088"/>
    <w:rsid w:val="0005753F"/>
    <w:rsid w:val="000644AB"/>
    <w:rsid w:val="00064E48"/>
    <w:rsid w:val="00065168"/>
    <w:rsid w:val="00065EE5"/>
    <w:rsid w:val="000671F1"/>
    <w:rsid w:val="0007195F"/>
    <w:rsid w:val="000743C9"/>
    <w:rsid w:val="00074856"/>
    <w:rsid w:val="000802A2"/>
    <w:rsid w:val="00080731"/>
    <w:rsid w:val="00080747"/>
    <w:rsid w:val="0008147A"/>
    <w:rsid w:val="00084796"/>
    <w:rsid w:val="00084D28"/>
    <w:rsid w:val="00086A64"/>
    <w:rsid w:val="0009284B"/>
    <w:rsid w:val="00093EAA"/>
    <w:rsid w:val="0009604C"/>
    <w:rsid w:val="000A0160"/>
    <w:rsid w:val="000A3E92"/>
    <w:rsid w:val="000A60CA"/>
    <w:rsid w:val="000A61E6"/>
    <w:rsid w:val="000A6A6A"/>
    <w:rsid w:val="000B3CBA"/>
    <w:rsid w:val="000B62A2"/>
    <w:rsid w:val="000B795A"/>
    <w:rsid w:val="000C04C9"/>
    <w:rsid w:val="000C1717"/>
    <w:rsid w:val="000C366B"/>
    <w:rsid w:val="000C4DC6"/>
    <w:rsid w:val="000C73DD"/>
    <w:rsid w:val="000D05BA"/>
    <w:rsid w:val="000D2F66"/>
    <w:rsid w:val="000D3248"/>
    <w:rsid w:val="000E1245"/>
    <w:rsid w:val="000E3EEF"/>
    <w:rsid w:val="000E3F42"/>
    <w:rsid w:val="000E488E"/>
    <w:rsid w:val="000E6411"/>
    <w:rsid w:val="000F1238"/>
    <w:rsid w:val="000F1994"/>
    <w:rsid w:val="000F2724"/>
    <w:rsid w:val="000F3096"/>
    <w:rsid w:val="000F46B0"/>
    <w:rsid w:val="000F4EA7"/>
    <w:rsid w:val="000F4F3B"/>
    <w:rsid w:val="000F629D"/>
    <w:rsid w:val="000F6C61"/>
    <w:rsid w:val="000F7808"/>
    <w:rsid w:val="001001F5"/>
    <w:rsid w:val="00100B12"/>
    <w:rsid w:val="00101FA9"/>
    <w:rsid w:val="001043FC"/>
    <w:rsid w:val="00106A58"/>
    <w:rsid w:val="0011076E"/>
    <w:rsid w:val="00110EA8"/>
    <w:rsid w:val="001134C0"/>
    <w:rsid w:val="00115A93"/>
    <w:rsid w:val="00115C05"/>
    <w:rsid w:val="00120BDC"/>
    <w:rsid w:val="001232AA"/>
    <w:rsid w:val="00123D7D"/>
    <w:rsid w:val="0012453D"/>
    <w:rsid w:val="00124962"/>
    <w:rsid w:val="001249A0"/>
    <w:rsid w:val="001256F8"/>
    <w:rsid w:val="0012774A"/>
    <w:rsid w:val="00127CDC"/>
    <w:rsid w:val="00131300"/>
    <w:rsid w:val="00131D3D"/>
    <w:rsid w:val="00133F53"/>
    <w:rsid w:val="00134686"/>
    <w:rsid w:val="0013514A"/>
    <w:rsid w:val="00137445"/>
    <w:rsid w:val="0014216E"/>
    <w:rsid w:val="001427FC"/>
    <w:rsid w:val="001438B6"/>
    <w:rsid w:val="00145B16"/>
    <w:rsid w:val="00145E70"/>
    <w:rsid w:val="001515A9"/>
    <w:rsid w:val="00152E4E"/>
    <w:rsid w:val="0015455E"/>
    <w:rsid w:val="00155662"/>
    <w:rsid w:val="0015663B"/>
    <w:rsid w:val="00156C3D"/>
    <w:rsid w:val="00160610"/>
    <w:rsid w:val="0016195C"/>
    <w:rsid w:val="00163BF7"/>
    <w:rsid w:val="00163D96"/>
    <w:rsid w:val="00165054"/>
    <w:rsid w:val="0016520A"/>
    <w:rsid w:val="00165560"/>
    <w:rsid w:val="001665B8"/>
    <w:rsid w:val="001704B1"/>
    <w:rsid w:val="00170887"/>
    <w:rsid w:val="00171CCC"/>
    <w:rsid w:val="0017390D"/>
    <w:rsid w:val="00176808"/>
    <w:rsid w:val="00182A11"/>
    <w:rsid w:val="0018339A"/>
    <w:rsid w:val="00185178"/>
    <w:rsid w:val="00190A37"/>
    <w:rsid w:val="00191875"/>
    <w:rsid w:val="00191F0D"/>
    <w:rsid w:val="001938BD"/>
    <w:rsid w:val="0019427A"/>
    <w:rsid w:val="0019538F"/>
    <w:rsid w:val="0019611D"/>
    <w:rsid w:val="001A00DB"/>
    <w:rsid w:val="001A01D1"/>
    <w:rsid w:val="001A3003"/>
    <w:rsid w:val="001A41C6"/>
    <w:rsid w:val="001A4E40"/>
    <w:rsid w:val="001A5A20"/>
    <w:rsid w:val="001A62F6"/>
    <w:rsid w:val="001A6D5B"/>
    <w:rsid w:val="001A6E10"/>
    <w:rsid w:val="001A7880"/>
    <w:rsid w:val="001A7F40"/>
    <w:rsid w:val="001B0F6A"/>
    <w:rsid w:val="001B1692"/>
    <w:rsid w:val="001B1E71"/>
    <w:rsid w:val="001B2046"/>
    <w:rsid w:val="001B5EA5"/>
    <w:rsid w:val="001B5F47"/>
    <w:rsid w:val="001C1D18"/>
    <w:rsid w:val="001C4697"/>
    <w:rsid w:val="001C5AF0"/>
    <w:rsid w:val="001C7A50"/>
    <w:rsid w:val="001D05B0"/>
    <w:rsid w:val="001D1C70"/>
    <w:rsid w:val="001D2DD9"/>
    <w:rsid w:val="001D3B51"/>
    <w:rsid w:val="001D4DEC"/>
    <w:rsid w:val="001D5841"/>
    <w:rsid w:val="001D5C0B"/>
    <w:rsid w:val="001D69A0"/>
    <w:rsid w:val="001E0A8F"/>
    <w:rsid w:val="001E52A4"/>
    <w:rsid w:val="001E633C"/>
    <w:rsid w:val="001E71CC"/>
    <w:rsid w:val="001E7CF1"/>
    <w:rsid w:val="001F4C02"/>
    <w:rsid w:val="001F4D0A"/>
    <w:rsid w:val="001F567B"/>
    <w:rsid w:val="001F73E9"/>
    <w:rsid w:val="001F78B2"/>
    <w:rsid w:val="00202AA9"/>
    <w:rsid w:val="002037BF"/>
    <w:rsid w:val="00203AB0"/>
    <w:rsid w:val="00203DAF"/>
    <w:rsid w:val="0020418A"/>
    <w:rsid w:val="002045CB"/>
    <w:rsid w:val="0020674E"/>
    <w:rsid w:val="002109EE"/>
    <w:rsid w:val="00212EC1"/>
    <w:rsid w:val="00213A6F"/>
    <w:rsid w:val="002142B3"/>
    <w:rsid w:val="00220C73"/>
    <w:rsid w:val="00220F91"/>
    <w:rsid w:val="00221B68"/>
    <w:rsid w:val="002220B1"/>
    <w:rsid w:val="00224546"/>
    <w:rsid w:val="00225043"/>
    <w:rsid w:val="0023262D"/>
    <w:rsid w:val="002337E7"/>
    <w:rsid w:val="00233F30"/>
    <w:rsid w:val="002347C4"/>
    <w:rsid w:val="0023489A"/>
    <w:rsid w:val="00237451"/>
    <w:rsid w:val="002400D9"/>
    <w:rsid w:val="00240630"/>
    <w:rsid w:val="00243EB3"/>
    <w:rsid w:val="00246BA4"/>
    <w:rsid w:val="00247390"/>
    <w:rsid w:val="0025166A"/>
    <w:rsid w:val="00251D98"/>
    <w:rsid w:val="00253202"/>
    <w:rsid w:val="0025383C"/>
    <w:rsid w:val="00256F68"/>
    <w:rsid w:val="002576F8"/>
    <w:rsid w:val="00260D10"/>
    <w:rsid w:val="0026166B"/>
    <w:rsid w:val="002619BB"/>
    <w:rsid w:val="002629A5"/>
    <w:rsid w:val="00264DD4"/>
    <w:rsid w:val="002668DF"/>
    <w:rsid w:val="00271030"/>
    <w:rsid w:val="00272647"/>
    <w:rsid w:val="00273F25"/>
    <w:rsid w:val="0027785B"/>
    <w:rsid w:val="00280949"/>
    <w:rsid w:val="0028151E"/>
    <w:rsid w:val="00281996"/>
    <w:rsid w:val="00282090"/>
    <w:rsid w:val="002829CD"/>
    <w:rsid w:val="0028687F"/>
    <w:rsid w:val="002915C4"/>
    <w:rsid w:val="0029630E"/>
    <w:rsid w:val="002A4209"/>
    <w:rsid w:val="002A75EE"/>
    <w:rsid w:val="002B0FEC"/>
    <w:rsid w:val="002B57AA"/>
    <w:rsid w:val="002B72AC"/>
    <w:rsid w:val="002D0260"/>
    <w:rsid w:val="002D18C8"/>
    <w:rsid w:val="002D1A97"/>
    <w:rsid w:val="002D1F79"/>
    <w:rsid w:val="002D57BC"/>
    <w:rsid w:val="002D5BBE"/>
    <w:rsid w:val="002D6B91"/>
    <w:rsid w:val="002D6E78"/>
    <w:rsid w:val="002F012A"/>
    <w:rsid w:val="002F1DDB"/>
    <w:rsid w:val="002F2ACD"/>
    <w:rsid w:val="002F2EA0"/>
    <w:rsid w:val="002F54D9"/>
    <w:rsid w:val="002F5C5B"/>
    <w:rsid w:val="002F675E"/>
    <w:rsid w:val="002F71CF"/>
    <w:rsid w:val="002F7C80"/>
    <w:rsid w:val="0030001B"/>
    <w:rsid w:val="00300FC6"/>
    <w:rsid w:val="0030330D"/>
    <w:rsid w:val="00303D8A"/>
    <w:rsid w:val="003063B8"/>
    <w:rsid w:val="0031392D"/>
    <w:rsid w:val="00313D4A"/>
    <w:rsid w:val="0031789F"/>
    <w:rsid w:val="00317BEF"/>
    <w:rsid w:val="00325DB9"/>
    <w:rsid w:val="00326EBB"/>
    <w:rsid w:val="003300CD"/>
    <w:rsid w:val="00331ED7"/>
    <w:rsid w:val="00335764"/>
    <w:rsid w:val="003362A2"/>
    <w:rsid w:val="0033676E"/>
    <w:rsid w:val="003404D1"/>
    <w:rsid w:val="00344AE9"/>
    <w:rsid w:val="00345E49"/>
    <w:rsid w:val="00350C39"/>
    <w:rsid w:val="00354CCD"/>
    <w:rsid w:val="00355FCB"/>
    <w:rsid w:val="003605F5"/>
    <w:rsid w:val="00361281"/>
    <w:rsid w:val="00362126"/>
    <w:rsid w:val="00366E01"/>
    <w:rsid w:val="00372B31"/>
    <w:rsid w:val="00380C2A"/>
    <w:rsid w:val="0038168A"/>
    <w:rsid w:val="00384395"/>
    <w:rsid w:val="00386BCD"/>
    <w:rsid w:val="00390DEA"/>
    <w:rsid w:val="0039252A"/>
    <w:rsid w:val="00393CA1"/>
    <w:rsid w:val="00394CD0"/>
    <w:rsid w:val="00396482"/>
    <w:rsid w:val="003A1CCB"/>
    <w:rsid w:val="003A2B06"/>
    <w:rsid w:val="003A34E8"/>
    <w:rsid w:val="003A652A"/>
    <w:rsid w:val="003A7B60"/>
    <w:rsid w:val="003B069A"/>
    <w:rsid w:val="003B3D66"/>
    <w:rsid w:val="003B5E08"/>
    <w:rsid w:val="003B6CE8"/>
    <w:rsid w:val="003C2F85"/>
    <w:rsid w:val="003C49E6"/>
    <w:rsid w:val="003C5F94"/>
    <w:rsid w:val="003C6C25"/>
    <w:rsid w:val="003C77BC"/>
    <w:rsid w:val="003D0FFF"/>
    <w:rsid w:val="003D23EA"/>
    <w:rsid w:val="003D470F"/>
    <w:rsid w:val="003D4CF6"/>
    <w:rsid w:val="003D5926"/>
    <w:rsid w:val="003D6355"/>
    <w:rsid w:val="003D7D54"/>
    <w:rsid w:val="003D7E06"/>
    <w:rsid w:val="003F01E9"/>
    <w:rsid w:val="003F0630"/>
    <w:rsid w:val="003F14D7"/>
    <w:rsid w:val="003F1FB6"/>
    <w:rsid w:val="003F6B84"/>
    <w:rsid w:val="003F6E3D"/>
    <w:rsid w:val="00400342"/>
    <w:rsid w:val="00401F13"/>
    <w:rsid w:val="004114AA"/>
    <w:rsid w:val="00411705"/>
    <w:rsid w:val="00411D48"/>
    <w:rsid w:val="00412089"/>
    <w:rsid w:val="0041360F"/>
    <w:rsid w:val="0041454B"/>
    <w:rsid w:val="00415FEB"/>
    <w:rsid w:val="00417671"/>
    <w:rsid w:val="004208D0"/>
    <w:rsid w:val="00420CBA"/>
    <w:rsid w:val="00420DA1"/>
    <w:rsid w:val="004212A0"/>
    <w:rsid w:val="0042177E"/>
    <w:rsid w:val="00422C2F"/>
    <w:rsid w:val="004249B1"/>
    <w:rsid w:val="00426B37"/>
    <w:rsid w:val="00426EF7"/>
    <w:rsid w:val="004309CF"/>
    <w:rsid w:val="00430DB7"/>
    <w:rsid w:val="0043178B"/>
    <w:rsid w:val="00431DAB"/>
    <w:rsid w:val="0043203A"/>
    <w:rsid w:val="00433382"/>
    <w:rsid w:val="00435498"/>
    <w:rsid w:val="0043556A"/>
    <w:rsid w:val="00435B73"/>
    <w:rsid w:val="00437AF8"/>
    <w:rsid w:val="00441671"/>
    <w:rsid w:val="0044307B"/>
    <w:rsid w:val="0044649F"/>
    <w:rsid w:val="00447F4D"/>
    <w:rsid w:val="00450F87"/>
    <w:rsid w:val="00451890"/>
    <w:rsid w:val="00451B65"/>
    <w:rsid w:val="00453A3F"/>
    <w:rsid w:val="004554CB"/>
    <w:rsid w:val="0046257D"/>
    <w:rsid w:val="00463195"/>
    <w:rsid w:val="004634BE"/>
    <w:rsid w:val="00464C9C"/>
    <w:rsid w:val="00467E1A"/>
    <w:rsid w:val="00467EC3"/>
    <w:rsid w:val="00471995"/>
    <w:rsid w:val="004778A9"/>
    <w:rsid w:val="00480423"/>
    <w:rsid w:val="0048067F"/>
    <w:rsid w:val="00480739"/>
    <w:rsid w:val="00483A1A"/>
    <w:rsid w:val="0048409A"/>
    <w:rsid w:val="00484DFA"/>
    <w:rsid w:val="0048558E"/>
    <w:rsid w:val="004865E0"/>
    <w:rsid w:val="004867D2"/>
    <w:rsid w:val="00487016"/>
    <w:rsid w:val="00490671"/>
    <w:rsid w:val="00490C72"/>
    <w:rsid w:val="00491B24"/>
    <w:rsid w:val="004939B8"/>
    <w:rsid w:val="004947B1"/>
    <w:rsid w:val="004A1CB8"/>
    <w:rsid w:val="004A247D"/>
    <w:rsid w:val="004A355C"/>
    <w:rsid w:val="004A63F1"/>
    <w:rsid w:val="004B3878"/>
    <w:rsid w:val="004B45E0"/>
    <w:rsid w:val="004B45E7"/>
    <w:rsid w:val="004B5B4E"/>
    <w:rsid w:val="004B62C0"/>
    <w:rsid w:val="004B75AC"/>
    <w:rsid w:val="004C3C9C"/>
    <w:rsid w:val="004D0455"/>
    <w:rsid w:val="004D0683"/>
    <w:rsid w:val="004D079F"/>
    <w:rsid w:val="004D44C6"/>
    <w:rsid w:val="004D5D06"/>
    <w:rsid w:val="004D634C"/>
    <w:rsid w:val="004D7AB4"/>
    <w:rsid w:val="004E11C9"/>
    <w:rsid w:val="004E14C8"/>
    <w:rsid w:val="004E40C4"/>
    <w:rsid w:val="004E46B7"/>
    <w:rsid w:val="004E5A12"/>
    <w:rsid w:val="004F2333"/>
    <w:rsid w:val="004F7EC7"/>
    <w:rsid w:val="00500AF4"/>
    <w:rsid w:val="00502805"/>
    <w:rsid w:val="00502FFD"/>
    <w:rsid w:val="00503303"/>
    <w:rsid w:val="00503908"/>
    <w:rsid w:val="005055D2"/>
    <w:rsid w:val="005070B2"/>
    <w:rsid w:val="0051246A"/>
    <w:rsid w:val="0051362E"/>
    <w:rsid w:val="00513BD7"/>
    <w:rsid w:val="005159C0"/>
    <w:rsid w:val="005219CE"/>
    <w:rsid w:val="00521C0E"/>
    <w:rsid w:val="005247A4"/>
    <w:rsid w:val="0052483D"/>
    <w:rsid w:val="0052612A"/>
    <w:rsid w:val="0052695B"/>
    <w:rsid w:val="00531EA1"/>
    <w:rsid w:val="005337C1"/>
    <w:rsid w:val="005347B0"/>
    <w:rsid w:val="005354EF"/>
    <w:rsid w:val="00536138"/>
    <w:rsid w:val="00536A86"/>
    <w:rsid w:val="00540D20"/>
    <w:rsid w:val="00542284"/>
    <w:rsid w:val="00544385"/>
    <w:rsid w:val="00545FBE"/>
    <w:rsid w:val="00546473"/>
    <w:rsid w:val="00546C1A"/>
    <w:rsid w:val="00546E59"/>
    <w:rsid w:val="00547468"/>
    <w:rsid w:val="00547CB8"/>
    <w:rsid w:val="00552791"/>
    <w:rsid w:val="00554229"/>
    <w:rsid w:val="00554304"/>
    <w:rsid w:val="00556407"/>
    <w:rsid w:val="00557920"/>
    <w:rsid w:val="00563036"/>
    <w:rsid w:val="005644C9"/>
    <w:rsid w:val="0056642A"/>
    <w:rsid w:val="00566B7B"/>
    <w:rsid w:val="00571F92"/>
    <w:rsid w:val="005739DE"/>
    <w:rsid w:val="005762DB"/>
    <w:rsid w:val="00576F48"/>
    <w:rsid w:val="005774BF"/>
    <w:rsid w:val="0057765A"/>
    <w:rsid w:val="00581322"/>
    <w:rsid w:val="0058170E"/>
    <w:rsid w:val="005822A0"/>
    <w:rsid w:val="0058261A"/>
    <w:rsid w:val="00582E22"/>
    <w:rsid w:val="00585E56"/>
    <w:rsid w:val="005861A4"/>
    <w:rsid w:val="00586CC2"/>
    <w:rsid w:val="00587028"/>
    <w:rsid w:val="005905CA"/>
    <w:rsid w:val="00590C46"/>
    <w:rsid w:val="005912FF"/>
    <w:rsid w:val="00591CD6"/>
    <w:rsid w:val="00592651"/>
    <w:rsid w:val="00593243"/>
    <w:rsid w:val="0059337C"/>
    <w:rsid w:val="00594700"/>
    <w:rsid w:val="00595347"/>
    <w:rsid w:val="00597F2E"/>
    <w:rsid w:val="005A338B"/>
    <w:rsid w:val="005A429D"/>
    <w:rsid w:val="005A4AB4"/>
    <w:rsid w:val="005A52AA"/>
    <w:rsid w:val="005B1AA2"/>
    <w:rsid w:val="005B2162"/>
    <w:rsid w:val="005B29D1"/>
    <w:rsid w:val="005B3FBB"/>
    <w:rsid w:val="005B465A"/>
    <w:rsid w:val="005B4B9F"/>
    <w:rsid w:val="005B4DFB"/>
    <w:rsid w:val="005B6A80"/>
    <w:rsid w:val="005C2920"/>
    <w:rsid w:val="005C6153"/>
    <w:rsid w:val="005C69D6"/>
    <w:rsid w:val="005C7627"/>
    <w:rsid w:val="005D22E8"/>
    <w:rsid w:val="005D3F29"/>
    <w:rsid w:val="005D7641"/>
    <w:rsid w:val="005E1A6A"/>
    <w:rsid w:val="005E3C06"/>
    <w:rsid w:val="005E47C8"/>
    <w:rsid w:val="005E4BC4"/>
    <w:rsid w:val="005E566D"/>
    <w:rsid w:val="005F0675"/>
    <w:rsid w:val="005F0984"/>
    <w:rsid w:val="005F1051"/>
    <w:rsid w:val="005F2385"/>
    <w:rsid w:val="005F2C7B"/>
    <w:rsid w:val="005F7478"/>
    <w:rsid w:val="005F7DE2"/>
    <w:rsid w:val="00605C05"/>
    <w:rsid w:val="006071C7"/>
    <w:rsid w:val="00610DF7"/>
    <w:rsid w:val="00611945"/>
    <w:rsid w:val="00611A7B"/>
    <w:rsid w:val="00615FCD"/>
    <w:rsid w:val="00616019"/>
    <w:rsid w:val="0062005E"/>
    <w:rsid w:val="00620F69"/>
    <w:rsid w:val="00621EB9"/>
    <w:rsid w:val="00622A69"/>
    <w:rsid w:val="00623F1F"/>
    <w:rsid w:val="006243F6"/>
    <w:rsid w:val="006270B9"/>
    <w:rsid w:val="00630D7D"/>
    <w:rsid w:val="006313A3"/>
    <w:rsid w:val="0063288B"/>
    <w:rsid w:val="00635191"/>
    <w:rsid w:val="006371BC"/>
    <w:rsid w:val="00641C32"/>
    <w:rsid w:val="006446BD"/>
    <w:rsid w:val="00647A6C"/>
    <w:rsid w:val="00652347"/>
    <w:rsid w:val="006530CB"/>
    <w:rsid w:val="00655527"/>
    <w:rsid w:val="0065572E"/>
    <w:rsid w:val="00656EAC"/>
    <w:rsid w:val="00661FDF"/>
    <w:rsid w:val="006630D7"/>
    <w:rsid w:val="00663B5F"/>
    <w:rsid w:val="0066638B"/>
    <w:rsid w:val="0066651C"/>
    <w:rsid w:val="00666791"/>
    <w:rsid w:val="0066793B"/>
    <w:rsid w:val="0067021F"/>
    <w:rsid w:val="00671C23"/>
    <w:rsid w:val="00673ED9"/>
    <w:rsid w:val="006768F5"/>
    <w:rsid w:val="00676986"/>
    <w:rsid w:val="006829FB"/>
    <w:rsid w:val="00683249"/>
    <w:rsid w:val="00683634"/>
    <w:rsid w:val="00684D09"/>
    <w:rsid w:val="006852F5"/>
    <w:rsid w:val="00685464"/>
    <w:rsid w:val="00685772"/>
    <w:rsid w:val="00685923"/>
    <w:rsid w:val="0068619C"/>
    <w:rsid w:val="006920C7"/>
    <w:rsid w:val="00694F15"/>
    <w:rsid w:val="0069522B"/>
    <w:rsid w:val="006958C6"/>
    <w:rsid w:val="00696726"/>
    <w:rsid w:val="006974C9"/>
    <w:rsid w:val="006A3188"/>
    <w:rsid w:val="006A65BE"/>
    <w:rsid w:val="006B1740"/>
    <w:rsid w:val="006B5D72"/>
    <w:rsid w:val="006B659D"/>
    <w:rsid w:val="006C2D17"/>
    <w:rsid w:val="006C2FBD"/>
    <w:rsid w:val="006C4ED5"/>
    <w:rsid w:val="006C7D31"/>
    <w:rsid w:val="006C7E3F"/>
    <w:rsid w:val="006D1719"/>
    <w:rsid w:val="006D70D4"/>
    <w:rsid w:val="006D779C"/>
    <w:rsid w:val="006E0166"/>
    <w:rsid w:val="006E582D"/>
    <w:rsid w:val="006E5999"/>
    <w:rsid w:val="006E6E07"/>
    <w:rsid w:val="006E769F"/>
    <w:rsid w:val="006E799B"/>
    <w:rsid w:val="006F4441"/>
    <w:rsid w:val="006F7659"/>
    <w:rsid w:val="00700BF4"/>
    <w:rsid w:val="00700FBC"/>
    <w:rsid w:val="007027B8"/>
    <w:rsid w:val="00703039"/>
    <w:rsid w:val="00705947"/>
    <w:rsid w:val="00705C1B"/>
    <w:rsid w:val="00713EAF"/>
    <w:rsid w:val="00717545"/>
    <w:rsid w:val="00721672"/>
    <w:rsid w:val="00721FF2"/>
    <w:rsid w:val="0072435D"/>
    <w:rsid w:val="00725671"/>
    <w:rsid w:val="00725F15"/>
    <w:rsid w:val="0072757D"/>
    <w:rsid w:val="00736D32"/>
    <w:rsid w:val="0073789C"/>
    <w:rsid w:val="00740E8B"/>
    <w:rsid w:val="00740F9C"/>
    <w:rsid w:val="00741A05"/>
    <w:rsid w:val="00742FFE"/>
    <w:rsid w:val="00744521"/>
    <w:rsid w:val="00745278"/>
    <w:rsid w:val="00745735"/>
    <w:rsid w:val="007462D2"/>
    <w:rsid w:val="00747190"/>
    <w:rsid w:val="00747E3B"/>
    <w:rsid w:val="0075030B"/>
    <w:rsid w:val="007503EF"/>
    <w:rsid w:val="00750627"/>
    <w:rsid w:val="0075094F"/>
    <w:rsid w:val="007511B0"/>
    <w:rsid w:val="0075266D"/>
    <w:rsid w:val="00753D0C"/>
    <w:rsid w:val="007544ED"/>
    <w:rsid w:val="00755C1C"/>
    <w:rsid w:val="00755C5A"/>
    <w:rsid w:val="00755EB0"/>
    <w:rsid w:val="00760405"/>
    <w:rsid w:val="00761D9A"/>
    <w:rsid w:val="007629C4"/>
    <w:rsid w:val="007629C6"/>
    <w:rsid w:val="00763B24"/>
    <w:rsid w:val="007640D4"/>
    <w:rsid w:val="007658ED"/>
    <w:rsid w:val="00765C76"/>
    <w:rsid w:val="00765E7A"/>
    <w:rsid w:val="0076648D"/>
    <w:rsid w:val="00770243"/>
    <w:rsid w:val="007702B0"/>
    <w:rsid w:val="00772FCA"/>
    <w:rsid w:val="00775E3B"/>
    <w:rsid w:val="00775E94"/>
    <w:rsid w:val="00776354"/>
    <w:rsid w:val="00776662"/>
    <w:rsid w:val="007766E3"/>
    <w:rsid w:val="00777DCA"/>
    <w:rsid w:val="00777EDF"/>
    <w:rsid w:val="007812F9"/>
    <w:rsid w:val="00784C34"/>
    <w:rsid w:val="00785055"/>
    <w:rsid w:val="00787ACA"/>
    <w:rsid w:val="007909B2"/>
    <w:rsid w:val="00791A5F"/>
    <w:rsid w:val="00791E22"/>
    <w:rsid w:val="00795700"/>
    <w:rsid w:val="007A4808"/>
    <w:rsid w:val="007A5B18"/>
    <w:rsid w:val="007A6BE5"/>
    <w:rsid w:val="007B0F11"/>
    <w:rsid w:val="007B1879"/>
    <w:rsid w:val="007B3875"/>
    <w:rsid w:val="007B3CC6"/>
    <w:rsid w:val="007C06CD"/>
    <w:rsid w:val="007C1D64"/>
    <w:rsid w:val="007C34A4"/>
    <w:rsid w:val="007C38E7"/>
    <w:rsid w:val="007C5F16"/>
    <w:rsid w:val="007D2254"/>
    <w:rsid w:val="007D3BCB"/>
    <w:rsid w:val="007D4CB8"/>
    <w:rsid w:val="007D7914"/>
    <w:rsid w:val="007E665B"/>
    <w:rsid w:val="007E668A"/>
    <w:rsid w:val="007F19F2"/>
    <w:rsid w:val="007F30FC"/>
    <w:rsid w:val="0080000A"/>
    <w:rsid w:val="00800922"/>
    <w:rsid w:val="00801CAF"/>
    <w:rsid w:val="0080328F"/>
    <w:rsid w:val="00804EB1"/>
    <w:rsid w:val="008132FD"/>
    <w:rsid w:val="008145D9"/>
    <w:rsid w:val="00820036"/>
    <w:rsid w:val="00822208"/>
    <w:rsid w:val="008262D0"/>
    <w:rsid w:val="00826459"/>
    <w:rsid w:val="008266B5"/>
    <w:rsid w:val="00827A6F"/>
    <w:rsid w:val="00827F1F"/>
    <w:rsid w:val="00830760"/>
    <w:rsid w:val="00831FE1"/>
    <w:rsid w:val="008328F7"/>
    <w:rsid w:val="00840116"/>
    <w:rsid w:val="00841160"/>
    <w:rsid w:val="008434CB"/>
    <w:rsid w:val="00843647"/>
    <w:rsid w:val="008469D9"/>
    <w:rsid w:val="00846C1A"/>
    <w:rsid w:val="00847D4E"/>
    <w:rsid w:val="00851902"/>
    <w:rsid w:val="00852732"/>
    <w:rsid w:val="00852DA7"/>
    <w:rsid w:val="00853411"/>
    <w:rsid w:val="00855F88"/>
    <w:rsid w:val="00860362"/>
    <w:rsid w:val="00860991"/>
    <w:rsid w:val="008632FE"/>
    <w:rsid w:val="00863EAC"/>
    <w:rsid w:val="00865BD5"/>
    <w:rsid w:val="00866347"/>
    <w:rsid w:val="008672C3"/>
    <w:rsid w:val="008724AD"/>
    <w:rsid w:val="008743D6"/>
    <w:rsid w:val="00874B93"/>
    <w:rsid w:val="00874CD1"/>
    <w:rsid w:val="00877B75"/>
    <w:rsid w:val="00881F74"/>
    <w:rsid w:val="0088301C"/>
    <w:rsid w:val="0088371E"/>
    <w:rsid w:val="00886381"/>
    <w:rsid w:val="00886B1B"/>
    <w:rsid w:val="00886D84"/>
    <w:rsid w:val="008908FC"/>
    <w:rsid w:val="008909D3"/>
    <w:rsid w:val="00892064"/>
    <w:rsid w:val="0089421B"/>
    <w:rsid w:val="0089554E"/>
    <w:rsid w:val="00895A60"/>
    <w:rsid w:val="008A005F"/>
    <w:rsid w:val="008A0078"/>
    <w:rsid w:val="008A2225"/>
    <w:rsid w:val="008A5E8C"/>
    <w:rsid w:val="008A66BA"/>
    <w:rsid w:val="008B0D52"/>
    <w:rsid w:val="008B2438"/>
    <w:rsid w:val="008B2462"/>
    <w:rsid w:val="008B610B"/>
    <w:rsid w:val="008B6B9A"/>
    <w:rsid w:val="008C0BA3"/>
    <w:rsid w:val="008C733B"/>
    <w:rsid w:val="008C7932"/>
    <w:rsid w:val="008C7F60"/>
    <w:rsid w:val="008D0031"/>
    <w:rsid w:val="008D1A27"/>
    <w:rsid w:val="008D215E"/>
    <w:rsid w:val="008D2899"/>
    <w:rsid w:val="008D4422"/>
    <w:rsid w:val="008E1B2C"/>
    <w:rsid w:val="008E26BF"/>
    <w:rsid w:val="008E2769"/>
    <w:rsid w:val="008E28B8"/>
    <w:rsid w:val="008E2B44"/>
    <w:rsid w:val="008E2FDB"/>
    <w:rsid w:val="008E52B5"/>
    <w:rsid w:val="008E5B6E"/>
    <w:rsid w:val="008E5E5B"/>
    <w:rsid w:val="008E622F"/>
    <w:rsid w:val="008F0192"/>
    <w:rsid w:val="008F135A"/>
    <w:rsid w:val="008F1F3E"/>
    <w:rsid w:val="008F1FC3"/>
    <w:rsid w:val="00900604"/>
    <w:rsid w:val="00901A47"/>
    <w:rsid w:val="00901A8E"/>
    <w:rsid w:val="0090443C"/>
    <w:rsid w:val="00904525"/>
    <w:rsid w:val="00904B3E"/>
    <w:rsid w:val="00905844"/>
    <w:rsid w:val="00906BC0"/>
    <w:rsid w:val="00910A34"/>
    <w:rsid w:val="0091235E"/>
    <w:rsid w:val="00914FB3"/>
    <w:rsid w:val="00916EF9"/>
    <w:rsid w:val="00917767"/>
    <w:rsid w:val="00923703"/>
    <w:rsid w:val="009251BF"/>
    <w:rsid w:val="0092692F"/>
    <w:rsid w:val="00927CA8"/>
    <w:rsid w:val="00927F36"/>
    <w:rsid w:val="00927FA6"/>
    <w:rsid w:val="0093017F"/>
    <w:rsid w:val="00934A65"/>
    <w:rsid w:val="0093553C"/>
    <w:rsid w:val="00937D94"/>
    <w:rsid w:val="009402AA"/>
    <w:rsid w:val="00941C0E"/>
    <w:rsid w:val="009428DB"/>
    <w:rsid w:val="00945D88"/>
    <w:rsid w:val="009469DE"/>
    <w:rsid w:val="009508BD"/>
    <w:rsid w:val="00950DF8"/>
    <w:rsid w:val="00951595"/>
    <w:rsid w:val="00962228"/>
    <w:rsid w:val="00963FED"/>
    <w:rsid w:val="009640D2"/>
    <w:rsid w:val="00966C8A"/>
    <w:rsid w:val="00966C93"/>
    <w:rsid w:val="00972899"/>
    <w:rsid w:val="0097309E"/>
    <w:rsid w:val="009732A0"/>
    <w:rsid w:val="00976CF8"/>
    <w:rsid w:val="00977076"/>
    <w:rsid w:val="009773A0"/>
    <w:rsid w:val="009774BD"/>
    <w:rsid w:val="00980EE8"/>
    <w:rsid w:val="009828F3"/>
    <w:rsid w:val="00983D76"/>
    <w:rsid w:val="0098454A"/>
    <w:rsid w:val="00991567"/>
    <w:rsid w:val="009928F1"/>
    <w:rsid w:val="00994B6B"/>
    <w:rsid w:val="009A23CC"/>
    <w:rsid w:val="009A29CF"/>
    <w:rsid w:val="009A2A2C"/>
    <w:rsid w:val="009A3925"/>
    <w:rsid w:val="009A458B"/>
    <w:rsid w:val="009B0D03"/>
    <w:rsid w:val="009B135A"/>
    <w:rsid w:val="009B1AC6"/>
    <w:rsid w:val="009B1EA7"/>
    <w:rsid w:val="009B3008"/>
    <w:rsid w:val="009B3EA9"/>
    <w:rsid w:val="009B4844"/>
    <w:rsid w:val="009B59A2"/>
    <w:rsid w:val="009B59AF"/>
    <w:rsid w:val="009B649B"/>
    <w:rsid w:val="009B729A"/>
    <w:rsid w:val="009B7BFF"/>
    <w:rsid w:val="009C00E8"/>
    <w:rsid w:val="009C3E41"/>
    <w:rsid w:val="009C3F97"/>
    <w:rsid w:val="009D0131"/>
    <w:rsid w:val="009D0653"/>
    <w:rsid w:val="009D18E4"/>
    <w:rsid w:val="009D3858"/>
    <w:rsid w:val="009D58C8"/>
    <w:rsid w:val="009E099A"/>
    <w:rsid w:val="009E4527"/>
    <w:rsid w:val="009F00C4"/>
    <w:rsid w:val="009F1A7A"/>
    <w:rsid w:val="009F1E49"/>
    <w:rsid w:val="009F5D3A"/>
    <w:rsid w:val="00A027C3"/>
    <w:rsid w:val="00A02D91"/>
    <w:rsid w:val="00A0629C"/>
    <w:rsid w:val="00A06DCA"/>
    <w:rsid w:val="00A10850"/>
    <w:rsid w:val="00A11C0E"/>
    <w:rsid w:val="00A14F16"/>
    <w:rsid w:val="00A15D47"/>
    <w:rsid w:val="00A16C8B"/>
    <w:rsid w:val="00A1781A"/>
    <w:rsid w:val="00A202DE"/>
    <w:rsid w:val="00A222AA"/>
    <w:rsid w:val="00A23515"/>
    <w:rsid w:val="00A27B64"/>
    <w:rsid w:val="00A27EBE"/>
    <w:rsid w:val="00A31B36"/>
    <w:rsid w:val="00A32768"/>
    <w:rsid w:val="00A33CF2"/>
    <w:rsid w:val="00A3445F"/>
    <w:rsid w:val="00A34A43"/>
    <w:rsid w:val="00A351D7"/>
    <w:rsid w:val="00A37FA2"/>
    <w:rsid w:val="00A37FB1"/>
    <w:rsid w:val="00A41D3F"/>
    <w:rsid w:val="00A426E2"/>
    <w:rsid w:val="00A476DB"/>
    <w:rsid w:val="00A50F10"/>
    <w:rsid w:val="00A536DB"/>
    <w:rsid w:val="00A575A5"/>
    <w:rsid w:val="00A6088E"/>
    <w:rsid w:val="00A64FB5"/>
    <w:rsid w:val="00A65035"/>
    <w:rsid w:val="00A65806"/>
    <w:rsid w:val="00A714D7"/>
    <w:rsid w:val="00A747E3"/>
    <w:rsid w:val="00A75238"/>
    <w:rsid w:val="00A80182"/>
    <w:rsid w:val="00A80B88"/>
    <w:rsid w:val="00A819D9"/>
    <w:rsid w:val="00A82F98"/>
    <w:rsid w:val="00A85373"/>
    <w:rsid w:val="00A91795"/>
    <w:rsid w:val="00A93025"/>
    <w:rsid w:val="00A937C8"/>
    <w:rsid w:val="00A9460B"/>
    <w:rsid w:val="00A950E3"/>
    <w:rsid w:val="00A95AD0"/>
    <w:rsid w:val="00A96E9E"/>
    <w:rsid w:val="00AA014C"/>
    <w:rsid w:val="00AA061F"/>
    <w:rsid w:val="00AA1BDF"/>
    <w:rsid w:val="00AA2E97"/>
    <w:rsid w:val="00AA4A65"/>
    <w:rsid w:val="00AA79AB"/>
    <w:rsid w:val="00AB1070"/>
    <w:rsid w:val="00AB5123"/>
    <w:rsid w:val="00AB53DB"/>
    <w:rsid w:val="00AB5CA2"/>
    <w:rsid w:val="00AB6E49"/>
    <w:rsid w:val="00AC1B34"/>
    <w:rsid w:val="00AC1D68"/>
    <w:rsid w:val="00AC207A"/>
    <w:rsid w:val="00AC3005"/>
    <w:rsid w:val="00AC3B12"/>
    <w:rsid w:val="00AC4541"/>
    <w:rsid w:val="00AC4B84"/>
    <w:rsid w:val="00AC5369"/>
    <w:rsid w:val="00AC5502"/>
    <w:rsid w:val="00AC5D54"/>
    <w:rsid w:val="00AC5F32"/>
    <w:rsid w:val="00AC616E"/>
    <w:rsid w:val="00AD0464"/>
    <w:rsid w:val="00AD191F"/>
    <w:rsid w:val="00AD4C63"/>
    <w:rsid w:val="00AD574F"/>
    <w:rsid w:val="00AE34D8"/>
    <w:rsid w:val="00AE45DB"/>
    <w:rsid w:val="00AE51B8"/>
    <w:rsid w:val="00AE5D7B"/>
    <w:rsid w:val="00AE76C8"/>
    <w:rsid w:val="00AE7B13"/>
    <w:rsid w:val="00AF439E"/>
    <w:rsid w:val="00AF5AF7"/>
    <w:rsid w:val="00AF6013"/>
    <w:rsid w:val="00AF66EA"/>
    <w:rsid w:val="00AF694F"/>
    <w:rsid w:val="00AF7773"/>
    <w:rsid w:val="00B00776"/>
    <w:rsid w:val="00B035BE"/>
    <w:rsid w:val="00B03739"/>
    <w:rsid w:val="00B05D4B"/>
    <w:rsid w:val="00B07311"/>
    <w:rsid w:val="00B1214A"/>
    <w:rsid w:val="00B12B05"/>
    <w:rsid w:val="00B20857"/>
    <w:rsid w:val="00B23066"/>
    <w:rsid w:val="00B24DCF"/>
    <w:rsid w:val="00B269AB"/>
    <w:rsid w:val="00B334DF"/>
    <w:rsid w:val="00B35A45"/>
    <w:rsid w:val="00B3777D"/>
    <w:rsid w:val="00B400E3"/>
    <w:rsid w:val="00B40815"/>
    <w:rsid w:val="00B410B8"/>
    <w:rsid w:val="00B4616D"/>
    <w:rsid w:val="00B46184"/>
    <w:rsid w:val="00B46186"/>
    <w:rsid w:val="00B51004"/>
    <w:rsid w:val="00B52A35"/>
    <w:rsid w:val="00B56F13"/>
    <w:rsid w:val="00B62792"/>
    <w:rsid w:val="00B639EF"/>
    <w:rsid w:val="00B64AAA"/>
    <w:rsid w:val="00B65263"/>
    <w:rsid w:val="00B6617D"/>
    <w:rsid w:val="00B67B80"/>
    <w:rsid w:val="00B67BA4"/>
    <w:rsid w:val="00B7083C"/>
    <w:rsid w:val="00B71397"/>
    <w:rsid w:val="00B71B9E"/>
    <w:rsid w:val="00B73CEF"/>
    <w:rsid w:val="00B73D3D"/>
    <w:rsid w:val="00B745D2"/>
    <w:rsid w:val="00B74B29"/>
    <w:rsid w:val="00B76691"/>
    <w:rsid w:val="00B80888"/>
    <w:rsid w:val="00B83ADB"/>
    <w:rsid w:val="00B851E8"/>
    <w:rsid w:val="00B85509"/>
    <w:rsid w:val="00B863F3"/>
    <w:rsid w:val="00B864CD"/>
    <w:rsid w:val="00B869DB"/>
    <w:rsid w:val="00B86FC8"/>
    <w:rsid w:val="00B90DEC"/>
    <w:rsid w:val="00B93428"/>
    <w:rsid w:val="00B93EE2"/>
    <w:rsid w:val="00B950C4"/>
    <w:rsid w:val="00B95E69"/>
    <w:rsid w:val="00B9715D"/>
    <w:rsid w:val="00BA3BA7"/>
    <w:rsid w:val="00BA54CB"/>
    <w:rsid w:val="00BA6B08"/>
    <w:rsid w:val="00BB4F4C"/>
    <w:rsid w:val="00BB68F8"/>
    <w:rsid w:val="00BC2C42"/>
    <w:rsid w:val="00BD18C3"/>
    <w:rsid w:val="00BD25C6"/>
    <w:rsid w:val="00BD2B3A"/>
    <w:rsid w:val="00BD35E5"/>
    <w:rsid w:val="00BD42A1"/>
    <w:rsid w:val="00BD6D1A"/>
    <w:rsid w:val="00BD6EA9"/>
    <w:rsid w:val="00BE0791"/>
    <w:rsid w:val="00BE1112"/>
    <w:rsid w:val="00BE5813"/>
    <w:rsid w:val="00BE6FE3"/>
    <w:rsid w:val="00BF15CC"/>
    <w:rsid w:val="00BF349B"/>
    <w:rsid w:val="00BF4D85"/>
    <w:rsid w:val="00BF57A9"/>
    <w:rsid w:val="00BF7842"/>
    <w:rsid w:val="00BF7872"/>
    <w:rsid w:val="00BF7E89"/>
    <w:rsid w:val="00C014B5"/>
    <w:rsid w:val="00C01CE5"/>
    <w:rsid w:val="00C0274F"/>
    <w:rsid w:val="00C02984"/>
    <w:rsid w:val="00C06C43"/>
    <w:rsid w:val="00C077F0"/>
    <w:rsid w:val="00C079CF"/>
    <w:rsid w:val="00C12C8B"/>
    <w:rsid w:val="00C14BF7"/>
    <w:rsid w:val="00C15BA5"/>
    <w:rsid w:val="00C173EF"/>
    <w:rsid w:val="00C17C83"/>
    <w:rsid w:val="00C21902"/>
    <w:rsid w:val="00C2199F"/>
    <w:rsid w:val="00C222C4"/>
    <w:rsid w:val="00C23C2B"/>
    <w:rsid w:val="00C26B77"/>
    <w:rsid w:val="00C27571"/>
    <w:rsid w:val="00C31944"/>
    <w:rsid w:val="00C32A6C"/>
    <w:rsid w:val="00C352D8"/>
    <w:rsid w:val="00C35E1B"/>
    <w:rsid w:val="00C36B3E"/>
    <w:rsid w:val="00C375E2"/>
    <w:rsid w:val="00C375EC"/>
    <w:rsid w:val="00C4165E"/>
    <w:rsid w:val="00C46114"/>
    <w:rsid w:val="00C46400"/>
    <w:rsid w:val="00C5096D"/>
    <w:rsid w:val="00C521C1"/>
    <w:rsid w:val="00C5242A"/>
    <w:rsid w:val="00C5516E"/>
    <w:rsid w:val="00C6006A"/>
    <w:rsid w:val="00C60829"/>
    <w:rsid w:val="00C613C7"/>
    <w:rsid w:val="00C61534"/>
    <w:rsid w:val="00C62C36"/>
    <w:rsid w:val="00C62F16"/>
    <w:rsid w:val="00C63901"/>
    <w:rsid w:val="00C639B1"/>
    <w:rsid w:val="00C63B8E"/>
    <w:rsid w:val="00C640B0"/>
    <w:rsid w:val="00C66F85"/>
    <w:rsid w:val="00C677C0"/>
    <w:rsid w:val="00C723FE"/>
    <w:rsid w:val="00C732F6"/>
    <w:rsid w:val="00C7342A"/>
    <w:rsid w:val="00C757EE"/>
    <w:rsid w:val="00C7698E"/>
    <w:rsid w:val="00C84426"/>
    <w:rsid w:val="00C8463D"/>
    <w:rsid w:val="00C93CFF"/>
    <w:rsid w:val="00C96906"/>
    <w:rsid w:val="00C96A06"/>
    <w:rsid w:val="00CA011D"/>
    <w:rsid w:val="00CA0653"/>
    <w:rsid w:val="00CA1576"/>
    <w:rsid w:val="00CA26D0"/>
    <w:rsid w:val="00CA4040"/>
    <w:rsid w:val="00CA4353"/>
    <w:rsid w:val="00CA6DCA"/>
    <w:rsid w:val="00CA78DC"/>
    <w:rsid w:val="00CB650C"/>
    <w:rsid w:val="00CB735D"/>
    <w:rsid w:val="00CC00AC"/>
    <w:rsid w:val="00CC084F"/>
    <w:rsid w:val="00CC17B7"/>
    <w:rsid w:val="00CC3BB8"/>
    <w:rsid w:val="00CC62DF"/>
    <w:rsid w:val="00CC681F"/>
    <w:rsid w:val="00CD0E8E"/>
    <w:rsid w:val="00CD152D"/>
    <w:rsid w:val="00CD32FA"/>
    <w:rsid w:val="00CD61D0"/>
    <w:rsid w:val="00CE238F"/>
    <w:rsid w:val="00CE2816"/>
    <w:rsid w:val="00CE3CFA"/>
    <w:rsid w:val="00CE6008"/>
    <w:rsid w:val="00CE7AF1"/>
    <w:rsid w:val="00CE7D8C"/>
    <w:rsid w:val="00CF1499"/>
    <w:rsid w:val="00CF655E"/>
    <w:rsid w:val="00CF6D96"/>
    <w:rsid w:val="00CF78EA"/>
    <w:rsid w:val="00CF7994"/>
    <w:rsid w:val="00D00A2B"/>
    <w:rsid w:val="00D00D75"/>
    <w:rsid w:val="00D02E57"/>
    <w:rsid w:val="00D03596"/>
    <w:rsid w:val="00D04919"/>
    <w:rsid w:val="00D04BAE"/>
    <w:rsid w:val="00D05ABD"/>
    <w:rsid w:val="00D07DA3"/>
    <w:rsid w:val="00D1287A"/>
    <w:rsid w:val="00D1463A"/>
    <w:rsid w:val="00D1570F"/>
    <w:rsid w:val="00D163D4"/>
    <w:rsid w:val="00D1768C"/>
    <w:rsid w:val="00D17EB3"/>
    <w:rsid w:val="00D263C8"/>
    <w:rsid w:val="00D26801"/>
    <w:rsid w:val="00D26E2F"/>
    <w:rsid w:val="00D325FF"/>
    <w:rsid w:val="00D32839"/>
    <w:rsid w:val="00D32FA3"/>
    <w:rsid w:val="00D34936"/>
    <w:rsid w:val="00D3659A"/>
    <w:rsid w:val="00D37A6B"/>
    <w:rsid w:val="00D40386"/>
    <w:rsid w:val="00D411CD"/>
    <w:rsid w:val="00D41754"/>
    <w:rsid w:val="00D4422D"/>
    <w:rsid w:val="00D448B8"/>
    <w:rsid w:val="00D4645C"/>
    <w:rsid w:val="00D46F7A"/>
    <w:rsid w:val="00D53273"/>
    <w:rsid w:val="00D54479"/>
    <w:rsid w:val="00D56F53"/>
    <w:rsid w:val="00D6176B"/>
    <w:rsid w:val="00D61EE0"/>
    <w:rsid w:val="00D62815"/>
    <w:rsid w:val="00D62B83"/>
    <w:rsid w:val="00D63C48"/>
    <w:rsid w:val="00D647DA"/>
    <w:rsid w:val="00D64E08"/>
    <w:rsid w:val="00D65347"/>
    <w:rsid w:val="00D65951"/>
    <w:rsid w:val="00D70BA4"/>
    <w:rsid w:val="00D73918"/>
    <w:rsid w:val="00D7468C"/>
    <w:rsid w:val="00D826BE"/>
    <w:rsid w:val="00D86E1B"/>
    <w:rsid w:val="00D87C0F"/>
    <w:rsid w:val="00D91418"/>
    <w:rsid w:val="00D91B18"/>
    <w:rsid w:val="00D92DE5"/>
    <w:rsid w:val="00D94036"/>
    <w:rsid w:val="00D942B1"/>
    <w:rsid w:val="00D96A7D"/>
    <w:rsid w:val="00D96AFA"/>
    <w:rsid w:val="00D972F0"/>
    <w:rsid w:val="00DA25A6"/>
    <w:rsid w:val="00DA447B"/>
    <w:rsid w:val="00DA4802"/>
    <w:rsid w:val="00DA4EF9"/>
    <w:rsid w:val="00DA5A26"/>
    <w:rsid w:val="00DA649F"/>
    <w:rsid w:val="00DA7964"/>
    <w:rsid w:val="00DB1215"/>
    <w:rsid w:val="00DB6027"/>
    <w:rsid w:val="00DC2ED9"/>
    <w:rsid w:val="00DC4FC2"/>
    <w:rsid w:val="00DC6DDC"/>
    <w:rsid w:val="00DC7583"/>
    <w:rsid w:val="00DD0685"/>
    <w:rsid w:val="00DD1CB6"/>
    <w:rsid w:val="00DD5D01"/>
    <w:rsid w:val="00DD5E3C"/>
    <w:rsid w:val="00DD5FE9"/>
    <w:rsid w:val="00DE1FAE"/>
    <w:rsid w:val="00DE2400"/>
    <w:rsid w:val="00DE288A"/>
    <w:rsid w:val="00DE3536"/>
    <w:rsid w:val="00DE38D9"/>
    <w:rsid w:val="00DE6B7B"/>
    <w:rsid w:val="00DE74B1"/>
    <w:rsid w:val="00DF0845"/>
    <w:rsid w:val="00DF41D8"/>
    <w:rsid w:val="00DF595D"/>
    <w:rsid w:val="00E004A6"/>
    <w:rsid w:val="00E007CA"/>
    <w:rsid w:val="00E00CAE"/>
    <w:rsid w:val="00E014FC"/>
    <w:rsid w:val="00E01749"/>
    <w:rsid w:val="00E04044"/>
    <w:rsid w:val="00E04DDC"/>
    <w:rsid w:val="00E057E1"/>
    <w:rsid w:val="00E06AD6"/>
    <w:rsid w:val="00E0784E"/>
    <w:rsid w:val="00E1108F"/>
    <w:rsid w:val="00E11FB4"/>
    <w:rsid w:val="00E1268B"/>
    <w:rsid w:val="00E12C90"/>
    <w:rsid w:val="00E13675"/>
    <w:rsid w:val="00E15593"/>
    <w:rsid w:val="00E172DA"/>
    <w:rsid w:val="00E17384"/>
    <w:rsid w:val="00E2091F"/>
    <w:rsid w:val="00E22C40"/>
    <w:rsid w:val="00E26B31"/>
    <w:rsid w:val="00E309E2"/>
    <w:rsid w:val="00E30C66"/>
    <w:rsid w:val="00E337A8"/>
    <w:rsid w:val="00E34BDB"/>
    <w:rsid w:val="00E35482"/>
    <w:rsid w:val="00E36D53"/>
    <w:rsid w:val="00E43319"/>
    <w:rsid w:val="00E447FD"/>
    <w:rsid w:val="00E50FE3"/>
    <w:rsid w:val="00E51772"/>
    <w:rsid w:val="00E51CD9"/>
    <w:rsid w:val="00E54077"/>
    <w:rsid w:val="00E54C86"/>
    <w:rsid w:val="00E54E08"/>
    <w:rsid w:val="00E5751A"/>
    <w:rsid w:val="00E62C6A"/>
    <w:rsid w:val="00E63552"/>
    <w:rsid w:val="00E647DA"/>
    <w:rsid w:val="00E65141"/>
    <w:rsid w:val="00E6598F"/>
    <w:rsid w:val="00E66E23"/>
    <w:rsid w:val="00E6713A"/>
    <w:rsid w:val="00E72A6D"/>
    <w:rsid w:val="00E745EC"/>
    <w:rsid w:val="00E7704F"/>
    <w:rsid w:val="00E802BB"/>
    <w:rsid w:val="00E804D2"/>
    <w:rsid w:val="00E810AB"/>
    <w:rsid w:val="00E81B4E"/>
    <w:rsid w:val="00E851B7"/>
    <w:rsid w:val="00E9143E"/>
    <w:rsid w:val="00E95546"/>
    <w:rsid w:val="00E956A3"/>
    <w:rsid w:val="00E976DB"/>
    <w:rsid w:val="00EA17B5"/>
    <w:rsid w:val="00EA1C4F"/>
    <w:rsid w:val="00EA3EFF"/>
    <w:rsid w:val="00EA411F"/>
    <w:rsid w:val="00EA4681"/>
    <w:rsid w:val="00EA5578"/>
    <w:rsid w:val="00EA5E09"/>
    <w:rsid w:val="00EB2435"/>
    <w:rsid w:val="00EB3AA1"/>
    <w:rsid w:val="00EB4210"/>
    <w:rsid w:val="00EB52FF"/>
    <w:rsid w:val="00EB5321"/>
    <w:rsid w:val="00EC0651"/>
    <w:rsid w:val="00EC1D21"/>
    <w:rsid w:val="00EC36AF"/>
    <w:rsid w:val="00EC38C0"/>
    <w:rsid w:val="00EC4B66"/>
    <w:rsid w:val="00EC4D79"/>
    <w:rsid w:val="00EC5F7B"/>
    <w:rsid w:val="00ED0132"/>
    <w:rsid w:val="00ED214F"/>
    <w:rsid w:val="00ED290F"/>
    <w:rsid w:val="00ED2D96"/>
    <w:rsid w:val="00ED3415"/>
    <w:rsid w:val="00ED4482"/>
    <w:rsid w:val="00ED4B6B"/>
    <w:rsid w:val="00ED712D"/>
    <w:rsid w:val="00EE2B68"/>
    <w:rsid w:val="00EE4CF4"/>
    <w:rsid w:val="00EE5667"/>
    <w:rsid w:val="00EE5B2B"/>
    <w:rsid w:val="00EE6A7B"/>
    <w:rsid w:val="00EE7BEB"/>
    <w:rsid w:val="00EF3576"/>
    <w:rsid w:val="00EF5167"/>
    <w:rsid w:val="00EF7281"/>
    <w:rsid w:val="00F01AEF"/>
    <w:rsid w:val="00F01CC0"/>
    <w:rsid w:val="00F01CF9"/>
    <w:rsid w:val="00F065ED"/>
    <w:rsid w:val="00F100B3"/>
    <w:rsid w:val="00F10A67"/>
    <w:rsid w:val="00F11604"/>
    <w:rsid w:val="00F128A6"/>
    <w:rsid w:val="00F136EC"/>
    <w:rsid w:val="00F1399B"/>
    <w:rsid w:val="00F14E1A"/>
    <w:rsid w:val="00F1569E"/>
    <w:rsid w:val="00F15B34"/>
    <w:rsid w:val="00F164B3"/>
    <w:rsid w:val="00F1679E"/>
    <w:rsid w:val="00F16BEE"/>
    <w:rsid w:val="00F21B54"/>
    <w:rsid w:val="00F23795"/>
    <w:rsid w:val="00F275A3"/>
    <w:rsid w:val="00F31A8B"/>
    <w:rsid w:val="00F31F34"/>
    <w:rsid w:val="00F32C7D"/>
    <w:rsid w:val="00F336E2"/>
    <w:rsid w:val="00F33ACB"/>
    <w:rsid w:val="00F33E73"/>
    <w:rsid w:val="00F34020"/>
    <w:rsid w:val="00F35AAE"/>
    <w:rsid w:val="00F35BEB"/>
    <w:rsid w:val="00F36273"/>
    <w:rsid w:val="00F36C50"/>
    <w:rsid w:val="00F370E9"/>
    <w:rsid w:val="00F376D5"/>
    <w:rsid w:val="00F41E11"/>
    <w:rsid w:val="00F47A49"/>
    <w:rsid w:val="00F520A6"/>
    <w:rsid w:val="00F52102"/>
    <w:rsid w:val="00F5238D"/>
    <w:rsid w:val="00F52E06"/>
    <w:rsid w:val="00F55D32"/>
    <w:rsid w:val="00F601D9"/>
    <w:rsid w:val="00F606D7"/>
    <w:rsid w:val="00F61F29"/>
    <w:rsid w:val="00F6322C"/>
    <w:rsid w:val="00F671BF"/>
    <w:rsid w:val="00F70AFD"/>
    <w:rsid w:val="00F72D91"/>
    <w:rsid w:val="00F746E0"/>
    <w:rsid w:val="00F75DBB"/>
    <w:rsid w:val="00F76026"/>
    <w:rsid w:val="00F76A66"/>
    <w:rsid w:val="00F771D3"/>
    <w:rsid w:val="00F77741"/>
    <w:rsid w:val="00F820E3"/>
    <w:rsid w:val="00F830B4"/>
    <w:rsid w:val="00F830E1"/>
    <w:rsid w:val="00F839A1"/>
    <w:rsid w:val="00F84514"/>
    <w:rsid w:val="00F84893"/>
    <w:rsid w:val="00F85DD2"/>
    <w:rsid w:val="00F85DE6"/>
    <w:rsid w:val="00F86A9D"/>
    <w:rsid w:val="00F9148E"/>
    <w:rsid w:val="00F9169F"/>
    <w:rsid w:val="00F92651"/>
    <w:rsid w:val="00F928EE"/>
    <w:rsid w:val="00F93A97"/>
    <w:rsid w:val="00F9469C"/>
    <w:rsid w:val="00F94E76"/>
    <w:rsid w:val="00FA00F6"/>
    <w:rsid w:val="00FA45F4"/>
    <w:rsid w:val="00FA666E"/>
    <w:rsid w:val="00FB03C0"/>
    <w:rsid w:val="00FB1622"/>
    <w:rsid w:val="00FB17FB"/>
    <w:rsid w:val="00FB379E"/>
    <w:rsid w:val="00FB7F73"/>
    <w:rsid w:val="00FC44F1"/>
    <w:rsid w:val="00FC4E39"/>
    <w:rsid w:val="00FD4655"/>
    <w:rsid w:val="00FD4FB9"/>
    <w:rsid w:val="00FD5408"/>
    <w:rsid w:val="00FD7657"/>
    <w:rsid w:val="00FE15F4"/>
    <w:rsid w:val="00FE1D0C"/>
    <w:rsid w:val="00FE293A"/>
    <w:rsid w:val="00FE3233"/>
    <w:rsid w:val="00FE4F15"/>
    <w:rsid w:val="00FE545A"/>
    <w:rsid w:val="00FE71D3"/>
    <w:rsid w:val="00FE782E"/>
    <w:rsid w:val="00FF150B"/>
    <w:rsid w:val="00FF207B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4D161-4CC7-49B5-AABA-7E4DF3E4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table" w:styleId="af">
    <w:name w:val="Table Grid"/>
    <w:basedOn w:val="a1"/>
    <w:rsid w:val="00801CA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531EA1"/>
    <w:pPr>
      <w:spacing w:before="100" w:beforeAutospacing="1" w:after="100" w:afterAutospacing="1"/>
      <w:jc w:val="left"/>
    </w:pPr>
    <w:rPr>
      <w:color w:val="000040"/>
      <w:szCs w:val="24"/>
    </w:rPr>
  </w:style>
  <w:style w:type="character" w:customStyle="1" w:styleId="a4">
    <w:name w:val="Верхний колонтитул Знак"/>
    <w:link w:val="a3"/>
    <w:uiPriority w:val="99"/>
    <w:rsid w:val="00D91B18"/>
    <w:rPr>
      <w:sz w:val="24"/>
      <w:lang w:val="uk-UA"/>
    </w:rPr>
  </w:style>
  <w:style w:type="paragraph" w:customStyle="1" w:styleId="ConsPlusNormal">
    <w:name w:val="ConsPlusNormal"/>
    <w:rsid w:val="00C17C83"/>
    <w:pPr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Balloon Text"/>
    <w:basedOn w:val="a"/>
    <w:link w:val="af2"/>
    <w:rsid w:val="0066651C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666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F298ACB47C96317CB37CE1137B91A4EF69B455D45D7C7867A45DF39069AC78C5F3DC00F85AB90DFADC043218719BC17879686BF9E7D69C5BH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7B542-B721-4F82-A39C-4FFDBB7F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Комитет по здравоохранению</Company>
  <LinksUpToDate>false</LinksUpToDate>
  <CharactersWithSpaces>2935</CharactersWithSpaces>
  <SharedDoc>false</SharedDoc>
  <HLinks>
    <vt:vector size="6" baseType="variant">
      <vt:variant>
        <vt:i4>2293809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consultantplus://offline/ref=06F298ACB47C96317CB37CE1137B91A4EF69B455D45D7C7867A45DF39069AC78C5F3DC00F85AB90DFADC043218719BC17879686BF9E7D69C5BH7I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Богданов</dc:creator>
  <cp:keywords/>
  <dc:description/>
  <cp:lastModifiedBy>Кодуа Елисо Александровна</cp:lastModifiedBy>
  <cp:revision>15</cp:revision>
  <cp:lastPrinted>2020-02-11T08:38:00Z</cp:lastPrinted>
  <dcterms:created xsi:type="dcterms:W3CDTF">2020-02-11T08:29:00Z</dcterms:created>
  <dcterms:modified xsi:type="dcterms:W3CDTF">2020-03-03T06:31:00Z</dcterms:modified>
</cp:coreProperties>
</file>