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14" w:rsidRDefault="008157CE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</w:t>
      </w:r>
      <w:r w:rsidR="00384B46">
        <w:rPr>
          <w:rFonts w:eastAsiaTheme="minorHAnsi"/>
          <w:lang w:eastAsia="en-US"/>
        </w:rPr>
        <w:t xml:space="preserve"> №1</w:t>
      </w:r>
    </w:p>
    <w:p w:rsidR="008157CE" w:rsidRDefault="008157CE" w:rsidP="00AB7761">
      <w:pPr>
        <w:pStyle w:val="ConsPlusNormal"/>
        <w:ind w:left="5664"/>
        <w:rPr>
          <w:szCs w:val="24"/>
        </w:rPr>
      </w:pPr>
      <w:r>
        <w:rPr>
          <w:rFonts w:eastAsiaTheme="minorHAnsi"/>
          <w:lang w:eastAsia="en-US"/>
        </w:rPr>
        <w:t>к постановлению</w:t>
      </w:r>
      <w:r w:rsidRPr="008157CE">
        <w:rPr>
          <w:szCs w:val="24"/>
        </w:rPr>
        <w:t xml:space="preserve"> </w:t>
      </w:r>
    </w:p>
    <w:p w:rsidR="008157CE" w:rsidRDefault="008157CE" w:rsidP="00AB7761">
      <w:pPr>
        <w:pStyle w:val="ConsPlusNormal"/>
        <w:ind w:left="5664"/>
        <w:rPr>
          <w:szCs w:val="24"/>
        </w:rPr>
      </w:pPr>
      <w:r w:rsidRPr="00B44515">
        <w:rPr>
          <w:szCs w:val="24"/>
        </w:rPr>
        <w:t>Правительства Санкт-Петербурга</w:t>
      </w:r>
    </w:p>
    <w:p w:rsidR="001711E4" w:rsidRPr="00B44515" w:rsidRDefault="001711E4" w:rsidP="00AB7761">
      <w:pPr>
        <w:pStyle w:val="ConsPlusNormal"/>
        <w:ind w:left="5664"/>
        <w:rPr>
          <w:szCs w:val="24"/>
        </w:rPr>
      </w:pPr>
      <w:r>
        <w:rPr>
          <w:szCs w:val="24"/>
        </w:rPr>
        <w:t>от 01.02.2006 № 51</w:t>
      </w:r>
    </w:p>
    <w:p w:rsidR="005E1F3B" w:rsidRDefault="005E1F3B" w:rsidP="00943214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5E256D" w:rsidRPr="00B44515" w:rsidRDefault="005E256D">
      <w:pPr>
        <w:pStyle w:val="ConsPlusNormal"/>
        <w:jc w:val="both"/>
        <w:rPr>
          <w:szCs w:val="24"/>
        </w:rPr>
      </w:pPr>
    </w:p>
    <w:p w:rsidR="005E256D" w:rsidRPr="00B44515" w:rsidRDefault="005E256D">
      <w:pPr>
        <w:pStyle w:val="ConsPlusTitle"/>
        <w:jc w:val="center"/>
        <w:rPr>
          <w:szCs w:val="24"/>
        </w:rPr>
      </w:pPr>
      <w:bookmarkStart w:id="0" w:name="P129"/>
      <w:bookmarkEnd w:id="0"/>
      <w:r w:rsidRPr="00B44515">
        <w:rPr>
          <w:szCs w:val="24"/>
        </w:rPr>
        <w:t>ПОЛОЖЕНИЕ</w:t>
      </w:r>
    </w:p>
    <w:p w:rsidR="005E256D" w:rsidRPr="00B44515" w:rsidRDefault="00035B3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 </w:t>
      </w:r>
      <w:r w:rsidR="008157CE">
        <w:rPr>
          <w:szCs w:val="24"/>
        </w:rPr>
        <w:t>М</w:t>
      </w:r>
      <w:r w:rsidR="00277DCE">
        <w:rPr>
          <w:szCs w:val="24"/>
        </w:rPr>
        <w:t>ежведомственной комиссии при П</w:t>
      </w:r>
      <w:r w:rsidR="008157CE" w:rsidRPr="00B44515">
        <w:rPr>
          <w:szCs w:val="24"/>
        </w:rPr>
        <w:t>равительстве</w:t>
      </w:r>
    </w:p>
    <w:p w:rsidR="008157CE" w:rsidRDefault="008157CE" w:rsidP="00760377">
      <w:pPr>
        <w:pStyle w:val="ConsPlusTitle"/>
        <w:jc w:val="center"/>
        <w:rPr>
          <w:szCs w:val="24"/>
        </w:rPr>
      </w:pPr>
      <w:r w:rsidRPr="00B44515">
        <w:rPr>
          <w:szCs w:val="24"/>
        </w:rPr>
        <w:t>Санкт-</w:t>
      </w:r>
      <w:r w:rsidRPr="002B5701">
        <w:rPr>
          <w:szCs w:val="24"/>
        </w:rPr>
        <w:t xml:space="preserve">Петербурга по содействию легализации </w:t>
      </w:r>
      <w:r w:rsidRPr="00B44515">
        <w:rPr>
          <w:szCs w:val="24"/>
        </w:rPr>
        <w:t xml:space="preserve">трудовых отношений </w:t>
      </w:r>
    </w:p>
    <w:p w:rsidR="005E256D" w:rsidRPr="00760377" w:rsidRDefault="008157CE" w:rsidP="00760377">
      <w:pPr>
        <w:pStyle w:val="ConsPlusTitle"/>
        <w:jc w:val="center"/>
        <w:rPr>
          <w:szCs w:val="24"/>
        </w:rPr>
      </w:pPr>
      <w:r w:rsidRPr="00B44515">
        <w:rPr>
          <w:szCs w:val="24"/>
        </w:rPr>
        <w:t>и ликвидации задолженности по заработной плате</w:t>
      </w:r>
    </w:p>
    <w:p w:rsidR="005E256D" w:rsidRPr="00B44515" w:rsidRDefault="005E256D">
      <w:pPr>
        <w:spacing w:after="1"/>
      </w:pPr>
    </w:p>
    <w:p w:rsidR="005E256D" w:rsidRPr="00B44515" w:rsidRDefault="005E256D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>1. Общие положения</w:t>
      </w:r>
    </w:p>
    <w:p w:rsidR="005E256D" w:rsidRPr="00B44515" w:rsidRDefault="005E256D">
      <w:pPr>
        <w:pStyle w:val="ConsPlusNormal"/>
        <w:rPr>
          <w:szCs w:val="24"/>
        </w:rPr>
      </w:pPr>
    </w:p>
    <w:p w:rsidR="004C4FCA" w:rsidRDefault="005E256D" w:rsidP="00B44515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1.1. Межведомственная комиссия при Правительстве Санкт-Петербурга </w:t>
      </w:r>
      <w:r w:rsidR="00943214">
        <w:rPr>
          <w:szCs w:val="24"/>
        </w:rPr>
        <w:br/>
      </w:r>
      <w:r w:rsidRPr="00B44515">
        <w:rPr>
          <w:szCs w:val="24"/>
        </w:rPr>
        <w:t xml:space="preserve">по </w:t>
      </w:r>
      <w:r w:rsidR="002B5701" w:rsidRPr="004C4FCA">
        <w:rPr>
          <w:szCs w:val="24"/>
        </w:rPr>
        <w:t>содействию</w:t>
      </w:r>
      <w:r w:rsidRPr="004C4FCA">
        <w:rPr>
          <w:szCs w:val="24"/>
        </w:rPr>
        <w:t xml:space="preserve"> л</w:t>
      </w:r>
      <w:r w:rsidRPr="00B44515">
        <w:rPr>
          <w:szCs w:val="24"/>
        </w:rPr>
        <w:t xml:space="preserve">егализации трудовых отношений и ликвидации задолженности </w:t>
      </w:r>
      <w:r w:rsidR="00317194">
        <w:rPr>
          <w:szCs w:val="24"/>
        </w:rPr>
        <w:br/>
      </w:r>
      <w:r w:rsidRPr="00B44515">
        <w:rPr>
          <w:szCs w:val="24"/>
        </w:rPr>
        <w:t xml:space="preserve">по заработной плате </w:t>
      </w:r>
      <w:r w:rsidR="00760377">
        <w:rPr>
          <w:szCs w:val="24"/>
        </w:rPr>
        <w:t>(далее – Межведомственная к</w:t>
      </w:r>
      <w:r w:rsidRPr="00B44515">
        <w:rPr>
          <w:szCs w:val="24"/>
        </w:rPr>
        <w:t xml:space="preserve">омиссия) является постоянно действующим коллегиальным совещательным органом при Правительстве </w:t>
      </w:r>
      <w:r w:rsidR="00047E36">
        <w:rPr>
          <w:szCs w:val="24"/>
        </w:rPr>
        <w:br/>
      </w:r>
      <w:r w:rsidRPr="00B44515">
        <w:rPr>
          <w:szCs w:val="24"/>
        </w:rPr>
        <w:t xml:space="preserve">Санкт-Петербурга, созданным в целях организации взаимодействия исполнительных органов государственной власти Санкт-Петербурга (далее </w:t>
      </w:r>
      <w:r w:rsidR="00511A90">
        <w:rPr>
          <w:szCs w:val="24"/>
        </w:rPr>
        <w:t>–</w:t>
      </w:r>
      <w:r w:rsidRPr="00B44515">
        <w:rPr>
          <w:szCs w:val="24"/>
        </w:rPr>
        <w:t xml:space="preserve"> ИОГВ) по содействи</w:t>
      </w:r>
      <w:r w:rsidR="004C4FCA">
        <w:rPr>
          <w:szCs w:val="24"/>
        </w:rPr>
        <w:t>ю</w:t>
      </w:r>
      <w:r w:rsidRPr="00B44515">
        <w:rPr>
          <w:szCs w:val="24"/>
        </w:rPr>
        <w:t xml:space="preserve"> легализации трудовых отношений и ликвидации за</w:t>
      </w:r>
      <w:r w:rsidR="004C4FCA">
        <w:rPr>
          <w:szCs w:val="24"/>
        </w:rPr>
        <w:t>долженности по заработной плате.</w:t>
      </w:r>
    </w:p>
    <w:p w:rsidR="00B44515" w:rsidRDefault="002B5701" w:rsidP="00B44515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1.2. </w:t>
      </w:r>
      <w:r w:rsidR="004C4FCA">
        <w:rPr>
          <w:szCs w:val="24"/>
        </w:rPr>
        <w:t>Межведомственная комис</w:t>
      </w:r>
      <w:r w:rsidR="004C4FCA" w:rsidRPr="00B44515">
        <w:rPr>
          <w:szCs w:val="24"/>
        </w:rPr>
        <w:t>сия</w:t>
      </w:r>
      <w:r w:rsidR="005E256D" w:rsidRPr="00B44515">
        <w:rPr>
          <w:szCs w:val="24"/>
        </w:rPr>
        <w:t xml:space="preserve"> в своей деятельности руководствуется действующим законодательством Российской Федерации, законодательством </w:t>
      </w:r>
      <w:r w:rsidR="004C4FCA">
        <w:rPr>
          <w:szCs w:val="24"/>
        </w:rPr>
        <w:br/>
      </w:r>
      <w:r w:rsidR="005E256D" w:rsidRPr="00B44515">
        <w:rPr>
          <w:szCs w:val="24"/>
        </w:rPr>
        <w:t>Санкт-Петербурга и настоящим Положением.</w:t>
      </w:r>
    </w:p>
    <w:p w:rsidR="005E256D" w:rsidRPr="00B44515" w:rsidRDefault="00440FEB" w:rsidP="00B44515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1.3. Межведомственная к</w:t>
      </w:r>
      <w:r w:rsidR="005E256D" w:rsidRPr="00B44515">
        <w:rPr>
          <w:szCs w:val="24"/>
        </w:rPr>
        <w:t xml:space="preserve">омиссия осуществляет свою деятельность во взаимодействии </w:t>
      </w:r>
      <w:r w:rsidR="00D0460A" w:rsidRPr="00B44515">
        <w:rPr>
          <w:szCs w:val="24"/>
        </w:rPr>
        <w:br/>
      </w:r>
      <w:r w:rsidR="005E256D" w:rsidRPr="004C4FCA">
        <w:rPr>
          <w:szCs w:val="24"/>
        </w:rPr>
        <w:t xml:space="preserve">с ИОГВ, территориальными </w:t>
      </w:r>
      <w:r w:rsidR="005E256D" w:rsidRPr="00B44515">
        <w:rPr>
          <w:szCs w:val="24"/>
        </w:rPr>
        <w:t>органами федеральных органов исполнительной власти, региональными объединениями профсоюзов, объединениями работодателей, правоохранительными и налоговыми органами.</w:t>
      </w:r>
    </w:p>
    <w:p w:rsidR="005E256D" w:rsidRPr="00B44515" w:rsidRDefault="005E256D">
      <w:pPr>
        <w:pStyle w:val="ConsPlusNormal"/>
        <w:ind w:firstLine="540"/>
        <w:jc w:val="both"/>
        <w:rPr>
          <w:szCs w:val="24"/>
        </w:rPr>
      </w:pPr>
    </w:p>
    <w:p w:rsidR="005E256D" w:rsidRDefault="005E256D" w:rsidP="00440FEB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 xml:space="preserve">2. Задачи </w:t>
      </w:r>
      <w:r w:rsidR="00440FEB">
        <w:rPr>
          <w:szCs w:val="24"/>
        </w:rPr>
        <w:t>Межведомственной комиссии</w:t>
      </w:r>
    </w:p>
    <w:p w:rsidR="00440FEB" w:rsidRPr="00B44515" w:rsidRDefault="00440FEB" w:rsidP="00277DCE">
      <w:pPr>
        <w:pStyle w:val="ConsPlusTitle"/>
        <w:jc w:val="center"/>
        <w:outlineLvl w:val="1"/>
        <w:rPr>
          <w:szCs w:val="24"/>
        </w:rPr>
      </w:pPr>
    </w:p>
    <w:p w:rsidR="004C4FCA" w:rsidRPr="008157CE" w:rsidRDefault="006968BB" w:rsidP="00277DCE">
      <w:pPr>
        <w:pStyle w:val="ConsPlusNormal"/>
        <w:ind w:firstLine="540"/>
        <w:jc w:val="both"/>
        <w:rPr>
          <w:szCs w:val="24"/>
        </w:rPr>
      </w:pPr>
      <w:r w:rsidRPr="004C4FCA">
        <w:rPr>
          <w:szCs w:val="24"/>
        </w:rPr>
        <w:t>2</w:t>
      </w:r>
      <w:r w:rsidR="004C4FCA">
        <w:rPr>
          <w:szCs w:val="24"/>
        </w:rPr>
        <w:t>.1. Рассмотрение на заседаниях Межведомственной к</w:t>
      </w:r>
      <w:r w:rsidRPr="004C4FCA">
        <w:rPr>
          <w:szCs w:val="24"/>
        </w:rPr>
        <w:t xml:space="preserve">омиссии ситуаций с наличием </w:t>
      </w:r>
      <w:r w:rsidR="004C4FCA">
        <w:rPr>
          <w:szCs w:val="24"/>
        </w:rPr>
        <w:br/>
      </w:r>
      <w:r w:rsidRPr="004C4FCA">
        <w:rPr>
          <w:szCs w:val="24"/>
        </w:rPr>
        <w:t>у организаций задолженности по заработной плате, на основании данных</w:t>
      </w:r>
      <w:r w:rsidR="004C4FCA" w:rsidRPr="004C4FCA">
        <w:rPr>
          <w:szCs w:val="24"/>
        </w:rPr>
        <w:t xml:space="preserve">, предоставляемых Управлением Федеральной службы государственной статистики по Санкт-Петербургу </w:t>
      </w:r>
      <w:r w:rsidR="004C4FCA">
        <w:rPr>
          <w:szCs w:val="24"/>
        </w:rPr>
        <w:br/>
      </w:r>
      <w:r w:rsidR="004C4FCA" w:rsidRPr="004C4FCA">
        <w:rPr>
          <w:szCs w:val="24"/>
        </w:rPr>
        <w:t>и Ленинградской области (</w:t>
      </w:r>
      <w:r w:rsidR="008157CE">
        <w:rPr>
          <w:szCs w:val="24"/>
        </w:rPr>
        <w:t xml:space="preserve">далее </w:t>
      </w:r>
      <w:r w:rsidR="00511A90">
        <w:rPr>
          <w:szCs w:val="24"/>
        </w:rPr>
        <w:t>–</w:t>
      </w:r>
      <w:r w:rsidR="008157CE">
        <w:rPr>
          <w:szCs w:val="24"/>
        </w:rPr>
        <w:t xml:space="preserve"> </w:t>
      </w:r>
      <w:r w:rsidR="004C4FCA" w:rsidRPr="004C4FCA">
        <w:rPr>
          <w:szCs w:val="24"/>
        </w:rPr>
        <w:t xml:space="preserve">Петростат), </w:t>
      </w:r>
      <w:r w:rsidR="00277DCE">
        <w:rPr>
          <w:szCs w:val="24"/>
        </w:rPr>
        <w:t xml:space="preserve">территориальным органом Федеральной службы по труду и занятости </w:t>
      </w:r>
      <w:r w:rsidR="00511A90">
        <w:rPr>
          <w:szCs w:val="24"/>
        </w:rPr>
        <w:t>–</w:t>
      </w:r>
      <w:r w:rsidR="00277DCE">
        <w:rPr>
          <w:szCs w:val="24"/>
        </w:rPr>
        <w:t xml:space="preserve"> </w:t>
      </w:r>
      <w:r w:rsidR="004C4FCA" w:rsidRPr="004C4FCA">
        <w:rPr>
          <w:szCs w:val="24"/>
        </w:rPr>
        <w:t xml:space="preserve">Государственной инспекцией труда в городе </w:t>
      </w:r>
      <w:r w:rsidR="00047E36">
        <w:rPr>
          <w:szCs w:val="24"/>
        </w:rPr>
        <w:br/>
      </w:r>
      <w:r w:rsidR="004C4FCA" w:rsidRPr="004C4FCA">
        <w:rPr>
          <w:szCs w:val="24"/>
        </w:rPr>
        <w:t>Санкт-Петербурге</w:t>
      </w:r>
      <w:r w:rsidR="004C4FCA">
        <w:rPr>
          <w:szCs w:val="24"/>
        </w:rPr>
        <w:t xml:space="preserve"> (далее – </w:t>
      </w:r>
      <w:r w:rsidR="008157CE">
        <w:rPr>
          <w:szCs w:val="24"/>
        </w:rPr>
        <w:t xml:space="preserve">ГИТ), </w:t>
      </w:r>
      <w:r w:rsidRPr="004C4FCA">
        <w:rPr>
          <w:szCs w:val="24"/>
        </w:rPr>
        <w:t>а также по обращениям граждан.</w:t>
      </w:r>
    </w:p>
    <w:p w:rsidR="008157CE" w:rsidRDefault="00EC08B4" w:rsidP="008157CE">
      <w:pPr>
        <w:ind w:firstLine="708"/>
        <w:jc w:val="both"/>
      </w:pPr>
      <w:r>
        <w:t>2.2</w:t>
      </w:r>
      <w:r w:rsidR="00440FEB">
        <w:t>.</w:t>
      </w:r>
      <w:r w:rsidR="006968BB" w:rsidRPr="004C4FCA">
        <w:t xml:space="preserve"> Рассмотрение на заседаниях </w:t>
      </w:r>
      <w:r w:rsidR="00440FEB">
        <w:t>Межведомственной комиссии</w:t>
      </w:r>
      <w:r w:rsidR="006968BB" w:rsidRPr="004C4FCA">
        <w:t xml:space="preserve"> ситуаций </w:t>
      </w:r>
      <w:r w:rsidR="00440FEB">
        <w:br/>
      </w:r>
      <w:r w:rsidR="006968BB" w:rsidRPr="004C4FCA">
        <w:t xml:space="preserve">с задолженностью по </w:t>
      </w:r>
      <w:r w:rsidR="00440FEB">
        <w:t>заработной плате в организациях</w:t>
      </w:r>
      <w:r w:rsidR="008157CE">
        <w:t xml:space="preserve">, </w:t>
      </w:r>
      <w:r w:rsidR="00E1364D">
        <w:t xml:space="preserve">признанных несостоятельными (банкротами) </w:t>
      </w:r>
      <w:r w:rsidR="006968BB" w:rsidRPr="004C4FCA">
        <w:t>на основании данных</w:t>
      </w:r>
      <w:r w:rsidR="004C4FCA" w:rsidRPr="004C4FCA">
        <w:t xml:space="preserve"> </w:t>
      </w:r>
      <w:r w:rsidR="004C4FCA">
        <w:t>Управлени</w:t>
      </w:r>
      <w:r w:rsidR="004C4FCA" w:rsidRPr="004C4FCA">
        <w:t>я Федеральной службы государственной регистрации, кадастра и картографии по Санкт-Петербургу</w:t>
      </w:r>
      <w:r w:rsidR="004C4FCA">
        <w:t xml:space="preserve"> (далее – Росреестр)</w:t>
      </w:r>
      <w:r>
        <w:t>.</w:t>
      </w:r>
    </w:p>
    <w:p w:rsidR="00644F0F" w:rsidRDefault="00644F0F" w:rsidP="008157CE">
      <w:pPr>
        <w:ind w:firstLine="708"/>
        <w:jc w:val="both"/>
      </w:pPr>
      <w:r>
        <w:t xml:space="preserve">2.3. </w:t>
      </w:r>
      <w:r w:rsidRPr="004C4FCA">
        <w:t xml:space="preserve">Рассмотрение на заседаниях </w:t>
      </w:r>
      <w:r>
        <w:t>Межведомственной комиссии</w:t>
      </w:r>
      <w:r>
        <w:t xml:space="preserve"> вопросов, связанных с реорганизацией государственных унитарных предприятий.</w:t>
      </w:r>
    </w:p>
    <w:p w:rsidR="008157CE" w:rsidRDefault="00644F0F" w:rsidP="008157CE">
      <w:pPr>
        <w:ind w:firstLine="708"/>
        <w:jc w:val="both"/>
      </w:pPr>
      <w:r>
        <w:t>2.4</w:t>
      </w:r>
      <w:r w:rsidR="005E256D" w:rsidRPr="00EC08B4">
        <w:t xml:space="preserve">. </w:t>
      </w:r>
      <w:r w:rsidR="0075138A" w:rsidRPr="00EC08B4">
        <w:t>П</w:t>
      </w:r>
      <w:r w:rsidR="00035E67" w:rsidRPr="00EC08B4">
        <w:t xml:space="preserve">роведение сравнительного анализа </w:t>
      </w:r>
      <w:r w:rsidR="005E256D" w:rsidRPr="00EC08B4">
        <w:t xml:space="preserve">информации </w:t>
      </w:r>
      <w:r w:rsidR="00035E67" w:rsidRPr="00EC08B4">
        <w:t xml:space="preserve">о задолженности </w:t>
      </w:r>
      <w:r w:rsidR="008157CE">
        <w:br/>
      </w:r>
      <w:r w:rsidR="00035E67" w:rsidRPr="00EC08B4">
        <w:t>по заработной плате на о</w:t>
      </w:r>
      <w:r w:rsidR="006968BB" w:rsidRPr="00EC08B4">
        <w:t xml:space="preserve">сновании данных </w:t>
      </w:r>
      <w:r w:rsidR="00EC08B4">
        <w:t>Петростата</w:t>
      </w:r>
      <w:r w:rsidR="00047E36">
        <w:t xml:space="preserve"> и</w:t>
      </w:r>
      <w:r w:rsidR="0021473B">
        <w:t xml:space="preserve"> ГИТ</w:t>
      </w:r>
      <w:r w:rsidR="00EC08B4">
        <w:t>.</w:t>
      </w:r>
    </w:p>
    <w:p w:rsidR="00874D86" w:rsidRDefault="00644F0F" w:rsidP="00AB7761">
      <w:pPr>
        <w:ind w:firstLine="708"/>
        <w:jc w:val="both"/>
      </w:pPr>
      <w:r>
        <w:t>2.5</w:t>
      </w:r>
      <w:r w:rsidR="00440FEB">
        <w:t>.</w:t>
      </w:r>
      <w:r w:rsidR="00EA25A6" w:rsidRPr="00EC08B4">
        <w:t xml:space="preserve"> Осуществление оперативного взаимодействия </w:t>
      </w:r>
      <w:r w:rsidR="0092652E">
        <w:t xml:space="preserve">членами Межведомственной комиссии </w:t>
      </w:r>
      <w:r w:rsidR="00EA25A6" w:rsidRPr="00EC08B4">
        <w:t xml:space="preserve">с целью актуализации сведений о ситуации с погашением задолженности </w:t>
      </w:r>
      <w:r w:rsidR="0092652E">
        <w:br/>
      </w:r>
      <w:bookmarkStart w:id="1" w:name="_GoBack"/>
      <w:bookmarkEnd w:id="1"/>
      <w:r w:rsidR="00EA25A6" w:rsidRPr="00EC08B4">
        <w:t>по заработной плате.</w:t>
      </w:r>
    </w:p>
    <w:p w:rsidR="00E1364D" w:rsidRDefault="00035E67" w:rsidP="00E1364D">
      <w:pPr>
        <w:ind w:firstLine="708"/>
        <w:jc w:val="both"/>
      </w:pPr>
      <w:r w:rsidRPr="00EC08B4">
        <w:t>2.</w:t>
      </w:r>
      <w:r w:rsidR="00644F0F">
        <w:t>6</w:t>
      </w:r>
      <w:r w:rsidRPr="00EC08B4">
        <w:t>. Осуществление оперативно</w:t>
      </w:r>
      <w:r w:rsidR="0075138A" w:rsidRPr="00EC08B4">
        <w:t>го взаимодействия (по телефону</w:t>
      </w:r>
      <w:r w:rsidRPr="00EC08B4">
        <w:t xml:space="preserve"> и в ходе личного приема) с руководителями организаций, </w:t>
      </w:r>
      <w:r w:rsidR="008157CE">
        <w:t>арбитражными</w:t>
      </w:r>
      <w:r w:rsidRPr="00EC08B4">
        <w:t xml:space="preserve"> уп</w:t>
      </w:r>
      <w:r w:rsidR="00E1364D">
        <w:t>равляющими организаций,</w:t>
      </w:r>
      <w:r w:rsidR="00E1364D" w:rsidRPr="00E1364D">
        <w:t xml:space="preserve"> </w:t>
      </w:r>
      <w:r w:rsidR="00E1364D">
        <w:t xml:space="preserve">признанных несостоятельными (банкротами), </w:t>
      </w:r>
      <w:r w:rsidRPr="00EC08B4">
        <w:t xml:space="preserve">имеющих задолженность по заработной плате. </w:t>
      </w:r>
    </w:p>
    <w:p w:rsidR="00AB7761" w:rsidRDefault="0075138A" w:rsidP="00AB7761">
      <w:pPr>
        <w:ind w:firstLine="708"/>
        <w:jc w:val="both"/>
      </w:pPr>
      <w:r w:rsidRPr="00EC08B4">
        <w:t>2.</w:t>
      </w:r>
      <w:r w:rsidR="00644F0F">
        <w:t>7</w:t>
      </w:r>
      <w:r w:rsidRPr="00EC08B4">
        <w:t>. Запрос и получение в оперативном режиме (по электронной почте) актуальной информации о ходе погашения задолженности по заработной плате.</w:t>
      </w:r>
    </w:p>
    <w:p w:rsidR="00644F0F" w:rsidRDefault="00644F0F" w:rsidP="00644F0F">
      <w:pPr>
        <w:ind w:firstLine="708"/>
        <w:jc w:val="both"/>
      </w:pPr>
    </w:p>
    <w:p w:rsidR="00644F0F" w:rsidRDefault="00644F0F" w:rsidP="00644F0F">
      <w:pPr>
        <w:ind w:firstLine="708"/>
        <w:jc w:val="center"/>
      </w:pPr>
      <w:r>
        <w:lastRenderedPageBreak/>
        <w:t>2</w:t>
      </w:r>
    </w:p>
    <w:p w:rsidR="00644F0F" w:rsidRDefault="00644F0F" w:rsidP="00644F0F">
      <w:pPr>
        <w:ind w:firstLine="708"/>
        <w:jc w:val="both"/>
      </w:pPr>
    </w:p>
    <w:p w:rsidR="00AB7761" w:rsidRPr="00644F0F" w:rsidRDefault="005E256D" w:rsidP="00644F0F">
      <w:pPr>
        <w:ind w:firstLine="708"/>
        <w:jc w:val="both"/>
      </w:pPr>
      <w:r w:rsidRPr="00EC08B4">
        <w:t>2.</w:t>
      </w:r>
      <w:r w:rsidR="00644F0F">
        <w:t>8</w:t>
      </w:r>
      <w:r w:rsidRPr="00EC08B4">
        <w:t>. Рассмотрение предложений контрольных и надзорных органов гос</w:t>
      </w:r>
      <w:r w:rsidR="0075138A" w:rsidRPr="00EC08B4">
        <w:t>ударственной власти по вопросам</w:t>
      </w:r>
      <w:r w:rsidR="00E1364D">
        <w:t xml:space="preserve"> </w:t>
      </w:r>
      <w:r w:rsidRPr="00EC08B4">
        <w:t>легализации трудовых отношений.</w:t>
      </w:r>
    </w:p>
    <w:p w:rsidR="00AB7761" w:rsidRDefault="00AB7761">
      <w:pPr>
        <w:pStyle w:val="ConsPlusTitle"/>
        <w:jc w:val="center"/>
        <w:outlineLvl w:val="1"/>
        <w:rPr>
          <w:szCs w:val="24"/>
        </w:rPr>
      </w:pPr>
    </w:p>
    <w:p w:rsidR="00E1364D" w:rsidRDefault="00E1364D" w:rsidP="00E1364D">
      <w:pPr>
        <w:pStyle w:val="ConsPlusTitle"/>
        <w:jc w:val="center"/>
        <w:outlineLvl w:val="1"/>
        <w:rPr>
          <w:szCs w:val="24"/>
        </w:rPr>
      </w:pPr>
      <w:r>
        <w:rPr>
          <w:szCs w:val="24"/>
        </w:rPr>
        <w:t xml:space="preserve">3. </w:t>
      </w:r>
      <w:r w:rsidR="00163268">
        <w:rPr>
          <w:szCs w:val="24"/>
        </w:rPr>
        <w:t>Порядок формирования и с</w:t>
      </w:r>
      <w:r>
        <w:rPr>
          <w:szCs w:val="24"/>
        </w:rPr>
        <w:t>остав</w:t>
      </w:r>
      <w:r w:rsidRPr="00B44515">
        <w:rPr>
          <w:szCs w:val="24"/>
        </w:rPr>
        <w:t xml:space="preserve"> </w:t>
      </w:r>
      <w:r>
        <w:rPr>
          <w:szCs w:val="24"/>
        </w:rPr>
        <w:t>Межведомственной комиссии</w:t>
      </w:r>
    </w:p>
    <w:p w:rsidR="00E1364D" w:rsidRDefault="00E1364D" w:rsidP="00E1364D">
      <w:pPr>
        <w:pStyle w:val="ConsPlusTitle"/>
        <w:jc w:val="center"/>
        <w:outlineLvl w:val="1"/>
        <w:rPr>
          <w:szCs w:val="24"/>
        </w:rPr>
      </w:pPr>
    </w:p>
    <w:p w:rsidR="00644F0F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3.1. Межведомственная комиссия формируется из представителей</w:t>
      </w:r>
      <w:r w:rsidR="00644F0F">
        <w:t>:</w:t>
      </w:r>
    </w:p>
    <w:p w:rsidR="00644F0F" w:rsidRPr="00644F0F" w:rsidRDefault="00D70403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и</w:t>
      </w:r>
      <w:r w:rsidR="00644F0F">
        <w:t>сполнительных органов государственной власти</w:t>
      </w:r>
      <w:r w:rsidR="00644F0F" w:rsidRPr="00644F0F">
        <w:t>;</w:t>
      </w:r>
    </w:p>
    <w:p w:rsidR="00644F0F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общественной организации Межрегионального Санкт-Петербурга и Ленинградской области объединения организаций профсоюзов «Лени</w:t>
      </w:r>
      <w:r w:rsidR="00644F0F">
        <w:t>нградская Федерация Профсоюзов»;</w:t>
      </w:r>
    </w:p>
    <w:p w:rsidR="00644F0F" w:rsidRDefault="00644F0F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Управления</w:t>
      </w:r>
      <w:r w:rsidRPr="004C4FCA">
        <w:t xml:space="preserve"> Федеральной службы государственной статистики </w:t>
      </w:r>
      <w:r>
        <w:br/>
      </w:r>
      <w:r w:rsidRPr="004C4FCA">
        <w:t xml:space="preserve">по Санкт-Петербургу </w:t>
      </w:r>
      <w:r>
        <w:t>и Ленинградской области</w:t>
      </w:r>
      <w:r w:rsidRPr="00644F0F">
        <w:t>;</w:t>
      </w:r>
      <w:r w:rsidR="0021473B" w:rsidRPr="0021473B">
        <w:t xml:space="preserve"> </w:t>
      </w:r>
    </w:p>
    <w:p w:rsidR="00644F0F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регионального объединения работодателей «Союз промышленников </w:t>
      </w:r>
      <w:r w:rsidRPr="0021473B">
        <w:br/>
        <w:t>и пре</w:t>
      </w:r>
      <w:r w:rsidR="00644F0F">
        <w:t>дпринимателей Санкт-Петербурга»</w:t>
      </w:r>
      <w:r w:rsidR="00644F0F" w:rsidRPr="00644F0F">
        <w:t>;</w:t>
      </w:r>
      <w:r w:rsidRPr="0021473B">
        <w:t xml:space="preserve"> </w:t>
      </w:r>
    </w:p>
    <w:p w:rsidR="00644F0F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Управлени</w:t>
      </w:r>
      <w:r w:rsidR="00644F0F">
        <w:t xml:space="preserve">я Федеральной налоговой службы </w:t>
      </w:r>
      <w:r w:rsidRPr="0021473B">
        <w:t>по Санкт</w:t>
      </w:r>
      <w:r w:rsidR="00644F0F">
        <w:t>-Петербургу;</w:t>
      </w:r>
      <w:r w:rsidR="00163268">
        <w:t xml:space="preserve"> </w:t>
      </w:r>
    </w:p>
    <w:p w:rsidR="00644F0F" w:rsidRDefault="00644F0F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Государственной инспекции труда в городе Санкт-Петербурге</w:t>
      </w:r>
      <w:r w:rsidRPr="00644F0F">
        <w:t>;</w:t>
      </w:r>
    </w:p>
    <w:p w:rsidR="00644F0F" w:rsidRPr="00644F0F" w:rsidRDefault="00163268" w:rsidP="00644F0F">
      <w:pPr>
        <w:widowControl w:val="0"/>
        <w:autoSpaceDE w:val="0"/>
        <w:autoSpaceDN w:val="0"/>
        <w:spacing w:line="0" w:lineRule="atLeast"/>
        <w:ind w:firstLine="708"/>
        <w:jc w:val="both"/>
        <w:outlineLvl w:val="1"/>
      </w:pPr>
      <w:r>
        <w:t>Уполномоченного</w:t>
      </w:r>
      <w:r w:rsidR="0021473B" w:rsidRPr="0021473B">
        <w:t xml:space="preserve"> по прав</w:t>
      </w:r>
      <w:r w:rsidR="00644F0F">
        <w:t>ам человека в Санкт-Петербурге</w:t>
      </w:r>
      <w:r w:rsidR="00644F0F" w:rsidRPr="00644F0F">
        <w:t>;</w:t>
      </w:r>
    </w:p>
    <w:p w:rsidR="00644F0F" w:rsidRDefault="0021473B" w:rsidP="00644F0F">
      <w:pPr>
        <w:widowControl w:val="0"/>
        <w:autoSpaceDE w:val="0"/>
        <w:autoSpaceDN w:val="0"/>
        <w:spacing w:line="0" w:lineRule="atLeast"/>
        <w:ind w:firstLine="708"/>
        <w:jc w:val="both"/>
        <w:outlineLvl w:val="1"/>
      </w:pPr>
      <w:r w:rsidRPr="0021473B">
        <w:t>Общес</w:t>
      </w:r>
      <w:r w:rsidR="00644F0F">
        <w:t>твенной палаты Санкт-Петербурга;</w:t>
      </w:r>
      <w:r w:rsidRPr="0021473B">
        <w:t xml:space="preserve"> </w:t>
      </w:r>
    </w:p>
    <w:p w:rsidR="00644F0F" w:rsidRDefault="0021473B" w:rsidP="00644F0F">
      <w:pPr>
        <w:widowControl w:val="0"/>
        <w:autoSpaceDE w:val="0"/>
        <w:autoSpaceDN w:val="0"/>
        <w:spacing w:line="0" w:lineRule="atLeast"/>
        <w:ind w:firstLine="708"/>
        <w:jc w:val="both"/>
        <w:outlineLvl w:val="1"/>
      </w:pPr>
      <w:r w:rsidRPr="0021473B">
        <w:t>Главного следственного управления Следственного комитета Российско</w:t>
      </w:r>
      <w:r w:rsidR="00644F0F">
        <w:t>й Федерации по Санкт-Петербургу;</w:t>
      </w:r>
    </w:p>
    <w:p w:rsidR="00644F0F" w:rsidRDefault="00644F0F" w:rsidP="00644F0F">
      <w:pPr>
        <w:widowControl w:val="0"/>
        <w:autoSpaceDE w:val="0"/>
        <w:autoSpaceDN w:val="0"/>
        <w:spacing w:line="0" w:lineRule="atLeast"/>
        <w:ind w:firstLine="708"/>
        <w:jc w:val="both"/>
        <w:outlineLvl w:val="1"/>
      </w:pPr>
      <w:r>
        <w:t>Управлени</w:t>
      </w:r>
      <w:r w:rsidRPr="004C4FCA">
        <w:t xml:space="preserve">я Федеральной службы государственной регистрации, кадастра </w:t>
      </w:r>
      <w:r>
        <w:br/>
      </w:r>
      <w:r w:rsidRPr="004C4FCA">
        <w:t>и картографии по Санкт-Петербургу</w:t>
      </w:r>
      <w:r>
        <w:t>;</w:t>
      </w:r>
      <w:r w:rsidR="0021473B" w:rsidRPr="0021473B">
        <w:t xml:space="preserve"> </w:t>
      </w:r>
    </w:p>
    <w:p w:rsidR="0021473B" w:rsidRPr="0021473B" w:rsidRDefault="0021473B" w:rsidP="00644F0F">
      <w:pPr>
        <w:widowControl w:val="0"/>
        <w:autoSpaceDE w:val="0"/>
        <w:autoSpaceDN w:val="0"/>
        <w:spacing w:line="0" w:lineRule="atLeast"/>
        <w:ind w:firstLine="708"/>
        <w:jc w:val="both"/>
        <w:outlineLvl w:val="1"/>
      </w:pPr>
      <w:r w:rsidRPr="0021473B">
        <w:t xml:space="preserve">Управления Федеральной службы судебных приставов по Санкт-Петербургу </w:t>
      </w:r>
      <w:r w:rsidR="00644F0F">
        <w:br/>
      </w:r>
      <w:r w:rsidRPr="0021473B">
        <w:t>и других заинтересованных органов государственной власти и организаций.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3.2. </w:t>
      </w:r>
      <w:r>
        <w:t>В состав Межведомственной к</w:t>
      </w:r>
      <w:r w:rsidRPr="0021473B">
        <w:t>омиссии входят: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председатель Межведомственной к</w:t>
      </w:r>
      <w:r w:rsidRPr="0021473B">
        <w:t>омиссии;</w:t>
      </w:r>
    </w:p>
    <w:p w:rsidR="0021473B" w:rsidRPr="0021473B" w:rsidRDefault="00215C04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заместитель</w:t>
      </w:r>
      <w:r w:rsidR="0021473B">
        <w:t xml:space="preserve"> председателя Межведомственной к</w:t>
      </w:r>
      <w:r w:rsidR="0021473B" w:rsidRPr="0021473B">
        <w:t>омиссии;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члены Межведомственной к</w:t>
      </w:r>
      <w:r w:rsidRPr="0021473B">
        <w:t>омиссии;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секретар</w:t>
      </w:r>
      <w:r w:rsidR="00644F0F">
        <w:t>и</w:t>
      </w:r>
      <w:r>
        <w:t xml:space="preserve"> Межведомственной к</w:t>
      </w:r>
      <w:r w:rsidRPr="0021473B">
        <w:t>омиссии.</w:t>
      </w:r>
    </w:p>
    <w:p w:rsid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>3.3. </w:t>
      </w:r>
      <w:r>
        <w:t>Председателем Межведомственной к</w:t>
      </w:r>
      <w:r w:rsidRPr="0021473B">
        <w:t xml:space="preserve">омиссии является вице-губернатор </w:t>
      </w:r>
      <w:r>
        <w:br/>
      </w:r>
      <w:r w:rsidRPr="0021473B">
        <w:t xml:space="preserve">Санкт-Петербурга, отвечающий за решение вопросов экономического развития </w:t>
      </w:r>
      <w:r>
        <w:br/>
      </w:r>
      <w:r w:rsidRPr="0021473B">
        <w:t xml:space="preserve">и стратегического планирования Санкт-Петербурга, налоговой, финансовой политики Санкт-Петербурга, разработки и исполнения бюджета Санкт-Петербурга, увеличения доходов и оптимизации расходов бюджета Санкт-Петербурга, промышленной и научно-технической политики Санкт-Петербурга, развития предпринимательства </w:t>
      </w:r>
      <w:r>
        <w:br/>
      </w:r>
      <w:r w:rsidRPr="0021473B">
        <w:t>и потребительского рынка.</w:t>
      </w:r>
    </w:p>
    <w:p w:rsidR="001711E4" w:rsidRDefault="001711E4" w:rsidP="001711E4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3.4. Заместителем председателя Межведомственной комиссии является председатель Комитета по труду и занятости населения Санкт-Петербурга.</w:t>
      </w:r>
    </w:p>
    <w:p w:rsidR="001711E4" w:rsidRPr="0021473B" w:rsidRDefault="001711E4" w:rsidP="001711E4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3.5. Состав Межведомственной комиссии утверждается председателем Межведомственной комиссии.</w:t>
      </w:r>
    </w:p>
    <w:p w:rsidR="0031203C" w:rsidRPr="0021473B" w:rsidRDefault="00215C04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3.6</w:t>
      </w:r>
      <w:r w:rsidR="0031203C" w:rsidRPr="0031203C">
        <w:t>. В состав Комиссии вход</w:t>
      </w:r>
      <w:r w:rsidR="00511A90">
        <w:t>и</w:t>
      </w:r>
      <w:r w:rsidR="0031203C" w:rsidRPr="0031203C">
        <w:t>т не менее 15 человек.</w:t>
      </w:r>
    </w:p>
    <w:p w:rsidR="0021473B" w:rsidRPr="0021473B" w:rsidRDefault="00215C04" w:rsidP="001711E4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>3.7</w:t>
      </w:r>
      <w:r w:rsidR="0021473B" w:rsidRPr="0021473B">
        <w:t xml:space="preserve">. Председатель </w:t>
      </w:r>
      <w:r w:rsidR="0021473B">
        <w:t>Межведомственной к</w:t>
      </w:r>
      <w:r w:rsidR="0021473B" w:rsidRPr="0021473B">
        <w:t>омиссии: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осуществляет общее руководство работой </w:t>
      </w:r>
      <w:r>
        <w:t>Межведомственной к</w:t>
      </w:r>
      <w:r w:rsidRPr="0021473B">
        <w:t>омиссии;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председательствует на заседаниях </w:t>
      </w:r>
      <w:r>
        <w:t>Межведомственной к</w:t>
      </w:r>
      <w:r w:rsidRPr="0021473B">
        <w:t xml:space="preserve">омиссии или поручает проведение заседания заместителю председателя </w:t>
      </w:r>
      <w:r>
        <w:t>Межведомственной комиссии</w:t>
      </w:r>
      <w:r w:rsidRPr="0021473B">
        <w:t>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организует работу </w:t>
      </w:r>
      <w:r>
        <w:t>Межведомственной к</w:t>
      </w:r>
      <w:r w:rsidRPr="0021473B">
        <w:t>омиссии и утверждает планы ее работы;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определяет порядок создания и работы подкомиссий по направлениям деятельности, экспертных и рабочих групп и порядок их взаимодействия с </w:t>
      </w:r>
      <w:r>
        <w:t>Межведомственной к</w:t>
      </w:r>
      <w:r w:rsidRPr="0021473B">
        <w:t>омиссией;</w:t>
      </w:r>
    </w:p>
    <w:p w:rsidR="0021473B" w:rsidRP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распределяет обязанности между членами </w:t>
      </w:r>
      <w:r>
        <w:t>Межведомственной к</w:t>
      </w:r>
      <w:r w:rsidRPr="0021473B">
        <w:t>омиссии;</w:t>
      </w:r>
    </w:p>
    <w:p w:rsidR="0021473B" w:rsidRDefault="0021473B" w:rsidP="0021473B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 w:rsidRPr="0021473B">
        <w:t xml:space="preserve">осуществляет общий контроль за реализацией принятых </w:t>
      </w:r>
      <w:r>
        <w:t>Межведомственной комиссией</w:t>
      </w:r>
      <w:r w:rsidRPr="0021473B">
        <w:t xml:space="preserve"> решений.</w:t>
      </w:r>
    </w:p>
    <w:p w:rsidR="00D70403" w:rsidRDefault="00D70403" w:rsidP="00644F0F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</w:p>
    <w:p w:rsidR="00D70403" w:rsidRDefault="00D70403" w:rsidP="00D70403">
      <w:pPr>
        <w:widowControl w:val="0"/>
        <w:autoSpaceDE w:val="0"/>
        <w:autoSpaceDN w:val="0"/>
        <w:spacing w:line="0" w:lineRule="atLeast"/>
        <w:ind w:firstLine="709"/>
        <w:jc w:val="center"/>
        <w:outlineLvl w:val="1"/>
      </w:pPr>
      <w:r>
        <w:lastRenderedPageBreak/>
        <w:t>3</w:t>
      </w:r>
    </w:p>
    <w:p w:rsidR="00D70403" w:rsidRDefault="00D70403" w:rsidP="00644F0F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</w:p>
    <w:p w:rsidR="00215C04" w:rsidRPr="0021473B" w:rsidRDefault="00215C04" w:rsidP="00644F0F">
      <w:pPr>
        <w:widowControl w:val="0"/>
        <w:autoSpaceDE w:val="0"/>
        <w:autoSpaceDN w:val="0"/>
        <w:spacing w:line="0" w:lineRule="atLeast"/>
        <w:ind w:firstLine="709"/>
        <w:jc w:val="both"/>
        <w:outlineLvl w:val="1"/>
      </w:pPr>
      <w:r>
        <w:t xml:space="preserve">3.8. В период </w:t>
      </w:r>
      <w:r w:rsidRPr="00215C04">
        <w:t>отсутствия</w:t>
      </w:r>
      <w:r>
        <w:t xml:space="preserve"> председателя Межведомственной комиссии</w:t>
      </w:r>
      <w:r w:rsidRPr="00215C04">
        <w:t xml:space="preserve"> </w:t>
      </w:r>
      <w:r w:rsidR="00D70403">
        <w:br/>
      </w:r>
      <w:r w:rsidRPr="00215C04">
        <w:t xml:space="preserve">его обязанности исполняет заместитель председателя </w:t>
      </w:r>
      <w:r>
        <w:t xml:space="preserve">Межведомственной </w:t>
      </w:r>
      <w:r w:rsidRPr="00215C04">
        <w:t>комиссии.</w:t>
      </w:r>
    </w:p>
    <w:p w:rsidR="00910894" w:rsidRDefault="00910894" w:rsidP="00874D86">
      <w:pPr>
        <w:pStyle w:val="ConsPlusTitle"/>
        <w:jc w:val="center"/>
        <w:outlineLvl w:val="1"/>
        <w:rPr>
          <w:b w:val="0"/>
          <w:szCs w:val="24"/>
        </w:rPr>
      </w:pPr>
    </w:p>
    <w:p w:rsidR="005E256D" w:rsidRPr="00B44515" w:rsidRDefault="00E1364D">
      <w:pPr>
        <w:pStyle w:val="ConsPlusTitle"/>
        <w:jc w:val="center"/>
        <w:outlineLvl w:val="1"/>
        <w:rPr>
          <w:szCs w:val="24"/>
        </w:rPr>
      </w:pPr>
      <w:r>
        <w:rPr>
          <w:szCs w:val="24"/>
        </w:rPr>
        <w:t>4</w:t>
      </w:r>
      <w:r w:rsidR="005E256D" w:rsidRPr="00B44515">
        <w:rPr>
          <w:szCs w:val="24"/>
        </w:rPr>
        <w:t xml:space="preserve">. Права </w:t>
      </w:r>
      <w:r w:rsidR="00440FEB">
        <w:rPr>
          <w:szCs w:val="24"/>
        </w:rPr>
        <w:t>Межведомственной комиссии</w:t>
      </w:r>
    </w:p>
    <w:p w:rsidR="005E256D" w:rsidRPr="00B44515" w:rsidRDefault="005E256D">
      <w:pPr>
        <w:pStyle w:val="ConsPlusNormal"/>
        <w:jc w:val="center"/>
        <w:rPr>
          <w:szCs w:val="24"/>
        </w:rPr>
      </w:pPr>
    </w:p>
    <w:p w:rsidR="0021473B" w:rsidRDefault="00440FEB" w:rsidP="0021473B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Межведомственная к</w:t>
      </w:r>
      <w:r w:rsidR="005E256D" w:rsidRPr="00B44515">
        <w:rPr>
          <w:szCs w:val="24"/>
        </w:rPr>
        <w:t>омиссия в пределах своей компетенции имеет право:</w:t>
      </w:r>
    </w:p>
    <w:p w:rsidR="00AB7761" w:rsidRDefault="0021473B" w:rsidP="00AB7761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</w:t>
      </w:r>
      <w:r w:rsidR="005E256D" w:rsidRPr="00B44515">
        <w:rPr>
          <w:szCs w:val="24"/>
        </w:rPr>
        <w:t>.1. Принимать решения, имеющие рекомендательный характер, по вопро</w:t>
      </w:r>
      <w:r w:rsidR="00163268">
        <w:rPr>
          <w:szCs w:val="24"/>
        </w:rPr>
        <w:t>сам, относящимся к компетенции Межведомственной к</w:t>
      </w:r>
      <w:r w:rsidR="005E256D" w:rsidRPr="00B44515">
        <w:rPr>
          <w:szCs w:val="24"/>
        </w:rPr>
        <w:t>омиссии.</w:t>
      </w:r>
    </w:p>
    <w:p w:rsidR="00511A90" w:rsidRDefault="0021473B" w:rsidP="00215C0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</w:t>
      </w:r>
      <w:r w:rsidR="005E256D" w:rsidRPr="00B44515">
        <w:rPr>
          <w:szCs w:val="24"/>
        </w:rPr>
        <w:t xml:space="preserve">.2. Заслушивать на своих заседаниях должностных лиц, представителей работодателей, иных заинтересованных лиц по вопросам, относящимся к компетенции </w:t>
      </w:r>
      <w:r w:rsidR="00163268">
        <w:rPr>
          <w:szCs w:val="24"/>
        </w:rPr>
        <w:t>Межведомственной к</w:t>
      </w:r>
      <w:r w:rsidR="00163268" w:rsidRPr="00B44515">
        <w:rPr>
          <w:szCs w:val="24"/>
        </w:rPr>
        <w:t>омиссии.</w:t>
      </w:r>
    </w:p>
    <w:p w:rsidR="00215C04" w:rsidRDefault="0021473B" w:rsidP="00D70403">
      <w:pPr>
        <w:pStyle w:val="ConsPlusNormal"/>
        <w:ind w:firstLine="540"/>
        <w:rPr>
          <w:szCs w:val="24"/>
        </w:rPr>
      </w:pPr>
      <w:r>
        <w:rPr>
          <w:szCs w:val="24"/>
        </w:rPr>
        <w:t>4</w:t>
      </w:r>
      <w:r w:rsidR="00163268">
        <w:rPr>
          <w:szCs w:val="24"/>
        </w:rPr>
        <w:t>.3. </w:t>
      </w:r>
      <w:r w:rsidR="005E256D" w:rsidRPr="00B44515">
        <w:rPr>
          <w:szCs w:val="24"/>
        </w:rPr>
        <w:t xml:space="preserve">Запрашивать у государственных органов, иных организаций </w:t>
      </w:r>
      <w:r w:rsidR="00511A90">
        <w:rPr>
          <w:szCs w:val="24"/>
        </w:rPr>
        <w:t>и должностных лиц</w:t>
      </w:r>
    </w:p>
    <w:p w:rsidR="00163268" w:rsidRDefault="005E256D" w:rsidP="00AB7761">
      <w:pPr>
        <w:pStyle w:val="ConsPlusNormal"/>
        <w:jc w:val="both"/>
        <w:rPr>
          <w:szCs w:val="24"/>
        </w:rPr>
      </w:pPr>
      <w:r w:rsidRPr="00B44515">
        <w:rPr>
          <w:szCs w:val="24"/>
        </w:rPr>
        <w:t xml:space="preserve">документы и информацию по вопросам, относящимся к компетенции </w:t>
      </w:r>
      <w:r w:rsidR="00163268">
        <w:rPr>
          <w:szCs w:val="24"/>
        </w:rPr>
        <w:t>Межведомственной к</w:t>
      </w:r>
      <w:r w:rsidR="00163268" w:rsidRPr="00B44515">
        <w:rPr>
          <w:szCs w:val="24"/>
        </w:rPr>
        <w:t>омиссии.</w:t>
      </w:r>
    </w:p>
    <w:p w:rsidR="005E256D" w:rsidRPr="00B44515" w:rsidRDefault="0021473B" w:rsidP="0021473B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</w:t>
      </w:r>
      <w:r w:rsidR="005E256D" w:rsidRPr="00B44515">
        <w:rPr>
          <w:szCs w:val="24"/>
        </w:rPr>
        <w:t>.</w:t>
      </w:r>
      <w:r w:rsidR="00B44515">
        <w:rPr>
          <w:szCs w:val="24"/>
        </w:rPr>
        <w:t>4</w:t>
      </w:r>
      <w:r w:rsidR="005E256D" w:rsidRPr="00B44515">
        <w:rPr>
          <w:szCs w:val="24"/>
        </w:rPr>
        <w:t xml:space="preserve">. Вносить в установленном порядке предложения на рассмотрение Губернатора Санкт-Петербурга и Правительства Санкт-Петербурга по вопросам, находящимся </w:t>
      </w:r>
      <w:r w:rsidR="00B44515">
        <w:rPr>
          <w:szCs w:val="24"/>
        </w:rPr>
        <w:br/>
      </w:r>
      <w:r w:rsidR="005E256D" w:rsidRPr="00B44515">
        <w:rPr>
          <w:szCs w:val="24"/>
        </w:rPr>
        <w:t xml:space="preserve">в компетенции </w:t>
      </w:r>
      <w:r w:rsidR="00163268">
        <w:rPr>
          <w:szCs w:val="24"/>
        </w:rPr>
        <w:t>Межведомственной к</w:t>
      </w:r>
      <w:r w:rsidR="00163268" w:rsidRPr="00B44515">
        <w:rPr>
          <w:szCs w:val="24"/>
        </w:rPr>
        <w:t>омиссии.</w:t>
      </w:r>
    </w:p>
    <w:p w:rsidR="00EA25A6" w:rsidRPr="00B44515" w:rsidRDefault="00EA25A6">
      <w:pPr>
        <w:pStyle w:val="ConsPlusTitle"/>
        <w:jc w:val="center"/>
        <w:outlineLvl w:val="1"/>
        <w:rPr>
          <w:szCs w:val="24"/>
        </w:rPr>
      </w:pPr>
    </w:p>
    <w:p w:rsidR="005E256D" w:rsidRPr="00B44515" w:rsidRDefault="00E1364D">
      <w:pPr>
        <w:pStyle w:val="ConsPlusTitle"/>
        <w:jc w:val="center"/>
        <w:outlineLvl w:val="1"/>
        <w:rPr>
          <w:szCs w:val="24"/>
        </w:rPr>
      </w:pPr>
      <w:r>
        <w:rPr>
          <w:szCs w:val="24"/>
        </w:rPr>
        <w:t>5</w:t>
      </w:r>
      <w:r w:rsidR="00501081">
        <w:rPr>
          <w:szCs w:val="24"/>
        </w:rPr>
        <w:t>. Организация деятельности Межведомственной комиссии</w:t>
      </w:r>
    </w:p>
    <w:p w:rsidR="005E256D" w:rsidRPr="00B44515" w:rsidRDefault="005E256D">
      <w:pPr>
        <w:pStyle w:val="ConsPlusNormal"/>
        <w:jc w:val="center"/>
        <w:rPr>
          <w:szCs w:val="24"/>
        </w:rPr>
      </w:pPr>
    </w:p>
    <w:p w:rsidR="0026720E" w:rsidRDefault="00F57A7E" w:rsidP="0026720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440FEB">
        <w:rPr>
          <w:szCs w:val="24"/>
        </w:rPr>
        <w:t xml:space="preserve">.1. </w:t>
      </w:r>
      <w:r w:rsidR="00501081">
        <w:rPr>
          <w:szCs w:val="24"/>
        </w:rPr>
        <w:t>Межведомственную к</w:t>
      </w:r>
      <w:r w:rsidR="005E256D" w:rsidRPr="00B44515">
        <w:rPr>
          <w:szCs w:val="24"/>
        </w:rPr>
        <w:t>ом</w:t>
      </w:r>
      <w:r w:rsidR="00501081">
        <w:rPr>
          <w:szCs w:val="24"/>
        </w:rPr>
        <w:t>иссию возглавляет председатель Межведомственной к</w:t>
      </w:r>
      <w:r w:rsidR="005E256D" w:rsidRPr="00B44515">
        <w:rPr>
          <w:szCs w:val="24"/>
        </w:rPr>
        <w:t xml:space="preserve">омиссии, который руководит ее деятельностью. В </w:t>
      </w:r>
      <w:r w:rsidR="00501081">
        <w:rPr>
          <w:szCs w:val="24"/>
        </w:rPr>
        <w:t>случае отсутствия председателя Межведомственной к</w:t>
      </w:r>
      <w:r w:rsidR="005E256D" w:rsidRPr="00B44515">
        <w:rPr>
          <w:szCs w:val="24"/>
        </w:rPr>
        <w:t xml:space="preserve">омиссии руководство возлагается </w:t>
      </w:r>
      <w:r w:rsidR="00501081">
        <w:rPr>
          <w:szCs w:val="24"/>
        </w:rPr>
        <w:t>на заместителя председателя Межведомственной к</w:t>
      </w:r>
      <w:r w:rsidR="005E256D" w:rsidRPr="00B44515">
        <w:rPr>
          <w:szCs w:val="24"/>
        </w:rPr>
        <w:t>омиссии.</w:t>
      </w:r>
    </w:p>
    <w:p w:rsidR="0026720E" w:rsidRDefault="00F57A7E" w:rsidP="0026720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440FEB">
        <w:rPr>
          <w:szCs w:val="24"/>
        </w:rPr>
        <w:t xml:space="preserve">.2. Заседания </w:t>
      </w:r>
      <w:r w:rsidR="00501081">
        <w:rPr>
          <w:szCs w:val="24"/>
        </w:rPr>
        <w:t>Межведомственной ко</w:t>
      </w:r>
      <w:r w:rsidR="005E256D" w:rsidRPr="00B44515">
        <w:rPr>
          <w:szCs w:val="24"/>
        </w:rPr>
        <w:t xml:space="preserve">миссии проводятся по мере необходимости, </w:t>
      </w:r>
      <w:r w:rsidR="009A48EF">
        <w:rPr>
          <w:szCs w:val="24"/>
        </w:rPr>
        <w:br/>
      </w:r>
      <w:r w:rsidR="005E256D" w:rsidRPr="00B44515">
        <w:rPr>
          <w:szCs w:val="24"/>
        </w:rPr>
        <w:t>но не реже одного раза в квартал.</w:t>
      </w:r>
    </w:p>
    <w:p w:rsidR="0026720E" w:rsidRDefault="00501081" w:rsidP="0026720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Повестку дня заседаний Межведомственной комиссии</w:t>
      </w:r>
      <w:r w:rsidR="005E256D" w:rsidRPr="00B44515">
        <w:rPr>
          <w:szCs w:val="24"/>
        </w:rPr>
        <w:t xml:space="preserve"> и порядок их пров</w:t>
      </w:r>
      <w:r>
        <w:rPr>
          <w:szCs w:val="24"/>
        </w:rPr>
        <w:t>едения определяет председатель Межведомственной к</w:t>
      </w:r>
      <w:r w:rsidR="005E256D" w:rsidRPr="00B44515">
        <w:rPr>
          <w:szCs w:val="24"/>
        </w:rPr>
        <w:t xml:space="preserve">омиссии </w:t>
      </w:r>
      <w:r>
        <w:rPr>
          <w:szCs w:val="24"/>
        </w:rPr>
        <w:t xml:space="preserve">с </w:t>
      </w:r>
      <w:r w:rsidR="00163268">
        <w:rPr>
          <w:szCs w:val="24"/>
        </w:rPr>
        <w:t xml:space="preserve">учетом </w:t>
      </w:r>
      <w:r>
        <w:rPr>
          <w:szCs w:val="24"/>
        </w:rPr>
        <w:t>предложени</w:t>
      </w:r>
      <w:r w:rsidR="00163268">
        <w:rPr>
          <w:szCs w:val="24"/>
        </w:rPr>
        <w:t>й</w:t>
      </w:r>
      <w:r>
        <w:rPr>
          <w:szCs w:val="24"/>
        </w:rPr>
        <w:t xml:space="preserve"> членов Межведомственной комиссии. Предложения членов Межведомственной к</w:t>
      </w:r>
      <w:r w:rsidR="005E256D" w:rsidRPr="00B44515">
        <w:rPr>
          <w:szCs w:val="24"/>
        </w:rPr>
        <w:t>омиссии направляются в секр</w:t>
      </w:r>
      <w:r>
        <w:rPr>
          <w:szCs w:val="24"/>
        </w:rPr>
        <w:t>етариат Межведомственной к</w:t>
      </w:r>
      <w:r w:rsidR="00440FEB">
        <w:rPr>
          <w:szCs w:val="24"/>
        </w:rPr>
        <w:t>омиссии не позднее чем за две недели</w:t>
      </w:r>
      <w:r w:rsidR="005E256D" w:rsidRPr="00B44515">
        <w:rPr>
          <w:szCs w:val="24"/>
        </w:rPr>
        <w:t xml:space="preserve"> </w:t>
      </w:r>
      <w:r w:rsidR="00163268">
        <w:rPr>
          <w:szCs w:val="24"/>
        </w:rPr>
        <w:br/>
      </w:r>
      <w:r>
        <w:rPr>
          <w:szCs w:val="24"/>
        </w:rPr>
        <w:t>до очередного заседания Межведомственной к</w:t>
      </w:r>
      <w:r w:rsidR="005E256D" w:rsidRPr="00B44515">
        <w:rPr>
          <w:szCs w:val="24"/>
        </w:rPr>
        <w:t>омиссии.</w:t>
      </w:r>
    </w:p>
    <w:p w:rsidR="0026720E" w:rsidRDefault="00F57A7E" w:rsidP="0026720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440FEB">
        <w:rPr>
          <w:szCs w:val="24"/>
        </w:rPr>
        <w:t xml:space="preserve">.3. Повестка дня заседания </w:t>
      </w:r>
      <w:r w:rsidR="00501081">
        <w:rPr>
          <w:szCs w:val="24"/>
        </w:rPr>
        <w:t>Межведомственной ко</w:t>
      </w:r>
      <w:r w:rsidR="005E256D" w:rsidRPr="00B44515">
        <w:rPr>
          <w:szCs w:val="24"/>
        </w:rPr>
        <w:t xml:space="preserve">миссии рассылается членам </w:t>
      </w:r>
      <w:r w:rsidR="00163268">
        <w:rPr>
          <w:szCs w:val="24"/>
        </w:rPr>
        <w:t>Межведомственной комиссии</w:t>
      </w:r>
      <w:r w:rsidR="005E256D" w:rsidRPr="00B44515">
        <w:rPr>
          <w:szCs w:val="24"/>
        </w:rPr>
        <w:t xml:space="preserve"> не позднее чем за три рабочих дня до дня заседания.</w:t>
      </w:r>
    </w:p>
    <w:p w:rsidR="005E256D" w:rsidRPr="00B44515" w:rsidRDefault="00F57A7E" w:rsidP="0026720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440FEB">
        <w:rPr>
          <w:szCs w:val="24"/>
        </w:rPr>
        <w:t xml:space="preserve">.4. Заседание </w:t>
      </w:r>
      <w:r w:rsidR="00501081">
        <w:rPr>
          <w:szCs w:val="24"/>
        </w:rPr>
        <w:t>Межведомственной ко</w:t>
      </w:r>
      <w:r w:rsidR="005E256D" w:rsidRPr="00B44515">
        <w:rPr>
          <w:szCs w:val="24"/>
        </w:rPr>
        <w:t>миссии считается правомочным, если на нем присутствует не менее половины членов Комиссии.</w:t>
      </w:r>
    </w:p>
    <w:p w:rsidR="003A383E" w:rsidRDefault="00F57A7E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440FEB">
        <w:rPr>
          <w:szCs w:val="24"/>
        </w:rPr>
        <w:t xml:space="preserve">.5. Решения </w:t>
      </w:r>
      <w:r w:rsidR="003A383E">
        <w:rPr>
          <w:szCs w:val="24"/>
        </w:rPr>
        <w:t>Межведомственной к</w:t>
      </w:r>
      <w:r w:rsidR="005E256D" w:rsidRPr="00B44515">
        <w:rPr>
          <w:szCs w:val="24"/>
        </w:rPr>
        <w:t>омиссии принимаются простым большинством голосов присутст</w:t>
      </w:r>
      <w:r w:rsidR="00501081">
        <w:rPr>
          <w:szCs w:val="24"/>
        </w:rPr>
        <w:t>вующих на заседании членов Межведомственной к</w:t>
      </w:r>
      <w:r w:rsidR="005E256D" w:rsidRPr="00B44515">
        <w:rPr>
          <w:szCs w:val="24"/>
        </w:rPr>
        <w:t>омиссии путем открытого голосования и оформляются протоколом, ко</w:t>
      </w:r>
      <w:r w:rsidR="00501081">
        <w:rPr>
          <w:szCs w:val="24"/>
        </w:rPr>
        <w:t>торый подписывает председатель Межведомственной к</w:t>
      </w:r>
      <w:r w:rsidR="005E256D" w:rsidRPr="00B44515">
        <w:rPr>
          <w:szCs w:val="24"/>
        </w:rPr>
        <w:t>омиссии или его заместитель, пре</w:t>
      </w:r>
      <w:r w:rsidR="00501081">
        <w:rPr>
          <w:szCs w:val="24"/>
        </w:rPr>
        <w:t>дседательствующий на заседании Межведомственной к</w:t>
      </w:r>
      <w:r w:rsidR="005E256D" w:rsidRPr="00B44515">
        <w:rPr>
          <w:szCs w:val="24"/>
        </w:rPr>
        <w:t>омиссии.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В случае равенства голосов голос председательствующего на </w:t>
      </w:r>
      <w:r w:rsidR="00440FEB">
        <w:rPr>
          <w:szCs w:val="24"/>
        </w:rPr>
        <w:t xml:space="preserve">заседании </w:t>
      </w:r>
      <w:r w:rsidR="00501081">
        <w:rPr>
          <w:szCs w:val="24"/>
        </w:rPr>
        <w:t>Межведомственной ко</w:t>
      </w:r>
      <w:r w:rsidRPr="00B44515">
        <w:rPr>
          <w:szCs w:val="24"/>
        </w:rPr>
        <w:t>миссии является решающим.</w:t>
      </w:r>
    </w:p>
    <w:p w:rsidR="005E256D" w:rsidRPr="00B44515" w:rsidRDefault="00F57A7E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501081">
        <w:rPr>
          <w:szCs w:val="24"/>
        </w:rPr>
        <w:t>.6. Секретариат Межведомственной к</w:t>
      </w:r>
      <w:r w:rsidR="005E256D" w:rsidRPr="00B44515">
        <w:rPr>
          <w:szCs w:val="24"/>
        </w:rPr>
        <w:t>омиссии: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о</w:t>
      </w:r>
      <w:r w:rsidR="00440FEB">
        <w:rPr>
          <w:szCs w:val="24"/>
        </w:rPr>
        <w:t xml:space="preserve">беспечивает организацию работы </w:t>
      </w:r>
      <w:r w:rsidR="00501081">
        <w:rPr>
          <w:szCs w:val="24"/>
        </w:rPr>
        <w:t>Межведомственной к</w:t>
      </w:r>
      <w:r w:rsidRPr="00B44515">
        <w:rPr>
          <w:szCs w:val="24"/>
        </w:rPr>
        <w:t>омиссии;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с</w:t>
      </w:r>
      <w:r w:rsidR="00501081">
        <w:rPr>
          <w:szCs w:val="24"/>
        </w:rPr>
        <w:t>воевременно информирует членов Межведомственной к</w:t>
      </w:r>
      <w:r w:rsidRPr="00B44515">
        <w:rPr>
          <w:szCs w:val="24"/>
        </w:rPr>
        <w:t xml:space="preserve">омиссии и приглашенных </w:t>
      </w:r>
      <w:r w:rsidR="00163268">
        <w:rPr>
          <w:szCs w:val="24"/>
        </w:rPr>
        <w:br/>
      </w:r>
      <w:r w:rsidRPr="00B44515">
        <w:rPr>
          <w:szCs w:val="24"/>
        </w:rPr>
        <w:t>на заседание представителей организаций о дате, времени, повестке дня и месте проведения засе</w:t>
      </w:r>
      <w:r w:rsidR="00501081">
        <w:rPr>
          <w:szCs w:val="24"/>
        </w:rPr>
        <w:t>дания Межведомственной к</w:t>
      </w:r>
      <w:r w:rsidRPr="00B44515">
        <w:rPr>
          <w:szCs w:val="24"/>
        </w:rPr>
        <w:t>омиссии;</w:t>
      </w:r>
    </w:p>
    <w:p w:rsidR="00D70403" w:rsidRDefault="005E256D" w:rsidP="00D70403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подготавливает и направляет запросы в органы государственной власти</w:t>
      </w:r>
      <w:r w:rsidR="00047E36">
        <w:rPr>
          <w:szCs w:val="24"/>
        </w:rPr>
        <w:br/>
      </w:r>
      <w:r w:rsidR="00440FEB">
        <w:rPr>
          <w:szCs w:val="24"/>
        </w:rPr>
        <w:t xml:space="preserve">Санкт-Петербурга </w:t>
      </w:r>
      <w:r w:rsidRPr="00B44515">
        <w:rPr>
          <w:szCs w:val="24"/>
        </w:rPr>
        <w:t xml:space="preserve">и заинтересованные организации о представлении информации </w:t>
      </w:r>
      <w:r w:rsidR="009A48EF">
        <w:rPr>
          <w:szCs w:val="24"/>
        </w:rPr>
        <w:br/>
      </w:r>
      <w:r w:rsidRPr="00B44515">
        <w:rPr>
          <w:szCs w:val="24"/>
        </w:rPr>
        <w:t>по во</w:t>
      </w:r>
      <w:r w:rsidR="00501081">
        <w:rPr>
          <w:szCs w:val="24"/>
        </w:rPr>
        <w:t>просам, входящим в компетенцию Межведомственной к</w:t>
      </w:r>
      <w:r w:rsidRPr="00B44515">
        <w:rPr>
          <w:szCs w:val="24"/>
        </w:rPr>
        <w:t>омиссии;</w:t>
      </w:r>
    </w:p>
    <w:p w:rsidR="00D70403" w:rsidRDefault="00501081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направляет членам Межведомственной к</w:t>
      </w:r>
      <w:r w:rsidR="005E256D" w:rsidRPr="00B44515">
        <w:rPr>
          <w:szCs w:val="24"/>
        </w:rPr>
        <w:t>омиссии, в органы государственн</w:t>
      </w:r>
      <w:r w:rsidR="00440FEB">
        <w:rPr>
          <w:szCs w:val="24"/>
        </w:rPr>
        <w:t>ой власти Санкт-Петербурга</w:t>
      </w:r>
      <w:r w:rsidR="005E256D" w:rsidRPr="00B44515">
        <w:rPr>
          <w:szCs w:val="24"/>
        </w:rPr>
        <w:t xml:space="preserve"> и заинтересованным организациям документы и мате</w:t>
      </w:r>
      <w:r>
        <w:rPr>
          <w:szCs w:val="24"/>
        </w:rPr>
        <w:t xml:space="preserve">риалы по вопросам </w:t>
      </w:r>
    </w:p>
    <w:p w:rsidR="00D70403" w:rsidRDefault="00D70403" w:rsidP="00D70403">
      <w:pPr>
        <w:pStyle w:val="ConsPlusNormal"/>
        <w:jc w:val="center"/>
        <w:rPr>
          <w:szCs w:val="24"/>
        </w:rPr>
      </w:pPr>
      <w:r>
        <w:rPr>
          <w:szCs w:val="24"/>
        </w:rPr>
        <w:lastRenderedPageBreak/>
        <w:t>4</w:t>
      </w:r>
    </w:p>
    <w:p w:rsidR="00D70403" w:rsidRDefault="00D70403" w:rsidP="00D70403">
      <w:pPr>
        <w:pStyle w:val="ConsPlusNormal"/>
        <w:jc w:val="both"/>
        <w:rPr>
          <w:szCs w:val="24"/>
        </w:rPr>
      </w:pPr>
    </w:p>
    <w:p w:rsidR="005E256D" w:rsidRPr="00B44515" w:rsidRDefault="00501081" w:rsidP="00D70403">
      <w:pPr>
        <w:pStyle w:val="ConsPlusNormal"/>
        <w:jc w:val="both"/>
        <w:rPr>
          <w:szCs w:val="24"/>
        </w:rPr>
      </w:pPr>
      <w:r>
        <w:rPr>
          <w:szCs w:val="24"/>
        </w:rPr>
        <w:t>деятельности Межведомственной к</w:t>
      </w:r>
      <w:r w:rsidR="005E256D" w:rsidRPr="00B44515">
        <w:rPr>
          <w:szCs w:val="24"/>
        </w:rPr>
        <w:t>омиссии;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ведет делопроизводство и</w:t>
      </w:r>
      <w:r w:rsidR="00501081">
        <w:rPr>
          <w:szCs w:val="24"/>
        </w:rPr>
        <w:t xml:space="preserve"> оформляет протоколы заседаний Межведомственной к</w:t>
      </w:r>
      <w:r w:rsidRPr="00B44515">
        <w:rPr>
          <w:szCs w:val="24"/>
        </w:rPr>
        <w:t>омиссии;</w:t>
      </w:r>
    </w:p>
    <w:p w:rsidR="005E256D" w:rsidRPr="00B44515" w:rsidRDefault="005E256D" w:rsidP="00AB7761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осуществляет иные функции по вопро</w:t>
      </w:r>
      <w:r w:rsidR="00501081">
        <w:rPr>
          <w:szCs w:val="24"/>
        </w:rPr>
        <w:t>сам, относящимся к компетенции Межведомственной к</w:t>
      </w:r>
      <w:r w:rsidRPr="00B44515">
        <w:rPr>
          <w:szCs w:val="24"/>
        </w:rPr>
        <w:t>омиссии.</w:t>
      </w:r>
    </w:p>
    <w:p w:rsidR="005E256D" w:rsidRPr="00B44515" w:rsidRDefault="00F57A7E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5</w:t>
      </w:r>
      <w:r w:rsidR="005E256D" w:rsidRPr="00B44515">
        <w:rPr>
          <w:szCs w:val="24"/>
        </w:rPr>
        <w:t>.7. Организационное и материально-технич</w:t>
      </w:r>
      <w:r w:rsidR="00501081">
        <w:rPr>
          <w:szCs w:val="24"/>
        </w:rPr>
        <w:t>еское обеспечение деятельности Межведомственной к</w:t>
      </w:r>
      <w:r w:rsidR="005E256D" w:rsidRPr="00B44515">
        <w:rPr>
          <w:szCs w:val="24"/>
        </w:rPr>
        <w:t>омиссии осуществляет Комитет по труду и занятости населения Санкт-Петербурга.</w:t>
      </w:r>
    </w:p>
    <w:p w:rsidR="005E256D" w:rsidRPr="00B44515" w:rsidRDefault="005E256D">
      <w:pPr>
        <w:pStyle w:val="ConsPlusNormal"/>
        <w:jc w:val="both"/>
        <w:rPr>
          <w:szCs w:val="24"/>
        </w:rPr>
      </w:pPr>
    </w:p>
    <w:p w:rsidR="00AB7761" w:rsidRDefault="00AB7761" w:rsidP="00AB7761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215C04" w:rsidRDefault="00215C04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215C04" w:rsidRDefault="00215C04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D70403" w:rsidRDefault="00D70403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</w:p>
    <w:p w:rsidR="00AB7761" w:rsidRDefault="00AB7761" w:rsidP="00AB7761">
      <w:pPr>
        <w:autoSpaceDE w:val="0"/>
        <w:autoSpaceDN w:val="0"/>
        <w:adjustRightInd w:val="0"/>
        <w:ind w:left="5664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№2</w:t>
      </w:r>
    </w:p>
    <w:p w:rsidR="00AB7761" w:rsidRDefault="00AB7761" w:rsidP="00AB7761">
      <w:pPr>
        <w:pStyle w:val="ConsPlusNormal"/>
        <w:ind w:left="5664"/>
        <w:rPr>
          <w:szCs w:val="24"/>
        </w:rPr>
      </w:pPr>
      <w:r>
        <w:rPr>
          <w:rFonts w:eastAsiaTheme="minorHAnsi"/>
          <w:lang w:eastAsia="en-US"/>
        </w:rPr>
        <w:t>к постановлению</w:t>
      </w:r>
      <w:r w:rsidRPr="008157CE">
        <w:rPr>
          <w:szCs w:val="24"/>
        </w:rPr>
        <w:t xml:space="preserve"> </w:t>
      </w:r>
    </w:p>
    <w:p w:rsidR="00AB7761" w:rsidRDefault="00AB7761" w:rsidP="00AB7761">
      <w:pPr>
        <w:pStyle w:val="ConsPlusNormal"/>
        <w:ind w:left="5664"/>
        <w:rPr>
          <w:szCs w:val="24"/>
        </w:rPr>
      </w:pPr>
      <w:r w:rsidRPr="00B44515">
        <w:rPr>
          <w:szCs w:val="24"/>
        </w:rPr>
        <w:t>Правительства Санкт-Петербурга</w:t>
      </w:r>
    </w:p>
    <w:p w:rsidR="001711E4" w:rsidRPr="00B44515" w:rsidRDefault="001711E4" w:rsidP="00AB7761">
      <w:pPr>
        <w:pStyle w:val="ConsPlusNormal"/>
        <w:ind w:left="5664"/>
        <w:rPr>
          <w:szCs w:val="24"/>
        </w:rPr>
      </w:pPr>
      <w:r>
        <w:rPr>
          <w:szCs w:val="24"/>
        </w:rPr>
        <w:t>от 01.02.2006 № 51</w:t>
      </w:r>
    </w:p>
    <w:p w:rsidR="005E256D" w:rsidRPr="005E1F3B" w:rsidRDefault="005E256D">
      <w:pPr>
        <w:pStyle w:val="ConsPlusNormal"/>
        <w:jc w:val="both"/>
        <w:rPr>
          <w:szCs w:val="24"/>
        </w:rPr>
      </w:pPr>
    </w:p>
    <w:p w:rsidR="00AB7761" w:rsidRDefault="00AB7761">
      <w:pPr>
        <w:pStyle w:val="ConsPlusTitle"/>
        <w:jc w:val="center"/>
        <w:rPr>
          <w:szCs w:val="24"/>
        </w:rPr>
      </w:pPr>
      <w:bookmarkStart w:id="2" w:name="P189"/>
      <w:bookmarkEnd w:id="2"/>
    </w:p>
    <w:p w:rsidR="005E256D" w:rsidRPr="005E1F3B" w:rsidRDefault="005E256D">
      <w:pPr>
        <w:pStyle w:val="ConsPlusTitle"/>
        <w:jc w:val="center"/>
        <w:rPr>
          <w:szCs w:val="24"/>
        </w:rPr>
      </w:pPr>
      <w:r w:rsidRPr="005E1F3B">
        <w:rPr>
          <w:szCs w:val="24"/>
        </w:rPr>
        <w:t>ТИПОВОЕ ПОЛОЖЕНИЕ</w:t>
      </w:r>
    </w:p>
    <w:p w:rsidR="00874D86" w:rsidRDefault="00B13A3C" w:rsidP="00874D86">
      <w:pPr>
        <w:pStyle w:val="ConsPlusTitle"/>
        <w:jc w:val="center"/>
        <w:rPr>
          <w:szCs w:val="24"/>
        </w:rPr>
      </w:pPr>
      <w:r w:rsidRPr="005E1F3B">
        <w:rPr>
          <w:szCs w:val="24"/>
        </w:rPr>
        <w:t>о комиссии по содействию легализации трудовых</w:t>
      </w:r>
      <w:r w:rsidR="00874D86">
        <w:rPr>
          <w:szCs w:val="24"/>
        </w:rPr>
        <w:t xml:space="preserve"> </w:t>
      </w:r>
      <w:r w:rsidRPr="005E1F3B">
        <w:rPr>
          <w:szCs w:val="24"/>
        </w:rPr>
        <w:t xml:space="preserve">отношений </w:t>
      </w:r>
    </w:p>
    <w:p w:rsidR="005E256D" w:rsidRPr="005E1F3B" w:rsidRDefault="00B13A3C" w:rsidP="00874D86">
      <w:pPr>
        <w:pStyle w:val="ConsPlusTitle"/>
        <w:jc w:val="center"/>
        <w:rPr>
          <w:szCs w:val="24"/>
        </w:rPr>
      </w:pPr>
      <w:r w:rsidRPr="005E1F3B">
        <w:rPr>
          <w:szCs w:val="24"/>
        </w:rPr>
        <w:t>и ликвидации задолженности по заработной плате</w:t>
      </w:r>
      <w:r w:rsidR="00874D86">
        <w:rPr>
          <w:szCs w:val="24"/>
        </w:rPr>
        <w:t xml:space="preserve"> </w:t>
      </w:r>
      <w:r w:rsidRPr="005E1F3B">
        <w:rPr>
          <w:szCs w:val="24"/>
        </w:rPr>
        <w:t>работникам организаций, находящихся на территории района</w:t>
      </w:r>
      <w:r w:rsidR="003A383E">
        <w:rPr>
          <w:szCs w:val="24"/>
        </w:rPr>
        <w:t xml:space="preserve"> </w:t>
      </w:r>
      <w:r w:rsidRPr="005E1F3B">
        <w:rPr>
          <w:szCs w:val="24"/>
        </w:rPr>
        <w:t>Санкт-Петербурга</w:t>
      </w:r>
    </w:p>
    <w:p w:rsidR="005E256D" w:rsidRPr="00B44515" w:rsidRDefault="005E256D">
      <w:pPr>
        <w:pStyle w:val="ConsPlusNormal"/>
        <w:jc w:val="both"/>
        <w:rPr>
          <w:szCs w:val="24"/>
        </w:rPr>
      </w:pPr>
    </w:p>
    <w:p w:rsidR="005E256D" w:rsidRPr="00B44515" w:rsidRDefault="005E256D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>1. Общие положения</w:t>
      </w:r>
    </w:p>
    <w:p w:rsidR="005E256D" w:rsidRPr="002B5701" w:rsidRDefault="005E256D">
      <w:pPr>
        <w:pStyle w:val="ConsPlusNormal"/>
        <w:jc w:val="center"/>
        <w:rPr>
          <w:szCs w:val="24"/>
        </w:rPr>
      </w:pP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2B5701">
        <w:rPr>
          <w:szCs w:val="24"/>
        </w:rPr>
        <w:t xml:space="preserve">1.1. Комиссия по </w:t>
      </w:r>
      <w:r w:rsidR="002B5701" w:rsidRPr="002B5701">
        <w:rPr>
          <w:szCs w:val="24"/>
        </w:rPr>
        <w:t>содействию</w:t>
      </w:r>
      <w:r w:rsidRPr="002B5701">
        <w:rPr>
          <w:szCs w:val="24"/>
        </w:rPr>
        <w:t xml:space="preserve"> легализации трудовых отношений и ликвидации задолженности по заработной плате работникам </w:t>
      </w:r>
      <w:r w:rsidRPr="00B44515">
        <w:rPr>
          <w:szCs w:val="24"/>
        </w:rPr>
        <w:t>организаций, находящихся на территории района Санк</w:t>
      </w:r>
      <w:r w:rsidR="00874D86">
        <w:rPr>
          <w:szCs w:val="24"/>
        </w:rPr>
        <w:t>т-Петербурга,</w:t>
      </w:r>
      <w:r w:rsidR="00B97A89" w:rsidRPr="00B97A89">
        <w:rPr>
          <w:szCs w:val="24"/>
        </w:rPr>
        <w:t xml:space="preserve"> </w:t>
      </w:r>
      <w:r w:rsidR="00B97A89">
        <w:rPr>
          <w:szCs w:val="24"/>
        </w:rPr>
        <w:t>(далее – Комиссия)</w:t>
      </w:r>
      <w:r w:rsidRPr="00B44515">
        <w:rPr>
          <w:szCs w:val="24"/>
        </w:rPr>
        <w:t xml:space="preserve"> является постоянно действующим коллегиальным совещательным органом при администрации района Санкт-Петербурга.</w:t>
      </w:r>
    </w:p>
    <w:p w:rsidR="003A383E" w:rsidRDefault="006607CE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1.2. </w:t>
      </w:r>
      <w:r w:rsidR="005E256D" w:rsidRPr="00B44515">
        <w:rPr>
          <w:szCs w:val="24"/>
        </w:rPr>
        <w:t xml:space="preserve">Комиссия в своей деятельности руководствуется действующим законодательством Российской Федерации, законодательством Санкт-Петербурга </w:t>
      </w:r>
      <w:r w:rsidR="00047E36">
        <w:rPr>
          <w:szCs w:val="24"/>
        </w:rPr>
        <w:br/>
      </w:r>
      <w:r w:rsidR="005E256D" w:rsidRPr="00B44515">
        <w:rPr>
          <w:szCs w:val="24"/>
        </w:rPr>
        <w:t>и настоящим Положением.</w:t>
      </w:r>
    </w:p>
    <w:p w:rsidR="005E256D" w:rsidRPr="002B5701" w:rsidRDefault="005E256D" w:rsidP="003A383E">
      <w:pPr>
        <w:pStyle w:val="ConsPlusNormal"/>
        <w:ind w:firstLine="540"/>
        <w:jc w:val="both"/>
        <w:rPr>
          <w:szCs w:val="24"/>
        </w:rPr>
      </w:pPr>
      <w:r w:rsidRPr="002B5701">
        <w:rPr>
          <w:szCs w:val="24"/>
        </w:rPr>
        <w:t>1</w:t>
      </w:r>
      <w:r w:rsidR="006607CE">
        <w:rPr>
          <w:szCs w:val="24"/>
        </w:rPr>
        <w:t>.3. </w:t>
      </w:r>
      <w:r w:rsidRPr="002B5701">
        <w:rPr>
          <w:szCs w:val="24"/>
        </w:rPr>
        <w:t xml:space="preserve">Комиссия осуществляет свою деятельность во взаимодействии </w:t>
      </w:r>
      <w:r w:rsidR="00760377" w:rsidRPr="002B5701">
        <w:rPr>
          <w:szCs w:val="24"/>
        </w:rPr>
        <w:br/>
      </w:r>
      <w:r w:rsidR="002B5701" w:rsidRPr="002B5701">
        <w:rPr>
          <w:szCs w:val="24"/>
        </w:rPr>
        <w:t xml:space="preserve">с </w:t>
      </w:r>
      <w:r w:rsidRPr="002B5701">
        <w:rPr>
          <w:szCs w:val="24"/>
        </w:rPr>
        <w:t>территориальными органами федеральных</w:t>
      </w:r>
      <w:r w:rsidR="00440FEB">
        <w:rPr>
          <w:szCs w:val="24"/>
        </w:rPr>
        <w:t xml:space="preserve"> </w:t>
      </w:r>
      <w:r w:rsidR="00874D86">
        <w:rPr>
          <w:szCs w:val="24"/>
        </w:rPr>
        <w:t>органов исполнительной власти</w:t>
      </w:r>
      <w:r w:rsidR="00440FEB">
        <w:rPr>
          <w:szCs w:val="24"/>
        </w:rPr>
        <w:t>,</w:t>
      </w:r>
      <w:r w:rsidR="00760377" w:rsidRPr="002B5701">
        <w:rPr>
          <w:szCs w:val="24"/>
        </w:rPr>
        <w:t xml:space="preserve"> </w:t>
      </w:r>
      <w:r w:rsidRPr="002B5701">
        <w:rPr>
          <w:szCs w:val="24"/>
        </w:rPr>
        <w:t>Межведомственной комиссией</w:t>
      </w:r>
      <w:r w:rsidR="00874D86">
        <w:rPr>
          <w:szCs w:val="24"/>
        </w:rPr>
        <w:t xml:space="preserve"> при П</w:t>
      </w:r>
      <w:r w:rsidR="00450445">
        <w:rPr>
          <w:szCs w:val="24"/>
        </w:rPr>
        <w:t xml:space="preserve">равительстве Санкт-Петербурга </w:t>
      </w:r>
      <w:r w:rsidR="00450445" w:rsidRPr="002B5701">
        <w:rPr>
          <w:szCs w:val="24"/>
        </w:rPr>
        <w:t>по содействию легализации трудовых отношений и ликвидации задолженности по заработной плате</w:t>
      </w:r>
      <w:r w:rsidR="00B97A89">
        <w:rPr>
          <w:szCs w:val="24"/>
        </w:rPr>
        <w:br/>
      </w:r>
      <w:r w:rsidR="001711E4">
        <w:rPr>
          <w:szCs w:val="24"/>
        </w:rPr>
        <w:t>(</w:t>
      </w:r>
      <w:r w:rsidR="00874D86">
        <w:rPr>
          <w:szCs w:val="24"/>
        </w:rPr>
        <w:t>далее – Межведомственная комиссия).</w:t>
      </w:r>
    </w:p>
    <w:p w:rsidR="005E256D" w:rsidRPr="00B44515" w:rsidRDefault="005E256D" w:rsidP="003A383E">
      <w:pPr>
        <w:pStyle w:val="ConsPlusNormal"/>
        <w:rPr>
          <w:b/>
          <w:szCs w:val="24"/>
        </w:rPr>
      </w:pPr>
    </w:p>
    <w:p w:rsidR="005E256D" w:rsidRPr="00B44515" w:rsidRDefault="005E256D" w:rsidP="003A383E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>2. Задачи Комиссии</w:t>
      </w:r>
    </w:p>
    <w:p w:rsidR="005E256D" w:rsidRPr="00B44515" w:rsidRDefault="005E256D" w:rsidP="003A383E">
      <w:pPr>
        <w:pStyle w:val="ConsPlusNormal"/>
        <w:jc w:val="center"/>
        <w:rPr>
          <w:szCs w:val="24"/>
        </w:rPr>
      </w:pPr>
    </w:p>
    <w:p w:rsidR="003A383E" w:rsidRDefault="008F78BB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2.1. </w:t>
      </w:r>
      <w:r w:rsidR="005E256D" w:rsidRPr="002B5701">
        <w:rPr>
          <w:szCs w:val="24"/>
        </w:rPr>
        <w:t xml:space="preserve">Рассмотрение на заседаниях Комиссии ситуаций </w:t>
      </w:r>
      <w:r w:rsidR="008E3739" w:rsidRPr="002B5701">
        <w:rPr>
          <w:szCs w:val="24"/>
        </w:rPr>
        <w:t xml:space="preserve">с </w:t>
      </w:r>
      <w:r w:rsidR="005E256D" w:rsidRPr="002B5701">
        <w:rPr>
          <w:szCs w:val="24"/>
        </w:rPr>
        <w:t>выплат</w:t>
      </w:r>
      <w:r w:rsidR="008E3739" w:rsidRPr="002B5701">
        <w:rPr>
          <w:szCs w:val="24"/>
        </w:rPr>
        <w:t>ой</w:t>
      </w:r>
      <w:r w:rsidR="005E256D" w:rsidRPr="002B5701">
        <w:rPr>
          <w:szCs w:val="24"/>
        </w:rPr>
        <w:t xml:space="preserve"> организациями заработной платы в размере ниже минимальной зара</w:t>
      </w:r>
      <w:r w:rsidR="008E3739" w:rsidRPr="002B5701">
        <w:rPr>
          <w:szCs w:val="24"/>
        </w:rPr>
        <w:t xml:space="preserve">ботной платы в Санкт-Петербурге, </w:t>
      </w:r>
      <w:r w:rsidR="002B5701">
        <w:rPr>
          <w:szCs w:val="24"/>
        </w:rPr>
        <w:br/>
      </w:r>
      <w:r w:rsidR="008E3739" w:rsidRPr="002B5701">
        <w:rPr>
          <w:szCs w:val="24"/>
        </w:rPr>
        <w:t>а также с наличием у организаций за</w:t>
      </w:r>
      <w:r w:rsidR="002B5701">
        <w:rPr>
          <w:szCs w:val="24"/>
        </w:rPr>
        <w:t>долженности по заработной плате</w:t>
      </w:r>
      <w:r w:rsidR="002B5701" w:rsidRPr="002B5701">
        <w:rPr>
          <w:szCs w:val="24"/>
        </w:rPr>
        <w:t xml:space="preserve"> </w:t>
      </w:r>
      <w:r w:rsidR="002B5701">
        <w:rPr>
          <w:szCs w:val="24"/>
        </w:rPr>
        <w:t xml:space="preserve">на основании данных </w:t>
      </w:r>
      <w:r w:rsidR="002B5701" w:rsidRPr="002B5701">
        <w:rPr>
          <w:szCs w:val="24"/>
        </w:rPr>
        <w:t xml:space="preserve">межрайонных инспекций </w:t>
      </w:r>
      <w:r w:rsidR="00B97A89">
        <w:rPr>
          <w:szCs w:val="24"/>
        </w:rPr>
        <w:t>Ф</w:t>
      </w:r>
      <w:r w:rsidR="002B5701" w:rsidRPr="002B5701">
        <w:rPr>
          <w:szCs w:val="24"/>
        </w:rPr>
        <w:t>едеральной налоговой службы по Санкт-Петербургу.</w:t>
      </w:r>
    </w:p>
    <w:p w:rsidR="008F78BB" w:rsidRPr="002B5701" w:rsidRDefault="008F78BB" w:rsidP="003A383E">
      <w:pPr>
        <w:pStyle w:val="ConsPlusNormal"/>
        <w:ind w:firstLine="540"/>
        <w:jc w:val="both"/>
        <w:rPr>
          <w:szCs w:val="24"/>
        </w:rPr>
      </w:pPr>
      <w:r w:rsidRPr="002B5701">
        <w:rPr>
          <w:szCs w:val="24"/>
        </w:rPr>
        <w:t xml:space="preserve">2.2. </w:t>
      </w:r>
      <w:r w:rsidR="005834F2" w:rsidRPr="002B5701">
        <w:rPr>
          <w:szCs w:val="24"/>
        </w:rPr>
        <w:t xml:space="preserve">Рассмотрение на заседаниях </w:t>
      </w:r>
      <w:r w:rsidR="005834F2" w:rsidRPr="000A7DB0">
        <w:rPr>
          <w:szCs w:val="24"/>
        </w:rPr>
        <w:t xml:space="preserve">Комиссии </w:t>
      </w:r>
      <w:r w:rsidR="002B5701" w:rsidRPr="000A7DB0">
        <w:rPr>
          <w:szCs w:val="24"/>
        </w:rPr>
        <w:t xml:space="preserve">обращений </w:t>
      </w:r>
      <w:r w:rsidR="00317194">
        <w:rPr>
          <w:szCs w:val="24"/>
        </w:rPr>
        <w:t xml:space="preserve">граждан, </w:t>
      </w:r>
      <w:r w:rsidR="002B5701" w:rsidRPr="000A7DB0">
        <w:rPr>
          <w:szCs w:val="24"/>
        </w:rPr>
        <w:t xml:space="preserve">связанных </w:t>
      </w:r>
      <w:r w:rsidR="00317194">
        <w:rPr>
          <w:szCs w:val="24"/>
        </w:rPr>
        <w:br/>
      </w:r>
      <w:r w:rsidR="002B5701" w:rsidRPr="000A7DB0">
        <w:rPr>
          <w:szCs w:val="24"/>
        </w:rPr>
        <w:t xml:space="preserve">с нарушением </w:t>
      </w:r>
      <w:r w:rsidR="00317194">
        <w:rPr>
          <w:szCs w:val="24"/>
        </w:rPr>
        <w:t>их трудовых прав</w:t>
      </w:r>
      <w:r w:rsidR="002B5701" w:rsidRPr="000A7DB0">
        <w:rPr>
          <w:szCs w:val="24"/>
        </w:rPr>
        <w:t xml:space="preserve">, поступивших в </w:t>
      </w:r>
      <w:r w:rsidR="000A7DB0" w:rsidRPr="000A7DB0">
        <w:rPr>
          <w:szCs w:val="24"/>
        </w:rPr>
        <w:t>администрацию района Санкт-Петербурга</w:t>
      </w:r>
      <w:r w:rsidR="00450445">
        <w:rPr>
          <w:szCs w:val="24"/>
        </w:rPr>
        <w:t xml:space="preserve"> от Межведомственной комиссии</w:t>
      </w:r>
      <w:r w:rsidR="000A7DB0" w:rsidRPr="000A7DB0">
        <w:rPr>
          <w:szCs w:val="24"/>
        </w:rPr>
        <w:t>.</w:t>
      </w:r>
    </w:p>
    <w:p w:rsidR="00A92F02" w:rsidRDefault="00317194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2.3.</w:t>
      </w:r>
      <w:r w:rsidR="00A92F02" w:rsidRPr="00A92F02">
        <w:rPr>
          <w:szCs w:val="24"/>
        </w:rPr>
        <w:t xml:space="preserve"> Осуществление оперативного взаимодействия с </w:t>
      </w:r>
      <w:r w:rsidR="00A92F02">
        <w:rPr>
          <w:szCs w:val="24"/>
        </w:rPr>
        <w:t xml:space="preserve">межрайонными </w:t>
      </w:r>
      <w:r w:rsidR="00820220">
        <w:rPr>
          <w:szCs w:val="24"/>
        </w:rPr>
        <w:t xml:space="preserve">инспекциями </w:t>
      </w:r>
      <w:r w:rsidR="00B97A89">
        <w:rPr>
          <w:szCs w:val="24"/>
        </w:rPr>
        <w:t>Ф</w:t>
      </w:r>
      <w:r w:rsidR="00820220">
        <w:rPr>
          <w:szCs w:val="24"/>
        </w:rPr>
        <w:t>едер</w:t>
      </w:r>
      <w:r w:rsidR="00450445">
        <w:rPr>
          <w:szCs w:val="24"/>
        </w:rPr>
        <w:t>а</w:t>
      </w:r>
      <w:r w:rsidR="00820220">
        <w:rPr>
          <w:szCs w:val="24"/>
        </w:rPr>
        <w:t>льной налоговой службы по Санкт-Петербургу</w:t>
      </w:r>
      <w:r w:rsidR="00A92F02" w:rsidRPr="00A92F02">
        <w:rPr>
          <w:szCs w:val="24"/>
        </w:rPr>
        <w:t xml:space="preserve"> </w:t>
      </w:r>
      <w:r w:rsidR="00A92F02">
        <w:rPr>
          <w:szCs w:val="24"/>
        </w:rPr>
        <w:t xml:space="preserve">и иными заинтересованными органами </w:t>
      </w:r>
      <w:r w:rsidR="00A92F02" w:rsidRPr="00A92F02">
        <w:rPr>
          <w:szCs w:val="24"/>
        </w:rPr>
        <w:t xml:space="preserve">с целью актуализации сведений </w:t>
      </w:r>
      <w:r w:rsidR="00A92F02">
        <w:rPr>
          <w:szCs w:val="24"/>
        </w:rPr>
        <w:t xml:space="preserve">по организациям, выплачивающим заработную плату </w:t>
      </w:r>
      <w:r w:rsidR="00A92F02" w:rsidRPr="00A92F02">
        <w:rPr>
          <w:szCs w:val="24"/>
        </w:rPr>
        <w:t xml:space="preserve">в размере ниже минимальной заработной платы в Санкт-Петербурге, а также </w:t>
      </w:r>
      <w:r w:rsidR="00820220">
        <w:rPr>
          <w:szCs w:val="24"/>
        </w:rPr>
        <w:br/>
      </w:r>
      <w:r w:rsidR="00A92F02" w:rsidRPr="00A92F02">
        <w:rPr>
          <w:szCs w:val="24"/>
        </w:rPr>
        <w:t>с наличием у организаций задолженности по заработной плате</w:t>
      </w:r>
      <w:r w:rsidR="00A92F02">
        <w:rPr>
          <w:szCs w:val="24"/>
        </w:rPr>
        <w:t>.</w:t>
      </w:r>
    </w:p>
    <w:p w:rsidR="00A92F02" w:rsidRPr="00A92F02" w:rsidRDefault="00317194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2.4</w:t>
      </w:r>
      <w:r w:rsidR="00A92F02">
        <w:rPr>
          <w:szCs w:val="24"/>
        </w:rPr>
        <w:t xml:space="preserve">. </w:t>
      </w:r>
      <w:r w:rsidR="00A92F02" w:rsidRPr="00A92F02">
        <w:rPr>
          <w:szCs w:val="24"/>
        </w:rPr>
        <w:t>Осуществление оперативн</w:t>
      </w:r>
      <w:r w:rsidR="00440FEB">
        <w:rPr>
          <w:szCs w:val="24"/>
        </w:rPr>
        <w:t>ого взаимодействия (по телефону</w:t>
      </w:r>
      <w:r w:rsidR="00A92F02" w:rsidRPr="00A92F02">
        <w:rPr>
          <w:szCs w:val="24"/>
        </w:rPr>
        <w:t xml:space="preserve"> и в ходе личного приема)</w:t>
      </w:r>
      <w:r w:rsidR="00A92F02">
        <w:rPr>
          <w:szCs w:val="24"/>
        </w:rPr>
        <w:t xml:space="preserve"> с руководителями организаций, </w:t>
      </w:r>
      <w:r w:rsidR="00A92F02" w:rsidRPr="00A92F02">
        <w:rPr>
          <w:szCs w:val="24"/>
        </w:rPr>
        <w:t>выплачивающим</w:t>
      </w:r>
      <w:r>
        <w:rPr>
          <w:szCs w:val="24"/>
        </w:rPr>
        <w:t>и</w:t>
      </w:r>
      <w:r w:rsidR="00A92F02" w:rsidRPr="00A92F02">
        <w:rPr>
          <w:szCs w:val="24"/>
        </w:rPr>
        <w:t xml:space="preserve"> заработную плату в размере ниже минимальной зара</w:t>
      </w:r>
      <w:r>
        <w:rPr>
          <w:szCs w:val="24"/>
        </w:rPr>
        <w:t>ботной платы в Санкт-Петербурге</w:t>
      </w:r>
      <w:r w:rsidR="00A92F02">
        <w:rPr>
          <w:szCs w:val="24"/>
        </w:rPr>
        <w:t>.</w:t>
      </w:r>
    </w:p>
    <w:p w:rsidR="00317194" w:rsidRDefault="00450445" w:rsidP="003A383E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2.5</w:t>
      </w:r>
      <w:r w:rsidR="00317194">
        <w:rPr>
          <w:szCs w:val="24"/>
        </w:rPr>
        <w:t xml:space="preserve">. </w:t>
      </w:r>
      <w:r w:rsidR="00434580">
        <w:rPr>
          <w:szCs w:val="24"/>
        </w:rPr>
        <w:t>Направление</w:t>
      </w:r>
      <w:r w:rsidR="00434580" w:rsidRPr="00B44515">
        <w:rPr>
          <w:szCs w:val="24"/>
        </w:rPr>
        <w:t xml:space="preserve"> </w:t>
      </w:r>
      <w:r w:rsidR="00434580">
        <w:rPr>
          <w:szCs w:val="24"/>
        </w:rPr>
        <w:t>раз в полгода</w:t>
      </w:r>
      <w:r w:rsidR="00317194" w:rsidRPr="00B44515">
        <w:rPr>
          <w:szCs w:val="24"/>
        </w:rPr>
        <w:t xml:space="preserve"> </w:t>
      </w:r>
      <w:r w:rsidR="00434580">
        <w:rPr>
          <w:szCs w:val="24"/>
        </w:rPr>
        <w:t>информации</w:t>
      </w:r>
      <w:r w:rsidR="00317194" w:rsidRPr="00B44515">
        <w:rPr>
          <w:szCs w:val="24"/>
        </w:rPr>
        <w:t xml:space="preserve"> и </w:t>
      </w:r>
      <w:r w:rsidR="00434580" w:rsidRPr="00B44515">
        <w:rPr>
          <w:szCs w:val="24"/>
        </w:rPr>
        <w:t>отчет</w:t>
      </w:r>
      <w:r w:rsidR="00434580">
        <w:rPr>
          <w:szCs w:val="24"/>
        </w:rPr>
        <w:t>ов</w:t>
      </w:r>
      <w:r w:rsidR="00317194" w:rsidRPr="00B44515">
        <w:rPr>
          <w:szCs w:val="24"/>
        </w:rPr>
        <w:t xml:space="preserve"> о деятельности Комиссии </w:t>
      </w:r>
      <w:r w:rsidR="00317194">
        <w:rPr>
          <w:szCs w:val="24"/>
        </w:rPr>
        <w:br/>
      </w:r>
      <w:r w:rsidR="00317194" w:rsidRPr="00B44515">
        <w:rPr>
          <w:szCs w:val="24"/>
        </w:rPr>
        <w:t>в Межведомственную комиссию.</w:t>
      </w:r>
    </w:p>
    <w:p w:rsidR="00317194" w:rsidRPr="00B44515" w:rsidRDefault="00450445" w:rsidP="00832255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2.6</w:t>
      </w:r>
      <w:r w:rsidR="00317194">
        <w:rPr>
          <w:szCs w:val="24"/>
        </w:rPr>
        <w:t xml:space="preserve">. </w:t>
      </w:r>
      <w:r w:rsidR="00434580">
        <w:rPr>
          <w:szCs w:val="24"/>
        </w:rPr>
        <w:t>Направление в</w:t>
      </w:r>
      <w:r w:rsidR="00317194">
        <w:rPr>
          <w:szCs w:val="24"/>
        </w:rPr>
        <w:t xml:space="preserve"> оперативном порядке</w:t>
      </w:r>
      <w:r w:rsidR="00317194" w:rsidRPr="00317194">
        <w:rPr>
          <w:szCs w:val="24"/>
        </w:rPr>
        <w:t xml:space="preserve"> в Межведомствен</w:t>
      </w:r>
      <w:r w:rsidR="00047E36">
        <w:rPr>
          <w:szCs w:val="24"/>
        </w:rPr>
        <w:t xml:space="preserve">ную комиссию </w:t>
      </w:r>
      <w:r w:rsidR="00434580">
        <w:rPr>
          <w:szCs w:val="24"/>
        </w:rPr>
        <w:t>информации</w:t>
      </w:r>
      <w:r w:rsidR="00317194" w:rsidRPr="00317194">
        <w:rPr>
          <w:szCs w:val="24"/>
        </w:rPr>
        <w:t xml:space="preserve"> об орган</w:t>
      </w:r>
      <w:r w:rsidR="00047E36">
        <w:rPr>
          <w:szCs w:val="24"/>
        </w:rPr>
        <w:t xml:space="preserve">изациях, имеющих задолженность </w:t>
      </w:r>
      <w:r w:rsidR="00317194" w:rsidRPr="00317194">
        <w:rPr>
          <w:szCs w:val="24"/>
        </w:rPr>
        <w:t xml:space="preserve">по заработной плате свыше </w:t>
      </w:r>
      <w:r w:rsidR="00434580">
        <w:rPr>
          <w:szCs w:val="24"/>
        </w:rPr>
        <w:br/>
      </w:r>
      <w:r w:rsidR="00317194" w:rsidRPr="00317194">
        <w:rPr>
          <w:szCs w:val="24"/>
        </w:rPr>
        <w:t xml:space="preserve">5 </w:t>
      </w:r>
      <w:r w:rsidR="00047E36">
        <w:rPr>
          <w:szCs w:val="24"/>
        </w:rPr>
        <w:t>млн. руб.</w:t>
      </w:r>
    </w:p>
    <w:p w:rsidR="00AB7761" w:rsidRDefault="00AB7761">
      <w:pPr>
        <w:pStyle w:val="ConsPlusTitle"/>
        <w:jc w:val="center"/>
        <w:outlineLvl w:val="1"/>
        <w:rPr>
          <w:b w:val="0"/>
          <w:szCs w:val="24"/>
        </w:rPr>
      </w:pPr>
    </w:p>
    <w:p w:rsidR="005E256D" w:rsidRPr="00B44515" w:rsidRDefault="005E256D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>3. Права Комиссии</w:t>
      </w:r>
    </w:p>
    <w:p w:rsidR="005E256D" w:rsidRPr="00B44515" w:rsidRDefault="005E256D">
      <w:pPr>
        <w:pStyle w:val="ConsPlusNormal"/>
        <w:jc w:val="center"/>
        <w:rPr>
          <w:szCs w:val="24"/>
        </w:rPr>
      </w:pP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3.1. Принимать решения, имеющие рекомендательный характер, по вопросам, относящимся к компетенции Комиссии.</w:t>
      </w:r>
    </w:p>
    <w:p w:rsidR="00D2354F" w:rsidRDefault="005E256D" w:rsidP="00D2354F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3.2. Заслушивать на своих заседаниях должностных лиц, представителей</w:t>
      </w:r>
      <w:r w:rsidR="00D2354F">
        <w:rPr>
          <w:szCs w:val="24"/>
        </w:rPr>
        <w:br/>
      </w:r>
      <w:r w:rsidR="00D2354F">
        <w:rPr>
          <w:szCs w:val="24"/>
        </w:rPr>
        <w:lastRenderedPageBreak/>
        <w:t xml:space="preserve">                                                                        2</w:t>
      </w:r>
    </w:p>
    <w:p w:rsidR="00D2354F" w:rsidRDefault="00D2354F" w:rsidP="00D2354F">
      <w:pPr>
        <w:pStyle w:val="ConsPlusNormal"/>
        <w:jc w:val="both"/>
        <w:rPr>
          <w:szCs w:val="24"/>
        </w:rPr>
      </w:pPr>
    </w:p>
    <w:p w:rsidR="005E256D" w:rsidRPr="00B44515" w:rsidRDefault="00215C04" w:rsidP="00D2354F">
      <w:pPr>
        <w:pStyle w:val="ConsPlusNormal"/>
        <w:jc w:val="both"/>
        <w:rPr>
          <w:szCs w:val="24"/>
        </w:rPr>
      </w:pPr>
      <w:r w:rsidRPr="00B44515">
        <w:rPr>
          <w:szCs w:val="24"/>
        </w:rPr>
        <w:t>работодателей,</w:t>
      </w:r>
      <w:r w:rsidR="00D2354F">
        <w:rPr>
          <w:szCs w:val="24"/>
        </w:rPr>
        <w:t xml:space="preserve"> </w:t>
      </w:r>
      <w:r>
        <w:rPr>
          <w:szCs w:val="24"/>
        </w:rPr>
        <w:t>иных</w:t>
      </w:r>
      <w:r w:rsidR="005E256D" w:rsidRPr="00B44515">
        <w:rPr>
          <w:szCs w:val="24"/>
        </w:rPr>
        <w:t xml:space="preserve"> заинтересованных лиц по вопросам, относящимся к компетенции Комиссии.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3.3. Запрашивать у государственных органов, иных организаций и должностных лиц документы и информацию по вопросам, относящимся к компетенции Комиссии.</w:t>
      </w:r>
    </w:p>
    <w:p w:rsidR="000A7DB0" w:rsidRDefault="005E256D" w:rsidP="003A383E">
      <w:pPr>
        <w:pStyle w:val="ConsPlusNormal"/>
        <w:ind w:firstLine="540"/>
        <w:jc w:val="both"/>
        <w:rPr>
          <w:szCs w:val="24"/>
        </w:rPr>
      </w:pPr>
      <w:r w:rsidRPr="000A7DB0">
        <w:rPr>
          <w:szCs w:val="24"/>
        </w:rPr>
        <w:t xml:space="preserve">3.4. В случае выявления нарушений действующего </w:t>
      </w:r>
      <w:r w:rsidR="000A7DB0">
        <w:rPr>
          <w:szCs w:val="24"/>
        </w:rPr>
        <w:t xml:space="preserve">трудового </w:t>
      </w:r>
      <w:r w:rsidRPr="000A7DB0">
        <w:rPr>
          <w:szCs w:val="24"/>
        </w:rPr>
        <w:t xml:space="preserve">законодательства </w:t>
      </w:r>
      <w:r w:rsidR="000A7DB0">
        <w:rPr>
          <w:szCs w:val="24"/>
        </w:rPr>
        <w:br/>
      </w:r>
      <w:r w:rsidR="00440FEB">
        <w:rPr>
          <w:szCs w:val="24"/>
        </w:rPr>
        <w:t xml:space="preserve">со стороны организаций </w:t>
      </w:r>
      <w:r w:rsidRPr="000A7DB0">
        <w:rPr>
          <w:szCs w:val="24"/>
        </w:rPr>
        <w:t>направлять информацию о таких нарушениях в Государственную инспекцию труда в городе Са</w:t>
      </w:r>
      <w:r w:rsidR="000A7DB0">
        <w:rPr>
          <w:szCs w:val="24"/>
        </w:rPr>
        <w:t>нкт-Петербурге.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3.5. Вносить </w:t>
      </w:r>
      <w:r w:rsidR="00317194">
        <w:rPr>
          <w:szCs w:val="24"/>
        </w:rPr>
        <w:t>в Межведомственную комиссию</w:t>
      </w:r>
      <w:r w:rsidRPr="00B44515">
        <w:rPr>
          <w:szCs w:val="24"/>
        </w:rPr>
        <w:t xml:space="preserve"> на рассмотрение предложения </w:t>
      </w:r>
      <w:r w:rsidR="00047E36">
        <w:rPr>
          <w:szCs w:val="24"/>
        </w:rPr>
        <w:br/>
      </w:r>
      <w:r w:rsidR="00910894">
        <w:rPr>
          <w:szCs w:val="24"/>
        </w:rPr>
        <w:t>по вопросам, относящим</w:t>
      </w:r>
      <w:r w:rsidR="00450445">
        <w:rPr>
          <w:szCs w:val="24"/>
        </w:rPr>
        <w:t>ся</w:t>
      </w:r>
      <w:r w:rsidRPr="00B44515">
        <w:rPr>
          <w:szCs w:val="24"/>
        </w:rPr>
        <w:t xml:space="preserve"> </w:t>
      </w:r>
      <w:r w:rsidR="00450445">
        <w:rPr>
          <w:szCs w:val="24"/>
        </w:rPr>
        <w:t>к</w:t>
      </w:r>
      <w:r w:rsidRPr="00B44515">
        <w:rPr>
          <w:szCs w:val="24"/>
        </w:rPr>
        <w:t xml:space="preserve"> компетенции Комиссии.</w:t>
      </w:r>
    </w:p>
    <w:p w:rsidR="00317194" w:rsidRDefault="00317194">
      <w:pPr>
        <w:pStyle w:val="ConsPlusTitle"/>
        <w:jc w:val="center"/>
        <w:outlineLvl w:val="1"/>
        <w:rPr>
          <w:szCs w:val="24"/>
        </w:rPr>
      </w:pPr>
    </w:p>
    <w:p w:rsidR="005E256D" w:rsidRPr="00B44515" w:rsidRDefault="005E256D">
      <w:pPr>
        <w:pStyle w:val="ConsPlusTitle"/>
        <w:jc w:val="center"/>
        <w:outlineLvl w:val="1"/>
        <w:rPr>
          <w:szCs w:val="24"/>
        </w:rPr>
      </w:pPr>
      <w:r w:rsidRPr="00B44515">
        <w:rPr>
          <w:szCs w:val="24"/>
        </w:rPr>
        <w:t>4. Организация деятельности Комиссии</w:t>
      </w:r>
    </w:p>
    <w:p w:rsidR="005E256D" w:rsidRPr="00B44515" w:rsidRDefault="005E256D">
      <w:pPr>
        <w:pStyle w:val="ConsPlusNormal"/>
        <w:jc w:val="center"/>
        <w:rPr>
          <w:szCs w:val="24"/>
        </w:rPr>
      </w:pP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4.1. Комиссию возглавляет председатель Комиссии, который руководит </w:t>
      </w:r>
      <w:r w:rsidR="00047E36">
        <w:rPr>
          <w:szCs w:val="24"/>
        </w:rPr>
        <w:br/>
      </w:r>
      <w:r w:rsidRPr="00B44515">
        <w:rPr>
          <w:szCs w:val="24"/>
        </w:rPr>
        <w:t xml:space="preserve">ее деятельностью. В случае отсутствия председателя Комиссии руководство возлагается </w:t>
      </w:r>
      <w:r w:rsidR="00450445">
        <w:rPr>
          <w:szCs w:val="24"/>
        </w:rPr>
        <w:br/>
      </w:r>
      <w:r w:rsidRPr="00B44515">
        <w:rPr>
          <w:szCs w:val="24"/>
        </w:rPr>
        <w:t>на заместителя председателя Комиссии.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4.2. Заседания Комиссии проводятся по мере необходимости, но не реже одного раза в квартал.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Повестку дня заседаний Комиссии и порядок их проведения определяет председатель Комиссии </w:t>
      </w:r>
      <w:r w:rsidR="00910894">
        <w:rPr>
          <w:szCs w:val="24"/>
        </w:rPr>
        <w:t>с учетом предложений</w:t>
      </w:r>
      <w:r w:rsidRPr="00B44515">
        <w:rPr>
          <w:szCs w:val="24"/>
        </w:rPr>
        <w:t xml:space="preserve"> членов Комиссии. Предложения членов Комиссии направляются в секретариат Комиссии не позднее </w:t>
      </w:r>
      <w:r w:rsidR="00440FEB">
        <w:rPr>
          <w:szCs w:val="24"/>
        </w:rPr>
        <w:t>чем за две недели</w:t>
      </w:r>
      <w:r w:rsidRPr="00B44515">
        <w:rPr>
          <w:szCs w:val="24"/>
        </w:rPr>
        <w:t xml:space="preserve"> до очередного заседания Комиссии.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4.3. Повестка дня заседания Комиссии рассылается членам Комиссии не позднее чем за три рабочих дня до дня заседания.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4.4. Заседание Комиссии считается правомочным, если на нем присутствует не менее половины членов Комиссии.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4.5. Решения Комиссии принимаются простым большинством голосов присутствующих на заседании членов Комиссии путем открытого голосования </w:t>
      </w:r>
      <w:r w:rsidR="00047E36">
        <w:rPr>
          <w:szCs w:val="24"/>
        </w:rPr>
        <w:br/>
      </w:r>
      <w:r w:rsidRPr="00B44515">
        <w:rPr>
          <w:szCs w:val="24"/>
        </w:rPr>
        <w:t>и оформляются протоколом, который подписывает председатель Комиссии или его заместитель, председательствующий на заседании Комиссии.</w:t>
      </w:r>
    </w:p>
    <w:p w:rsidR="00910894" w:rsidRDefault="005E256D" w:rsidP="00910894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В случае равенства голосов голос председательствующего на заседании Комиссии является решающим.</w:t>
      </w:r>
    </w:p>
    <w:p w:rsidR="005E256D" w:rsidRPr="00B44515" w:rsidRDefault="005E256D" w:rsidP="00910894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4.6. Секретариат Комиссии: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обеспечивает организацию работы Комиссии;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своевременно информирует членов Комиссии и приглашенных на заседание представителей организаций о дате, времени, повестке дня и месте проведения заседания Комиссии;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 xml:space="preserve">подготавливает и направляет запросы в органы государственной власти </w:t>
      </w:r>
      <w:r w:rsidR="000A7DB0">
        <w:rPr>
          <w:szCs w:val="24"/>
        </w:rPr>
        <w:br/>
      </w:r>
      <w:r w:rsidRPr="00B44515">
        <w:rPr>
          <w:szCs w:val="24"/>
        </w:rPr>
        <w:t xml:space="preserve">Санкт-Петербурга, органы местного самоуправления в Санкт-Петербурге </w:t>
      </w:r>
      <w:r w:rsidR="00832255">
        <w:rPr>
          <w:szCs w:val="24"/>
        </w:rPr>
        <w:br/>
      </w:r>
      <w:r w:rsidRPr="00B44515">
        <w:rPr>
          <w:szCs w:val="24"/>
        </w:rPr>
        <w:t xml:space="preserve">и заинтересованные организации о представлении информации по вопросам, входящим </w:t>
      </w:r>
      <w:r w:rsidR="000A7DB0">
        <w:rPr>
          <w:szCs w:val="24"/>
        </w:rPr>
        <w:br/>
      </w:r>
      <w:r w:rsidRPr="00B44515">
        <w:rPr>
          <w:szCs w:val="24"/>
        </w:rPr>
        <w:t>в компетенцию Комиссии;</w:t>
      </w:r>
    </w:p>
    <w:p w:rsidR="003A383E" w:rsidRDefault="005E256D" w:rsidP="0055507B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направляет членам Комиссии, в органы государственной власти Санкт-Петербурга, органы местного самоуправления в Санкт-Петербурге и заинтересованным организациям документы и материалы по вопросам деятельности Комиссии;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ведет делопроизводство и оформляет протоколы заседаний Комиссии;</w:t>
      </w:r>
    </w:p>
    <w:p w:rsidR="003A383E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осуществляет иные функции по вопросам, относящимся к компетенции Комиссии.</w:t>
      </w:r>
    </w:p>
    <w:p w:rsidR="00832255" w:rsidRDefault="005E256D" w:rsidP="00832255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4.7. Состав Комиссии, а также положение о ней утверждаются распоряжением главы</w:t>
      </w:r>
      <w:r w:rsidR="00832255">
        <w:rPr>
          <w:szCs w:val="24"/>
        </w:rPr>
        <w:t xml:space="preserve"> </w:t>
      </w:r>
    </w:p>
    <w:p w:rsidR="003A383E" w:rsidRDefault="005E256D" w:rsidP="00832255">
      <w:pPr>
        <w:pStyle w:val="ConsPlusNormal"/>
        <w:jc w:val="both"/>
        <w:rPr>
          <w:szCs w:val="24"/>
        </w:rPr>
      </w:pPr>
      <w:r w:rsidRPr="00B44515">
        <w:rPr>
          <w:szCs w:val="24"/>
        </w:rPr>
        <w:t>администрации района Санкт-Петербурга.</w:t>
      </w:r>
    </w:p>
    <w:p w:rsidR="005E256D" w:rsidRPr="00B44515" w:rsidRDefault="005E256D" w:rsidP="003A383E">
      <w:pPr>
        <w:pStyle w:val="ConsPlusNormal"/>
        <w:ind w:firstLine="540"/>
        <w:jc w:val="both"/>
        <w:rPr>
          <w:szCs w:val="24"/>
        </w:rPr>
      </w:pPr>
      <w:r w:rsidRPr="00B44515">
        <w:rPr>
          <w:szCs w:val="24"/>
        </w:rPr>
        <w:t>4.8. Организационное и материально-техническое обеспечение деятельности Комиссии осуществляет администрация района Санкт-Петербурга.</w:t>
      </w:r>
    </w:p>
    <w:p w:rsidR="00FE12E0" w:rsidRPr="00B44515" w:rsidRDefault="00FE12E0"/>
    <w:sectPr w:rsidR="00FE12E0" w:rsidRPr="00B44515" w:rsidSect="00AB7761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14B" w:rsidRDefault="0008314B" w:rsidP="00277DCE">
      <w:r>
        <w:separator/>
      </w:r>
    </w:p>
  </w:endnote>
  <w:endnote w:type="continuationSeparator" w:id="0">
    <w:p w:rsidR="0008314B" w:rsidRDefault="0008314B" w:rsidP="0027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14B" w:rsidRDefault="0008314B" w:rsidP="00277DCE">
      <w:r>
        <w:separator/>
      </w:r>
    </w:p>
  </w:footnote>
  <w:footnote w:type="continuationSeparator" w:id="0">
    <w:p w:rsidR="0008314B" w:rsidRDefault="0008314B" w:rsidP="00277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6D"/>
    <w:rsid w:val="00024B48"/>
    <w:rsid w:val="00035B30"/>
    <w:rsid w:val="00035E67"/>
    <w:rsid w:val="00047E36"/>
    <w:rsid w:val="0008314B"/>
    <w:rsid w:val="000972C7"/>
    <w:rsid w:val="000A7DB0"/>
    <w:rsid w:val="00163268"/>
    <w:rsid w:val="001711E4"/>
    <w:rsid w:val="001969EB"/>
    <w:rsid w:val="0021473B"/>
    <w:rsid w:val="00215C04"/>
    <w:rsid w:val="0026720E"/>
    <w:rsid w:val="0027759E"/>
    <w:rsid w:val="00277DCE"/>
    <w:rsid w:val="002B5701"/>
    <w:rsid w:val="00311FBF"/>
    <w:rsid w:val="0031203C"/>
    <w:rsid w:val="00317194"/>
    <w:rsid w:val="0033648D"/>
    <w:rsid w:val="00384B46"/>
    <w:rsid w:val="00393E9F"/>
    <w:rsid w:val="003A383E"/>
    <w:rsid w:val="0040636F"/>
    <w:rsid w:val="00434580"/>
    <w:rsid w:val="00440FEB"/>
    <w:rsid w:val="00450445"/>
    <w:rsid w:val="00456A91"/>
    <w:rsid w:val="004A4574"/>
    <w:rsid w:val="004A6984"/>
    <w:rsid w:val="004C4FCA"/>
    <w:rsid w:val="00501081"/>
    <w:rsid w:val="00511A90"/>
    <w:rsid w:val="005146F9"/>
    <w:rsid w:val="0055507B"/>
    <w:rsid w:val="005834F2"/>
    <w:rsid w:val="005E1F3B"/>
    <w:rsid w:val="005E256D"/>
    <w:rsid w:val="00644F0F"/>
    <w:rsid w:val="006607CE"/>
    <w:rsid w:val="006968BB"/>
    <w:rsid w:val="006A6DD9"/>
    <w:rsid w:val="0075138A"/>
    <w:rsid w:val="00760377"/>
    <w:rsid w:val="008157CE"/>
    <w:rsid w:val="00820220"/>
    <w:rsid w:val="00832255"/>
    <w:rsid w:val="00874D86"/>
    <w:rsid w:val="008E3739"/>
    <w:rsid w:val="008E3C71"/>
    <w:rsid w:val="008F78BB"/>
    <w:rsid w:val="00910894"/>
    <w:rsid w:val="0092652E"/>
    <w:rsid w:val="00943214"/>
    <w:rsid w:val="009546A5"/>
    <w:rsid w:val="009A48EF"/>
    <w:rsid w:val="00A92F02"/>
    <w:rsid w:val="00AB7761"/>
    <w:rsid w:val="00B13A3C"/>
    <w:rsid w:val="00B44515"/>
    <w:rsid w:val="00B97A89"/>
    <w:rsid w:val="00BC1DBA"/>
    <w:rsid w:val="00BD2365"/>
    <w:rsid w:val="00D0460A"/>
    <w:rsid w:val="00D2354F"/>
    <w:rsid w:val="00D3652C"/>
    <w:rsid w:val="00D70403"/>
    <w:rsid w:val="00DF671F"/>
    <w:rsid w:val="00E103FB"/>
    <w:rsid w:val="00E1364D"/>
    <w:rsid w:val="00E47129"/>
    <w:rsid w:val="00EA25A6"/>
    <w:rsid w:val="00EC08B4"/>
    <w:rsid w:val="00EC54DD"/>
    <w:rsid w:val="00F5100E"/>
    <w:rsid w:val="00F57A7E"/>
    <w:rsid w:val="00FE121D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4E8A9E-393B-4139-94EF-16D0521E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FCA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56D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E256D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5E256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E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E3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77D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7DCE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77D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7DCE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2202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Кодуа Елисо Александровна</dc:creator>
  <cp:keywords/>
  <dc:description/>
  <cp:lastModifiedBy>Кодуа Елисо Александровна</cp:lastModifiedBy>
  <cp:revision>13</cp:revision>
  <cp:lastPrinted>2020-02-25T10:09:00Z</cp:lastPrinted>
  <dcterms:created xsi:type="dcterms:W3CDTF">2020-02-11T08:43:00Z</dcterms:created>
  <dcterms:modified xsi:type="dcterms:W3CDTF">2020-02-25T10:17:00Z</dcterms:modified>
</cp:coreProperties>
</file>