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E3A" w:rsidRDefault="00044E3A" w:rsidP="00044E3A">
      <w:pPr>
        <w:keepNext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44E3A" w:rsidRPr="009E6B09" w:rsidRDefault="00044E3A" w:rsidP="00044E3A">
      <w:pPr>
        <w:keepNext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9E6B09">
        <w:rPr>
          <w:rFonts w:ascii="Times New Roman" w:hAnsi="Times New Roman"/>
          <w:b/>
          <w:bCs/>
          <w:sz w:val="24"/>
          <w:szCs w:val="24"/>
        </w:rPr>
        <w:t>ПРАВИТЕЛЬСТВО САНКТ-ПЕТЕРБУРГА</w:t>
      </w:r>
    </w:p>
    <w:p w:rsidR="00044E3A" w:rsidRPr="009E6B09" w:rsidRDefault="00044E3A" w:rsidP="00044E3A">
      <w:pPr>
        <w:keepNext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9E6B09">
        <w:rPr>
          <w:rFonts w:ascii="Times New Roman" w:hAnsi="Times New Roman"/>
          <w:b/>
          <w:bCs/>
          <w:sz w:val="24"/>
          <w:szCs w:val="24"/>
        </w:rPr>
        <w:t>ПОСТАНОВЛЕНИЕ</w:t>
      </w:r>
    </w:p>
    <w:p w:rsidR="005A377D" w:rsidRPr="009E6B09" w:rsidRDefault="00044E3A" w:rsidP="006F488F">
      <w:pPr>
        <w:keepNext/>
        <w:shd w:val="clear" w:color="auto" w:fill="FFFFFF"/>
        <w:rPr>
          <w:rFonts w:ascii="Times New Roman" w:hAnsi="Times New Roman"/>
          <w:b/>
          <w:bCs/>
          <w:sz w:val="24"/>
          <w:szCs w:val="24"/>
        </w:rPr>
      </w:pPr>
      <w:r w:rsidRPr="009E6B09">
        <w:rPr>
          <w:rFonts w:ascii="Times New Roman" w:hAnsi="Times New Roman"/>
          <w:b/>
          <w:bCs/>
          <w:sz w:val="24"/>
          <w:szCs w:val="24"/>
        </w:rPr>
        <w:t xml:space="preserve">__________________                                                                                      </w:t>
      </w:r>
      <w:r w:rsidR="002C30AC" w:rsidRPr="009E6B09">
        <w:rPr>
          <w:rFonts w:ascii="Times New Roman" w:hAnsi="Times New Roman"/>
          <w:b/>
          <w:bCs/>
          <w:sz w:val="24"/>
          <w:szCs w:val="24"/>
        </w:rPr>
        <w:t>№ ________________</w:t>
      </w:r>
      <w:r w:rsidR="009460FC">
        <w:rPr>
          <w:rFonts w:ascii="Times New Roman" w:hAnsi="Times New Roman"/>
          <w:b/>
          <w:bCs/>
          <w:noProof/>
          <w:sz w:val="24"/>
          <w:szCs w:val="24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7" type="#_x0000_t109" style="position:absolute;margin-left:-68.55pt;margin-top:123.3pt;width:310.5pt;height:13.9pt;z-index:1;mso-position-horizontal-relative:text;mso-position-vertical-relative:text" strokecolor="white"/>
        </w:pict>
      </w:r>
      <w:r w:rsidR="00FF4EE4" w:rsidRPr="009E6B0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44E3A" w:rsidRPr="009E6B09" w:rsidRDefault="00044E3A" w:rsidP="00165170">
      <w:pPr>
        <w:keepNext/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44E3A" w:rsidRPr="009E6B09" w:rsidRDefault="00044E3A" w:rsidP="00165170">
      <w:pPr>
        <w:keepNext/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352B7" w:rsidRPr="009E6B09" w:rsidRDefault="00165170" w:rsidP="00165170">
      <w:pPr>
        <w:keepNext/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6B09">
        <w:rPr>
          <w:rFonts w:ascii="Times New Roman" w:hAnsi="Times New Roman"/>
          <w:b/>
          <w:bCs/>
          <w:sz w:val="24"/>
          <w:szCs w:val="24"/>
        </w:rPr>
        <w:t xml:space="preserve">Об утверждении </w:t>
      </w:r>
      <w:r w:rsidR="00044E3A" w:rsidRPr="009E6B09">
        <w:rPr>
          <w:rFonts w:ascii="Times New Roman" w:hAnsi="Times New Roman"/>
          <w:b/>
          <w:bCs/>
          <w:sz w:val="24"/>
          <w:szCs w:val="24"/>
        </w:rPr>
        <w:t>П</w:t>
      </w:r>
      <w:r w:rsidRPr="009E6B09">
        <w:rPr>
          <w:rFonts w:ascii="Times New Roman" w:hAnsi="Times New Roman"/>
          <w:b/>
          <w:bCs/>
          <w:sz w:val="24"/>
          <w:szCs w:val="24"/>
        </w:rPr>
        <w:t xml:space="preserve">орядка разработки </w:t>
      </w:r>
    </w:p>
    <w:p w:rsidR="00165170" w:rsidRPr="009E6B09" w:rsidRDefault="00165170" w:rsidP="00165170">
      <w:pPr>
        <w:keepNext/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6B09">
        <w:rPr>
          <w:rFonts w:ascii="Times New Roman" w:hAnsi="Times New Roman"/>
          <w:b/>
          <w:bCs/>
          <w:sz w:val="24"/>
          <w:szCs w:val="24"/>
        </w:rPr>
        <w:t>прогноза баланса трудовых</w:t>
      </w:r>
    </w:p>
    <w:p w:rsidR="00165170" w:rsidRPr="009E6B09" w:rsidRDefault="00165170" w:rsidP="00165170">
      <w:pPr>
        <w:keepNext/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6B09">
        <w:rPr>
          <w:rFonts w:ascii="Times New Roman" w:hAnsi="Times New Roman"/>
          <w:b/>
          <w:bCs/>
          <w:sz w:val="24"/>
          <w:szCs w:val="24"/>
        </w:rPr>
        <w:t>ресурсов Санкт-Петербурга</w:t>
      </w:r>
    </w:p>
    <w:p w:rsidR="00165170" w:rsidRPr="009E6B09" w:rsidRDefault="00165170" w:rsidP="00171C18">
      <w:pPr>
        <w:keepNext/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94647" w:rsidRPr="009E6B09" w:rsidRDefault="00394647" w:rsidP="00165170">
      <w:pPr>
        <w:pStyle w:val="ConsPlusNormal"/>
        <w:keepNext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394647" w:rsidRPr="009E6B09" w:rsidRDefault="00394647" w:rsidP="00171C18">
      <w:pPr>
        <w:pStyle w:val="ConsPlusNormal"/>
        <w:keepNext/>
        <w:shd w:val="clear" w:color="auto" w:fill="FFFFFF"/>
        <w:ind w:firstLine="540"/>
        <w:jc w:val="both"/>
        <w:rPr>
          <w:rFonts w:ascii="Times New Roman" w:hAnsi="Times New Roman" w:cs="Times New Roman"/>
          <w:sz w:val="22"/>
        </w:rPr>
      </w:pPr>
    </w:p>
    <w:p w:rsidR="00165170" w:rsidRPr="009E6B09" w:rsidRDefault="00165170" w:rsidP="005B1DBA">
      <w:pPr>
        <w:pStyle w:val="ConsPlusNormal"/>
        <w:keepNext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B09">
        <w:rPr>
          <w:rFonts w:ascii="Times New Roman" w:hAnsi="Times New Roman" w:cs="Times New Roman"/>
          <w:sz w:val="24"/>
          <w:szCs w:val="24"/>
        </w:rPr>
        <w:t>В</w:t>
      </w:r>
      <w:r w:rsidR="00607D45" w:rsidRPr="009E6B09">
        <w:rPr>
          <w:rFonts w:ascii="Times New Roman" w:hAnsi="Times New Roman" w:cs="Times New Roman"/>
          <w:sz w:val="24"/>
          <w:szCs w:val="24"/>
        </w:rPr>
        <w:t>о исполнение</w:t>
      </w:r>
      <w:r w:rsidRPr="009E6B09">
        <w:rPr>
          <w:rFonts w:ascii="Times New Roman" w:hAnsi="Times New Roman" w:cs="Times New Roman"/>
          <w:sz w:val="24"/>
          <w:szCs w:val="24"/>
        </w:rPr>
        <w:t xml:space="preserve"> </w:t>
      </w:r>
      <w:r w:rsidR="001352B7" w:rsidRPr="009E6B09">
        <w:rPr>
          <w:rFonts w:ascii="Times New Roman" w:hAnsi="Times New Roman" w:cs="Times New Roman"/>
          <w:sz w:val="24"/>
          <w:szCs w:val="24"/>
        </w:rPr>
        <w:t>постановления</w:t>
      </w:r>
      <w:r w:rsidRPr="009E6B09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20.01.2020 № 9</w:t>
      </w:r>
      <w:r w:rsidR="001352B7" w:rsidRPr="009E6B09">
        <w:rPr>
          <w:rFonts w:ascii="Times New Roman" w:hAnsi="Times New Roman" w:cs="Times New Roman"/>
          <w:sz w:val="24"/>
          <w:szCs w:val="24"/>
        </w:rPr>
        <w:t xml:space="preserve"> </w:t>
      </w:r>
      <w:r w:rsidR="00607D45" w:rsidRPr="009E6B09">
        <w:rPr>
          <w:rFonts w:ascii="Times New Roman" w:hAnsi="Times New Roman" w:cs="Times New Roman"/>
          <w:sz w:val="24"/>
          <w:szCs w:val="24"/>
        </w:rPr>
        <w:br/>
      </w:r>
      <w:r w:rsidR="001352B7" w:rsidRPr="009E6B09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Правительства Санкт-Петербурга от 05.05.2011 </w:t>
      </w:r>
      <w:r w:rsidR="00607D45" w:rsidRPr="009E6B09">
        <w:rPr>
          <w:rFonts w:ascii="Times New Roman" w:hAnsi="Times New Roman" w:cs="Times New Roman"/>
          <w:sz w:val="24"/>
          <w:szCs w:val="24"/>
        </w:rPr>
        <w:br/>
      </w:r>
      <w:r w:rsidR="001352B7" w:rsidRPr="009E6B09">
        <w:rPr>
          <w:rFonts w:ascii="Times New Roman" w:hAnsi="Times New Roman" w:cs="Times New Roman"/>
          <w:sz w:val="24"/>
          <w:szCs w:val="24"/>
        </w:rPr>
        <w:t>№ 555»</w:t>
      </w:r>
      <w:r w:rsidR="00607D45" w:rsidRPr="009E6B09">
        <w:rPr>
          <w:rFonts w:ascii="Times New Roman" w:hAnsi="Times New Roman" w:cs="Times New Roman"/>
          <w:sz w:val="24"/>
          <w:szCs w:val="24"/>
        </w:rPr>
        <w:t xml:space="preserve"> Правительство Санкт-Петербурга</w:t>
      </w:r>
    </w:p>
    <w:p w:rsidR="001352B7" w:rsidRPr="009E6B09" w:rsidRDefault="001352B7" w:rsidP="00171C18">
      <w:pPr>
        <w:pStyle w:val="ConsPlusNormal"/>
        <w:keepNext/>
        <w:shd w:val="clear" w:color="auto" w:fill="FFFFFF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4647" w:rsidRPr="009E6B09" w:rsidRDefault="00394647" w:rsidP="00171C18">
      <w:pPr>
        <w:pStyle w:val="ConsPlusNormal"/>
        <w:keepNext/>
        <w:shd w:val="clear" w:color="auto" w:fill="FFFFFF"/>
        <w:jc w:val="both"/>
        <w:rPr>
          <w:rFonts w:ascii="Times New Roman" w:hAnsi="Times New Roman" w:cs="Times New Roman"/>
          <w:b/>
          <w:spacing w:val="40"/>
          <w:sz w:val="24"/>
          <w:szCs w:val="24"/>
        </w:rPr>
      </w:pPr>
      <w:r w:rsidRPr="009E6B09">
        <w:rPr>
          <w:rFonts w:ascii="Times New Roman" w:hAnsi="Times New Roman" w:cs="Times New Roman"/>
          <w:b/>
          <w:spacing w:val="40"/>
          <w:sz w:val="24"/>
          <w:szCs w:val="24"/>
        </w:rPr>
        <w:t>ПОСТАНОВЛЯЕТ:</w:t>
      </w:r>
    </w:p>
    <w:p w:rsidR="00394647" w:rsidRPr="009E6B09" w:rsidRDefault="00394647" w:rsidP="00171C18">
      <w:pPr>
        <w:pStyle w:val="ConsPlusNormal"/>
        <w:keepNext/>
        <w:shd w:val="clear" w:color="auto" w:fill="FFFFFF"/>
        <w:ind w:firstLine="540"/>
        <w:jc w:val="both"/>
        <w:rPr>
          <w:rFonts w:ascii="Times New Roman" w:hAnsi="Times New Roman" w:cs="Times New Roman"/>
          <w:b/>
          <w:spacing w:val="20"/>
        </w:rPr>
      </w:pPr>
    </w:p>
    <w:p w:rsidR="00444B7D" w:rsidRPr="009E6B09" w:rsidRDefault="00570325" w:rsidP="00570325">
      <w:pPr>
        <w:pStyle w:val="ConsPlusNormal"/>
        <w:keepNext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B09">
        <w:rPr>
          <w:rFonts w:ascii="Times New Roman" w:hAnsi="Times New Roman"/>
          <w:sz w:val="24"/>
          <w:szCs w:val="24"/>
        </w:rPr>
        <w:t>1</w:t>
      </w:r>
      <w:r w:rsidRPr="009E6B09">
        <w:rPr>
          <w:rFonts w:ascii="Times New Roman" w:hAnsi="Times New Roman" w:cs="Times New Roman"/>
          <w:sz w:val="24"/>
          <w:szCs w:val="24"/>
        </w:rPr>
        <w:t xml:space="preserve">. </w:t>
      </w:r>
      <w:r w:rsidR="00C60183" w:rsidRPr="009E6B09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607D45" w:rsidRPr="009E6B09">
        <w:rPr>
          <w:rFonts w:ascii="Times New Roman" w:hAnsi="Times New Roman" w:cs="Times New Roman"/>
          <w:sz w:val="24"/>
          <w:szCs w:val="24"/>
        </w:rPr>
        <w:t>П</w:t>
      </w:r>
      <w:r w:rsidR="00C60183" w:rsidRPr="009E6B09">
        <w:rPr>
          <w:rFonts w:ascii="Times New Roman" w:hAnsi="Times New Roman" w:cs="Times New Roman"/>
          <w:sz w:val="24"/>
          <w:szCs w:val="24"/>
        </w:rPr>
        <w:t xml:space="preserve">орядок </w:t>
      </w:r>
      <w:r w:rsidR="00607D45" w:rsidRPr="009E6B09">
        <w:rPr>
          <w:rFonts w:ascii="Times New Roman" w:hAnsi="Times New Roman" w:cs="Times New Roman"/>
          <w:sz w:val="24"/>
          <w:szCs w:val="24"/>
        </w:rPr>
        <w:t xml:space="preserve">разработки прогноза баланса трудовых ресурсов </w:t>
      </w:r>
      <w:r w:rsidR="00607D45" w:rsidRPr="009E6B09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="00C60183" w:rsidRPr="009E6B09">
        <w:rPr>
          <w:rFonts w:ascii="Times New Roman" w:hAnsi="Times New Roman" w:cs="Times New Roman"/>
          <w:sz w:val="24"/>
          <w:szCs w:val="24"/>
        </w:rPr>
        <w:t>согласно приложению.</w:t>
      </w:r>
    </w:p>
    <w:p w:rsidR="00570325" w:rsidRPr="009E6B09" w:rsidRDefault="0014104F" w:rsidP="00570325">
      <w:pPr>
        <w:pStyle w:val="ConsPlusNormal"/>
        <w:keepNext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B09">
        <w:rPr>
          <w:rFonts w:ascii="Times New Roman" w:hAnsi="Times New Roman" w:cs="Times New Roman"/>
          <w:sz w:val="24"/>
          <w:szCs w:val="24"/>
        </w:rPr>
        <w:t xml:space="preserve">2. Комитету по труду и занятости населения Санкт-Петербурга в срок до 01.06.2020 </w:t>
      </w:r>
      <w:r w:rsidR="00873D72" w:rsidRPr="009E6B09">
        <w:rPr>
          <w:rFonts w:ascii="Times New Roman" w:hAnsi="Times New Roman" w:cs="Times New Roman"/>
          <w:sz w:val="24"/>
          <w:szCs w:val="24"/>
        </w:rPr>
        <w:t xml:space="preserve">разработать и </w:t>
      </w:r>
      <w:r w:rsidRPr="009E6B09">
        <w:rPr>
          <w:rFonts w:ascii="Times New Roman" w:hAnsi="Times New Roman" w:cs="Times New Roman"/>
          <w:sz w:val="24"/>
          <w:szCs w:val="24"/>
        </w:rPr>
        <w:t xml:space="preserve">утвердить методику прогнозирования баланса трудовых ресурсов </w:t>
      </w:r>
      <w:r w:rsidR="00873D72" w:rsidRPr="009E6B09">
        <w:rPr>
          <w:rFonts w:ascii="Times New Roman" w:hAnsi="Times New Roman" w:cs="Times New Roman"/>
          <w:sz w:val="24"/>
          <w:szCs w:val="24"/>
        </w:rPr>
        <w:br/>
      </w:r>
      <w:r w:rsidRPr="009E6B09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C83374" w:rsidRPr="009E6B09" w:rsidRDefault="00570325" w:rsidP="00570325">
      <w:pPr>
        <w:pStyle w:val="ConsPlusNormal"/>
        <w:keepNext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B09">
        <w:rPr>
          <w:rFonts w:ascii="Times New Roman" w:hAnsi="Times New Roman" w:cs="Times New Roman"/>
          <w:sz w:val="24"/>
          <w:szCs w:val="24"/>
        </w:rPr>
        <w:t xml:space="preserve">3. </w:t>
      </w:r>
      <w:r w:rsidR="00C83374" w:rsidRPr="009E6B09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C83374" w:rsidRPr="009E6B09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proofErr w:type="spellStart"/>
      <w:r w:rsidR="003E18B1">
        <w:rPr>
          <w:rFonts w:ascii="Times New Roman" w:hAnsi="Times New Roman" w:cs="Times New Roman"/>
          <w:sz w:val="24"/>
          <w:szCs w:val="24"/>
        </w:rPr>
        <w:t>Елина</w:t>
      </w:r>
      <w:proofErr w:type="spellEnd"/>
      <w:r w:rsidR="003E18B1">
        <w:rPr>
          <w:rFonts w:ascii="Times New Roman" w:hAnsi="Times New Roman" w:cs="Times New Roman"/>
          <w:sz w:val="24"/>
          <w:szCs w:val="24"/>
        </w:rPr>
        <w:t> Е.И</w:t>
      </w:r>
      <w:r w:rsidR="00C83374" w:rsidRPr="009E6B09">
        <w:rPr>
          <w:rFonts w:ascii="Times New Roman" w:hAnsi="Times New Roman" w:cs="Times New Roman"/>
          <w:sz w:val="24"/>
          <w:szCs w:val="24"/>
        </w:rPr>
        <w:t>.</w:t>
      </w:r>
    </w:p>
    <w:p w:rsidR="001D6141" w:rsidRPr="009E6B09" w:rsidRDefault="001D6141" w:rsidP="00570325">
      <w:pPr>
        <w:pStyle w:val="ConsPlusNormal"/>
        <w:keepNext/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6141" w:rsidRPr="009E6B09" w:rsidRDefault="001D6141" w:rsidP="001D6141">
      <w:pPr>
        <w:pStyle w:val="ConsPlusNormal"/>
        <w:shd w:val="clear" w:color="auto" w:fill="FFFFFF"/>
        <w:tabs>
          <w:tab w:val="left" w:pos="1276"/>
        </w:tabs>
        <w:spacing w:line="270" w:lineRule="exact"/>
        <w:jc w:val="both"/>
        <w:rPr>
          <w:rFonts w:ascii="Times New Roman" w:hAnsi="Times New Roman"/>
          <w:sz w:val="24"/>
          <w:szCs w:val="24"/>
        </w:rPr>
      </w:pPr>
    </w:p>
    <w:p w:rsidR="00C60183" w:rsidRPr="009E6B09" w:rsidRDefault="00C60183" w:rsidP="001D6141">
      <w:pPr>
        <w:pStyle w:val="ConsPlusNormal"/>
        <w:shd w:val="clear" w:color="auto" w:fill="FFFFFF"/>
        <w:tabs>
          <w:tab w:val="left" w:pos="1276"/>
        </w:tabs>
        <w:spacing w:line="270" w:lineRule="exact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369"/>
        <w:gridCol w:w="6484"/>
      </w:tblGrid>
      <w:tr w:rsidR="002975D2" w:rsidRPr="009E6B09" w:rsidTr="002C30AC">
        <w:tc>
          <w:tcPr>
            <w:tcW w:w="3369" w:type="dxa"/>
            <w:shd w:val="clear" w:color="auto" w:fill="auto"/>
            <w:vAlign w:val="center"/>
          </w:tcPr>
          <w:p w:rsidR="002975D2" w:rsidRPr="009E6B09" w:rsidRDefault="002975D2" w:rsidP="002C30AC">
            <w:pPr>
              <w:keepNext/>
              <w:shd w:val="clear" w:color="auto" w:fill="FFFFFF"/>
              <w:spacing w:after="0" w:line="270" w:lineRule="exact"/>
              <w:ind w:firstLine="39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E6B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Губернатор</w:t>
            </w:r>
          </w:p>
          <w:p w:rsidR="002975D2" w:rsidRPr="009E6B09" w:rsidRDefault="002975D2" w:rsidP="002C30AC">
            <w:pPr>
              <w:keepNext/>
              <w:spacing w:after="0" w:line="270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E6B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6484" w:type="dxa"/>
            <w:shd w:val="clear" w:color="auto" w:fill="auto"/>
            <w:vAlign w:val="bottom"/>
          </w:tcPr>
          <w:p w:rsidR="002975D2" w:rsidRPr="009E6B09" w:rsidRDefault="002975D2" w:rsidP="007D147D">
            <w:pPr>
              <w:keepNext/>
              <w:spacing w:after="0" w:line="270" w:lineRule="exact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E6B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А.Д.Беглов</w:t>
            </w:r>
            <w:proofErr w:type="spellEnd"/>
          </w:p>
        </w:tc>
      </w:tr>
    </w:tbl>
    <w:p w:rsidR="00C60183" w:rsidRPr="009E6B09" w:rsidRDefault="00C60183" w:rsidP="002975D2">
      <w:pPr>
        <w:keepNext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36490" w:rsidRPr="009E6B09" w:rsidRDefault="00236490" w:rsidP="004630C5">
      <w:pPr>
        <w:pStyle w:val="50"/>
        <w:ind w:left="5954"/>
        <w:rPr>
          <w:b/>
          <w:bCs/>
          <w:sz w:val="24"/>
          <w:szCs w:val="24"/>
        </w:rPr>
        <w:sectPr w:rsidR="00236490" w:rsidRPr="009E6B09" w:rsidSect="00236490">
          <w:headerReference w:type="even" r:id="rId8"/>
          <w:headerReference w:type="default" r:id="rId9"/>
          <w:pgSz w:w="11906" w:h="16838"/>
          <w:pgMar w:top="1134" w:right="851" w:bottom="709" w:left="1418" w:header="709" w:footer="709" w:gutter="0"/>
          <w:cols w:space="708"/>
          <w:titlePg/>
          <w:docGrid w:linePitch="360"/>
        </w:sectPr>
      </w:pPr>
    </w:p>
    <w:p w:rsidR="004630C5" w:rsidRPr="009E6B09" w:rsidRDefault="004630C5" w:rsidP="004630C5">
      <w:pPr>
        <w:pStyle w:val="50"/>
        <w:ind w:left="5954"/>
      </w:pPr>
      <w:r w:rsidRPr="009E6B09">
        <w:lastRenderedPageBreak/>
        <w:t>Приложение</w:t>
      </w:r>
    </w:p>
    <w:p w:rsidR="004630C5" w:rsidRPr="009E6B09" w:rsidRDefault="004630C5" w:rsidP="004630C5">
      <w:pPr>
        <w:pStyle w:val="50"/>
        <w:ind w:left="5954"/>
      </w:pPr>
      <w:r w:rsidRPr="009E6B09">
        <w:t>к постановлению</w:t>
      </w:r>
    </w:p>
    <w:p w:rsidR="004630C5" w:rsidRPr="009E6B09" w:rsidRDefault="004630C5" w:rsidP="004630C5">
      <w:pPr>
        <w:pStyle w:val="50"/>
        <w:ind w:left="5954"/>
      </w:pPr>
      <w:r w:rsidRPr="009E6B09">
        <w:t>Правительства Санкт-Петербурга</w:t>
      </w:r>
    </w:p>
    <w:p w:rsidR="004630C5" w:rsidRPr="009E6B09" w:rsidRDefault="004630C5" w:rsidP="004630C5">
      <w:pPr>
        <w:pStyle w:val="50"/>
        <w:ind w:left="5954"/>
      </w:pPr>
      <w:r w:rsidRPr="009E6B09">
        <w:t>от __________ № _______________</w:t>
      </w:r>
    </w:p>
    <w:p w:rsidR="00C60183" w:rsidRPr="009E6B09" w:rsidRDefault="00C60183" w:rsidP="002975D2">
      <w:pPr>
        <w:keepNext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630C5" w:rsidRPr="009E6B09" w:rsidRDefault="004630C5" w:rsidP="002975D2">
      <w:pPr>
        <w:keepNext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630C5" w:rsidRPr="009E6B09" w:rsidRDefault="004630C5" w:rsidP="002975D2">
      <w:pPr>
        <w:keepNext/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630C5" w:rsidRPr="009E6B09" w:rsidRDefault="004630C5" w:rsidP="004630C5">
      <w:pPr>
        <w:pStyle w:val="aeoaeno12"/>
        <w:spacing w:line="240" w:lineRule="auto"/>
        <w:ind w:firstLine="0"/>
        <w:jc w:val="center"/>
        <w:rPr>
          <w:b/>
        </w:rPr>
      </w:pPr>
      <w:r w:rsidRPr="009E6B09">
        <w:rPr>
          <w:b/>
        </w:rPr>
        <w:t>ПОРЯДОК</w:t>
      </w:r>
    </w:p>
    <w:p w:rsidR="004630C5" w:rsidRPr="009E6B09" w:rsidRDefault="004630C5" w:rsidP="004630C5">
      <w:pPr>
        <w:pStyle w:val="aeoaeno12"/>
        <w:spacing w:line="240" w:lineRule="auto"/>
        <w:ind w:firstLine="0"/>
        <w:jc w:val="center"/>
        <w:rPr>
          <w:b/>
        </w:rPr>
      </w:pPr>
      <w:r w:rsidRPr="009E6B09">
        <w:rPr>
          <w:b/>
        </w:rPr>
        <w:t>разработки прогноза баланса трудовых ресурсов Санкт-Петербурга</w:t>
      </w:r>
    </w:p>
    <w:p w:rsidR="004630C5" w:rsidRPr="009E6B09" w:rsidRDefault="004630C5" w:rsidP="004630C5">
      <w:pPr>
        <w:pStyle w:val="aeoaeno12"/>
        <w:spacing w:line="240" w:lineRule="auto"/>
        <w:ind w:firstLine="0"/>
        <w:jc w:val="center"/>
        <w:rPr>
          <w:b/>
        </w:rPr>
      </w:pP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 xml:space="preserve">1. Настоящий Порядок устанавливает порядок </w:t>
      </w:r>
      <w:r w:rsidR="00C35432" w:rsidRPr="009E6B09">
        <w:t>разработки</w:t>
      </w:r>
      <w:r w:rsidR="002C30AC" w:rsidRPr="009E6B09">
        <w:t xml:space="preserve"> прогноза</w:t>
      </w:r>
      <w:r w:rsidR="00C35432" w:rsidRPr="009E6B09">
        <w:t xml:space="preserve"> баланса трудовых ресурсов Санкт-Петербурга</w:t>
      </w:r>
      <w:r w:rsidRPr="009E6B09">
        <w:t>, в том числе потребности в привлечении иностранных работников по отдельным вид</w:t>
      </w:r>
      <w:r w:rsidR="00C35432" w:rsidRPr="009E6B09">
        <w:t>ам экономической деятельности</w:t>
      </w:r>
      <w:r w:rsidR="00B95CEF" w:rsidRPr="009E6B09">
        <w:t>.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2. Цели разработки прогноза баланса трудовых ресурсов Санкт-Петербурга</w:t>
      </w:r>
      <w:r w:rsidR="00150CA0" w:rsidRPr="009E6B09">
        <w:t xml:space="preserve"> </w:t>
      </w:r>
      <w:r w:rsidR="00B82D8E" w:rsidRPr="00B82D8E">
        <w:br/>
      </w:r>
      <w:r w:rsidR="00150CA0" w:rsidRPr="009E6B09">
        <w:t>(далее – прогноз)</w:t>
      </w:r>
      <w:r w:rsidRPr="009E6B09">
        <w:t>: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оценка сбалансированности потенциальн</w:t>
      </w:r>
      <w:r w:rsidR="00C35432" w:rsidRPr="009E6B09">
        <w:t xml:space="preserve">ого предложения на рынке труда </w:t>
      </w:r>
      <w:r w:rsidR="00C35432" w:rsidRPr="009E6B09">
        <w:br/>
        <w:t xml:space="preserve">Санкт-Петербурга </w:t>
      </w:r>
      <w:r w:rsidRPr="009E6B09">
        <w:t>и потенциального спроса на рабочую силу;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определение структурных пропорций предложения и спроса на рынке труда</w:t>
      </w:r>
      <w:r w:rsidR="00C35432" w:rsidRPr="009E6B09">
        <w:t xml:space="preserve"> </w:t>
      </w:r>
      <w:r w:rsidR="00C35432" w:rsidRPr="009E6B09">
        <w:br/>
        <w:t>Санкт-Петербурга</w:t>
      </w:r>
      <w:r w:rsidRPr="009E6B09">
        <w:t>;</w:t>
      </w:r>
    </w:p>
    <w:p w:rsidR="004630C5" w:rsidRPr="009E6B09" w:rsidRDefault="004630C5" w:rsidP="005B1DBA">
      <w:pPr>
        <w:pStyle w:val="aeoaeno12"/>
        <w:spacing w:line="240" w:lineRule="auto"/>
        <w:ind w:firstLine="709"/>
        <w:rPr>
          <w:color w:val="000000"/>
        </w:rPr>
      </w:pPr>
      <w:r w:rsidRPr="009E6B09">
        <w:rPr>
          <w:color w:val="000000"/>
        </w:rPr>
        <w:t xml:space="preserve">выявление перспективных направлений развития рынка труда </w:t>
      </w:r>
      <w:r w:rsidR="002C30AC" w:rsidRPr="009E6B09">
        <w:rPr>
          <w:color w:val="000000"/>
        </w:rPr>
        <w:t xml:space="preserve">Санкт-Петербурга </w:t>
      </w:r>
      <w:r w:rsidR="002C30AC" w:rsidRPr="009E6B09">
        <w:rPr>
          <w:color w:val="000000"/>
        </w:rPr>
        <w:br/>
      </w:r>
      <w:r w:rsidRPr="009E6B09">
        <w:rPr>
          <w:color w:val="000000"/>
        </w:rPr>
        <w:t>с учетом стратегий развития отдельных сфер и отраслей экономики;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 xml:space="preserve">повышение эффективности регулирования процессов формирования </w:t>
      </w:r>
      <w:r w:rsidRPr="009E6B09">
        <w:br/>
        <w:t>и использования трудовых ресурсов, а также принятия управленческих решений.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 xml:space="preserve">3. Прогноз разрабатывается в целом по Санкт-Петербургу по видам экономической деятельности на уровне разделов Общероссийского </w:t>
      </w:r>
      <w:hyperlink r:id="rId10" w:history="1">
        <w:r w:rsidRPr="009E6B09">
          <w:t>классификатора</w:t>
        </w:r>
      </w:hyperlink>
      <w:r w:rsidRPr="009E6B09">
        <w:t xml:space="preserve"> видов экономической деятельности на среднесрочный и долгосрочный период.</w:t>
      </w:r>
    </w:p>
    <w:p w:rsidR="004630C5" w:rsidRPr="009E6B09" w:rsidRDefault="004630C5" w:rsidP="00444B7D">
      <w:pPr>
        <w:pStyle w:val="aeoaeno12"/>
        <w:spacing w:line="240" w:lineRule="auto"/>
        <w:ind w:firstLine="709"/>
      </w:pPr>
      <w:r w:rsidRPr="009E6B09">
        <w:t xml:space="preserve">4. Прогноз разрабатывается </w:t>
      </w:r>
      <w:r w:rsidR="0042586E" w:rsidRPr="009E6B09">
        <w:t>в соответствии с</w:t>
      </w:r>
      <w:r w:rsidRPr="009E6B09">
        <w:t xml:space="preserve"> </w:t>
      </w:r>
      <w:r w:rsidR="0042586E" w:rsidRPr="009E6B09">
        <w:t>методикой прогнозирования баланса трудовых ресурсов Санкт-Петербурга, утверждаемой Комитетом по труду и занятости населения Санкт-Петербурга</w:t>
      </w:r>
      <w:r w:rsidR="00105F14" w:rsidRPr="009E6B09">
        <w:t xml:space="preserve"> (далее – КТЗН)</w:t>
      </w:r>
      <w:r w:rsidR="002C30AC" w:rsidRPr="009E6B09">
        <w:t>.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5. Ос</w:t>
      </w:r>
      <w:r w:rsidR="003C1664" w:rsidRPr="009E6B09">
        <w:t xml:space="preserve">новой для разработки прогноза </w:t>
      </w:r>
      <w:r w:rsidRPr="009E6B09">
        <w:t>являются:</w:t>
      </w:r>
    </w:p>
    <w:p w:rsidR="008F7DDE" w:rsidRPr="009E6B09" w:rsidRDefault="008F7DDE" w:rsidP="005B1DBA">
      <w:pPr>
        <w:pStyle w:val="aeoaeno12"/>
        <w:spacing w:line="240" w:lineRule="auto"/>
        <w:ind w:firstLine="709"/>
      </w:pPr>
      <w:r w:rsidRPr="009E6B09">
        <w:t>статистическая информация Управления Федеральной службы государственной статистики по г.</w:t>
      </w:r>
      <w:r w:rsidR="0014104F" w:rsidRPr="009E6B09">
        <w:t> </w:t>
      </w:r>
      <w:r w:rsidRPr="009E6B09">
        <w:t>Санкт-Пет</w:t>
      </w:r>
      <w:r w:rsidR="00B82D8E">
        <w:t>ербургу и Ленинградской области</w:t>
      </w:r>
      <w:r w:rsidRPr="009E6B09">
        <w:t xml:space="preserve">, формируемая в соответствии </w:t>
      </w:r>
      <w:r w:rsidR="000737E1">
        <w:br/>
      </w:r>
      <w:r w:rsidRPr="009E6B09">
        <w:t>с федеральным планом статистических работ</w:t>
      </w:r>
      <w:r w:rsidR="00EA4C8F" w:rsidRPr="009E6B09">
        <w:t>;</w:t>
      </w:r>
    </w:p>
    <w:p w:rsidR="004630C5" w:rsidRPr="009E6B09" w:rsidRDefault="00EA4C8F" w:rsidP="005B1DBA">
      <w:pPr>
        <w:pStyle w:val="aeoaeno12"/>
        <w:spacing w:line="240" w:lineRule="auto"/>
        <w:ind w:firstLine="709"/>
      </w:pPr>
      <w:r w:rsidRPr="009E6B09">
        <w:t xml:space="preserve">среднесрочный и долгосрочный </w:t>
      </w:r>
      <w:r w:rsidR="004630C5" w:rsidRPr="009E6B09">
        <w:t>прогноз</w:t>
      </w:r>
      <w:r w:rsidRPr="009E6B09">
        <w:t>ы</w:t>
      </w:r>
      <w:r w:rsidR="004630C5" w:rsidRPr="009E6B09">
        <w:t xml:space="preserve"> социально-экономиче</w:t>
      </w:r>
      <w:r w:rsidRPr="009E6B09">
        <w:t xml:space="preserve">ского развития </w:t>
      </w:r>
      <w:r w:rsidRPr="009E6B09">
        <w:br/>
        <w:t>Санкт-Петербурга;</w:t>
      </w:r>
    </w:p>
    <w:p w:rsidR="004630C5" w:rsidRPr="009E6B09" w:rsidRDefault="004630C5" w:rsidP="00444B7D">
      <w:pPr>
        <w:pStyle w:val="aeoaeno12"/>
        <w:spacing w:line="240" w:lineRule="auto"/>
        <w:ind w:firstLine="709"/>
      </w:pPr>
      <w:r w:rsidRPr="009E6B09">
        <w:t xml:space="preserve">данные </w:t>
      </w:r>
      <w:r w:rsidR="00004CFF" w:rsidRPr="009E6B09">
        <w:t>исполнительных органов государственной власти, государственных организаций</w:t>
      </w:r>
      <w:r w:rsidR="00EA4C8F" w:rsidRPr="009E6B09">
        <w:t>;</w:t>
      </w:r>
    </w:p>
    <w:p w:rsidR="00EA4C8F" w:rsidRPr="009E6B09" w:rsidRDefault="00EA4C8F" w:rsidP="00444B7D">
      <w:pPr>
        <w:pStyle w:val="aeoaeno12"/>
        <w:spacing w:line="240" w:lineRule="auto"/>
        <w:ind w:firstLine="709"/>
      </w:pPr>
      <w:r w:rsidRPr="009E6B09">
        <w:t>иные источники данных, которые могут определяться методикой, предусмотренной пунктом 4 настоящего Порядка.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bookmarkStart w:id="0" w:name="P58"/>
      <w:bookmarkEnd w:id="0"/>
      <w:r w:rsidRPr="009E6B09">
        <w:t>6. Прогноз содержит следующие основные показатели: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общая численность трудовых ресурсов;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численность иностранных трудовых мигрантов;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общая среднегодовая ч</w:t>
      </w:r>
      <w:r w:rsidR="00444B7D" w:rsidRPr="009E6B09">
        <w:t>исленность занятых в экономике;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 xml:space="preserve">численность занятых в экономике, включая иностранных трудовых мигрантов, </w:t>
      </w:r>
      <w:r w:rsidRPr="009E6B09">
        <w:br/>
        <w:t>по видам экономической деятельности;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 xml:space="preserve">численность учащихся трудоспособного возраста, обучающихся с отрывом </w:t>
      </w:r>
      <w:r w:rsidRPr="009E6B09">
        <w:br/>
        <w:t>от производства;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численность населения в трудоспособном возрасте, не занятого в экономике;</w:t>
      </w:r>
    </w:p>
    <w:p w:rsidR="00EA4C8F" w:rsidRPr="009E6B09" w:rsidRDefault="004630C5" w:rsidP="005B1DBA">
      <w:pPr>
        <w:pStyle w:val="aeoaeno12"/>
        <w:spacing w:line="240" w:lineRule="auto"/>
        <w:ind w:firstLine="709"/>
      </w:pPr>
      <w:r w:rsidRPr="009E6B09">
        <w:t xml:space="preserve">численность безработных граждан, зарегистрированных в органах службы </w:t>
      </w:r>
      <w:proofErr w:type="spellStart"/>
      <w:r w:rsidRPr="009E6B09">
        <w:t>занятости</w:t>
      </w:r>
      <w:r w:rsidR="00EA4C8F" w:rsidRPr="009E6B09">
        <w:t>;иные</w:t>
      </w:r>
      <w:proofErr w:type="spellEnd"/>
      <w:r w:rsidR="00EA4C8F" w:rsidRPr="009E6B09">
        <w:t xml:space="preserve"> показатели прогноза, которые могут определяться методикой, преду</w:t>
      </w:r>
      <w:r w:rsidR="00105F14" w:rsidRPr="009E6B09">
        <w:t>с</w:t>
      </w:r>
      <w:r w:rsidR="00EA4C8F" w:rsidRPr="009E6B09">
        <w:t>мотренной пунктом 4 настоящего Порядка.</w:t>
      </w:r>
    </w:p>
    <w:p w:rsidR="004630C5" w:rsidRPr="009E6B09" w:rsidRDefault="002A7D23" w:rsidP="005B1DBA">
      <w:pPr>
        <w:pStyle w:val="aeoaeno12"/>
        <w:spacing w:line="240" w:lineRule="auto"/>
        <w:ind w:firstLine="709"/>
      </w:pPr>
      <w:r>
        <w:br w:type="page"/>
      </w:r>
      <w:r w:rsidR="002C30AC" w:rsidRPr="009E6B09">
        <w:t xml:space="preserve">7. </w:t>
      </w:r>
      <w:r w:rsidR="004630C5" w:rsidRPr="009E6B09">
        <w:t xml:space="preserve">В целях разработки </w:t>
      </w:r>
      <w:r w:rsidR="00C219BE" w:rsidRPr="009E6B09">
        <w:t xml:space="preserve">среднесрочного </w:t>
      </w:r>
      <w:r w:rsidR="004630C5" w:rsidRPr="009E6B09">
        <w:t xml:space="preserve">прогноза в </w:t>
      </w:r>
      <w:r w:rsidR="00105F14" w:rsidRPr="009E6B09">
        <w:t>КТЗН</w:t>
      </w:r>
      <w:r w:rsidR="004630C5" w:rsidRPr="009E6B09">
        <w:t xml:space="preserve"> не позднее 1 </w:t>
      </w:r>
      <w:r w:rsidR="00721327" w:rsidRPr="009E6B09">
        <w:t>июня</w:t>
      </w:r>
      <w:r w:rsidR="004630C5" w:rsidRPr="009E6B09">
        <w:t xml:space="preserve"> текущего года представляют:</w:t>
      </w:r>
    </w:p>
    <w:p w:rsidR="004630C5" w:rsidRPr="009E6B09" w:rsidRDefault="002C30AC" w:rsidP="005B1DBA">
      <w:pPr>
        <w:pStyle w:val="aeoaeno12"/>
        <w:spacing w:line="240" w:lineRule="auto"/>
        <w:ind w:firstLine="709"/>
      </w:pPr>
      <w:r w:rsidRPr="009E6B09">
        <w:t>7</w:t>
      </w:r>
      <w:r w:rsidR="0085233F" w:rsidRPr="009E6B09">
        <w:t xml:space="preserve">.1. </w:t>
      </w:r>
      <w:r w:rsidR="00F545DF" w:rsidRPr="009E6B09">
        <w:t xml:space="preserve">Комитет по экономической политике и стратегическому планированию </w:t>
      </w:r>
      <w:r w:rsidR="00F545DF" w:rsidRPr="009E6B09">
        <w:br/>
        <w:t>Санкт-Петербурга (далее – КЭПСП)</w:t>
      </w:r>
      <w:r w:rsidR="0085233F" w:rsidRPr="009E6B09">
        <w:t>: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 xml:space="preserve">индексы физического объема добавленной стоимости и индексы производительности труда </w:t>
      </w:r>
      <w:r w:rsidR="00044E3A" w:rsidRPr="009E6B09">
        <w:t xml:space="preserve">за текущий год и на прогнозный период </w:t>
      </w:r>
      <w:r w:rsidRPr="009E6B09">
        <w:t>по следующим видам экономической деятельности: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сельское, лесное хозяйство, охота, рыболовство, рыбоводство;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добыча полезных ископаемых;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обрабатывающие производства;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обеспечение электрической энергией, газом и паром, кондиционирование воздуха;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водоснабжение, водоотведение, организация сбора и утилизации отходов, деятельность по ликвидации загрязнений;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строительство;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 xml:space="preserve">торговля оптовая и розничная, ремонт автотранспортных средств </w:t>
      </w:r>
      <w:r w:rsidRPr="009E6B09">
        <w:br/>
        <w:t>и мотоциклов;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транспортировка и хранение;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деятельность гостиниц и предприятий общественного питания;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деятельность в области информации и связи;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деятельность по оп</w:t>
      </w:r>
      <w:r w:rsidR="0085233F" w:rsidRPr="009E6B09">
        <w:t>ерациям с недвижимым имуществом.</w:t>
      </w:r>
    </w:p>
    <w:p w:rsidR="004630C5" w:rsidRPr="009E6B09" w:rsidRDefault="002C30AC" w:rsidP="005B1DBA">
      <w:pPr>
        <w:pStyle w:val="aeoaeno12"/>
        <w:spacing w:line="240" w:lineRule="auto"/>
        <w:ind w:firstLine="709"/>
      </w:pPr>
      <w:r w:rsidRPr="009E6B09">
        <w:t>7</w:t>
      </w:r>
      <w:r w:rsidR="004630C5" w:rsidRPr="009E6B09">
        <w:t>.</w:t>
      </w:r>
      <w:r w:rsidR="002730A0" w:rsidRPr="009E6B09">
        <w:t>2</w:t>
      </w:r>
      <w:r w:rsidR="004630C5" w:rsidRPr="009E6B09">
        <w:t>. К</w:t>
      </w:r>
      <w:r w:rsidR="0085233F" w:rsidRPr="009E6B09">
        <w:t>омитет по науке и высшей школе: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данные о среднегодовой численности студентов и аспирантов трудоспособного возраста, обучающихся по образовательным программам высшего образования, в том числе совмещающих обучение с трудовой деятельностью, за предыдущий год, теку</w:t>
      </w:r>
      <w:r w:rsidR="0085233F" w:rsidRPr="009E6B09">
        <w:t xml:space="preserve">щий год </w:t>
      </w:r>
      <w:r w:rsidR="0085233F" w:rsidRPr="009E6B09">
        <w:br/>
        <w:t>и на прогнозный период</w:t>
      </w:r>
      <w:r w:rsidR="00B95CEF" w:rsidRPr="009E6B09">
        <w:t>;</w:t>
      </w:r>
    </w:p>
    <w:p w:rsidR="00B95CEF" w:rsidRPr="009E6B09" w:rsidRDefault="00B95CEF" w:rsidP="00B95CEF">
      <w:pPr>
        <w:pStyle w:val="aeoaeno12"/>
        <w:spacing w:line="240" w:lineRule="auto"/>
        <w:ind w:firstLine="709"/>
      </w:pPr>
      <w:r w:rsidRPr="009E6B09">
        <w:t xml:space="preserve">данные о среднегодовой численности лиц трудоспособного возраста, обучающихся </w:t>
      </w:r>
      <w:r w:rsidRPr="009E6B09">
        <w:br/>
        <w:t xml:space="preserve">по образовательным программам среднего профессионального образования, в том числе лиц, совмещающих обучение с трудовой деятельностью, за предыдущий год, текущий год </w:t>
      </w:r>
      <w:r w:rsidRPr="009E6B09">
        <w:br/>
        <w:t>и на прогнозный период.</w:t>
      </w:r>
    </w:p>
    <w:p w:rsidR="004630C5" w:rsidRPr="009E6B09" w:rsidRDefault="002C30AC" w:rsidP="005B1DBA">
      <w:pPr>
        <w:pStyle w:val="aeoaeno12"/>
        <w:spacing w:line="240" w:lineRule="auto"/>
        <w:ind w:firstLine="709"/>
      </w:pPr>
      <w:r w:rsidRPr="009E6B09">
        <w:t>7</w:t>
      </w:r>
      <w:r w:rsidR="0085233F" w:rsidRPr="009E6B09">
        <w:t>.</w:t>
      </w:r>
      <w:r w:rsidR="002730A0" w:rsidRPr="009E6B09">
        <w:t>3</w:t>
      </w:r>
      <w:r w:rsidR="0085233F" w:rsidRPr="009E6B09">
        <w:t>. Комитет по образованию</w:t>
      </w:r>
      <w:r w:rsidR="004630C5" w:rsidRPr="009E6B09">
        <w:t>: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 xml:space="preserve">данные о среднегодовой численности лиц трудоспособного возраста, обучающихся </w:t>
      </w:r>
      <w:r w:rsidR="0085233F" w:rsidRPr="009E6B09">
        <w:br/>
      </w:r>
      <w:r w:rsidRPr="009E6B09">
        <w:t>по основным общеобразовательным программам и образовательным программам среднего профессионального образования, в том числе лиц, совмещающих обучение с трудовой деятельностью, за предыдущий год, тек</w:t>
      </w:r>
      <w:r w:rsidR="0085233F" w:rsidRPr="009E6B09">
        <w:t>ущий год и на прогнозный период.</w:t>
      </w:r>
    </w:p>
    <w:p w:rsidR="004630C5" w:rsidRPr="009E6B09" w:rsidRDefault="00D25830" w:rsidP="005B1DBA">
      <w:pPr>
        <w:pStyle w:val="aeoaeno12"/>
        <w:spacing w:line="240" w:lineRule="auto"/>
        <w:ind w:firstLine="709"/>
      </w:pPr>
      <w:r w:rsidRPr="009E6B09">
        <w:t>7.</w:t>
      </w:r>
      <w:r w:rsidR="002730A0" w:rsidRPr="009E6B09">
        <w:t>4</w:t>
      </w:r>
      <w:r w:rsidR="004630C5" w:rsidRPr="009E6B09">
        <w:t xml:space="preserve">. </w:t>
      </w:r>
      <w:r w:rsidR="0085233F" w:rsidRPr="009E6B09">
        <w:t xml:space="preserve">Управление Федеральной службы государственной статистики </w:t>
      </w:r>
      <w:r w:rsidR="0085233F" w:rsidRPr="009E6B09">
        <w:br/>
        <w:t>по г. Санкт-Петербургу и Ленинградской области</w:t>
      </w:r>
      <w:r w:rsidR="004630C5" w:rsidRPr="009E6B09">
        <w:t>:</w:t>
      </w:r>
    </w:p>
    <w:p w:rsidR="00DE6824" w:rsidRPr="009E6B09" w:rsidRDefault="004630C5" w:rsidP="00DE6824">
      <w:pPr>
        <w:pStyle w:val="aeoaeno12"/>
        <w:spacing w:line="240" w:lineRule="auto"/>
        <w:ind w:firstLine="709"/>
        <w:rPr>
          <w:color w:val="000000"/>
        </w:rPr>
      </w:pPr>
      <w:r w:rsidRPr="009E6B09">
        <w:t xml:space="preserve">данные отчетного баланса трудовых ресурсов за </w:t>
      </w:r>
      <w:r w:rsidR="00F75716" w:rsidRPr="009E6B09">
        <w:t>последний отчетный период</w:t>
      </w:r>
      <w:r w:rsidRPr="009E6B09">
        <w:t xml:space="preserve">, включая </w:t>
      </w:r>
      <w:r w:rsidR="00DE6824" w:rsidRPr="009E6B09">
        <w:t xml:space="preserve">заполненный комплект таблиц для расчета баланса трудовых ресурсов и оценки затрат труда за последний отчетный период в соответствии с приложением 2 к </w:t>
      </w:r>
      <w:r w:rsidR="00DE6824" w:rsidRPr="009E6B09">
        <w:rPr>
          <w:color w:val="000000"/>
        </w:rPr>
        <w:t>приказу Федеральной службы государственной статистики от 29.09.2017 № 647;</w:t>
      </w:r>
    </w:p>
    <w:p w:rsidR="000E4291" w:rsidRPr="009E6B09" w:rsidRDefault="000E4291" w:rsidP="0085233F">
      <w:pPr>
        <w:pStyle w:val="aeoaeno12"/>
        <w:spacing w:line="240" w:lineRule="auto"/>
        <w:ind w:firstLine="709"/>
        <w:rPr>
          <w:color w:val="000000"/>
        </w:rPr>
      </w:pPr>
      <w:r w:rsidRPr="009E6B09">
        <w:rPr>
          <w:color w:val="000000"/>
        </w:rPr>
        <w:t xml:space="preserve">численность </w:t>
      </w:r>
      <w:r w:rsidR="00F75716" w:rsidRPr="009E6B09">
        <w:rPr>
          <w:color w:val="000000"/>
        </w:rPr>
        <w:t xml:space="preserve">занятых в экономике </w:t>
      </w:r>
      <w:r w:rsidRPr="009E6B09">
        <w:rPr>
          <w:color w:val="000000"/>
        </w:rPr>
        <w:t>иностранных работников, в разрезе видов экономической деятельности, представленных в отчетном балансе трудовых ресурсов</w:t>
      </w:r>
      <w:r w:rsidR="00F75716" w:rsidRPr="009E6B09">
        <w:rPr>
          <w:color w:val="000000"/>
        </w:rPr>
        <w:t xml:space="preserve"> </w:t>
      </w:r>
      <w:r w:rsidR="00F75716" w:rsidRPr="009E6B09">
        <w:rPr>
          <w:color w:val="000000"/>
        </w:rPr>
        <w:br/>
        <w:t>за последний отчетный период</w:t>
      </w:r>
      <w:r w:rsidRPr="009E6B09">
        <w:rPr>
          <w:color w:val="000000"/>
        </w:rPr>
        <w:t>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 xml:space="preserve">данные о среднегодовой предположительной численности населения </w:t>
      </w:r>
      <w:r w:rsidRPr="009E6B09">
        <w:br/>
        <w:t>по возрастным группам на прогнозный период (демографический прогноз)</w:t>
      </w:r>
      <w:r w:rsidR="0085233F" w:rsidRPr="009E6B09">
        <w:t>.</w:t>
      </w:r>
    </w:p>
    <w:p w:rsidR="004630C5" w:rsidRPr="009E6B09" w:rsidRDefault="00F42DA1" w:rsidP="0085233F">
      <w:pPr>
        <w:pStyle w:val="aeoaeno12"/>
        <w:spacing w:line="240" w:lineRule="auto"/>
        <w:ind w:firstLine="709"/>
      </w:pPr>
      <w:r w:rsidRPr="009E6B09">
        <w:t>7</w:t>
      </w:r>
      <w:r w:rsidR="004630C5" w:rsidRPr="009E6B09">
        <w:t>.</w:t>
      </w:r>
      <w:r w:rsidR="002730A0" w:rsidRPr="009E6B09">
        <w:t>5</w:t>
      </w:r>
      <w:r w:rsidR="004630C5" w:rsidRPr="009E6B09">
        <w:t xml:space="preserve">. </w:t>
      </w:r>
      <w:r w:rsidRPr="009E6B09">
        <w:t xml:space="preserve">Отделение Пенсионного фонда Российской Федерации по Санкт-Петербургу </w:t>
      </w:r>
      <w:r w:rsidRPr="009E6B09">
        <w:br/>
        <w:t>и Ленинградской области</w:t>
      </w:r>
      <w:r w:rsidR="004630C5" w:rsidRPr="009E6B09">
        <w:t>:</w:t>
      </w:r>
    </w:p>
    <w:p w:rsidR="002D2C92" w:rsidRPr="009E6B09" w:rsidRDefault="002D2C92" w:rsidP="002D2C92">
      <w:pPr>
        <w:pStyle w:val="aeoaeno12"/>
        <w:spacing w:line="240" w:lineRule="auto"/>
        <w:ind w:firstLine="709"/>
      </w:pPr>
      <w:r w:rsidRPr="009E6B09">
        <w:t>численность пенсионеров</w:t>
      </w:r>
      <w:r w:rsidR="00EE42E3" w:rsidRPr="009E6B09">
        <w:t xml:space="preserve"> за предыдущий год, текущий год и на прогнозный период, </w:t>
      </w:r>
      <w:r w:rsidRPr="009E6B09">
        <w:t xml:space="preserve"> в том числе:</w:t>
      </w:r>
    </w:p>
    <w:p w:rsidR="002D2C92" w:rsidRPr="009E6B09" w:rsidRDefault="002D2C92" w:rsidP="002D2C92">
      <w:pPr>
        <w:pStyle w:val="aeoaeno12"/>
        <w:spacing w:line="240" w:lineRule="auto"/>
        <w:ind w:firstLine="709"/>
      </w:pPr>
      <w:r w:rsidRPr="009E6B09">
        <w:t>в трудоспособном возрасте</w:t>
      </w:r>
      <w:r w:rsidR="00EE42E3" w:rsidRPr="009E6B09">
        <w:t xml:space="preserve"> (получающих пенсии на льготных условиях </w:t>
      </w:r>
      <w:r w:rsidR="00B8264A" w:rsidRPr="009E6B09">
        <w:br/>
      </w:r>
      <w:r w:rsidR="00EE42E3" w:rsidRPr="009E6B09">
        <w:t>и по инвалидности)</w:t>
      </w:r>
      <w:r w:rsidRPr="009E6B09">
        <w:t>, в том числе занятых в экономике;</w:t>
      </w:r>
    </w:p>
    <w:p w:rsidR="002D2C92" w:rsidRPr="009E6B09" w:rsidRDefault="002D2C92" w:rsidP="002D2C92">
      <w:pPr>
        <w:pStyle w:val="aeoaeno12"/>
        <w:spacing w:line="240" w:lineRule="auto"/>
        <w:ind w:firstLine="709"/>
      </w:pPr>
      <w:r w:rsidRPr="009E6B09">
        <w:t>в возрасте старше трудоспособного, в том числе занятых в экономике;</w:t>
      </w:r>
    </w:p>
    <w:p w:rsidR="002D2C92" w:rsidRPr="009E6B09" w:rsidRDefault="002D2C92" w:rsidP="002D2C92">
      <w:pPr>
        <w:pStyle w:val="aeoaeno12"/>
        <w:spacing w:line="240" w:lineRule="auto"/>
        <w:ind w:firstLine="709"/>
      </w:pPr>
      <w:r w:rsidRPr="009E6B09">
        <w:t>численность подростков, занятых в экономике.</w:t>
      </w:r>
    </w:p>
    <w:p w:rsidR="004630C5" w:rsidRPr="009E6B09" w:rsidRDefault="00F42DA1" w:rsidP="005B1DBA">
      <w:pPr>
        <w:pStyle w:val="aeoaeno12"/>
        <w:spacing w:line="240" w:lineRule="auto"/>
        <w:ind w:firstLine="709"/>
      </w:pPr>
      <w:r w:rsidRPr="009E6B09">
        <w:t>7</w:t>
      </w:r>
      <w:r w:rsidR="004630C5" w:rsidRPr="009E6B09">
        <w:t>.</w:t>
      </w:r>
      <w:r w:rsidR="002730A0" w:rsidRPr="009E6B09">
        <w:t>6</w:t>
      </w:r>
      <w:r w:rsidR="004630C5" w:rsidRPr="009E6B09">
        <w:t>. Г</w:t>
      </w:r>
      <w:r w:rsidR="0085233F" w:rsidRPr="009E6B09">
        <w:t xml:space="preserve">лавное управление Министерства внутренних дел России </w:t>
      </w:r>
      <w:r w:rsidR="0085233F" w:rsidRPr="009E6B09">
        <w:br/>
      </w:r>
      <w:r w:rsidR="004630C5" w:rsidRPr="009E6B09">
        <w:t>по г. Санкт-Петербургу и Ленинградской области – следующие данные за предыдущий год, текущий год и на прогнозный период: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 xml:space="preserve">численность иностранных граждан, имеющих разрешительный документ </w:t>
      </w:r>
      <w:r w:rsidRPr="009E6B09">
        <w:br/>
        <w:t xml:space="preserve">на осуществление трудовой деятельности на территории </w:t>
      </w:r>
      <w:r w:rsidR="00F85177" w:rsidRPr="009E6B09">
        <w:t>Р</w:t>
      </w:r>
      <w:r w:rsidR="00F42DA1" w:rsidRPr="009E6B09">
        <w:t xml:space="preserve">оссийской </w:t>
      </w:r>
      <w:r w:rsidR="00F85177" w:rsidRPr="009E6B09">
        <w:t>Ф</w:t>
      </w:r>
      <w:r w:rsidR="00F42DA1" w:rsidRPr="009E6B09">
        <w:t>едерации</w:t>
      </w:r>
      <w:r w:rsidRPr="009E6B09">
        <w:t xml:space="preserve">, </w:t>
      </w:r>
      <w:r w:rsidR="00F42DA1" w:rsidRPr="009E6B09">
        <w:br/>
      </w:r>
      <w:r w:rsidRPr="009E6B09">
        <w:t xml:space="preserve">и численность иностранных граждан, осуществляющих трудовую деятельность </w:t>
      </w:r>
      <w:r w:rsidR="00F42DA1" w:rsidRPr="009E6B09">
        <w:br/>
      </w:r>
      <w:r w:rsidRPr="009E6B09">
        <w:t>без разреши</w:t>
      </w:r>
      <w:r w:rsidR="00603CE6" w:rsidRPr="009E6B09">
        <w:t>тельных документов</w:t>
      </w:r>
      <w:r w:rsidRPr="009E6B09">
        <w:t>, в Санкт-Петербурге по следующим видам экономической деятельности: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сельское, лесное хозяйство, охота, рыболовство и рыбоводство;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добыча полезных ископаемых;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обрабатывающие производства;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обеспечение электрической энергией, газом и паром; кондиционирование воздуха;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водоснабжение; водоотведение, организация сбора и утилизации отходов, деятельность по ликвидации загрязнений;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строительство;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торговля оптовая и розничная; ремонт автотранспортных средств и мотоциклов;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транспортировка и хранение;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деятельность гостиниц и предприятий общественного питания;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деятельность в области информации и связи;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деятельность финансовая и страховая;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деятельность по операциям с недвижимым имуществом;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деятельность профессиональная, научная и техническая;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деятельность административная и сопутствующие дополнительные услуги;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государственное управление и обеспечение военной безопасности; социальное обеспечение;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образование;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деятельность в области здравоохранения и социальных услуг;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деятельность в области культуры, спорта, организации досуга и развлечений;</w:t>
      </w:r>
    </w:p>
    <w:p w:rsidR="004630C5" w:rsidRPr="009E6B09" w:rsidRDefault="004630C5" w:rsidP="005B1DBA">
      <w:pPr>
        <w:pStyle w:val="aeoaeno12"/>
        <w:spacing w:line="240" w:lineRule="auto"/>
        <w:ind w:firstLine="709"/>
      </w:pPr>
      <w:r w:rsidRPr="009E6B09">
        <w:t>пр</w:t>
      </w:r>
      <w:r w:rsidR="00F85177" w:rsidRPr="009E6B09">
        <w:t>едоставление прочих видов услуг</w:t>
      </w:r>
      <w:r w:rsidR="00F75716" w:rsidRPr="009E6B09">
        <w:t>;</w:t>
      </w:r>
    </w:p>
    <w:p w:rsidR="00F75716" w:rsidRPr="009E6B09" w:rsidRDefault="00F75716" w:rsidP="005B1DBA">
      <w:pPr>
        <w:pStyle w:val="aeoaeno12"/>
        <w:spacing w:line="240" w:lineRule="auto"/>
        <w:ind w:firstLine="709"/>
      </w:pPr>
      <w:r w:rsidRPr="009E6B09">
        <w:t xml:space="preserve"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</w:t>
      </w:r>
      <w:r w:rsidR="000737E1">
        <w:br/>
      </w:r>
      <w:r w:rsidRPr="009E6B09">
        <w:t>для собственного потребления;</w:t>
      </w:r>
    </w:p>
    <w:p w:rsidR="00F75716" w:rsidRPr="009E6B09" w:rsidRDefault="00F75716" w:rsidP="005B1DBA">
      <w:pPr>
        <w:pStyle w:val="aeoaeno12"/>
        <w:spacing w:line="240" w:lineRule="auto"/>
        <w:ind w:firstLine="709"/>
      </w:pPr>
      <w:r w:rsidRPr="009E6B09">
        <w:t>деятельность экстерриториальных организаций и органов.</w:t>
      </w:r>
    </w:p>
    <w:p w:rsidR="00D25830" w:rsidRPr="009E6B09" w:rsidRDefault="00D25830" w:rsidP="00D25830">
      <w:pPr>
        <w:pStyle w:val="aeoaeno12"/>
        <w:spacing w:line="240" w:lineRule="auto"/>
        <w:ind w:firstLine="709"/>
      </w:pPr>
      <w:r w:rsidRPr="009E6B09">
        <w:t xml:space="preserve">8. В целях корректировки среднесрочного прогноза уточненные данные </w:t>
      </w:r>
      <w:r w:rsidR="00F75716" w:rsidRPr="009E6B09">
        <w:br/>
      </w:r>
      <w:r w:rsidRPr="009E6B09">
        <w:t>в соответствии с пунктами 7.1 – 7.</w:t>
      </w:r>
      <w:r w:rsidR="002730A0" w:rsidRPr="009E6B09">
        <w:t>6</w:t>
      </w:r>
      <w:r w:rsidRPr="009E6B09">
        <w:t xml:space="preserve"> настоящего </w:t>
      </w:r>
      <w:r w:rsidR="000737E1">
        <w:t xml:space="preserve">Порядка </w:t>
      </w:r>
      <w:r w:rsidRPr="009E6B09">
        <w:t xml:space="preserve">представляются в КТЗН </w:t>
      </w:r>
      <w:r w:rsidR="00CE763D" w:rsidRPr="009E6B09">
        <w:t>не позднее</w:t>
      </w:r>
      <w:r w:rsidRPr="009E6B09">
        <w:t xml:space="preserve"> 1 октября текущего года.</w:t>
      </w:r>
    </w:p>
    <w:p w:rsidR="00F42DA1" w:rsidRPr="009E6B09" w:rsidRDefault="00D25830" w:rsidP="00F42DA1">
      <w:pPr>
        <w:pStyle w:val="aeoaeno12"/>
        <w:spacing w:line="240" w:lineRule="auto"/>
        <w:ind w:firstLine="709"/>
      </w:pPr>
      <w:r w:rsidRPr="009E6B09">
        <w:t>9</w:t>
      </w:r>
      <w:r w:rsidR="00F42DA1" w:rsidRPr="009E6B09">
        <w:rPr>
          <w:color w:val="000000"/>
        </w:rPr>
        <w:t xml:space="preserve">. Данные, предусмотренные </w:t>
      </w:r>
      <w:hyperlink w:anchor="P76" w:history="1">
        <w:r w:rsidR="00F42DA1" w:rsidRPr="009E6B09">
          <w:rPr>
            <w:color w:val="000000"/>
          </w:rPr>
          <w:t xml:space="preserve">пунктом </w:t>
        </w:r>
        <w:r w:rsidRPr="009E6B09">
          <w:rPr>
            <w:color w:val="000000"/>
          </w:rPr>
          <w:t>7</w:t>
        </w:r>
      </w:hyperlink>
      <w:r w:rsidRPr="009E6B09">
        <w:rPr>
          <w:color w:val="000000"/>
        </w:rPr>
        <w:t xml:space="preserve"> и пунктом 8</w:t>
      </w:r>
      <w:r w:rsidR="00F42DA1" w:rsidRPr="009E6B09">
        <w:rPr>
          <w:color w:val="000000"/>
        </w:rPr>
        <w:t xml:space="preserve"> настоящего Порядка, представляются </w:t>
      </w:r>
      <w:r w:rsidR="00F75716" w:rsidRPr="009E6B09">
        <w:rPr>
          <w:color w:val="000000"/>
        </w:rPr>
        <w:t xml:space="preserve">в КТЗН </w:t>
      </w:r>
      <w:r w:rsidR="00F42DA1" w:rsidRPr="009E6B09">
        <w:rPr>
          <w:color w:val="000000"/>
        </w:rPr>
        <w:t>на бумажном носителе и в электронном виде.</w:t>
      </w:r>
      <w:r w:rsidR="00F42DA1" w:rsidRPr="009E6B09">
        <w:t xml:space="preserve"> </w:t>
      </w:r>
    </w:p>
    <w:p w:rsidR="009370CF" w:rsidRPr="009E6B09" w:rsidRDefault="00CE763D" w:rsidP="00F42DA1">
      <w:pPr>
        <w:pStyle w:val="aeoaeno12"/>
        <w:spacing w:line="240" w:lineRule="auto"/>
        <w:ind w:firstLine="709"/>
      </w:pPr>
      <w:r w:rsidRPr="009E6B09">
        <w:t xml:space="preserve">10. </w:t>
      </w:r>
      <w:r w:rsidR="009370CF" w:rsidRPr="009E6B09">
        <w:t>Сроки разработки среднесрочного прогноза:</w:t>
      </w:r>
    </w:p>
    <w:p w:rsidR="00CE763D" w:rsidRPr="009E6B09" w:rsidRDefault="00CE763D" w:rsidP="00F42DA1">
      <w:pPr>
        <w:pStyle w:val="aeoaeno12"/>
        <w:spacing w:line="240" w:lineRule="auto"/>
        <w:ind w:firstLine="709"/>
      </w:pPr>
      <w:r w:rsidRPr="009E6B09">
        <w:t xml:space="preserve">КТЗН </w:t>
      </w:r>
      <w:r w:rsidR="00033043" w:rsidRPr="009E6B09">
        <w:t>до</w:t>
      </w:r>
      <w:r w:rsidRPr="009E6B09">
        <w:t xml:space="preserve"> 23 июня текущего года разрабатывает среднесрочный прогноз и направляет в КЭПСП</w:t>
      </w:r>
      <w:r w:rsidR="009370CF" w:rsidRPr="009E6B09">
        <w:t xml:space="preserve"> для рассмотрения;</w:t>
      </w:r>
    </w:p>
    <w:p w:rsidR="00CE763D" w:rsidRPr="009E6B09" w:rsidRDefault="00CE763D" w:rsidP="00CE763D">
      <w:pPr>
        <w:pStyle w:val="aeoaeno12"/>
        <w:spacing w:line="240" w:lineRule="auto"/>
        <w:ind w:firstLine="709"/>
      </w:pPr>
      <w:r w:rsidRPr="009E6B09">
        <w:t xml:space="preserve">КЭПСП </w:t>
      </w:r>
      <w:r w:rsidR="00033043" w:rsidRPr="009E6B09">
        <w:t>до</w:t>
      </w:r>
      <w:r w:rsidRPr="009E6B09">
        <w:t xml:space="preserve"> </w:t>
      </w:r>
      <w:r w:rsidR="009370CF" w:rsidRPr="009E6B09">
        <w:t>30</w:t>
      </w:r>
      <w:r w:rsidRPr="009E6B09">
        <w:t xml:space="preserve"> ию</w:t>
      </w:r>
      <w:r w:rsidR="009370CF" w:rsidRPr="009E6B09">
        <w:t>н</w:t>
      </w:r>
      <w:r w:rsidRPr="009E6B09">
        <w:t xml:space="preserve">я текущего года направляет в КТЗН предложения </w:t>
      </w:r>
      <w:r w:rsidRPr="009E6B09">
        <w:br/>
        <w:t xml:space="preserve">по уточнению </w:t>
      </w:r>
      <w:r w:rsidR="007839C7" w:rsidRPr="009E6B09">
        <w:t xml:space="preserve">среднесрочного </w:t>
      </w:r>
      <w:r w:rsidRPr="009E6B09">
        <w:t>прогноза</w:t>
      </w:r>
      <w:r w:rsidR="009370CF" w:rsidRPr="009E6B09">
        <w:t>;</w:t>
      </w:r>
    </w:p>
    <w:p w:rsidR="00CE763D" w:rsidRPr="009E6B09" w:rsidRDefault="007839C7" w:rsidP="00CE763D">
      <w:pPr>
        <w:pStyle w:val="aeoaeno12"/>
        <w:spacing w:line="240" w:lineRule="auto"/>
        <w:ind w:firstLine="709"/>
      </w:pPr>
      <w:r w:rsidRPr="009E6B09">
        <w:t xml:space="preserve">КТЗН </w:t>
      </w:r>
      <w:r w:rsidR="00033043" w:rsidRPr="009E6B09">
        <w:t>до</w:t>
      </w:r>
      <w:r w:rsidRPr="009E6B09">
        <w:t xml:space="preserve"> </w:t>
      </w:r>
      <w:r w:rsidR="009370CF" w:rsidRPr="009E6B09">
        <w:t>8</w:t>
      </w:r>
      <w:r w:rsidRPr="009E6B09">
        <w:t xml:space="preserve"> июля текущего года на основе предложений КЭПСП уточняет </w:t>
      </w:r>
      <w:r w:rsidR="00033043" w:rsidRPr="009E6B09">
        <w:t xml:space="preserve">значения </w:t>
      </w:r>
      <w:r w:rsidRPr="009E6B09">
        <w:t>показател</w:t>
      </w:r>
      <w:r w:rsidR="00033043" w:rsidRPr="009E6B09">
        <w:t>ей</w:t>
      </w:r>
      <w:r w:rsidRPr="009E6B09">
        <w:t xml:space="preserve"> </w:t>
      </w:r>
      <w:r w:rsidR="00F75716" w:rsidRPr="009E6B09">
        <w:t xml:space="preserve">среднесрочного </w:t>
      </w:r>
      <w:r w:rsidRPr="009E6B09">
        <w:t>прогноза и направляет в КЭПСП.</w:t>
      </w:r>
    </w:p>
    <w:p w:rsidR="0099226F" w:rsidRPr="009E6B09" w:rsidRDefault="0099226F" w:rsidP="0099226F">
      <w:pPr>
        <w:pStyle w:val="aeoaeno12"/>
        <w:spacing w:line="240" w:lineRule="auto"/>
        <w:ind w:firstLine="709"/>
      </w:pPr>
      <w:r w:rsidRPr="009E6B09">
        <w:t>10. Сроки корректировки среднесрочного прогноза:</w:t>
      </w:r>
    </w:p>
    <w:p w:rsidR="0099226F" w:rsidRPr="009E6B09" w:rsidRDefault="0099226F" w:rsidP="0099226F">
      <w:pPr>
        <w:pStyle w:val="aeoaeno12"/>
        <w:spacing w:line="240" w:lineRule="auto"/>
        <w:ind w:firstLine="709"/>
      </w:pPr>
      <w:r w:rsidRPr="009E6B09">
        <w:t xml:space="preserve">КТЗН </w:t>
      </w:r>
      <w:r w:rsidR="00033043" w:rsidRPr="009E6B09">
        <w:t>до</w:t>
      </w:r>
      <w:r w:rsidRPr="009E6B09">
        <w:t xml:space="preserve"> 23 октября текущего года </w:t>
      </w:r>
      <w:r w:rsidR="00033043" w:rsidRPr="009E6B09">
        <w:t>осуществляет корректировку</w:t>
      </w:r>
      <w:r w:rsidRPr="009E6B09">
        <w:t xml:space="preserve"> среднесрочн</w:t>
      </w:r>
      <w:r w:rsidR="00033043" w:rsidRPr="009E6B09">
        <w:t xml:space="preserve">ого </w:t>
      </w:r>
      <w:r w:rsidRPr="009E6B09">
        <w:t>прогноз</w:t>
      </w:r>
      <w:r w:rsidR="00EE42E3" w:rsidRPr="009E6B09">
        <w:t>а</w:t>
      </w:r>
      <w:r w:rsidRPr="009E6B09">
        <w:t xml:space="preserve"> и направляет в КЭПСП для рассмотрения;</w:t>
      </w:r>
    </w:p>
    <w:p w:rsidR="0099226F" w:rsidRPr="009E6B09" w:rsidRDefault="0099226F" w:rsidP="0099226F">
      <w:pPr>
        <w:pStyle w:val="aeoaeno12"/>
        <w:spacing w:line="240" w:lineRule="auto"/>
        <w:ind w:firstLine="709"/>
      </w:pPr>
      <w:r w:rsidRPr="009E6B09">
        <w:t xml:space="preserve">КЭПСП </w:t>
      </w:r>
      <w:r w:rsidR="00033043" w:rsidRPr="009E6B09">
        <w:t>до</w:t>
      </w:r>
      <w:r w:rsidRPr="009E6B09">
        <w:t xml:space="preserve"> 27 октября текущего года направляет в КТЗН предложения </w:t>
      </w:r>
      <w:r w:rsidRPr="009E6B09">
        <w:br/>
        <w:t xml:space="preserve">по уточнению </w:t>
      </w:r>
      <w:r w:rsidR="00033043" w:rsidRPr="009E6B09">
        <w:t xml:space="preserve">результатов корректировки </w:t>
      </w:r>
      <w:r w:rsidRPr="009E6B09">
        <w:t>среднесрочного прогноза;</w:t>
      </w:r>
    </w:p>
    <w:p w:rsidR="0099226F" w:rsidRPr="009E6B09" w:rsidRDefault="0099226F" w:rsidP="0099226F">
      <w:pPr>
        <w:pStyle w:val="aeoaeno12"/>
        <w:spacing w:line="240" w:lineRule="auto"/>
        <w:ind w:firstLine="709"/>
      </w:pPr>
      <w:r w:rsidRPr="009E6B09">
        <w:t xml:space="preserve">КТЗН не позднее 31 октября текущего года на основе предложений КЭПСП уточняет </w:t>
      </w:r>
      <w:r w:rsidR="00033043" w:rsidRPr="009E6B09">
        <w:t>результаты корректировки</w:t>
      </w:r>
      <w:r w:rsidRPr="009E6B09">
        <w:t xml:space="preserve"> </w:t>
      </w:r>
      <w:r w:rsidR="006A31D7" w:rsidRPr="009E6B09">
        <w:t xml:space="preserve">среднесрочного </w:t>
      </w:r>
      <w:r w:rsidRPr="009E6B09">
        <w:t>прогноза и направляет в КЭПСП.</w:t>
      </w:r>
    </w:p>
    <w:p w:rsidR="00CE763D" w:rsidRPr="009E6B09" w:rsidRDefault="009370CF" w:rsidP="00F42DA1">
      <w:pPr>
        <w:pStyle w:val="aeoaeno12"/>
        <w:spacing w:line="240" w:lineRule="auto"/>
        <w:ind w:firstLine="709"/>
      </w:pPr>
      <w:r w:rsidRPr="009E6B09">
        <w:t xml:space="preserve">11. КТЗН </w:t>
      </w:r>
      <w:r w:rsidR="00505267" w:rsidRPr="009E6B09">
        <w:t xml:space="preserve">размещает среднесрочный прогноз на официальном сайте КТЗН </w:t>
      </w:r>
      <w:r w:rsidR="00505267" w:rsidRPr="009E6B09">
        <w:br/>
        <w:t xml:space="preserve">в </w:t>
      </w:r>
      <w:proofErr w:type="spellStart"/>
      <w:r w:rsidR="00505267" w:rsidRPr="009E6B09">
        <w:t>информационно-телекомуникационной</w:t>
      </w:r>
      <w:proofErr w:type="spellEnd"/>
      <w:r w:rsidR="00505267" w:rsidRPr="009E6B09">
        <w:t xml:space="preserve"> сети «Интернет»</w:t>
      </w:r>
      <w:r w:rsidRPr="009E6B09">
        <w:t xml:space="preserve">в течение 10 рабочих дней после одобрения </w:t>
      </w:r>
      <w:r w:rsidR="002C7190" w:rsidRPr="009E6B09">
        <w:t xml:space="preserve">Правительством Санкт-Петербурга </w:t>
      </w:r>
      <w:r w:rsidRPr="009E6B09">
        <w:t>прогноза социально-экономического развития Санкт-Петербурга на среднесрочный период.</w:t>
      </w:r>
    </w:p>
    <w:p w:rsidR="002A7900" w:rsidRPr="009E6B09" w:rsidRDefault="002C7190" w:rsidP="00F42DA1">
      <w:pPr>
        <w:pStyle w:val="aeoaeno12"/>
        <w:spacing w:line="240" w:lineRule="auto"/>
        <w:ind w:firstLine="709"/>
      </w:pPr>
      <w:r w:rsidRPr="009E6B09">
        <w:t>12.</w:t>
      </w:r>
      <w:r w:rsidR="002A7900" w:rsidRPr="009E6B09">
        <w:t xml:space="preserve"> Разработка и корректировка долгосрочного прогноза в целях разработки долгосрочного прогноза социально-экономического развития Санкт-Петербурга осуществляется КТЗН по запросу КЭПСП</w:t>
      </w:r>
      <w:r w:rsidR="00F52BC1" w:rsidRPr="009E6B09">
        <w:t>:</w:t>
      </w:r>
    </w:p>
    <w:p w:rsidR="00F52BC1" w:rsidRPr="009E6B09" w:rsidRDefault="002A7900" w:rsidP="00F42DA1">
      <w:pPr>
        <w:pStyle w:val="aeoaeno12"/>
        <w:spacing w:line="240" w:lineRule="auto"/>
        <w:ind w:firstLine="709"/>
      </w:pPr>
      <w:r w:rsidRPr="009E6B09">
        <w:t xml:space="preserve">КЭПСП направляет в КТЗН запрос о представлении долгосрочного прогноза </w:t>
      </w:r>
      <w:r w:rsidR="006A31D7" w:rsidRPr="009E6B09">
        <w:br/>
      </w:r>
      <w:r w:rsidR="00F52BC1" w:rsidRPr="009E6B09">
        <w:t>не позднее, чем за 20 рабочих дней до срока представления прогноза;</w:t>
      </w:r>
    </w:p>
    <w:p w:rsidR="009370CF" w:rsidRPr="009E6B09" w:rsidRDefault="00F52BC1" w:rsidP="00F42DA1">
      <w:pPr>
        <w:pStyle w:val="aeoaeno12"/>
        <w:spacing w:line="240" w:lineRule="auto"/>
        <w:ind w:firstLine="709"/>
      </w:pPr>
      <w:r w:rsidRPr="009E6B09">
        <w:t xml:space="preserve">КЭПСП в течение 7 рабочих дней после представления КТЗН долгосрочного прогноза направляет в КТЗН предложения по уточнению значений показателей </w:t>
      </w:r>
      <w:r w:rsidR="006A31D7" w:rsidRPr="009E6B09">
        <w:t>долгосрочного прогноза;</w:t>
      </w:r>
    </w:p>
    <w:p w:rsidR="006A31D7" w:rsidRPr="005B1DBA" w:rsidRDefault="006A31D7" w:rsidP="006A31D7">
      <w:pPr>
        <w:pStyle w:val="aeoaeno12"/>
        <w:spacing w:line="240" w:lineRule="auto"/>
        <w:ind w:firstLine="709"/>
      </w:pPr>
      <w:r w:rsidRPr="009E6B09">
        <w:t>КТЗН в течение 7 рабочих дней</w:t>
      </w:r>
      <w:r w:rsidR="00333B8C" w:rsidRPr="009E6B09">
        <w:t xml:space="preserve"> </w:t>
      </w:r>
      <w:r w:rsidRPr="009E6B09">
        <w:t xml:space="preserve">на основе предложений КЭПСП уточняет результаты </w:t>
      </w:r>
      <w:r w:rsidR="00333B8C" w:rsidRPr="009E6B09">
        <w:t>долгосрочного</w:t>
      </w:r>
      <w:r w:rsidRPr="009E6B09">
        <w:t xml:space="preserve"> прогноза и направляет в КЭПСП.</w:t>
      </w:r>
    </w:p>
    <w:sectPr w:rsidR="006A31D7" w:rsidRPr="005B1DBA" w:rsidSect="00236490">
      <w:headerReference w:type="first" r:id="rId11"/>
      <w:pgSz w:w="11906" w:h="16838"/>
      <w:pgMar w:top="1134" w:right="851" w:bottom="709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CEA" w:rsidRDefault="00CC5CEA" w:rsidP="001330C5">
      <w:pPr>
        <w:spacing w:after="0" w:line="240" w:lineRule="auto"/>
      </w:pPr>
      <w:r>
        <w:separator/>
      </w:r>
    </w:p>
  </w:endnote>
  <w:endnote w:type="continuationSeparator" w:id="0">
    <w:p w:rsidR="00CC5CEA" w:rsidRDefault="00CC5CEA" w:rsidP="00133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CEA" w:rsidRDefault="00CC5CEA" w:rsidP="001330C5">
      <w:pPr>
        <w:spacing w:after="0" w:line="240" w:lineRule="auto"/>
      </w:pPr>
      <w:r>
        <w:separator/>
      </w:r>
    </w:p>
  </w:footnote>
  <w:footnote w:type="continuationSeparator" w:id="0">
    <w:p w:rsidR="00CC5CEA" w:rsidRDefault="00CC5CEA" w:rsidP="00133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490" w:rsidRDefault="009460FC">
    <w:pPr>
      <w:pStyle w:val="a7"/>
      <w:jc w:val="center"/>
    </w:pPr>
    <w:fldSimple w:instr="PAGE   \* MERGEFORMAT">
      <w:r w:rsidR="00236490">
        <w:rPr>
          <w:noProof/>
        </w:rPr>
        <w:t>2</w:t>
      </w:r>
    </w:fldSimple>
  </w:p>
  <w:p w:rsidR="004630C5" w:rsidRDefault="004630C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490" w:rsidRPr="00236490" w:rsidRDefault="009460FC">
    <w:pPr>
      <w:pStyle w:val="a7"/>
      <w:jc w:val="center"/>
      <w:rPr>
        <w:rFonts w:ascii="Times New Roman" w:hAnsi="Times New Roman"/>
      </w:rPr>
    </w:pPr>
    <w:r w:rsidRPr="00236490">
      <w:rPr>
        <w:rFonts w:ascii="Times New Roman" w:hAnsi="Times New Roman"/>
      </w:rPr>
      <w:fldChar w:fldCharType="begin"/>
    </w:r>
    <w:r w:rsidR="00236490" w:rsidRPr="00236490">
      <w:rPr>
        <w:rFonts w:ascii="Times New Roman" w:hAnsi="Times New Roman"/>
      </w:rPr>
      <w:instrText>PAGE   \* MERGEFORMAT</w:instrText>
    </w:r>
    <w:r w:rsidRPr="00236490">
      <w:rPr>
        <w:rFonts w:ascii="Times New Roman" w:hAnsi="Times New Roman"/>
      </w:rPr>
      <w:fldChar w:fldCharType="separate"/>
    </w:r>
    <w:r w:rsidR="00AB0F3F">
      <w:rPr>
        <w:rFonts w:ascii="Times New Roman" w:hAnsi="Times New Roman"/>
        <w:noProof/>
      </w:rPr>
      <w:t>5</w:t>
    </w:r>
    <w:r w:rsidRPr="00236490">
      <w:rPr>
        <w:rFonts w:ascii="Times New Roman" w:hAnsi="Times New Roman"/>
      </w:rPr>
      <w:fldChar w:fldCharType="end"/>
    </w:r>
  </w:p>
  <w:p w:rsidR="004630C5" w:rsidRDefault="004630C5" w:rsidP="00236490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490" w:rsidRPr="00C35432" w:rsidRDefault="009460FC">
    <w:pPr>
      <w:pStyle w:val="a7"/>
      <w:jc w:val="center"/>
      <w:rPr>
        <w:rFonts w:ascii="Times New Roman" w:hAnsi="Times New Roman"/>
      </w:rPr>
    </w:pPr>
    <w:r w:rsidRPr="00C35432">
      <w:rPr>
        <w:rFonts w:ascii="Times New Roman" w:hAnsi="Times New Roman"/>
      </w:rPr>
      <w:fldChar w:fldCharType="begin"/>
    </w:r>
    <w:r w:rsidR="00236490" w:rsidRPr="00C35432">
      <w:rPr>
        <w:rFonts w:ascii="Times New Roman" w:hAnsi="Times New Roman"/>
      </w:rPr>
      <w:instrText>PAGE   \* MERGEFORMAT</w:instrText>
    </w:r>
    <w:r w:rsidRPr="00C35432">
      <w:rPr>
        <w:rFonts w:ascii="Times New Roman" w:hAnsi="Times New Roman"/>
      </w:rPr>
      <w:fldChar w:fldCharType="separate"/>
    </w:r>
    <w:r w:rsidR="00AB0F3F">
      <w:rPr>
        <w:rFonts w:ascii="Times New Roman" w:hAnsi="Times New Roman"/>
        <w:noProof/>
      </w:rPr>
      <w:t>2</w:t>
    </w:r>
    <w:r w:rsidRPr="00C35432">
      <w:rPr>
        <w:rFonts w:ascii="Times New Roman" w:hAnsi="Times New Roman"/>
      </w:rPr>
      <w:fldChar w:fldCharType="end"/>
    </w:r>
  </w:p>
  <w:p w:rsidR="00236490" w:rsidRPr="007F5D39" w:rsidRDefault="00236490" w:rsidP="004630C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05D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35E31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C4B0355"/>
    <w:multiLevelType w:val="multilevel"/>
    <w:tmpl w:val="80C0CC3C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F812637"/>
    <w:multiLevelType w:val="multilevel"/>
    <w:tmpl w:val="D6EA619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3.7.1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">
    <w:nsid w:val="3B9F07BD"/>
    <w:multiLevelType w:val="multilevel"/>
    <w:tmpl w:val="1D0E005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5BE527E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F464EA2"/>
    <w:multiLevelType w:val="multilevel"/>
    <w:tmpl w:val="A0823FA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2" w:hanging="420"/>
      </w:pPr>
      <w:rPr>
        <w:rFonts w:hint="default"/>
      </w:rPr>
    </w:lvl>
    <w:lvl w:ilvl="2">
      <w:start w:val="1"/>
      <w:numFmt w:val="decimal"/>
      <w:lvlText w:val="%3.6.1.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4454D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74B04CC1"/>
    <w:multiLevelType w:val="hybridMultilevel"/>
    <w:tmpl w:val="AABEB9A0"/>
    <w:lvl w:ilvl="0" w:tplc="892608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A073BFA"/>
    <w:multiLevelType w:val="hybridMultilevel"/>
    <w:tmpl w:val="3DE285C2"/>
    <w:lvl w:ilvl="0" w:tplc="753624BC">
      <w:start w:val="1"/>
      <w:numFmt w:val="decimal"/>
      <w:lvlText w:val="2.%1."/>
      <w:lvlJc w:val="left"/>
      <w:pPr>
        <w:ind w:left="13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1" w:hanging="360"/>
      </w:pPr>
    </w:lvl>
    <w:lvl w:ilvl="2" w:tplc="0419001B" w:tentative="1">
      <w:start w:val="1"/>
      <w:numFmt w:val="lowerRoman"/>
      <w:lvlText w:val="%3."/>
      <w:lvlJc w:val="right"/>
      <w:pPr>
        <w:ind w:left="2791" w:hanging="180"/>
      </w:pPr>
    </w:lvl>
    <w:lvl w:ilvl="3" w:tplc="0419000F" w:tentative="1">
      <w:start w:val="1"/>
      <w:numFmt w:val="decimal"/>
      <w:lvlText w:val="%4."/>
      <w:lvlJc w:val="left"/>
      <w:pPr>
        <w:ind w:left="3511" w:hanging="360"/>
      </w:pPr>
    </w:lvl>
    <w:lvl w:ilvl="4" w:tplc="04190019" w:tentative="1">
      <w:start w:val="1"/>
      <w:numFmt w:val="lowerLetter"/>
      <w:lvlText w:val="%5."/>
      <w:lvlJc w:val="left"/>
      <w:pPr>
        <w:ind w:left="4231" w:hanging="360"/>
      </w:pPr>
    </w:lvl>
    <w:lvl w:ilvl="5" w:tplc="0419001B" w:tentative="1">
      <w:start w:val="1"/>
      <w:numFmt w:val="lowerRoman"/>
      <w:lvlText w:val="%6."/>
      <w:lvlJc w:val="right"/>
      <w:pPr>
        <w:ind w:left="4951" w:hanging="180"/>
      </w:pPr>
    </w:lvl>
    <w:lvl w:ilvl="6" w:tplc="0419000F" w:tentative="1">
      <w:start w:val="1"/>
      <w:numFmt w:val="decimal"/>
      <w:lvlText w:val="%7."/>
      <w:lvlJc w:val="left"/>
      <w:pPr>
        <w:ind w:left="5671" w:hanging="360"/>
      </w:pPr>
    </w:lvl>
    <w:lvl w:ilvl="7" w:tplc="04190019" w:tentative="1">
      <w:start w:val="1"/>
      <w:numFmt w:val="lowerLetter"/>
      <w:lvlText w:val="%8."/>
      <w:lvlJc w:val="left"/>
      <w:pPr>
        <w:ind w:left="6391" w:hanging="360"/>
      </w:pPr>
    </w:lvl>
    <w:lvl w:ilvl="8" w:tplc="0419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10">
    <w:nsid w:val="7B386F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7CDC58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9"/>
  </w:num>
  <w:num w:numId="5">
    <w:abstractNumId w:val="7"/>
  </w:num>
  <w:num w:numId="6">
    <w:abstractNumId w:val="4"/>
  </w:num>
  <w:num w:numId="7">
    <w:abstractNumId w:val="10"/>
  </w:num>
  <w:num w:numId="8">
    <w:abstractNumId w:val="5"/>
  </w:num>
  <w:num w:numId="9">
    <w:abstractNumId w:val="1"/>
  </w:num>
  <w:num w:numId="10">
    <w:abstractNumId w:val="0"/>
  </w:num>
  <w:num w:numId="11">
    <w:abstractNumId w:val="11"/>
  </w:num>
  <w:num w:numId="12">
    <w:abstractNumId w:val="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ru-RU" w:vendorID="64" w:dllVersion="4096" w:nlCheck="1" w:checkStyle="0"/>
  <w:proofState w:spelling="clean"/>
  <w:doNotTrackMoves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6C63"/>
    <w:rsid w:val="00000496"/>
    <w:rsid w:val="00000A59"/>
    <w:rsid w:val="00000BC1"/>
    <w:rsid w:val="00000D08"/>
    <w:rsid w:val="00000F24"/>
    <w:rsid w:val="0000146F"/>
    <w:rsid w:val="00001871"/>
    <w:rsid w:val="00002366"/>
    <w:rsid w:val="00002435"/>
    <w:rsid w:val="00002738"/>
    <w:rsid w:val="0000278C"/>
    <w:rsid w:val="00002AC2"/>
    <w:rsid w:val="00002B90"/>
    <w:rsid w:val="00002C30"/>
    <w:rsid w:val="00002F19"/>
    <w:rsid w:val="00003142"/>
    <w:rsid w:val="000031CA"/>
    <w:rsid w:val="0000414A"/>
    <w:rsid w:val="00004362"/>
    <w:rsid w:val="000045B6"/>
    <w:rsid w:val="000047D9"/>
    <w:rsid w:val="00004CFF"/>
    <w:rsid w:val="00005434"/>
    <w:rsid w:val="00005579"/>
    <w:rsid w:val="0000574B"/>
    <w:rsid w:val="00005B26"/>
    <w:rsid w:val="00006387"/>
    <w:rsid w:val="00006A95"/>
    <w:rsid w:val="00007697"/>
    <w:rsid w:val="000106D3"/>
    <w:rsid w:val="000106FA"/>
    <w:rsid w:val="00010E99"/>
    <w:rsid w:val="00010FB7"/>
    <w:rsid w:val="0001126C"/>
    <w:rsid w:val="00011C40"/>
    <w:rsid w:val="00012337"/>
    <w:rsid w:val="00012D35"/>
    <w:rsid w:val="00012E65"/>
    <w:rsid w:val="00012EE2"/>
    <w:rsid w:val="00013838"/>
    <w:rsid w:val="00013A4F"/>
    <w:rsid w:val="00014031"/>
    <w:rsid w:val="000142BD"/>
    <w:rsid w:val="00014477"/>
    <w:rsid w:val="000145B0"/>
    <w:rsid w:val="00015406"/>
    <w:rsid w:val="00015A70"/>
    <w:rsid w:val="00015D83"/>
    <w:rsid w:val="000162CF"/>
    <w:rsid w:val="00016F56"/>
    <w:rsid w:val="0002053F"/>
    <w:rsid w:val="000206B2"/>
    <w:rsid w:val="00020F79"/>
    <w:rsid w:val="0002197F"/>
    <w:rsid w:val="00021CA3"/>
    <w:rsid w:val="00021E87"/>
    <w:rsid w:val="00021F5B"/>
    <w:rsid w:val="00021FDB"/>
    <w:rsid w:val="00022232"/>
    <w:rsid w:val="00022AC2"/>
    <w:rsid w:val="00022B29"/>
    <w:rsid w:val="00022B83"/>
    <w:rsid w:val="00023650"/>
    <w:rsid w:val="0002377B"/>
    <w:rsid w:val="00023DA0"/>
    <w:rsid w:val="00024227"/>
    <w:rsid w:val="0002455A"/>
    <w:rsid w:val="00024732"/>
    <w:rsid w:val="000252B4"/>
    <w:rsid w:val="00025791"/>
    <w:rsid w:val="000266AD"/>
    <w:rsid w:val="00027159"/>
    <w:rsid w:val="00030442"/>
    <w:rsid w:val="000305D3"/>
    <w:rsid w:val="000308C7"/>
    <w:rsid w:val="00030E46"/>
    <w:rsid w:val="00031275"/>
    <w:rsid w:val="00032550"/>
    <w:rsid w:val="00032E2F"/>
    <w:rsid w:val="00033034"/>
    <w:rsid w:val="00033043"/>
    <w:rsid w:val="0003355A"/>
    <w:rsid w:val="00033658"/>
    <w:rsid w:val="00033A0E"/>
    <w:rsid w:val="00033E6D"/>
    <w:rsid w:val="00033E8B"/>
    <w:rsid w:val="0003401C"/>
    <w:rsid w:val="00034D17"/>
    <w:rsid w:val="00035CA9"/>
    <w:rsid w:val="00035D9E"/>
    <w:rsid w:val="00035E36"/>
    <w:rsid w:val="00035E4B"/>
    <w:rsid w:val="0003606B"/>
    <w:rsid w:val="000363DF"/>
    <w:rsid w:val="000367E0"/>
    <w:rsid w:val="00036E5B"/>
    <w:rsid w:val="000371D5"/>
    <w:rsid w:val="00040342"/>
    <w:rsid w:val="00040348"/>
    <w:rsid w:val="000405CB"/>
    <w:rsid w:val="00040621"/>
    <w:rsid w:val="00041622"/>
    <w:rsid w:val="000424DB"/>
    <w:rsid w:val="000429B4"/>
    <w:rsid w:val="00042AFE"/>
    <w:rsid w:val="00042EB3"/>
    <w:rsid w:val="00043C26"/>
    <w:rsid w:val="00044228"/>
    <w:rsid w:val="00044D87"/>
    <w:rsid w:val="00044E3A"/>
    <w:rsid w:val="00044E5B"/>
    <w:rsid w:val="0004510C"/>
    <w:rsid w:val="00045BE3"/>
    <w:rsid w:val="00045DA9"/>
    <w:rsid w:val="00046629"/>
    <w:rsid w:val="000467D0"/>
    <w:rsid w:val="000470BF"/>
    <w:rsid w:val="0004734D"/>
    <w:rsid w:val="00047510"/>
    <w:rsid w:val="00047C7B"/>
    <w:rsid w:val="0005095A"/>
    <w:rsid w:val="00052557"/>
    <w:rsid w:val="0005267E"/>
    <w:rsid w:val="00052B10"/>
    <w:rsid w:val="00052D47"/>
    <w:rsid w:val="00053203"/>
    <w:rsid w:val="00053607"/>
    <w:rsid w:val="00054307"/>
    <w:rsid w:val="0005464A"/>
    <w:rsid w:val="000550A6"/>
    <w:rsid w:val="0005513F"/>
    <w:rsid w:val="000552AA"/>
    <w:rsid w:val="00055635"/>
    <w:rsid w:val="000567C4"/>
    <w:rsid w:val="000570EA"/>
    <w:rsid w:val="00057462"/>
    <w:rsid w:val="00057487"/>
    <w:rsid w:val="00057603"/>
    <w:rsid w:val="0006030D"/>
    <w:rsid w:val="000605DB"/>
    <w:rsid w:val="0006079A"/>
    <w:rsid w:val="00060800"/>
    <w:rsid w:val="00060BA4"/>
    <w:rsid w:val="00060F23"/>
    <w:rsid w:val="00060F5B"/>
    <w:rsid w:val="00061378"/>
    <w:rsid w:val="000615C8"/>
    <w:rsid w:val="000620A1"/>
    <w:rsid w:val="00062D4B"/>
    <w:rsid w:val="00062E5A"/>
    <w:rsid w:val="00063B50"/>
    <w:rsid w:val="00063B58"/>
    <w:rsid w:val="00063DC5"/>
    <w:rsid w:val="000645AF"/>
    <w:rsid w:val="000649CD"/>
    <w:rsid w:val="00064E36"/>
    <w:rsid w:val="0006635D"/>
    <w:rsid w:val="0006723E"/>
    <w:rsid w:val="0006743D"/>
    <w:rsid w:val="00067F82"/>
    <w:rsid w:val="000701CF"/>
    <w:rsid w:val="0007024D"/>
    <w:rsid w:val="000705C4"/>
    <w:rsid w:val="0007079D"/>
    <w:rsid w:val="00070B8A"/>
    <w:rsid w:val="000716DE"/>
    <w:rsid w:val="00071F8D"/>
    <w:rsid w:val="00072154"/>
    <w:rsid w:val="00072320"/>
    <w:rsid w:val="0007273E"/>
    <w:rsid w:val="00072AEE"/>
    <w:rsid w:val="00072C17"/>
    <w:rsid w:val="000735F2"/>
    <w:rsid w:val="000737E1"/>
    <w:rsid w:val="00073F41"/>
    <w:rsid w:val="000742D1"/>
    <w:rsid w:val="000747D2"/>
    <w:rsid w:val="000749DB"/>
    <w:rsid w:val="00074E10"/>
    <w:rsid w:val="000754E4"/>
    <w:rsid w:val="000756E3"/>
    <w:rsid w:val="0007594D"/>
    <w:rsid w:val="00075A73"/>
    <w:rsid w:val="00075B07"/>
    <w:rsid w:val="00076355"/>
    <w:rsid w:val="000765C7"/>
    <w:rsid w:val="00076CE9"/>
    <w:rsid w:val="00077016"/>
    <w:rsid w:val="00077AFF"/>
    <w:rsid w:val="00077C62"/>
    <w:rsid w:val="00080176"/>
    <w:rsid w:val="000808C5"/>
    <w:rsid w:val="0008112B"/>
    <w:rsid w:val="000815F7"/>
    <w:rsid w:val="00081CCB"/>
    <w:rsid w:val="00082A33"/>
    <w:rsid w:val="00082BE5"/>
    <w:rsid w:val="00082D6C"/>
    <w:rsid w:val="0008312A"/>
    <w:rsid w:val="00083777"/>
    <w:rsid w:val="000843A1"/>
    <w:rsid w:val="000847DC"/>
    <w:rsid w:val="000848BE"/>
    <w:rsid w:val="00084952"/>
    <w:rsid w:val="00084994"/>
    <w:rsid w:val="00084CC3"/>
    <w:rsid w:val="00084DE9"/>
    <w:rsid w:val="00084EC9"/>
    <w:rsid w:val="0008523D"/>
    <w:rsid w:val="0008553F"/>
    <w:rsid w:val="00085618"/>
    <w:rsid w:val="000866CF"/>
    <w:rsid w:val="00086E35"/>
    <w:rsid w:val="0008711C"/>
    <w:rsid w:val="00087203"/>
    <w:rsid w:val="000879AD"/>
    <w:rsid w:val="00087EE0"/>
    <w:rsid w:val="000903B1"/>
    <w:rsid w:val="00090402"/>
    <w:rsid w:val="0009043C"/>
    <w:rsid w:val="00090859"/>
    <w:rsid w:val="00091221"/>
    <w:rsid w:val="0009126E"/>
    <w:rsid w:val="000912E4"/>
    <w:rsid w:val="00091861"/>
    <w:rsid w:val="00091CAE"/>
    <w:rsid w:val="00092453"/>
    <w:rsid w:val="00092878"/>
    <w:rsid w:val="00093297"/>
    <w:rsid w:val="0009373F"/>
    <w:rsid w:val="0009386F"/>
    <w:rsid w:val="000943EA"/>
    <w:rsid w:val="000943F5"/>
    <w:rsid w:val="0009440D"/>
    <w:rsid w:val="0009466E"/>
    <w:rsid w:val="00094B73"/>
    <w:rsid w:val="00095097"/>
    <w:rsid w:val="0009546F"/>
    <w:rsid w:val="000956BD"/>
    <w:rsid w:val="00095877"/>
    <w:rsid w:val="0009587E"/>
    <w:rsid w:val="00095915"/>
    <w:rsid w:val="000977AE"/>
    <w:rsid w:val="00097FDE"/>
    <w:rsid w:val="000A0199"/>
    <w:rsid w:val="000A0BFA"/>
    <w:rsid w:val="000A0E89"/>
    <w:rsid w:val="000A0F78"/>
    <w:rsid w:val="000A12F9"/>
    <w:rsid w:val="000A1428"/>
    <w:rsid w:val="000A16A8"/>
    <w:rsid w:val="000A1BE5"/>
    <w:rsid w:val="000A1FA6"/>
    <w:rsid w:val="000A27DA"/>
    <w:rsid w:val="000A2925"/>
    <w:rsid w:val="000A2EAA"/>
    <w:rsid w:val="000A3346"/>
    <w:rsid w:val="000A35C8"/>
    <w:rsid w:val="000A3612"/>
    <w:rsid w:val="000A3D8C"/>
    <w:rsid w:val="000A4266"/>
    <w:rsid w:val="000A4686"/>
    <w:rsid w:val="000A4A6B"/>
    <w:rsid w:val="000A59F4"/>
    <w:rsid w:val="000A5EA7"/>
    <w:rsid w:val="000A64FE"/>
    <w:rsid w:val="000A6751"/>
    <w:rsid w:val="000A6826"/>
    <w:rsid w:val="000A7CA7"/>
    <w:rsid w:val="000A7EAA"/>
    <w:rsid w:val="000B099A"/>
    <w:rsid w:val="000B0AC8"/>
    <w:rsid w:val="000B1539"/>
    <w:rsid w:val="000B1E13"/>
    <w:rsid w:val="000B28D5"/>
    <w:rsid w:val="000B2E2C"/>
    <w:rsid w:val="000B3487"/>
    <w:rsid w:val="000B3579"/>
    <w:rsid w:val="000B4113"/>
    <w:rsid w:val="000B42E4"/>
    <w:rsid w:val="000B4D69"/>
    <w:rsid w:val="000B4E32"/>
    <w:rsid w:val="000B512C"/>
    <w:rsid w:val="000B5B74"/>
    <w:rsid w:val="000B6135"/>
    <w:rsid w:val="000B613C"/>
    <w:rsid w:val="000B6C55"/>
    <w:rsid w:val="000B6EB9"/>
    <w:rsid w:val="000B6F32"/>
    <w:rsid w:val="000B7251"/>
    <w:rsid w:val="000B7AB6"/>
    <w:rsid w:val="000B7EE9"/>
    <w:rsid w:val="000C02EB"/>
    <w:rsid w:val="000C0AA0"/>
    <w:rsid w:val="000C145C"/>
    <w:rsid w:val="000C161C"/>
    <w:rsid w:val="000C20DA"/>
    <w:rsid w:val="000C250B"/>
    <w:rsid w:val="000C2A50"/>
    <w:rsid w:val="000C2AA6"/>
    <w:rsid w:val="000C341B"/>
    <w:rsid w:val="000C3599"/>
    <w:rsid w:val="000C360A"/>
    <w:rsid w:val="000C3A6C"/>
    <w:rsid w:val="000C3FAD"/>
    <w:rsid w:val="000C4A9D"/>
    <w:rsid w:val="000C4ED5"/>
    <w:rsid w:val="000C5309"/>
    <w:rsid w:val="000C57FC"/>
    <w:rsid w:val="000C5A26"/>
    <w:rsid w:val="000C5DEE"/>
    <w:rsid w:val="000C687B"/>
    <w:rsid w:val="000C6D99"/>
    <w:rsid w:val="000C6E4B"/>
    <w:rsid w:val="000C6ECB"/>
    <w:rsid w:val="000C6FBD"/>
    <w:rsid w:val="000C74E9"/>
    <w:rsid w:val="000D0022"/>
    <w:rsid w:val="000D0322"/>
    <w:rsid w:val="000D0FF1"/>
    <w:rsid w:val="000D1A13"/>
    <w:rsid w:val="000D1AF8"/>
    <w:rsid w:val="000D1B5D"/>
    <w:rsid w:val="000D1B98"/>
    <w:rsid w:val="000D20EB"/>
    <w:rsid w:val="000D2EFA"/>
    <w:rsid w:val="000D3076"/>
    <w:rsid w:val="000D3489"/>
    <w:rsid w:val="000D349B"/>
    <w:rsid w:val="000D3568"/>
    <w:rsid w:val="000D3B38"/>
    <w:rsid w:val="000D3B4B"/>
    <w:rsid w:val="000D3C9F"/>
    <w:rsid w:val="000D3F94"/>
    <w:rsid w:val="000D4219"/>
    <w:rsid w:val="000D524B"/>
    <w:rsid w:val="000D5316"/>
    <w:rsid w:val="000D6273"/>
    <w:rsid w:val="000D62C9"/>
    <w:rsid w:val="000D692E"/>
    <w:rsid w:val="000D6BF5"/>
    <w:rsid w:val="000D6D12"/>
    <w:rsid w:val="000D6FCD"/>
    <w:rsid w:val="000D70F2"/>
    <w:rsid w:val="000D7220"/>
    <w:rsid w:val="000D73D7"/>
    <w:rsid w:val="000E05DC"/>
    <w:rsid w:val="000E05FF"/>
    <w:rsid w:val="000E0770"/>
    <w:rsid w:val="000E0D87"/>
    <w:rsid w:val="000E0E62"/>
    <w:rsid w:val="000E1331"/>
    <w:rsid w:val="000E1375"/>
    <w:rsid w:val="000E14D3"/>
    <w:rsid w:val="000E180D"/>
    <w:rsid w:val="000E1A5A"/>
    <w:rsid w:val="000E238F"/>
    <w:rsid w:val="000E25B0"/>
    <w:rsid w:val="000E2844"/>
    <w:rsid w:val="000E2D8C"/>
    <w:rsid w:val="000E2F19"/>
    <w:rsid w:val="000E30D5"/>
    <w:rsid w:val="000E34E9"/>
    <w:rsid w:val="000E36B8"/>
    <w:rsid w:val="000E3821"/>
    <w:rsid w:val="000E38B0"/>
    <w:rsid w:val="000E3955"/>
    <w:rsid w:val="000E3984"/>
    <w:rsid w:val="000E4291"/>
    <w:rsid w:val="000E44D0"/>
    <w:rsid w:val="000E44F9"/>
    <w:rsid w:val="000E4FCB"/>
    <w:rsid w:val="000E5B03"/>
    <w:rsid w:val="000E5BC5"/>
    <w:rsid w:val="000E5C17"/>
    <w:rsid w:val="000E6313"/>
    <w:rsid w:val="000E6ADF"/>
    <w:rsid w:val="000E732F"/>
    <w:rsid w:val="000E75CE"/>
    <w:rsid w:val="000E772A"/>
    <w:rsid w:val="000E7ABC"/>
    <w:rsid w:val="000E7EF7"/>
    <w:rsid w:val="000F03F3"/>
    <w:rsid w:val="000F076D"/>
    <w:rsid w:val="000F11EE"/>
    <w:rsid w:val="000F12EA"/>
    <w:rsid w:val="000F1578"/>
    <w:rsid w:val="000F1E1B"/>
    <w:rsid w:val="000F304E"/>
    <w:rsid w:val="000F3935"/>
    <w:rsid w:val="000F3B11"/>
    <w:rsid w:val="000F4411"/>
    <w:rsid w:val="000F5102"/>
    <w:rsid w:val="000F52C5"/>
    <w:rsid w:val="000F5701"/>
    <w:rsid w:val="000F58CE"/>
    <w:rsid w:val="000F5DC6"/>
    <w:rsid w:val="000F5E99"/>
    <w:rsid w:val="000F64B9"/>
    <w:rsid w:val="000F64CA"/>
    <w:rsid w:val="000F699B"/>
    <w:rsid w:val="000F6C19"/>
    <w:rsid w:val="000F6CFF"/>
    <w:rsid w:val="000F701E"/>
    <w:rsid w:val="000F71FB"/>
    <w:rsid w:val="000F775A"/>
    <w:rsid w:val="000F7BC5"/>
    <w:rsid w:val="000F7D30"/>
    <w:rsid w:val="001002B9"/>
    <w:rsid w:val="0010068B"/>
    <w:rsid w:val="00100AEA"/>
    <w:rsid w:val="00100D41"/>
    <w:rsid w:val="00101088"/>
    <w:rsid w:val="001012B6"/>
    <w:rsid w:val="00101A51"/>
    <w:rsid w:val="00101B66"/>
    <w:rsid w:val="00101D29"/>
    <w:rsid w:val="001024E5"/>
    <w:rsid w:val="001032A4"/>
    <w:rsid w:val="00103FB0"/>
    <w:rsid w:val="00104681"/>
    <w:rsid w:val="00104F97"/>
    <w:rsid w:val="001050FD"/>
    <w:rsid w:val="00105394"/>
    <w:rsid w:val="00105420"/>
    <w:rsid w:val="00105754"/>
    <w:rsid w:val="00105D5E"/>
    <w:rsid w:val="00105F14"/>
    <w:rsid w:val="00105FE4"/>
    <w:rsid w:val="00106E57"/>
    <w:rsid w:val="00110AA9"/>
    <w:rsid w:val="00111612"/>
    <w:rsid w:val="00112195"/>
    <w:rsid w:val="00112B1E"/>
    <w:rsid w:val="00112BB5"/>
    <w:rsid w:val="00112D6F"/>
    <w:rsid w:val="00113283"/>
    <w:rsid w:val="00113D68"/>
    <w:rsid w:val="00113F7B"/>
    <w:rsid w:val="001147A0"/>
    <w:rsid w:val="001148A4"/>
    <w:rsid w:val="001165C8"/>
    <w:rsid w:val="00116B1F"/>
    <w:rsid w:val="00116D6E"/>
    <w:rsid w:val="00116E56"/>
    <w:rsid w:val="001171DC"/>
    <w:rsid w:val="001173DD"/>
    <w:rsid w:val="001174BB"/>
    <w:rsid w:val="001175F9"/>
    <w:rsid w:val="00120C49"/>
    <w:rsid w:val="00120FDA"/>
    <w:rsid w:val="001216EF"/>
    <w:rsid w:val="001217BB"/>
    <w:rsid w:val="00121AB6"/>
    <w:rsid w:val="00122263"/>
    <w:rsid w:val="001222DF"/>
    <w:rsid w:val="00123549"/>
    <w:rsid w:val="0012357A"/>
    <w:rsid w:val="0012435A"/>
    <w:rsid w:val="001245A4"/>
    <w:rsid w:val="00124681"/>
    <w:rsid w:val="00124901"/>
    <w:rsid w:val="00125C2A"/>
    <w:rsid w:val="00125C6B"/>
    <w:rsid w:val="001260A0"/>
    <w:rsid w:val="0012619F"/>
    <w:rsid w:val="001263EA"/>
    <w:rsid w:val="001268EA"/>
    <w:rsid w:val="00126A27"/>
    <w:rsid w:val="00126BDA"/>
    <w:rsid w:val="001272CB"/>
    <w:rsid w:val="001275D8"/>
    <w:rsid w:val="00127681"/>
    <w:rsid w:val="00127A2B"/>
    <w:rsid w:val="00127CC1"/>
    <w:rsid w:val="00127D4B"/>
    <w:rsid w:val="001302FF"/>
    <w:rsid w:val="00130428"/>
    <w:rsid w:val="00130763"/>
    <w:rsid w:val="00130CE0"/>
    <w:rsid w:val="0013133B"/>
    <w:rsid w:val="0013135D"/>
    <w:rsid w:val="00131455"/>
    <w:rsid w:val="00131510"/>
    <w:rsid w:val="001315B2"/>
    <w:rsid w:val="0013189D"/>
    <w:rsid w:val="00131C4F"/>
    <w:rsid w:val="00131C8F"/>
    <w:rsid w:val="00132214"/>
    <w:rsid w:val="001330C5"/>
    <w:rsid w:val="00133857"/>
    <w:rsid w:val="00133F40"/>
    <w:rsid w:val="001343C6"/>
    <w:rsid w:val="0013450B"/>
    <w:rsid w:val="001352B7"/>
    <w:rsid w:val="001352E4"/>
    <w:rsid w:val="00135AF3"/>
    <w:rsid w:val="00135CFD"/>
    <w:rsid w:val="001364DF"/>
    <w:rsid w:val="0013662A"/>
    <w:rsid w:val="001369F1"/>
    <w:rsid w:val="00136F13"/>
    <w:rsid w:val="001375B1"/>
    <w:rsid w:val="00137943"/>
    <w:rsid w:val="00137AA1"/>
    <w:rsid w:val="00137BFF"/>
    <w:rsid w:val="00140026"/>
    <w:rsid w:val="001405DC"/>
    <w:rsid w:val="00140687"/>
    <w:rsid w:val="00140936"/>
    <w:rsid w:val="00140BAD"/>
    <w:rsid w:val="0014104F"/>
    <w:rsid w:val="0014173E"/>
    <w:rsid w:val="00141E31"/>
    <w:rsid w:val="00141F43"/>
    <w:rsid w:val="00142859"/>
    <w:rsid w:val="00142D66"/>
    <w:rsid w:val="00142F86"/>
    <w:rsid w:val="00143201"/>
    <w:rsid w:val="001441CE"/>
    <w:rsid w:val="00144409"/>
    <w:rsid w:val="001452BF"/>
    <w:rsid w:val="0014584B"/>
    <w:rsid w:val="00145BEF"/>
    <w:rsid w:val="00145D3E"/>
    <w:rsid w:val="00145E67"/>
    <w:rsid w:val="0014692C"/>
    <w:rsid w:val="00146DE7"/>
    <w:rsid w:val="001471E4"/>
    <w:rsid w:val="00147B9A"/>
    <w:rsid w:val="00147D4B"/>
    <w:rsid w:val="00150C18"/>
    <w:rsid w:val="00150CA0"/>
    <w:rsid w:val="00150ED9"/>
    <w:rsid w:val="00150F96"/>
    <w:rsid w:val="001518E9"/>
    <w:rsid w:val="0015211E"/>
    <w:rsid w:val="001521B3"/>
    <w:rsid w:val="0015221B"/>
    <w:rsid w:val="00153944"/>
    <w:rsid w:val="00153C0A"/>
    <w:rsid w:val="0015402A"/>
    <w:rsid w:val="001540B5"/>
    <w:rsid w:val="00154B0F"/>
    <w:rsid w:val="00154C41"/>
    <w:rsid w:val="00154E4D"/>
    <w:rsid w:val="001550F2"/>
    <w:rsid w:val="0015563A"/>
    <w:rsid w:val="00155E26"/>
    <w:rsid w:val="00156190"/>
    <w:rsid w:val="001570F1"/>
    <w:rsid w:val="00157647"/>
    <w:rsid w:val="001576F7"/>
    <w:rsid w:val="00160934"/>
    <w:rsid w:val="00160CAF"/>
    <w:rsid w:val="001614D4"/>
    <w:rsid w:val="00161A4C"/>
    <w:rsid w:val="00161E34"/>
    <w:rsid w:val="00162FE3"/>
    <w:rsid w:val="00163C78"/>
    <w:rsid w:val="001640E6"/>
    <w:rsid w:val="00164380"/>
    <w:rsid w:val="001644A1"/>
    <w:rsid w:val="001644CB"/>
    <w:rsid w:val="00164662"/>
    <w:rsid w:val="001649D9"/>
    <w:rsid w:val="00165170"/>
    <w:rsid w:val="001651A6"/>
    <w:rsid w:val="001655D5"/>
    <w:rsid w:val="001658A3"/>
    <w:rsid w:val="00165D21"/>
    <w:rsid w:val="00166EEF"/>
    <w:rsid w:val="001671E3"/>
    <w:rsid w:val="00167B56"/>
    <w:rsid w:val="00170AF7"/>
    <w:rsid w:val="00171689"/>
    <w:rsid w:val="00171C18"/>
    <w:rsid w:val="00171DA2"/>
    <w:rsid w:val="001735EB"/>
    <w:rsid w:val="0017498B"/>
    <w:rsid w:val="00174E2C"/>
    <w:rsid w:val="001751F7"/>
    <w:rsid w:val="0017566D"/>
    <w:rsid w:val="00175716"/>
    <w:rsid w:val="00175860"/>
    <w:rsid w:val="00175CA9"/>
    <w:rsid w:val="0017614C"/>
    <w:rsid w:val="0017681E"/>
    <w:rsid w:val="0017698A"/>
    <w:rsid w:val="00176B08"/>
    <w:rsid w:val="00177718"/>
    <w:rsid w:val="001779AF"/>
    <w:rsid w:val="00177C62"/>
    <w:rsid w:val="001805A9"/>
    <w:rsid w:val="00180EAD"/>
    <w:rsid w:val="00180F41"/>
    <w:rsid w:val="00181586"/>
    <w:rsid w:val="00181BAB"/>
    <w:rsid w:val="00181D4D"/>
    <w:rsid w:val="00181E15"/>
    <w:rsid w:val="00182025"/>
    <w:rsid w:val="00182DB4"/>
    <w:rsid w:val="001831AA"/>
    <w:rsid w:val="001842EF"/>
    <w:rsid w:val="001843D1"/>
    <w:rsid w:val="00184781"/>
    <w:rsid w:val="00184A34"/>
    <w:rsid w:val="00185292"/>
    <w:rsid w:val="001855E5"/>
    <w:rsid w:val="00185A1A"/>
    <w:rsid w:val="00185C13"/>
    <w:rsid w:val="00186189"/>
    <w:rsid w:val="001865A4"/>
    <w:rsid w:val="00186638"/>
    <w:rsid w:val="001869BA"/>
    <w:rsid w:val="001871AC"/>
    <w:rsid w:val="00187C28"/>
    <w:rsid w:val="001905AB"/>
    <w:rsid w:val="0019066F"/>
    <w:rsid w:val="00190710"/>
    <w:rsid w:val="0019147C"/>
    <w:rsid w:val="00191BD7"/>
    <w:rsid w:val="0019216E"/>
    <w:rsid w:val="00192FA0"/>
    <w:rsid w:val="0019470F"/>
    <w:rsid w:val="001961D0"/>
    <w:rsid w:val="00196558"/>
    <w:rsid w:val="001968FD"/>
    <w:rsid w:val="001969AC"/>
    <w:rsid w:val="00196FB7"/>
    <w:rsid w:val="001978F2"/>
    <w:rsid w:val="00197EBA"/>
    <w:rsid w:val="001A0274"/>
    <w:rsid w:val="001A06E3"/>
    <w:rsid w:val="001A15E2"/>
    <w:rsid w:val="001A1623"/>
    <w:rsid w:val="001A1E78"/>
    <w:rsid w:val="001A2BD1"/>
    <w:rsid w:val="001A38E2"/>
    <w:rsid w:val="001A3A4A"/>
    <w:rsid w:val="001A3C11"/>
    <w:rsid w:val="001A3C53"/>
    <w:rsid w:val="001A3D13"/>
    <w:rsid w:val="001A41D3"/>
    <w:rsid w:val="001A43AB"/>
    <w:rsid w:val="001A45A4"/>
    <w:rsid w:val="001A552A"/>
    <w:rsid w:val="001A5786"/>
    <w:rsid w:val="001A581F"/>
    <w:rsid w:val="001A5931"/>
    <w:rsid w:val="001A6854"/>
    <w:rsid w:val="001A68A7"/>
    <w:rsid w:val="001A6A1A"/>
    <w:rsid w:val="001A756F"/>
    <w:rsid w:val="001A7930"/>
    <w:rsid w:val="001B0526"/>
    <w:rsid w:val="001B078B"/>
    <w:rsid w:val="001B149F"/>
    <w:rsid w:val="001B1AF6"/>
    <w:rsid w:val="001B1E02"/>
    <w:rsid w:val="001B2601"/>
    <w:rsid w:val="001B2C08"/>
    <w:rsid w:val="001B330C"/>
    <w:rsid w:val="001B36FB"/>
    <w:rsid w:val="001B38C6"/>
    <w:rsid w:val="001B39F5"/>
    <w:rsid w:val="001B3B1E"/>
    <w:rsid w:val="001B3B5B"/>
    <w:rsid w:val="001B3E74"/>
    <w:rsid w:val="001B4F3B"/>
    <w:rsid w:val="001B5375"/>
    <w:rsid w:val="001B6171"/>
    <w:rsid w:val="001B6FC6"/>
    <w:rsid w:val="001B7B6D"/>
    <w:rsid w:val="001B7EFD"/>
    <w:rsid w:val="001B7F23"/>
    <w:rsid w:val="001C0FAE"/>
    <w:rsid w:val="001C10F0"/>
    <w:rsid w:val="001C14BF"/>
    <w:rsid w:val="001C1A44"/>
    <w:rsid w:val="001C2F92"/>
    <w:rsid w:val="001C3282"/>
    <w:rsid w:val="001C32B4"/>
    <w:rsid w:val="001C37E2"/>
    <w:rsid w:val="001C3D80"/>
    <w:rsid w:val="001C3D99"/>
    <w:rsid w:val="001C3FC2"/>
    <w:rsid w:val="001C428E"/>
    <w:rsid w:val="001C472A"/>
    <w:rsid w:val="001C4914"/>
    <w:rsid w:val="001C49A0"/>
    <w:rsid w:val="001C57BD"/>
    <w:rsid w:val="001C6603"/>
    <w:rsid w:val="001C660E"/>
    <w:rsid w:val="001C66CB"/>
    <w:rsid w:val="001C676E"/>
    <w:rsid w:val="001C6979"/>
    <w:rsid w:val="001C6CDC"/>
    <w:rsid w:val="001C7857"/>
    <w:rsid w:val="001C7DE4"/>
    <w:rsid w:val="001D0744"/>
    <w:rsid w:val="001D0A51"/>
    <w:rsid w:val="001D0BA2"/>
    <w:rsid w:val="001D1077"/>
    <w:rsid w:val="001D18A4"/>
    <w:rsid w:val="001D18B5"/>
    <w:rsid w:val="001D1B8B"/>
    <w:rsid w:val="001D1DD3"/>
    <w:rsid w:val="001D1DD9"/>
    <w:rsid w:val="001D1E64"/>
    <w:rsid w:val="001D1EDB"/>
    <w:rsid w:val="001D222A"/>
    <w:rsid w:val="001D32E2"/>
    <w:rsid w:val="001D3365"/>
    <w:rsid w:val="001D39D9"/>
    <w:rsid w:val="001D4147"/>
    <w:rsid w:val="001D424C"/>
    <w:rsid w:val="001D4B76"/>
    <w:rsid w:val="001D5E9F"/>
    <w:rsid w:val="001D6141"/>
    <w:rsid w:val="001D62EC"/>
    <w:rsid w:val="001D634B"/>
    <w:rsid w:val="001D67EF"/>
    <w:rsid w:val="001D6815"/>
    <w:rsid w:val="001D69FB"/>
    <w:rsid w:val="001D6A8C"/>
    <w:rsid w:val="001D720C"/>
    <w:rsid w:val="001D7333"/>
    <w:rsid w:val="001D74A3"/>
    <w:rsid w:val="001E007F"/>
    <w:rsid w:val="001E0E8D"/>
    <w:rsid w:val="001E140D"/>
    <w:rsid w:val="001E191D"/>
    <w:rsid w:val="001E1DA8"/>
    <w:rsid w:val="001E1FB8"/>
    <w:rsid w:val="001E2D96"/>
    <w:rsid w:val="001E3120"/>
    <w:rsid w:val="001E3232"/>
    <w:rsid w:val="001E4296"/>
    <w:rsid w:val="001E4816"/>
    <w:rsid w:val="001E4A33"/>
    <w:rsid w:val="001E4AF6"/>
    <w:rsid w:val="001E573A"/>
    <w:rsid w:val="001E6A6A"/>
    <w:rsid w:val="001E6C33"/>
    <w:rsid w:val="001E6EC7"/>
    <w:rsid w:val="001E7204"/>
    <w:rsid w:val="001E7374"/>
    <w:rsid w:val="001E788C"/>
    <w:rsid w:val="001F010A"/>
    <w:rsid w:val="001F04D5"/>
    <w:rsid w:val="001F0540"/>
    <w:rsid w:val="001F0D17"/>
    <w:rsid w:val="001F12A4"/>
    <w:rsid w:val="001F1483"/>
    <w:rsid w:val="001F18BA"/>
    <w:rsid w:val="001F19E0"/>
    <w:rsid w:val="001F2B36"/>
    <w:rsid w:val="001F3217"/>
    <w:rsid w:val="001F32D1"/>
    <w:rsid w:val="001F3746"/>
    <w:rsid w:val="001F3F65"/>
    <w:rsid w:val="001F3FA2"/>
    <w:rsid w:val="001F413C"/>
    <w:rsid w:val="001F414E"/>
    <w:rsid w:val="001F51D0"/>
    <w:rsid w:val="001F5601"/>
    <w:rsid w:val="001F5B9E"/>
    <w:rsid w:val="001F5C5F"/>
    <w:rsid w:val="001F5E3B"/>
    <w:rsid w:val="001F68E4"/>
    <w:rsid w:val="001F72A0"/>
    <w:rsid w:val="002003C0"/>
    <w:rsid w:val="00200B0F"/>
    <w:rsid w:val="00200B51"/>
    <w:rsid w:val="00200E15"/>
    <w:rsid w:val="00200F1A"/>
    <w:rsid w:val="00201151"/>
    <w:rsid w:val="00201416"/>
    <w:rsid w:val="00201664"/>
    <w:rsid w:val="00202E30"/>
    <w:rsid w:val="00203224"/>
    <w:rsid w:val="0020322E"/>
    <w:rsid w:val="002032A6"/>
    <w:rsid w:val="002034C8"/>
    <w:rsid w:val="002035B9"/>
    <w:rsid w:val="002035D0"/>
    <w:rsid w:val="002036C6"/>
    <w:rsid w:val="00203754"/>
    <w:rsid w:val="002038FB"/>
    <w:rsid w:val="00203D96"/>
    <w:rsid w:val="00203F3A"/>
    <w:rsid w:val="0020404C"/>
    <w:rsid w:val="00204D39"/>
    <w:rsid w:val="00205071"/>
    <w:rsid w:val="00205658"/>
    <w:rsid w:val="00205A3C"/>
    <w:rsid w:val="00205C21"/>
    <w:rsid w:val="00206040"/>
    <w:rsid w:val="0020641D"/>
    <w:rsid w:val="00206E35"/>
    <w:rsid w:val="00207164"/>
    <w:rsid w:val="0020775E"/>
    <w:rsid w:val="00207969"/>
    <w:rsid w:val="00207F96"/>
    <w:rsid w:val="00210478"/>
    <w:rsid w:val="0021158D"/>
    <w:rsid w:val="00212045"/>
    <w:rsid w:val="0021263F"/>
    <w:rsid w:val="00212A89"/>
    <w:rsid w:val="002140FA"/>
    <w:rsid w:val="00214824"/>
    <w:rsid w:val="002159EA"/>
    <w:rsid w:val="00215D65"/>
    <w:rsid w:val="00215DA4"/>
    <w:rsid w:val="002167A3"/>
    <w:rsid w:val="00217884"/>
    <w:rsid w:val="00217B93"/>
    <w:rsid w:val="00217DA1"/>
    <w:rsid w:val="00217DC3"/>
    <w:rsid w:val="002202DB"/>
    <w:rsid w:val="00220947"/>
    <w:rsid w:val="0022099E"/>
    <w:rsid w:val="00220DFC"/>
    <w:rsid w:val="002211A2"/>
    <w:rsid w:val="0022126C"/>
    <w:rsid w:val="00221DFD"/>
    <w:rsid w:val="00222617"/>
    <w:rsid w:val="002231EA"/>
    <w:rsid w:val="0022403A"/>
    <w:rsid w:val="0022437F"/>
    <w:rsid w:val="00224592"/>
    <w:rsid w:val="002248E5"/>
    <w:rsid w:val="0022512F"/>
    <w:rsid w:val="00225655"/>
    <w:rsid w:val="00225924"/>
    <w:rsid w:val="0022635D"/>
    <w:rsid w:val="002264F7"/>
    <w:rsid w:val="00226860"/>
    <w:rsid w:val="002270AD"/>
    <w:rsid w:val="00227384"/>
    <w:rsid w:val="00227905"/>
    <w:rsid w:val="00227A43"/>
    <w:rsid w:val="00230232"/>
    <w:rsid w:val="002318F3"/>
    <w:rsid w:val="002322DB"/>
    <w:rsid w:val="0023244A"/>
    <w:rsid w:val="00232563"/>
    <w:rsid w:val="00232999"/>
    <w:rsid w:val="00232BCB"/>
    <w:rsid w:val="00232DBC"/>
    <w:rsid w:val="00232E1C"/>
    <w:rsid w:val="002337B9"/>
    <w:rsid w:val="00233944"/>
    <w:rsid w:val="00233A94"/>
    <w:rsid w:val="00234297"/>
    <w:rsid w:val="00234D0B"/>
    <w:rsid w:val="00236349"/>
    <w:rsid w:val="00236490"/>
    <w:rsid w:val="0023697E"/>
    <w:rsid w:val="002369CD"/>
    <w:rsid w:val="00236CAA"/>
    <w:rsid w:val="00237636"/>
    <w:rsid w:val="00237927"/>
    <w:rsid w:val="00241321"/>
    <w:rsid w:val="002414F7"/>
    <w:rsid w:val="00241635"/>
    <w:rsid w:val="00241EC3"/>
    <w:rsid w:val="00241F0E"/>
    <w:rsid w:val="00242696"/>
    <w:rsid w:val="00242C0D"/>
    <w:rsid w:val="002433C1"/>
    <w:rsid w:val="002434BA"/>
    <w:rsid w:val="00243688"/>
    <w:rsid w:val="00243E29"/>
    <w:rsid w:val="002445BF"/>
    <w:rsid w:val="002449E2"/>
    <w:rsid w:val="00245690"/>
    <w:rsid w:val="00245FD6"/>
    <w:rsid w:val="0024780F"/>
    <w:rsid w:val="00247DAC"/>
    <w:rsid w:val="00247DB3"/>
    <w:rsid w:val="002500C0"/>
    <w:rsid w:val="0025026A"/>
    <w:rsid w:val="00250485"/>
    <w:rsid w:val="00250B00"/>
    <w:rsid w:val="0025119A"/>
    <w:rsid w:val="002519E0"/>
    <w:rsid w:val="002522B4"/>
    <w:rsid w:val="0025243D"/>
    <w:rsid w:val="00253206"/>
    <w:rsid w:val="002536FF"/>
    <w:rsid w:val="002537F5"/>
    <w:rsid w:val="002537F8"/>
    <w:rsid w:val="002538C6"/>
    <w:rsid w:val="00254040"/>
    <w:rsid w:val="0025410A"/>
    <w:rsid w:val="00254373"/>
    <w:rsid w:val="0025441D"/>
    <w:rsid w:val="002548B8"/>
    <w:rsid w:val="00255323"/>
    <w:rsid w:val="002556D7"/>
    <w:rsid w:val="00255757"/>
    <w:rsid w:val="002564E6"/>
    <w:rsid w:val="00256517"/>
    <w:rsid w:val="002566DB"/>
    <w:rsid w:val="00256966"/>
    <w:rsid w:val="002569AA"/>
    <w:rsid w:val="00257826"/>
    <w:rsid w:val="002578D2"/>
    <w:rsid w:val="00260365"/>
    <w:rsid w:val="00260DEE"/>
    <w:rsid w:val="002612F5"/>
    <w:rsid w:val="00262162"/>
    <w:rsid w:val="002622F3"/>
    <w:rsid w:val="002625BB"/>
    <w:rsid w:val="00263478"/>
    <w:rsid w:val="00263EA4"/>
    <w:rsid w:val="00263FB3"/>
    <w:rsid w:val="00264794"/>
    <w:rsid w:val="00264797"/>
    <w:rsid w:val="00264B84"/>
    <w:rsid w:val="0026518E"/>
    <w:rsid w:val="00265358"/>
    <w:rsid w:val="002654C9"/>
    <w:rsid w:val="002656B9"/>
    <w:rsid w:val="00265D60"/>
    <w:rsid w:val="00265FBF"/>
    <w:rsid w:val="002662CE"/>
    <w:rsid w:val="00266F92"/>
    <w:rsid w:val="002671B3"/>
    <w:rsid w:val="00267B2D"/>
    <w:rsid w:val="002701DC"/>
    <w:rsid w:val="0027033E"/>
    <w:rsid w:val="0027055A"/>
    <w:rsid w:val="002705AB"/>
    <w:rsid w:val="00270997"/>
    <w:rsid w:val="002709B9"/>
    <w:rsid w:val="00270AD2"/>
    <w:rsid w:val="00270F98"/>
    <w:rsid w:val="0027221B"/>
    <w:rsid w:val="0027294A"/>
    <w:rsid w:val="002730A0"/>
    <w:rsid w:val="002745B8"/>
    <w:rsid w:val="002747DE"/>
    <w:rsid w:val="00275B7F"/>
    <w:rsid w:val="00275D8A"/>
    <w:rsid w:val="00276366"/>
    <w:rsid w:val="002765D5"/>
    <w:rsid w:val="00277108"/>
    <w:rsid w:val="00277114"/>
    <w:rsid w:val="002773A4"/>
    <w:rsid w:val="002774CC"/>
    <w:rsid w:val="00277DC9"/>
    <w:rsid w:val="00277F5C"/>
    <w:rsid w:val="00280EAE"/>
    <w:rsid w:val="00281320"/>
    <w:rsid w:val="002815AB"/>
    <w:rsid w:val="002815BE"/>
    <w:rsid w:val="00281BA2"/>
    <w:rsid w:val="00281E3C"/>
    <w:rsid w:val="00282216"/>
    <w:rsid w:val="002824EC"/>
    <w:rsid w:val="00282690"/>
    <w:rsid w:val="002826E7"/>
    <w:rsid w:val="0028361C"/>
    <w:rsid w:val="00283AF4"/>
    <w:rsid w:val="00283BD2"/>
    <w:rsid w:val="00284965"/>
    <w:rsid w:val="002849D2"/>
    <w:rsid w:val="0028518D"/>
    <w:rsid w:val="00285575"/>
    <w:rsid w:val="00286050"/>
    <w:rsid w:val="002862B0"/>
    <w:rsid w:val="00287AA0"/>
    <w:rsid w:val="00287BB3"/>
    <w:rsid w:val="00287BC0"/>
    <w:rsid w:val="00287D3D"/>
    <w:rsid w:val="002900B2"/>
    <w:rsid w:val="0029065A"/>
    <w:rsid w:val="00290806"/>
    <w:rsid w:val="00291277"/>
    <w:rsid w:val="00292496"/>
    <w:rsid w:val="00292A7A"/>
    <w:rsid w:val="00292D61"/>
    <w:rsid w:val="00292FAB"/>
    <w:rsid w:val="00293656"/>
    <w:rsid w:val="00293779"/>
    <w:rsid w:val="002938CB"/>
    <w:rsid w:val="002941C8"/>
    <w:rsid w:val="002943B6"/>
    <w:rsid w:val="0029463E"/>
    <w:rsid w:val="00294DDD"/>
    <w:rsid w:val="0029561C"/>
    <w:rsid w:val="0029603D"/>
    <w:rsid w:val="00296B64"/>
    <w:rsid w:val="002970C8"/>
    <w:rsid w:val="002970F5"/>
    <w:rsid w:val="002971DD"/>
    <w:rsid w:val="002975D2"/>
    <w:rsid w:val="002976F3"/>
    <w:rsid w:val="002A00AE"/>
    <w:rsid w:val="002A06EA"/>
    <w:rsid w:val="002A080A"/>
    <w:rsid w:val="002A14A9"/>
    <w:rsid w:val="002A1DCD"/>
    <w:rsid w:val="002A2943"/>
    <w:rsid w:val="002A2AA8"/>
    <w:rsid w:val="002A2C7C"/>
    <w:rsid w:val="002A36B8"/>
    <w:rsid w:val="002A39AD"/>
    <w:rsid w:val="002A3BDC"/>
    <w:rsid w:val="002A3FC3"/>
    <w:rsid w:val="002A48B6"/>
    <w:rsid w:val="002A4C2D"/>
    <w:rsid w:val="002A4CAD"/>
    <w:rsid w:val="002A5802"/>
    <w:rsid w:val="002A5A2F"/>
    <w:rsid w:val="002A65A8"/>
    <w:rsid w:val="002A6739"/>
    <w:rsid w:val="002A700C"/>
    <w:rsid w:val="002A70B2"/>
    <w:rsid w:val="002A70E0"/>
    <w:rsid w:val="002A70FD"/>
    <w:rsid w:val="002A77C6"/>
    <w:rsid w:val="002A7900"/>
    <w:rsid w:val="002A7C00"/>
    <w:rsid w:val="002A7C99"/>
    <w:rsid w:val="002A7D23"/>
    <w:rsid w:val="002B0176"/>
    <w:rsid w:val="002B0C7C"/>
    <w:rsid w:val="002B0DAF"/>
    <w:rsid w:val="002B1560"/>
    <w:rsid w:val="002B1755"/>
    <w:rsid w:val="002B1B8F"/>
    <w:rsid w:val="002B1BC2"/>
    <w:rsid w:val="002B1CAB"/>
    <w:rsid w:val="002B25DE"/>
    <w:rsid w:val="002B2FEC"/>
    <w:rsid w:val="002B3067"/>
    <w:rsid w:val="002B3138"/>
    <w:rsid w:val="002B3B82"/>
    <w:rsid w:val="002B4269"/>
    <w:rsid w:val="002B466A"/>
    <w:rsid w:val="002B5A33"/>
    <w:rsid w:val="002B629F"/>
    <w:rsid w:val="002B7151"/>
    <w:rsid w:val="002B72B4"/>
    <w:rsid w:val="002B7ADC"/>
    <w:rsid w:val="002B7E25"/>
    <w:rsid w:val="002B7F87"/>
    <w:rsid w:val="002C0D08"/>
    <w:rsid w:val="002C0E51"/>
    <w:rsid w:val="002C1E15"/>
    <w:rsid w:val="002C204A"/>
    <w:rsid w:val="002C278D"/>
    <w:rsid w:val="002C3039"/>
    <w:rsid w:val="002C30AC"/>
    <w:rsid w:val="002C3A89"/>
    <w:rsid w:val="002C3BDF"/>
    <w:rsid w:val="002C3CE4"/>
    <w:rsid w:val="002C3E8B"/>
    <w:rsid w:val="002C408B"/>
    <w:rsid w:val="002C41CE"/>
    <w:rsid w:val="002C4783"/>
    <w:rsid w:val="002C4C54"/>
    <w:rsid w:val="002C4DE7"/>
    <w:rsid w:val="002C59A8"/>
    <w:rsid w:val="002C63A2"/>
    <w:rsid w:val="002C7190"/>
    <w:rsid w:val="002C7A0D"/>
    <w:rsid w:val="002D00E9"/>
    <w:rsid w:val="002D044B"/>
    <w:rsid w:val="002D0563"/>
    <w:rsid w:val="002D0A60"/>
    <w:rsid w:val="002D0AD7"/>
    <w:rsid w:val="002D1020"/>
    <w:rsid w:val="002D193B"/>
    <w:rsid w:val="002D1D70"/>
    <w:rsid w:val="002D1E14"/>
    <w:rsid w:val="002D20B7"/>
    <w:rsid w:val="002D2139"/>
    <w:rsid w:val="002D2C92"/>
    <w:rsid w:val="002D30FE"/>
    <w:rsid w:val="002D364F"/>
    <w:rsid w:val="002D3753"/>
    <w:rsid w:val="002D3B17"/>
    <w:rsid w:val="002D4488"/>
    <w:rsid w:val="002D5758"/>
    <w:rsid w:val="002D58F0"/>
    <w:rsid w:val="002D6600"/>
    <w:rsid w:val="002D6635"/>
    <w:rsid w:val="002D6FCA"/>
    <w:rsid w:val="002D7A6B"/>
    <w:rsid w:val="002D7B15"/>
    <w:rsid w:val="002D7ED7"/>
    <w:rsid w:val="002E0119"/>
    <w:rsid w:val="002E021F"/>
    <w:rsid w:val="002E0386"/>
    <w:rsid w:val="002E0701"/>
    <w:rsid w:val="002E092B"/>
    <w:rsid w:val="002E0A4F"/>
    <w:rsid w:val="002E15E4"/>
    <w:rsid w:val="002E282C"/>
    <w:rsid w:val="002E2F68"/>
    <w:rsid w:val="002E32A4"/>
    <w:rsid w:val="002E36A8"/>
    <w:rsid w:val="002E3764"/>
    <w:rsid w:val="002E38E6"/>
    <w:rsid w:val="002E3A96"/>
    <w:rsid w:val="002E3D64"/>
    <w:rsid w:val="002E3E63"/>
    <w:rsid w:val="002E4266"/>
    <w:rsid w:val="002E4484"/>
    <w:rsid w:val="002E4865"/>
    <w:rsid w:val="002E5DE4"/>
    <w:rsid w:val="002E60C2"/>
    <w:rsid w:val="002E6928"/>
    <w:rsid w:val="002E6C3B"/>
    <w:rsid w:val="002E6EA7"/>
    <w:rsid w:val="002E77C3"/>
    <w:rsid w:val="002F0462"/>
    <w:rsid w:val="002F0591"/>
    <w:rsid w:val="002F0B72"/>
    <w:rsid w:val="002F0DF0"/>
    <w:rsid w:val="002F2034"/>
    <w:rsid w:val="002F34D4"/>
    <w:rsid w:val="002F3ACA"/>
    <w:rsid w:val="002F3B4D"/>
    <w:rsid w:val="002F45B7"/>
    <w:rsid w:val="002F4BC4"/>
    <w:rsid w:val="002F4F5B"/>
    <w:rsid w:val="002F5586"/>
    <w:rsid w:val="002F5A7D"/>
    <w:rsid w:val="002F5B9F"/>
    <w:rsid w:val="002F600E"/>
    <w:rsid w:val="002F739B"/>
    <w:rsid w:val="002F761B"/>
    <w:rsid w:val="002F7BB1"/>
    <w:rsid w:val="002F7D05"/>
    <w:rsid w:val="002F7E6F"/>
    <w:rsid w:val="0030052B"/>
    <w:rsid w:val="00300841"/>
    <w:rsid w:val="00300E8F"/>
    <w:rsid w:val="00300EA7"/>
    <w:rsid w:val="0030113D"/>
    <w:rsid w:val="003015C8"/>
    <w:rsid w:val="00301CCD"/>
    <w:rsid w:val="00301DBE"/>
    <w:rsid w:val="00302096"/>
    <w:rsid w:val="003028B9"/>
    <w:rsid w:val="00302C3B"/>
    <w:rsid w:val="003035BF"/>
    <w:rsid w:val="00303C6B"/>
    <w:rsid w:val="00303C73"/>
    <w:rsid w:val="00303E80"/>
    <w:rsid w:val="00303EB1"/>
    <w:rsid w:val="00304DC6"/>
    <w:rsid w:val="00304EBA"/>
    <w:rsid w:val="00304F2A"/>
    <w:rsid w:val="00305AE3"/>
    <w:rsid w:val="00305E1B"/>
    <w:rsid w:val="00306700"/>
    <w:rsid w:val="00306AD2"/>
    <w:rsid w:val="00306C5B"/>
    <w:rsid w:val="00306D3A"/>
    <w:rsid w:val="003072CE"/>
    <w:rsid w:val="00307305"/>
    <w:rsid w:val="00307F7B"/>
    <w:rsid w:val="00310042"/>
    <w:rsid w:val="003110E1"/>
    <w:rsid w:val="003112E3"/>
    <w:rsid w:val="0031136C"/>
    <w:rsid w:val="0031140A"/>
    <w:rsid w:val="00311583"/>
    <w:rsid w:val="003115F8"/>
    <w:rsid w:val="00311679"/>
    <w:rsid w:val="00311AFB"/>
    <w:rsid w:val="00311CF0"/>
    <w:rsid w:val="0031268F"/>
    <w:rsid w:val="00313385"/>
    <w:rsid w:val="00313B8A"/>
    <w:rsid w:val="00314009"/>
    <w:rsid w:val="0031415E"/>
    <w:rsid w:val="00314758"/>
    <w:rsid w:val="00314886"/>
    <w:rsid w:val="0031588A"/>
    <w:rsid w:val="00315EE9"/>
    <w:rsid w:val="0031602B"/>
    <w:rsid w:val="003162E8"/>
    <w:rsid w:val="003164AA"/>
    <w:rsid w:val="00317143"/>
    <w:rsid w:val="0031731F"/>
    <w:rsid w:val="00317DBD"/>
    <w:rsid w:val="00317F46"/>
    <w:rsid w:val="00317FD8"/>
    <w:rsid w:val="00320FB3"/>
    <w:rsid w:val="00321137"/>
    <w:rsid w:val="0032167C"/>
    <w:rsid w:val="00321F75"/>
    <w:rsid w:val="003223F4"/>
    <w:rsid w:val="0032252A"/>
    <w:rsid w:val="003225DA"/>
    <w:rsid w:val="00324123"/>
    <w:rsid w:val="00324919"/>
    <w:rsid w:val="00324A04"/>
    <w:rsid w:val="003256CA"/>
    <w:rsid w:val="003258B4"/>
    <w:rsid w:val="00325B2E"/>
    <w:rsid w:val="00325B6A"/>
    <w:rsid w:val="0032621E"/>
    <w:rsid w:val="0032642B"/>
    <w:rsid w:val="00326F14"/>
    <w:rsid w:val="003272C6"/>
    <w:rsid w:val="0032767F"/>
    <w:rsid w:val="00327999"/>
    <w:rsid w:val="00327DF6"/>
    <w:rsid w:val="003300FD"/>
    <w:rsid w:val="0033031B"/>
    <w:rsid w:val="00330665"/>
    <w:rsid w:val="00330EDC"/>
    <w:rsid w:val="003312BA"/>
    <w:rsid w:val="003316B9"/>
    <w:rsid w:val="00332052"/>
    <w:rsid w:val="00332B66"/>
    <w:rsid w:val="0033358E"/>
    <w:rsid w:val="00333B1F"/>
    <w:rsid w:val="00333B8C"/>
    <w:rsid w:val="00333C61"/>
    <w:rsid w:val="0033410C"/>
    <w:rsid w:val="0033411A"/>
    <w:rsid w:val="00334A10"/>
    <w:rsid w:val="00334A90"/>
    <w:rsid w:val="00334C66"/>
    <w:rsid w:val="00335AA4"/>
    <w:rsid w:val="00336B16"/>
    <w:rsid w:val="003370B1"/>
    <w:rsid w:val="00337650"/>
    <w:rsid w:val="00337654"/>
    <w:rsid w:val="003376F7"/>
    <w:rsid w:val="00337BB0"/>
    <w:rsid w:val="00337FDF"/>
    <w:rsid w:val="00340264"/>
    <w:rsid w:val="0034030A"/>
    <w:rsid w:val="00340D49"/>
    <w:rsid w:val="00340E57"/>
    <w:rsid w:val="00341803"/>
    <w:rsid w:val="0034247E"/>
    <w:rsid w:val="00342558"/>
    <w:rsid w:val="00342B9A"/>
    <w:rsid w:val="0034387D"/>
    <w:rsid w:val="003446C2"/>
    <w:rsid w:val="003446DA"/>
    <w:rsid w:val="003447E9"/>
    <w:rsid w:val="00344935"/>
    <w:rsid w:val="00345C3C"/>
    <w:rsid w:val="00345D79"/>
    <w:rsid w:val="0034666F"/>
    <w:rsid w:val="0034778D"/>
    <w:rsid w:val="00350B85"/>
    <w:rsid w:val="00350BC4"/>
    <w:rsid w:val="00350C9D"/>
    <w:rsid w:val="00351084"/>
    <w:rsid w:val="003516E1"/>
    <w:rsid w:val="00351BE1"/>
    <w:rsid w:val="00351DB6"/>
    <w:rsid w:val="00352215"/>
    <w:rsid w:val="00353021"/>
    <w:rsid w:val="00353155"/>
    <w:rsid w:val="003537D3"/>
    <w:rsid w:val="00353CDE"/>
    <w:rsid w:val="00353F6A"/>
    <w:rsid w:val="00354777"/>
    <w:rsid w:val="00356213"/>
    <w:rsid w:val="00356764"/>
    <w:rsid w:val="003568F5"/>
    <w:rsid w:val="00356B98"/>
    <w:rsid w:val="00356BB1"/>
    <w:rsid w:val="00356F4D"/>
    <w:rsid w:val="003572B4"/>
    <w:rsid w:val="0035789F"/>
    <w:rsid w:val="00357A87"/>
    <w:rsid w:val="00357B5E"/>
    <w:rsid w:val="00357E8C"/>
    <w:rsid w:val="003605A3"/>
    <w:rsid w:val="00360664"/>
    <w:rsid w:val="00360F09"/>
    <w:rsid w:val="00361217"/>
    <w:rsid w:val="003628FC"/>
    <w:rsid w:val="00362FA0"/>
    <w:rsid w:val="0036450A"/>
    <w:rsid w:val="003646EB"/>
    <w:rsid w:val="00364903"/>
    <w:rsid w:val="00364A15"/>
    <w:rsid w:val="00365008"/>
    <w:rsid w:val="003657FB"/>
    <w:rsid w:val="00365D14"/>
    <w:rsid w:val="003667CB"/>
    <w:rsid w:val="003668AC"/>
    <w:rsid w:val="00366B84"/>
    <w:rsid w:val="00366BBB"/>
    <w:rsid w:val="00366E1A"/>
    <w:rsid w:val="00367255"/>
    <w:rsid w:val="0036760D"/>
    <w:rsid w:val="0036789D"/>
    <w:rsid w:val="00367ACD"/>
    <w:rsid w:val="003713C3"/>
    <w:rsid w:val="0037160D"/>
    <w:rsid w:val="00371762"/>
    <w:rsid w:val="00372954"/>
    <w:rsid w:val="003729A9"/>
    <w:rsid w:val="003733BB"/>
    <w:rsid w:val="0037458F"/>
    <w:rsid w:val="003745DE"/>
    <w:rsid w:val="003748C6"/>
    <w:rsid w:val="00375964"/>
    <w:rsid w:val="00375CA6"/>
    <w:rsid w:val="003762FF"/>
    <w:rsid w:val="00376487"/>
    <w:rsid w:val="00376594"/>
    <w:rsid w:val="0037674E"/>
    <w:rsid w:val="00376BC2"/>
    <w:rsid w:val="003770C0"/>
    <w:rsid w:val="003770FE"/>
    <w:rsid w:val="00377387"/>
    <w:rsid w:val="00377923"/>
    <w:rsid w:val="00377CB0"/>
    <w:rsid w:val="0038014D"/>
    <w:rsid w:val="003801F5"/>
    <w:rsid w:val="00380F51"/>
    <w:rsid w:val="00381534"/>
    <w:rsid w:val="003819A2"/>
    <w:rsid w:val="00381EE8"/>
    <w:rsid w:val="00381FA4"/>
    <w:rsid w:val="0038204D"/>
    <w:rsid w:val="0038209F"/>
    <w:rsid w:val="003826C4"/>
    <w:rsid w:val="00382880"/>
    <w:rsid w:val="003829E9"/>
    <w:rsid w:val="003830B6"/>
    <w:rsid w:val="00383103"/>
    <w:rsid w:val="0038315D"/>
    <w:rsid w:val="003831CE"/>
    <w:rsid w:val="003841C6"/>
    <w:rsid w:val="003845DE"/>
    <w:rsid w:val="00384A4A"/>
    <w:rsid w:val="00384D0F"/>
    <w:rsid w:val="00385FAD"/>
    <w:rsid w:val="003864BB"/>
    <w:rsid w:val="00386F6B"/>
    <w:rsid w:val="00387154"/>
    <w:rsid w:val="0038738C"/>
    <w:rsid w:val="0038741E"/>
    <w:rsid w:val="00387B2A"/>
    <w:rsid w:val="00387BF5"/>
    <w:rsid w:val="00387D04"/>
    <w:rsid w:val="00387DE0"/>
    <w:rsid w:val="0039162F"/>
    <w:rsid w:val="00391881"/>
    <w:rsid w:val="003922DA"/>
    <w:rsid w:val="003926A4"/>
    <w:rsid w:val="00392E5B"/>
    <w:rsid w:val="0039333D"/>
    <w:rsid w:val="00393578"/>
    <w:rsid w:val="003938D5"/>
    <w:rsid w:val="00394647"/>
    <w:rsid w:val="00394A62"/>
    <w:rsid w:val="00394F3D"/>
    <w:rsid w:val="003960D8"/>
    <w:rsid w:val="0039614D"/>
    <w:rsid w:val="00396713"/>
    <w:rsid w:val="00396B4B"/>
    <w:rsid w:val="00397773"/>
    <w:rsid w:val="0039787B"/>
    <w:rsid w:val="00397A4D"/>
    <w:rsid w:val="00397D37"/>
    <w:rsid w:val="00397F90"/>
    <w:rsid w:val="003A0465"/>
    <w:rsid w:val="003A11E3"/>
    <w:rsid w:val="003A14FA"/>
    <w:rsid w:val="003A18B6"/>
    <w:rsid w:val="003A1A63"/>
    <w:rsid w:val="003A20C6"/>
    <w:rsid w:val="003A265B"/>
    <w:rsid w:val="003A2D06"/>
    <w:rsid w:val="003A3835"/>
    <w:rsid w:val="003A3E3B"/>
    <w:rsid w:val="003A41BB"/>
    <w:rsid w:val="003A4554"/>
    <w:rsid w:val="003A459F"/>
    <w:rsid w:val="003A4AC4"/>
    <w:rsid w:val="003A4EB7"/>
    <w:rsid w:val="003A54DF"/>
    <w:rsid w:val="003A57D5"/>
    <w:rsid w:val="003A5CDA"/>
    <w:rsid w:val="003A5D4D"/>
    <w:rsid w:val="003A5E86"/>
    <w:rsid w:val="003A6398"/>
    <w:rsid w:val="003A6A05"/>
    <w:rsid w:val="003A6D76"/>
    <w:rsid w:val="003A6DD8"/>
    <w:rsid w:val="003A7216"/>
    <w:rsid w:val="003A755B"/>
    <w:rsid w:val="003B1087"/>
    <w:rsid w:val="003B1306"/>
    <w:rsid w:val="003B1557"/>
    <w:rsid w:val="003B1932"/>
    <w:rsid w:val="003B2143"/>
    <w:rsid w:val="003B2781"/>
    <w:rsid w:val="003B3928"/>
    <w:rsid w:val="003B3D8E"/>
    <w:rsid w:val="003B3F9E"/>
    <w:rsid w:val="003B46DB"/>
    <w:rsid w:val="003B490D"/>
    <w:rsid w:val="003B4A2C"/>
    <w:rsid w:val="003B4BB5"/>
    <w:rsid w:val="003B52EA"/>
    <w:rsid w:val="003B52FA"/>
    <w:rsid w:val="003B53D7"/>
    <w:rsid w:val="003B53DD"/>
    <w:rsid w:val="003B5449"/>
    <w:rsid w:val="003B66FC"/>
    <w:rsid w:val="003B6C81"/>
    <w:rsid w:val="003B71FF"/>
    <w:rsid w:val="003B75C6"/>
    <w:rsid w:val="003C00F8"/>
    <w:rsid w:val="003C09AB"/>
    <w:rsid w:val="003C09B7"/>
    <w:rsid w:val="003C0A08"/>
    <w:rsid w:val="003C0F85"/>
    <w:rsid w:val="003C134C"/>
    <w:rsid w:val="003C15B2"/>
    <w:rsid w:val="003C1664"/>
    <w:rsid w:val="003C17BD"/>
    <w:rsid w:val="003C1989"/>
    <w:rsid w:val="003C1DC7"/>
    <w:rsid w:val="003C1E8E"/>
    <w:rsid w:val="003C226E"/>
    <w:rsid w:val="003C2337"/>
    <w:rsid w:val="003C2D0E"/>
    <w:rsid w:val="003C307C"/>
    <w:rsid w:val="003C311E"/>
    <w:rsid w:val="003C3594"/>
    <w:rsid w:val="003C3789"/>
    <w:rsid w:val="003C37BA"/>
    <w:rsid w:val="003C38A2"/>
    <w:rsid w:val="003C38C6"/>
    <w:rsid w:val="003C3A3A"/>
    <w:rsid w:val="003C3B65"/>
    <w:rsid w:val="003C3D49"/>
    <w:rsid w:val="003C3E7D"/>
    <w:rsid w:val="003C4380"/>
    <w:rsid w:val="003C5562"/>
    <w:rsid w:val="003C5B6F"/>
    <w:rsid w:val="003C5C49"/>
    <w:rsid w:val="003C5FF5"/>
    <w:rsid w:val="003C6A04"/>
    <w:rsid w:val="003C6C47"/>
    <w:rsid w:val="003C6C51"/>
    <w:rsid w:val="003C7465"/>
    <w:rsid w:val="003C7593"/>
    <w:rsid w:val="003D01F1"/>
    <w:rsid w:val="003D0421"/>
    <w:rsid w:val="003D1D26"/>
    <w:rsid w:val="003D25B0"/>
    <w:rsid w:val="003D2E5B"/>
    <w:rsid w:val="003D3604"/>
    <w:rsid w:val="003D3BCB"/>
    <w:rsid w:val="003D452B"/>
    <w:rsid w:val="003D45A7"/>
    <w:rsid w:val="003D4ABB"/>
    <w:rsid w:val="003D4D98"/>
    <w:rsid w:val="003D5330"/>
    <w:rsid w:val="003D59D2"/>
    <w:rsid w:val="003D656C"/>
    <w:rsid w:val="003D67B6"/>
    <w:rsid w:val="003D6E2E"/>
    <w:rsid w:val="003D7391"/>
    <w:rsid w:val="003D758E"/>
    <w:rsid w:val="003E0102"/>
    <w:rsid w:val="003E0600"/>
    <w:rsid w:val="003E06E2"/>
    <w:rsid w:val="003E07B3"/>
    <w:rsid w:val="003E0820"/>
    <w:rsid w:val="003E1011"/>
    <w:rsid w:val="003E18B1"/>
    <w:rsid w:val="003E18BD"/>
    <w:rsid w:val="003E1A78"/>
    <w:rsid w:val="003E1C61"/>
    <w:rsid w:val="003E2361"/>
    <w:rsid w:val="003E24BD"/>
    <w:rsid w:val="003E258F"/>
    <w:rsid w:val="003E30D0"/>
    <w:rsid w:val="003E368E"/>
    <w:rsid w:val="003E3864"/>
    <w:rsid w:val="003E38AB"/>
    <w:rsid w:val="003E3A49"/>
    <w:rsid w:val="003E3AAD"/>
    <w:rsid w:val="003E3D5B"/>
    <w:rsid w:val="003E4C0F"/>
    <w:rsid w:val="003E5005"/>
    <w:rsid w:val="003E531C"/>
    <w:rsid w:val="003E550D"/>
    <w:rsid w:val="003E569D"/>
    <w:rsid w:val="003E591B"/>
    <w:rsid w:val="003E5AED"/>
    <w:rsid w:val="003E62FB"/>
    <w:rsid w:val="003E71C9"/>
    <w:rsid w:val="003E723B"/>
    <w:rsid w:val="003E7255"/>
    <w:rsid w:val="003E75E2"/>
    <w:rsid w:val="003F03C4"/>
    <w:rsid w:val="003F03D7"/>
    <w:rsid w:val="003F0DF3"/>
    <w:rsid w:val="003F0E2E"/>
    <w:rsid w:val="003F0E76"/>
    <w:rsid w:val="003F1031"/>
    <w:rsid w:val="003F1367"/>
    <w:rsid w:val="003F188A"/>
    <w:rsid w:val="003F1C88"/>
    <w:rsid w:val="003F1D4B"/>
    <w:rsid w:val="003F1EAF"/>
    <w:rsid w:val="003F2FBD"/>
    <w:rsid w:val="003F38DD"/>
    <w:rsid w:val="003F442E"/>
    <w:rsid w:val="003F457D"/>
    <w:rsid w:val="003F4682"/>
    <w:rsid w:val="003F4E6F"/>
    <w:rsid w:val="003F5010"/>
    <w:rsid w:val="003F50A7"/>
    <w:rsid w:val="003F55E7"/>
    <w:rsid w:val="003F610E"/>
    <w:rsid w:val="003F6440"/>
    <w:rsid w:val="003F64EF"/>
    <w:rsid w:val="003F68FB"/>
    <w:rsid w:val="003F6A61"/>
    <w:rsid w:val="003F7006"/>
    <w:rsid w:val="003F7123"/>
    <w:rsid w:val="003F7818"/>
    <w:rsid w:val="003F7A07"/>
    <w:rsid w:val="003F7C31"/>
    <w:rsid w:val="004002F4"/>
    <w:rsid w:val="00400307"/>
    <w:rsid w:val="004003B0"/>
    <w:rsid w:val="0040068A"/>
    <w:rsid w:val="00400EF6"/>
    <w:rsid w:val="00400FCB"/>
    <w:rsid w:val="00401003"/>
    <w:rsid w:val="00401402"/>
    <w:rsid w:val="00401A31"/>
    <w:rsid w:val="00401D05"/>
    <w:rsid w:val="00401F5A"/>
    <w:rsid w:val="00402204"/>
    <w:rsid w:val="00402640"/>
    <w:rsid w:val="00402C82"/>
    <w:rsid w:val="00402DFF"/>
    <w:rsid w:val="00403364"/>
    <w:rsid w:val="0040370E"/>
    <w:rsid w:val="00403F23"/>
    <w:rsid w:val="00404C06"/>
    <w:rsid w:val="0040594F"/>
    <w:rsid w:val="004069AB"/>
    <w:rsid w:val="00406D4C"/>
    <w:rsid w:val="00407816"/>
    <w:rsid w:val="0040782B"/>
    <w:rsid w:val="00410135"/>
    <w:rsid w:val="00410643"/>
    <w:rsid w:val="004110CD"/>
    <w:rsid w:val="00411705"/>
    <w:rsid w:val="0041175B"/>
    <w:rsid w:val="004119E7"/>
    <w:rsid w:val="00411A5C"/>
    <w:rsid w:val="00411D48"/>
    <w:rsid w:val="00412F13"/>
    <w:rsid w:val="0041306A"/>
    <w:rsid w:val="0041325F"/>
    <w:rsid w:val="00413C3A"/>
    <w:rsid w:val="004147E8"/>
    <w:rsid w:val="00414848"/>
    <w:rsid w:val="00414A7C"/>
    <w:rsid w:val="00414FF7"/>
    <w:rsid w:val="004154E0"/>
    <w:rsid w:val="004159C4"/>
    <w:rsid w:val="00415A54"/>
    <w:rsid w:val="00415BA0"/>
    <w:rsid w:val="0041720B"/>
    <w:rsid w:val="004176A6"/>
    <w:rsid w:val="00417904"/>
    <w:rsid w:val="00420E2D"/>
    <w:rsid w:val="00420ECA"/>
    <w:rsid w:val="00420FBC"/>
    <w:rsid w:val="0042142C"/>
    <w:rsid w:val="004215D4"/>
    <w:rsid w:val="004219F0"/>
    <w:rsid w:val="00421D04"/>
    <w:rsid w:val="00422490"/>
    <w:rsid w:val="00422691"/>
    <w:rsid w:val="004227E9"/>
    <w:rsid w:val="00423148"/>
    <w:rsid w:val="0042338A"/>
    <w:rsid w:val="0042346E"/>
    <w:rsid w:val="00423E65"/>
    <w:rsid w:val="0042586E"/>
    <w:rsid w:val="00425DCE"/>
    <w:rsid w:val="00426965"/>
    <w:rsid w:val="00427129"/>
    <w:rsid w:val="004272B9"/>
    <w:rsid w:val="004276FA"/>
    <w:rsid w:val="00430167"/>
    <w:rsid w:val="00430273"/>
    <w:rsid w:val="00430DA8"/>
    <w:rsid w:val="00430F0A"/>
    <w:rsid w:val="00430FD5"/>
    <w:rsid w:val="00431302"/>
    <w:rsid w:val="0043199C"/>
    <w:rsid w:val="00431A70"/>
    <w:rsid w:val="00431CCC"/>
    <w:rsid w:val="00431ECA"/>
    <w:rsid w:val="0043305A"/>
    <w:rsid w:val="00433B65"/>
    <w:rsid w:val="0043476C"/>
    <w:rsid w:val="004348C0"/>
    <w:rsid w:val="00434F5A"/>
    <w:rsid w:val="0043541D"/>
    <w:rsid w:val="004355AA"/>
    <w:rsid w:val="0043570D"/>
    <w:rsid w:val="0043589A"/>
    <w:rsid w:val="00435BD9"/>
    <w:rsid w:val="00435FC2"/>
    <w:rsid w:val="00436006"/>
    <w:rsid w:val="00436023"/>
    <w:rsid w:val="004364FA"/>
    <w:rsid w:val="00436C2E"/>
    <w:rsid w:val="004374E8"/>
    <w:rsid w:val="00437E8B"/>
    <w:rsid w:val="00437F2F"/>
    <w:rsid w:val="004408C0"/>
    <w:rsid w:val="004415A4"/>
    <w:rsid w:val="00441863"/>
    <w:rsid w:val="00441C50"/>
    <w:rsid w:val="00441ECA"/>
    <w:rsid w:val="00441ED6"/>
    <w:rsid w:val="00442159"/>
    <w:rsid w:val="00442683"/>
    <w:rsid w:val="00442950"/>
    <w:rsid w:val="00442A7B"/>
    <w:rsid w:val="00442B22"/>
    <w:rsid w:val="00442DC4"/>
    <w:rsid w:val="004436EB"/>
    <w:rsid w:val="004438B7"/>
    <w:rsid w:val="004441CD"/>
    <w:rsid w:val="00444B7D"/>
    <w:rsid w:val="00444DE4"/>
    <w:rsid w:val="0044525B"/>
    <w:rsid w:val="004456E2"/>
    <w:rsid w:val="0044699D"/>
    <w:rsid w:val="00447C87"/>
    <w:rsid w:val="00447CB5"/>
    <w:rsid w:val="00447F46"/>
    <w:rsid w:val="00450384"/>
    <w:rsid w:val="00450DD7"/>
    <w:rsid w:val="00450FA0"/>
    <w:rsid w:val="00450FB5"/>
    <w:rsid w:val="00451700"/>
    <w:rsid w:val="00451714"/>
    <w:rsid w:val="00451F3C"/>
    <w:rsid w:val="004522DB"/>
    <w:rsid w:val="004528A2"/>
    <w:rsid w:val="00452D01"/>
    <w:rsid w:val="00452DD5"/>
    <w:rsid w:val="0045374A"/>
    <w:rsid w:val="00454053"/>
    <w:rsid w:val="004541F4"/>
    <w:rsid w:val="00454963"/>
    <w:rsid w:val="00454BFE"/>
    <w:rsid w:val="00454C8F"/>
    <w:rsid w:val="00455183"/>
    <w:rsid w:val="004551D6"/>
    <w:rsid w:val="0045522A"/>
    <w:rsid w:val="0045522C"/>
    <w:rsid w:val="0045568F"/>
    <w:rsid w:val="0045624A"/>
    <w:rsid w:val="004563D8"/>
    <w:rsid w:val="00456CB6"/>
    <w:rsid w:val="004570C6"/>
    <w:rsid w:val="0045742B"/>
    <w:rsid w:val="0045795B"/>
    <w:rsid w:val="00457CBA"/>
    <w:rsid w:val="00460677"/>
    <w:rsid w:val="00460D16"/>
    <w:rsid w:val="00460DA7"/>
    <w:rsid w:val="00461BDE"/>
    <w:rsid w:val="004621C6"/>
    <w:rsid w:val="0046236A"/>
    <w:rsid w:val="0046247B"/>
    <w:rsid w:val="00462B65"/>
    <w:rsid w:val="004630C5"/>
    <w:rsid w:val="0046397E"/>
    <w:rsid w:val="00463A28"/>
    <w:rsid w:val="00463A7C"/>
    <w:rsid w:val="00464060"/>
    <w:rsid w:val="0046435F"/>
    <w:rsid w:val="00464774"/>
    <w:rsid w:val="00465609"/>
    <w:rsid w:val="00465E6C"/>
    <w:rsid w:val="00466DC7"/>
    <w:rsid w:val="00467954"/>
    <w:rsid w:val="004702F5"/>
    <w:rsid w:val="00470BCB"/>
    <w:rsid w:val="00470D10"/>
    <w:rsid w:val="00470FBE"/>
    <w:rsid w:val="00470FE8"/>
    <w:rsid w:val="004711E7"/>
    <w:rsid w:val="004715A1"/>
    <w:rsid w:val="00471969"/>
    <w:rsid w:val="00471AE0"/>
    <w:rsid w:val="00471CE8"/>
    <w:rsid w:val="0047225C"/>
    <w:rsid w:val="00472344"/>
    <w:rsid w:val="00472356"/>
    <w:rsid w:val="00472563"/>
    <w:rsid w:val="00472A06"/>
    <w:rsid w:val="00472A92"/>
    <w:rsid w:val="00472E7E"/>
    <w:rsid w:val="004734F1"/>
    <w:rsid w:val="00473934"/>
    <w:rsid w:val="004746DC"/>
    <w:rsid w:val="00474760"/>
    <w:rsid w:val="00475146"/>
    <w:rsid w:val="0047647B"/>
    <w:rsid w:val="004767B3"/>
    <w:rsid w:val="0047688C"/>
    <w:rsid w:val="004769A8"/>
    <w:rsid w:val="00476C6D"/>
    <w:rsid w:val="00477277"/>
    <w:rsid w:val="004777CA"/>
    <w:rsid w:val="00477912"/>
    <w:rsid w:val="00477F9B"/>
    <w:rsid w:val="0048026B"/>
    <w:rsid w:val="004803A4"/>
    <w:rsid w:val="004807D6"/>
    <w:rsid w:val="0048083F"/>
    <w:rsid w:val="00480EF8"/>
    <w:rsid w:val="00480FF5"/>
    <w:rsid w:val="0048120F"/>
    <w:rsid w:val="004818BE"/>
    <w:rsid w:val="00481B57"/>
    <w:rsid w:val="00482734"/>
    <w:rsid w:val="00482C4E"/>
    <w:rsid w:val="00482C7A"/>
    <w:rsid w:val="0048317F"/>
    <w:rsid w:val="0048412E"/>
    <w:rsid w:val="004843CD"/>
    <w:rsid w:val="00484853"/>
    <w:rsid w:val="00484D5B"/>
    <w:rsid w:val="00484F8A"/>
    <w:rsid w:val="004851D7"/>
    <w:rsid w:val="004858CA"/>
    <w:rsid w:val="00486A31"/>
    <w:rsid w:val="00486CB1"/>
    <w:rsid w:val="004873D0"/>
    <w:rsid w:val="0048742F"/>
    <w:rsid w:val="00487BBA"/>
    <w:rsid w:val="00487BD6"/>
    <w:rsid w:val="0049002E"/>
    <w:rsid w:val="004908E6"/>
    <w:rsid w:val="00490C5A"/>
    <w:rsid w:val="004912DE"/>
    <w:rsid w:val="004914C1"/>
    <w:rsid w:val="00491A62"/>
    <w:rsid w:val="00491F66"/>
    <w:rsid w:val="0049220F"/>
    <w:rsid w:val="004927D9"/>
    <w:rsid w:val="0049337D"/>
    <w:rsid w:val="00493845"/>
    <w:rsid w:val="00493D10"/>
    <w:rsid w:val="00493F10"/>
    <w:rsid w:val="00494694"/>
    <w:rsid w:val="004951DD"/>
    <w:rsid w:val="004954C5"/>
    <w:rsid w:val="00495D29"/>
    <w:rsid w:val="0049609D"/>
    <w:rsid w:val="004A0425"/>
    <w:rsid w:val="004A045A"/>
    <w:rsid w:val="004A0B63"/>
    <w:rsid w:val="004A0C07"/>
    <w:rsid w:val="004A0CB6"/>
    <w:rsid w:val="004A0DE8"/>
    <w:rsid w:val="004A116A"/>
    <w:rsid w:val="004A17E0"/>
    <w:rsid w:val="004A2A9A"/>
    <w:rsid w:val="004A34F4"/>
    <w:rsid w:val="004A3C31"/>
    <w:rsid w:val="004A4D10"/>
    <w:rsid w:val="004A4D6E"/>
    <w:rsid w:val="004A4E85"/>
    <w:rsid w:val="004A50DF"/>
    <w:rsid w:val="004A53CC"/>
    <w:rsid w:val="004A5945"/>
    <w:rsid w:val="004A635B"/>
    <w:rsid w:val="004A64F7"/>
    <w:rsid w:val="004A6A3E"/>
    <w:rsid w:val="004A6EB0"/>
    <w:rsid w:val="004B0457"/>
    <w:rsid w:val="004B16C8"/>
    <w:rsid w:val="004B188C"/>
    <w:rsid w:val="004B18B7"/>
    <w:rsid w:val="004B2603"/>
    <w:rsid w:val="004B2727"/>
    <w:rsid w:val="004B2941"/>
    <w:rsid w:val="004B3EBD"/>
    <w:rsid w:val="004B45DF"/>
    <w:rsid w:val="004B4893"/>
    <w:rsid w:val="004B4ABD"/>
    <w:rsid w:val="004B6E26"/>
    <w:rsid w:val="004B7786"/>
    <w:rsid w:val="004B77DA"/>
    <w:rsid w:val="004B7E36"/>
    <w:rsid w:val="004C048E"/>
    <w:rsid w:val="004C171B"/>
    <w:rsid w:val="004C2404"/>
    <w:rsid w:val="004C3E78"/>
    <w:rsid w:val="004C3EA4"/>
    <w:rsid w:val="004C4A0A"/>
    <w:rsid w:val="004C4A97"/>
    <w:rsid w:val="004C4BD5"/>
    <w:rsid w:val="004C4C18"/>
    <w:rsid w:val="004C4CC6"/>
    <w:rsid w:val="004C4EF3"/>
    <w:rsid w:val="004C69F5"/>
    <w:rsid w:val="004C77F2"/>
    <w:rsid w:val="004C7AC7"/>
    <w:rsid w:val="004C7B95"/>
    <w:rsid w:val="004D08F4"/>
    <w:rsid w:val="004D145D"/>
    <w:rsid w:val="004D17A3"/>
    <w:rsid w:val="004D1986"/>
    <w:rsid w:val="004D1C89"/>
    <w:rsid w:val="004D1EA3"/>
    <w:rsid w:val="004D20D6"/>
    <w:rsid w:val="004D2340"/>
    <w:rsid w:val="004D2540"/>
    <w:rsid w:val="004D2582"/>
    <w:rsid w:val="004D2659"/>
    <w:rsid w:val="004D2B85"/>
    <w:rsid w:val="004D2E77"/>
    <w:rsid w:val="004D364B"/>
    <w:rsid w:val="004D36A7"/>
    <w:rsid w:val="004D37FD"/>
    <w:rsid w:val="004D41FF"/>
    <w:rsid w:val="004D458D"/>
    <w:rsid w:val="004D4856"/>
    <w:rsid w:val="004D4EAA"/>
    <w:rsid w:val="004D55D7"/>
    <w:rsid w:val="004D5F2F"/>
    <w:rsid w:val="004D60DB"/>
    <w:rsid w:val="004D62E7"/>
    <w:rsid w:val="004D640B"/>
    <w:rsid w:val="004D6FEC"/>
    <w:rsid w:val="004D72B5"/>
    <w:rsid w:val="004D7EB0"/>
    <w:rsid w:val="004E010A"/>
    <w:rsid w:val="004E012D"/>
    <w:rsid w:val="004E0A72"/>
    <w:rsid w:val="004E0DF2"/>
    <w:rsid w:val="004E0EA1"/>
    <w:rsid w:val="004E125B"/>
    <w:rsid w:val="004E16DC"/>
    <w:rsid w:val="004E1C33"/>
    <w:rsid w:val="004E2D07"/>
    <w:rsid w:val="004E2EB3"/>
    <w:rsid w:val="004E2F22"/>
    <w:rsid w:val="004E2FB6"/>
    <w:rsid w:val="004E32F8"/>
    <w:rsid w:val="004E3FB0"/>
    <w:rsid w:val="004E3FC6"/>
    <w:rsid w:val="004E42EF"/>
    <w:rsid w:val="004E4518"/>
    <w:rsid w:val="004E47C0"/>
    <w:rsid w:val="004E47D0"/>
    <w:rsid w:val="004E4C5E"/>
    <w:rsid w:val="004E600C"/>
    <w:rsid w:val="004E66B8"/>
    <w:rsid w:val="004E6E28"/>
    <w:rsid w:val="004E7751"/>
    <w:rsid w:val="004E7DE4"/>
    <w:rsid w:val="004F0E5E"/>
    <w:rsid w:val="004F1995"/>
    <w:rsid w:val="004F21C6"/>
    <w:rsid w:val="004F267C"/>
    <w:rsid w:val="004F3122"/>
    <w:rsid w:val="004F3897"/>
    <w:rsid w:val="004F440B"/>
    <w:rsid w:val="004F4D7D"/>
    <w:rsid w:val="004F4EFD"/>
    <w:rsid w:val="004F58AB"/>
    <w:rsid w:val="004F5926"/>
    <w:rsid w:val="004F5BFB"/>
    <w:rsid w:val="004F606B"/>
    <w:rsid w:val="004F644D"/>
    <w:rsid w:val="004F65D0"/>
    <w:rsid w:val="004F6799"/>
    <w:rsid w:val="004F778A"/>
    <w:rsid w:val="004F7CA0"/>
    <w:rsid w:val="00500175"/>
    <w:rsid w:val="00500198"/>
    <w:rsid w:val="0050050A"/>
    <w:rsid w:val="00500544"/>
    <w:rsid w:val="00500590"/>
    <w:rsid w:val="00500B80"/>
    <w:rsid w:val="005010BB"/>
    <w:rsid w:val="00501959"/>
    <w:rsid w:val="00502BD6"/>
    <w:rsid w:val="00502E9B"/>
    <w:rsid w:val="0050311A"/>
    <w:rsid w:val="0050352B"/>
    <w:rsid w:val="005037E7"/>
    <w:rsid w:val="005038C9"/>
    <w:rsid w:val="00503BBF"/>
    <w:rsid w:val="00503C35"/>
    <w:rsid w:val="00503DD2"/>
    <w:rsid w:val="00504D6B"/>
    <w:rsid w:val="00505199"/>
    <w:rsid w:val="00505267"/>
    <w:rsid w:val="00505723"/>
    <w:rsid w:val="00505E5C"/>
    <w:rsid w:val="0050666D"/>
    <w:rsid w:val="00506F7D"/>
    <w:rsid w:val="005070E1"/>
    <w:rsid w:val="0050754C"/>
    <w:rsid w:val="00507F02"/>
    <w:rsid w:val="0051006B"/>
    <w:rsid w:val="00510952"/>
    <w:rsid w:val="00510E61"/>
    <w:rsid w:val="005110A0"/>
    <w:rsid w:val="005111DF"/>
    <w:rsid w:val="005117D0"/>
    <w:rsid w:val="005119DD"/>
    <w:rsid w:val="00511A8F"/>
    <w:rsid w:val="00511AA4"/>
    <w:rsid w:val="00512CB8"/>
    <w:rsid w:val="00513288"/>
    <w:rsid w:val="00513D9F"/>
    <w:rsid w:val="00514692"/>
    <w:rsid w:val="00515115"/>
    <w:rsid w:val="00515875"/>
    <w:rsid w:val="00515B99"/>
    <w:rsid w:val="00515EDE"/>
    <w:rsid w:val="00515FCF"/>
    <w:rsid w:val="005165A3"/>
    <w:rsid w:val="00516C54"/>
    <w:rsid w:val="005172E5"/>
    <w:rsid w:val="00517607"/>
    <w:rsid w:val="005178CA"/>
    <w:rsid w:val="00517F6E"/>
    <w:rsid w:val="005204A7"/>
    <w:rsid w:val="0052182A"/>
    <w:rsid w:val="00522461"/>
    <w:rsid w:val="005230BA"/>
    <w:rsid w:val="00523356"/>
    <w:rsid w:val="00523545"/>
    <w:rsid w:val="00524685"/>
    <w:rsid w:val="00524D43"/>
    <w:rsid w:val="00524F00"/>
    <w:rsid w:val="005251E9"/>
    <w:rsid w:val="005251EA"/>
    <w:rsid w:val="00525276"/>
    <w:rsid w:val="00525973"/>
    <w:rsid w:val="00525C20"/>
    <w:rsid w:val="00525D5A"/>
    <w:rsid w:val="00525F16"/>
    <w:rsid w:val="00526284"/>
    <w:rsid w:val="005263C1"/>
    <w:rsid w:val="0052655C"/>
    <w:rsid w:val="0052678D"/>
    <w:rsid w:val="0052681C"/>
    <w:rsid w:val="00526A91"/>
    <w:rsid w:val="00526C7A"/>
    <w:rsid w:val="00526D7E"/>
    <w:rsid w:val="005275DE"/>
    <w:rsid w:val="00527B33"/>
    <w:rsid w:val="00527F2A"/>
    <w:rsid w:val="005300A6"/>
    <w:rsid w:val="00530C05"/>
    <w:rsid w:val="00531223"/>
    <w:rsid w:val="005312C6"/>
    <w:rsid w:val="00531B8F"/>
    <w:rsid w:val="00532A3C"/>
    <w:rsid w:val="00532F48"/>
    <w:rsid w:val="005334B2"/>
    <w:rsid w:val="00534414"/>
    <w:rsid w:val="00534902"/>
    <w:rsid w:val="00534928"/>
    <w:rsid w:val="005349F1"/>
    <w:rsid w:val="00534A87"/>
    <w:rsid w:val="00534B04"/>
    <w:rsid w:val="00534D92"/>
    <w:rsid w:val="0053511D"/>
    <w:rsid w:val="0053514B"/>
    <w:rsid w:val="005354D4"/>
    <w:rsid w:val="005356AE"/>
    <w:rsid w:val="00535F1F"/>
    <w:rsid w:val="00535F6B"/>
    <w:rsid w:val="00536343"/>
    <w:rsid w:val="005364E0"/>
    <w:rsid w:val="005369E0"/>
    <w:rsid w:val="00536C76"/>
    <w:rsid w:val="005370B4"/>
    <w:rsid w:val="00537E92"/>
    <w:rsid w:val="00540868"/>
    <w:rsid w:val="00540A17"/>
    <w:rsid w:val="00540A34"/>
    <w:rsid w:val="00540B6E"/>
    <w:rsid w:val="00541A04"/>
    <w:rsid w:val="00541B9D"/>
    <w:rsid w:val="00542251"/>
    <w:rsid w:val="00542DDF"/>
    <w:rsid w:val="00543004"/>
    <w:rsid w:val="00543130"/>
    <w:rsid w:val="005433F5"/>
    <w:rsid w:val="005433FF"/>
    <w:rsid w:val="0054345A"/>
    <w:rsid w:val="00543579"/>
    <w:rsid w:val="005439B3"/>
    <w:rsid w:val="00543A40"/>
    <w:rsid w:val="0054437B"/>
    <w:rsid w:val="005444E5"/>
    <w:rsid w:val="00544B35"/>
    <w:rsid w:val="00544FCA"/>
    <w:rsid w:val="0054578A"/>
    <w:rsid w:val="005459C3"/>
    <w:rsid w:val="00545C89"/>
    <w:rsid w:val="005468FC"/>
    <w:rsid w:val="00546D72"/>
    <w:rsid w:val="005470D9"/>
    <w:rsid w:val="005471AF"/>
    <w:rsid w:val="00550009"/>
    <w:rsid w:val="0055015C"/>
    <w:rsid w:val="005502F7"/>
    <w:rsid w:val="00550C65"/>
    <w:rsid w:val="00550FBD"/>
    <w:rsid w:val="005510A8"/>
    <w:rsid w:val="005510C2"/>
    <w:rsid w:val="005514DA"/>
    <w:rsid w:val="00551747"/>
    <w:rsid w:val="00551860"/>
    <w:rsid w:val="00551A5C"/>
    <w:rsid w:val="00551B3E"/>
    <w:rsid w:val="00552471"/>
    <w:rsid w:val="005525A8"/>
    <w:rsid w:val="00552861"/>
    <w:rsid w:val="00552B07"/>
    <w:rsid w:val="00553071"/>
    <w:rsid w:val="00553BEA"/>
    <w:rsid w:val="0055405F"/>
    <w:rsid w:val="005540D1"/>
    <w:rsid w:val="00554280"/>
    <w:rsid w:val="00554C85"/>
    <w:rsid w:val="00555055"/>
    <w:rsid w:val="00555665"/>
    <w:rsid w:val="00555913"/>
    <w:rsid w:val="00555B24"/>
    <w:rsid w:val="0055623A"/>
    <w:rsid w:val="0055699E"/>
    <w:rsid w:val="00556CC4"/>
    <w:rsid w:val="00557275"/>
    <w:rsid w:val="0055788E"/>
    <w:rsid w:val="00557C96"/>
    <w:rsid w:val="00557CBC"/>
    <w:rsid w:val="00557CE0"/>
    <w:rsid w:val="00557FB3"/>
    <w:rsid w:val="0056032F"/>
    <w:rsid w:val="0056039C"/>
    <w:rsid w:val="00560511"/>
    <w:rsid w:val="005606D2"/>
    <w:rsid w:val="00560761"/>
    <w:rsid w:val="00560B6D"/>
    <w:rsid w:val="00560DC5"/>
    <w:rsid w:val="00561461"/>
    <w:rsid w:val="00561F70"/>
    <w:rsid w:val="00561FA8"/>
    <w:rsid w:val="00562222"/>
    <w:rsid w:val="0056283B"/>
    <w:rsid w:val="00562920"/>
    <w:rsid w:val="00563C7D"/>
    <w:rsid w:val="00563CD7"/>
    <w:rsid w:val="00563DA4"/>
    <w:rsid w:val="00564DB3"/>
    <w:rsid w:val="005664C8"/>
    <w:rsid w:val="00566782"/>
    <w:rsid w:val="00566B32"/>
    <w:rsid w:val="0056740B"/>
    <w:rsid w:val="005679BA"/>
    <w:rsid w:val="00567F1C"/>
    <w:rsid w:val="00570325"/>
    <w:rsid w:val="0057158E"/>
    <w:rsid w:val="00571BE3"/>
    <w:rsid w:val="00572633"/>
    <w:rsid w:val="005726E7"/>
    <w:rsid w:val="00572841"/>
    <w:rsid w:val="00572E71"/>
    <w:rsid w:val="0057355C"/>
    <w:rsid w:val="005739FD"/>
    <w:rsid w:val="005761E4"/>
    <w:rsid w:val="00576279"/>
    <w:rsid w:val="00577BC3"/>
    <w:rsid w:val="005800C5"/>
    <w:rsid w:val="00580187"/>
    <w:rsid w:val="00580404"/>
    <w:rsid w:val="00580945"/>
    <w:rsid w:val="00580A3B"/>
    <w:rsid w:val="00580F4E"/>
    <w:rsid w:val="005811CF"/>
    <w:rsid w:val="00581261"/>
    <w:rsid w:val="00582362"/>
    <w:rsid w:val="00582FC0"/>
    <w:rsid w:val="00583A8F"/>
    <w:rsid w:val="00583CE9"/>
    <w:rsid w:val="00583FF4"/>
    <w:rsid w:val="00584714"/>
    <w:rsid w:val="00585B63"/>
    <w:rsid w:val="00585DA3"/>
    <w:rsid w:val="00585F43"/>
    <w:rsid w:val="00586024"/>
    <w:rsid w:val="00586555"/>
    <w:rsid w:val="005867C9"/>
    <w:rsid w:val="00586B7B"/>
    <w:rsid w:val="00586E23"/>
    <w:rsid w:val="00587017"/>
    <w:rsid w:val="005870CF"/>
    <w:rsid w:val="0058725E"/>
    <w:rsid w:val="005873C2"/>
    <w:rsid w:val="0059019F"/>
    <w:rsid w:val="00590464"/>
    <w:rsid w:val="0059094E"/>
    <w:rsid w:val="00590DA8"/>
    <w:rsid w:val="00591050"/>
    <w:rsid w:val="00591D37"/>
    <w:rsid w:val="00591E75"/>
    <w:rsid w:val="00592647"/>
    <w:rsid w:val="00592792"/>
    <w:rsid w:val="00592917"/>
    <w:rsid w:val="00593042"/>
    <w:rsid w:val="005933D4"/>
    <w:rsid w:val="005935F0"/>
    <w:rsid w:val="00593AA7"/>
    <w:rsid w:val="005947FF"/>
    <w:rsid w:val="00594E92"/>
    <w:rsid w:val="0059525E"/>
    <w:rsid w:val="00595F1A"/>
    <w:rsid w:val="00596BA6"/>
    <w:rsid w:val="00597F20"/>
    <w:rsid w:val="005A002B"/>
    <w:rsid w:val="005A039F"/>
    <w:rsid w:val="005A04E2"/>
    <w:rsid w:val="005A06EF"/>
    <w:rsid w:val="005A10C3"/>
    <w:rsid w:val="005A1554"/>
    <w:rsid w:val="005A17F4"/>
    <w:rsid w:val="005A1CE8"/>
    <w:rsid w:val="005A2067"/>
    <w:rsid w:val="005A2AAF"/>
    <w:rsid w:val="005A2BB3"/>
    <w:rsid w:val="005A35CE"/>
    <w:rsid w:val="005A377D"/>
    <w:rsid w:val="005A3A8C"/>
    <w:rsid w:val="005A3C8F"/>
    <w:rsid w:val="005A3CE1"/>
    <w:rsid w:val="005A3DA5"/>
    <w:rsid w:val="005A3F8E"/>
    <w:rsid w:val="005A4028"/>
    <w:rsid w:val="005A40D0"/>
    <w:rsid w:val="005A45DA"/>
    <w:rsid w:val="005A4C46"/>
    <w:rsid w:val="005A4C9A"/>
    <w:rsid w:val="005A5323"/>
    <w:rsid w:val="005A56A3"/>
    <w:rsid w:val="005A5EBB"/>
    <w:rsid w:val="005A6A19"/>
    <w:rsid w:val="005A6E4F"/>
    <w:rsid w:val="005A6F36"/>
    <w:rsid w:val="005A7124"/>
    <w:rsid w:val="005A73C0"/>
    <w:rsid w:val="005A796E"/>
    <w:rsid w:val="005A79A0"/>
    <w:rsid w:val="005B088A"/>
    <w:rsid w:val="005B09B4"/>
    <w:rsid w:val="005B1BFD"/>
    <w:rsid w:val="005B1DBA"/>
    <w:rsid w:val="005B308C"/>
    <w:rsid w:val="005B3936"/>
    <w:rsid w:val="005B3F56"/>
    <w:rsid w:val="005B4B1A"/>
    <w:rsid w:val="005B4E61"/>
    <w:rsid w:val="005B54A8"/>
    <w:rsid w:val="005B56A9"/>
    <w:rsid w:val="005B56DF"/>
    <w:rsid w:val="005B5C7E"/>
    <w:rsid w:val="005B61A7"/>
    <w:rsid w:val="005B6347"/>
    <w:rsid w:val="005B72E8"/>
    <w:rsid w:val="005B7A18"/>
    <w:rsid w:val="005B7D93"/>
    <w:rsid w:val="005C12FD"/>
    <w:rsid w:val="005C13CC"/>
    <w:rsid w:val="005C1C8E"/>
    <w:rsid w:val="005C2B3F"/>
    <w:rsid w:val="005C3512"/>
    <w:rsid w:val="005C36FE"/>
    <w:rsid w:val="005C389C"/>
    <w:rsid w:val="005C394D"/>
    <w:rsid w:val="005C3971"/>
    <w:rsid w:val="005C42F2"/>
    <w:rsid w:val="005C6047"/>
    <w:rsid w:val="005C621E"/>
    <w:rsid w:val="005C6836"/>
    <w:rsid w:val="005C69FE"/>
    <w:rsid w:val="005C7683"/>
    <w:rsid w:val="005C7760"/>
    <w:rsid w:val="005C78B3"/>
    <w:rsid w:val="005C7BB8"/>
    <w:rsid w:val="005C7CA3"/>
    <w:rsid w:val="005D010D"/>
    <w:rsid w:val="005D0152"/>
    <w:rsid w:val="005D02ED"/>
    <w:rsid w:val="005D08A9"/>
    <w:rsid w:val="005D0B19"/>
    <w:rsid w:val="005D0B56"/>
    <w:rsid w:val="005D1293"/>
    <w:rsid w:val="005D140F"/>
    <w:rsid w:val="005D1766"/>
    <w:rsid w:val="005D18DC"/>
    <w:rsid w:val="005D1AC0"/>
    <w:rsid w:val="005D2198"/>
    <w:rsid w:val="005D26EE"/>
    <w:rsid w:val="005D2E35"/>
    <w:rsid w:val="005D30BE"/>
    <w:rsid w:val="005D35EC"/>
    <w:rsid w:val="005D3872"/>
    <w:rsid w:val="005D3B56"/>
    <w:rsid w:val="005D4EDD"/>
    <w:rsid w:val="005D520C"/>
    <w:rsid w:val="005D5FD3"/>
    <w:rsid w:val="005D68A1"/>
    <w:rsid w:val="005D6BB5"/>
    <w:rsid w:val="005D6CE0"/>
    <w:rsid w:val="005D7751"/>
    <w:rsid w:val="005D77FD"/>
    <w:rsid w:val="005D7DE8"/>
    <w:rsid w:val="005E03AB"/>
    <w:rsid w:val="005E0D48"/>
    <w:rsid w:val="005E0E21"/>
    <w:rsid w:val="005E224F"/>
    <w:rsid w:val="005E231E"/>
    <w:rsid w:val="005E2489"/>
    <w:rsid w:val="005E2868"/>
    <w:rsid w:val="005E2E1E"/>
    <w:rsid w:val="005E2F97"/>
    <w:rsid w:val="005E3389"/>
    <w:rsid w:val="005E348C"/>
    <w:rsid w:val="005E3797"/>
    <w:rsid w:val="005E37F0"/>
    <w:rsid w:val="005E4EB6"/>
    <w:rsid w:val="005E59E0"/>
    <w:rsid w:val="005E635E"/>
    <w:rsid w:val="005E65EB"/>
    <w:rsid w:val="005E66C2"/>
    <w:rsid w:val="005E6A7B"/>
    <w:rsid w:val="005E6BD6"/>
    <w:rsid w:val="005E70F0"/>
    <w:rsid w:val="005E7349"/>
    <w:rsid w:val="005E7665"/>
    <w:rsid w:val="005E7D6C"/>
    <w:rsid w:val="005F020C"/>
    <w:rsid w:val="005F0224"/>
    <w:rsid w:val="005F04C4"/>
    <w:rsid w:val="005F07AF"/>
    <w:rsid w:val="005F0EDF"/>
    <w:rsid w:val="005F11E4"/>
    <w:rsid w:val="005F12F0"/>
    <w:rsid w:val="005F22BB"/>
    <w:rsid w:val="005F2869"/>
    <w:rsid w:val="005F30ED"/>
    <w:rsid w:val="005F345E"/>
    <w:rsid w:val="005F3A7D"/>
    <w:rsid w:val="005F3EA4"/>
    <w:rsid w:val="005F3EC3"/>
    <w:rsid w:val="005F4C86"/>
    <w:rsid w:val="005F4D8D"/>
    <w:rsid w:val="005F5063"/>
    <w:rsid w:val="005F5162"/>
    <w:rsid w:val="005F5C05"/>
    <w:rsid w:val="005F5FD8"/>
    <w:rsid w:val="005F619F"/>
    <w:rsid w:val="005F62D0"/>
    <w:rsid w:val="005F6734"/>
    <w:rsid w:val="005F6770"/>
    <w:rsid w:val="00600340"/>
    <w:rsid w:val="0060081C"/>
    <w:rsid w:val="006009E2"/>
    <w:rsid w:val="006009EA"/>
    <w:rsid w:val="00600A41"/>
    <w:rsid w:val="00601048"/>
    <w:rsid w:val="00601730"/>
    <w:rsid w:val="006019B8"/>
    <w:rsid w:val="00601E24"/>
    <w:rsid w:val="00602A65"/>
    <w:rsid w:val="00602CED"/>
    <w:rsid w:val="0060316E"/>
    <w:rsid w:val="006031F8"/>
    <w:rsid w:val="0060354D"/>
    <w:rsid w:val="00603CE6"/>
    <w:rsid w:val="00604162"/>
    <w:rsid w:val="0060493F"/>
    <w:rsid w:val="00604B7E"/>
    <w:rsid w:val="0060501F"/>
    <w:rsid w:val="006054FB"/>
    <w:rsid w:val="00605D5B"/>
    <w:rsid w:val="00606697"/>
    <w:rsid w:val="00606C08"/>
    <w:rsid w:val="00607807"/>
    <w:rsid w:val="00607975"/>
    <w:rsid w:val="00607CBC"/>
    <w:rsid w:val="00607D45"/>
    <w:rsid w:val="00607E8F"/>
    <w:rsid w:val="00610009"/>
    <w:rsid w:val="00610534"/>
    <w:rsid w:val="006107D2"/>
    <w:rsid w:val="006110B5"/>
    <w:rsid w:val="00611299"/>
    <w:rsid w:val="00611CBA"/>
    <w:rsid w:val="00611F94"/>
    <w:rsid w:val="00612407"/>
    <w:rsid w:val="006125E6"/>
    <w:rsid w:val="00612C2D"/>
    <w:rsid w:val="00612E1C"/>
    <w:rsid w:val="0061378F"/>
    <w:rsid w:val="00613B8C"/>
    <w:rsid w:val="00614555"/>
    <w:rsid w:val="00614961"/>
    <w:rsid w:val="00614BAD"/>
    <w:rsid w:val="00614C9D"/>
    <w:rsid w:val="00614DE7"/>
    <w:rsid w:val="006155C5"/>
    <w:rsid w:val="00615DE4"/>
    <w:rsid w:val="0061602D"/>
    <w:rsid w:val="0061668B"/>
    <w:rsid w:val="006170C3"/>
    <w:rsid w:val="00617B18"/>
    <w:rsid w:val="0062099F"/>
    <w:rsid w:val="0062129A"/>
    <w:rsid w:val="0062152D"/>
    <w:rsid w:val="00621B41"/>
    <w:rsid w:val="00621D64"/>
    <w:rsid w:val="00621FAB"/>
    <w:rsid w:val="006225BE"/>
    <w:rsid w:val="0062268D"/>
    <w:rsid w:val="00622AB4"/>
    <w:rsid w:val="00622D87"/>
    <w:rsid w:val="0062362F"/>
    <w:rsid w:val="006239C4"/>
    <w:rsid w:val="00623AE7"/>
    <w:rsid w:val="0062413E"/>
    <w:rsid w:val="0062460E"/>
    <w:rsid w:val="00624648"/>
    <w:rsid w:val="00624888"/>
    <w:rsid w:val="00624F9A"/>
    <w:rsid w:val="00624FE1"/>
    <w:rsid w:val="0062539B"/>
    <w:rsid w:val="00625775"/>
    <w:rsid w:val="00626096"/>
    <w:rsid w:val="00626B38"/>
    <w:rsid w:val="00626B80"/>
    <w:rsid w:val="0062724A"/>
    <w:rsid w:val="006273FD"/>
    <w:rsid w:val="00627768"/>
    <w:rsid w:val="00630050"/>
    <w:rsid w:val="006300ED"/>
    <w:rsid w:val="006303DE"/>
    <w:rsid w:val="006305F7"/>
    <w:rsid w:val="006306BD"/>
    <w:rsid w:val="00630C17"/>
    <w:rsid w:val="0063176C"/>
    <w:rsid w:val="00632538"/>
    <w:rsid w:val="006327F6"/>
    <w:rsid w:val="006329BF"/>
    <w:rsid w:val="00633056"/>
    <w:rsid w:val="00633110"/>
    <w:rsid w:val="00633845"/>
    <w:rsid w:val="00633CEC"/>
    <w:rsid w:val="00633E86"/>
    <w:rsid w:val="00634283"/>
    <w:rsid w:val="006344A6"/>
    <w:rsid w:val="006346C2"/>
    <w:rsid w:val="00634AE3"/>
    <w:rsid w:val="00634DEA"/>
    <w:rsid w:val="00634E83"/>
    <w:rsid w:val="00634F93"/>
    <w:rsid w:val="006354FB"/>
    <w:rsid w:val="006355D8"/>
    <w:rsid w:val="00635A13"/>
    <w:rsid w:val="00635DC9"/>
    <w:rsid w:val="0063621E"/>
    <w:rsid w:val="0063635C"/>
    <w:rsid w:val="00636B9B"/>
    <w:rsid w:val="00636C6C"/>
    <w:rsid w:val="00636F89"/>
    <w:rsid w:val="00637305"/>
    <w:rsid w:val="00637355"/>
    <w:rsid w:val="00637BAF"/>
    <w:rsid w:val="00637C8C"/>
    <w:rsid w:val="00637FA1"/>
    <w:rsid w:val="006409F1"/>
    <w:rsid w:val="00640E60"/>
    <w:rsid w:val="00641138"/>
    <w:rsid w:val="00641A4D"/>
    <w:rsid w:val="00642167"/>
    <w:rsid w:val="00642A7B"/>
    <w:rsid w:val="00642B13"/>
    <w:rsid w:val="006434D3"/>
    <w:rsid w:val="00645B05"/>
    <w:rsid w:val="00646F61"/>
    <w:rsid w:val="00646F95"/>
    <w:rsid w:val="00647550"/>
    <w:rsid w:val="00647E83"/>
    <w:rsid w:val="00650769"/>
    <w:rsid w:val="006508DF"/>
    <w:rsid w:val="00650ADD"/>
    <w:rsid w:val="00650B71"/>
    <w:rsid w:val="0065135C"/>
    <w:rsid w:val="00651F7A"/>
    <w:rsid w:val="00652055"/>
    <w:rsid w:val="0065287B"/>
    <w:rsid w:val="00652940"/>
    <w:rsid w:val="00652DA8"/>
    <w:rsid w:val="00653119"/>
    <w:rsid w:val="00653545"/>
    <w:rsid w:val="00653548"/>
    <w:rsid w:val="00653929"/>
    <w:rsid w:val="00653A6D"/>
    <w:rsid w:val="00653DAC"/>
    <w:rsid w:val="0065402B"/>
    <w:rsid w:val="0065427B"/>
    <w:rsid w:val="00654360"/>
    <w:rsid w:val="00654402"/>
    <w:rsid w:val="006545EB"/>
    <w:rsid w:val="006553BE"/>
    <w:rsid w:val="0065554F"/>
    <w:rsid w:val="006558D8"/>
    <w:rsid w:val="006562C1"/>
    <w:rsid w:val="00656343"/>
    <w:rsid w:val="006568B0"/>
    <w:rsid w:val="0065739C"/>
    <w:rsid w:val="00660119"/>
    <w:rsid w:val="0066066D"/>
    <w:rsid w:val="00660705"/>
    <w:rsid w:val="00660F13"/>
    <w:rsid w:val="006614F2"/>
    <w:rsid w:val="00661B9F"/>
    <w:rsid w:val="006624D1"/>
    <w:rsid w:val="00662512"/>
    <w:rsid w:val="00662A89"/>
    <w:rsid w:val="00662AE7"/>
    <w:rsid w:val="006630FF"/>
    <w:rsid w:val="006634E0"/>
    <w:rsid w:val="00663839"/>
    <w:rsid w:val="006640EC"/>
    <w:rsid w:val="00664554"/>
    <w:rsid w:val="006645C9"/>
    <w:rsid w:val="00664A08"/>
    <w:rsid w:val="00664E74"/>
    <w:rsid w:val="00665149"/>
    <w:rsid w:val="00665425"/>
    <w:rsid w:val="0066582D"/>
    <w:rsid w:val="006659E0"/>
    <w:rsid w:val="00665C98"/>
    <w:rsid w:val="00666CAF"/>
    <w:rsid w:val="00666D0F"/>
    <w:rsid w:val="00667099"/>
    <w:rsid w:val="00667925"/>
    <w:rsid w:val="0066793A"/>
    <w:rsid w:val="00670E73"/>
    <w:rsid w:val="0067101C"/>
    <w:rsid w:val="006710BD"/>
    <w:rsid w:val="00671A7E"/>
    <w:rsid w:val="00671CCD"/>
    <w:rsid w:val="00672AC0"/>
    <w:rsid w:val="00672E92"/>
    <w:rsid w:val="006730E6"/>
    <w:rsid w:val="00673A83"/>
    <w:rsid w:val="00673B5C"/>
    <w:rsid w:val="00673BC3"/>
    <w:rsid w:val="00673CDC"/>
    <w:rsid w:val="0067426E"/>
    <w:rsid w:val="0067464D"/>
    <w:rsid w:val="00674C09"/>
    <w:rsid w:val="00675093"/>
    <w:rsid w:val="006752FE"/>
    <w:rsid w:val="006753A4"/>
    <w:rsid w:val="0067544F"/>
    <w:rsid w:val="00675823"/>
    <w:rsid w:val="00675A60"/>
    <w:rsid w:val="006760D7"/>
    <w:rsid w:val="006768CE"/>
    <w:rsid w:val="00676B9F"/>
    <w:rsid w:val="00676C74"/>
    <w:rsid w:val="00676FB2"/>
    <w:rsid w:val="00677982"/>
    <w:rsid w:val="0068065A"/>
    <w:rsid w:val="00680C67"/>
    <w:rsid w:val="00681180"/>
    <w:rsid w:val="00681521"/>
    <w:rsid w:val="00681744"/>
    <w:rsid w:val="00681E4F"/>
    <w:rsid w:val="00682A9C"/>
    <w:rsid w:val="006830CF"/>
    <w:rsid w:val="0068336E"/>
    <w:rsid w:val="00683574"/>
    <w:rsid w:val="00683927"/>
    <w:rsid w:val="00683D8B"/>
    <w:rsid w:val="006843F5"/>
    <w:rsid w:val="006846F0"/>
    <w:rsid w:val="006853EB"/>
    <w:rsid w:val="00685A17"/>
    <w:rsid w:val="00685CAF"/>
    <w:rsid w:val="00686221"/>
    <w:rsid w:val="006863DB"/>
    <w:rsid w:val="00687438"/>
    <w:rsid w:val="00687B24"/>
    <w:rsid w:val="00687E5C"/>
    <w:rsid w:val="0069006E"/>
    <w:rsid w:val="00690932"/>
    <w:rsid w:val="00690E51"/>
    <w:rsid w:val="00691106"/>
    <w:rsid w:val="00691203"/>
    <w:rsid w:val="00691859"/>
    <w:rsid w:val="00691F9A"/>
    <w:rsid w:val="00692BB7"/>
    <w:rsid w:val="006936CF"/>
    <w:rsid w:val="006938E4"/>
    <w:rsid w:val="00693F50"/>
    <w:rsid w:val="006943D3"/>
    <w:rsid w:val="00694E6E"/>
    <w:rsid w:val="0069551E"/>
    <w:rsid w:val="00695A12"/>
    <w:rsid w:val="0069614C"/>
    <w:rsid w:val="0069635D"/>
    <w:rsid w:val="0069637A"/>
    <w:rsid w:val="006963E0"/>
    <w:rsid w:val="00696AE0"/>
    <w:rsid w:val="00697069"/>
    <w:rsid w:val="006970CC"/>
    <w:rsid w:val="006A05C6"/>
    <w:rsid w:val="006A0AC6"/>
    <w:rsid w:val="006A0D67"/>
    <w:rsid w:val="006A1540"/>
    <w:rsid w:val="006A159F"/>
    <w:rsid w:val="006A1EA6"/>
    <w:rsid w:val="006A222B"/>
    <w:rsid w:val="006A244A"/>
    <w:rsid w:val="006A2B1E"/>
    <w:rsid w:val="006A2FC6"/>
    <w:rsid w:val="006A3108"/>
    <w:rsid w:val="006A31D7"/>
    <w:rsid w:val="006A3290"/>
    <w:rsid w:val="006A32B2"/>
    <w:rsid w:val="006A34E4"/>
    <w:rsid w:val="006A36F3"/>
    <w:rsid w:val="006A3A00"/>
    <w:rsid w:val="006A3BC7"/>
    <w:rsid w:val="006A3DA2"/>
    <w:rsid w:val="006A4222"/>
    <w:rsid w:val="006A4354"/>
    <w:rsid w:val="006A47B1"/>
    <w:rsid w:val="006A4A94"/>
    <w:rsid w:val="006A4CC7"/>
    <w:rsid w:val="006A4EAC"/>
    <w:rsid w:val="006A5305"/>
    <w:rsid w:val="006A668F"/>
    <w:rsid w:val="006A67D6"/>
    <w:rsid w:val="006A67FE"/>
    <w:rsid w:val="006A6805"/>
    <w:rsid w:val="006A686A"/>
    <w:rsid w:val="006A68B2"/>
    <w:rsid w:val="006A6A4A"/>
    <w:rsid w:val="006A7181"/>
    <w:rsid w:val="006A766E"/>
    <w:rsid w:val="006A76DF"/>
    <w:rsid w:val="006A7703"/>
    <w:rsid w:val="006A7C94"/>
    <w:rsid w:val="006A7CCD"/>
    <w:rsid w:val="006B05A1"/>
    <w:rsid w:val="006B0CD5"/>
    <w:rsid w:val="006B12F2"/>
    <w:rsid w:val="006B15B3"/>
    <w:rsid w:val="006B196B"/>
    <w:rsid w:val="006B1C3F"/>
    <w:rsid w:val="006B251D"/>
    <w:rsid w:val="006B2615"/>
    <w:rsid w:val="006B2917"/>
    <w:rsid w:val="006B2E55"/>
    <w:rsid w:val="006B34CE"/>
    <w:rsid w:val="006B358D"/>
    <w:rsid w:val="006B389C"/>
    <w:rsid w:val="006B39D2"/>
    <w:rsid w:val="006B3D44"/>
    <w:rsid w:val="006B43FA"/>
    <w:rsid w:val="006B4518"/>
    <w:rsid w:val="006B4A9B"/>
    <w:rsid w:val="006B4AB1"/>
    <w:rsid w:val="006B4D5F"/>
    <w:rsid w:val="006B4DCA"/>
    <w:rsid w:val="006B4F67"/>
    <w:rsid w:val="006B52BF"/>
    <w:rsid w:val="006B537F"/>
    <w:rsid w:val="006B5523"/>
    <w:rsid w:val="006B5656"/>
    <w:rsid w:val="006B5A59"/>
    <w:rsid w:val="006B5C17"/>
    <w:rsid w:val="006B62DC"/>
    <w:rsid w:val="006B6E7A"/>
    <w:rsid w:val="006B7545"/>
    <w:rsid w:val="006B758A"/>
    <w:rsid w:val="006B7AB2"/>
    <w:rsid w:val="006B7D97"/>
    <w:rsid w:val="006C05BB"/>
    <w:rsid w:val="006C087C"/>
    <w:rsid w:val="006C18B8"/>
    <w:rsid w:val="006C1B87"/>
    <w:rsid w:val="006C1BCF"/>
    <w:rsid w:val="006C1E2A"/>
    <w:rsid w:val="006C23DF"/>
    <w:rsid w:val="006C2821"/>
    <w:rsid w:val="006C2A68"/>
    <w:rsid w:val="006C2F48"/>
    <w:rsid w:val="006C31B2"/>
    <w:rsid w:val="006C46FF"/>
    <w:rsid w:val="006C4BAB"/>
    <w:rsid w:val="006C799D"/>
    <w:rsid w:val="006C7CFA"/>
    <w:rsid w:val="006C7FAE"/>
    <w:rsid w:val="006D0C33"/>
    <w:rsid w:val="006D12F1"/>
    <w:rsid w:val="006D1922"/>
    <w:rsid w:val="006D1A6A"/>
    <w:rsid w:val="006D1CBE"/>
    <w:rsid w:val="006D1D8A"/>
    <w:rsid w:val="006D2BA7"/>
    <w:rsid w:val="006D38B1"/>
    <w:rsid w:val="006D46B4"/>
    <w:rsid w:val="006D5191"/>
    <w:rsid w:val="006D54C1"/>
    <w:rsid w:val="006D5C63"/>
    <w:rsid w:val="006D5FE3"/>
    <w:rsid w:val="006D663A"/>
    <w:rsid w:val="006D767B"/>
    <w:rsid w:val="006D7A9B"/>
    <w:rsid w:val="006D7D90"/>
    <w:rsid w:val="006D7F51"/>
    <w:rsid w:val="006D7F87"/>
    <w:rsid w:val="006E0335"/>
    <w:rsid w:val="006E0BF7"/>
    <w:rsid w:val="006E0C1A"/>
    <w:rsid w:val="006E11C4"/>
    <w:rsid w:val="006E1236"/>
    <w:rsid w:val="006E145D"/>
    <w:rsid w:val="006E185E"/>
    <w:rsid w:val="006E1C3B"/>
    <w:rsid w:val="006E21CB"/>
    <w:rsid w:val="006E2333"/>
    <w:rsid w:val="006E25BA"/>
    <w:rsid w:val="006E32FF"/>
    <w:rsid w:val="006E335D"/>
    <w:rsid w:val="006E37E7"/>
    <w:rsid w:val="006E3B59"/>
    <w:rsid w:val="006E42B8"/>
    <w:rsid w:val="006E43C9"/>
    <w:rsid w:val="006E4C0B"/>
    <w:rsid w:val="006E4DD7"/>
    <w:rsid w:val="006E5265"/>
    <w:rsid w:val="006E59EE"/>
    <w:rsid w:val="006E5D60"/>
    <w:rsid w:val="006E5E5B"/>
    <w:rsid w:val="006E60E2"/>
    <w:rsid w:val="006E690F"/>
    <w:rsid w:val="006E6D4F"/>
    <w:rsid w:val="006E6DFC"/>
    <w:rsid w:val="006E71C7"/>
    <w:rsid w:val="006E746C"/>
    <w:rsid w:val="006E764F"/>
    <w:rsid w:val="006E7A7D"/>
    <w:rsid w:val="006F05EE"/>
    <w:rsid w:val="006F0ECD"/>
    <w:rsid w:val="006F1063"/>
    <w:rsid w:val="006F1538"/>
    <w:rsid w:val="006F1FBD"/>
    <w:rsid w:val="006F2DD9"/>
    <w:rsid w:val="006F3324"/>
    <w:rsid w:val="006F39C3"/>
    <w:rsid w:val="006F3B06"/>
    <w:rsid w:val="006F3C9C"/>
    <w:rsid w:val="006F4147"/>
    <w:rsid w:val="006F4321"/>
    <w:rsid w:val="006F45C0"/>
    <w:rsid w:val="006F488F"/>
    <w:rsid w:val="006F4947"/>
    <w:rsid w:val="006F4C79"/>
    <w:rsid w:val="006F4EA0"/>
    <w:rsid w:val="006F511B"/>
    <w:rsid w:val="006F5140"/>
    <w:rsid w:val="006F53BB"/>
    <w:rsid w:val="006F53F2"/>
    <w:rsid w:val="006F585B"/>
    <w:rsid w:val="006F5A3D"/>
    <w:rsid w:val="006F6018"/>
    <w:rsid w:val="006F64DA"/>
    <w:rsid w:val="006F6621"/>
    <w:rsid w:val="006F6FBA"/>
    <w:rsid w:val="006F76AD"/>
    <w:rsid w:val="006F7C21"/>
    <w:rsid w:val="0070034C"/>
    <w:rsid w:val="007003F3"/>
    <w:rsid w:val="00700634"/>
    <w:rsid w:val="007007CA"/>
    <w:rsid w:val="00701CE6"/>
    <w:rsid w:val="00701E00"/>
    <w:rsid w:val="00701E17"/>
    <w:rsid w:val="0070203E"/>
    <w:rsid w:val="00702D72"/>
    <w:rsid w:val="00703141"/>
    <w:rsid w:val="007032AA"/>
    <w:rsid w:val="0070366F"/>
    <w:rsid w:val="007036C2"/>
    <w:rsid w:val="00704EBF"/>
    <w:rsid w:val="0070520C"/>
    <w:rsid w:val="007052C5"/>
    <w:rsid w:val="00705715"/>
    <w:rsid w:val="00706271"/>
    <w:rsid w:val="00706542"/>
    <w:rsid w:val="00706DD3"/>
    <w:rsid w:val="00707014"/>
    <w:rsid w:val="007071D2"/>
    <w:rsid w:val="007108D7"/>
    <w:rsid w:val="00710BB4"/>
    <w:rsid w:val="00710C39"/>
    <w:rsid w:val="0071111C"/>
    <w:rsid w:val="0071153E"/>
    <w:rsid w:val="00712222"/>
    <w:rsid w:val="007127F8"/>
    <w:rsid w:val="00712F54"/>
    <w:rsid w:val="00713143"/>
    <w:rsid w:val="00713170"/>
    <w:rsid w:val="007139A5"/>
    <w:rsid w:val="00713DA4"/>
    <w:rsid w:val="007141DE"/>
    <w:rsid w:val="00714876"/>
    <w:rsid w:val="00714C76"/>
    <w:rsid w:val="007155A8"/>
    <w:rsid w:val="00715688"/>
    <w:rsid w:val="00715922"/>
    <w:rsid w:val="007164DA"/>
    <w:rsid w:val="00716864"/>
    <w:rsid w:val="00716F07"/>
    <w:rsid w:val="007177CA"/>
    <w:rsid w:val="0072030D"/>
    <w:rsid w:val="007205F1"/>
    <w:rsid w:val="00721327"/>
    <w:rsid w:val="0072164F"/>
    <w:rsid w:val="00721B2F"/>
    <w:rsid w:val="00721B8E"/>
    <w:rsid w:val="0072248B"/>
    <w:rsid w:val="00722690"/>
    <w:rsid w:val="00723174"/>
    <w:rsid w:val="007239D6"/>
    <w:rsid w:val="007243B5"/>
    <w:rsid w:val="00724CEB"/>
    <w:rsid w:val="0072528C"/>
    <w:rsid w:val="0072534D"/>
    <w:rsid w:val="007257CB"/>
    <w:rsid w:val="00725DA3"/>
    <w:rsid w:val="007262CD"/>
    <w:rsid w:val="007263C0"/>
    <w:rsid w:val="00726797"/>
    <w:rsid w:val="00726F08"/>
    <w:rsid w:val="007274E0"/>
    <w:rsid w:val="007276CF"/>
    <w:rsid w:val="0072773E"/>
    <w:rsid w:val="00727A1C"/>
    <w:rsid w:val="00727D7D"/>
    <w:rsid w:val="007306E0"/>
    <w:rsid w:val="007310BA"/>
    <w:rsid w:val="00731EA6"/>
    <w:rsid w:val="0073213F"/>
    <w:rsid w:val="007325D9"/>
    <w:rsid w:val="00733A3D"/>
    <w:rsid w:val="00733EDF"/>
    <w:rsid w:val="00733FDF"/>
    <w:rsid w:val="0073418C"/>
    <w:rsid w:val="007344DA"/>
    <w:rsid w:val="007349F0"/>
    <w:rsid w:val="00734CCA"/>
    <w:rsid w:val="0073596F"/>
    <w:rsid w:val="00735D0D"/>
    <w:rsid w:val="0073603D"/>
    <w:rsid w:val="0073606E"/>
    <w:rsid w:val="00736244"/>
    <w:rsid w:val="00736560"/>
    <w:rsid w:val="00736A02"/>
    <w:rsid w:val="0074041D"/>
    <w:rsid w:val="0074118B"/>
    <w:rsid w:val="00741574"/>
    <w:rsid w:val="0074268C"/>
    <w:rsid w:val="00742A49"/>
    <w:rsid w:val="00742E9A"/>
    <w:rsid w:val="00743142"/>
    <w:rsid w:val="007432DA"/>
    <w:rsid w:val="00743328"/>
    <w:rsid w:val="00743B89"/>
    <w:rsid w:val="00743BCC"/>
    <w:rsid w:val="00743DD6"/>
    <w:rsid w:val="007440CE"/>
    <w:rsid w:val="00744292"/>
    <w:rsid w:val="007444AC"/>
    <w:rsid w:val="00744A72"/>
    <w:rsid w:val="00744DBF"/>
    <w:rsid w:val="00744EC2"/>
    <w:rsid w:val="00745556"/>
    <w:rsid w:val="007455F5"/>
    <w:rsid w:val="00745706"/>
    <w:rsid w:val="00745859"/>
    <w:rsid w:val="00745A75"/>
    <w:rsid w:val="00746598"/>
    <w:rsid w:val="007466C8"/>
    <w:rsid w:val="007466FA"/>
    <w:rsid w:val="007476CE"/>
    <w:rsid w:val="00747A65"/>
    <w:rsid w:val="00747B5C"/>
    <w:rsid w:val="007501B8"/>
    <w:rsid w:val="0075023E"/>
    <w:rsid w:val="007510EF"/>
    <w:rsid w:val="00751590"/>
    <w:rsid w:val="00751DB1"/>
    <w:rsid w:val="00751EFD"/>
    <w:rsid w:val="007527C9"/>
    <w:rsid w:val="00752D3D"/>
    <w:rsid w:val="00753F22"/>
    <w:rsid w:val="007540B8"/>
    <w:rsid w:val="007546D2"/>
    <w:rsid w:val="00754AD1"/>
    <w:rsid w:val="0075516F"/>
    <w:rsid w:val="00755497"/>
    <w:rsid w:val="0075568C"/>
    <w:rsid w:val="00755CE0"/>
    <w:rsid w:val="0075648C"/>
    <w:rsid w:val="00756579"/>
    <w:rsid w:val="00756878"/>
    <w:rsid w:val="00757C1B"/>
    <w:rsid w:val="00760930"/>
    <w:rsid w:val="00760A62"/>
    <w:rsid w:val="00760D6A"/>
    <w:rsid w:val="00760D74"/>
    <w:rsid w:val="00761B30"/>
    <w:rsid w:val="00761B43"/>
    <w:rsid w:val="00762755"/>
    <w:rsid w:val="0076313D"/>
    <w:rsid w:val="00763434"/>
    <w:rsid w:val="007635E4"/>
    <w:rsid w:val="00763CA7"/>
    <w:rsid w:val="00763D3F"/>
    <w:rsid w:val="00763DB9"/>
    <w:rsid w:val="00764A58"/>
    <w:rsid w:val="00764C15"/>
    <w:rsid w:val="00765021"/>
    <w:rsid w:val="00765262"/>
    <w:rsid w:val="0076583C"/>
    <w:rsid w:val="00766380"/>
    <w:rsid w:val="00767390"/>
    <w:rsid w:val="0076797D"/>
    <w:rsid w:val="00767F64"/>
    <w:rsid w:val="00767F95"/>
    <w:rsid w:val="0077017E"/>
    <w:rsid w:val="00770C88"/>
    <w:rsid w:val="00771F5B"/>
    <w:rsid w:val="0077262C"/>
    <w:rsid w:val="00772796"/>
    <w:rsid w:val="00772E80"/>
    <w:rsid w:val="00772F3C"/>
    <w:rsid w:val="00772F65"/>
    <w:rsid w:val="007737BF"/>
    <w:rsid w:val="00773B02"/>
    <w:rsid w:val="007745EB"/>
    <w:rsid w:val="0077466D"/>
    <w:rsid w:val="00774DE0"/>
    <w:rsid w:val="00774E1C"/>
    <w:rsid w:val="0077506B"/>
    <w:rsid w:val="007751E5"/>
    <w:rsid w:val="007752A0"/>
    <w:rsid w:val="007755A7"/>
    <w:rsid w:val="007757D5"/>
    <w:rsid w:val="00775801"/>
    <w:rsid w:val="00775919"/>
    <w:rsid w:val="00776321"/>
    <w:rsid w:val="007769CC"/>
    <w:rsid w:val="00776A74"/>
    <w:rsid w:val="0077746C"/>
    <w:rsid w:val="007775B8"/>
    <w:rsid w:val="00777800"/>
    <w:rsid w:val="00777851"/>
    <w:rsid w:val="00777BB4"/>
    <w:rsid w:val="00777E10"/>
    <w:rsid w:val="007801BD"/>
    <w:rsid w:val="0078176A"/>
    <w:rsid w:val="00781827"/>
    <w:rsid w:val="00781A27"/>
    <w:rsid w:val="00781A53"/>
    <w:rsid w:val="00781B8E"/>
    <w:rsid w:val="00782114"/>
    <w:rsid w:val="00782812"/>
    <w:rsid w:val="00782E8F"/>
    <w:rsid w:val="00782FBC"/>
    <w:rsid w:val="007831CF"/>
    <w:rsid w:val="00783427"/>
    <w:rsid w:val="007839C7"/>
    <w:rsid w:val="00783B39"/>
    <w:rsid w:val="00783F40"/>
    <w:rsid w:val="007841FF"/>
    <w:rsid w:val="007849E0"/>
    <w:rsid w:val="00784C64"/>
    <w:rsid w:val="00784D90"/>
    <w:rsid w:val="00785610"/>
    <w:rsid w:val="0078718C"/>
    <w:rsid w:val="007872A5"/>
    <w:rsid w:val="0078770A"/>
    <w:rsid w:val="0079077B"/>
    <w:rsid w:val="0079101B"/>
    <w:rsid w:val="007914BE"/>
    <w:rsid w:val="007915CB"/>
    <w:rsid w:val="007916E5"/>
    <w:rsid w:val="00791857"/>
    <w:rsid w:val="00791AB1"/>
    <w:rsid w:val="00792303"/>
    <w:rsid w:val="007925A5"/>
    <w:rsid w:val="00792777"/>
    <w:rsid w:val="00793061"/>
    <w:rsid w:val="00793520"/>
    <w:rsid w:val="00793AED"/>
    <w:rsid w:val="007941B1"/>
    <w:rsid w:val="0079460F"/>
    <w:rsid w:val="00794839"/>
    <w:rsid w:val="0079493B"/>
    <w:rsid w:val="007950E9"/>
    <w:rsid w:val="00795677"/>
    <w:rsid w:val="007962F4"/>
    <w:rsid w:val="007965E6"/>
    <w:rsid w:val="0079664D"/>
    <w:rsid w:val="007967B2"/>
    <w:rsid w:val="007969CD"/>
    <w:rsid w:val="00796A0E"/>
    <w:rsid w:val="00796DE1"/>
    <w:rsid w:val="00796F8B"/>
    <w:rsid w:val="0079750C"/>
    <w:rsid w:val="00797682"/>
    <w:rsid w:val="007979E9"/>
    <w:rsid w:val="00797E60"/>
    <w:rsid w:val="007A0596"/>
    <w:rsid w:val="007A0D81"/>
    <w:rsid w:val="007A1C09"/>
    <w:rsid w:val="007A1FFC"/>
    <w:rsid w:val="007A201D"/>
    <w:rsid w:val="007A23C6"/>
    <w:rsid w:val="007A2D29"/>
    <w:rsid w:val="007A3780"/>
    <w:rsid w:val="007A3E5F"/>
    <w:rsid w:val="007A4155"/>
    <w:rsid w:val="007A45F2"/>
    <w:rsid w:val="007A4C6E"/>
    <w:rsid w:val="007A4D01"/>
    <w:rsid w:val="007A4E3B"/>
    <w:rsid w:val="007A53DC"/>
    <w:rsid w:val="007A5855"/>
    <w:rsid w:val="007A5954"/>
    <w:rsid w:val="007A5B45"/>
    <w:rsid w:val="007A5C47"/>
    <w:rsid w:val="007A6195"/>
    <w:rsid w:val="007A6224"/>
    <w:rsid w:val="007A7760"/>
    <w:rsid w:val="007B02F4"/>
    <w:rsid w:val="007B0EAA"/>
    <w:rsid w:val="007B15D1"/>
    <w:rsid w:val="007B23E0"/>
    <w:rsid w:val="007B2D74"/>
    <w:rsid w:val="007B2DD8"/>
    <w:rsid w:val="007B3137"/>
    <w:rsid w:val="007B33D4"/>
    <w:rsid w:val="007B3FE5"/>
    <w:rsid w:val="007B4484"/>
    <w:rsid w:val="007B5F5C"/>
    <w:rsid w:val="007B60E4"/>
    <w:rsid w:val="007B67E2"/>
    <w:rsid w:val="007B6D37"/>
    <w:rsid w:val="007B70F2"/>
    <w:rsid w:val="007B7975"/>
    <w:rsid w:val="007C02D9"/>
    <w:rsid w:val="007C03AC"/>
    <w:rsid w:val="007C052B"/>
    <w:rsid w:val="007C0B59"/>
    <w:rsid w:val="007C0C64"/>
    <w:rsid w:val="007C0E20"/>
    <w:rsid w:val="007C1BC8"/>
    <w:rsid w:val="007C2763"/>
    <w:rsid w:val="007C2AE3"/>
    <w:rsid w:val="007C31BC"/>
    <w:rsid w:val="007C37E0"/>
    <w:rsid w:val="007C3820"/>
    <w:rsid w:val="007C3CC3"/>
    <w:rsid w:val="007C3F6E"/>
    <w:rsid w:val="007C4201"/>
    <w:rsid w:val="007C60D5"/>
    <w:rsid w:val="007C62D9"/>
    <w:rsid w:val="007C647D"/>
    <w:rsid w:val="007C6AF7"/>
    <w:rsid w:val="007C6B65"/>
    <w:rsid w:val="007C71A0"/>
    <w:rsid w:val="007C71E3"/>
    <w:rsid w:val="007C742A"/>
    <w:rsid w:val="007C7784"/>
    <w:rsid w:val="007C7999"/>
    <w:rsid w:val="007D00DF"/>
    <w:rsid w:val="007D0220"/>
    <w:rsid w:val="007D0355"/>
    <w:rsid w:val="007D03DB"/>
    <w:rsid w:val="007D07CB"/>
    <w:rsid w:val="007D0F5F"/>
    <w:rsid w:val="007D1206"/>
    <w:rsid w:val="007D147D"/>
    <w:rsid w:val="007D1C29"/>
    <w:rsid w:val="007D22F9"/>
    <w:rsid w:val="007D2311"/>
    <w:rsid w:val="007D2668"/>
    <w:rsid w:val="007D2818"/>
    <w:rsid w:val="007D2934"/>
    <w:rsid w:val="007D2A8E"/>
    <w:rsid w:val="007D2C13"/>
    <w:rsid w:val="007D2E1E"/>
    <w:rsid w:val="007D2F5C"/>
    <w:rsid w:val="007D3015"/>
    <w:rsid w:val="007D3394"/>
    <w:rsid w:val="007D3EC8"/>
    <w:rsid w:val="007D47F7"/>
    <w:rsid w:val="007D48C4"/>
    <w:rsid w:val="007D495A"/>
    <w:rsid w:val="007D4B9B"/>
    <w:rsid w:val="007D4D28"/>
    <w:rsid w:val="007D4F91"/>
    <w:rsid w:val="007D5156"/>
    <w:rsid w:val="007D5248"/>
    <w:rsid w:val="007D5945"/>
    <w:rsid w:val="007D675C"/>
    <w:rsid w:val="007D6D10"/>
    <w:rsid w:val="007D6F55"/>
    <w:rsid w:val="007D7D59"/>
    <w:rsid w:val="007D7E9A"/>
    <w:rsid w:val="007E1118"/>
    <w:rsid w:val="007E138B"/>
    <w:rsid w:val="007E16CB"/>
    <w:rsid w:val="007E1853"/>
    <w:rsid w:val="007E1928"/>
    <w:rsid w:val="007E22F5"/>
    <w:rsid w:val="007E2731"/>
    <w:rsid w:val="007E28FB"/>
    <w:rsid w:val="007E3299"/>
    <w:rsid w:val="007E3815"/>
    <w:rsid w:val="007E3D29"/>
    <w:rsid w:val="007E3EC4"/>
    <w:rsid w:val="007E441A"/>
    <w:rsid w:val="007E452D"/>
    <w:rsid w:val="007E4D1B"/>
    <w:rsid w:val="007E53F4"/>
    <w:rsid w:val="007E5C2C"/>
    <w:rsid w:val="007E5FC0"/>
    <w:rsid w:val="007E644B"/>
    <w:rsid w:val="007E6B89"/>
    <w:rsid w:val="007E6E63"/>
    <w:rsid w:val="007F0450"/>
    <w:rsid w:val="007F10E7"/>
    <w:rsid w:val="007F1170"/>
    <w:rsid w:val="007F189D"/>
    <w:rsid w:val="007F19C2"/>
    <w:rsid w:val="007F1E91"/>
    <w:rsid w:val="007F238B"/>
    <w:rsid w:val="007F2827"/>
    <w:rsid w:val="007F2A4A"/>
    <w:rsid w:val="007F42E7"/>
    <w:rsid w:val="007F4509"/>
    <w:rsid w:val="007F479D"/>
    <w:rsid w:val="007F4BD7"/>
    <w:rsid w:val="007F5019"/>
    <w:rsid w:val="007F51EB"/>
    <w:rsid w:val="007F5299"/>
    <w:rsid w:val="007F588B"/>
    <w:rsid w:val="007F58C2"/>
    <w:rsid w:val="007F592F"/>
    <w:rsid w:val="007F5938"/>
    <w:rsid w:val="007F596A"/>
    <w:rsid w:val="007F5AE1"/>
    <w:rsid w:val="007F5FC0"/>
    <w:rsid w:val="007F6CEF"/>
    <w:rsid w:val="007F7454"/>
    <w:rsid w:val="007F74B4"/>
    <w:rsid w:val="007F7625"/>
    <w:rsid w:val="007F7FBC"/>
    <w:rsid w:val="007F7FE6"/>
    <w:rsid w:val="00800584"/>
    <w:rsid w:val="0080065F"/>
    <w:rsid w:val="008019E9"/>
    <w:rsid w:val="008029F4"/>
    <w:rsid w:val="00802D37"/>
    <w:rsid w:val="00802FF3"/>
    <w:rsid w:val="00803592"/>
    <w:rsid w:val="0080362C"/>
    <w:rsid w:val="00803A93"/>
    <w:rsid w:val="008040FC"/>
    <w:rsid w:val="0080428F"/>
    <w:rsid w:val="0080452C"/>
    <w:rsid w:val="00804C72"/>
    <w:rsid w:val="00805F8F"/>
    <w:rsid w:val="00806051"/>
    <w:rsid w:val="008068EF"/>
    <w:rsid w:val="00806D14"/>
    <w:rsid w:val="00807543"/>
    <w:rsid w:val="00807C53"/>
    <w:rsid w:val="00810012"/>
    <w:rsid w:val="0081015D"/>
    <w:rsid w:val="00810A6C"/>
    <w:rsid w:val="00811115"/>
    <w:rsid w:val="008115BA"/>
    <w:rsid w:val="00812365"/>
    <w:rsid w:val="008128F1"/>
    <w:rsid w:val="00812D32"/>
    <w:rsid w:val="00812DC1"/>
    <w:rsid w:val="00812E03"/>
    <w:rsid w:val="00812EBE"/>
    <w:rsid w:val="0081359E"/>
    <w:rsid w:val="008137E4"/>
    <w:rsid w:val="00813A0F"/>
    <w:rsid w:val="0081445A"/>
    <w:rsid w:val="00814620"/>
    <w:rsid w:val="0081489E"/>
    <w:rsid w:val="00814E35"/>
    <w:rsid w:val="00815379"/>
    <w:rsid w:val="00815417"/>
    <w:rsid w:val="00815575"/>
    <w:rsid w:val="0081557B"/>
    <w:rsid w:val="0081599C"/>
    <w:rsid w:val="0081624D"/>
    <w:rsid w:val="00816C21"/>
    <w:rsid w:val="008170EF"/>
    <w:rsid w:val="00820072"/>
    <w:rsid w:val="00820657"/>
    <w:rsid w:val="00820994"/>
    <w:rsid w:val="00820B90"/>
    <w:rsid w:val="00821185"/>
    <w:rsid w:val="008214CF"/>
    <w:rsid w:val="0082163A"/>
    <w:rsid w:val="00821A4B"/>
    <w:rsid w:val="00821D5B"/>
    <w:rsid w:val="00823447"/>
    <w:rsid w:val="00823B94"/>
    <w:rsid w:val="00823FAD"/>
    <w:rsid w:val="008248B1"/>
    <w:rsid w:val="00824D48"/>
    <w:rsid w:val="00824EE2"/>
    <w:rsid w:val="008253C3"/>
    <w:rsid w:val="008253CB"/>
    <w:rsid w:val="00825A08"/>
    <w:rsid w:val="00826197"/>
    <w:rsid w:val="00826955"/>
    <w:rsid w:val="0082718D"/>
    <w:rsid w:val="0082774C"/>
    <w:rsid w:val="008306BE"/>
    <w:rsid w:val="0083120C"/>
    <w:rsid w:val="00831350"/>
    <w:rsid w:val="00831602"/>
    <w:rsid w:val="00831E0D"/>
    <w:rsid w:val="00832672"/>
    <w:rsid w:val="00832B24"/>
    <w:rsid w:val="00833371"/>
    <w:rsid w:val="0083362B"/>
    <w:rsid w:val="00833A3B"/>
    <w:rsid w:val="00834018"/>
    <w:rsid w:val="00834775"/>
    <w:rsid w:val="008349B9"/>
    <w:rsid w:val="00834B58"/>
    <w:rsid w:val="008350A3"/>
    <w:rsid w:val="008357C9"/>
    <w:rsid w:val="008363C5"/>
    <w:rsid w:val="00836952"/>
    <w:rsid w:val="00836D75"/>
    <w:rsid w:val="00836DBF"/>
    <w:rsid w:val="00836E96"/>
    <w:rsid w:val="00836FB7"/>
    <w:rsid w:val="00837398"/>
    <w:rsid w:val="00837687"/>
    <w:rsid w:val="00837CE0"/>
    <w:rsid w:val="00837D22"/>
    <w:rsid w:val="008408F0"/>
    <w:rsid w:val="00840B69"/>
    <w:rsid w:val="00840C60"/>
    <w:rsid w:val="0084141E"/>
    <w:rsid w:val="008415FF"/>
    <w:rsid w:val="00841C38"/>
    <w:rsid w:val="0084202F"/>
    <w:rsid w:val="00843000"/>
    <w:rsid w:val="00843ED2"/>
    <w:rsid w:val="00844182"/>
    <w:rsid w:val="00844418"/>
    <w:rsid w:val="0084459B"/>
    <w:rsid w:val="008446EC"/>
    <w:rsid w:val="00844750"/>
    <w:rsid w:val="00844878"/>
    <w:rsid w:val="008449C0"/>
    <w:rsid w:val="00844C53"/>
    <w:rsid w:val="00845098"/>
    <w:rsid w:val="00845190"/>
    <w:rsid w:val="0084532F"/>
    <w:rsid w:val="0084581E"/>
    <w:rsid w:val="008458E1"/>
    <w:rsid w:val="00846383"/>
    <w:rsid w:val="008467B8"/>
    <w:rsid w:val="0084768D"/>
    <w:rsid w:val="00847B67"/>
    <w:rsid w:val="00847C50"/>
    <w:rsid w:val="00847F62"/>
    <w:rsid w:val="0085067B"/>
    <w:rsid w:val="00850742"/>
    <w:rsid w:val="008508E0"/>
    <w:rsid w:val="008514E7"/>
    <w:rsid w:val="00851A2B"/>
    <w:rsid w:val="00851C1C"/>
    <w:rsid w:val="00851C73"/>
    <w:rsid w:val="0085233F"/>
    <w:rsid w:val="00852A64"/>
    <w:rsid w:val="00852FFE"/>
    <w:rsid w:val="0085366F"/>
    <w:rsid w:val="0085376E"/>
    <w:rsid w:val="00853A75"/>
    <w:rsid w:val="00853D35"/>
    <w:rsid w:val="008540CB"/>
    <w:rsid w:val="008541E6"/>
    <w:rsid w:val="00854536"/>
    <w:rsid w:val="008550E4"/>
    <w:rsid w:val="00855453"/>
    <w:rsid w:val="00855D9A"/>
    <w:rsid w:val="00855FC3"/>
    <w:rsid w:val="00856073"/>
    <w:rsid w:val="0085638B"/>
    <w:rsid w:val="008565FA"/>
    <w:rsid w:val="00856FB3"/>
    <w:rsid w:val="0085782F"/>
    <w:rsid w:val="00857BEA"/>
    <w:rsid w:val="00857F4E"/>
    <w:rsid w:val="00860690"/>
    <w:rsid w:val="00860DDD"/>
    <w:rsid w:val="0086115E"/>
    <w:rsid w:val="00861A8E"/>
    <w:rsid w:val="00861D3A"/>
    <w:rsid w:val="0086285C"/>
    <w:rsid w:val="00862B6E"/>
    <w:rsid w:val="00862DEE"/>
    <w:rsid w:val="00862E43"/>
    <w:rsid w:val="0086327A"/>
    <w:rsid w:val="00863499"/>
    <w:rsid w:val="00863AAC"/>
    <w:rsid w:val="008641FA"/>
    <w:rsid w:val="008647EA"/>
    <w:rsid w:val="00864BE2"/>
    <w:rsid w:val="00864DD4"/>
    <w:rsid w:val="00865501"/>
    <w:rsid w:val="00865BB8"/>
    <w:rsid w:val="008668D0"/>
    <w:rsid w:val="0086775F"/>
    <w:rsid w:val="0086784A"/>
    <w:rsid w:val="00867C3D"/>
    <w:rsid w:val="008709BE"/>
    <w:rsid w:val="00871E06"/>
    <w:rsid w:val="00872399"/>
    <w:rsid w:val="00872429"/>
    <w:rsid w:val="008730C6"/>
    <w:rsid w:val="008735AD"/>
    <w:rsid w:val="00873D72"/>
    <w:rsid w:val="00874163"/>
    <w:rsid w:val="008748B1"/>
    <w:rsid w:val="008752AA"/>
    <w:rsid w:val="00875C4F"/>
    <w:rsid w:val="0087644F"/>
    <w:rsid w:val="0087660E"/>
    <w:rsid w:val="00876C50"/>
    <w:rsid w:val="008770FF"/>
    <w:rsid w:val="00877974"/>
    <w:rsid w:val="00880784"/>
    <w:rsid w:val="00880B24"/>
    <w:rsid w:val="00880DAE"/>
    <w:rsid w:val="0088150C"/>
    <w:rsid w:val="00881A62"/>
    <w:rsid w:val="00882A2B"/>
    <w:rsid w:val="00882DBA"/>
    <w:rsid w:val="00884414"/>
    <w:rsid w:val="008849DC"/>
    <w:rsid w:val="00884FBC"/>
    <w:rsid w:val="00885059"/>
    <w:rsid w:val="00885343"/>
    <w:rsid w:val="00885437"/>
    <w:rsid w:val="008857B1"/>
    <w:rsid w:val="008858E0"/>
    <w:rsid w:val="00885C11"/>
    <w:rsid w:val="00885CF5"/>
    <w:rsid w:val="00886894"/>
    <w:rsid w:val="00886B11"/>
    <w:rsid w:val="00886C9C"/>
    <w:rsid w:val="00886CF2"/>
    <w:rsid w:val="00887318"/>
    <w:rsid w:val="0088750D"/>
    <w:rsid w:val="00890A28"/>
    <w:rsid w:val="008917E3"/>
    <w:rsid w:val="008918FD"/>
    <w:rsid w:val="00892BAC"/>
    <w:rsid w:val="00892ED2"/>
    <w:rsid w:val="00892F53"/>
    <w:rsid w:val="00893989"/>
    <w:rsid w:val="008939C8"/>
    <w:rsid w:val="00894231"/>
    <w:rsid w:val="00894441"/>
    <w:rsid w:val="00894882"/>
    <w:rsid w:val="00894C33"/>
    <w:rsid w:val="00894C88"/>
    <w:rsid w:val="00895065"/>
    <w:rsid w:val="00895545"/>
    <w:rsid w:val="008968B5"/>
    <w:rsid w:val="00897589"/>
    <w:rsid w:val="008977AD"/>
    <w:rsid w:val="008A0515"/>
    <w:rsid w:val="008A0672"/>
    <w:rsid w:val="008A07C1"/>
    <w:rsid w:val="008A13D6"/>
    <w:rsid w:val="008A270D"/>
    <w:rsid w:val="008A2900"/>
    <w:rsid w:val="008A2974"/>
    <w:rsid w:val="008A2E3D"/>
    <w:rsid w:val="008A3355"/>
    <w:rsid w:val="008A34C5"/>
    <w:rsid w:val="008A37E7"/>
    <w:rsid w:val="008A37ED"/>
    <w:rsid w:val="008A3E7D"/>
    <w:rsid w:val="008A4F54"/>
    <w:rsid w:val="008A5263"/>
    <w:rsid w:val="008A54EE"/>
    <w:rsid w:val="008A5788"/>
    <w:rsid w:val="008A68B9"/>
    <w:rsid w:val="008A6D2F"/>
    <w:rsid w:val="008A7844"/>
    <w:rsid w:val="008A78D7"/>
    <w:rsid w:val="008A79CF"/>
    <w:rsid w:val="008A7BD1"/>
    <w:rsid w:val="008B0179"/>
    <w:rsid w:val="008B063F"/>
    <w:rsid w:val="008B0713"/>
    <w:rsid w:val="008B08E2"/>
    <w:rsid w:val="008B0E5A"/>
    <w:rsid w:val="008B1853"/>
    <w:rsid w:val="008B196B"/>
    <w:rsid w:val="008B1A6D"/>
    <w:rsid w:val="008B1BF4"/>
    <w:rsid w:val="008B1C3E"/>
    <w:rsid w:val="008B2727"/>
    <w:rsid w:val="008B2D1D"/>
    <w:rsid w:val="008B3090"/>
    <w:rsid w:val="008B346B"/>
    <w:rsid w:val="008B369C"/>
    <w:rsid w:val="008B3928"/>
    <w:rsid w:val="008B3AF8"/>
    <w:rsid w:val="008B3FDA"/>
    <w:rsid w:val="008B428D"/>
    <w:rsid w:val="008B4372"/>
    <w:rsid w:val="008B46D0"/>
    <w:rsid w:val="008B4DD9"/>
    <w:rsid w:val="008B4E31"/>
    <w:rsid w:val="008B5CDC"/>
    <w:rsid w:val="008B5E9B"/>
    <w:rsid w:val="008B5F32"/>
    <w:rsid w:val="008B6E42"/>
    <w:rsid w:val="008B6EEF"/>
    <w:rsid w:val="008B70AB"/>
    <w:rsid w:val="008B7CB2"/>
    <w:rsid w:val="008B7E9A"/>
    <w:rsid w:val="008C018E"/>
    <w:rsid w:val="008C01F8"/>
    <w:rsid w:val="008C03AA"/>
    <w:rsid w:val="008C0DEC"/>
    <w:rsid w:val="008C0F0E"/>
    <w:rsid w:val="008C1541"/>
    <w:rsid w:val="008C220F"/>
    <w:rsid w:val="008C24D7"/>
    <w:rsid w:val="008C326B"/>
    <w:rsid w:val="008C39DB"/>
    <w:rsid w:val="008C3B33"/>
    <w:rsid w:val="008C3B64"/>
    <w:rsid w:val="008C3BB6"/>
    <w:rsid w:val="008C3CD6"/>
    <w:rsid w:val="008C3DD9"/>
    <w:rsid w:val="008C418D"/>
    <w:rsid w:val="008C45EF"/>
    <w:rsid w:val="008C4D80"/>
    <w:rsid w:val="008C520B"/>
    <w:rsid w:val="008C56D5"/>
    <w:rsid w:val="008C58D3"/>
    <w:rsid w:val="008C5A2C"/>
    <w:rsid w:val="008C5D96"/>
    <w:rsid w:val="008C60CE"/>
    <w:rsid w:val="008C6953"/>
    <w:rsid w:val="008C6EA1"/>
    <w:rsid w:val="008C7043"/>
    <w:rsid w:val="008C725F"/>
    <w:rsid w:val="008C7355"/>
    <w:rsid w:val="008C79AA"/>
    <w:rsid w:val="008C7E6C"/>
    <w:rsid w:val="008C7F96"/>
    <w:rsid w:val="008D04A5"/>
    <w:rsid w:val="008D12C3"/>
    <w:rsid w:val="008D16C4"/>
    <w:rsid w:val="008D190B"/>
    <w:rsid w:val="008D1A52"/>
    <w:rsid w:val="008D1D23"/>
    <w:rsid w:val="008D2675"/>
    <w:rsid w:val="008D280B"/>
    <w:rsid w:val="008D2987"/>
    <w:rsid w:val="008D30E8"/>
    <w:rsid w:val="008D39C3"/>
    <w:rsid w:val="008D48FC"/>
    <w:rsid w:val="008D49B6"/>
    <w:rsid w:val="008D4B97"/>
    <w:rsid w:val="008D4C84"/>
    <w:rsid w:val="008D4D55"/>
    <w:rsid w:val="008D50B6"/>
    <w:rsid w:val="008D55B9"/>
    <w:rsid w:val="008D5A62"/>
    <w:rsid w:val="008D757C"/>
    <w:rsid w:val="008D77F9"/>
    <w:rsid w:val="008D7AE2"/>
    <w:rsid w:val="008D7C0A"/>
    <w:rsid w:val="008E0273"/>
    <w:rsid w:val="008E1B67"/>
    <w:rsid w:val="008E1BF7"/>
    <w:rsid w:val="008E1C3C"/>
    <w:rsid w:val="008E20BB"/>
    <w:rsid w:val="008E216C"/>
    <w:rsid w:val="008E247C"/>
    <w:rsid w:val="008E2584"/>
    <w:rsid w:val="008E2F8D"/>
    <w:rsid w:val="008E367D"/>
    <w:rsid w:val="008E3E24"/>
    <w:rsid w:val="008E4211"/>
    <w:rsid w:val="008E46DD"/>
    <w:rsid w:val="008E562E"/>
    <w:rsid w:val="008E5892"/>
    <w:rsid w:val="008E5C39"/>
    <w:rsid w:val="008E5DA5"/>
    <w:rsid w:val="008E691E"/>
    <w:rsid w:val="008E7523"/>
    <w:rsid w:val="008E7B0A"/>
    <w:rsid w:val="008E7DF1"/>
    <w:rsid w:val="008F1BF5"/>
    <w:rsid w:val="008F1C22"/>
    <w:rsid w:val="008F1F60"/>
    <w:rsid w:val="008F23E6"/>
    <w:rsid w:val="008F2473"/>
    <w:rsid w:val="008F3108"/>
    <w:rsid w:val="008F3426"/>
    <w:rsid w:val="008F3F95"/>
    <w:rsid w:val="008F440F"/>
    <w:rsid w:val="008F4DB4"/>
    <w:rsid w:val="008F538F"/>
    <w:rsid w:val="008F5555"/>
    <w:rsid w:val="008F5616"/>
    <w:rsid w:val="008F5D3A"/>
    <w:rsid w:val="008F6123"/>
    <w:rsid w:val="008F621D"/>
    <w:rsid w:val="008F6406"/>
    <w:rsid w:val="008F70F7"/>
    <w:rsid w:val="008F7AAE"/>
    <w:rsid w:val="008F7DDE"/>
    <w:rsid w:val="00900415"/>
    <w:rsid w:val="00900419"/>
    <w:rsid w:val="0090071C"/>
    <w:rsid w:val="00900E0C"/>
    <w:rsid w:val="00900E53"/>
    <w:rsid w:val="009017EA"/>
    <w:rsid w:val="00901822"/>
    <w:rsid w:val="00901907"/>
    <w:rsid w:val="00902752"/>
    <w:rsid w:val="00902F2A"/>
    <w:rsid w:val="00903725"/>
    <w:rsid w:val="009040D1"/>
    <w:rsid w:val="009043AC"/>
    <w:rsid w:val="00904646"/>
    <w:rsid w:val="00904AC7"/>
    <w:rsid w:val="00904B2E"/>
    <w:rsid w:val="00906587"/>
    <w:rsid w:val="0090725D"/>
    <w:rsid w:val="00907889"/>
    <w:rsid w:val="00907EE6"/>
    <w:rsid w:val="00910053"/>
    <w:rsid w:val="00910113"/>
    <w:rsid w:val="00910A9F"/>
    <w:rsid w:val="00910BFB"/>
    <w:rsid w:val="009118AB"/>
    <w:rsid w:val="00911CBE"/>
    <w:rsid w:val="00911D63"/>
    <w:rsid w:val="009125B9"/>
    <w:rsid w:val="00912745"/>
    <w:rsid w:val="00912AA2"/>
    <w:rsid w:val="009132B2"/>
    <w:rsid w:val="00913494"/>
    <w:rsid w:val="0091376E"/>
    <w:rsid w:val="00913B04"/>
    <w:rsid w:val="00914010"/>
    <w:rsid w:val="0091489F"/>
    <w:rsid w:val="009148B1"/>
    <w:rsid w:val="009150F0"/>
    <w:rsid w:val="0091595F"/>
    <w:rsid w:val="00916404"/>
    <w:rsid w:val="00916C39"/>
    <w:rsid w:val="00917CC9"/>
    <w:rsid w:val="00917D01"/>
    <w:rsid w:val="00917F2F"/>
    <w:rsid w:val="00920308"/>
    <w:rsid w:val="00920E77"/>
    <w:rsid w:val="0092114A"/>
    <w:rsid w:val="009212D9"/>
    <w:rsid w:val="00921630"/>
    <w:rsid w:val="00921BDA"/>
    <w:rsid w:val="00922411"/>
    <w:rsid w:val="009224BB"/>
    <w:rsid w:val="00923AD5"/>
    <w:rsid w:val="00923FB5"/>
    <w:rsid w:val="009243A7"/>
    <w:rsid w:val="00925E1A"/>
    <w:rsid w:val="0092708B"/>
    <w:rsid w:val="00930111"/>
    <w:rsid w:val="0093073F"/>
    <w:rsid w:val="00930E59"/>
    <w:rsid w:val="009315E8"/>
    <w:rsid w:val="009315F4"/>
    <w:rsid w:val="009317E3"/>
    <w:rsid w:val="00931AC7"/>
    <w:rsid w:val="00931E3F"/>
    <w:rsid w:val="00932AD9"/>
    <w:rsid w:val="0093306F"/>
    <w:rsid w:val="00933CE7"/>
    <w:rsid w:val="00934096"/>
    <w:rsid w:val="009345D0"/>
    <w:rsid w:val="00934BFC"/>
    <w:rsid w:val="00935259"/>
    <w:rsid w:val="009352BB"/>
    <w:rsid w:val="00935545"/>
    <w:rsid w:val="009355FB"/>
    <w:rsid w:val="00935A29"/>
    <w:rsid w:val="00935E97"/>
    <w:rsid w:val="009370CF"/>
    <w:rsid w:val="00937228"/>
    <w:rsid w:val="009373F4"/>
    <w:rsid w:val="00937712"/>
    <w:rsid w:val="00937914"/>
    <w:rsid w:val="0093798E"/>
    <w:rsid w:val="00937EE6"/>
    <w:rsid w:val="00940305"/>
    <w:rsid w:val="00940883"/>
    <w:rsid w:val="009408FF"/>
    <w:rsid w:val="00940BD0"/>
    <w:rsid w:val="00940E2A"/>
    <w:rsid w:val="009424DD"/>
    <w:rsid w:val="0094293D"/>
    <w:rsid w:val="00942B2E"/>
    <w:rsid w:val="00942BB0"/>
    <w:rsid w:val="00942FF0"/>
    <w:rsid w:val="009431DD"/>
    <w:rsid w:val="00943F5B"/>
    <w:rsid w:val="00944254"/>
    <w:rsid w:val="00944751"/>
    <w:rsid w:val="009447C0"/>
    <w:rsid w:val="00944A2D"/>
    <w:rsid w:val="00944F3A"/>
    <w:rsid w:val="009455D6"/>
    <w:rsid w:val="00945BE1"/>
    <w:rsid w:val="009460FC"/>
    <w:rsid w:val="0094623E"/>
    <w:rsid w:val="009463CD"/>
    <w:rsid w:val="00946476"/>
    <w:rsid w:val="009465A1"/>
    <w:rsid w:val="009467CC"/>
    <w:rsid w:val="0094694F"/>
    <w:rsid w:val="00950B57"/>
    <w:rsid w:val="00951449"/>
    <w:rsid w:val="009515B7"/>
    <w:rsid w:val="0095160A"/>
    <w:rsid w:val="009520B6"/>
    <w:rsid w:val="009521D8"/>
    <w:rsid w:val="00952584"/>
    <w:rsid w:val="00952F94"/>
    <w:rsid w:val="009536F0"/>
    <w:rsid w:val="00954466"/>
    <w:rsid w:val="00954A29"/>
    <w:rsid w:val="00954B9D"/>
    <w:rsid w:val="00954D9A"/>
    <w:rsid w:val="009550B9"/>
    <w:rsid w:val="00955455"/>
    <w:rsid w:val="00955FD1"/>
    <w:rsid w:val="00956B8D"/>
    <w:rsid w:val="00956C1E"/>
    <w:rsid w:val="00956E58"/>
    <w:rsid w:val="009574C4"/>
    <w:rsid w:val="009576A8"/>
    <w:rsid w:val="00957CAB"/>
    <w:rsid w:val="00960125"/>
    <w:rsid w:val="009609D8"/>
    <w:rsid w:val="00960B73"/>
    <w:rsid w:val="00960C50"/>
    <w:rsid w:val="0096180A"/>
    <w:rsid w:val="00962788"/>
    <w:rsid w:val="009637D5"/>
    <w:rsid w:val="00964234"/>
    <w:rsid w:val="0096480E"/>
    <w:rsid w:val="00964B03"/>
    <w:rsid w:val="00964B8A"/>
    <w:rsid w:val="00965475"/>
    <w:rsid w:val="0096566A"/>
    <w:rsid w:val="00965714"/>
    <w:rsid w:val="00965957"/>
    <w:rsid w:val="00965CC5"/>
    <w:rsid w:val="00965E34"/>
    <w:rsid w:val="00966153"/>
    <w:rsid w:val="009661EE"/>
    <w:rsid w:val="00966BC5"/>
    <w:rsid w:val="00966C63"/>
    <w:rsid w:val="00967003"/>
    <w:rsid w:val="009670CF"/>
    <w:rsid w:val="00967950"/>
    <w:rsid w:val="00970044"/>
    <w:rsid w:val="0097037B"/>
    <w:rsid w:val="00970464"/>
    <w:rsid w:val="009709C1"/>
    <w:rsid w:val="009719A8"/>
    <w:rsid w:val="00971EFA"/>
    <w:rsid w:val="009722DD"/>
    <w:rsid w:val="00972817"/>
    <w:rsid w:val="00973090"/>
    <w:rsid w:val="009733A5"/>
    <w:rsid w:val="009738AA"/>
    <w:rsid w:val="00973BB1"/>
    <w:rsid w:val="00973C95"/>
    <w:rsid w:val="00973D1F"/>
    <w:rsid w:val="00973E34"/>
    <w:rsid w:val="00974006"/>
    <w:rsid w:val="009742B0"/>
    <w:rsid w:val="0097456C"/>
    <w:rsid w:val="00974582"/>
    <w:rsid w:val="00974CD4"/>
    <w:rsid w:val="00975411"/>
    <w:rsid w:val="00975D59"/>
    <w:rsid w:val="00975ED0"/>
    <w:rsid w:val="0097604D"/>
    <w:rsid w:val="009766E5"/>
    <w:rsid w:val="00976C62"/>
    <w:rsid w:val="00976DF6"/>
    <w:rsid w:val="00976E3F"/>
    <w:rsid w:val="0097732C"/>
    <w:rsid w:val="009774C5"/>
    <w:rsid w:val="009774CA"/>
    <w:rsid w:val="0097768E"/>
    <w:rsid w:val="009779F9"/>
    <w:rsid w:val="00977D08"/>
    <w:rsid w:val="00977DE4"/>
    <w:rsid w:val="00980209"/>
    <w:rsid w:val="009809CC"/>
    <w:rsid w:val="00980BF8"/>
    <w:rsid w:val="009814A7"/>
    <w:rsid w:val="009814DB"/>
    <w:rsid w:val="0098204C"/>
    <w:rsid w:val="009820D9"/>
    <w:rsid w:val="00982C05"/>
    <w:rsid w:val="009839A0"/>
    <w:rsid w:val="009839C7"/>
    <w:rsid w:val="00983A40"/>
    <w:rsid w:val="00983C77"/>
    <w:rsid w:val="00984398"/>
    <w:rsid w:val="00984889"/>
    <w:rsid w:val="0098597B"/>
    <w:rsid w:val="0098617F"/>
    <w:rsid w:val="0098670E"/>
    <w:rsid w:val="009873DE"/>
    <w:rsid w:val="00987987"/>
    <w:rsid w:val="00987C67"/>
    <w:rsid w:val="00990BCD"/>
    <w:rsid w:val="00990FEB"/>
    <w:rsid w:val="009910C4"/>
    <w:rsid w:val="009912A1"/>
    <w:rsid w:val="0099179D"/>
    <w:rsid w:val="00991CDF"/>
    <w:rsid w:val="009921F4"/>
    <w:rsid w:val="0099226F"/>
    <w:rsid w:val="0099290A"/>
    <w:rsid w:val="009932FF"/>
    <w:rsid w:val="00993D9F"/>
    <w:rsid w:val="009941C2"/>
    <w:rsid w:val="0099425A"/>
    <w:rsid w:val="009948AE"/>
    <w:rsid w:val="00994D4E"/>
    <w:rsid w:val="00994E02"/>
    <w:rsid w:val="009957FF"/>
    <w:rsid w:val="009962A5"/>
    <w:rsid w:val="009965B4"/>
    <w:rsid w:val="009965D9"/>
    <w:rsid w:val="00996CE7"/>
    <w:rsid w:val="009972F9"/>
    <w:rsid w:val="00997525"/>
    <w:rsid w:val="009978D1"/>
    <w:rsid w:val="009A0722"/>
    <w:rsid w:val="009A0824"/>
    <w:rsid w:val="009A087E"/>
    <w:rsid w:val="009A0D18"/>
    <w:rsid w:val="009A13F6"/>
    <w:rsid w:val="009A194D"/>
    <w:rsid w:val="009A1995"/>
    <w:rsid w:val="009A1A64"/>
    <w:rsid w:val="009A210D"/>
    <w:rsid w:val="009A2409"/>
    <w:rsid w:val="009A2575"/>
    <w:rsid w:val="009A27C3"/>
    <w:rsid w:val="009A3631"/>
    <w:rsid w:val="009A41FD"/>
    <w:rsid w:val="009A6850"/>
    <w:rsid w:val="009A6BF7"/>
    <w:rsid w:val="009A6E05"/>
    <w:rsid w:val="009A7375"/>
    <w:rsid w:val="009A77D2"/>
    <w:rsid w:val="009A787B"/>
    <w:rsid w:val="009B003F"/>
    <w:rsid w:val="009B0089"/>
    <w:rsid w:val="009B0927"/>
    <w:rsid w:val="009B0972"/>
    <w:rsid w:val="009B0B67"/>
    <w:rsid w:val="009B0E66"/>
    <w:rsid w:val="009B203E"/>
    <w:rsid w:val="009B24AB"/>
    <w:rsid w:val="009B25D8"/>
    <w:rsid w:val="009B28F5"/>
    <w:rsid w:val="009B2CCA"/>
    <w:rsid w:val="009B327C"/>
    <w:rsid w:val="009B3488"/>
    <w:rsid w:val="009B3561"/>
    <w:rsid w:val="009B398C"/>
    <w:rsid w:val="009B3D38"/>
    <w:rsid w:val="009B44B8"/>
    <w:rsid w:val="009B4744"/>
    <w:rsid w:val="009B4BA1"/>
    <w:rsid w:val="009B4D42"/>
    <w:rsid w:val="009B4D61"/>
    <w:rsid w:val="009B61D4"/>
    <w:rsid w:val="009B6B3D"/>
    <w:rsid w:val="009B6F92"/>
    <w:rsid w:val="009B71CB"/>
    <w:rsid w:val="009B7695"/>
    <w:rsid w:val="009B78CE"/>
    <w:rsid w:val="009B7B17"/>
    <w:rsid w:val="009B7B4F"/>
    <w:rsid w:val="009B7B9A"/>
    <w:rsid w:val="009B7C81"/>
    <w:rsid w:val="009C01B0"/>
    <w:rsid w:val="009C0485"/>
    <w:rsid w:val="009C05DB"/>
    <w:rsid w:val="009C0B6C"/>
    <w:rsid w:val="009C234D"/>
    <w:rsid w:val="009C2F7D"/>
    <w:rsid w:val="009C32F7"/>
    <w:rsid w:val="009C3375"/>
    <w:rsid w:val="009C36F8"/>
    <w:rsid w:val="009C3A95"/>
    <w:rsid w:val="009C3DA9"/>
    <w:rsid w:val="009C3F69"/>
    <w:rsid w:val="009C4876"/>
    <w:rsid w:val="009C4B8F"/>
    <w:rsid w:val="009C50AC"/>
    <w:rsid w:val="009C5428"/>
    <w:rsid w:val="009C54FA"/>
    <w:rsid w:val="009C5D39"/>
    <w:rsid w:val="009C63FD"/>
    <w:rsid w:val="009C64E7"/>
    <w:rsid w:val="009C687D"/>
    <w:rsid w:val="009C69AF"/>
    <w:rsid w:val="009C7C2A"/>
    <w:rsid w:val="009C7CE1"/>
    <w:rsid w:val="009D0880"/>
    <w:rsid w:val="009D08ED"/>
    <w:rsid w:val="009D15CA"/>
    <w:rsid w:val="009D15E8"/>
    <w:rsid w:val="009D15FA"/>
    <w:rsid w:val="009D1925"/>
    <w:rsid w:val="009D19D1"/>
    <w:rsid w:val="009D1A6F"/>
    <w:rsid w:val="009D1F9D"/>
    <w:rsid w:val="009D224B"/>
    <w:rsid w:val="009D22BB"/>
    <w:rsid w:val="009D286C"/>
    <w:rsid w:val="009D306E"/>
    <w:rsid w:val="009D316C"/>
    <w:rsid w:val="009D3852"/>
    <w:rsid w:val="009D398B"/>
    <w:rsid w:val="009D39A5"/>
    <w:rsid w:val="009D3BFA"/>
    <w:rsid w:val="009D3E68"/>
    <w:rsid w:val="009D3FF2"/>
    <w:rsid w:val="009D4C99"/>
    <w:rsid w:val="009D5475"/>
    <w:rsid w:val="009D58E7"/>
    <w:rsid w:val="009D5D3F"/>
    <w:rsid w:val="009D603E"/>
    <w:rsid w:val="009D67B7"/>
    <w:rsid w:val="009D6E86"/>
    <w:rsid w:val="009D78BE"/>
    <w:rsid w:val="009D7951"/>
    <w:rsid w:val="009E08A3"/>
    <w:rsid w:val="009E0C9A"/>
    <w:rsid w:val="009E1025"/>
    <w:rsid w:val="009E119D"/>
    <w:rsid w:val="009E16A4"/>
    <w:rsid w:val="009E2033"/>
    <w:rsid w:val="009E28E0"/>
    <w:rsid w:val="009E2CA0"/>
    <w:rsid w:val="009E35B3"/>
    <w:rsid w:val="009E37A2"/>
    <w:rsid w:val="009E3CB4"/>
    <w:rsid w:val="009E3D55"/>
    <w:rsid w:val="009E44AE"/>
    <w:rsid w:val="009E5B49"/>
    <w:rsid w:val="009E5DF4"/>
    <w:rsid w:val="009E640A"/>
    <w:rsid w:val="009E65ED"/>
    <w:rsid w:val="009E6799"/>
    <w:rsid w:val="009E6B09"/>
    <w:rsid w:val="009E6D2C"/>
    <w:rsid w:val="009E7097"/>
    <w:rsid w:val="009E70A6"/>
    <w:rsid w:val="009E71D2"/>
    <w:rsid w:val="009E74F5"/>
    <w:rsid w:val="009E7B41"/>
    <w:rsid w:val="009F1423"/>
    <w:rsid w:val="009F16AB"/>
    <w:rsid w:val="009F1E22"/>
    <w:rsid w:val="009F21A9"/>
    <w:rsid w:val="009F2568"/>
    <w:rsid w:val="009F303F"/>
    <w:rsid w:val="009F33A0"/>
    <w:rsid w:val="009F355F"/>
    <w:rsid w:val="009F35D6"/>
    <w:rsid w:val="009F3715"/>
    <w:rsid w:val="009F37DE"/>
    <w:rsid w:val="009F38B3"/>
    <w:rsid w:val="009F3ED9"/>
    <w:rsid w:val="009F5494"/>
    <w:rsid w:val="009F55D9"/>
    <w:rsid w:val="009F5D21"/>
    <w:rsid w:val="009F5EA7"/>
    <w:rsid w:val="009F66D9"/>
    <w:rsid w:val="009F6E2B"/>
    <w:rsid w:val="009F702B"/>
    <w:rsid w:val="009F72D2"/>
    <w:rsid w:val="009F7410"/>
    <w:rsid w:val="009F770D"/>
    <w:rsid w:val="00A005E2"/>
    <w:rsid w:val="00A006CD"/>
    <w:rsid w:val="00A006F8"/>
    <w:rsid w:val="00A01667"/>
    <w:rsid w:val="00A01CE3"/>
    <w:rsid w:val="00A0305C"/>
    <w:rsid w:val="00A03896"/>
    <w:rsid w:val="00A04603"/>
    <w:rsid w:val="00A048B9"/>
    <w:rsid w:val="00A04B6E"/>
    <w:rsid w:val="00A0577D"/>
    <w:rsid w:val="00A0579A"/>
    <w:rsid w:val="00A05831"/>
    <w:rsid w:val="00A058BE"/>
    <w:rsid w:val="00A05B73"/>
    <w:rsid w:val="00A05C34"/>
    <w:rsid w:val="00A05FCE"/>
    <w:rsid w:val="00A0622E"/>
    <w:rsid w:val="00A100A4"/>
    <w:rsid w:val="00A1022C"/>
    <w:rsid w:val="00A1027E"/>
    <w:rsid w:val="00A1086F"/>
    <w:rsid w:val="00A10B40"/>
    <w:rsid w:val="00A10CC7"/>
    <w:rsid w:val="00A10D59"/>
    <w:rsid w:val="00A10DE3"/>
    <w:rsid w:val="00A11299"/>
    <w:rsid w:val="00A1134E"/>
    <w:rsid w:val="00A117AF"/>
    <w:rsid w:val="00A1188A"/>
    <w:rsid w:val="00A118D1"/>
    <w:rsid w:val="00A1191A"/>
    <w:rsid w:val="00A121E8"/>
    <w:rsid w:val="00A126D9"/>
    <w:rsid w:val="00A128E0"/>
    <w:rsid w:val="00A12AEF"/>
    <w:rsid w:val="00A13CE9"/>
    <w:rsid w:val="00A142E2"/>
    <w:rsid w:val="00A1457A"/>
    <w:rsid w:val="00A152EF"/>
    <w:rsid w:val="00A15643"/>
    <w:rsid w:val="00A15835"/>
    <w:rsid w:val="00A15E41"/>
    <w:rsid w:val="00A16113"/>
    <w:rsid w:val="00A169B6"/>
    <w:rsid w:val="00A16B90"/>
    <w:rsid w:val="00A16CEA"/>
    <w:rsid w:val="00A21A01"/>
    <w:rsid w:val="00A221E0"/>
    <w:rsid w:val="00A22A0B"/>
    <w:rsid w:val="00A2342C"/>
    <w:rsid w:val="00A24933"/>
    <w:rsid w:val="00A24DC0"/>
    <w:rsid w:val="00A251D7"/>
    <w:rsid w:val="00A25298"/>
    <w:rsid w:val="00A25AC7"/>
    <w:rsid w:val="00A25B82"/>
    <w:rsid w:val="00A2643E"/>
    <w:rsid w:val="00A26C0A"/>
    <w:rsid w:val="00A26C4E"/>
    <w:rsid w:val="00A26EB7"/>
    <w:rsid w:val="00A27073"/>
    <w:rsid w:val="00A27117"/>
    <w:rsid w:val="00A2711E"/>
    <w:rsid w:val="00A27695"/>
    <w:rsid w:val="00A27ADA"/>
    <w:rsid w:val="00A27DE7"/>
    <w:rsid w:val="00A3035B"/>
    <w:rsid w:val="00A30368"/>
    <w:rsid w:val="00A30604"/>
    <w:rsid w:val="00A3086D"/>
    <w:rsid w:val="00A30AE3"/>
    <w:rsid w:val="00A30F14"/>
    <w:rsid w:val="00A313DD"/>
    <w:rsid w:val="00A31570"/>
    <w:rsid w:val="00A31D3A"/>
    <w:rsid w:val="00A31D8C"/>
    <w:rsid w:val="00A31FFB"/>
    <w:rsid w:val="00A32BE9"/>
    <w:rsid w:val="00A32D12"/>
    <w:rsid w:val="00A32E53"/>
    <w:rsid w:val="00A32EA9"/>
    <w:rsid w:val="00A33807"/>
    <w:rsid w:val="00A340DA"/>
    <w:rsid w:val="00A34D12"/>
    <w:rsid w:val="00A34F15"/>
    <w:rsid w:val="00A34F5A"/>
    <w:rsid w:val="00A34F82"/>
    <w:rsid w:val="00A3543A"/>
    <w:rsid w:val="00A35E4A"/>
    <w:rsid w:val="00A3633E"/>
    <w:rsid w:val="00A3637A"/>
    <w:rsid w:val="00A36841"/>
    <w:rsid w:val="00A3763B"/>
    <w:rsid w:val="00A3779D"/>
    <w:rsid w:val="00A378E1"/>
    <w:rsid w:val="00A37902"/>
    <w:rsid w:val="00A37C2F"/>
    <w:rsid w:val="00A37F10"/>
    <w:rsid w:val="00A408AA"/>
    <w:rsid w:val="00A4091A"/>
    <w:rsid w:val="00A41559"/>
    <w:rsid w:val="00A42A95"/>
    <w:rsid w:val="00A43681"/>
    <w:rsid w:val="00A43DC4"/>
    <w:rsid w:val="00A447A7"/>
    <w:rsid w:val="00A44971"/>
    <w:rsid w:val="00A450F6"/>
    <w:rsid w:val="00A45103"/>
    <w:rsid w:val="00A452DA"/>
    <w:rsid w:val="00A45470"/>
    <w:rsid w:val="00A458A0"/>
    <w:rsid w:val="00A47041"/>
    <w:rsid w:val="00A476E9"/>
    <w:rsid w:val="00A50921"/>
    <w:rsid w:val="00A5093F"/>
    <w:rsid w:val="00A50F3E"/>
    <w:rsid w:val="00A50FFA"/>
    <w:rsid w:val="00A51E87"/>
    <w:rsid w:val="00A52834"/>
    <w:rsid w:val="00A52B8B"/>
    <w:rsid w:val="00A53634"/>
    <w:rsid w:val="00A53648"/>
    <w:rsid w:val="00A543F4"/>
    <w:rsid w:val="00A546C0"/>
    <w:rsid w:val="00A54AFC"/>
    <w:rsid w:val="00A54C88"/>
    <w:rsid w:val="00A54EE7"/>
    <w:rsid w:val="00A5504A"/>
    <w:rsid w:val="00A551F6"/>
    <w:rsid w:val="00A554AF"/>
    <w:rsid w:val="00A557C6"/>
    <w:rsid w:val="00A558A8"/>
    <w:rsid w:val="00A55A47"/>
    <w:rsid w:val="00A55B27"/>
    <w:rsid w:val="00A560A7"/>
    <w:rsid w:val="00A563CA"/>
    <w:rsid w:val="00A56C75"/>
    <w:rsid w:val="00A57420"/>
    <w:rsid w:val="00A57F6F"/>
    <w:rsid w:val="00A60384"/>
    <w:rsid w:val="00A6056A"/>
    <w:rsid w:val="00A60BA4"/>
    <w:rsid w:val="00A6142C"/>
    <w:rsid w:val="00A61C86"/>
    <w:rsid w:val="00A6245B"/>
    <w:rsid w:val="00A6256E"/>
    <w:rsid w:val="00A62A4D"/>
    <w:rsid w:val="00A62B47"/>
    <w:rsid w:val="00A62EC0"/>
    <w:rsid w:val="00A632E2"/>
    <w:rsid w:val="00A63496"/>
    <w:rsid w:val="00A63A94"/>
    <w:rsid w:val="00A63BA9"/>
    <w:rsid w:val="00A64204"/>
    <w:rsid w:val="00A64AB5"/>
    <w:rsid w:val="00A64D27"/>
    <w:rsid w:val="00A654A4"/>
    <w:rsid w:val="00A65971"/>
    <w:rsid w:val="00A65EA8"/>
    <w:rsid w:val="00A65FCF"/>
    <w:rsid w:val="00A67A8D"/>
    <w:rsid w:val="00A67E14"/>
    <w:rsid w:val="00A70232"/>
    <w:rsid w:val="00A7059F"/>
    <w:rsid w:val="00A70DBE"/>
    <w:rsid w:val="00A71084"/>
    <w:rsid w:val="00A710CF"/>
    <w:rsid w:val="00A712A2"/>
    <w:rsid w:val="00A715DD"/>
    <w:rsid w:val="00A7175C"/>
    <w:rsid w:val="00A71D2E"/>
    <w:rsid w:val="00A72866"/>
    <w:rsid w:val="00A72F98"/>
    <w:rsid w:val="00A731DA"/>
    <w:rsid w:val="00A74097"/>
    <w:rsid w:val="00A74213"/>
    <w:rsid w:val="00A7423F"/>
    <w:rsid w:val="00A74ADC"/>
    <w:rsid w:val="00A74F17"/>
    <w:rsid w:val="00A74F7A"/>
    <w:rsid w:val="00A75BA7"/>
    <w:rsid w:val="00A75BF8"/>
    <w:rsid w:val="00A75C46"/>
    <w:rsid w:val="00A80212"/>
    <w:rsid w:val="00A808D1"/>
    <w:rsid w:val="00A814B1"/>
    <w:rsid w:val="00A82131"/>
    <w:rsid w:val="00A8224E"/>
    <w:rsid w:val="00A82689"/>
    <w:rsid w:val="00A82869"/>
    <w:rsid w:val="00A82D83"/>
    <w:rsid w:val="00A8354E"/>
    <w:rsid w:val="00A83607"/>
    <w:rsid w:val="00A83FF8"/>
    <w:rsid w:val="00A84B61"/>
    <w:rsid w:val="00A84E8E"/>
    <w:rsid w:val="00A850EF"/>
    <w:rsid w:val="00A8576A"/>
    <w:rsid w:val="00A8599B"/>
    <w:rsid w:val="00A85BCF"/>
    <w:rsid w:val="00A8660C"/>
    <w:rsid w:val="00A875DE"/>
    <w:rsid w:val="00A8770E"/>
    <w:rsid w:val="00A87DDC"/>
    <w:rsid w:val="00A902EF"/>
    <w:rsid w:val="00A90699"/>
    <w:rsid w:val="00A9083F"/>
    <w:rsid w:val="00A90AD2"/>
    <w:rsid w:val="00A90F5A"/>
    <w:rsid w:val="00A9176D"/>
    <w:rsid w:val="00A9185D"/>
    <w:rsid w:val="00A919A8"/>
    <w:rsid w:val="00A91E8E"/>
    <w:rsid w:val="00A92044"/>
    <w:rsid w:val="00A924BE"/>
    <w:rsid w:val="00A92547"/>
    <w:rsid w:val="00A92576"/>
    <w:rsid w:val="00A93FEF"/>
    <w:rsid w:val="00A9464A"/>
    <w:rsid w:val="00A94A85"/>
    <w:rsid w:val="00A9517A"/>
    <w:rsid w:val="00A95313"/>
    <w:rsid w:val="00A953C7"/>
    <w:rsid w:val="00A95E7C"/>
    <w:rsid w:val="00A96C11"/>
    <w:rsid w:val="00A96FE0"/>
    <w:rsid w:val="00A9712F"/>
    <w:rsid w:val="00AA01A6"/>
    <w:rsid w:val="00AA031E"/>
    <w:rsid w:val="00AA0516"/>
    <w:rsid w:val="00AA0886"/>
    <w:rsid w:val="00AA164C"/>
    <w:rsid w:val="00AA17F7"/>
    <w:rsid w:val="00AA2112"/>
    <w:rsid w:val="00AA2394"/>
    <w:rsid w:val="00AA2E9C"/>
    <w:rsid w:val="00AA332C"/>
    <w:rsid w:val="00AA394D"/>
    <w:rsid w:val="00AA3B05"/>
    <w:rsid w:val="00AA4174"/>
    <w:rsid w:val="00AA4286"/>
    <w:rsid w:val="00AA4390"/>
    <w:rsid w:val="00AA4C02"/>
    <w:rsid w:val="00AA511A"/>
    <w:rsid w:val="00AA5232"/>
    <w:rsid w:val="00AA569A"/>
    <w:rsid w:val="00AA5ED7"/>
    <w:rsid w:val="00AA5EDE"/>
    <w:rsid w:val="00AA6B3F"/>
    <w:rsid w:val="00AA6E74"/>
    <w:rsid w:val="00AA6F78"/>
    <w:rsid w:val="00AA6FC6"/>
    <w:rsid w:val="00AA6FDC"/>
    <w:rsid w:val="00AA7061"/>
    <w:rsid w:val="00AA751E"/>
    <w:rsid w:val="00AA7CD6"/>
    <w:rsid w:val="00AB011C"/>
    <w:rsid w:val="00AB0301"/>
    <w:rsid w:val="00AB03DC"/>
    <w:rsid w:val="00AB0C5E"/>
    <w:rsid w:val="00AB0F3F"/>
    <w:rsid w:val="00AB10D9"/>
    <w:rsid w:val="00AB15CB"/>
    <w:rsid w:val="00AB180A"/>
    <w:rsid w:val="00AB1898"/>
    <w:rsid w:val="00AB204F"/>
    <w:rsid w:val="00AB26CB"/>
    <w:rsid w:val="00AB2B7D"/>
    <w:rsid w:val="00AB2B9F"/>
    <w:rsid w:val="00AB2CBF"/>
    <w:rsid w:val="00AB2F66"/>
    <w:rsid w:val="00AB3047"/>
    <w:rsid w:val="00AB3235"/>
    <w:rsid w:val="00AB3472"/>
    <w:rsid w:val="00AB37A6"/>
    <w:rsid w:val="00AB3B83"/>
    <w:rsid w:val="00AB4E13"/>
    <w:rsid w:val="00AB5966"/>
    <w:rsid w:val="00AB6E97"/>
    <w:rsid w:val="00AB75D8"/>
    <w:rsid w:val="00AB7849"/>
    <w:rsid w:val="00AB7F70"/>
    <w:rsid w:val="00AC026C"/>
    <w:rsid w:val="00AC0456"/>
    <w:rsid w:val="00AC08FD"/>
    <w:rsid w:val="00AC0A4B"/>
    <w:rsid w:val="00AC130C"/>
    <w:rsid w:val="00AC176E"/>
    <w:rsid w:val="00AC205F"/>
    <w:rsid w:val="00AC2C22"/>
    <w:rsid w:val="00AC2D27"/>
    <w:rsid w:val="00AC2D3D"/>
    <w:rsid w:val="00AC34D7"/>
    <w:rsid w:val="00AC3C37"/>
    <w:rsid w:val="00AC40D1"/>
    <w:rsid w:val="00AC4D7D"/>
    <w:rsid w:val="00AC5603"/>
    <w:rsid w:val="00AC5B16"/>
    <w:rsid w:val="00AC5C55"/>
    <w:rsid w:val="00AC5F6F"/>
    <w:rsid w:val="00AC62EF"/>
    <w:rsid w:val="00AC6861"/>
    <w:rsid w:val="00AC79EA"/>
    <w:rsid w:val="00AD0A46"/>
    <w:rsid w:val="00AD0CAF"/>
    <w:rsid w:val="00AD17BD"/>
    <w:rsid w:val="00AD1D67"/>
    <w:rsid w:val="00AD2494"/>
    <w:rsid w:val="00AD2E80"/>
    <w:rsid w:val="00AD3119"/>
    <w:rsid w:val="00AD3366"/>
    <w:rsid w:val="00AD596A"/>
    <w:rsid w:val="00AD5A94"/>
    <w:rsid w:val="00AD69ED"/>
    <w:rsid w:val="00AD6D86"/>
    <w:rsid w:val="00AD73EC"/>
    <w:rsid w:val="00AD7904"/>
    <w:rsid w:val="00AD7BE4"/>
    <w:rsid w:val="00AD7C1E"/>
    <w:rsid w:val="00AD7C3C"/>
    <w:rsid w:val="00AE09C9"/>
    <w:rsid w:val="00AE0C90"/>
    <w:rsid w:val="00AE10B5"/>
    <w:rsid w:val="00AE18E4"/>
    <w:rsid w:val="00AE1B59"/>
    <w:rsid w:val="00AE1F58"/>
    <w:rsid w:val="00AE2033"/>
    <w:rsid w:val="00AE22AC"/>
    <w:rsid w:val="00AE326A"/>
    <w:rsid w:val="00AE362D"/>
    <w:rsid w:val="00AE3BD6"/>
    <w:rsid w:val="00AE3D2C"/>
    <w:rsid w:val="00AE3EFF"/>
    <w:rsid w:val="00AE4211"/>
    <w:rsid w:val="00AE45BC"/>
    <w:rsid w:val="00AE49E9"/>
    <w:rsid w:val="00AE4B74"/>
    <w:rsid w:val="00AE4C0C"/>
    <w:rsid w:val="00AE50B9"/>
    <w:rsid w:val="00AE52A1"/>
    <w:rsid w:val="00AE572A"/>
    <w:rsid w:val="00AE5972"/>
    <w:rsid w:val="00AE6637"/>
    <w:rsid w:val="00AE69A6"/>
    <w:rsid w:val="00AE6C74"/>
    <w:rsid w:val="00AE6E50"/>
    <w:rsid w:val="00AE6E52"/>
    <w:rsid w:val="00AE7792"/>
    <w:rsid w:val="00AF039B"/>
    <w:rsid w:val="00AF15A5"/>
    <w:rsid w:val="00AF1622"/>
    <w:rsid w:val="00AF1FFD"/>
    <w:rsid w:val="00AF21A5"/>
    <w:rsid w:val="00AF26DA"/>
    <w:rsid w:val="00AF2A10"/>
    <w:rsid w:val="00AF2E61"/>
    <w:rsid w:val="00AF2ECC"/>
    <w:rsid w:val="00AF30E7"/>
    <w:rsid w:val="00AF35A6"/>
    <w:rsid w:val="00AF3AAA"/>
    <w:rsid w:val="00AF3E68"/>
    <w:rsid w:val="00AF3F3C"/>
    <w:rsid w:val="00AF49A7"/>
    <w:rsid w:val="00AF51A8"/>
    <w:rsid w:val="00AF5B6F"/>
    <w:rsid w:val="00AF5C18"/>
    <w:rsid w:val="00AF5E1A"/>
    <w:rsid w:val="00AF60FF"/>
    <w:rsid w:val="00AF6574"/>
    <w:rsid w:val="00AF6B24"/>
    <w:rsid w:val="00AF6EB7"/>
    <w:rsid w:val="00AF7478"/>
    <w:rsid w:val="00AF779E"/>
    <w:rsid w:val="00AF78BD"/>
    <w:rsid w:val="00AF7DA3"/>
    <w:rsid w:val="00B00168"/>
    <w:rsid w:val="00B003E0"/>
    <w:rsid w:val="00B015F9"/>
    <w:rsid w:val="00B01744"/>
    <w:rsid w:val="00B01B40"/>
    <w:rsid w:val="00B01F0C"/>
    <w:rsid w:val="00B02E66"/>
    <w:rsid w:val="00B0304C"/>
    <w:rsid w:val="00B03585"/>
    <w:rsid w:val="00B03738"/>
    <w:rsid w:val="00B0389B"/>
    <w:rsid w:val="00B04B37"/>
    <w:rsid w:val="00B0570D"/>
    <w:rsid w:val="00B06141"/>
    <w:rsid w:val="00B06312"/>
    <w:rsid w:val="00B06F85"/>
    <w:rsid w:val="00B075A8"/>
    <w:rsid w:val="00B07C13"/>
    <w:rsid w:val="00B1017A"/>
    <w:rsid w:val="00B1091F"/>
    <w:rsid w:val="00B109DA"/>
    <w:rsid w:val="00B11FEA"/>
    <w:rsid w:val="00B123AF"/>
    <w:rsid w:val="00B125FC"/>
    <w:rsid w:val="00B14B56"/>
    <w:rsid w:val="00B14CA1"/>
    <w:rsid w:val="00B1503B"/>
    <w:rsid w:val="00B15537"/>
    <w:rsid w:val="00B1555C"/>
    <w:rsid w:val="00B17601"/>
    <w:rsid w:val="00B17928"/>
    <w:rsid w:val="00B1794B"/>
    <w:rsid w:val="00B20B02"/>
    <w:rsid w:val="00B20C55"/>
    <w:rsid w:val="00B20D98"/>
    <w:rsid w:val="00B217D1"/>
    <w:rsid w:val="00B21830"/>
    <w:rsid w:val="00B2206E"/>
    <w:rsid w:val="00B22480"/>
    <w:rsid w:val="00B22528"/>
    <w:rsid w:val="00B2270C"/>
    <w:rsid w:val="00B22CE4"/>
    <w:rsid w:val="00B239E6"/>
    <w:rsid w:val="00B23FD6"/>
    <w:rsid w:val="00B247BF"/>
    <w:rsid w:val="00B24F3B"/>
    <w:rsid w:val="00B26D52"/>
    <w:rsid w:val="00B2765A"/>
    <w:rsid w:val="00B27D02"/>
    <w:rsid w:val="00B27D65"/>
    <w:rsid w:val="00B30856"/>
    <w:rsid w:val="00B3098B"/>
    <w:rsid w:val="00B31040"/>
    <w:rsid w:val="00B3208A"/>
    <w:rsid w:val="00B32CE0"/>
    <w:rsid w:val="00B32CE9"/>
    <w:rsid w:val="00B3332D"/>
    <w:rsid w:val="00B334DE"/>
    <w:rsid w:val="00B33B7E"/>
    <w:rsid w:val="00B33EB5"/>
    <w:rsid w:val="00B341C0"/>
    <w:rsid w:val="00B34D39"/>
    <w:rsid w:val="00B360B3"/>
    <w:rsid w:val="00B36310"/>
    <w:rsid w:val="00B365D0"/>
    <w:rsid w:val="00B365E1"/>
    <w:rsid w:val="00B37BEB"/>
    <w:rsid w:val="00B40316"/>
    <w:rsid w:val="00B40557"/>
    <w:rsid w:val="00B410D0"/>
    <w:rsid w:val="00B41E23"/>
    <w:rsid w:val="00B41F1F"/>
    <w:rsid w:val="00B42167"/>
    <w:rsid w:val="00B42722"/>
    <w:rsid w:val="00B42B4D"/>
    <w:rsid w:val="00B43776"/>
    <w:rsid w:val="00B43A9D"/>
    <w:rsid w:val="00B43B28"/>
    <w:rsid w:val="00B43D04"/>
    <w:rsid w:val="00B43D41"/>
    <w:rsid w:val="00B43EE9"/>
    <w:rsid w:val="00B43FA8"/>
    <w:rsid w:val="00B442E9"/>
    <w:rsid w:val="00B448B2"/>
    <w:rsid w:val="00B449AB"/>
    <w:rsid w:val="00B44BC3"/>
    <w:rsid w:val="00B44D22"/>
    <w:rsid w:val="00B44DA9"/>
    <w:rsid w:val="00B45067"/>
    <w:rsid w:val="00B4516A"/>
    <w:rsid w:val="00B45B62"/>
    <w:rsid w:val="00B45B95"/>
    <w:rsid w:val="00B46A1C"/>
    <w:rsid w:val="00B46E3B"/>
    <w:rsid w:val="00B47BEA"/>
    <w:rsid w:val="00B47FD1"/>
    <w:rsid w:val="00B50361"/>
    <w:rsid w:val="00B50D19"/>
    <w:rsid w:val="00B5109C"/>
    <w:rsid w:val="00B51362"/>
    <w:rsid w:val="00B51423"/>
    <w:rsid w:val="00B515E4"/>
    <w:rsid w:val="00B51841"/>
    <w:rsid w:val="00B51CAB"/>
    <w:rsid w:val="00B51D0B"/>
    <w:rsid w:val="00B51E67"/>
    <w:rsid w:val="00B520D6"/>
    <w:rsid w:val="00B52205"/>
    <w:rsid w:val="00B52637"/>
    <w:rsid w:val="00B528C1"/>
    <w:rsid w:val="00B52975"/>
    <w:rsid w:val="00B52DF3"/>
    <w:rsid w:val="00B52E8E"/>
    <w:rsid w:val="00B5372F"/>
    <w:rsid w:val="00B53881"/>
    <w:rsid w:val="00B53EF1"/>
    <w:rsid w:val="00B53F16"/>
    <w:rsid w:val="00B5412D"/>
    <w:rsid w:val="00B544BB"/>
    <w:rsid w:val="00B544DD"/>
    <w:rsid w:val="00B546A5"/>
    <w:rsid w:val="00B555EF"/>
    <w:rsid w:val="00B55FDE"/>
    <w:rsid w:val="00B5626A"/>
    <w:rsid w:val="00B5639B"/>
    <w:rsid w:val="00B5739E"/>
    <w:rsid w:val="00B5758A"/>
    <w:rsid w:val="00B5763D"/>
    <w:rsid w:val="00B578C9"/>
    <w:rsid w:val="00B57A84"/>
    <w:rsid w:val="00B57D1E"/>
    <w:rsid w:val="00B57F6C"/>
    <w:rsid w:val="00B60AA0"/>
    <w:rsid w:val="00B60C70"/>
    <w:rsid w:val="00B61FD8"/>
    <w:rsid w:val="00B62157"/>
    <w:rsid w:val="00B64621"/>
    <w:rsid w:val="00B64A52"/>
    <w:rsid w:val="00B64D92"/>
    <w:rsid w:val="00B654AA"/>
    <w:rsid w:val="00B65B86"/>
    <w:rsid w:val="00B65BB9"/>
    <w:rsid w:val="00B65EC3"/>
    <w:rsid w:val="00B66275"/>
    <w:rsid w:val="00B668F7"/>
    <w:rsid w:val="00B66D84"/>
    <w:rsid w:val="00B676C8"/>
    <w:rsid w:val="00B70EF0"/>
    <w:rsid w:val="00B71265"/>
    <w:rsid w:val="00B7149A"/>
    <w:rsid w:val="00B71992"/>
    <w:rsid w:val="00B71C17"/>
    <w:rsid w:val="00B73E3F"/>
    <w:rsid w:val="00B74A9D"/>
    <w:rsid w:val="00B74C10"/>
    <w:rsid w:val="00B754EC"/>
    <w:rsid w:val="00B75710"/>
    <w:rsid w:val="00B7572F"/>
    <w:rsid w:val="00B75833"/>
    <w:rsid w:val="00B75B39"/>
    <w:rsid w:val="00B7672A"/>
    <w:rsid w:val="00B76AB2"/>
    <w:rsid w:val="00B76BA2"/>
    <w:rsid w:val="00B808B5"/>
    <w:rsid w:val="00B80AF7"/>
    <w:rsid w:val="00B8114D"/>
    <w:rsid w:val="00B8264A"/>
    <w:rsid w:val="00B828C1"/>
    <w:rsid w:val="00B82BE7"/>
    <w:rsid w:val="00B82CDE"/>
    <w:rsid w:val="00B82D8E"/>
    <w:rsid w:val="00B82DF8"/>
    <w:rsid w:val="00B82ED3"/>
    <w:rsid w:val="00B8385B"/>
    <w:rsid w:val="00B83A0F"/>
    <w:rsid w:val="00B83D33"/>
    <w:rsid w:val="00B84871"/>
    <w:rsid w:val="00B84A0C"/>
    <w:rsid w:val="00B85373"/>
    <w:rsid w:val="00B86C87"/>
    <w:rsid w:val="00B8702E"/>
    <w:rsid w:val="00B87207"/>
    <w:rsid w:val="00B877D5"/>
    <w:rsid w:val="00B900BF"/>
    <w:rsid w:val="00B9102C"/>
    <w:rsid w:val="00B91B52"/>
    <w:rsid w:val="00B91CCC"/>
    <w:rsid w:val="00B91E60"/>
    <w:rsid w:val="00B92500"/>
    <w:rsid w:val="00B9308C"/>
    <w:rsid w:val="00B93553"/>
    <w:rsid w:val="00B9378A"/>
    <w:rsid w:val="00B93946"/>
    <w:rsid w:val="00B939A1"/>
    <w:rsid w:val="00B93CCF"/>
    <w:rsid w:val="00B94440"/>
    <w:rsid w:val="00B94C2C"/>
    <w:rsid w:val="00B95B5E"/>
    <w:rsid w:val="00B95CEF"/>
    <w:rsid w:val="00B95D4B"/>
    <w:rsid w:val="00B967B6"/>
    <w:rsid w:val="00B96E51"/>
    <w:rsid w:val="00B9729E"/>
    <w:rsid w:val="00B973C7"/>
    <w:rsid w:val="00B97837"/>
    <w:rsid w:val="00B97AD2"/>
    <w:rsid w:val="00B97EBA"/>
    <w:rsid w:val="00BA0433"/>
    <w:rsid w:val="00BA04E1"/>
    <w:rsid w:val="00BA097A"/>
    <w:rsid w:val="00BA0F08"/>
    <w:rsid w:val="00BA0FF9"/>
    <w:rsid w:val="00BA33F0"/>
    <w:rsid w:val="00BA38B0"/>
    <w:rsid w:val="00BA3A3A"/>
    <w:rsid w:val="00BA3E20"/>
    <w:rsid w:val="00BA444A"/>
    <w:rsid w:val="00BA4704"/>
    <w:rsid w:val="00BA4D22"/>
    <w:rsid w:val="00BA4EA0"/>
    <w:rsid w:val="00BA5063"/>
    <w:rsid w:val="00BA5A91"/>
    <w:rsid w:val="00BA5D7F"/>
    <w:rsid w:val="00BA5FAD"/>
    <w:rsid w:val="00BA60EF"/>
    <w:rsid w:val="00BA6862"/>
    <w:rsid w:val="00BA6CB1"/>
    <w:rsid w:val="00BA6D29"/>
    <w:rsid w:val="00BA6E0C"/>
    <w:rsid w:val="00BA6E16"/>
    <w:rsid w:val="00BA6FCA"/>
    <w:rsid w:val="00BA762F"/>
    <w:rsid w:val="00BA79C8"/>
    <w:rsid w:val="00BA7A10"/>
    <w:rsid w:val="00BB0163"/>
    <w:rsid w:val="00BB0859"/>
    <w:rsid w:val="00BB0E85"/>
    <w:rsid w:val="00BB10E7"/>
    <w:rsid w:val="00BB1445"/>
    <w:rsid w:val="00BB15BD"/>
    <w:rsid w:val="00BB162D"/>
    <w:rsid w:val="00BB1DBF"/>
    <w:rsid w:val="00BB222C"/>
    <w:rsid w:val="00BB239F"/>
    <w:rsid w:val="00BB2C84"/>
    <w:rsid w:val="00BB2F25"/>
    <w:rsid w:val="00BB3485"/>
    <w:rsid w:val="00BB3FD7"/>
    <w:rsid w:val="00BB41B1"/>
    <w:rsid w:val="00BB4EA1"/>
    <w:rsid w:val="00BB5590"/>
    <w:rsid w:val="00BB67D3"/>
    <w:rsid w:val="00BB6A08"/>
    <w:rsid w:val="00BB6C34"/>
    <w:rsid w:val="00BB6D37"/>
    <w:rsid w:val="00BB6D6D"/>
    <w:rsid w:val="00BB787C"/>
    <w:rsid w:val="00BC064B"/>
    <w:rsid w:val="00BC0728"/>
    <w:rsid w:val="00BC0A5C"/>
    <w:rsid w:val="00BC0CA6"/>
    <w:rsid w:val="00BC2049"/>
    <w:rsid w:val="00BC22DD"/>
    <w:rsid w:val="00BC266E"/>
    <w:rsid w:val="00BC2E5D"/>
    <w:rsid w:val="00BC372F"/>
    <w:rsid w:val="00BC3EF3"/>
    <w:rsid w:val="00BC3F66"/>
    <w:rsid w:val="00BC41B1"/>
    <w:rsid w:val="00BC44C3"/>
    <w:rsid w:val="00BC45A9"/>
    <w:rsid w:val="00BC4B00"/>
    <w:rsid w:val="00BC4CD8"/>
    <w:rsid w:val="00BC52B8"/>
    <w:rsid w:val="00BC5946"/>
    <w:rsid w:val="00BC5C75"/>
    <w:rsid w:val="00BC6E82"/>
    <w:rsid w:val="00BC71F3"/>
    <w:rsid w:val="00BC76FD"/>
    <w:rsid w:val="00BC7DC8"/>
    <w:rsid w:val="00BD012A"/>
    <w:rsid w:val="00BD03EA"/>
    <w:rsid w:val="00BD05EB"/>
    <w:rsid w:val="00BD0810"/>
    <w:rsid w:val="00BD08A9"/>
    <w:rsid w:val="00BD0FCD"/>
    <w:rsid w:val="00BD146D"/>
    <w:rsid w:val="00BD1693"/>
    <w:rsid w:val="00BD2069"/>
    <w:rsid w:val="00BD2454"/>
    <w:rsid w:val="00BD327A"/>
    <w:rsid w:val="00BD39AD"/>
    <w:rsid w:val="00BD3C18"/>
    <w:rsid w:val="00BD4028"/>
    <w:rsid w:val="00BD42E9"/>
    <w:rsid w:val="00BD52C4"/>
    <w:rsid w:val="00BD5B9A"/>
    <w:rsid w:val="00BD70C3"/>
    <w:rsid w:val="00BD761B"/>
    <w:rsid w:val="00BD78BF"/>
    <w:rsid w:val="00BE0252"/>
    <w:rsid w:val="00BE0E0D"/>
    <w:rsid w:val="00BE0FF9"/>
    <w:rsid w:val="00BE10B5"/>
    <w:rsid w:val="00BE1671"/>
    <w:rsid w:val="00BE1689"/>
    <w:rsid w:val="00BE197A"/>
    <w:rsid w:val="00BE273E"/>
    <w:rsid w:val="00BE2A62"/>
    <w:rsid w:val="00BE2ABE"/>
    <w:rsid w:val="00BE2C3C"/>
    <w:rsid w:val="00BE3074"/>
    <w:rsid w:val="00BE3317"/>
    <w:rsid w:val="00BE34C1"/>
    <w:rsid w:val="00BE34D5"/>
    <w:rsid w:val="00BE3808"/>
    <w:rsid w:val="00BE3E77"/>
    <w:rsid w:val="00BE4249"/>
    <w:rsid w:val="00BE4573"/>
    <w:rsid w:val="00BE4FF2"/>
    <w:rsid w:val="00BE58DF"/>
    <w:rsid w:val="00BE5C0E"/>
    <w:rsid w:val="00BE5DB1"/>
    <w:rsid w:val="00BE60C1"/>
    <w:rsid w:val="00BE7316"/>
    <w:rsid w:val="00BE7526"/>
    <w:rsid w:val="00BE7B79"/>
    <w:rsid w:val="00BE7D32"/>
    <w:rsid w:val="00BE7E99"/>
    <w:rsid w:val="00BF1261"/>
    <w:rsid w:val="00BF1822"/>
    <w:rsid w:val="00BF1EC4"/>
    <w:rsid w:val="00BF2B65"/>
    <w:rsid w:val="00BF2D46"/>
    <w:rsid w:val="00BF3396"/>
    <w:rsid w:val="00BF37C8"/>
    <w:rsid w:val="00BF409E"/>
    <w:rsid w:val="00BF481D"/>
    <w:rsid w:val="00BF498D"/>
    <w:rsid w:val="00BF508F"/>
    <w:rsid w:val="00BF62B7"/>
    <w:rsid w:val="00BF655C"/>
    <w:rsid w:val="00BF66E8"/>
    <w:rsid w:val="00BF6793"/>
    <w:rsid w:val="00BF6C0A"/>
    <w:rsid w:val="00BF6D96"/>
    <w:rsid w:val="00BF77E8"/>
    <w:rsid w:val="00BF7B1C"/>
    <w:rsid w:val="00BF7B35"/>
    <w:rsid w:val="00C007D8"/>
    <w:rsid w:val="00C009B8"/>
    <w:rsid w:val="00C00C32"/>
    <w:rsid w:val="00C01076"/>
    <w:rsid w:val="00C01125"/>
    <w:rsid w:val="00C011CB"/>
    <w:rsid w:val="00C01923"/>
    <w:rsid w:val="00C01B78"/>
    <w:rsid w:val="00C01B82"/>
    <w:rsid w:val="00C01E48"/>
    <w:rsid w:val="00C0284B"/>
    <w:rsid w:val="00C03081"/>
    <w:rsid w:val="00C034F0"/>
    <w:rsid w:val="00C036BC"/>
    <w:rsid w:val="00C036EF"/>
    <w:rsid w:val="00C04C0F"/>
    <w:rsid w:val="00C0536E"/>
    <w:rsid w:val="00C054A2"/>
    <w:rsid w:val="00C055ED"/>
    <w:rsid w:val="00C0578D"/>
    <w:rsid w:val="00C059F8"/>
    <w:rsid w:val="00C0603B"/>
    <w:rsid w:val="00C0618A"/>
    <w:rsid w:val="00C063C2"/>
    <w:rsid w:val="00C06641"/>
    <w:rsid w:val="00C07161"/>
    <w:rsid w:val="00C07F1A"/>
    <w:rsid w:val="00C10285"/>
    <w:rsid w:val="00C104D1"/>
    <w:rsid w:val="00C1087D"/>
    <w:rsid w:val="00C10B2B"/>
    <w:rsid w:val="00C116AB"/>
    <w:rsid w:val="00C11BC1"/>
    <w:rsid w:val="00C1250B"/>
    <w:rsid w:val="00C137FC"/>
    <w:rsid w:val="00C13A0A"/>
    <w:rsid w:val="00C13E00"/>
    <w:rsid w:val="00C13EA1"/>
    <w:rsid w:val="00C14027"/>
    <w:rsid w:val="00C14626"/>
    <w:rsid w:val="00C14C18"/>
    <w:rsid w:val="00C154B3"/>
    <w:rsid w:val="00C15623"/>
    <w:rsid w:val="00C1585A"/>
    <w:rsid w:val="00C158F5"/>
    <w:rsid w:val="00C15DF3"/>
    <w:rsid w:val="00C15E66"/>
    <w:rsid w:val="00C179D4"/>
    <w:rsid w:val="00C17AE7"/>
    <w:rsid w:val="00C212B9"/>
    <w:rsid w:val="00C2165A"/>
    <w:rsid w:val="00C219BE"/>
    <w:rsid w:val="00C21C7A"/>
    <w:rsid w:val="00C21FFB"/>
    <w:rsid w:val="00C22053"/>
    <w:rsid w:val="00C222CC"/>
    <w:rsid w:val="00C227A5"/>
    <w:rsid w:val="00C22B89"/>
    <w:rsid w:val="00C23182"/>
    <w:rsid w:val="00C23284"/>
    <w:rsid w:val="00C236FA"/>
    <w:rsid w:val="00C23710"/>
    <w:rsid w:val="00C24B2C"/>
    <w:rsid w:val="00C24EAC"/>
    <w:rsid w:val="00C251D6"/>
    <w:rsid w:val="00C26962"/>
    <w:rsid w:val="00C26E32"/>
    <w:rsid w:val="00C26F6B"/>
    <w:rsid w:val="00C2701F"/>
    <w:rsid w:val="00C27441"/>
    <w:rsid w:val="00C27510"/>
    <w:rsid w:val="00C27FCC"/>
    <w:rsid w:val="00C30546"/>
    <w:rsid w:val="00C30735"/>
    <w:rsid w:val="00C307D7"/>
    <w:rsid w:val="00C30A49"/>
    <w:rsid w:val="00C30B18"/>
    <w:rsid w:val="00C30E5F"/>
    <w:rsid w:val="00C31286"/>
    <w:rsid w:val="00C317AA"/>
    <w:rsid w:val="00C31D3E"/>
    <w:rsid w:val="00C32AF6"/>
    <w:rsid w:val="00C33B1C"/>
    <w:rsid w:val="00C34006"/>
    <w:rsid w:val="00C3465E"/>
    <w:rsid w:val="00C34944"/>
    <w:rsid w:val="00C34AE6"/>
    <w:rsid w:val="00C34BC9"/>
    <w:rsid w:val="00C34D2B"/>
    <w:rsid w:val="00C35432"/>
    <w:rsid w:val="00C35500"/>
    <w:rsid w:val="00C35DC3"/>
    <w:rsid w:val="00C361B2"/>
    <w:rsid w:val="00C36466"/>
    <w:rsid w:val="00C36974"/>
    <w:rsid w:val="00C36ACD"/>
    <w:rsid w:val="00C36C55"/>
    <w:rsid w:val="00C36D63"/>
    <w:rsid w:val="00C37AB9"/>
    <w:rsid w:val="00C37C8C"/>
    <w:rsid w:val="00C37D00"/>
    <w:rsid w:val="00C40191"/>
    <w:rsid w:val="00C40755"/>
    <w:rsid w:val="00C41648"/>
    <w:rsid w:val="00C41FCD"/>
    <w:rsid w:val="00C42164"/>
    <w:rsid w:val="00C42582"/>
    <w:rsid w:val="00C4274E"/>
    <w:rsid w:val="00C42C1F"/>
    <w:rsid w:val="00C430E5"/>
    <w:rsid w:val="00C439AB"/>
    <w:rsid w:val="00C43BAA"/>
    <w:rsid w:val="00C43CCB"/>
    <w:rsid w:val="00C43CF8"/>
    <w:rsid w:val="00C43FE6"/>
    <w:rsid w:val="00C44757"/>
    <w:rsid w:val="00C44FF1"/>
    <w:rsid w:val="00C45109"/>
    <w:rsid w:val="00C453F3"/>
    <w:rsid w:val="00C45A7D"/>
    <w:rsid w:val="00C45C93"/>
    <w:rsid w:val="00C46B29"/>
    <w:rsid w:val="00C4785E"/>
    <w:rsid w:val="00C478BC"/>
    <w:rsid w:val="00C47FC4"/>
    <w:rsid w:val="00C50123"/>
    <w:rsid w:val="00C5077C"/>
    <w:rsid w:val="00C50791"/>
    <w:rsid w:val="00C50AB7"/>
    <w:rsid w:val="00C50C44"/>
    <w:rsid w:val="00C51063"/>
    <w:rsid w:val="00C5165E"/>
    <w:rsid w:val="00C527D1"/>
    <w:rsid w:val="00C531AB"/>
    <w:rsid w:val="00C536C4"/>
    <w:rsid w:val="00C53B11"/>
    <w:rsid w:val="00C53BC2"/>
    <w:rsid w:val="00C540C5"/>
    <w:rsid w:val="00C54207"/>
    <w:rsid w:val="00C5438C"/>
    <w:rsid w:val="00C559A3"/>
    <w:rsid w:val="00C5644A"/>
    <w:rsid w:val="00C56477"/>
    <w:rsid w:val="00C56545"/>
    <w:rsid w:val="00C56E3D"/>
    <w:rsid w:val="00C574D6"/>
    <w:rsid w:val="00C57C79"/>
    <w:rsid w:val="00C60038"/>
    <w:rsid w:val="00C60183"/>
    <w:rsid w:val="00C60456"/>
    <w:rsid w:val="00C608B0"/>
    <w:rsid w:val="00C60942"/>
    <w:rsid w:val="00C60BCB"/>
    <w:rsid w:val="00C60BF4"/>
    <w:rsid w:val="00C60C05"/>
    <w:rsid w:val="00C60F75"/>
    <w:rsid w:val="00C613B3"/>
    <w:rsid w:val="00C61639"/>
    <w:rsid w:val="00C626D3"/>
    <w:rsid w:val="00C62BE7"/>
    <w:rsid w:val="00C62F0C"/>
    <w:rsid w:val="00C637E3"/>
    <w:rsid w:val="00C63B22"/>
    <w:rsid w:val="00C644FB"/>
    <w:rsid w:val="00C64930"/>
    <w:rsid w:val="00C64B49"/>
    <w:rsid w:val="00C65DEE"/>
    <w:rsid w:val="00C65E93"/>
    <w:rsid w:val="00C66857"/>
    <w:rsid w:val="00C66E06"/>
    <w:rsid w:val="00C671F7"/>
    <w:rsid w:val="00C672DF"/>
    <w:rsid w:val="00C67383"/>
    <w:rsid w:val="00C70358"/>
    <w:rsid w:val="00C70500"/>
    <w:rsid w:val="00C706EF"/>
    <w:rsid w:val="00C70758"/>
    <w:rsid w:val="00C7083D"/>
    <w:rsid w:val="00C70CD0"/>
    <w:rsid w:val="00C71140"/>
    <w:rsid w:val="00C7225E"/>
    <w:rsid w:val="00C7264E"/>
    <w:rsid w:val="00C7299E"/>
    <w:rsid w:val="00C72C6A"/>
    <w:rsid w:val="00C72F6E"/>
    <w:rsid w:val="00C73586"/>
    <w:rsid w:val="00C73E12"/>
    <w:rsid w:val="00C73E76"/>
    <w:rsid w:val="00C744D6"/>
    <w:rsid w:val="00C74590"/>
    <w:rsid w:val="00C7488C"/>
    <w:rsid w:val="00C74A20"/>
    <w:rsid w:val="00C74CCA"/>
    <w:rsid w:val="00C74F6F"/>
    <w:rsid w:val="00C74FAA"/>
    <w:rsid w:val="00C750BF"/>
    <w:rsid w:val="00C75430"/>
    <w:rsid w:val="00C756EE"/>
    <w:rsid w:val="00C75C32"/>
    <w:rsid w:val="00C75F97"/>
    <w:rsid w:val="00C76013"/>
    <w:rsid w:val="00C76226"/>
    <w:rsid w:val="00C76606"/>
    <w:rsid w:val="00C777E7"/>
    <w:rsid w:val="00C80621"/>
    <w:rsid w:val="00C809FB"/>
    <w:rsid w:val="00C813C7"/>
    <w:rsid w:val="00C816D0"/>
    <w:rsid w:val="00C81950"/>
    <w:rsid w:val="00C81C5E"/>
    <w:rsid w:val="00C81DDF"/>
    <w:rsid w:val="00C824CA"/>
    <w:rsid w:val="00C8297F"/>
    <w:rsid w:val="00C8301A"/>
    <w:rsid w:val="00C832C9"/>
    <w:rsid w:val="00C83374"/>
    <w:rsid w:val="00C83AA0"/>
    <w:rsid w:val="00C83B67"/>
    <w:rsid w:val="00C83C6F"/>
    <w:rsid w:val="00C83D44"/>
    <w:rsid w:val="00C8495D"/>
    <w:rsid w:val="00C8504F"/>
    <w:rsid w:val="00C85981"/>
    <w:rsid w:val="00C86791"/>
    <w:rsid w:val="00C86CDE"/>
    <w:rsid w:val="00C87BC0"/>
    <w:rsid w:val="00C92321"/>
    <w:rsid w:val="00C92C66"/>
    <w:rsid w:val="00C933A9"/>
    <w:rsid w:val="00C93405"/>
    <w:rsid w:val="00C939FC"/>
    <w:rsid w:val="00C93ADA"/>
    <w:rsid w:val="00C93D98"/>
    <w:rsid w:val="00C943A0"/>
    <w:rsid w:val="00C9445B"/>
    <w:rsid w:val="00C94759"/>
    <w:rsid w:val="00C947F9"/>
    <w:rsid w:val="00C94CBB"/>
    <w:rsid w:val="00C9562A"/>
    <w:rsid w:val="00C95F01"/>
    <w:rsid w:val="00C95F0F"/>
    <w:rsid w:val="00C96096"/>
    <w:rsid w:val="00C965F3"/>
    <w:rsid w:val="00C96CB6"/>
    <w:rsid w:val="00C97239"/>
    <w:rsid w:val="00C9727F"/>
    <w:rsid w:val="00C97356"/>
    <w:rsid w:val="00C97485"/>
    <w:rsid w:val="00CA022B"/>
    <w:rsid w:val="00CA05FA"/>
    <w:rsid w:val="00CA0F52"/>
    <w:rsid w:val="00CA129E"/>
    <w:rsid w:val="00CA26EB"/>
    <w:rsid w:val="00CA2ADD"/>
    <w:rsid w:val="00CA3528"/>
    <w:rsid w:val="00CA3594"/>
    <w:rsid w:val="00CA3695"/>
    <w:rsid w:val="00CA40D6"/>
    <w:rsid w:val="00CA4393"/>
    <w:rsid w:val="00CA485E"/>
    <w:rsid w:val="00CA48F2"/>
    <w:rsid w:val="00CA48FD"/>
    <w:rsid w:val="00CA4A3B"/>
    <w:rsid w:val="00CA5066"/>
    <w:rsid w:val="00CA513A"/>
    <w:rsid w:val="00CA5762"/>
    <w:rsid w:val="00CA5FF9"/>
    <w:rsid w:val="00CA6ECF"/>
    <w:rsid w:val="00CA7122"/>
    <w:rsid w:val="00CA72E4"/>
    <w:rsid w:val="00CA75B7"/>
    <w:rsid w:val="00CA7B28"/>
    <w:rsid w:val="00CB004F"/>
    <w:rsid w:val="00CB06B1"/>
    <w:rsid w:val="00CB0BF0"/>
    <w:rsid w:val="00CB0F94"/>
    <w:rsid w:val="00CB1080"/>
    <w:rsid w:val="00CB109D"/>
    <w:rsid w:val="00CB1A21"/>
    <w:rsid w:val="00CB1D53"/>
    <w:rsid w:val="00CB2ECE"/>
    <w:rsid w:val="00CB2F6A"/>
    <w:rsid w:val="00CB3627"/>
    <w:rsid w:val="00CB3FF3"/>
    <w:rsid w:val="00CB46EB"/>
    <w:rsid w:val="00CB4876"/>
    <w:rsid w:val="00CB4A75"/>
    <w:rsid w:val="00CB4AF9"/>
    <w:rsid w:val="00CB54C9"/>
    <w:rsid w:val="00CB56FC"/>
    <w:rsid w:val="00CB603F"/>
    <w:rsid w:val="00CB66ED"/>
    <w:rsid w:val="00CB67DE"/>
    <w:rsid w:val="00CB70B2"/>
    <w:rsid w:val="00CB7296"/>
    <w:rsid w:val="00CB78CA"/>
    <w:rsid w:val="00CC0624"/>
    <w:rsid w:val="00CC09CF"/>
    <w:rsid w:val="00CC0C1B"/>
    <w:rsid w:val="00CC0C50"/>
    <w:rsid w:val="00CC0CBC"/>
    <w:rsid w:val="00CC0D2E"/>
    <w:rsid w:val="00CC13EA"/>
    <w:rsid w:val="00CC1E0B"/>
    <w:rsid w:val="00CC1F13"/>
    <w:rsid w:val="00CC2FEC"/>
    <w:rsid w:val="00CC3382"/>
    <w:rsid w:val="00CC3390"/>
    <w:rsid w:val="00CC3449"/>
    <w:rsid w:val="00CC355B"/>
    <w:rsid w:val="00CC445E"/>
    <w:rsid w:val="00CC44C0"/>
    <w:rsid w:val="00CC4BAF"/>
    <w:rsid w:val="00CC4E04"/>
    <w:rsid w:val="00CC54BA"/>
    <w:rsid w:val="00CC55D5"/>
    <w:rsid w:val="00CC5621"/>
    <w:rsid w:val="00CC5A30"/>
    <w:rsid w:val="00CC5CEA"/>
    <w:rsid w:val="00CC5E32"/>
    <w:rsid w:val="00CC6AB3"/>
    <w:rsid w:val="00CC6C4D"/>
    <w:rsid w:val="00CC7414"/>
    <w:rsid w:val="00CC7608"/>
    <w:rsid w:val="00CC7A33"/>
    <w:rsid w:val="00CC7B1B"/>
    <w:rsid w:val="00CD05E3"/>
    <w:rsid w:val="00CD17D7"/>
    <w:rsid w:val="00CD1BDC"/>
    <w:rsid w:val="00CD1E84"/>
    <w:rsid w:val="00CD253D"/>
    <w:rsid w:val="00CD2593"/>
    <w:rsid w:val="00CD3256"/>
    <w:rsid w:val="00CD3832"/>
    <w:rsid w:val="00CD3A18"/>
    <w:rsid w:val="00CD3E0B"/>
    <w:rsid w:val="00CD3E95"/>
    <w:rsid w:val="00CD49D4"/>
    <w:rsid w:val="00CD53F8"/>
    <w:rsid w:val="00CD5940"/>
    <w:rsid w:val="00CD68F4"/>
    <w:rsid w:val="00CD6A56"/>
    <w:rsid w:val="00CD6B10"/>
    <w:rsid w:val="00CD6F98"/>
    <w:rsid w:val="00CD78A7"/>
    <w:rsid w:val="00CD78E5"/>
    <w:rsid w:val="00CE1B2D"/>
    <w:rsid w:val="00CE2283"/>
    <w:rsid w:val="00CE22F5"/>
    <w:rsid w:val="00CE2C4F"/>
    <w:rsid w:val="00CE2D5F"/>
    <w:rsid w:val="00CE3424"/>
    <w:rsid w:val="00CE36AC"/>
    <w:rsid w:val="00CE39A4"/>
    <w:rsid w:val="00CE3D5D"/>
    <w:rsid w:val="00CE43C8"/>
    <w:rsid w:val="00CE5582"/>
    <w:rsid w:val="00CE558C"/>
    <w:rsid w:val="00CE612A"/>
    <w:rsid w:val="00CE65EE"/>
    <w:rsid w:val="00CE763D"/>
    <w:rsid w:val="00CE7A78"/>
    <w:rsid w:val="00CF07F7"/>
    <w:rsid w:val="00CF1850"/>
    <w:rsid w:val="00CF1B9F"/>
    <w:rsid w:val="00CF1C20"/>
    <w:rsid w:val="00CF1C8B"/>
    <w:rsid w:val="00CF241E"/>
    <w:rsid w:val="00CF375E"/>
    <w:rsid w:val="00CF4565"/>
    <w:rsid w:val="00CF4843"/>
    <w:rsid w:val="00CF5B2C"/>
    <w:rsid w:val="00CF5E8F"/>
    <w:rsid w:val="00CF65DF"/>
    <w:rsid w:val="00CF675D"/>
    <w:rsid w:val="00CF677E"/>
    <w:rsid w:val="00CF6A02"/>
    <w:rsid w:val="00D001CF"/>
    <w:rsid w:val="00D00960"/>
    <w:rsid w:val="00D00B30"/>
    <w:rsid w:val="00D00D9A"/>
    <w:rsid w:val="00D016F8"/>
    <w:rsid w:val="00D019AA"/>
    <w:rsid w:val="00D01F90"/>
    <w:rsid w:val="00D02E88"/>
    <w:rsid w:val="00D02FB7"/>
    <w:rsid w:val="00D03F66"/>
    <w:rsid w:val="00D045AE"/>
    <w:rsid w:val="00D04FF4"/>
    <w:rsid w:val="00D05430"/>
    <w:rsid w:val="00D055E6"/>
    <w:rsid w:val="00D061F1"/>
    <w:rsid w:val="00D0655F"/>
    <w:rsid w:val="00D066B6"/>
    <w:rsid w:val="00D0675D"/>
    <w:rsid w:val="00D079DF"/>
    <w:rsid w:val="00D07DE9"/>
    <w:rsid w:val="00D101BE"/>
    <w:rsid w:val="00D102BF"/>
    <w:rsid w:val="00D10349"/>
    <w:rsid w:val="00D106A7"/>
    <w:rsid w:val="00D106EC"/>
    <w:rsid w:val="00D118C5"/>
    <w:rsid w:val="00D11C4A"/>
    <w:rsid w:val="00D121CD"/>
    <w:rsid w:val="00D123D1"/>
    <w:rsid w:val="00D123FC"/>
    <w:rsid w:val="00D1313F"/>
    <w:rsid w:val="00D132D1"/>
    <w:rsid w:val="00D14F42"/>
    <w:rsid w:val="00D14F9C"/>
    <w:rsid w:val="00D162AA"/>
    <w:rsid w:val="00D165F5"/>
    <w:rsid w:val="00D16788"/>
    <w:rsid w:val="00D16AD1"/>
    <w:rsid w:val="00D170BF"/>
    <w:rsid w:val="00D172A3"/>
    <w:rsid w:val="00D17312"/>
    <w:rsid w:val="00D17624"/>
    <w:rsid w:val="00D17722"/>
    <w:rsid w:val="00D20282"/>
    <w:rsid w:val="00D20628"/>
    <w:rsid w:val="00D207F6"/>
    <w:rsid w:val="00D2090B"/>
    <w:rsid w:val="00D212E0"/>
    <w:rsid w:val="00D214ED"/>
    <w:rsid w:val="00D21D0C"/>
    <w:rsid w:val="00D21E4C"/>
    <w:rsid w:val="00D2252B"/>
    <w:rsid w:val="00D22566"/>
    <w:rsid w:val="00D229C8"/>
    <w:rsid w:val="00D22B08"/>
    <w:rsid w:val="00D22EF4"/>
    <w:rsid w:val="00D23BE4"/>
    <w:rsid w:val="00D23E11"/>
    <w:rsid w:val="00D23F7B"/>
    <w:rsid w:val="00D245C7"/>
    <w:rsid w:val="00D249D5"/>
    <w:rsid w:val="00D25644"/>
    <w:rsid w:val="00D25645"/>
    <w:rsid w:val="00D25830"/>
    <w:rsid w:val="00D260B9"/>
    <w:rsid w:val="00D2645B"/>
    <w:rsid w:val="00D26987"/>
    <w:rsid w:val="00D26D0D"/>
    <w:rsid w:val="00D27B9C"/>
    <w:rsid w:val="00D27C35"/>
    <w:rsid w:val="00D27D23"/>
    <w:rsid w:val="00D3050C"/>
    <w:rsid w:val="00D315D3"/>
    <w:rsid w:val="00D31743"/>
    <w:rsid w:val="00D3269A"/>
    <w:rsid w:val="00D32866"/>
    <w:rsid w:val="00D32D2D"/>
    <w:rsid w:val="00D32DE2"/>
    <w:rsid w:val="00D33280"/>
    <w:rsid w:val="00D33BFB"/>
    <w:rsid w:val="00D34F77"/>
    <w:rsid w:val="00D359CE"/>
    <w:rsid w:val="00D36A13"/>
    <w:rsid w:val="00D36F73"/>
    <w:rsid w:val="00D376D0"/>
    <w:rsid w:val="00D37796"/>
    <w:rsid w:val="00D40079"/>
    <w:rsid w:val="00D40293"/>
    <w:rsid w:val="00D404B9"/>
    <w:rsid w:val="00D407F4"/>
    <w:rsid w:val="00D40919"/>
    <w:rsid w:val="00D40927"/>
    <w:rsid w:val="00D40E96"/>
    <w:rsid w:val="00D4115B"/>
    <w:rsid w:val="00D41B57"/>
    <w:rsid w:val="00D41FA3"/>
    <w:rsid w:val="00D4218D"/>
    <w:rsid w:val="00D42E7D"/>
    <w:rsid w:val="00D431EF"/>
    <w:rsid w:val="00D436C5"/>
    <w:rsid w:val="00D438A3"/>
    <w:rsid w:val="00D438B1"/>
    <w:rsid w:val="00D43B16"/>
    <w:rsid w:val="00D44329"/>
    <w:rsid w:val="00D4459E"/>
    <w:rsid w:val="00D449E4"/>
    <w:rsid w:val="00D44FE8"/>
    <w:rsid w:val="00D45466"/>
    <w:rsid w:val="00D4552D"/>
    <w:rsid w:val="00D456DD"/>
    <w:rsid w:val="00D4600A"/>
    <w:rsid w:val="00D46028"/>
    <w:rsid w:val="00D46079"/>
    <w:rsid w:val="00D46683"/>
    <w:rsid w:val="00D47545"/>
    <w:rsid w:val="00D478F3"/>
    <w:rsid w:val="00D479F6"/>
    <w:rsid w:val="00D47A0C"/>
    <w:rsid w:val="00D50393"/>
    <w:rsid w:val="00D5088D"/>
    <w:rsid w:val="00D50AD3"/>
    <w:rsid w:val="00D50BB2"/>
    <w:rsid w:val="00D50F51"/>
    <w:rsid w:val="00D51D1F"/>
    <w:rsid w:val="00D51E8F"/>
    <w:rsid w:val="00D520FC"/>
    <w:rsid w:val="00D5383C"/>
    <w:rsid w:val="00D539BD"/>
    <w:rsid w:val="00D5404F"/>
    <w:rsid w:val="00D547C4"/>
    <w:rsid w:val="00D54CB9"/>
    <w:rsid w:val="00D55161"/>
    <w:rsid w:val="00D552D9"/>
    <w:rsid w:val="00D559F7"/>
    <w:rsid w:val="00D56B99"/>
    <w:rsid w:val="00D56C3D"/>
    <w:rsid w:val="00D5726A"/>
    <w:rsid w:val="00D57C9A"/>
    <w:rsid w:val="00D57D37"/>
    <w:rsid w:val="00D600C1"/>
    <w:rsid w:val="00D60491"/>
    <w:rsid w:val="00D62103"/>
    <w:rsid w:val="00D624D0"/>
    <w:rsid w:val="00D625A2"/>
    <w:rsid w:val="00D62C44"/>
    <w:rsid w:val="00D62F7E"/>
    <w:rsid w:val="00D634F1"/>
    <w:rsid w:val="00D64833"/>
    <w:rsid w:val="00D64A68"/>
    <w:rsid w:val="00D658E3"/>
    <w:rsid w:val="00D65962"/>
    <w:rsid w:val="00D65E10"/>
    <w:rsid w:val="00D660B0"/>
    <w:rsid w:val="00D66510"/>
    <w:rsid w:val="00D66D70"/>
    <w:rsid w:val="00D6789B"/>
    <w:rsid w:val="00D70531"/>
    <w:rsid w:val="00D70A57"/>
    <w:rsid w:val="00D70B37"/>
    <w:rsid w:val="00D70B5D"/>
    <w:rsid w:val="00D7141F"/>
    <w:rsid w:val="00D71838"/>
    <w:rsid w:val="00D718F2"/>
    <w:rsid w:val="00D71FEE"/>
    <w:rsid w:val="00D721C7"/>
    <w:rsid w:val="00D72469"/>
    <w:rsid w:val="00D72921"/>
    <w:rsid w:val="00D72C79"/>
    <w:rsid w:val="00D72DDC"/>
    <w:rsid w:val="00D73375"/>
    <w:rsid w:val="00D7479C"/>
    <w:rsid w:val="00D74DA8"/>
    <w:rsid w:val="00D751BC"/>
    <w:rsid w:val="00D754F3"/>
    <w:rsid w:val="00D754FE"/>
    <w:rsid w:val="00D75557"/>
    <w:rsid w:val="00D75697"/>
    <w:rsid w:val="00D756F3"/>
    <w:rsid w:val="00D75B37"/>
    <w:rsid w:val="00D75BE9"/>
    <w:rsid w:val="00D761B6"/>
    <w:rsid w:val="00D7628F"/>
    <w:rsid w:val="00D76F0D"/>
    <w:rsid w:val="00D772BE"/>
    <w:rsid w:val="00D7740A"/>
    <w:rsid w:val="00D774FF"/>
    <w:rsid w:val="00D77E1C"/>
    <w:rsid w:val="00D77EA9"/>
    <w:rsid w:val="00D77FC9"/>
    <w:rsid w:val="00D80009"/>
    <w:rsid w:val="00D803B6"/>
    <w:rsid w:val="00D8054E"/>
    <w:rsid w:val="00D80CE7"/>
    <w:rsid w:val="00D80F5D"/>
    <w:rsid w:val="00D816F7"/>
    <w:rsid w:val="00D8187D"/>
    <w:rsid w:val="00D821A3"/>
    <w:rsid w:val="00D821E0"/>
    <w:rsid w:val="00D8247E"/>
    <w:rsid w:val="00D82809"/>
    <w:rsid w:val="00D829DA"/>
    <w:rsid w:val="00D82A64"/>
    <w:rsid w:val="00D82BC8"/>
    <w:rsid w:val="00D82D88"/>
    <w:rsid w:val="00D832DE"/>
    <w:rsid w:val="00D83465"/>
    <w:rsid w:val="00D83BEB"/>
    <w:rsid w:val="00D83E69"/>
    <w:rsid w:val="00D84652"/>
    <w:rsid w:val="00D847ED"/>
    <w:rsid w:val="00D848C0"/>
    <w:rsid w:val="00D84C70"/>
    <w:rsid w:val="00D84CB7"/>
    <w:rsid w:val="00D8525B"/>
    <w:rsid w:val="00D8535A"/>
    <w:rsid w:val="00D856FD"/>
    <w:rsid w:val="00D857CB"/>
    <w:rsid w:val="00D857F1"/>
    <w:rsid w:val="00D85CD8"/>
    <w:rsid w:val="00D86A8E"/>
    <w:rsid w:val="00D8702B"/>
    <w:rsid w:val="00D90223"/>
    <w:rsid w:val="00D90CA8"/>
    <w:rsid w:val="00D92040"/>
    <w:rsid w:val="00D92208"/>
    <w:rsid w:val="00D92428"/>
    <w:rsid w:val="00D92683"/>
    <w:rsid w:val="00D929FC"/>
    <w:rsid w:val="00D93622"/>
    <w:rsid w:val="00D93F38"/>
    <w:rsid w:val="00D946CA"/>
    <w:rsid w:val="00D94C33"/>
    <w:rsid w:val="00D9506A"/>
    <w:rsid w:val="00D95614"/>
    <w:rsid w:val="00D956B2"/>
    <w:rsid w:val="00D96052"/>
    <w:rsid w:val="00D9621F"/>
    <w:rsid w:val="00D96DA3"/>
    <w:rsid w:val="00D97B51"/>
    <w:rsid w:val="00D97BC7"/>
    <w:rsid w:val="00D97FB2"/>
    <w:rsid w:val="00DA090E"/>
    <w:rsid w:val="00DA0C03"/>
    <w:rsid w:val="00DA154B"/>
    <w:rsid w:val="00DA1570"/>
    <w:rsid w:val="00DA1978"/>
    <w:rsid w:val="00DA1C57"/>
    <w:rsid w:val="00DA1CF6"/>
    <w:rsid w:val="00DA1F16"/>
    <w:rsid w:val="00DA2EA3"/>
    <w:rsid w:val="00DA2F32"/>
    <w:rsid w:val="00DA3F6C"/>
    <w:rsid w:val="00DA41AA"/>
    <w:rsid w:val="00DA499E"/>
    <w:rsid w:val="00DA5477"/>
    <w:rsid w:val="00DA65FA"/>
    <w:rsid w:val="00DA6AC9"/>
    <w:rsid w:val="00DA6C70"/>
    <w:rsid w:val="00DA70CC"/>
    <w:rsid w:val="00DB0084"/>
    <w:rsid w:val="00DB03EB"/>
    <w:rsid w:val="00DB0E1D"/>
    <w:rsid w:val="00DB1197"/>
    <w:rsid w:val="00DB1D6D"/>
    <w:rsid w:val="00DB24C8"/>
    <w:rsid w:val="00DB2DD0"/>
    <w:rsid w:val="00DB3DF0"/>
    <w:rsid w:val="00DB410B"/>
    <w:rsid w:val="00DB45AA"/>
    <w:rsid w:val="00DB4910"/>
    <w:rsid w:val="00DB500E"/>
    <w:rsid w:val="00DB5520"/>
    <w:rsid w:val="00DB589A"/>
    <w:rsid w:val="00DB6386"/>
    <w:rsid w:val="00DB676D"/>
    <w:rsid w:val="00DB6B13"/>
    <w:rsid w:val="00DB727C"/>
    <w:rsid w:val="00DB76A4"/>
    <w:rsid w:val="00DB7AD5"/>
    <w:rsid w:val="00DB7AFC"/>
    <w:rsid w:val="00DB7B61"/>
    <w:rsid w:val="00DB7E48"/>
    <w:rsid w:val="00DC06DA"/>
    <w:rsid w:val="00DC0B5F"/>
    <w:rsid w:val="00DC1149"/>
    <w:rsid w:val="00DC169A"/>
    <w:rsid w:val="00DC1855"/>
    <w:rsid w:val="00DC19C5"/>
    <w:rsid w:val="00DC1AC8"/>
    <w:rsid w:val="00DC1EC7"/>
    <w:rsid w:val="00DC2709"/>
    <w:rsid w:val="00DC27A3"/>
    <w:rsid w:val="00DC2A6D"/>
    <w:rsid w:val="00DC2A83"/>
    <w:rsid w:val="00DC2B19"/>
    <w:rsid w:val="00DC2C3C"/>
    <w:rsid w:val="00DC3047"/>
    <w:rsid w:val="00DC3580"/>
    <w:rsid w:val="00DC3B5F"/>
    <w:rsid w:val="00DC41C9"/>
    <w:rsid w:val="00DC4247"/>
    <w:rsid w:val="00DC43B7"/>
    <w:rsid w:val="00DC4AD7"/>
    <w:rsid w:val="00DC4F89"/>
    <w:rsid w:val="00DC5056"/>
    <w:rsid w:val="00DC573E"/>
    <w:rsid w:val="00DC5951"/>
    <w:rsid w:val="00DC5CDB"/>
    <w:rsid w:val="00DC5CEF"/>
    <w:rsid w:val="00DC658A"/>
    <w:rsid w:val="00DC6665"/>
    <w:rsid w:val="00DC6AC7"/>
    <w:rsid w:val="00DC6F2A"/>
    <w:rsid w:val="00DC7353"/>
    <w:rsid w:val="00DC7724"/>
    <w:rsid w:val="00DC7A38"/>
    <w:rsid w:val="00DD0209"/>
    <w:rsid w:val="00DD02D2"/>
    <w:rsid w:val="00DD04AF"/>
    <w:rsid w:val="00DD04F9"/>
    <w:rsid w:val="00DD064F"/>
    <w:rsid w:val="00DD0C3C"/>
    <w:rsid w:val="00DD1009"/>
    <w:rsid w:val="00DD1073"/>
    <w:rsid w:val="00DD130C"/>
    <w:rsid w:val="00DD1342"/>
    <w:rsid w:val="00DD1439"/>
    <w:rsid w:val="00DD1979"/>
    <w:rsid w:val="00DD3A39"/>
    <w:rsid w:val="00DD3D27"/>
    <w:rsid w:val="00DD43AD"/>
    <w:rsid w:val="00DD43CB"/>
    <w:rsid w:val="00DD4E60"/>
    <w:rsid w:val="00DD4F08"/>
    <w:rsid w:val="00DD542C"/>
    <w:rsid w:val="00DD5B97"/>
    <w:rsid w:val="00DD5EAB"/>
    <w:rsid w:val="00DD6178"/>
    <w:rsid w:val="00DD66BE"/>
    <w:rsid w:val="00DD675C"/>
    <w:rsid w:val="00DD6FCA"/>
    <w:rsid w:val="00DD754A"/>
    <w:rsid w:val="00DD78E7"/>
    <w:rsid w:val="00DE0471"/>
    <w:rsid w:val="00DE0603"/>
    <w:rsid w:val="00DE0B1D"/>
    <w:rsid w:val="00DE0E14"/>
    <w:rsid w:val="00DE1748"/>
    <w:rsid w:val="00DE1E56"/>
    <w:rsid w:val="00DE2211"/>
    <w:rsid w:val="00DE328B"/>
    <w:rsid w:val="00DE39C6"/>
    <w:rsid w:val="00DE3BDC"/>
    <w:rsid w:val="00DE4095"/>
    <w:rsid w:val="00DE41A6"/>
    <w:rsid w:val="00DE43F8"/>
    <w:rsid w:val="00DE502E"/>
    <w:rsid w:val="00DE5388"/>
    <w:rsid w:val="00DE5B03"/>
    <w:rsid w:val="00DE5FAE"/>
    <w:rsid w:val="00DE61F7"/>
    <w:rsid w:val="00DE6824"/>
    <w:rsid w:val="00DE6C50"/>
    <w:rsid w:val="00DE6E3F"/>
    <w:rsid w:val="00DE74FB"/>
    <w:rsid w:val="00DE7735"/>
    <w:rsid w:val="00DE778D"/>
    <w:rsid w:val="00DE7BEE"/>
    <w:rsid w:val="00DF0502"/>
    <w:rsid w:val="00DF0961"/>
    <w:rsid w:val="00DF0C2C"/>
    <w:rsid w:val="00DF0DEB"/>
    <w:rsid w:val="00DF120E"/>
    <w:rsid w:val="00DF1829"/>
    <w:rsid w:val="00DF1DF0"/>
    <w:rsid w:val="00DF2196"/>
    <w:rsid w:val="00DF2599"/>
    <w:rsid w:val="00DF2629"/>
    <w:rsid w:val="00DF26C3"/>
    <w:rsid w:val="00DF3443"/>
    <w:rsid w:val="00DF38C3"/>
    <w:rsid w:val="00DF5100"/>
    <w:rsid w:val="00DF5675"/>
    <w:rsid w:val="00DF5D0D"/>
    <w:rsid w:val="00DF5E8F"/>
    <w:rsid w:val="00DF678F"/>
    <w:rsid w:val="00DF77BE"/>
    <w:rsid w:val="00DF78C0"/>
    <w:rsid w:val="00E00286"/>
    <w:rsid w:val="00E00BFC"/>
    <w:rsid w:val="00E0100A"/>
    <w:rsid w:val="00E01369"/>
    <w:rsid w:val="00E0152A"/>
    <w:rsid w:val="00E01C1B"/>
    <w:rsid w:val="00E01CF6"/>
    <w:rsid w:val="00E01DD9"/>
    <w:rsid w:val="00E01DDF"/>
    <w:rsid w:val="00E02AEB"/>
    <w:rsid w:val="00E03172"/>
    <w:rsid w:val="00E03C43"/>
    <w:rsid w:val="00E03CB9"/>
    <w:rsid w:val="00E06B34"/>
    <w:rsid w:val="00E06D2B"/>
    <w:rsid w:val="00E076BB"/>
    <w:rsid w:val="00E0797E"/>
    <w:rsid w:val="00E07FA1"/>
    <w:rsid w:val="00E100F8"/>
    <w:rsid w:val="00E10439"/>
    <w:rsid w:val="00E1097F"/>
    <w:rsid w:val="00E10E46"/>
    <w:rsid w:val="00E10F49"/>
    <w:rsid w:val="00E11167"/>
    <w:rsid w:val="00E11596"/>
    <w:rsid w:val="00E11A13"/>
    <w:rsid w:val="00E11CDF"/>
    <w:rsid w:val="00E11DCB"/>
    <w:rsid w:val="00E1246F"/>
    <w:rsid w:val="00E12CB7"/>
    <w:rsid w:val="00E12E84"/>
    <w:rsid w:val="00E13D8B"/>
    <w:rsid w:val="00E14B02"/>
    <w:rsid w:val="00E1553E"/>
    <w:rsid w:val="00E15855"/>
    <w:rsid w:val="00E15882"/>
    <w:rsid w:val="00E15D9C"/>
    <w:rsid w:val="00E15DFB"/>
    <w:rsid w:val="00E16181"/>
    <w:rsid w:val="00E162BE"/>
    <w:rsid w:val="00E16424"/>
    <w:rsid w:val="00E1742F"/>
    <w:rsid w:val="00E177DE"/>
    <w:rsid w:val="00E1788B"/>
    <w:rsid w:val="00E20085"/>
    <w:rsid w:val="00E20683"/>
    <w:rsid w:val="00E206B3"/>
    <w:rsid w:val="00E20B98"/>
    <w:rsid w:val="00E20D55"/>
    <w:rsid w:val="00E211FB"/>
    <w:rsid w:val="00E216CD"/>
    <w:rsid w:val="00E216E1"/>
    <w:rsid w:val="00E21CBA"/>
    <w:rsid w:val="00E224B5"/>
    <w:rsid w:val="00E22CAC"/>
    <w:rsid w:val="00E22FB1"/>
    <w:rsid w:val="00E231CA"/>
    <w:rsid w:val="00E23360"/>
    <w:rsid w:val="00E23589"/>
    <w:rsid w:val="00E23787"/>
    <w:rsid w:val="00E244D3"/>
    <w:rsid w:val="00E24A22"/>
    <w:rsid w:val="00E24EDE"/>
    <w:rsid w:val="00E25B57"/>
    <w:rsid w:val="00E25C25"/>
    <w:rsid w:val="00E262CB"/>
    <w:rsid w:val="00E262D0"/>
    <w:rsid w:val="00E26C88"/>
    <w:rsid w:val="00E275CD"/>
    <w:rsid w:val="00E27605"/>
    <w:rsid w:val="00E27A42"/>
    <w:rsid w:val="00E27A56"/>
    <w:rsid w:val="00E30AB2"/>
    <w:rsid w:val="00E3210B"/>
    <w:rsid w:val="00E323C8"/>
    <w:rsid w:val="00E3335F"/>
    <w:rsid w:val="00E33AE6"/>
    <w:rsid w:val="00E34225"/>
    <w:rsid w:val="00E34D4D"/>
    <w:rsid w:val="00E3583E"/>
    <w:rsid w:val="00E35B40"/>
    <w:rsid w:val="00E35FD0"/>
    <w:rsid w:val="00E364DE"/>
    <w:rsid w:val="00E36AC4"/>
    <w:rsid w:val="00E36F2F"/>
    <w:rsid w:val="00E376B3"/>
    <w:rsid w:val="00E37A70"/>
    <w:rsid w:val="00E37CA8"/>
    <w:rsid w:val="00E40385"/>
    <w:rsid w:val="00E4095C"/>
    <w:rsid w:val="00E40A26"/>
    <w:rsid w:val="00E40F46"/>
    <w:rsid w:val="00E410FB"/>
    <w:rsid w:val="00E412F0"/>
    <w:rsid w:val="00E42926"/>
    <w:rsid w:val="00E42DB1"/>
    <w:rsid w:val="00E432F6"/>
    <w:rsid w:val="00E4389E"/>
    <w:rsid w:val="00E43B26"/>
    <w:rsid w:val="00E43E34"/>
    <w:rsid w:val="00E43EAC"/>
    <w:rsid w:val="00E44174"/>
    <w:rsid w:val="00E446B0"/>
    <w:rsid w:val="00E44A57"/>
    <w:rsid w:val="00E44EE2"/>
    <w:rsid w:val="00E45625"/>
    <w:rsid w:val="00E45A5C"/>
    <w:rsid w:val="00E45EB6"/>
    <w:rsid w:val="00E465D4"/>
    <w:rsid w:val="00E46EA1"/>
    <w:rsid w:val="00E478CD"/>
    <w:rsid w:val="00E478FC"/>
    <w:rsid w:val="00E47D9A"/>
    <w:rsid w:val="00E5053D"/>
    <w:rsid w:val="00E50B94"/>
    <w:rsid w:val="00E5122D"/>
    <w:rsid w:val="00E51A58"/>
    <w:rsid w:val="00E51C20"/>
    <w:rsid w:val="00E51EE4"/>
    <w:rsid w:val="00E522F5"/>
    <w:rsid w:val="00E523D0"/>
    <w:rsid w:val="00E533B1"/>
    <w:rsid w:val="00E533FF"/>
    <w:rsid w:val="00E53AEC"/>
    <w:rsid w:val="00E53C56"/>
    <w:rsid w:val="00E5479E"/>
    <w:rsid w:val="00E54C2B"/>
    <w:rsid w:val="00E55055"/>
    <w:rsid w:val="00E55219"/>
    <w:rsid w:val="00E55397"/>
    <w:rsid w:val="00E55F38"/>
    <w:rsid w:val="00E562EC"/>
    <w:rsid w:val="00E56B34"/>
    <w:rsid w:val="00E5704D"/>
    <w:rsid w:val="00E60063"/>
    <w:rsid w:val="00E60310"/>
    <w:rsid w:val="00E60F8E"/>
    <w:rsid w:val="00E6104C"/>
    <w:rsid w:val="00E6111C"/>
    <w:rsid w:val="00E611DB"/>
    <w:rsid w:val="00E615D6"/>
    <w:rsid w:val="00E617DD"/>
    <w:rsid w:val="00E627F9"/>
    <w:rsid w:val="00E634AE"/>
    <w:rsid w:val="00E6362A"/>
    <w:rsid w:val="00E64597"/>
    <w:rsid w:val="00E64AFD"/>
    <w:rsid w:val="00E64D3A"/>
    <w:rsid w:val="00E64FD8"/>
    <w:rsid w:val="00E65641"/>
    <w:rsid w:val="00E656B4"/>
    <w:rsid w:val="00E65D2F"/>
    <w:rsid w:val="00E65E07"/>
    <w:rsid w:val="00E6646B"/>
    <w:rsid w:val="00E66954"/>
    <w:rsid w:val="00E700B1"/>
    <w:rsid w:val="00E70433"/>
    <w:rsid w:val="00E70B6B"/>
    <w:rsid w:val="00E70E32"/>
    <w:rsid w:val="00E722F9"/>
    <w:rsid w:val="00E725B7"/>
    <w:rsid w:val="00E72B72"/>
    <w:rsid w:val="00E72EFD"/>
    <w:rsid w:val="00E73866"/>
    <w:rsid w:val="00E759E3"/>
    <w:rsid w:val="00E75E6D"/>
    <w:rsid w:val="00E75EF5"/>
    <w:rsid w:val="00E75F9C"/>
    <w:rsid w:val="00E76D22"/>
    <w:rsid w:val="00E76D4A"/>
    <w:rsid w:val="00E76ED9"/>
    <w:rsid w:val="00E76F13"/>
    <w:rsid w:val="00E77029"/>
    <w:rsid w:val="00E778DE"/>
    <w:rsid w:val="00E77D37"/>
    <w:rsid w:val="00E77D70"/>
    <w:rsid w:val="00E801C9"/>
    <w:rsid w:val="00E80286"/>
    <w:rsid w:val="00E804F9"/>
    <w:rsid w:val="00E805E4"/>
    <w:rsid w:val="00E8124B"/>
    <w:rsid w:val="00E813C7"/>
    <w:rsid w:val="00E8142F"/>
    <w:rsid w:val="00E816BB"/>
    <w:rsid w:val="00E81C3A"/>
    <w:rsid w:val="00E81DD1"/>
    <w:rsid w:val="00E82193"/>
    <w:rsid w:val="00E82207"/>
    <w:rsid w:val="00E82855"/>
    <w:rsid w:val="00E83FDC"/>
    <w:rsid w:val="00E84930"/>
    <w:rsid w:val="00E84B21"/>
    <w:rsid w:val="00E85330"/>
    <w:rsid w:val="00E8549E"/>
    <w:rsid w:val="00E8551A"/>
    <w:rsid w:val="00E856F2"/>
    <w:rsid w:val="00E866A7"/>
    <w:rsid w:val="00E86E1F"/>
    <w:rsid w:val="00E86E5E"/>
    <w:rsid w:val="00E87540"/>
    <w:rsid w:val="00E876BD"/>
    <w:rsid w:val="00E9005C"/>
    <w:rsid w:val="00E90414"/>
    <w:rsid w:val="00E90A44"/>
    <w:rsid w:val="00E90D49"/>
    <w:rsid w:val="00E9112D"/>
    <w:rsid w:val="00E91688"/>
    <w:rsid w:val="00E91A0D"/>
    <w:rsid w:val="00E91A12"/>
    <w:rsid w:val="00E91AE9"/>
    <w:rsid w:val="00E91C55"/>
    <w:rsid w:val="00E92024"/>
    <w:rsid w:val="00E921CB"/>
    <w:rsid w:val="00E92801"/>
    <w:rsid w:val="00E92F71"/>
    <w:rsid w:val="00E9350E"/>
    <w:rsid w:val="00E93597"/>
    <w:rsid w:val="00E935B0"/>
    <w:rsid w:val="00E9377E"/>
    <w:rsid w:val="00E94328"/>
    <w:rsid w:val="00E94789"/>
    <w:rsid w:val="00E9554E"/>
    <w:rsid w:val="00E9590C"/>
    <w:rsid w:val="00E95A70"/>
    <w:rsid w:val="00E95F32"/>
    <w:rsid w:val="00E96B11"/>
    <w:rsid w:val="00E976DB"/>
    <w:rsid w:val="00E97883"/>
    <w:rsid w:val="00E97D99"/>
    <w:rsid w:val="00EA050B"/>
    <w:rsid w:val="00EA0685"/>
    <w:rsid w:val="00EA096D"/>
    <w:rsid w:val="00EA09E1"/>
    <w:rsid w:val="00EA1783"/>
    <w:rsid w:val="00EA1E1D"/>
    <w:rsid w:val="00EA1E30"/>
    <w:rsid w:val="00EA2089"/>
    <w:rsid w:val="00EA2357"/>
    <w:rsid w:val="00EA319F"/>
    <w:rsid w:val="00EA32E0"/>
    <w:rsid w:val="00EA3379"/>
    <w:rsid w:val="00EA3618"/>
    <w:rsid w:val="00EA3C68"/>
    <w:rsid w:val="00EA3F15"/>
    <w:rsid w:val="00EA464E"/>
    <w:rsid w:val="00EA4C8F"/>
    <w:rsid w:val="00EA527E"/>
    <w:rsid w:val="00EA58F5"/>
    <w:rsid w:val="00EA5E45"/>
    <w:rsid w:val="00EA5FE7"/>
    <w:rsid w:val="00EA645C"/>
    <w:rsid w:val="00EA6853"/>
    <w:rsid w:val="00EA6971"/>
    <w:rsid w:val="00EA6B55"/>
    <w:rsid w:val="00EB1420"/>
    <w:rsid w:val="00EB1954"/>
    <w:rsid w:val="00EB1D95"/>
    <w:rsid w:val="00EB1E46"/>
    <w:rsid w:val="00EB1F80"/>
    <w:rsid w:val="00EB224C"/>
    <w:rsid w:val="00EB247D"/>
    <w:rsid w:val="00EB263B"/>
    <w:rsid w:val="00EB2BDB"/>
    <w:rsid w:val="00EB36EA"/>
    <w:rsid w:val="00EB3999"/>
    <w:rsid w:val="00EB3CFF"/>
    <w:rsid w:val="00EB421D"/>
    <w:rsid w:val="00EB5661"/>
    <w:rsid w:val="00EB590E"/>
    <w:rsid w:val="00EB59F9"/>
    <w:rsid w:val="00EB60D3"/>
    <w:rsid w:val="00EB61F2"/>
    <w:rsid w:val="00EB646E"/>
    <w:rsid w:val="00EB6C79"/>
    <w:rsid w:val="00EB71D7"/>
    <w:rsid w:val="00EB75E5"/>
    <w:rsid w:val="00EB79B9"/>
    <w:rsid w:val="00EB7BE7"/>
    <w:rsid w:val="00EB7C34"/>
    <w:rsid w:val="00EB7F37"/>
    <w:rsid w:val="00EC003A"/>
    <w:rsid w:val="00EC076A"/>
    <w:rsid w:val="00EC0F08"/>
    <w:rsid w:val="00EC1531"/>
    <w:rsid w:val="00EC163B"/>
    <w:rsid w:val="00EC1B2B"/>
    <w:rsid w:val="00EC1B7D"/>
    <w:rsid w:val="00EC2E0F"/>
    <w:rsid w:val="00EC3322"/>
    <w:rsid w:val="00EC3943"/>
    <w:rsid w:val="00EC406C"/>
    <w:rsid w:val="00EC4533"/>
    <w:rsid w:val="00EC45F5"/>
    <w:rsid w:val="00EC525B"/>
    <w:rsid w:val="00EC534A"/>
    <w:rsid w:val="00EC5627"/>
    <w:rsid w:val="00EC588B"/>
    <w:rsid w:val="00EC5CAD"/>
    <w:rsid w:val="00EC679B"/>
    <w:rsid w:val="00EC7827"/>
    <w:rsid w:val="00ED0420"/>
    <w:rsid w:val="00ED08B1"/>
    <w:rsid w:val="00ED0B80"/>
    <w:rsid w:val="00ED0CDA"/>
    <w:rsid w:val="00ED111F"/>
    <w:rsid w:val="00ED170F"/>
    <w:rsid w:val="00ED1B6B"/>
    <w:rsid w:val="00ED2561"/>
    <w:rsid w:val="00ED2B8D"/>
    <w:rsid w:val="00ED384B"/>
    <w:rsid w:val="00ED3FFF"/>
    <w:rsid w:val="00ED4079"/>
    <w:rsid w:val="00ED47CE"/>
    <w:rsid w:val="00ED4B33"/>
    <w:rsid w:val="00ED5B4E"/>
    <w:rsid w:val="00ED5C1B"/>
    <w:rsid w:val="00ED5C1C"/>
    <w:rsid w:val="00ED5FE8"/>
    <w:rsid w:val="00ED61AA"/>
    <w:rsid w:val="00ED6AD6"/>
    <w:rsid w:val="00ED7141"/>
    <w:rsid w:val="00ED76B7"/>
    <w:rsid w:val="00EE08AD"/>
    <w:rsid w:val="00EE125E"/>
    <w:rsid w:val="00EE1EDC"/>
    <w:rsid w:val="00EE2001"/>
    <w:rsid w:val="00EE223C"/>
    <w:rsid w:val="00EE2288"/>
    <w:rsid w:val="00EE284B"/>
    <w:rsid w:val="00EE2A40"/>
    <w:rsid w:val="00EE2E25"/>
    <w:rsid w:val="00EE2FF0"/>
    <w:rsid w:val="00EE304D"/>
    <w:rsid w:val="00EE3355"/>
    <w:rsid w:val="00EE36B4"/>
    <w:rsid w:val="00EE3744"/>
    <w:rsid w:val="00EE3CB0"/>
    <w:rsid w:val="00EE42E3"/>
    <w:rsid w:val="00EE4737"/>
    <w:rsid w:val="00EE4D0F"/>
    <w:rsid w:val="00EE5053"/>
    <w:rsid w:val="00EE585F"/>
    <w:rsid w:val="00EE5B0F"/>
    <w:rsid w:val="00EE623C"/>
    <w:rsid w:val="00EE632F"/>
    <w:rsid w:val="00EE7396"/>
    <w:rsid w:val="00EE73E8"/>
    <w:rsid w:val="00EE7EB6"/>
    <w:rsid w:val="00EE7FDD"/>
    <w:rsid w:val="00EF02AA"/>
    <w:rsid w:val="00EF0693"/>
    <w:rsid w:val="00EF0894"/>
    <w:rsid w:val="00EF0C16"/>
    <w:rsid w:val="00EF0E58"/>
    <w:rsid w:val="00EF0E5E"/>
    <w:rsid w:val="00EF149C"/>
    <w:rsid w:val="00EF1CB7"/>
    <w:rsid w:val="00EF1F3E"/>
    <w:rsid w:val="00EF23FF"/>
    <w:rsid w:val="00EF2A0C"/>
    <w:rsid w:val="00EF32A9"/>
    <w:rsid w:val="00EF34F6"/>
    <w:rsid w:val="00EF38A0"/>
    <w:rsid w:val="00EF3CF6"/>
    <w:rsid w:val="00EF41C7"/>
    <w:rsid w:val="00EF4A4C"/>
    <w:rsid w:val="00EF4AB8"/>
    <w:rsid w:val="00EF4F3E"/>
    <w:rsid w:val="00EF56AA"/>
    <w:rsid w:val="00EF61BA"/>
    <w:rsid w:val="00EF66AD"/>
    <w:rsid w:val="00EF692F"/>
    <w:rsid w:val="00EF6E85"/>
    <w:rsid w:val="00EF70AA"/>
    <w:rsid w:val="00EF777D"/>
    <w:rsid w:val="00EF7CA7"/>
    <w:rsid w:val="00F004AD"/>
    <w:rsid w:val="00F007BD"/>
    <w:rsid w:val="00F00EA5"/>
    <w:rsid w:val="00F010B5"/>
    <w:rsid w:val="00F01349"/>
    <w:rsid w:val="00F02798"/>
    <w:rsid w:val="00F02A66"/>
    <w:rsid w:val="00F03534"/>
    <w:rsid w:val="00F041A7"/>
    <w:rsid w:val="00F045F2"/>
    <w:rsid w:val="00F0529A"/>
    <w:rsid w:val="00F053FE"/>
    <w:rsid w:val="00F0555F"/>
    <w:rsid w:val="00F05560"/>
    <w:rsid w:val="00F05B91"/>
    <w:rsid w:val="00F05DF7"/>
    <w:rsid w:val="00F0669C"/>
    <w:rsid w:val="00F0757B"/>
    <w:rsid w:val="00F079E9"/>
    <w:rsid w:val="00F11571"/>
    <w:rsid w:val="00F11601"/>
    <w:rsid w:val="00F119B0"/>
    <w:rsid w:val="00F11DB0"/>
    <w:rsid w:val="00F124B9"/>
    <w:rsid w:val="00F130F7"/>
    <w:rsid w:val="00F132B3"/>
    <w:rsid w:val="00F13785"/>
    <w:rsid w:val="00F139A0"/>
    <w:rsid w:val="00F14C59"/>
    <w:rsid w:val="00F14C77"/>
    <w:rsid w:val="00F14E7F"/>
    <w:rsid w:val="00F15234"/>
    <w:rsid w:val="00F1527A"/>
    <w:rsid w:val="00F15477"/>
    <w:rsid w:val="00F159F2"/>
    <w:rsid w:val="00F15B85"/>
    <w:rsid w:val="00F15E12"/>
    <w:rsid w:val="00F15F6C"/>
    <w:rsid w:val="00F16435"/>
    <w:rsid w:val="00F169CE"/>
    <w:rsid w:val="00F16A81"/>
    <w:rsid w:val="00F16E1E"/>
    <w:rsid w:val="00F172A5"/>
    <w:rsid w:val="00F1766E"/>
    <w:rsid w:val="00F178BC"/>
    <w:rsid w:val="00F17C17"/>
    <w:rsid w:val="00F20708"/>
    <w:rsid w:val="00F20E86"/>
    <w:rsid w:val="00F20F08"/>
    <w:rsid w:val="00F20F09"/>
    <w:rsid w:val="00F21574"/>
    <w:rsid w:val="00F21989"/>
    <w:rsid w:val="00F21E01"/>
    <w:rsid w:val="00F21F80"/>
    <w:rsid w:val="00F21FBC"/>
    <w:rsid w:val="00F2205D"/>
    <w:rsid w:val="00F2225F"/>
    <w:rsid w:val="00F22726"/>
    <w:rsid w:val="00F22D9D"/>
    <w:rsid w:val="00F239D0"/>
    <w:rsid w:val="00F23C3D"/>
    <w:rsid w:val="00F23E76"/>
    <w:rsid w:val="00F23FE8"/>
    <w:rsid w:val="00F242AB"/>
    <w:rsid w:val="00F246FF"/>
    <w:rsid w:val="00F2475D"/>
    <w:rsid w:val="00F2489C"/>
    <w:rsid w:val="00F249E6"/>
    <w:rsid w:val="00F24C0A"/>
    <w:rsid w:val="00F24DF8"/>
    <w:rsid w:val="00F25581"/>
    <w:rsid w:val="00F25935"/>
    <w:rsid w:val="00F259FE"/>
    <w:rsid w:val="00F25B82"/>
    <w:rsid w:val="00F25F4B"/>
    <w:rsid w:val="00F2668B"/>
    <w:rsid w:val="00F26C96"/>
    <w:rsid w:val="00F26EB0"/>
    <w:rsid w:val="00F27485"/>
    <w:rsid w:val="00F2787B"/>
    <w:rsid w:val="00F279E2"/>
    <w:rsid w:val="00F27A67"/>
    <w:rsid w:val="00F27CDE"/>
    <w:rsid w:val="00F27FB8"/>
    <w:rsid w:val="00F305AE"/>
    <w:rsid w:val="00F3142A"/>
    <w:rsid w:val="00F31738"/>
    <w:rsid w:val="00F31899"/>
    <w:rsid w:val="00F31914"/>
    <w:rsid w:val="00F31C80"/>
    <w:rsid w:val="00F325A1"/>
    <w:rsid w:val="00F32EA3"/>
    <w:rsid w:val="00F33767"/>
    <w:rsid w:val="00F34091"/>
    <w:rsid w:val="00F34275"/>
    <w:rsid w:val="00F344A1"/>
    <w:rsid w:val="00F34625"/>
    <w:rsid w:val="00F34F23"/>
    <w:rsid w:val="00F353B3"/>
    <w:rsid w:val="00F35519"/>
    <w:rsid w:val="00F36747"/>
    <w:rsid w:val="00F3691C"/>
    <w:rsid w:val="00F36AAC"/>
    <w:rsid w:val="00F36B0F"/>
    <w:rsid w:val="00F36DB5"/>
    <w:rsid w:val="00F3746D"/>
    <w:rsid w:val="00F37A26"/>
    <w:rsid w:val="00F37C1C"/>
    <w:rsid w:val="00F37CA4"/>
    <w:rsid w:val="00F40609"/>
    <w:rsid w:val="00F414F2"/>
    <w:rsid w:val="00F41B4A"/>
    <w:rsid w:val="00F428A2"/>
    <w:rsid w:val="00F4294A"/>
    <w:rsid w:val="00F42DA1"/>
    <w:rsid w:val="00F42F9A"/>
    <w:rsid w:val="00F43258"/>
    <w:rsid w:val="00F440AE"/>
    <w:rsid w:val="00F44F57"/>
    <w:rsid w:val="00F4684C"/>
    <w:rsid w:val="00F46986"/>
    <w:rsid w:val="00F47198"/>
    <w:rsid w:val="00F50789"/>
    <w:rsid w:val="00F50E95"/>
    <w:rsid w:val="00F5168D"/>
    <w:rsid w:val="00F524BC"/>
    <w:rsid w:val="00F525F5"/>
    <w:rsid w:val="00F526C2"/>
    <w:rsid w:val="00F52917"/>
    <w:rsid w:val="00F52994"/>
    <w:rsid w:val="00F52A6D"/>
    <w:rsid w:val="00F52BC1"/>
    <w:rsid w:val="00F52E8F"/>
    <w:rsid w:val="00F532C9"/>
    <w:rsid w:val="00F533A5"/>
    <w:rsid w:val="00F53516"/>
    <w:rsid w:val="00F539BB"/>
    <w:rsid w:val="00F53AAB"/>
    <w:rsid w:val="00F53F8C"/>
    <w:rsid w:val="00F542A2"/>
    <w:rsid w:val="00F545DF"/>
    <w:rsid w:val="00F54955"/>
    <w:rsid w:val="00F54BC8"/>
    <w:rsid w:val="00F55002"/>
    <w:rsid w:val="00F5516A"/>
    <w:rsid w:val="00F55735"/>
    <w:rsid w:val="00F5596A"/>
    <w:rsid w:val="00F55AA7"/>
    <w:rsid w:val="00F56031"/>
    <w:rsid w:val="00F562AF"/>
    <w:rsid w:val="00F56355"/>
    <w:rsid w:val="00F56FAA"/>
    <w:rsid w:val="00F572BD"/>
    <w:rsid w:val="00F578B5"/>
    <w:rsid w:val="00F57B32"/>
    <w:rsid w:val="00F602CD"/>
    <w:rsid w:val="00F602FE"/>
    <w:rsid w:val="00F60AC5"/>
    <w:rsid w:val="00F60F42"/>
    <w:rsid w:val="00F619F2"/>
    <w:rsid w:val="00F62950"/>
    <w:rsid w:val="00F62B12"/>
    <w:rsid w:val="00F63291"/>
    <w:rsid w:val="00F63E04"/>
    <w:rsid w:val="00F652A3"/>
    <w:rsid w:val="00F65E57"/>
    <w:rsid w:val="00F663F2"/>
    <w:rsid w:val="00F668A8"/>
    <w:rsid w:val="00F677BA"/>
    <w:rsid w:val="00F67CFD"/>
    <w:rsid w:val="00F703B2"/>
    <w:rsid w:val="00F7079D"/>
    <w:rsid w:val="00F707CD"/>
    <w:rsid w:val="00F70B05"/>
    <w:rsid w:val="00F7127E"/>
    <w:rsid w:val="00F71380"/>
    <w:rsid w:val="00F71A06"/>
    <w:rsid w:val="00F71CC4"/>
    <w:rsid w:val="00F72731"/>
    <w:rsid w:val="00F72E34"/>
    <w:rsid w:val="00F72EAC"/>
    <w:rsid w:val="00F73CF9"/>
    <w:rsid w:val="00F74883"/>
    <w:rsid w:val="00F74B34"/>
    <w:rsid w:val="00F74C55"/>
    <w:rsid w:val="00F754E6"/>
    <w:rsid w:val="00F75716"/>
    <w:rsid w:val="00F75804"/>
    <w:rsid w:val="00F75A7D"/>
    <w:rsid w:val="00F75EA2"/>
    <w:rsid w:val="00F76484"/>
    <w:rsid w:val="00F76C40"/>
    <w:rsid w:val="00F77131"/>
    <w:rsid w:val="00F776DC"/>
    <w:rsid w:val="00F77E3D"/>
    <w:rsid w:val="00F80870"/>
    <w:rsid w:val="00F81103"/>
    <w:rsid w:val="00F8218D"/>
    <w:rsid w:val="00F826A5"/>
    <w:rsid w:val="00F82888"/>
    <w:rsid w:val="00F82BB5"/>
    <w:rsid w:val="00F82C55"/>
    <w:rsid w:val="00F83445"/>
    <w:rsid w:val="00F8377A"/>
    <w:rsid w:val="00F8393F"/>
    <w:rsid w:val="00F83C8E"/>
    <w:rsid w:val="00F83E83"/>
    <w:rsid w:val="00F84279"/>
    <w:rsid w:val="00F8487F"/>
    <w:rsid w:val="00F84E34"/>
    <w:rsid w:val="00F84ECA"/>
    <w:rsid w:val="00F850BF"/>
    <w:rsid w:val="00F85100"/>
    <w:rsid w:val="00F85177"/>
    <w:rsid w:val="00F8532D"/>
    <w:rsid w:val="00F853C7"/>
    <w:rsid w:val="00F85909"/>
    <w:rsid w:val="00F85DD6"/>
    <w:rsid w:val="00F86109"/>
    <w:rsid w:val="00F8689F"/>
    <w:rsid w:val="00F8787D"/>
    <w:rsid w:val="00F87A2F"/>
    <w:rsid w:val="00F9021D"/>
    <w:rsid w:val="00F90983"/>
    <w:rsid w:val="00F90E51"/>
    <w:rsid w:val="00F911D4"/>
    <w:rsid w:val="00F927D2"/>
    <w:rsid w:val="00F93797"/>
    <w:rsid w:val="00F9392F"/>
    <w:rsid w:val="00F93BF5"/>
    <w:rsid w:val="00F93C4B"/>
    <w:rsid w:val="00F93E7A"/>
    <w:rsid w:val="00F94230"/>
    <w:rsid w:val="00F94AEB"/>
    <w:rsid w:val="00F94D98"/>
    <w:rsid w:val="00F94E09"/>
    <w:rsid w:val="00F94EFA"/>
    <w:rsid w:val="00F95012"/>
    <w:rsid w:val="00F965D0"/>
    <w:rsid w:val="00F965D6"/>
    <w:rsid w:val="00F96665"/>
    <w:rsid w:val="00F96D46"/>
    <w:rsid w:val="00F96EB5"/>
    <w:rsid w:val="00F97322"/>
    <w:rsid w:val="00F9766E"/>
    <w:rsid w:val="00F97BC8"/>
    <w:rsid w:val="00F97D17"/>
    <w:rsid w:val="00F97D9A"/>
    <w:rsid w:val="00F97EFA"/>
    <w:rsid w:val="00FA0443"/>
    <w:rsid w:val="00FA046D"/>
    <w:rsid w:val="00FA1DEE"/>
    <w:rsid w:val="00FA1E91"/>
    <w:rsid w:val="00FA213D"/>
    <w:rsid w:val="00FA22D2"/>
    <w:rsid w:val="00FA268E"/>
    <w:rsid w:val="00FA2EA8"/>
    <w:rsid w:val="00FA3A81"/>
    <w:rsid w:val="00FA46DA"/>
    <w:rsid w:val="00FA4928"/>
    <w:rsid w:val="00FA4E31"/>
    <w:rsid w:val="00FA5352"/>
    <w:rsid w:val="00FA5C60"/>
    <w:rsid w:val="00FA6787"/>
    <w:rsid w:val="00FA6D2B"/>
    <w:rsid w:val="00FA71BF"/>
    <w:rsid w:val="00FA75F9"/>
    <w:rsid w:val="00FA7B5B"/>
    <w:rsid w:val="00FA7EB0"/>
    <w:rsid w:val="00FB043A"/>
    <w:rsid w:val="00FB068A"/>
    <w:rsid w:val="00FB07F1"/>
    <w:rsid w:val="00FB0856"/>
    <w:rsid w:val="00FB088F"/>
    <w:rsid w:val="00FB0E5C"/>
    <w:rsid w:val="00FB1B42"/>
    <w:rsid w:val="00FB24AA"/>
    <w:rsid w:val="00FB2CDE"/>
    <w:rsid w:val="00FB2DCF"/>
    <w:rsid w:val="00FB3EDF"/>
    <w:rsid w:val="00FB41A6"/>
    <w:rsid w:val="00FB4D44"/>
    <w:rsid w:val="00FB51F2"/>
    <w:rsid w:val="00FB5818"/>
    <w:rsid w:val="00FB5ACA"/>
    <w:rsid w:val="00FB6A80"/>
    <w:rsid w:val="00FB6AC1"/>
    <w:rsid w:val="00FB72DD"/>
    <w:rsid w:val="00FC01DE"/>
    <w:rsid w:val="00FC0547"/>
    <w:rsid w:val="00FC0934"/>
    <w:rsid w:val="00FC0F66"/>
    <w:rsid w:val="00FC1189"/>
    <w:rsid w:val="00FC1525"/>
    <w:rsid w:val="00FC1A86"/>
    <w:rsid w:val="00FC1EE1"/>
    <w:rsid w:val="00FC2453"/>
    <w:rsid w:val="00FC264C"/>
    <w:rsid w:val="00FC2713"/>
    <w:rsid w:val="00FC29BF"/>
    <w:rsid w:val="00FC2DAF"/>
    <w:rsid w:val="00FC306A"/>
    <w:rsid w:val="00FC3ABC"/>
    <w:rsid w:val="00FC4225"/>
    <w:rsid w:val="00FC4E0A"/>
    <w:rsid w:val="00FC5658"/>
    <w:rsid w:val="00FC5941"/>
    <w:rsid w:val="00FC5D0F"/>
    <w:rsid w:val="00FC5FE5"/>
    <w:rsid w:val="00FC78D7"/>
    <w:rsid w:val="00FD1724"/>
    <w:rsid w:val="00FD1A17"/>
    <w:rsid w:val="00FD1ACE"/>
    <w:rsid w:val="00FD23A1"/>
    <w:rsid w:val="00FD3258"/>
    <w:rsid w:val="00FD367F"/>
    <w:rsid w:val="00FD3A9C"/>
    <w:rsid w:val="00FD520C"/>
    <w:rsid w:val="00FD5213"/>
    <w:rsid w:val="00FD52C5"/>
    <w:rsid w:val="00FD56EE"/>
    <w:rsid w:val="00FD5942"/>
    <w:rsid w:val="00FD5A9F"/>
    <w:rsid w:val="00FD5B6C"/>
    <w:rsid w:val="00FD5D51"/>
    <w:rsid w:val="00FD6418"/>
    <w:rsid w:val="00FD74C8"/>
    <w:rsid w:val="00FD77CE"/>
    <w:rsid w:val="00FD7EDE"/>
    <w:rsid w:val="00FE0157"/>
    <w:rsid w:val="00FE0540"/>
    <w:rsid w:val="00FE1808"/>
    <w:rsid w:val="00FE2714"/>
    <w:rsid w:val="00FE2802"/>
    <w:rsid w:val="00FE2A50"/>
    <w:rsid w:val="00FE3139"/>
    <w:rsid w:val="00FE34BB"/>
    <w:rsid w:val="00FE3823"/>
    <w:rsid w:val="00FE45D6"/>
    <w:rsid w:val="00FE48BC"/>
    <w:rsid w:val="00FE4FA5"/>
    <w:rsid w:val="00FE531C"/>
    <w:rsid w:val="00FE593F"/>
    <w:rsid w:val="00FE6139"/>
    <w:rsid w:val="00FE632A"/>
    <w:rsid w:val="00FE6356"/>
    <w:rsid w:val="00FE63AF"/>
    <w:rsid w:val="00FE655C"/>
    <w:rsid w:val="00FE6771"/>
    <w:rsid w:val="00FE7222"/>
    <w:rsid w:val="00FE7262"/>
    <w:rsid w:val="00FE7756"/>
    <w:rsid w:val="00FE7A48"/>
    <w:rsid w:val="00FE7FAE"/>
    <w:rsid w:val="00FF05B6"/>
    <w:rsid w:val="00FF07D3"/>
    <w:rsid w:val="00FF0C1A"/>
    <w:rsid w:val="00FF0F41"/>
    <w:rsid w:val="00FF0FA3"/>
    <w:rsid w:val="00FF1A8E"/>
    <w:rsid w:val="00FF1E38"/>
    <w:rsid w:val="00FF27D6"/>
    <w:rsid w:val="00FF2C39"/>
    <w:rsid w:val="00FF2E80"/>
    <w:rsid w:val="00FF2FF9"/>
    <w:rsid w:val="00FF302C"/>
    <w:rsid w:val="00FF3217"/>
    <w:rsid w:val="00FF32B4"/>
    <w:rsid w:val="00FF37E0"/>
    <w:rsid w:val="00FF3E1C"/>
    <w:rsid w:val="00FF411C"/>
    <w:rsid w:val="00FF428F"/>
    <w:rsid w:val="00FF4EE4"/>
    <w:rsid w:val="00FF6375"/>
    <w:rsid w:val="00FF6487"/>
    <w:rsid w:val="00FF6777"/>
    <w:rsid w:val="00FF6A4F"/>
    <w:rsid w:val="00FF6BF3"/>
    <w:rsid w:val="00FF6C2A"/>
    <w:rsid w:val="00FF6E7B"/>
    <w:rsid w:val="00FF6EB9"/>
    <w:rsid w:val="00FF7187"/>
    <w:rsid w:val="00FF762E"/>
    <w:rsid w:val="00FF7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C339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"/>
    <w:qFormat/>
    <w:rsid w:val="0009546F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/>
    </w:rPr>
  </w:style>
  <w:style w:type="paragraph" w:styleId="3">
    <w:name w:val="heading 3"/>
    <w:basedOn w:val="a0"/>
    <w:next w:val="a0"/>
    <w:link w:val="30"/>
    <w:uiPriority w:val="9"/>
    <w:unhideWhenUsed/>
    <w:qFormat/>
    <w:rsid w:val="00256966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ПАРАГРАФ"/>
    <w:basedOn w:val="a0"/>
    <w:link w:val="11"/>
    <w:uiPriority w:val="34"/>
    <w:qFormat/>
    <w:rsid w:val="000B28D5"/>
    <w:pPr>
      <w:ind w:left="720"/>
      <w:contextualSpacing/>
    </w:pPr>
    <w:rPr>
      <w:lang/>
    </w:rPr>
  </w:style>
  <w:style w:type="paragraph" w:styleId="a5">
    <w:name w:val="Body Text Indent"/>
    <w:basedOn w:val="a0"/>
    <w:link w:val="a6"/>
    <w:rsid w:val="000B28D5"/>
    <w:pPr>
      <w:spacing w:after="0" w:line="240" w:lineRule="auto"/>
      <w:ind w:firstLine="708"/>
      <w:jc w:val="both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0B28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заголовок 1"/>
    <w:basedOn w:val="a0"/>
    <w:next w:val="a0"/>
    <w:rsid w:val="009B24AB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7">
    <w:name w:val="header"/>
    <w:basedOn w:val="a0"/>
    <w:link w:val="a8"/>
    <w:uiPriority w:val="99"/>
    <w:unhideWhenUsed/>
    <w:rsid w:val="00133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1330C5"/>
  </w:style>
  <w:style w:type="paragraph" w:styleId="a9">
    <w:name w:val="footer"/>
    <w:basedOn w:val="a0"/>
    <w:link w:val="aa"/>
    <w:uiPriority w:val="99"/>
    <w:unhideWhenUsed/>
    <w:rsid w:val="00133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1330C5"/>
  </w:style>
  <w:style w:type="paragraph" w:customStyle="1" w:styleId="ab">
    <w:name w:val="Таблица (по левому краю)"/>
    <w:basedOn w:val="a0"/>
    <w:qFormat/>
    <w:rsid w:val="001C2F92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ac">
    <w:name w:val="Заголовок таблицы"/>
    <w:basedOn w:val="3"/>
    <w:rsid w:val="00256966"/>
    <w:pPr>
      <w:keepNext w:val="0"/>
      <w:spacing w:before="0" w:line="240" w:lineRule="auto"/>
      <w:ind w:firstLine="567"/>
      <w:jc w:val="both"/>
    </w:pPr>
    <w:rPr>
      <w:rFonts w:ascii="Times New Roman" w:hAnsi="Times New Roman"/>
      <w:b w:val="0"/>
      <w:color w:val="auto"/>
      <w:sz w:val="28"/>
      <w:szCs w:val="28"/>
    </w:rPr>
  </w:style>
  <w:style w:type="character" w:customStyle="1" w:styleId="30">
    <w:name w:val="Заголовок 3 Знак"/>
    <w:link w:val="3"/>
    <w:uiPriority w:val="9"/>
    <w:rsid w:val="00256966"/>
    <w:rPr>
      <w:rFonts w:ascii="Cambria" w:eastAsia="Times New Roman" w:hAnsi="Cambria" w:cs="Times New Roman"/>
      <w:b/>
      <w:bCs/>
      <w:color w:val="4F81BD"/>
    </w:rPr>
  </w:style>
  <w:style w:type="paragraph" w:customStyle="1" w:styleId="ad">
    <w:name w:val="Таблица (по центру)"/>
    <w:basedOn w:val="a0"/>
    <w:qFormat/>
    <w:rsid w:val="003F2FBD"/>
    <w:pPr>
      <w:spacing w:after="0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ConsPlusCell">
    <w:name w:val="ConsPlusCell"/>
    <w:uiPriority w:val="99"/>
    <w:rsid w:val="00C3550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e">
    <w:name w:val="Table Grid"/>
    <w:basedOn w:val="a2"/>
    <w:rsid w:val="009D38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uiPriority w:val="99"/>
    <w:unhideWhenUsed/>
    <w:rsid w:val="004D1C89"/>
    <w:rPr>
      <w:color w:val="0000FF"/>
      <w:u w:val="single"/>
    </w:rPr>
  </w:style>
  <w:style w:type="paragraph" w:styleId="af0">
    <w:name w:val="Balloon Text"/>
    <w:basedOn w:val="a0"/>
    <w:link w:val="af1"/>
    <w:uiPriority w:val="99"/>
    <w:semiHidden/>
    <w:unhideWhenUsed/>
    <w:rsid w:val="00580A3B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f1">
    <w:name w:val="Текст выноски Знак"/>
    <w:link w:val="af0"/>
    <w:uiPriority w:val="99"/>
    <w:semiHidden/>
    <w:rsid w:val="00580A3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EC332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rmattext">
    <w:name w:val="formattext"/>
    <w:basedOn w:val="a0"/>
    <w:rsid w:val="00540B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3926A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info">
    <w:name w:val="info"/>
    <w:rsid w:val="00C453F3"/>
  </w:style>
  <w:style w:type="paragraph" w:styleId="af2">
    <w:name w:val="Body Text"/>
    <w:basedOn w:val="a0"/>
    <w:link w:val="af3"/>
    <w:uiPriority w:val="99"/>
    <w:semiHidden/>
    <w:unhideWhenUsed/>
    <w:rsid w:val="00E33AE6"/>
    <w:pPr>
      <w:spacing w:after="120"/>
    </w:pPr>
    <w:rPr>
      <w:lang/>
    </w:rPr>
  </w:style>
  <w:style w:type="character" w:customStyle="1" w:styleId="af3">
    <w:name w:val="Основной текст Знак"/>
    <w:link w:val="af2"/>
    <w:uiPriority w:val="99"/>
    <w:semiHidden/>
    <w:rsid w:val="00E33AE6"/>
    <w:rPr>
      <w:sz w:val="22"/>
      <w:szCs w:val="22"/>
      <w:lang w:eastAsia="en-US"/>
    </w:rPr>
  </w:style>
  <w:style w:type="character" w:customStyle="1" w:styleId="11">
    <w:name w:val="Абзац списка Знак1"/>
    <w:aliases w:val="ПАРАГРАФ Знак1"/>
    <w:link w:val="a4"/>
    <w:uiPriority w:val="34"/>
    <w:locked/>
    <w:rsid w:val="00112B1E"/>
    <w:rPr>
      <w:sz w:val="22"/>
      <w:szCs w:val="22"/>
      <w:lang w:eastAsia="en-US"/>
    </w:rPr>
  </w:style>
  <w:style w:type="character" w:customStyle="1" w:styleId="af4">
    <w:name w:val="Абзац списка Знак"/>
    <w:aliases w:val="ПАРАГРАФ Знак"/>
    <w:uiPriority w:val="34"/>
    <w:locked/>
    <w:rsid w:val="00154E4D"/>
    <w:rPr>
      <w:rFonts w:ascii="Calibri" w:eastAsia="Calibri" w:hAnsi="Calibri" w:cs="Times New Roman"/>
    </w:rPr>
  </w:style>
  <w:style w:type="numbering" w:customStyle="1" w:styleId="13">
    <w:name w:val="Нет списка1"/>
    <w:next w:val="a3"/>
    <w:uiPriority w:val="99"/>
    <w:semiHidden/>
    <w:unhideWhenUsed/>
    <w:rsid w:val="00187C28"/>
  </w:style>
  <w:style w:type="table" w:customStyle="1" w:styleId="14">
    <w:name w:val="Сетка таблицы1"/>
    <w:basedOn w:val="a2"/>
    <w:next w:val="ae"/>
    <w:uiPriority w:val="59"/>
    <w:rsid w:val="00187C2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note text"/>
    <w:basedOn w:val="a0"/>
    <w:link w:val="af6"/>
    <w:uiPriority w:val="99"/>
    <w:semiHidden/>
    <w:unhideWhenUsed/>
    <w:rsid w:val="00EA32E0"/>
    <w:rPr>
      <w:sz w:val="20"/>
      <w:szCs w:val="20"/>
      <w:lang/>
    </w:rPr>
  </w:style>
  <w:style w:type="character" w:customStyle="1" w:styleId="af6">
    <w:name w:val="Текст сноски Знак"/>
    <w:link w:val="af5"/>
    <w:uiPriority w:val="99"/>
    <w:semiHidden/>
    <w:rsid w:val="00EA32E0"/>
    <w:rPr>
      <w:lang w:eastAsia="en-US"/>
    </w:rPr>
  </w:style>
  <w:style w:type="character" w:styleId="af7">
    <w:name w:val="footnote reference"/>
    <w:uiPriority w:val="99"/>
    <w:semiHidden/>
    <w:unhideWhenUsed/>
    <w:rsid w:val="00EA32E0"/>
    <w:rPr>
      <w:vertAlign w:val="superscript"/>
    </w:rPr>
  </w:style>
  <w:style w:type="character" w:styleId="af8">
    <w:name w:val="annotation reference"/>
    <w:uiPriority w:val="99"/>
    <w:semiHidden/>
    <w:unhideWhenUsed/>
    <w:rsid w:val="000E25B0"/>
    <w:rPr>
      <w:sz w:val="16"/>
      <w:szCs w:val="16"/>
    </w:rPr>
  </w:style>
  <w:style w:type="paragraph" w:styleId="af9">
    <w:name w:val="annotation text"/>
    <w:basedOn w:val="a0"/>
    <w:link w:val="afa"/>
    <w:uiPriority w:val="99"/>
    <w:semiHidden/>
    <w:unhideWhenUsed/>
    <w:rsid w:val="000E25B0"/>
    <w:rPr>
      <w:sz w:val="20"/>
      <w:szCs w:val="20"/>
      <w:lang/>
    </w:rPr>
  </w:style>
  <w:style w:type="character" w:customStyle="1" w:styleId="afa">
    <w:name w:val="Текст примечания Знак"/>
    <w:link w:val="af9"/>
    <w:uiPriority w:val="99"/>
    <w:semiHidden/>
    <w:rsid w:val="000E25B0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0E25B0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0E25B0"/>
    <w:rPr>
      <w:b/>
      <w:bCs/>
      <w:lang w:eastAsia="en-US"/>
    </w:rPr>
  </w:style>
  <w:style w:type="table" w:customStyle="1" w:styleId="2">
    <w:name w:val="Сетка таблицы2"/>
    <w:basedOn w:val="a2"/>
    <w:next w:val="ae"/>
    <w:uiPriority w:val="39"/>
    <w:rsid w:val="005408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2"/>
    <w:next w:val="ae"/>
    <w:uiPriority w:val="39"/>
    <w:rsid w:val="00B60AA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e"/>
    <w:uiPriority w:val="39"/>
    <w:rsid w:val="00AE4C0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uiPriority w:val="99"/>
    <w:semiHidden/>
    <w:unhideWhenUsed/>
    <w:rsid w:val="00EB224C"/>
  </w:style>
  <w:style w:type="paragraph" w:styleId="afd">
    <w:name w:val="Revision"/>
    <w:hidden/>
    <w:uiPriority w:val="99"/>
    <w:semiHidden/>
    <w:rsid w:val="00287BB3"/>
    <w:rPr>
      <w:sz w:val="22"/>
      <w:szCs w:val="22"/>
      <w:lang w:eastAsia="en-US"/>
    </w:rPr>
  </w:style>
  <w:style w:type="paragraph" w:customStyle="1" w:styleId="a">
    <w:name w:val="Проект"/>
    <w:basedOn w:val="afe"/>
    <w:next w:val="1"/>
    <w:link w:val="aff"/>
    <w:qFormat/>
    <w:rsid w:val="0009546F"/>
    <w:pPr>
      <w:numPr>
        <w:numId w:val="1"/>
      </w:numPr>
      <w:spacing w:before="120" w:after="120" w:line="240" w:lineRule="auto"/>
      <w:jc w:val="center"/>
    </w:pPr>
    <w:rPr>
      <w:rFonts w:ascii="Times New Roman" w:hAnsi="Times New Roman"/>
      <w:b/>
      <w:lang/>
    </w:rPr>
  </w:style>
  <w:style w:type="character" w:customStyle="1" w:styleId="aff">
    <w:name w:val="Проект Знак"/>
    <w:link w:val="a"/>
    <w:rsid w:val="0009546F"/>
    <w:rPr>
      <w:rFonts w:ascii="Times New Roman" w:hAnsi="Times New Roman"/>
      <w:b/>
      <w:sz w:val="22"/>
      <w:szCs w:val="22"/>
      <w:lang w:eastAsia="en-US"/>
    </w:rPr>
  </w:style>
  <w:style w:type="paragraph" w:styleId="afe">
    <w:name w:val="List Number"/>
    <w:basedOn w:val="a0"/>
    <w:uiPriority w:val="99"/>
    <w:semiHidden/>
    <w:unhideWhenUsed/>
    <w:rsid w:val="0009546F"/>
    <w:pPr>
      <w:ind w:left="360" w:hanging="360"/>
      <w:contextualSpacing/>
    </w:pPr>
  </w:style>
  <w:style w:type="character" w:customStyle="1" w:styleId="10">
    <w:name w:val="Заголовок 1 Знак"/>
    <w:link w:val="1"/>
    <w:uiPriority w:val="9"/>
    <w:rsid w:val="0009546F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w">
    <w:name w:val="w"/>
    <w:rsid w:val="00084952"/>
  </w:style>
  <w:style w:type="table" w:customStyle="1" w:styleId="5">
    <w:name w:val="Сетка таблицы5"/>
    <w:basedOn w:val="a2"/>
    <w:next w:val="ae"/>
    <w:uiPriority w:val="39"/>
    <w:rsid w:val="002826E7"/>
    <w:rPr>
      <w:rFonts w:cs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next w:val="ae"/>
    <w:uiPriority w:val="39"/>
    <w:rsid w:val="00A31570"/>
    <w:rPr>
      <w:rFonts w:cs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next w:val="ae"/>
    <w:uiPriority w:val="39"/>
    <w:rsid w:val="001F32D1"/>
    <w:rPr>
      <w:rFonts w:cs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3"/>
    <w:uiPriority w:val="99"/>
    <w:semiHidden/>
    <w:unhideWhenUsed/>
    <w:rsid w:val="00481B57"/>
  </w:style>
  <w:style w:type="table" w:customStyle="1" w:styleId="8">
    <w:name w:val="Сетка таблицы8"/>
    <w:basedOn w:val="a2"/>
    <w:next w:val="ae"/>
    <w:uiPriority w:val="39"/>
    <w:rsid w:val="00481B57"/>
    <w:rPr>
      <w:rFonts w:cs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3"/>
    <w:uiPriority w:val="99"/>
    <w:semiHidden/>
    <w:unhideWhenUsed/>
    <w:rsid w:val="002A00AE"/>
  </w:style>
  <w:style w:type="character" w:customStyle="1" w:styleId="15">
    <w:name w:val="Просмотренная гиперссылка1"/>
    <w:uiPriority w:val="99"/>
    <w:semiHidden/>
    <w:unhideWhenUsed/>
    <w:rsid w:val="002A00AE"/>
    <w:rPr>
      <w:color w:val="954F72"/>
      <w:u w:val="single"/>
    </w:rPr>
  </w:style>
  <w:style w:type="table" w:customStyle="1" w:styleId="9">
    <w:name w:val="Сетка таблицы9"/>
    <w:basedOn w:val="a2"/>
    <w:next w:val="ae"/>
    <w:uiPriority w:val="39"/>
    <w:rsid w:val="002A00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uiPriority w:val="59"/>
    <w:rsid w:val="002A00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2"/>
    <w:uiPriority w:val="39"/>
    <w:rsid w:val="002A00A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uiPriority w:val="39"/>
    <w:rsid w:val="002A00A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2"/>
    <w:uiPriority w:val="39"/>
    <w:rsid w:val="002A00A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2"/>
    <w:uiPriority w:val="39"/>
    <w:rsid w:val="002A00AE"/>
    <w:rPr>
      <w:rFonts w:cs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2"/>
    <w:uiPriority w:val="39"/>
    <w:rsid w:val="002A00AE"/>
    <w:rPr>
      <w:rFonts w:cs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2"/>
    <w:uiPriority w:val="39"/>
    <w:rsid w:val="002A00AE"/>
    <w:rPr>
      <w:rFonts w:cs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1"/>
    <w:basedOn w:val="a2"/>
    <w:uiPriority w:val="39"/>
    <w:rsid w:val="002A00AE"/>
    <w:rPr>
      <w:rFonts w:cs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FollowedHyperlink"/>
    <w:uiPriority w:val="99"/>
    <w:semiHidden/>
    <w:unhideWhenUsed/>
    <w:rsid w:val="002A00AE"/>
    <w:rPr>
      <w:color w:val="954F72"/>
      <w:u w:val="single"/>
    </w:rPr>
  </w:style>
  <w:style w:type="numbering" w:customStyle="1" w:styleId="40">
    <w:name w:val="Нет списка4"/>
    <w:next w:val="a3"/>
    <w:uiPriority w:val="99"/>
    <w:semiHidden/>
    <w:unhideWhenUsed/>
    <w:rsid w:val="002A00AE"/>
  </w:style>
  <w:style w:type="table" w:customStyle="1" w:styleId="100">
    <w:name w:val="Сетка таблицы10"/>
    <w:basedOn w:val="a2"/>
    <w:next w:val="ae"/>
    <w:uiPriority w:val="39"/>
    <w:rsid w:val="002A00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3"/>
    <w:uiPriority w:val="99"/>
    <w:semiHidden/>
    <w:unhideWhenUsed/>
    <w:rsid w:val="002A00AE"/>
  </w:style>
  <w:style w:type="table" w:customStyle="1" w:styleId="121">
    <w:name w:val="Сетка таблицы12"/>
    <w:basedOn w:val="a2"/>
    <w:next w:val="ae"/>
    <w:uiPriority w:val="59"/>
    <w:rsid w:val="002A00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2"/>
    <w:next w:val="ae"/>
    <w:uiPriority w:val="39"/>
    <w:rsid w:val="002A00A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2"/>
    <w:next w:val="ae"/>
    <w:uiPriority w:val="39"/>
    <w:rsid w:val="002A00A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2"/>
    <w:next w:val="ae"/>
    <w:uiPriority w:val="39"/>
    <w:rsid w:val="002A00A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3"/>
    <w:uiPriority w:val="99"/>
    <w:semiHidden/>
    <w:unhideWhenUsed/>
    <w:rsid w:val="002A00AE"/>
  </w:style>
  <w:style w:type="table" w:customStyle="1" w:styleId="52">
    <w:name w:val="Сетка таблицы52"/>
    <w:basedOn w:val="a2"/>
    <w:next w:val="ae"/>
    <w:uiPriority w:val="39"/>
    <w:rsid w:val="002A00AE"/>
    <w:rPr>
      <w:rFonts w:cs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basedOn w:val="a2"/>
    <w:next w:val="ae"/>
    <w:uiPriority w:val="39"/>
    <w:rsid w:val="002A00AE"/>
    <w:rPr>
      <w:rFonts w:cs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2"/>
    <w:basedOn w:val="a2"/>
    <w:next w:val="ae"/>
    <w:uiPriority w:val="39"/>
    <w:rsid w:val="002A00AE"/>
    <w:rPr>
      <w:rFonts w:cs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3"/>
    <w:uiPriority w:val="99"/>
    <w:semiHidden/>
    <w:unhideWhenUsed/>
    <w:rsid w:val="002A00AE"/>
  </w:style>
  <w:style w:type="table" w:customStyle="1" w:styleId="82">
    <w:name w:val="Сетка таблицы82"/>
    <w:basedOn w:val="a2"/>
    <w:next w:val="ae"/>
    <w:uiPriority w:val="39"/>
    <w:rsid w:val="002A00AE"/>
    <w:rPr>
      <w:rFonts w:cs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235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f1">
    <w:name w:val="endnote text"/>
    <w:basedOn w:val="a0"/>
    <w:link w:val="aff2"/>
    <w:uiPriority w:val="99"/>
    <w:semiHidden/>
    <w:unhideWhenUsed/>
    <w:rsid w:val="0038738C"/>
    <w:rPr>
      <w:sz w:val="20"/>
      <w:szCs w:val="20"/>
      <w:lang/>
    </w:rPr>
  </w:style>
  <w:style w:type="character" w:customStyle="1" w:styleId="aff2">
    <w:name w:val="Текст концевой сноски Знак"/>
    <w:link w:val="aff1"/>
    <w:uiPriority w:val="99"/>
    <w:semiHidden/>
    <w:rsid w:val="0038738C"/>
    <w:rPr>
      <w:lang w:eastAsia="en-US"/>
    </w:rPr>
  </w:style>
  <w:style w:type="character" w:styleId="aff3">
    <w:name w:val="endnote reference"/>
    <w:uiPriority w:val="99"/>
    <w:semiHidden/>
    <w:unhideWhenUsed/>
    <w:rsid w:val="0038738C"/>
    <w:rPr>
      <w:vertAlign w:val="superscript"/>
    </w:rPr>
  </w:style>
  <w:style w:type="table" w:customStyle="1" w:styleId="130">
    <w:name w:val="Сетка таблицы13"/>
    <w:basedOn w:val="a2"/>
    <w:next w:val="ae"/>
    <w:uiPriority w:val="59"/>
    <w:rsid w:val="00F8487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e"/>
    <w:uiPriority w:val="59"/>
    <w:rsid w:val="00F8487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oaeno12">
    <w:name w:val="ae_oaeno12"/>
    <w:basedOn w:val="a0"/>
    <w:rsid w:val="00E84930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1C3D8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  <w:lang w:eastAsia="ko-KR"/>
    </w:rPr>
  </w:style>
  <w:style w:type="paragraph" w:customStyle="1" w:styleId="50">
    <w:name w:val="Стиль5"/>
    <w:basedOn w:val="a0"/>
    <w:qFormat/>
    <w:rsid w:val="004630C5"/>
    <w:pPr>
      <w:autoSpaceDE w:val="0"/>
      <w:autoSpaceDN w:val="0"/>
      <w:spacing w:after="0" w:line="240" w:lineRule="auto"/>
      <w:ind w:left="6237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4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6014F57D75EB1F2DA0EBAA9FA14287C6135F30F273DD2DEE74D2075C00B08CDC3C0839FAF82AB84A4638DFD1FtE50R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E3619715-E0DA-4481-ADD6-9E6333E69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1554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10398</CharactersWithSpaces>
  <SharedDoc>false</SharedDoc>
  <HLinks>
    <vt:vector size="12" baseType="variant">
      <vt:variant>
        <vt:i4>3604592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P76</vt:lpwstr>
      </vt:variant>
      <vt:variant>
        <vt:i4>4718681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consultantplus://offline/ref=A6014F57D75EB1F2DA0EBAA9FA14287C6135F30F273DD2DEE74D2075C00B08CDC3C0839FAF82AB84A4638DFD1FtE50R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support-2</dc:creator>
  <cp:lastModifiedBy>Драскова Марина Алексеевна</cp:lastModifiedBy>
  <cp:revision>2</cp:revision>
  <cp:lastPrinted>2020-02-14T13:56:00Z</cp:lastPrinted>
  <dcterms:created xsi:type="dcterms:W3CDTF">2020-02-26T12:39:00Z</dcterms:created>
  <dcterms:modified xsi:type="dcterms:W3CDTF">2020-02-26T12:39:00Z</dcterms:modified>
</cp:coreProperties>
</file>