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D6197E">
            <w:pPr>
              <w:widowControl w:val="0"/>
              <w:jc w:val="center"/>
            </w:pPr>
            <w:r>
              <w:pict>
                <v:shape id="_x0000_s1027" style="position:absolute;left:0;text-align:left;margin-left:0;margin-top:0;width:50pt;height:50pt;z-index:251657728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="00436DF5"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5" o:spid="_x0000_i1025" type="#_x0000_t75" style="width:37.55pt;height:36.3pt;visibility:visible;mso-wrap-style:none;mso-position-vertical-relative:line" o:ole="">
                  <v:imagedata r:id="rId8" o:title=""/>
                </v:shape>
                <o:OLEObject Type="Embed" ProgID="PBrush" ShapeID="1025" DrawAspect="Content" ObjectID="_1643793777" r:id="rId9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B735DF" w:rsidRDefault="00B735D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735DF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</w:t>
      </w:r>
      <w:r w:rsidR="00F76218">
        <w:rPr>
          <w:rFonts w:ascii="Times New Roman" w:hAnsi="Times New Roman" w:cs="Times New Roman"/>
          <w:sz w:val="24"/>
          <w:szCs w:val="24"/>
        </w:rPr>
        <w:t xml:space="preserve">ительства Санкт-Петербурга </w:t>
      </w:r>
      <w:r w:rsidR="00F76218">
        <w:rPr>
          <w:rFonts w:ascii="Times New Roman" w:hAnsi="Times New Roman" w:cs="Times New Roman"/>
          <w:sz w:val="24"/>
          <w:szCs w:val="24"/>
        </w:rPr>
        <w:br/>
        <w:t>от 2</w:t>
      </w:r>
      <w:r>
        <w:rPr>
          <w:rFonts w:ascii="Times New Roman" w:hAnsi="Times New Roman" w:cs="Times New Roman"/>
          <w:sz w:val="24"/>
          <w:szCs w:val="24"/>
        </w:rPr>
        <w:t>8.</w:t>
      </w:r>
      <w:r w:rsidR="00F76218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762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76218"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C643F0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Default="00436DF5">
      <w:pPr>
        <w:autoSpaceDE w:val="0"/>
        <w:autoSpaceDN w:val="0"/>
        <w:ind w:firstLine="567"/>
        <w:jc w:val="both"/>
      </w:pPr>
      <w:r>
        <w:t>Правительство Санкт-Петербурга</w:t>
      </w:r>
    </w:p>
    <w:p w:rsidR="00B735DF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П О С Т А Н О В Л Я Е Т:</w:t>
      </w:r>
    </w:p>
    <w:p w:rsidR="00B949E4" w:rsidRDefault="00B949E4" w:rsidP="00F76218">
      <w:pPr>
        <w:tabs>
          <w:tab w:val="left" w:pos="4678"/>
        </w:tabs>
        <w:autoSpaceDE w:val="0"/>
        <w:autoSpaceDN w:val="0"/>
        <w:ind w:firstLine="567"/>
        <w:jc w:val="both"/>
      </w:pPr>
    </w:p>
    <w:p w:rsidR="00622DDA" w:rsidRPr="001D3F77" w:rsidRDefault="00A3668E" w:rsidP="00A3668E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 Внести в постановление Правительства Санкт-Петербурга от 28.08.2019 № 572 </w:t>
      </w:r>
      <w:r>
        <w:br/>
        <w:t>«О развитии добровольчества (волонтерства) и социально ориентированных некоммерческих организаций в Санкт-Петербурге»</w:t>
      </w:r>
      <w:r w:rsidR="00A606C9">
        <w:t xml:space="preserve"> (далее – постановление)</w:t>
      </w:r>
      <w:r>
        <w:t xml:space="preserve"> следующие изменения:</w:t>
      </w:r>
    </w:p>
    <w:p w:rsidR="006259F6" w:rsidRDefault="006259F6" w:rsidP="006259F6">
      <w:pPr>
        <w:tabs>
          <w:tab w:val="left" w:pos="4678"/>
        </w:tabs>
        <w:autoSpaceDE w:val="0"/>
        <w:autoSpaceDN w:val="0"/>
        <w:ind w:firstLine="567"/>
        <w:jc w:val="both"/>
      </w:pPr>
      <w:r w:rsidRPr="006259F6">
        <w:t>1.1.</w:t>
      </w:r>
      <w:r w:rsidRPr="00622DDA">
        <w:t xml:space="preserve"> </w:t>
      </w:r>
      <w:r w:rsidRPr="00B949E4">
        <w:t xml:space="preserve">В пункте </w:t>
      </w:r>
      <w:r>
        <w:t>4</w:t>
      </w:r>
      <w:r w:rsidRPr="00B949E4">
        <w:t xml:space="preserve"> постановления слова </w:t>
      </w:r>
      <w:r>
        <w:t>«</w:t>
      </w:r>
      <w:r w:rsidRPr="00B949E4">
        <w:t xml:space="preserve">вице-губернатора </w:t>
      </w:r>
      <w:r>
        <w:br/>
      </w:r>
      <w:r w:rsidRPr="00B949E4">
        <w:t>Санкт-</w:t>
      </w:r>
      <w:r>
        <w:t xml:space="preserve">Петербурга – </w:t>
      </w:r>
      <w:r w:rsidRPr="00B949E4">
        <w:t xml:space="preserve"> руководителя Администрации Губернатора Санкт-Петербурга</w:t>
      </w:r>
      <w:r>
        <w:t xml:space="preserve"> Совершаеву Л.П.»</w:t>
      </w:r>
      <w:r w:rsidRPr="00B949E4">
        <w:t xml:space="preserve"> заменить словами </w:t>
      </w:r>
      <w:r>
        <w:t>«</w:t>
      </w:r>
      <w:r w:rsidRPr="00B949E4">
        <w:t xml:space="preserve">вице-губернатора Санкт-Петербурга </w:t>
      </w:r>
      <w:r>
        <w:br/>
        <w:t>Потехину И.П.»</w:t>
      </w:r>
      <w:r w:rsidRPr="00B949E4">
        <w:t>.</w:t>
      </w:r>
    </w:p>
    <w:p w:rsidR="006259F6" w:rsidRPr="00622DDA" w:rsidRDefault="006259F6" w:rsidP="006259F6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1.2. </w:t>
      </w:r>
      <w:proofErr w:type="gramStart"/>
      <w:r w:rsidRPr="00622DDA">
        <w:t xml:space="preserve">Включить в состав </w:t>
      </w:r>
      <w:r w:rsidRPr="00F76218">
        <w:t xml:space="preserve">Межведомственного совета по развитию добровольчества (волонтерства) и социально ориентированных некоммерческих организаций </w:t>
      </w:r>
      <w:r>
        <w:br/>
      </w:r>
      <w:r w:rsidRPr="00F76218">
        <w:t>в Санк</w:t>
      </w:r>
      <w:r w:rsidR="0066048F">
        <w:t>т-Петербурге при Правительстве С</w:t>
      </w:r>
      <w:r w:rsidRPr="00F76218">
        <w:t>анкт-Петербурга</w:t>
      </w:r>
      <w:r>
        <w:t xml:space="preserve">, созданного </w:t>
      </w:r>
      <w:r w:rsidR="0066048F">
        <w:t xml:space="preserve">указанным </w:t>
      </w:r>
      <w:r>
        <w:t>постановлением</w:t>
      </w:r>
      <w:r w:rsidR="0066048F">
        <w:t xml:space="preserve"> </w:t>
      </w:r>
      <w:r w:rsidR="0066048F">
        <w:t>(далее – Совет)</w:t>
      </w:r>
      <w:r>
        <w:t xml:space="preserve">, </w:t>
      </w:r>
      <w:r w:rsidRPr="00622DDA">
        <w:t>в качестве с</w:t>
      </w:r>
      <w:r>
        <w:t>опредседателя</w:t>
      </w:r>
      <w:r w:rsidRPr="00622DDA">
        <w:t xml:space="preserve"> </w:t>
      </w:r>
      <w:r>
        <w:t>Совета</w:t>
      </w:r>
      <w:r w:rsidRPr="00622DDA">
        <w:t xml:space="preserve"> </w:t>
      </w:r>
      <w:r w:rsidR="001D3F77">
        <w:br/>
        <w:t xml:space="preserve">Потехину Ирину </w:t>
      </w:r>
      <w:r>
        <w:t>Петровну</w:t>
      </w:r>
      <w:r w:rsidRPr="00622DDA">
        <w:t xml:space="preserve"> – </w:t>
      </w:r>
      <w:r>
        <w:t xml:space="preserve">вице-губернатора Санкт-Петербурга, в качестве члена Совета </w:t>
      </w:r>
      <w:r>
        <w:br/>
        <w:t>Шантыря Антона Игоревича – председателя Комитета по физической культуре и спорту</w:t>
      </w:r>
      <w:r w:rsidRPr="00622DDA">
        <w:t>.</w:t>
      </w:r>
      <w:proofErr w:type="gramEnd"/>
    </w:p>
    <w:p w:rsidR="007D3BEF" w:rsidRDefault="00A3668E" w:rsidP="00622DDA">
      <w:pPr>
        <w:tabs>
          <w:tab w:val="left" w:pos="4678"/>
        </w:tabs>
        <w:autoSpaceDE w:val="0"/>
        <w:autoSpaceDN w:val="0"/>
        <w:ind w:firstLine="567"/>
        <w:jc w:val="both"/>
      </w:pPr>
      <w:r>
        <w:t>1.</w:t>
      </w:r>
      <w:r w:rsidR="006259F6">
        <w:t>3</w:t>
      </w:r>
      <w:r w:rsidR="007D3BEF" w:rsidRPr="00622DDA">
        <w:t>. Ис</w:t>
      </w:r>
      <w:r w:rsidR="00622DDA" w:rsidRPr="00622DDA">
        <w:t>ключить из состава</w:t>
      </w:r>
      <w:r w:rsidR="006259F6">
        <w:t xml:space="preserve"> Совета</w:t>
      </w:r>
      <w:r w:rsidR="00CA0915">
        <w:t xml:space="preserve"> </w:t>
      </w:r>
      <w:bookmarkStart w:id="0" w:name="_GoBack"/>
      <w:bookmarkEnd w:id="0"/>
      <w:r w:rsidR="00B949E4">
        <w:t>Антюх Н.Н., Совершаеву Л.П</w:t>
      </w:r>
      <w:r w:rsidR="00CA0915">
        <w:t>.</w:t>
      </w:r>
    </w:p>
    <w:p w:rsidR="00A3668E" w:rsidRPr="00A13451" w:rsidRDefault="006259F6" w:rsidP="00582414">
      <w:pPr>
        <w:tabs>
          <w:tab w:val="left" w:pos="4678"/>
        </w:tabs>
        <w:autoSpaceDE w:val="0"/>
        <w:autoSpaceDN w:val="0"/>
        <w:ind w:firstLine="567"/>
        <w:jc w:val="both"/>
      </w:pPr>
      <w:r>
        <w:t>2</w:t>
      </w:r>
      <w:r w:rsidR="00A3668E">
        <w:t xml:space="preserve">. Контроль за выполнением постановления возложить на вице-губернатора </w:t>
      </w:r>
      <w:r w:rsidR="00A3668E">
        <w:br/>
        <w:t>Санкт-Петербурга Потехину И.П.</w:t>
      </w:r>
    </w:p>
    <w:p w:rsidR="00582414" w:rsidRDefault="0058241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4C5296" w:rsidRDefault="004C5296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B949E4" w:rsidRDefault="00B949E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D50B1" w:rsidRPr="000D50B1" w:rsidRDefault="00A13451" w:rsidP="000D50B1">
      <w:pPr>
        <w:jc w:val="both"/>
        <w:rPr>
          <w:b/>
        </w:rPr>
      </w:pPr>
      <w:r>
        <w:rPr>
          <w:b/>
        </w:rPr>
        <w:t xml:space="preserve">       </w:t>
      </w:r>
      <w:r w:rsidR="00436DF5" w:rsidRPr="000D50B1">
        <w:rPr>
          <w:b/>
        </w:rPr>
        <w:t>Губернатор</w:t>
      </w:r>
    </w:p>
    <w:p w:rsidR="00B735DF" w:rsidRDefault="00436DF5" w:rsidP="000D50B1">
      <w:pPr>
        <w:jc w:val="both"/>
      </w:pPr>
      <w:r w:rsidRPr="000D50B1">
        <w:rPr>
          <w:b/>
        </w:rPr>
        <w:t xml:space="preserve">Санкт-Петербурга                                                                 </w:t>
      </w:r>
      <w:r w:rsidR="000D50B1" w:rsidRPr="000D50B1">
        <w:rPr>
          <w:b/>
        </w:rPr>
        <w:t xml:space="preserve"> </w:t>
      </w:r>
      <w:r w:rsidR="000D50B1">
        <w:rPr>
          <w:b/>
        </w:rPr>
        <w:t xml:space="preserve">                      </w:t>
      </w:r>
      <w:r w:rsidR="00B32A61">
        <w:rPr>
          <w:b/>
        </w:rPr>
        <w:t xml:space="preserve">    </w:t>
      </w:r>
      <w:r w:rsidR="000D50B1">
        <w:rPr>
          <w:b/>
        </w:rPr>
        <w:t xml:space="preserve">       </w:t>
      </w:r>
      <w:r w:rsidRPr="000D50B1">
        <w:rPr>
          <w:b/>
        </w:rPr>
        <w:t xml:space="preserve">  </w:t>
      </w:r>
      <w:r w:rsidR="000D50B1">
        <w:rPr>
          <w:b/>
        </w:rPr>
        <w:t>А.Д.Беглов</w:t>
      </w:r>
    </w:p>
    <w:sectPr w:rsidR="00B735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8E" w:rsidRDefault="00A3668E">
      <w:r>
        <w:separator/>
      </w:r>
    </w:p>
  </w:endnote>
  <w:endnote w:type="continuationSeparator" w:id="0">
    <w:p w:rsidR="00A3668E" w:rsidRDefault="00A3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8E" w:rsidRDefault="00A3668E">
      <w:r>
        <w:separator/>
      </w:r>
    </w:p>
  </w:footnote>
  <w:footnote w:type="continuationSeparator" w:id="0">
    <w:p w:rsidR="00A3668E" w:rsidRDefault="00A36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3668E" w:rsidRDefault="00A3668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8E" w:rsidRDefault="00A366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F"/>
    <w:rsid w:val="000A35AD"/>
    <w:rsid w:val="000D50B1"/>
    <w:rsid w:val="00166615"/>
    <w:rsid w:val="001D3F77"/>
    <w:rsid w:val="001F7886"/>
    <w:rsid w:val="002E79AE"/>
    <w:rsid w:val="0034050F"/>
    <w:rsid w:val="003804DD"/>
    <w:rsid w:val="00387E5F"/>
    <w:rsid w:val="003A3624"/>
    <w:rsid w:val="003B31B2"/>
    <w:rsid w:val="0041378D"/>
    <w:rsid w:val="00436DF5"/>
    <w:rsid w:val="00444764"/>
    <w:rsid w:val="00445C62"/>
    <w:rsid w:val="0047050F"/>
    <w:rsid w:val="00497579"/>
    <w:rsid w:val="004A37A8"/>
    <w:rsid w:val="004A6563"/>
    <w:rsid w:val="004C5296"/>
    <w:rsid w:val="0054367A"/>
    <w:rsid w:val="00582414"/>
    <w:rsid w:val="005C1D84"/>
    <w:rsid w:val="00622DDA"/>
    <w:rsid w:val="00624FDD"/>
    <w:rsid w:val="006259F6"/>
    <w:rsid w:val="0066048F"/>
    <w:rsid w:val="00661FA5"/>
    <w:rsid w:val="006F099A"/>
    <w:rsid w:val="007106EB"/>
    <w:rsid w:val="00783651"/>
    <w:rsid w:val="007D3BEF"/>
    <w:rsid w:val="008339CE"/>
    <w:rsid w:val="00866B22"/>
    <w:rsid w:val="00A13451"/>
    <w:rsid w:val="00A3668E"/>
    <w:rsid w:val="00A52401"/>
    <w:rsid w:val="00A544B9"/>
    <w:rsid w:val="00A54E51"/>
    <w:rsid w:val="00A606C9"/>
    <w:rsid w:val="00AC5F16"/>
    <w:rsid w:val="00B21B63"/>
    <w:rsid w:val="00B32A61"/>
    <w:rsid w:val="00B55BDE"/>
    <w:rsid w:val="00B735DF"/>
    <w:rsid w:val="00B949E4"/>
    <w:rsid w:val="00BD73D9"/>
    <w:rsid w:val="00C25909"/>
    <w:rsid w:val="00C427ED"/>
    <w:rsid w:val="00C643F0"/>
    <w:rsid w:val="00CA0915"/>
    <w:rsid w:val="00CB7E0E"/>
    <w:rsid w:val="00CD7943"/>
    <w:rsid w:val="00D20BEC"/>
    <w:rsid w:val="00D6197E"/>
    <w:rsid w:val="00D712AA"/>
    <w:rsid w:val="00D93612"/>
    <w:rsid w:val="00DA4955"/>
    <w:rsid w:val="00E065D0"/>
    <w:rsid w:val="00E80D52"/>
    <w:rsid w:val="00EB0D89"/>
    <w:rsid w:val="00F66AC1"/>
    <w:rsid w:val="00F76218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EEC7-896E-4DD4-A588-3184AD79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2019-03-15T07:44:00Z</dcterms:created>
  <dcterms:modified xsi:type="dcterms:W3CDTF">2020-02-21T09:37:00Z</dcterms:modified>
  <cp:version>0900.0000.01</cp:version>
</cp:coreProperties>
</file>