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8BF" w:rsidRDefault="00D248BF" w:rsidP="00091B8A">
      <w:pPr>
        <w:spacing w:after="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27A77CB" wp14:editId="0F529C76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E55">
        <w:rPr>
          <w:sz w:val="28"/>
          <w:szCs w:val="28"/>
        </w:rPr>
        <w:t xml:space="preserve"> </w:t>
      </w:r>
    </w:p>
    <w:p w:rsidR="00D248BF" w:rsidRDefault="00D248BF" w:rsidP="00091B8A">
      <w:pPr>
        <w:spacing w:after="60"/>
        <w:jc w:val="center"/>
        <w:rPr>
          <w:sz w:val="28"/>
          <w:szCs w:val="28"/>
        </w:rPr>
      </w:pPr>
    </w:p>
    <w:p w:rsidR="00D248BF" w:rsidRDefault="00D248BF" w:rsidP="00091B8A">
      <w:pPr>
        <w:spacing w:after="60"/>
        <w:jc w:val="center"/>
        <w:rPr>
          <w:sz w:val="28"/>
          <w:szCs w:val="28"/>
        </w:rPr>
      </w:pPr>
    </w:p>
    <w:p w:rsidR="00D248BF" w:rsidRPr="00023000" w:rsidRDefault="00D248BF" w:rsidP="00091B8A">
      <w:pPr>
        <w:spacing w:after="60"/>
        <w:jc w:val="center"/>
        <w:rPr>
          <w:sz w:val="28"/>
          <w:szCs w:val="28"/>
        </w:rPr>
      </w:pPr>
      <w:r w:rsidRPr="00023000">
        <w:rPr>
          <w:sz w:val="28"/>
          <w:szCs w:val="28"/>
        </w:rPr>
        <w:t>ПРАВИТЕЛЬСТВО САНКТ-ПЕТЕРБУРГА</w:t>
      </w:r>
    </w:p>
    <w:p w:rsidR="00D248BF" w:rsidRPr="00023000" w:rsidRDefault="00D248BF" w:rsidP="00091B8A">
      <w:pPr>
        <w:jc w:val="center"/>
        <w:rPr>
          <w:b/>
          <w:sz w:val="26"/>
          <w:szCs w:val="26"/>
        </w:rPr>
      </w:pPr>
      <w:r w:rsidRPr="00023000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D248BF" w:rsidRPr="00023000" w:rsidRDefault="00B623AC" w:rsidP="00091B8A">
      <w:pPr>
        <w:spacing w:before="60" w:after="120"/>
        <w:ind w:right="1559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 xml:space="preserve">                 </w:t>
      </w:r>
      <w:r w:rsidR="00D248BF" w:rsidRPr="00023000">
        <w:rPr>
          <w:b/>
          <w:spacing w:val="60"/>
          <w:sz w:val="32"/>
          <w:szCs w:val="32"/>
        </w:rPr>
        <w:t>РАСПОРЯЖЕНИЕ</w:t>
      </w:r>
      <w:r>
        <w:rPr>
          <w:b/>
          <w:spacing w:val="60"/>
          <w:sz w:val="32"/>
          <w:szCs w:val="32"/>
        </w:rPr>
        <w:t xml:space="preserve">      </w:t>
      </w:r>
      <w:r w:rsidR="00D248BF" w:rsidRPr="00023000">
        <w:rPr>
          <w:sz w:val="12"/>
          <w:szCs w:val="12"/>
        </w:rPr>
        <w:t>ОКУД</w:t>
      </w:r>
    </w:p>
    <w:p w:rsidR="00D248BF" w:rsidRPr="00023000" w:rsidRDefault="00D248BF" w:rsidP="00C56FD0">
      <w:pPr>
        <w:spacing w:before="360" w:after="120"/>
        <w:jc w:val="both"/>
        <w:rPr>
          <w:b/>
          <w:spacing w:val="30"/>
        </w:rPr>
      </w:pPr>
      <w:r w:rsidRPr="00023000">
        <w:t xml:space="preserve">_____________                                                                   </w:t>
      </w:r>
      <w:r w:rsidR="00257468">
        <w:t xml:space="preserve">                            </w:t>
      </w:r>
      <w:r w:rsidR="00240DCE">
        <w:t xml:space="preserve">   </w:t>
      </w:r>
      <w:r w:rsidR="00C56FD0">
        <w:t>№</w:t>
      </w:r>
      <w:r w:rsidR="00B623AC">
        <w:t>____</w:t>
      </w:r>
      <w:r w:rsidRPr="00023000">
        <w:t>______________</w:t>
      </w:r>
    </w:p>
    <w:p w:rsidR="00D248BF" w:rsidRDefault="00D248BF" w:rsidP="00091B8A">
      <w:pPr>
        <w:jc w:val="center"/>
        <w:rPr>
          <w:b/>
          <w:sz w:val="28"/>
          <w:szCs w:val="28"/>
        </w:rPr>
      </w:pPr>
    </w:p>
    <w:p w:rsidR="00257468" w:rsidRPr="00AE1B98" w:rsidRDefault="00D248BF" w:rsidP="00091B8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AE1B98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304CA">
        <w:rPr>
          <w:rFonts w:ascii="Times New Roman" w:hAnsi="Times New Roman" w:cs="Times New Roman"/>
          <w:sz w:val="28"/>
          <w:szCs w:val="28"/>
        </w:rPr>
        <w:t>й</w:t>
      </w:r>
      <w:r w:rsidRPr="00AE1B98">
        <w:rPr>
          <w:rFonts w:ascii="Times New Roman" w:hAnsi="Times New Roman" w:cs="Times New Roman"/>
          <w:sz w:val="28"/>
          <w:szCs w:val="28"/>
        </w:rPr>
        <w:t xml:space="preserve"> в распоряжение </w:t>
      </w:r>
      <w:r w:rsidRPr="00AE1B98">
        <w:rPr>
          <w:rFonts w:ascii="Times New Roman" w:hAnsi="Times New Roman" w:cs="Times New Roman"/>
          <w:sz w:val="28"/>
          <w:szCs w:val="28"/>
        </w:rPr>
        <w:br/>
        <w:t xml:space="preserve">Комитета по экономической политике </w:t>
      </w:r>
      <w:r w:rsidRPr="00AE1B98">
        <w:rPr>
          <w:rFonts w:ascii="Times New Roman" w:hAnsi="Times New Roman" w:cs="Times New Roman"/>
          <w:sz w:val="28"/>
          <w:szCs w:val="28"/>
        </w:rPr>
        <w:br/>
        <w:t xml:space="preserve">и стратегическому планированию </w:t>
      </w:r>
      <w:r w:rsidR="00D42E15" w:rsidRPr="00AE1B98">
        <w:rPr>
          <w:rFonts w:ascii="Times New Roman" w:hAnsi="Times New Roman" w:cs="Times New Roman"/>
          <w:sz w:val="28"/>
          <w:szCs w:val="28"/>
        </w:rPr>
        <w:br/>
      </w:r>
      <w:r w:rsidRPr="00AE1B98">
        <w:rPr>
          <w:rFonts w:ascii="Times New Roman" w:hAnsi="Times New Roman" w:cs="Times New Roman"/>
          <w:sz w:val="28"/>
          <w:szCs w:val="28"/>
        </w:rPr>
        <w:t>Са</w:t>
      </w:r>
      <w:r w:rsidR="008468E0" w:rsidRPr="00AE1B98">
        <w:rPr>
          <w:rFonts w:ascii="Times New Roman" w:hAnsi="Times New Roman" w:cs="Times New Roman"/>
          <w:sz w:val="28"/>
          <w:szCs w:val="28"/>
        </w:rPr>
        <w:t xml:space="preserve">нкт-Петербурга от </w:t>
      </w:r>
      <w:r w:rsidR="00AE1B98">
        <w:rPr>
          <w:rFonts w:ascii="Times New Roman" w:hAnsi="Times New Roman" w:cs="Times New Roman"/>
          <w:sz w:val="28"/>
          <w:szCs w:val="28"/>
        </w:rPr>
        <w:t>15</w:t>
      </w:r>
      <w:r w:rsidR="00A104CC" w:rsidRPr="00AE1B98">
        <w:rPr>
          <w:rFonts w:ascii="Times New Roman" w:hAnsi="Times New Roman" w:cs="Times New Roman"/>
          <w:sz w:val="28"/>
          <w:szCs w:val="28"/>
        </w:rPr>
        <w:t>.1</w:t>
      </w:r>
      <w:r w:rsidR="00AE1B98">
        <w:rPr>
          <w:rFonts w:ascii="Times New Roman" w:hAnsi="Times New Roman" w:cs="Times New Roman"/>
          <w:sz w:val="28"/>
          <w:szCs w:val="28"/>
        </w:rPr>
        <w:t>1</w:t>
      </w:r>
      <w:r w:rsidR="008468E0" w:rsidRPr="00AE1B98">
        <w:rPr>
          <w:rFonts w:ascii="Times New Roman" w:hAnsi="Times New Roman" w:cs="Times New Roman"/>
          <w:sz w:val="28"/>
          <w:szCs w:val="28"/>
        </w:rPr>
        <w:t>.201</w:t>
      </w:r>
      <w:r w:rsidR="00AE1B98">
        <w:rPr>
          <w:rFonts w:ascii="Times New Roman" w:hAnsi="Times New Roman" w:cs="Times New Roman"/>
          <w:sz w:val="28"/>
          <w:szCs w:val="28"/>
        </w:rPr>
        <w:t>9</w:t>
      </w:r>
      <w:r w:rsidR="008468E0" w:rsidRPr="00AE1B98">
        <w:rPr>
          <w:rFonts w:ascii="Times New Roman" w:hAnsi="Times New Roman" w:cs="Times New Roman"/>
          <w:sz w:val="28"/>
          <w:szCs w:val="28"/>
        </w:rPr>
        <w:t xml:space="preserve"> № </w:t>
      </w:r>
      <w:r w:rsidR="00A104CC" w:rsidRPr="00AE1B98">
        <w:rPr>
          <w:rFonts w:ascii="Times New Roman" w:hAnsi="Times New Roman" w:cs="Times New Roman"/>
          <w:sz w:val="28"/>
          <w:szCs w:val="28"/>
        </w:rPr>
        <w:t>2</w:t>
      </w:r>
      <w:r w:rsidR="00AE1B98">
        <w:rPr>
          <w:rFonts w:ascii="Times New Roman" w:hAnsi="Times New Roman" w:cs="Times New Roman"/>
          <w:sz w:val="28"/>
          <w:szCs w:val="28"/>
        </w:rPr>
        <w:t>61</w:t>
      </w:r>
      <w:r w:rsidRPr="00AE1B98">
        <w:rPr>
          <w:rFonts w:ascii="Times New Roman" w:hAnsi="Times New Roman" w:cs="Times New Roman"/>
          <w:sz w:val="28"/>
          <w:szCs w:val="28"/>
        </w:rPr>
        <w:t>-р</w:t>
      </w:r>
      <w:r w:rsidR="00257468" w:rsidRPr="00AE1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8BF" w:rsidRDefault="00D248BF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08D" w:rsidRDefault="005A008D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08D" w:rsidRDefault="005A008D" w:rsidP="005A008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DCE" w:rsidRDefault="00D42E15" w:rsidP="00C86678">
      <w:pPr>
        <w:pStyle w:val="a3"/>
        <w:numPr>
          <w:ilvl w:val="0"/>
          <w:numId w:val="18"/>
        </w:numPr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  <w:r w:rsidRPr="00C86678">
        <w:rPr>
          <w:sz w:val="28"/>
          <w:szCs w:val="28"/>
        </w:rPr>
        <w:t xml:space="preserve">Внести </w:t>
      </w:r>
      <w:r w:rsidR="00AE1B98" w:rsidRPr="00AE1B98">
        <w:rPr>
          <w:sz w:val="28"/>
          <w:szCs w:val="28"/>
        </w:rPr>
        <w:t xml:space="preserve">в распоряжение Комитета по экономической политике </w:t>
      </w:r>
      <w:r w:rsidR="00AE1B98" w:rsidRPr="00AE1B98">
        <w:rPr>
          <w:sz w:val="28"/>
          <w:szCs w:val="28"/>
        </w:rPr>
        <w:br/>
        <w:t xml:space="preserve">и стратегическому планированию Санкт-Петербурга от </w:t>
      </w:r>
      <w:r w:rsidR="00AE1B98">
        <w:rPr>
          <w:sz w:val="28"/>
          <w:szCs w:val="28"/>
        </w:rPr>
        <w:t>15.11.2019</w:t>
      </w:r>
      <w:r w:rsidR="00AE1B98" w:rsidRPr="00AE1B98">
        <w:rPr>
          <w:sz w:val="28"/>
          <w:szCs w:val="28"/>
        </w:rPr>
        <w:t xml:space="preserve"> № </w:t>
      </w:r>
      <w:r w:rsidR="00AE1B98">
        <w:rPr>
          <w:sz w:val="28"/>
          <w:szCs w:val="28"/>
        </w:rPr>
        <w:t>261</w:t>
      </w:r>
      <w:r w:rsidR="00AE1B98" w:rsidRPr="00AE1B98">
        <w:rPr>
          <w:sz w:val="28"/>
          <w:szCs w:val="28"/>
        </w:rPr>
        <w:t xml:space="preserve">-р </w:t>
      </w:r>
      <w:r w:rsidR="00E304CA">
        <w:rPr>
          <w:sz w:val="28"/>
          <w:szCs w:val="28"/>
        </w:rPr>
        <w:br/>
      </w:r>
      <w:r w:rsidR="00AE1B98" w:rsidRPr="00AE1B98">
        <w:rPr>
          <w:sz w:val="28"/>
          <w:szCs w:val="28"/>
        </w:rPr>
        <w:t xml:space="preserve">«Об утверждении </w:t>
      </w:r>
      <w:proofErr w:type="spellStart"/>
      <w:r w:rsidR="00AE1B98" w:rsidRPr="00AE1B98">
        <w:rPr>
          <w:sz w:val="28"/>
          <w:szCs w:val="28"/>
        </w:rPr>
        <w:t>подушевых</w:t>
      </w:r>
      <w:proofErr w:type="spellEnd"/>
      <w:r w:rsidR="00AE1B98" w:rsidRPr="00AE1B98">
        <w:rPr>
          <w:sz w:val="28"/>
          <w:szCs w:val="28"/>
        </w:rPr>
        <w:t xml:space="preserve"> нормативов финансирования социальных услуг </w:t>
      </w:r>
      <w:r w:rsidR="00E304CA">
        <w:rPr>
          <w:sz w:val="28"/>
          <w:szCs w:val="28"/>
        </w:rPr>
        <w:br/>
      </w:r>
      <w:r w:rsidR="00AE1B98" w:rsidRPr="00AE1B98">
        <w:rPr>
          <w:sz w:val="28"/>
          <w:szCs w:val="28"/>
        </w:rPr>
        <w:t>на 2020 год» следующие изменения</w:t>
      </w:r>
      <w:r w:rsidR="00240DCE" w:rsidRPr="00C86678">
        <w:rPr>
          <w:sz w:val="28"/>
          <w:szCs w:val="28"/>
        </w:rPr>
        <w:t>:</w:t>
      </w:r>
    </w:p>
    <w:p w:rsidR="00666435" w:rsidRDefault="00AE1B98" w:rsidP="00FB01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66435" w:rsidRPr="00666435">
        <w:rPr>
          <w:sz w:val="28"/>
          <w:szCs w:val="28"/>
        </w:rPr>
        <w:t xml:space="preserve"> </w:t>
      </w:r>
      <w:r w:rsidR="00666435">
        <w:rPr>
          <w:sz w:val="28"/>
          <w:szCs w:val="28"/>
        </w:rPr>
        <w:t>Абзац второй пункта 1.</w:t>
      </w:r>
      <w:r w:rsidR="0075017B">
        <w:rPr>
          <w:sz w:val="28"/>
          <w:szCs w:val="28"/>
        </w:rPr>
        <w:t>3</w:t>
      </w:r>
      <w:r w:rsidR="00666435">
        <w:rPr>
          <w:sz w:val="28"/>
          <w:szCs w:val="28"/>
        </w:rPr>
        <w:t xml:space="preserve"> приложения к распоряжению изложить в следующей редакции:</w:t>
      </w:r>
    </w:p>
    <w:p w:rsidR="004122E9" w:rsidRDefault="002328C1" w:rsidP="00AE1B98">
      <w:pPr>
        <w:pStyle w:val="a3"/>
        <w:autoSpaceDE w:val="0"/>
        <w:autoSpaceDN w:val="0"/>
        <w:adjustRightInd w:val="0"/>
        <w:spacing w:line="240" w:lineRule="atLeast"/>
        <w:ind w:left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-82608</wp:posOffset>
                </wp:positionH>
                <wp:positionV relativeFrom="paragraph">
                  <wp:posOffset>231890</wp:posOffset>
                </wp:positionV>
                <wp:extent cx="276629" cy="297180"/>
                <wp:effectExtent l="0" t="0" r="28575" b="2667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29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5017B" w:rsidRPr="00B50DB0" w:rsidRDefault="0075017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50DB0"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.5pt;margin-top:18.25pt;width:21.8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" fillcolor="white [3201]" strokecolor="white [3212]" strokeweight=".5pt">
                <v:textbox>
                  <w:txbxContent>
                    <w:p w:rsidR="0075017B" w:rsidRPr="00B50DB0" w:rsidRDefault="0075017B">
                      <w:pPr>
                        <w:rPr>
                          <w:sz w:val="28"/>
                          <w:szCs w:val="28"/>
                        </w:rPr>
                      </w:pPr>
                      <w:r w:rsidRPr="00B50DB0">
                        <w:rPr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6B66" w:rsidRDefault="002328C1" w:rsidP="002328C1">
      <w:pPr>
        <w:pStyle w:val="a3"/>
        <w:autoSpaceDE w:val="0"/>
        <w:autoSpaceDN w:val="0"/>
        <w:adjustRightInd w:val="0"/>
        <w:spacing w:line="240" w:lineRule="atLeast"/>
        <w:ind w:left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65C25" wp14:editId="4A29D5B3">
                <wp:simplePos x="0" y="0"/>
                <wp:positionH relativeFrom="rightMargin">
                  <wp:align>left</wp:align>
                </wp:positionH>
                <wp:positionV relativeFrom="paragraph">
                  <wp:posOffset>8948</wp:posOffset>
                </wp:positionV>
                <wp:extent cx="267393" cy="360045"/>
                <wp:effectExtent l="0" t="0" r="18415" b="2095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93" cy="360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75017B" w:rsidRPr="00B50DB0" w:rsidRDefault="0075017B" w:rsidP="002328C1">
                            <w:pPr>
                              <w:ind w:left="-14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65C25" id="Надпись 3" o:spid="_x0000_s1027" type="#_x0000_t202" style="position:absolute;left:0;text-align:left;margin-left:0;margin-top:.7pt;width:21.05pt;height:28.35pt;z-index:2516623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" fillcolor="window" strokecolor="window" strokeweight=".5pt">
                <v:textbox>
                  <w:txbxContent>
                    <w:p w:rsidR="0075017B" w:rsidRPr="00B50DB0" w:rsidRDefault="0075017B" w:rsidP="002328C1">
                      <w:pPr>
                        <w:ind w:left="-14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6B66">
        <w:rPr>
          <w:position w:val="-14"/>
          <w:sz w:val="28"/>
          <w:szCs w:val="28"/>
        </w:rPr>
        <w:object w:dxaOrig="747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29.25pt" o:ole="" filled="t">
            <v:fill color2="black"/>
            <v:imagedata r:id="rId9" o:title=""/>
          </v:shape>
          <o:OLEObject Type="Embed" ProgID="Equation.DSMT4" ShapeID="_x0000_i1025" DrawAspect="Content" ObjectID="_1643467392" r:id="rId10"/>
        </w:object>
      </w:r>
    </w:p>
    <w:p w:rsidR="00E96B66" w:rsidRDefault="00E96B66" w:rsidP="00AE1B98">
      <w:pPr>
        <w:pStyle w:val="a3"/>
        <w:autoSpaceDE w:val="0"/>
        <w:autoSpaceDN w:val="0"/>
        <w:adjustRightInd w:val="0"/>
        <w:spacing w:line="240" w:lineRule="atLeast"/>
        <w:ind w:left="709"/>
        <w:jc w:val="both"/>
        <w:rPr>
          <w:sz w:val="28"/>
          <w:szCs w:val="28"/>
        </w:rPr>
      </w:pPr>
    </w:p>
    <w:p w:rsidR="007E5E6C" w:rsidRDefault="00666435" w:rsidP="007E5E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E5E6C">
        <w:rPr>
          <w:sz w:val="28"/>
          <w:szCs w:val="28"/>
        </w:rPr>
        <w:t>В абзацах восемь и девять</w:t>
      </w:r>
      <w:r w:rsidR="007E5E6C" w:rsidRPr="007E5E6C">
        <w:rPr>
          <w:sz w:val="28"/>
          <w:szCs w:val="28"/>
        </w:rPr>
        <w:t xml:space="preserve"> </w:t>
      </w:r>
      <w:r w:rsidR="007E5E6C">
        <w:rPr>
          <w:sz w:val="28"/>
          <w:szCs w:val="28"/>
        </w:rPr>
        <w:t>пункта 1.3 приложения к распоряжению слова «от 4 до 18 лет» заменить словами «от 4 лет и старше».</w:t>
      </w:r>
    </w:p>
    <w:p w:rsidR="00666435" w:rsidRDefault="007E5E6C" w:rsidP="006664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666435">
        <w:rPr>
          <w:sz w:val="28"/>
          <w:szCs w:val="28"/>
        </w:rPr>
        <w:t>Пункт 1.</w:t>
      </w:r>
      <w:r w:rsidR="0075017B">
        <w:rPr>
          <w:sz w:val="28"/>
          <w:szCs w:val="28"/>
        </w:rPr>
        <w:t>3</w:t>
      </w:r>
      <w:r w:rsidR="00666435">
        <w:rPr>
          <w:sz w:val="28"/>
          <w:szCs w:val="28"/>
        </w:rPr>
        <w:t xml:space="preserve"> приложения к распоряжению дополнить абзацами следующего содержания:</w:t>
      </w:r>
    </w:p>
    <w:p w:rsidR="00666435" w:rsidRDefault="00666435" w:rsidP="0094698B">
      <w:pPr>
        <w:pStyle w:val="a3"/>
        <w:spacing w:line="24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66435">
        <w:rPr>
          <w:i/>
          <w:sz w:val="28"/>
          <w:szCs w:val="28"/>
        </w:rPr>
        <w:t>С</w:t>
      </w:r>
      <w:r w:rsidRPr="00666435">
        <w:rPr>
          <w:i/>
          <w:sz w:val="28"/>
          <w:szCs w:val="28"/>
          <w:vertAlign w:val="subscript"/>
        </w:rPr>
        <w:t>3</w:t>
      </w:r>
      <w:r w:rsidRPr="00666435">
        <w:rPr>
          <w:i/>
          <w:sz w:val="28"/>
          <w:szCs w:val="28"/>
          <w:vertAlign w:val="subscript"/>
          <w:lang w:val="en-US"/>
        </w:rPr>
        <w:t>k</w:t>
      </w:r>
      <w:r w:rsidRPr="00666435">
        <w:rPr>
          <w:sz w:val="28"/>
          <w:szCs w:val="28"/>
          <w:vertAlign w:val="subscript"/>
        </w:rPr>
        <w:t xml:space="preserve"> </w:t>
      </w:r>
      <w:r w:rsidR="0094698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122E9" w:rsidRPr="004122E9">
        <w:rPr>
          <w:sz w:val="28"/>
          <w:szCs w:val="28"/>
        </w:rPr>
        <w:t xml:space="preserve">затраты, </w:t>
      </w:r>
      <w:r w:rsidR="00D50B15" w:rsidRPr="00D50B15">
        <w:rPr>
          <w:sz w:val="28"/>
          <w:szCs w:val="28"/>
        </w:rPr>
        <w:t>непосредственно связанные с предоставлением получател</w:t>
      </w:r>
      <w:r w:rsidR="00FB0108">
        <w:rPr>
          <w:sz w:val="28"/>
          <w:szCs w:val="28"/>
        </w:rPr>
        <w:t>ю</w:t>
      </w:r>
      <w:r w:rsidR="00D50B15" w:rsidRPr="00D50B15">
        <w:rPr>
          <w:sz w:val="28"/>
          <w:szCs w:val="28"/>
        </w:rPr>
        <w:t xml:space="preserve"> </w:t>
      </w:r>
      <w:r w:rsidR="00D50B15">
        <w:rPr>
          <w:sz w:val="28"/>
          <w:szCs w:val="28"/>
        </w:rPr>
        <w:t>с</w:t>
      </w:r>
      <w:r w:rsidR="004122E9" w:rsidRPr="004122E9">
        <w:rPr>
          <w:sz w:val="28"/>
          <w:szCs w:val="28"/>
        </w:rPr>
        <w:t xml:space="preserve">оциально-бытовой услуги в стационарной форме социального обслуживания «Обеспечение питанием согласно утвержденным нормативам», в части предоставления </w:t>
      </w:r>
      <w:r w:rsidR="0094698B">
        <w:rPr>
          <w:sz w:val="28"/>
          <w:szCs w:val="28"/>
        </w:rPr>
        <w:t>продуктов питания</w:t>
      </w:r>
      <w:r w:rsidR="004122E9" w:rsidRPr="004122E9">
        <w:rPr>
          <w:sz w:val="28"/>
          <w:szCs w:val="28"/>
        </w:rPr>
        <w:t xml:space="preserve">, определяемые </w:t>
      </w:r>
      <w:r w:rsidR="00950D6A">
        <w:rPr>
          <w:sz w:val="28"/>
          <w:szCs w:val="28"/>
        </w:rPr>
        <w:br/>
      </w:r>
      <w:r w:rsidR="004122E9" w:rsidRPr="004122E9">
        <w:rPr>
          <w:sz w:val="28"/>
          <w:szCs w:val="28"/>
        </w:rPr>
        <w:t>в соответствии с приложени</w:t>
      </w:r>
      <w:r w:rsidR="00950D6A">
        <w:rPr>
          <w:sz w:val="28"/>
          <w:szCs w:val="28"/>
        </w:rPr>
        <w:t>ем</w:t>
      </w:r>
      <w:r w:rsidR="004122E9" w:rsidRPr="004122E9">
        <w:rPr>
          <w:sz w:val="28"/>
          <w:szCs w:val="28"/>
        </w:rPr>
        <w:t xml:space="preserve"> № </w:t>
      </w:r>
      <w:r w:rsidR="00950D6A">
        <w:rPr>
          <w:sz w:val="28"/>
          <w:szCs w:val="28"/>
        </w:rPr>
        <w:t>6</w:t>
      </w:r>
      <w:r w:rsidR="004122E9" w:rsidRPr="004122E9">
        <w:rPr>
          <w:sz w:val="28"/>
          <w:szCs w:val="28"/>
        </w:rPr>
        <w:t xml:space="preserve"> к настоящим подушевым нормативам;</w:t>
      </w:r>
    </w:p>
    <w:p w:rsidR="00D50B15" w:rsidRDefault="00D50B15" w:rsidP="00FB010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r w:rsidRPr="00AC76E4"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k</w:t>
      </w:r>
      <w:proofErr w:type="spellEnd"/>
      <w:r>
        <w:rPr>
          <w:sz w:val="28"/>
          <w:szCs w:val="28"/>
        </w:rPr>
        <w:t xml:space="preserve"> – количество дней предоставления получател</w:t>
      </w:r>
      <w:r w:rsidR="00FB0108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9C5A1E">
        <w:rPr>
          <w:sz w:val="28"/>
          <w:szCs w:val="28"/>
        </w:rPr>
        <w:br/>
      </w:r>
      <w:r>
        <w:rPr>
          <w:sz w:val="28"/>
          <w:szCs w:val="28"/>
        </w:rPr>
        <w:t>с</w:t>
      </w:r>
      <w:r w:rsidRPr="004122E9">
        <w:rPr>
          <w:sz w:val="28"/>
          <w:szCs w:val="28"/>
        </w:rPr>
        <w:t>оциально-бытовой услуги в стационарной форме социального обслуживания «Обеспечение питанием согласно утвержденным нормативам»</w:t>
      </w:r>
      <w:r w:rsidR="00FB0108">
        <w:rPr>
          <w:sz w:val="28"/>
          <w:szCs w:val="28"/>
        </w:rPr>
        <w:t>.</w:t>
      </w:r>
    </w:p>
    <w:p w:rsidR="00D445D3" w:rsidRPr="007E5E6C" w:rsidRDefault="007E5E6C" w:rsidP="007E5E6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D445D3" w:rsidRPr="007E5E6C">
        <w:rPr>
          <w:sz w:val="28"/>
          <w:szCs w:val="28"/>
        </w:rPr>
        <w:t xml:space="preserve">Дополнить приложение № 1 </w:t>
      </w:r>
      <w:r w:rsidR="007A2DD7" w:rsidRPr="007E5E6C">
        <w:rPr>
          <w:sz w:val="28"/>
          <w:szCs w:val="28"/>
        </w:rPr>
        <w:t>к подушевым нормативам финансирования социальных услуг на 2020 год, утвержденным указанным распоряжением</w:t>
      </w:r>
      <w:r>
        <w:rPr>
          <w:sz w:val="28"/>
          <w:szCs w:val="28"/>
        </w:rPr>
        <w:t>,</w:t>
      </w:r>
      <w:r w:rsidR="007A2DD7" w:rsidRPr="007E5E6C">
        <w:rPr>
          <w:sz w:val="28"/>
          <w:szCs w:val="28"/>
        </w:rPr>
        <w:t xml:space="preserve"> (далее - подушевые нормативы) </w:t>
      </w:r>
      <w:r w:rsidR="00D445D3" w:rsidRPr="007E5E6C">
        <w:rPr>
          <w:sz w:val="28"/>
          <w:szCs w:val="28"/>
        </w:rPr>
        <w:t>пунктом 2.1.3.2-1 следующего содержания:</w:t>
      </w:r>
    </w:p>
    <w:p w:rsidR="007A2DD7" w:rsidRDefault="007A2DD7" w:rsidP="007A2DD7">
      <w:pPr>
        <w:pStyle w:val="a3"/>
        <w:widowControl w:val="0"/>
        <w:autoSpaceDE w:val="0"/>
        <w:autoSpaceDN w:val="0"/>
        <w:ind w:left="709"/>
        <w:jc w:val="both"/>
        <w:rPr>
          <w:sz w:val="28"/>
          <w:szCs w:val="28"/>
        </w:rPr>
      </w:pPr>
    </w:p>
    <w:p w:rsidR="007A2DD7" w:rsidRDefault="007A2DD7" w:rsidP="007A2DD7">
      <w:pPr>
        <w:pStyle w:val="a3"/>
        <w:widowControl w:val="0"/>
        <w:autoSpaceDE w:val="0"/>
        <w:autoSpaceDN w:val="0"/>
        <w:ind w:left="709"/>
        <w:jc w:val="both"/>
        <w:rPr>
          <w:sz w:val="28"/>
          <w:szCs w:val="28"/>
        </w:rPr>
      </w:pP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203"/>
        <w:gridCol w:w="5235"/>
        <w:gridCol w:w="1351"/>
        <w:gridCol w:w="1352"/>
        <w:gridCol w:w="344"/>
      </w:tblGrid>
      <w:tr w:rsidR="00D445D3" w:rsidTr="00D445D3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45D3" w:rsidRPr="00126882" w:rsidRDefault="00D445D3" w:rsidP="00947449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D445D3" w:rsidRPr="00126882" w:rsidRDefault="00D445D3" w:rsidP="00D445D3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2.1.3.2-1</w:t>
            </w:r>
          </w:p>
        </w:tc>
        <w:tc>
          <w:tcPr>
            <w:tcW w:w="5235" w:type="dxa"/>
            <w:vAlign w:val="center"/>
          </w:tcPr>
          <w:p w:rsidR="00D445D3" w:rsidRPr="00126882" w:rsidRDefault="00D445D3" w:rsidP="00D445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</w:t>
            </w:r>
            <w:r w:rsidRPr="00D445D3">
              <w:rPr>
                <w:sz w:val="28"/>
                <w:szCs w:val="28"/>
              </w:rPr>
              <w:t xml:space="preserve"> пожилого возраста и инвалид</w:t>
            </w:r>
            <w:r>
              <w:rPr>
                <w:sz w:val="28"/>
                <w:szCs w:val="28"/>
              </w:rPr>
              <w:t>ов</w:t>
            </w:r>
            <w:r w:rsidRPr="00D445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D445D3">
              <w:rPr>
                <w:sz w:val="28"/>
                <w:szCs w:val="28"/>
              </w:rPr>
              <w:t>с заболеванием желудочно-кишечного тракта</w:t>
            </w:r>
            <w:r w:rsidRPr="00126882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за исключением психоневрологических интернатов</w:t>
            </w:r>
          </w:p>
        </w:tc>
        <w:tc>
          <w:tcPr>
            <w:tcW w:w="1351" w:type="dxa"/>
            <w:vAlign w:val="center"/>
          </w:tcPr>
          <w:p w:rsidR="00D445D3" w:rsidRPr="00126882" w:rsidRDefault="007A2DD7" w:rsidP="0094744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D445D3" w:rsidRPr="00126882" w:rsidRDefault="00747B36" w:rsidP="009474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6,38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5D3" w:rsidRDefault="00D445D3" w:rsidP="0094744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D445D3" w:rsidRDefault="00D445D3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Default="00D445D3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Default="00D445D3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Pr="00126882" w:rsidRDefault="00D445D3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D445D3" w:rsidRPr="00F806D4" w:rsidRDefault="00F806D4" w:rsidP="00F806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D445D3" w:rsidRPr="00F806D4">
        <w:rPr>
          <w:sz w:val="28"/>
          <w:szCs w:val="28"/>
        </w:rPr>
        <w:t>Дополнить приложение № 1 к подушевым нормативам пункт</w:t>
      </w:r>
      <w:r w:rsidRPr="00F806D4">
        <w:rPr>
          <w:sz w:val="28"/>
          <w:szCs w:val="28"/>
        </w:rPr>
        <w:t>ами</w:t>
      </w:r>
      <w:r w:rsidR="00D445D3" w:rsidRPr="00F806D4">
        <w:rPr>
          <w:sz w:val="28"/>
          <w:szCs w:val="28"/>
        </w:rPr>
        <w:t xml:space="preserve"> 2.1.3.3-1 </w:t>
      </w:r>
      <w:r w:rsidRPr="00F806D4">
        <w:rPr>
          <w:sz w:val="28"/>
          <w:szCs w:val="28"/>
        </w:rPr>
        <w:t xml:space="preserve">и 2.1.3.3-2 </w:t>
      </w:r>
      <w:r w:rsidR="00D445D3" w:rsidRPr="00F806D4">
        <w:rPr>
          <w:sz w:val="28"/>
          <w:szCs w:val="28"/>
        </w:rPr>
        <w:t>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203"/>
        <w:gridCol w:w="5235"/>
        <w:gridCol w:w="1351"/>
        <w:gridCol w:w="1352"/>
        <w:gridCol w:w="344"/>
      </w:tblGrid>
      <w:tr w:rsidR="00D445D3" w:rsidTr="00947449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45D3" w:rsidRPr="00126882" w:rsidRDefault="00D445D3" w:rsidP="00947449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D445D3" w:rsidRPr="00126882" w:rsidRDefault="00D445D3" w:rsidP="00D445D3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2.1.3.3-1</w:t>
            </w:r>
          </w:p>
        </w:tc>
        <w:tc>
          <w:tcPr>
            <w:tcW w:w="5235" w:type="dxa"/>
            <w:vAlign w:val="center"/>
          </w:tcPr>
          <w:p w:rsidR="00D445D3" w:rsidRPr="00126882" w:rsidRDefault="00D445D3" w:rsidP="00947449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пожилого возраста и инвалидов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D445D3">
              <w:rPr>
                <w:color w:val="000000"/>
                <w:sz w:val="28"/>
                <w:szCs w:val="28"/>
              </w:rPr>
              <w:t xml:space="preserve">без смеси </w:t>
            </w:r>
            <w:proofErr w:type="spellStart"/>
            <w:r w:rsidRPr="00D445D3">
              <w:rPr>
                <w:color w:val="000000"/>
                <w:sz w:val="28"/>
                <w:szCs w:val="28"/>
              </w:rPr>
              <w:t>белково</w:t>
            </w:r>
            <w:proofErr w:type="spellEnd"/>
            <w:r w:rsidRPr="00D445D3">
              <w:rPr>
                <w:color w:val="000000"/>
                <w:sz w:val="28"/>
                <w:szCs w:val="28"/>
              </w:rPr>
              <w:t>-композитной сухой)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51" w:type="dxa"/>
            <w:vAlign w:val="center"/>
          </w:tcPr>
          <w:p w:rsidR="00D445D3" w:rsidRPr="00126882" w:rsidRDefault="007A2DD7" w:rsidP="0094744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D445D3" w:rsidRPr="00126882" w:rsidRDefault="00747B36" w:rsidP="0094744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19,65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5D3" w:rsidRDefault="00D445D3" w:rsidP="00947449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  <w:p w:rsidR="00D445D3" w:rsidRDefault="00D445D3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Default="00D445D3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Default="00D445D3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D445D3" w:rsidRPr="00126882" w:rsidRDefault="00D445D3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F806D4" w:rsidTr="00F806D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6D4" w:rsidRPr="00126882" w:rsidRDefault="00F806D4" w:rsidP="00F806D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F806D4" w:rsidRPr="00126882" w:rsidRDefault="00F806D4" w:rsidP="00F806D4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2.1.3.3-2</w:t>
            </w:r>
          </w:p>
        </w:tc>
        <w:tc>
          <w:tcPr>
            <w:tcW w:w="5235" w:type="dxa"/>
            <w:vAlign w:val="center"/>
          </w:tcPr>
          <w:p w:rsidR="00F806D4" w:rsidRPr="00126882" w:rsidRDefault="00F806D4" w:rsidP="00F806D4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пожилого возраста и инвалидов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D445D3">
              <w:rPr>
                <w:sz w:val="28"/>
                <w:szCs w:val="28"/>
              </w:rPr>
              <w:t>с заболеванием желудочно-кишечного тракта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351" w:type="dxa"/>
            <w:vAlign w:val="center"/>
          </w:tcPr>
          <w:p w:rsidR="00F806D4" w:rsidRPr="00126882" w:rsidRDefault="00F806D4" w:rsidP="00F806D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F806D4" w:rsidRPr="00126882" w:rsidRDefault="00F806D4" w:rsidP="00F806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19,65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806D4" w:rsidRDefault="00F806D4" w:rsidP="00F806D4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D445D3" w:rsidRDefault="00F806D4" w:rsidP="00D445D3">
      <w:pPr>
        <w:pStyle w:val="a3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D445D3">
        <w:rPr>
          <w:sz w:val="28"/>
          <w:szCs w:val="28"/>
        </w:rPr>
        <w:t>Пункты</w:t>
      </w:r>
      <w:r w:rsidR="00D445D3" w:rsidRPr="00950D6A">
        <w:rPr>
          <w:sz w:val="28"/>
          <w:szCs w:val="28"/>
        </w:rPr>
        <w:t xml:space="preserve"> </w:t>
      </w:r>
      <w:r w:rsidR="00D445D3">
        <w:rPr>
          <w:sz w:val="28"/>
          <w:szCs w:val="28"/>
        </w:rPr>
        <w:t>2.1.3.7 - 2.1.3.9</w:t>
      </w:r>
      <w:r w:rsidR="00D445D3" w:rsidRPr="000C7C2E">
        <w:rPr>
          <w:sz w:val="28"/>
          <w:szCs w:val="28"/>
        </w:rPr>
        <w:t xml:space="preserve"> приложения № 1 к подушевым нормативам изложить 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203"/>
        <w:gridCol w:w="5235"/>
        <w:gridCol w:w="1351"/>
        <w:gridCol w:w="1352"/>
        <w:gridCol w:w="344"/>
      </w:tblGrid>
      <w:tr w:rsidR="007A2DD7" w:rsidTr="00947449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DD7" w:rsidRPr="00126882" w:rsidRDefault="007A2DD7" w:rsidP="007A2DD7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2.1.3.7</w:t>
            </w:r>
          </w:p>
        </w:tc>
        <w:tc>
          <w:tcPr>
            <w:tcW w:w="5235" w:type="dxa"/>
            <w:vAlign w:val="center"/>
          </w:tcPr>
          <w:p w:rsidR="007A2DD7" w:rsidRPr="00126882" w:rsidRDefault="007A2DD7" w:rsidP="007A2DD7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0-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7A2DD7" w:rsidRPr="00126882" w:rsidRDefault="007A2DD7" w:rsidP="00AB5CB3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</w:t>
            </w:r>
            <w:r w:rsidR="00AB5CB3"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2DD7" w:rsidRDefault="007A2DD7" w:rsidP="007A2DD7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7A2DD7" w:rsidTr="009363F0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DD7" w:rsidRPr="00126882" w:rsidRDefault="007A2DD7" w:rsidP="007A2DD7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2.1.3.8</w:t>
            </w:r>
          </w:p>
        </w:tc>
        <w:tc>
          <w:tcPr>
            <w:tcW w:w="5235" w:type="dxa"/>
            <w:vAlign w:val="center"/>
          </w:tcPr>
          <w:p w:rsidR="007A2DD7" w:rsidRPr="00126882" w:rsidRDefault="007A2DD7" w:rsidP="007A2DD7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от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26882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3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7A2DD7" w:rsidRDefault="00AB5CB3" w:rsidP="007A2DD7">
            <w:pPr>
              <w:jc w:val="center"/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2DD7" w:rsidRDefault="007A2DD7" w:rsidP="007A2DD7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7A2DD7" w:rsidTr="007A2DD7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DD7" w:rsidRPr="00126882" w:rsidRDefault="007A2DD7" w:rsidP="007A2DD7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2.1.3.9</w:t>
            </w:r>
          </w:p>
        </w:tc>
        <w:tc>
          <w:tcPr>
            <w:tcW w:w="5235" w:type="dxa"/>
            <w:vAlign w:val="center"/>
          </w:tcPr>
          <w:p w:rsidR="007A2DD7" w:rsidRPr="00126882" w:rsidRDefault="007A2DD7" w:rsidP="007A2DD7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4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7A2DD7" w:rsidRDefault="00AB5CB3" w:rsidP="007A2DD7">
            <w:pPr>
              <w:jc w:val="center"/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A2DD7" w:rsidRDefault="007A2DD7" w:rsidP="007A2DD7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747B36" w:rsidRPr="00747B36" w:rsidRDefault="00747B36" w:rsidP="00747B3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47B36">
        <w:rPr>
          <w:sz w:val="28"/>
          <w:szCs w:val="28"/>
        </w:rPr>
        <w:t>1.</w:t>
      </w:r>
      <w:r w:rsidR="00F806D4">
        <w:rPr>
          <w:sz w:val="28"/>
          <w:szCs w:val="28"/>
        </w:rPr>
        <w:t>7</w:t>
      </w:r>
      <w:r w:rsidRPr="00747B36">
        <w:rPr>
          <w:sz w:val="28"/>
          <w:szCs w:val="28"/>
        </w:rPr>
        <w:t>. Дополнить приложение № 1 к подушевым нормативам пункт</w:t>
      </w:r>
      <w:r>
        <w:rPr>
          <w:sz w:val="28"/>
          <w:szCs w:val="28"/>
        </w:rPr>
        <w:t>ами</w:t>
      </w:r>
      <w:r w:rsidRPr="00747B36">
        <w:rPr>
          <w:sz w:val="28"/>
          <w:szCs w:val="28"/>
        </w:rPr>
        <w:t xml:space="preserve"> 2.1.3.</w:t>
      </w:r>
      <w:r>
        <w:rPr>
          <w:sz w:val="28"/>
          <w:szCs w:val="28"/>
        </w:rPr>
        <w:t>9</w:t>
      </w:r>
      <w:r w:rsidRPr="00747B36">
        <w:rPr>
          <w:sz w:val="28"/>
          <w:szCs w:val="28"/>
        </w:rPr>
        <w:t>-</w:t>
      </w:r>
      <w:r>
        <w:rPr>
          <w:sz w:val="28"/>
          <w:szCs w:val="28"/>
        </w:rPr>
        <w:t>1 – 2.1.3.9-4</w:t>
      </w:r>
      <w:r w:rsidRPr="00747B36">
        <w:rPr>
          <w:sz w:val="28"/>
          <w:szCs w:val="28"/>
        </w:rPr>
        <w:t xml:space="preserve"> 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345"/>
        <w:gridCol w:w="5235"/>
        <w:gridCol w:w="1351"/>
        <w:gridCol w:w="1210"/>
        <w:gridCol w:w="344"/>
      </w:tblGrid>
      <w:tr w:rsidR="007A2DD7" w:rsidTr="007A2DD7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DD7" w:rsidRPr="00126882" w:rsidRDefault="007A2DD7" w:rsidP="007A2DD7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7A2DD7" w:rsidRDefault="007A2DD7" w:rsidP="007A2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2.1.3.9-1</w:t>
            </w:r>
          </w:p>
        </w:tc>
        <w:tc>
          <w:tcPr>
            <w:tcW w:w="5235" w:type="dxa"/>
            <w:vAlign w:val="center"/>
          </w:tcPr>
          <w:p w:rsidR="007A2DD7" w:rsidRPr="00126882" w:rsidRDefault="007A2DD7" w:rsidP="007A2DD7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5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</w:t>
            </w:r>
            <w:r>
              <w:rPr>
                <w:color w:val="000000"/>
                <w:sz w:val="28"/>
                <w:szCs w:val="28"/>
              </w:rPr>
              <w:t>я</w:t>
            </w:r>
          </w:p>
        </w:tc>
        <w:tc>
          <w:tcPr>
            <w:tcW w:w="1351" w:type="dxa"/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7A2DD7" w:rsidRPr="00126882" w:rsidRDefault="00AB5CB3" w:rsidP="007A2DD7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2DD7" w:rsidRDefault="007A2DD7" w:rsidP="007A2DD7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7A2DD7" w:rsidTr="007A2DD7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DD7" w:rsidRPr="00126882" w:rsidRDefault="007A2DD7" w:rsidP="007A2DD7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2.1.3.9-2</w:t>
            </w:r>
          </w:p>
        </w:tc>
        <w:tc>
          <w:tcPr>
            <w:tcW w:w="5235" w:type="dxa"/>
            <w:vAlign w:val="center"/>
          </w:tcPr>
          <w:p w:rsidR="007A2DD7" w:rsidRPr="00126882" w:rsidRDefault="007A2DD7" w:rsidP="007A2DD7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7A2DD7" w:rsidRDefault="00AB5CB3" w:rsidP="007A2DD7">
            <w:pPr>
              <w:jc w:val="center"/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2DD7" w:rsidRDefault="007A2DD7" w:rsidP="007A2DD7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7A2DD7" w:rsidTr="007A2DD7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DD7" w:rsidRPr="00126882" w:rsidRDefault="007A2DD7" w:rsidP="007A2DD7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2.1.3.9-3</w:t>
            </w:r>
          </w:p>
        </w:tc>
        <w:tc>
          <w:tcPr>
            <w:tcW w:w="5235" w:type="dxa"/>
            <w:vAlign w:val="center"/>
          </w:tcPr>
          <w:p w:rsidR="007A2DD7" w:rsidRPr="00126882" w:rsidRDefault="007A2DD7" w:rsidP="007A2DD7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7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</w:t>
            </w:r>
            <w:r w:rsidRPr="00126882">
              <w:rPr>
                <w:sz w:val="28"/>
                <w:szCs w:val="28"/>
              </w:rPr>
              <w:lastRenderedPageBreak/>
              <w:t xml:space="preserve">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lastRenderedPageBreak/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7A2DD7" w:rsidRPr="00126882" w:rsidRDefault="00AB5CB3" w:rsidP="007A2DD7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2DD7" w:rsidRPr="00126882" w:rsidRDefault="007A2DD7" w:rsidP="007A2DD7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7A2DD7" w:rsidTr="00F806D4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2DD7" w:rsidRPr="00126882" w:rsidRDefault="007A2DD7" w:rsidP="007A2DD7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2.1.3.9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5235" w:type="dxa"/>
            <w:vAlign w:val="center"/>
          </w:tcPr>
          <w:p w:rsidR="007A2DD7" w:rsidRPr="00126882" w:rsidRDefault="007A2DD7" w:rsidP="007A2DD7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8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51" w:type="dxa"/>
            <w:vAlign w:val="center"/>
          </w:tcPr>
          <w:p w:rsidR="007A2DD7" w:rsidRPr="00126882" w:rsidRDefault="007A2DD7" w:rsidP="007A2DD7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vAlign w:val="center"/>
          </w:tcPr>
          <w:p w:rsidR="007A2DD7" w:rsidRDefault="00AB5CB3" w:rsidP="007A2DD7">
            <w:pPr>
              <w:jc w:val="center"/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A2DD7" w:rsidRDefault="007A2DD7" w:rsidP="007A2DD7">
            <w:pPr>
              <w:ind w:left="-82"/>
              <w:jc w:val="center"/>
              <w:rPr>
                <w:bCs/>
                <w:sz w:val="26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747B36" w:rsidRDefault="00747B36" w:rsidP="00747B3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806D4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747B36">
        <w:rPr>
          <w:sz w:val="28"/>
          <w:szCs w:val="28"/>
        </w:rPr>
        <w:t>Пункт 2.1.3.</w:t>
      </w:r>
      <w:r>
        <w:rPr>
          <w:sz w:val="28"/>
          <w:szCs w:val="28"/>
        </w:rPr>
        <w:t>11</w:t>
      </w:r>
      <w:r w:rsidRPr="00747B36">
        <w:rPr>
          <w:sz w:val="28"/>
          <w:szCs w:val="28"/>
        </w:rPr>
        <w:t xml:space="preserve"> приложения № 1 к подушевым нормативам изложить 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747B36" w:rsidRPr="00126882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B36" w:rsidRPr="00126882" w:rsidRDefault="00747B36" w:rsidP="00947449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747B36" w:rsidRPr="00126882" w:rsidRDefault="00747B36" w:rsidP="009474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2.1.3.11</w:t>
            </w:r>
          </w:p>
        </w:tc>
        <w:tc>
          <w:tcPr>
            <w:tcW w:w="5464" w:type="dxa"/>
            <w:vAlign w:val="center"/>
          </w:tcPr>
          <w:p w:rsidR="00747B36" w:rsidRPr="00126882" w:rsidRDefault="00747B36" w:rsidP="00747B36">
            <w:pPr>
              <w:jc w:val="both"/>
              <w:rPr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>детей в возрасте от 1</w:t>
            </w:r>
            <w:r>
              <w:rPr>
                <w:color w:val="000000"/>
                <w:sz w:val="28"/>
                <w:szCs w:val="28"/>
              </w:rPr>
              <w:t>2 до 18</w:t>
            </w:r>
            <w:r w:rsidRPr="00747B3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мес.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747B36">
              <w:rPr>
                <w:color w:val="000000"/>
                <w:sz w:val="28"/>
                <w:szCs w:val="28"/>
              </w:rPr>
              <w:br/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747B36" w:rsidRPr="00126882" w:rsidRDefault="007A2DD7" w:rsidP="0094744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47B36" w:rsidRPr="00126882" w:rsidRDefault="00AB5CB3" w:rsidP="005F2408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47B36" w:rsidRPr="00126882" w:rsidRDefault="00747B36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747B36" w:rsidRPr="00126882" w:rsidRDefault="00747B36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747B36" w:rsidRPr="00747B36" w:rsidRDefault="00747B36" w:rsidP="00747B3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47B36">
        <w:rPr>
          <w:sz w:val="28"/>
          <w:szCs w:val="28"/>
        </w:rPr>
        <w:t>1.</w:t>
      </w:r>
      <w:r w:rsidR="00F806D4">
        <w:rPr>
          <w:sz w:val="28"/>
          <w:szCs w:val="28"/>
        </w:rPr>
        <w:t>9</w:t>
      </w:r>
      <w:r w:rsidRPr="00747B36">
        <w:rPr>
          <w:sz w:val="28"/>
          <w:szCs w:val="28"/>
        </w:rPr>
        <w:t>. Дополнить приложение № 1 к подушевым нормативам пунктом 2.1.3.</w:t>
      </w:r>
      <w:r>
        <w:rPr>
          <w:sz w:val="28"/>
          <w:szCs w:val="28"/>
        </w:rPr>
        <w:t>11</w:t>
      </w:r>
      <w:r w:rsidRPr="00747B36">
        <w:rPr>
          <w:sz w:val="28"/>
          <w:szCs w:val="28"/>
        </w:rPr>
        <w:t>-1 следующего содержания: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7"/>
        <w:gridCol w:w="1345"/>
        <w:gridCol w:w="5244"/>
        <w:gridCol w:w="1418"/>
        <w:gridCol w:w="1134"/>
        <w:gridCol w:w="344"/>
      </w:tblGrid>
      <w:tr w:rsidR="00747B36" w:rsidRPr="00126882" w:rsidTr="00FC42F8"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7B36" w:rsidRPr="00126882" w:rsidRDefault="00747B36" w:rsidP="00947449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45" w:type="dxa"/>
            <w:tcBorders>
              <w:left w:val="single" w:sz="4" w:space="0" w:color="auto"/>
            </w:tcBorders>
            <w:vAlign w:val="center"/>
          </w:tcPr>
          <w:p w:rsidR="00747B36" w:rsidRPr="00126882" w:rsidRDefault="00747B36" w:rsidP="00747B36">
            <w:pPr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2.1.3.11-1</w:t>
            </w:r>
          </w:p>
        </w:tc>
        <w:tc>
          <w:tcPr>
            <w:tcW w:w="5244" w:type="dxa"/>
            <w:vAlign w:val="center"/>
          </w:tcPr>
          <w:p w:rsidR="00747B36" w:rsidRPr="00126882" w:rsidRDefault="00747B36" w:rsidP="00747B36">
            <w:pPr>
              <w:jc w:val="both"/>
              <w:rPr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>детей в возрасте от 1</w:t>
            </w:r>
            <w:r>
              <w:rPr>
                <w:color w:val="000000"/>
                <w:sz w:val="28"/>
                <w:szCs w:val="28"/>
              </w:rPr>
              <w:t>8 мес. до 3 лет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747B36">
              <w:rPr>
                <w:color w:val="000000"/>
                <w:sz w:val="28"/>
                <w:szCs w:val="28"/>
              </w:rPr>
              <w:br/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747B36" w:rsidRPr="00126882" w:rsidRDefault="007A2DD7" w:rsidP="00947449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47B36" w:rsidRPr="00126882" w:rsidRDefault="00AB5CB3" w:rsidP="005F2408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47B36" w:rsidRPr="00126882" w:rsidRDefault="00747B36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747B36" w:rsidRPr="00126882" w:rsidRDefault="00747B36" w:rsidP="00947449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F806D4" w:rsidRDefault="009F19F2" w:rsidP="00F806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806D4">
        <w:rPr>
          <w:sz w:val="28"/>
          <w:szCs w:val="28"/>
        </w:rPr>
        <w:t>10</w:t>
      </w:r>
      <w:r w:rsidR="00950D6A">
        <w:rPr>
          <w:sz w:val="28"/>
          <w:szCs w:val="28"/>
        </w:rPr>
        <w:t xml:space="preserve">. </w:t>
      </w:r>
      <w:r w:rsidR="00F806D4" w:rsidRPr="00747B36">
        <w:rPr>
          <w:sz w:val="28"/>
          <w:szCs w:val="28"/>
        </w:rPr>
        <w:t>Пункт 2.1.3.</w:t>
      </w:r>
      <w:r w:rsidR="00F806D4">
        <w:rPr>
          <w:sz w:val="28"/>
          <w:szCs w:val="28"/>
        </w:rPr>
        <w:t>14</w:t>
      </w:r>
      <w:r w:rsidR="00F806D4" w:rsidRPr="00747B36">
        <w:rPr>
          <w:sz w:val="28"/>
          <w:szCs w:val="28"/>
        </w:rPr>
        <w:t xml:space="preserve"> приложения № 1 к подушевым нормативам изложить в следующей редакции:</w:t>
      </w:r>
    </w:p>
    <w:tbl>
      <w:tblPr>
        <w:tblStyle w:val="a7"/>
        <w:tblW w:w="9842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44"/>
      </w:tblGrid>
      <w:tr w:rsidR="00F806D4" w:rsidRPr="00126882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06D4" w:rsidRPr="00126882" w:rsidRDefault="00F806D4" w:rsidP="00381B88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F806D4" w:rsidRPr="00126882" w:rsidRDefault="00F806D4" w:rsidP="00F80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2.1.3.14</w:t>
            </w:r>
          </w:p>
        </w:tc>
        <w:tc>
          <w:tcPr>
            <w:tcW w:w="5464" w:type="dxa"/>
            <w:vAlign w:val="center"/>
          </w:tcPr>
          <w:p w:rsidR="00F806D4" w:rsidRPr="00126882" w:rsidRDefault="00F806D4" w:rsidP="006A0A34">
            <w:pPr>
              <w:jc w:val="both"/>
              <w:rPr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 xml:space="preserve">детей в возрасте </w:t>
            </w:r>
            <w:r w:rsidRPr="00F806D4">
              <w:rPr>
                <w:color w:val="000000"/>
                <w:sz w:val="28"/>
                <w:szCs w:val="28"/>
              </w:rPr>
              <w:t xml:space="preserve">от </w:t>
            </w:r>
            <w:r w:rsidR="006A0A34">
              <w:rPr>
                <w:sz w:val="28"/>
                <w:szCs w:val="28"/>
              </w:rPr>
              <w:t>12 до 18 лет, лиц</w:t>
            </w:r>
            <w:r w:rsidRPr="00F806D4">
              <w:rPr>
                <w:sz w:val="28"/>
                <w:szCs w:val="28"/>
              </w:rPr>
              <w:t xml:space="preserve"> </w:t>
            </w:r>
            <w:r w:rsidR="006A0A34">
              <w:rPr>
                <w:sz w:val="28"/>
                <w:szCs w:val="28"/>
              </w:rPr>
              <w:br/>
            </w:r>
            <w:r w:rsidRPr="00F806D4">
              <w:rPr>
                <w:sz w:val="28"/>
                <w:szCs w:val="28"/>
              </w:rPr>
              <w:t xml:space="preserve">из числа детей-сирот и детей, оставшихся без попечения родителей, </w:t>
            </w:r>
            <w:r w:rsidR="006A0A34">
              <w:rPr>
                <w:sz w:val="28"/>
                <w:szCs w:val="28"/>
              </w:rPr>
              <w:t xml:space="preserve">в </w:t>
            </w:r>
            <w:r w:rsidRPr="00F806D4">
              <w:rPr>
                <w:sz w:val="28"/>
                <w:szCs w:val="28"/>
              </w:rPr>
              <w:t>возраст</w:t>
            </w:r>
            <w:r w:rsidR="006A0A34">
              <w:rPr>
                <w:sz w:val="28"/>
                <w:szCs w:val="28"/>
              </w:rPr>
              <w:t>е</w:t>
            </w:r>
            <w:r w:rsidRPr="00F806D4">
              <w:rPr>
                <w:sz w:val="28"/>
                <w:szCs w:val="28"/>
              </w:rPr>
              <w:t xml:space="preserve"> </w:t>
            </w:r>
            <w:r w:rsidR="006A0A34">
              <w:rPr>
                <w:sz w:val="28"/>
                <w:szCs w:val="28"/>
              </w:rPr>
              <w:br/>
            </w:r>
            <w:r w:rsidRPr="00F806D4">
              <w:rPr>
                <w:sz w:val="28"/>
                <w:szCs w:val="28"/>
              </w:rPr>
              <w:t>от 18 до 23 лет и старше</w:t>
            </w:r>
            <w:r w:rsidRPr="00F806D4">
              <w:rPr>
                <w:color w:val="000000"/>
                <w:sz w:val="28"/>
                <w:szCs w:val="28"/>
              </w:rPr>
              <w:t>,</w:t>
            </w:r>
            <w:r w:rsidR="006A0A34">
              <w:rPr>
                <w:color w:val="000000"/>
                <w:sz w:val="28"/>
                <w:szCs w:val="28"/>
              </w:rPr>
              <w:t xml:space="preserve"> </w:t>
            </w:r>
            <w:r w:rsidRPr="00F806D4">
              <w:rPr>
                <w:color w:val="000000"/>
                <w:sz w:val="28"/>
                <w:szCs w:val="28"/>
              </w:rPr>
              <w:t>в организациях социального</w:t>
            </w:r>
            <w:r w:rsidRPr="00747B36">
              <w:rPr>
                <w:color w:val="000000"/>
                <w:sz w:val="28"/>
                <w:szCs w:val="28"/>
              </w:rPr>
              <w:t xml:space="preserve"> обслуживания населения</w:t>
            </w:r>
          </w:p>
        </w:tc>
        <w:tc>
          <w:tcPr>
            <w:tcW w:w="1418" w:type="dxa"/>
            <w:vAlign w:val="center"/>
          </w:tcPr>
          <w:p w:rsidR="00F806D4" w:rsidRPr="00126882" w:rsidRDefault="00F806D4" w:rsidP="00381B88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806D4" w:rsidRPr="00126882" w:rsidRDefault="00AB5CB3" w:rsidP="00381B88">
            <w:pPr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8,</w:t>
            </w:r>
            <w:r>
              <w:rPr>
                <w:bCs/>
                <w:sz w:val="28"/>
                <w:szCs w:val="28"/>
              </w:rPr>
              <w:t>08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806D4" w:rsidRPr="00126882" w:rsidRDefault="00F806D4" w:rsidP="00381B88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F806D4" w:rsidRPr="00126882" w:rsidRDefault="00F806D4" w:rsidP="00381B88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71312" w:rsidRDefault="00F806D4" w:rsidP="0037131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371312">
        <w:rPr>
          <w:sz w:val="28"/>
          <w:szCs w:val="28"/>
        </w:rPr>
        <w:t>Пункты</w:t>
      </w:r>
      <w:r w:rsidR="00371312" w:rsidRPr="00950D6A">
        <w:rPr>
          <w:sz w:val="28"/>
          <w:szCs w:val="28"/>
        </w:rPr>
        <w:t xml:space="preserve"> </w:t>
      </w:r>
      <w:r w:rsidR="00371312">
        <w:rPr>
          <w:sz w:val="28"/>
          <w:szCs w:val="28"/>
        </w:rPr>
        <w:t>3.1.3.1 - 3.1.3.</w:t>
      </w:r>
      <w:r w:rsidR="009F19F2">
        <w:rPr>
          <w:sz w:val="28"/>
          <w:szCs w:val="28"/>
        </w:rPr>
        <w:t>1</w:t>
      </w:r>
      <w:r w:rsidR="0088051B">
        <w:rPr>
          <w:sz w:val="28"/>
          <w:szCs w:val="28"/>
        </w:rPr>
        <w:t>5</w:t>
      </w:r>
      <w:r w:rsidR="00371312">
        <w:rPr>
          <w:sz w:val="28"/>
          <w:szCs w:val="28"/>
        </w:rPr>
        <w:t xml:space="preserve"> </w:t>
      </w:r>
      <w:r w:rsidR="00371312" w:rsidRPr="000C7C2E">
        <w:rPr>
          <w:sz w:val="28"/>
          <w:szCs w:val="28"/>
        </w:rPr>
        <w:t>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464"/>
        <w:gridCol w:w="1418"/>
        <w:gridCol w:w="1134"/>
        <w:gridCol w:w="329"/>
      </w:tblGrid>
      <w:tr w:rsidR="00371312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312" w:rsidRPr="00126882" w:rsidRDefault="00371312" w:rsidP="00AA696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371312" w:rsidRPr="00126882" w:rsidRDefault="00371312" w:rsidP="00AA6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</w:t>
            </w:r>
          </w:p>
        </w:tc>
        <w:tc>
          <w:tcPr>
            <w:tcW w:w="5464" w:type="dxa"/>
            <w:vAlign w:val="center"/>
          </w:tcPr>
          <w:p w:rsidR="00371312" w:rsidRPr="00126882" w:rsidRDefault="00371312" w:rsidP="00FC42F8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8" w:type="dxa"/>
            <w:vAlign w:val="center"/>
          </w:tcPr>
          <w:p w:rsidR="00371312" w:rsidRPr="00126882" w:rsidRDefault="00371312" w:rsidP="00AA696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71312" w:rsidRPr="008A6131" w:rsidRDefault="009F19F2" w:rsidP="00AA696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20,80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312" w:rsidRDefault="00371312" w:rsidP="00AA696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371312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1312" w:rsidRPr="00126882" w:rsidRDefault="00371312" w:rsidP="00AA696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371312" w:rsidRPr="00126882" w:rsidRDefault="00371312" w:rsidP="00AA6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.1.3.2</w:t>
            </w:r>
          </w:p>
        </w:tc>
        <w:tc>
          <w:tcPr>
            <w:tcW w:w="5464" w:type="dxa"/>
            <w:vAlign w:val="center"/>
          </w:tcPr>
          <w:p w:rsidR="00371312" w:rsidRPr="00126882" w:rsidRDefault="00371312" w:rsidP="00FC42F8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с заболеванием сахарным диабетом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8" w:type="dxa"/>
            <w:vAlign w:val="center"/>
          </w:tcPr>
          <w:p w:rsidR="00371312" w:rsidRPr="00126882" w:rsidRDefault="00371312" w:rsidP="00AA696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71312" w:rsidRPr="008A6131" w:rsidRDefault="009F19F2" w:rsidP="00AA696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20,80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1312" w:rsidRDefault="00371312" w:rsidP="00AA696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19F2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9F2" w:rsidRPr="00126882" w:rsidRDefault="009F19F2" w:rsidP="009F19F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19F2" w:rsidRDefault="009F19F2" w:rsidP="009F1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.1.3.3</w:t>
            </w:r>
          </w:p>
        </w:tc>
        <w:tc>
          <w:tcPr>
            <w:tcW w:w="5464" w:type="dxa"/>
            <w:vAlign w:val="center"/>
          </w:tcPr>
          <w:p w:rsidR="009F19F2" w:rsidRPr="00126882" w:rsidRDefault="009F19F2" w:rsidP="009F19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</w:t>
            </w:r>
            <w:r w:rsidRPr="00D445D3">
              <w:rPr>
                <w:sz w:val="28"/>
                <w:szCs w:val="28"/>
              </w:rPr>
              <w:t xml:space="preserve"> пожилого возраста и инвалид</w:t>
            </w:r>
            <w:r>
              <w:rPr>
                <w:sz w:val="28"/>
                <w:szCs w:val="28"/>
              </w:rPr>
              <w:t>ов</w:t>
            </w:r>
            <w:r w:rsidRPr="00D445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D445D3">
              <w:rPr>
                <w:sz w:val="28"/>
                <w:szCs w:val="28"/>
              </w:rPr>
              <w:t>с заболеванием желудочно-кишечного тракта</w:t>
            </w:r>
            <w:r w:rsidRPr="00126882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за исключением психоневрологических интернатов</w:t>
            </w:r>
          </w:p>
        </w:tc>
        <w:tc>
          <w:tcPr>
            <w:tcW w:w="1418" w:type="dxa"/>
            <w:vAlign w:val="center"/>
          </w:tcPr>
          <w:p w:rsidR="009F19F2" w:rsidRPr="00126882" w:rsidRDefault="009F19F2" w:rsidP="009F19F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9F2" w:rsidRPr="008A6131" w:rsidRDefault="009F19F2" w:rsidP="009F19F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20,80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19F2" w:rsidRDefault="009F19F2" w:rsidP="009F19F2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19F2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9F2" w:rsidRPr="00126882" w:rsidRDefault="009F19F2" w:rsidP="009F19F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19F2" w:rsidRPr="00126882" w:rsidRDefault="009F19F2" w:rsidP="009F1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.1.3.4</w:t>
            </w:r>
          </w:p>
        </w:tc>
        <w:tc>
          <w:tcPr>
            <w:tcW w:w="5464" w:type="dxa"/>
            <w:vAlign w:val="center"/>
          </w:tcPr>
          <w:p w:rsidR="009F19F2" w:rsidRPr="00126882" w:rsidRDefault="009F19F2" w:rsidP="009F19F2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8" w:type="dxa"/>
            <w:vAlign w:val="center"/>
          </w:tcPr>
          <w:p w:rsidR="009F19F2" w:rsidRPr="00126882" w:rsidRDefault="009F19F2" w:rsidP="009F19F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9F2" w:rsidRPr="008A6131" w:rsidRDefault="009F19F2" w:rsidP="009F19F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20,80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19F2" w:rsidRDefault="009F19F2" w:rsidP="009F19F2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9F19F2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9F2" w:rsidRPr="00126882" w:rsidRDefault="009F19F2" w:rsidP="009F19F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9F19F2" w:rsidRDefault="009F19F2" w:rsidP="009F1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.1.3.5</w:t>
            </w:r>
          </w:p>
        </w:tc>
        <w:tc>
          <w:tcPr>
            <w:tcW w:w="5464" w:type="dxa"/>
            <w:vAlign w:val="center"/>
          </w:tcPr>
          <w:p w:rsidR="009F19F2" w:rsidRPr="00126882" w:rsidRDefault="009F19F2" w:rsidP="009F19F2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пожилого возраста и инвалидов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D445D3">
              <w:rPr>
                <w:color w:val="000000"/>
                <w:sz w:val="28"/>
                <w:szCs w:val="28"/>
              </w:rPr>
              <w:t xml:space="preserve">без смеси </w:t>
            </w:r>
            <w:proofErr w:type="spellStart"/>
            <w:r w:rsidRPr="00D445D3">
              <w:rPr>
                <w:color w:val="000000"/>
                <w:sz w:val="28"/>
                <w:szCs w:val="28"/>
              </w:rPr>
              <w:t>белково</w:t>
            </w:r>
            <w:proofErr w:type="spellEnd"/>
            <w:r w:rsidRPr="00D445D3">
              <w:rPr>
                <w:color w:val="000000"/>
                <w:sz w:val="28"/>
                <w:szCs w:val="28"/>
              </w:rPr>
              <w:t>-композитной сухой)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8" w:type="dxa"/>
            <w:vAlign w:val="center"/>
          </w:tcPr>
          <w:p w:rsidR="009F19F2" w:rsidRPr="00126882" w:rsidRDefault="009F19F2" w:rsidP="009F19F2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F19F2" w:rsidRPr="008A6131" w:rsidRDefault="009F19F2" w:rsidP="009F19F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20,80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19F2" w:rsidRDefault="009F19F2" w:rsidP="009F19F2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A0A34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0A34" w:rsidRPr="00126882" w:rsidRDefault="006A0A34" w:rsidP="006A0A3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A0A34" w:rsidRDefault="006A0A34" w:rsidP="006A0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464" w:type="dxa"/>
            <w:vAlign w:val="center"/>
          </w:tcPr>
          <w:p w:rsidR="006A0A34" w:rsidRPr="00126882" w:rsidRDefault="006A0A34" w:rsidP="006A0A3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граждан пожилого возраста и инвалидов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</w:r>
            <w:r w:rsidRPr="00D445D3">
              <w:rPr>
                <w:sz w:val="28"/>
                <w:szCs w:val="28"/>
              </w:rPr>
              <w:t>с заболеванием желудочно-кишечного тракта</w:t>
            </w:r>
            <w:r>
              <w:rPr>
                <w:sz w:val="28"/>
                <w:szCs w:val="28"/>
              </w:rPr>
              <w:t xml:space="preserve">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8" w:type="dxa"/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0A34" w:rsidRPr="008A6131" w:rsidRDefault="006A0A34" w:rsidP="006A0A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20,80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0A34" w:rsidRDefault="006A0A34" w:rsidP="006A0A3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A0A34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0A34" w:rsidRPr="00126882" w:rsidRDefault="006A0A34" w:rsidP="006A0A3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64" w:type="dxa"/>
            <w:vAlign w:val="center"/>
          </w:tcPr>
          <w:p w:rsidR="006A0A34" w:rsidRPr="00126882" w:rsidRDefault="006A0A34" w:rsidP="006A0A3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граждан пожилого возраста и инвалидов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 xml:space="preserve">с заболеванием сахарным диабетом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8" w:type="dxa"/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0A34" w:rsidRPr="008A6131" w:rsidRDefault="006A0A34" w:rsidP="006A0A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20,80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0A34" w:rsidRDefault="006A0A34" w:rsidP="006A0A3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A0A34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0A34" w:rsidRPr="00126882" w:rsidRDefault="006A0A34" w:rsidP="006A0A3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464" w:type="dxa"/>
            <w:vAlign w:val="center"/>
          </w:tcPr>
          <w:p w:rsidR="006A0A34" w:rsidRPr="00126882" w:rsidRDefault="006A0A34" w:rsidP="006A0A3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беременных женщин 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0A34" w:rsidRPr="008A6131" w:rsidRDefault="006A0A34" w:rsidP="005F218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</w:t>
            </w:r>
            <w:r w:rsidR="005F218F">
              <w:rPr>
                <w:bCs/>
                <w:sz w:val="28"/>
                <w:szCs w:val="28"/>
              </w:rPr>
              <w:t>02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0A34" w:rsidRDefault="006A0A34" w:rsidP="006A0A3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A0A34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0A34" w:rsidRPr="00126882" w:rsidRDefault="006A0A34" w:rsidP="006A0A3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5464" w:type="dxa"/>
            <w:vAlign w:val="center"/>
          </w:tcPr>
          <w:p w:rsidR="006A0A34" w:rsidRPr="00126882" w:rsidRDefault="006A0A34" w:rsidP="006A0A3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кормящих матерей 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0A34" w:rsidRPr="008A6131" w:rsidRDefault="005F218F" w:rsidP="006A0A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0A34" w:rsidRDefault="006A0A34" w:rsidP="006A0A3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A0A34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0A34" w:rsidRPr="00126882" w:rsidRDefault="006A0A34" w:rsidP="006A0A3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A0A34" w:rsidRPr="00126882" w:rsidRDefault="006A0A34" w:rsidP="006A0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5464" w:type="dxa"/>
            <w:vAlign w:val="center"/>
          </w:tcPr>
          <w:p w:rsidR="006A0A34" w:rsidRPr="00126882" w:rsidRDefault="006A0A34" w:rsidP="006A0A34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0-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0A34" w:rsidRPr="008A6131" w:rsidRDefault="005F218F" w:rsidP="006A0A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0A34" w:rsidRDefault="006A0A34" w:rsidP="006A0A3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A0A34" w:rsidTr="00FC42F8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0A34" w:rsidRPr="00126882" w:rsidRDefault="006A0A34" w:rsidP="006A0A3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A0A34" w:rsidRPr="00126882" w:rsidRDefault="006A0A34" w:rsidP="006A0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64" w:type="dxa"/>
            <w:vAlign w:val="center"/>
          </w:tcPr>
          <w:p w:rsidR="006A0A34" w:rsidRPr="00126882" w:rsidRDefault="006A0A34" w:rsidP="006A0A3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от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126882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3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0A34" w:rsidRPr="008A6131" w:rsidRDefault="005F218F" w:rsidP="006A0A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0A34" w:rsidRDefault="006A0A34" w:rsidP="006A0A3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A0A34" w:rsidTr="00FC42F8">
        <w:trPr>
          <w:trHeight w:val="410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0A34" w:rsidRPr="00126882" w:rsidRDefault="006A0A34" w:rsidP="006A0A34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A0A34" w:rsidRPr="00126882" w:rsidRDefault="006A0A34" w:rsidP="006A0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464" w:type="dxa"/>
            <w:vAlign w:val="center"/>
          </w:tcPr>
          <w:p w:rsidR="006A0A34" w:rsidRPr="00126882" w:rsidRDefault="006A0A34" w:rsidP="006A0A3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4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6A0A34" w:rsidRPr="00126882" w:rsidRDefault="00686C6B" w:rsidP="006A0A3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A0A34" w:rsidRPr="008A6131" w:rsidRDefault="005F218F" w:rsidP="006A0A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0A34" w:rsidRDefault="006A0A34" w:rsidP="006A0A34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86C6B" w:rsidTr="00FC42F8">
        <w:trPr>
          <w:trHeight w:val="410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86C6B" w:rsidRPr="00126882" w:rsidRDefault="00686C6B" w:rsidP="00686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464" w:type="dxa"/>
            <w:vAlign w:val="center"/>
          </w:tcPr>
          <w:p w:rsidR="00686C6B" w:rsidRPr="00126882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5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86C6B" w:rsidRDefault="005F218F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Default="00686C6B" w:rsidP="00686C6B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86C6B" w:rsidTr="00FC42F8">
        <w:trPr>
          <w:trHeight w:val="410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86C6B" w:rsidRPr="00126882" w:rsidRDefault="00686C6B" w:rsidP="00686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464" w:type="dxa"/>
            <w:vAlign w:val="center"/>
          </w:tcPr>
          <w:p w:rsidR="00686C6B" w:rsidRPr="00126882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86C6B" w:rsidRDefault="005F218F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Default="00686C6B" w:rsidP="00686C6B">
            <w:pPr>
              <w:ind w:left="-82"/>
              <w:jc w:val="center"/>
              <w:rPr>
                <w:bCs/>
                <w:sz w:val="26"/>
                <w:szCs w:val="28"/>
              </w:rPr>
            </w:pPr>
          </w:p>
        </w:tc>
      </w:tr>
      <w:tr w:rsidR="00686C6B" w:rsidTr="00FC42F8">
        <w:trPr>
          <w:trHeight w:val="410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86C6B" w:rsidRDefault="00686C6B" w:rsidP="00686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26882">
              <w:rPr>
                <w:sz w:val="28"/>
                <w:szCs w:val="28"/>
              </w:rPr>
              <w:t>.1.3.1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464" w:type="dxa"/>
            <w:vAlign w:val="center"/>
          </w:tcPr>
          <w:p w:rsidR="00686C6B" w:rsidRPr="00126882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7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418" w:type="dxa"/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86C6B" w:rsidRDefault="005F218F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86C6B" w:rsidRDefault="00686C6B" w:rsidP="00686C6B">
            <w:pPr>
              <w:ind w:left="-82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».</w:t>
            </w:r>
          </w:p>
        </w:tc>
      </w:tr>
    </w:tbl>
    <w:p w:rsidR="0088051B" w:rsidRDefault="009F19F2" w:rsidP="0088051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6A0A3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8051B">
        <w:rPr>
          <w:sz w:val="28"/>
          <w:szCs w:val="28"/>
        </w:rPr>
        <w:t>Пункты 3.1.3.15.1</w:t>
      </w:r>
      <w:r w:rsidR="0088051B" w:rsidRPr="00371312">
        <w:rPr>
          <w:sz w:val="28"/>
          <w:szCs w:val="28"/>
        </w:rPr>
        <w:t xml:space="preserve"> и 3.1.3.15.2</w:t>
      </w:r>
      <w:r w:rsidR="0088051B">
        <w:rPr>
          <w:sz w:val="28"/>
          <w:szCs w:val="28"/>
        </w:rPr>
        <w:t xml:space="preserve"> </w:t>
      </w:r>
      <w:r w:rsidR="0088051B" w:rsidRPr="00371312">
        <w:rPr>
          <w:sz w:val="28"/>
          <w:szCs w:val="28"/>
        </w:rPr>
        <w:t xml:space="preserve">приложения № 1 к подушевым нормативам </w:t>
      </w:r>
      <w:r w:rsidR="0088051B">
        <w:rPr>
          <w:sz w:val="28"/>
          <w:szCs w:val="28"/>
        </w:rPr>
        <w:t>исключить.</w:t>
      </w:r>
    </w:p>
    <w:p w:rsidR="0088051B" w:rsidRDefault="0088051B" w:rsidP="0088051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8127B">
        <w:rPr>
          <w:sz w:val="28"/>
          <w:szCs w:val="28"/>
        </w:rPr>
        <w:t>3</w:t>
      </w:r>
      <w:r>
        <w:rPr>
          <w:sz w:val="28"/>
          <w:szCs w:val="28"/>
        </w:rPr>
        <w:t>. Пункт</w:t>
      </w:r>
      <w:r w:rsidR="006A0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3.1.3.16 </w:t>
      </w:r>
      <w:r w:rsidRPr="000C7C2E">
        <w:rPr>
          <w:sz w:val="28"/>
          <w:szCs w:val="28"/>
        </w:rPr>
        <w:t>приложения № 1 к подушевым нормативам изложить 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126"/>
        <w:gridCol w:w="5208"/>
        <w:gridCol w:w="1346"/>
        <w:gridCol w:w="1447"/>
        <w:gridCol w:w="344"/>
      </w:tblGrid>
      <w:tr w:rsidR="006A0A34" w:rsidRPr="00126882" w:rsidTr="0088127B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0A34" w:rsidRPr="00126882" w:rsidRDefault="006A0A34" w:rsidP="006A0A34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:rsidR="006A0A34" w:rsidRDefault="006A0A34" w:rsidP="006A0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3.1.3.16</w:t>
            </w:r>
          </w:p>
        </w:tc>
        <w:tc>
          <w:tcPr>
            <w:tcW w:w="5208" w:type="dxa"/>
            <w:vAlign w:val="center"/>
          </w:tcPr>
          <w:p w:rsidR="006A0A34" w:rsidRPr="00126882" w:rsidRDefault="00686C6B" w:rsidP="006A0A34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первого года жизни </w:t>
            </w:r>
            <w:r>
              <w:rPr>
                <w:color w:val="000000"/>
                <w:sz w:val="28"/>
                <w:szCs w:val="28"/>
              </w:rPr>
              <w:t>8</w:t>
            </w:r>
            <w:r w:rsidRPr="00126882">
              <w:rPr>
                <w:color w:val="000000"/>
                <w:sz w:val="28"/>
                <w:szCs w:val="28"/>
              </w:rPr>
              <w:t xml:space="preserve"> мес</w:t>
            </w:r>
            <w:r w:rsidRPr="00126882">
              <w:rPr>
                <w:sz w:val="28"/>
                <w:szCs w:val="28"/>
              </w:rPr>
              <w:t xml:space="preserve">., проживающих с матерями - получателями социальных услуг </w:t>
            </w:r>
            <w:r w:rsidR="0088127B">
              <w:rPr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46" w:type="dxa"/>
            <w:vAlign w:val="center"/>
          </w:tcPr>
          <w:p w:rsidR="006A0A34" w:rsidRPr="00126882" w:rsidRDefault="006A0A34" w:rsidP="006A0A34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6A0A34" w:rsidRPr="008A6131" w:rsidRDefault="005F218F" w:rsidP="006A0A3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A0A34" w:rsidRPr="00126882" w:rsidRDefault="006A0A34" w:rsidP="006A0A34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A0A34" w:rsidRPr="00126882" w:rsidRDefault="006A0A34" w:rsidP="006A0A34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371312" w:rsidRDefault="0088051B" w:rsidP="0088051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A0A3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F19F2" w:rsidRPr="00747B36">
        <w:rPr>
          <w:sz w:val="28"/>
          <w:szCs w:val="28"/>
        </w:rPr>
        <w:t>Дополнить приложение № 1 к подушевым нормативам пункт</w:t>
      </w:r>
      <w:r w:rsidR="009F19F2">
        <w:rPr>
          <w:sz w:val="28"/>
          <w:szCs w:val="28"/>
        </w:rPr>
        <w:t>ами</w:t>
      </w:r>
      <w:r w:rsidR="009F19F2" w:rsidRPr="00747B36">
        <w:rPr>
          <w:sz w:val="28"/>
          <w:szCs w:val="28"/>
        </w:rPr>
        <w:t xml:space="preserve"> </w:t>
      </w:r>
      <w:r w:rsidR="009F19F2">
        <w:rPr>
          <w:sz w:val="28"/>
          <w:szCs w:val="28"/>
        </w:rPr>
        <w:t>3.1.3.17 – 3.1.3.</w:t>
      </w:r>
      <w:r w:rsidR="00B15D97">
        <w:rPr>
          <w:sz w:val="28"/>
          <w:szCs w:val="28"/>
        </w:rPr>
        <w:t>24</w:t>
      </w:r>
      <w:r w:rsidR="009F19F2">
        <w:rPr>
          <w:sz w:val="28"/>
          <w:szCs w:val="28"/>
        </w:rPr>
        <w:t xml:space="preserve"> </w:t>
      </w:r>
      <w:r w:rsidR="009F19F2" w:rsidRPr="00747B36">
        <w:rPr>
          <w:sz w:val="28"/>
          <w:szCs w:val="28"/>
        </w:rPr>
        <w:t>следующего содержания: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1336"/>
        <w:gridCol w:w="5013"/>
        <w:gridCol w:w="1337"/>
        <w:gridCol w:w="1441"/>
        <w:gridCol w:w="344"/>
      </w:tblGrid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>«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3.1.3.17</w:t>
            </w:r>
          </w:p>
        </w:tc>
        <w:tc>
          <w:tcPr>
            <w:tcW w:w="5013" w:type="dxa"/>
            <w:vAlign w:val="center"/>
          </w:tcPr>
          <w:p w:rsidR="00686C6B" w:rsidRPr="00126882" w:rsidRDefault="00686C6B" w:rsidP="00686C6B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>детей первого года жизни от 9-12 мес.</w:t>
            </w:r>
            <w:r w:rsidRPr="00126882">
              <w:rPr>
                <w:sz w:val="28"/>
                <w:szCs w:val="28"/>
              </w:rPr>
              <w:t>, проживающих с матерями - получателями социальных услуг</w:t>
            </w:r>
            <w:r w:rsidRPr="00126882">
              <w:rPr>
                <w:color w:val="000000"/>
                <w:sz w:val="28"/>
                <w:szCs w:val="28"/>
              </w:rPr>
              <w:t xml:space="preserve"> </w:t>
            </w:r>
            <w:r w:rsidR="0088127B"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37" w:type="dxa"/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5F218F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3.1.3.18</w:t>
            </w:r>
          </w:p>
        </w:tc>
        <w:tc>
          <w:tcPr>
            <w:tcW w:w="5013" w:type="dxa"/>
            <w:vAlign w:val="center"/>
          </w:tcPr>
          <w:p w:rsidR="00686C6B" w:rsidRPr="00126882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>детей в возрасте от 1</w:t>
            </w:r>
            <w:r>
              <w:rPr>
                <w:color w:val="000000"/>
                <w:sz w:val="28"/>
                <w:szCs w:val="28"/>
              </w:rPr>
              <w:t>2 до 18</w:t>
            </w:r>
            <w:r w:rsidRPr="00747B3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мес.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747B36">
              <w:rPr>
                <w:color w:val="000000"/>
                <w:sz w:val="28"/>
                <w:szCs w:val="28"/>
              </w:rPr>
              <w:br/>
              <w:t>в организациях социального обслуживания населения</w:t>
            </w:r>
          </w:p>
        </w:tc>
        <w:tc>
          <w:tcPr>
            <w:tcW w:w="1337" w:type="dxa"/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5F218F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3.1.3.19</w:t>
            </w:r>
          </w:p>
        </w:tc>
        <w:tc>
          <w:tcPr>
            <w:tcW w:w="5013" w:type="dxa"/>
            <w:vAlign w:val="center"/>
          </w:tcPr>
          <w:p w:rsidR="00686C6B" w:rsidRPr="00126882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>детей в возрасте от 1</w:t>
            </w:r>
            <w:r>
              <w:rPr>
                <w:color w:val="000000"/>
                <w:sz w:val="28"/>
                <w:szCs w:val="28"/>
              </w:rPr>
              <w:t>8 мес. до 3 лет</w:t>
            </w:r>
            <w:r w:rsidRPr="00747B36">
              <w:rPr>
                <w:color w:val="000000"/>
                <w:sz w:val="28"/>
                <w:szCs w:val="28"/>
              </w:rPr>
              <w:t xml:space="preserve">, </w:t>
            </w:r>
            <w:r w:rsidRPr="00747B36">
              <w:rPr>
                <w:color w:val="000000"/>
                <w:sz w:val="28"/>
                <w:szCs w:val="28"/>
              </w:rPr>
              <w:br/>
              <w:t>в организациях социального обслуживания населения</w:t>
            </w:r>
          </w:p>
        </w:tc>
        <w:tc>
          <w:tcPr>
            <w:tcW w:w="1337" w:type="dxa"/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5F218F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15,02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3.1.3.20</w:t>
            </w:r>
          </w:p>
        </w:tc>
        <w:tc>
          <w:tcPr>
            <w:tcW w:w="5013" w:type="dxa"/>
            <w:vAlign w:val="center"/>
          </w:tcPr>
          <w:p w:rsidR="00686C6B" w:rsidRPr="00126882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3 до 7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37" w:type="dxa"/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686C6B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15,15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3.1.3.21</w:t>
            </w:r>
          </w:p>
        </w:tc>
        <w:tc>
          <w:tcPr>
            <w:tcW w:w="5013" w:type="dxa"/>
            <w:vAlign w:val="center"/>
          </w:tcPr>
          <w:p w:rsidR="00686C6B" w:rsidRPr="00126882" w:rsidRDefault="00686C6B" w:rsidP="00686C6B">
            <w:pPr>
              <w:jc w:val="both"/>
              <w:rPr>
                <w:sz w:val="28"/>
                <w:szCs w:val="28"/>
              </w:rPr>
            </w:pPr>
            <w:r w:rsidRPr="00126882">
              <w:rPr>
                <w:color w:val="000000"/>
                <w:sz w:val="28"/>
                <w:szCs w:val="28"/>
              </w:rPr>
              <w:t xml:space="preserve">детей в возрасте от 7 до 11 лет, </w:t>
            </w:r>
            <w:r>
              <w:rPr>
                <w:color w:val="000000"/>
                <w:sz w:val="28"/>
                <w:szCs w:val="28"/>
              </w:rPr>
              <w:br/>
            </w:r>
            <w:r w:rsidRPr="00126882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37" w:type="dxa"/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126882" w:rsidRDefault="00686C6B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15,15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3.1.3.22</w:t>
            </w:r>
          </w:p>
        </w:tc>
        <w:tc>
          <w:tcPr>
            <w:tcW w:w="5013" w:type="dxa"/>
            <w:vAlign w:val="center"/>
          </w:tcPr>
          <w:p w:rsidR="00686C6B" w:rsidRPr="008A6131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747B36">
              <w:rPr>
                <w:color w:val="000000"/>
                <w:sz w:val="28"/>
                <w:szCs w:val="28"/>
              </w:rPr>
              <w:t xml:space="preserve">детей в возрасте </w:t>
            </w:r>
            <w:r w:rsidRPr="00F806D4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 до 18 лет, лиц</w:t>
            </w:r>
            <w:r w:rsidRPr="00F806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F806D4">
              <w:rPr>
                <w:sz w:val="28"/>
                <w:szCs w:val="28"/>
              </w:rPr>
              <w:t xml:space="preserve">из числа детей-сирот и детей, оставшихся без попечения родителей, </w:t>
            </w:r>
            <w:r w:rsidR="0088127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</w:t>
            </w:r>
            <w:r w:rsidRPr="00F806D4">
              <w:rPr>
                <w:sz w:val="28"/>
                <w:szCs w:val="28"/>
              </w:rPr>
              <w:t>возраст</w:t>
            </w:r>
            <w:r>
              <w:rPr>
                <w:sz w:val="28"/>
                <w:szCs w:val="28"/>
              </w:rPr>
              <w:t>е</w:t>
            </w:r>
            <w:r w:rsidRPr="00F806D4">
              <w:rPr>
                <w:sz w:val="28"/>
                <w:szCs w:val="28"/>
              </w:rPr>
              <w:t xml:space="preserve"> от 18 до 23 лет и старше</w:t>
            </w:r>
            <w:r w:rsidRPr="00F806D4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88127B">
              <w:rPr>
                <w:color w:val="000000"/>
                <w:sz w:val="28"/>
                <w:szCs w:val="28"/>
              </w:rPr>
              <w:br/>
            </w:r>
            <w:r w:rsidRPr="00F806D4">
              <w:rPr>
                <w:color w:val="000000"/>
                <w:sz w:val="28"/>
                <w:szCs w:val="28"/>
              </w:rPr>
              <w:t>в организациях социального</w:t>
            </w:r>
            <w:r w:rsidRPr="00747B36">
              <w:rPr>
                <w:color w:val="000000"/>
                <w:sz w:val="28"/>
                <w:szCs w:val="28"/>
              </w:rPr>
              <w:t xml:space="preserve"> обслуживания населения</w:t>
            </w:r>
          </w:p>
        </w:tc>
        <w:tc>
          <w:tcPr>
            <w:tcW w:w="1337" w:type="dxa"/>
            <w:vAlign w:val="center"/>
          </w:tcPr>
          <w:p w:rsidR="00686C6B" w:rsidRPr="008A6131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686C6B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15,15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3.1.3.23</w:t>
            </w:r>
          </w:p>
        </w:tc>
        <w:tc>
          <w:tcPr>
            <w:tcW w:w="5013" w:type="dxa"/>
            <w:vAlign w:val="center"/>
          </w:tcPr>
          <w:p w:rsidR="00686C6B" w:rsidRPr="0088051B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88051B">
              <w:rPr>
                <w:color w:val="000000"/>
                <w:sz w:val="28"/>
                <w:szCs w:val="28"/>
              </w:rPr>
              <w:t>детей в возрасте от 4 лет</w:t>
            </w:r>
            <w:r>
              <w:rPr>
                <w:color w:val="000000"/>
                <w:sz w:val="28"/>
                <w:szCs w:val="28"/>
              </w:rPr>
              <w:t xml:space="preserve"> и старше</w:t>
            </w:r>
            <w:r w:rsidRPr="0088051B">
              <w:rPr>
                <w:color w:val="000000"/>
                <w:sz w:val="28"/>
                <w:szCs w:val="28"/>
              </w:rPr>
              <w:t>,</w:t>
            </w:r>
            <w:r w:rsidRPr="0088051B">
              <w:rPr>
                <w:sz w:val="28"/>
                <w:szCs w:val="28"/>
              </w:rPr>
              <w:t xml:space="preserve"> специализированным лечебным сбалансированным </w:t>
            </w:r>
            <w:proofErr w:type="spellStart"/>
            <w:r w:rsidRPr="0088051B">
              <w:rPr>
                <w:sz w:val="28"/>
                <w:szCs w:val="28"/>
              </w:rPr>
              <w:t>энтеральным</w:t>
            </w:r>
            <w:proofErr w:type="spellEnd"/>
            <w:r w:rsidRPr="0088051B">
              <w:rPr>
                <w:sz w:val="28"/>
                <w:szCs w:val="28"/>
              </w:rPr>
              <w:t xml:space="preserve"> питанием</w:t>
            </w:r>
            <w:r w:rsidRPr="0088051B">
              <w:rPr>
                <w:color w:val="000000"/>
                <w:sz w:val="28"/>
                <w:szCs w:val="28"/>
              </w:rPr>
              <w:t xml:space="preserve"> в организациях социального обслуживания населения:</w:t>
            </w:r>
          </w:p>
        </w:tc>
        <w:tc>
          <w:tcPr>
            <w:tcW w:w="1337" w:type="dxa"/>
            <w:vAlign w:val="center"/>
          </w:tcPr>
          <w:p w:rsidR="00686C6B" w:rsidRPr="008A6131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686C6B" w:rsidP="00686C6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3.1.3.23.1</w:t>
            </w:r>
          </w:p>
        </w:tc>
        <w:tc>
          <w:tcPr>
            <w:tcW w:w="5013" w:type="dxa"/>
            <w:vAlign w:val="center"/>
          </w:tcPr>
          <w:p w:rsidR="00686C6B" w:rsidRPr="0088051B" w:rsidRDefault="00686C6B" w:rsidP="00686C6B">
            <w:pPr>
              <w:jc w:val="both"/>
              <w:rPr>
                <w:sz w:val="28"/>
                <w:szCs w:val="28"/>
              </w:rPr>
            </w:pPr>
            <w:r w:rsidRPr="0088051B">
              <w:rPr>
                <w:color w:val="000000"/>
                <w:sz w:val="28"/>
                <w:szCs w:val="28"/>
              </w:rPr>
              <w:t>находящихся на длительном зондовом питании</w:t>
            </w:r>
          </w:p>
        </w:tc>
        <w:tc>
          <w:tcPr>
            <w:tcW w:w="1337" w:type="dxa"/>
            <w:vAlign w:val="center"/>
          </w:tcPr>
          <w:p w:rsidR="00686C6B" w:rsidRPr="008A6131" w:rsidRDefault="00686C6B" w:rsidP="00686C6B">
            <w:pPr>
              <w:jc w:val="center"/>
              <w:rPr>
                <w:sz w:val="28"/>
                <w:szCs w:val="28"/>
              </w:rPr>
            </w:pPr>
            <w:r w:rsidRPr="00126882">
              <w:rPr>
                <w:sz w:val="28"/>
                <w:szCs w:val="28"/>
              </w:rPr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126882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686C6B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20,99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3.1.3.23.2</w:t>
            </w:r>
          </w:p>
        </w:tc>
        <w:tc>
          <w:tcPr>
            <w:tcW w:w="5013" w:type="dxa"/>
            <w:vAlign w:val="center"/>
          </w:tcPr>
          <w:p w:rsidR="00686C6B" w:rsidRPr="008A6131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8A6131">
              <w:rPr>
                <w:color w:val="000000"/>
                <w:sz w:val="28"/>
                <w:szCs w:val="28"/>
              </w:rPr>
              <w:t xml:space="preserve">по медицинским показаниям нуждающихся в сухой адаптированной </w:t>
            </w:r>
            <w:r w:rsidRPr="008A6131">
              <w:rPr>
                <w:color w:val="000000"/>
                <w:sz w:val="28"/>
                <w:szCs w:val="28"/>
              </w:rPr>
              <w:lastRenderedPageBreak/>
              <w:t>молочной смеси специального назначения (</w:t>
            </w:r>
            <w:proofErr w:type="spellStart"/>
            <w:r w:rsidRPr="008A6131">
              <w:rPr>
                <w:color w:val="000000"/>
                <w:sz w:val="28"/>
                <w:szCs w:val="28"/>
              </w:rPr>
              <w:t>антирефлюкс</w:t>
            </w:r>
            <w:proofErr w:type="spellEnd"/>
            <w:r w:rsidRPr="008A6131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337" w:type="dxa"/>
            <w:vAlign w:val="center"/>
          </w:tcPr>
          <w:p w:rsidR="00686C6B" w:rsidRPr="008A6131" w:rsidRDefault="00686C6B" w:rsidP="00686C6B">
            <w:pPr>
              <w:jc w:val="center"/>
              <w:rPr>
                <w:sz w:val="28"/>
                <w:szCs w:val="28"/>
              </w:rPr>
            </w:pPr>
            <w:r w:rsidRPr="008A6131">
              <w:rPr>
                <w:sz w:val="28"/>
                <w:szCs w:val="28"/>
              </w:rPr>
              <w:lastRenderedPageBreak/>
              <w:t xml:space="preserve">руб. </w:t>
            </w:r>
            <w:r>
              <w:rPr>
                <w:sz w:val="28"/>
                <w:szCs w:val="28"/>
              </w:rPr>
              <w:br/>
            </w:r>
            <w:r w:rsidRPr="008A6131">
              <w:rPr>
                <w:sz w:val="28"/>
                <w:szCs w:val="28"/>
              </w:rPr>
              <w:t xml:space="preserve">в день </w:t>
            </w:r>
            <w:r>
              <w:rPr>
                <w:sz w:val="28"/>
                <w:szCs w:val="28"/>
              </w:rPr>
              <w:br/>
            </w:r>
            <w:r w:rsidRPr="008A6131">
              <w:rPr>
                <w:sz w:val="28"/>
                <w:szCs w:val="28"/>
              </w:rPr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686C6B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20,99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686C6B" w:rsidRPr="00126882" w:rsidTr="0094744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6C6B" w:rsidRPr="00126882" w:rsidRDefault="00686C6B" w:rsidP="00686C6B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686C6B" w:rsidRPr="00126882" w:rsidRDefault="00686C6B" w:rsidP="00686C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3.1.3.24</w:t>
            </w:r>
          </w:p>
        </w:tc>
        <w:tc>
          <w:tcPr>
            <w:tcW w:w="5013" w:type="dxa"/>
            <w:vAlign w:val="center"/>
          </w:tcPr>
          <w:p w:rsidR="00686C6B" w:rsidRPr="008A6131" w:rsidRDefault="00686C6B" w:rsidP="00686C6B">
            <w:pPr>
              <w:jc w:val="both"/>
              <w:rPr>
                <w:color w:val="000000"/>
                <w:sz w:val="28"/>
                <w:szCs w:val="28"/>
              </w:rPr>
            </w:pPr>
            <w:r w:rsidRPr="008A6131">
              <w:rPr>
                <w:color w:val="000000"/>
                <w:sz w:val="28"/>
                <w:szCs w:val="28"/>
              </w:rPr>
              <w:t xml:space="preserve">граждан трудоспособного возраста </w:t>
            </w:r>
            <w:r>
              <w:rPr>
                <w:color w:val="000000"/>
                <w:sz w:val="28"/>
                <w:szCs w:val="28"/>
              </w:rPr>
              <w:br/>
            </w:r>
            <w:r w:rsidRPr="008A6131">
              <w:rPr>
                <w:color w:val="000000"/>
                <w:sz w:val="28"/>
                <w:szCs w:val="28"/>
              </w:rPr>
              <w:t>в организациях социального обслуживания населения</w:t>
            </w:r>
          </w:p>
        </w:tc>
        <w:tc>
          <w:tcPr>
            <w:tcW w:w="1337" w:type="dxa"/>
            <w:vAlign w:val="center"/>
          </w:tcPr>
          <w:p w:rsidR="00686C6B" w:rsidRPr="008A6131" w:rsidRDefault="00686C6B" w:rsidP="00686C6B">
            <w:pPr>
              <w:jc w:val="center"/>
              <w:rPr>
                <w:sz w:val="28"/>
                <w:szCs w:val="28"/>
              </w:rPr>
            </w:pPr>
            <w:r w:rsidRPr="008A6131">
              <w:rPr>
                <w:sz w:val="28"/>
                <w:szCs w:val="28"/>
              </w:rPr>
              <w:t xml:space="preserve">руб. </w:t>
            </w:r>
            <w:r w:rsidRPr="008A6131">
              <w:rPr>
                <w:sz w:val="28"/>
                <w:szCs w:val="28"/>
              </w:rPr>
              <w:br/>
              <w:t xml:space="preserve">в месяц </w:t>
            </w:r>
            <w:r w:rsidRPr="008A6131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:rsidR="00686C6B" w:rsidRPr="008A6131" w:rsidRDefault="00686C6B" w:rsidP="00686C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20,79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686C6B" w:rsidRPr="00126882" w:rsidRDefault="00686C6B" w:rsidP="00686C6B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126882">
              <w:rPr>
                <w:bCs/>
                <w:sz w:val="28"/>
                <w:szCs w:val="28"/>
              </w:rPr>
              <w:t>».</w:t>
            </w:r>
          </w:p>
        </w:tc>
      </w:tr>
    </w:tbl>
    <w:p w:rsidR="00D800B9" w:rsidRDefault="00371312" w:rsidP="00D800B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00B9">
        <w:rPr>
          <w:sz w:val="28"/>
          <w:szCs w:val="28"/>
        </w:rPr>
        <w:t>1</w:t>
      </w:r>
      <w:r w:rsidR="0088127B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D800B9">
        <w:rPr>
          <w:sz w:val="28"/>
          <w:szCs w:val="28"/>
        </w:rPr>
        <w:t xml:space="preserve">В названии приложения № 4 </w:t>
      </w:r>
      <w:r w:rsidR="00D800B9" w:rsidRPr="00950D6A">
        <w:rPr>
          <w:sz w:val="28"/>
          <w:szCs w:val="28"/>
        </w:rPr>
        <w:t>к подушевым нормативам</w:t>
      </w:r>
      <w:r w:rsidR="00D800B9">
        <w:rPr>
          <w:sz w:val="28"/>
          <w:szCs w:val="28"/>
        </w:rPr>
        <w:t xml:space="preserve"> </w:t>
      </w:r>
      <w:r w:rsidR="007B48EA">
        <w:rPr>
          <w:sz w:val="28"/>
          <w:szCs w:val="28"/>
        </w:rPr>
        <w:br/>
      </w:r>
      <w:r w:rsidR="00D800B9">
        <w:rPr>
          <w:sz w:val="28"/>
          <w:szCs w:val="28"/>
        </w:rPr>
        <w:t>слова «</w:t>
      </w:r>
      <w:r w:rsidR="0088127B">
        <w:rPr>
          <w:sz w:val="28"/>
          <w:szCs w:val="28"/>
        </w:rPr>
        <w:t xml:space="preserve">от 4 </w:t>
      </w:r>
      <w:r w:rsidR="007B48EA">
        <w:rPr>
          <w:sz w:val="28"/>
          <w:szCs w:val="28"/>
        </w:rPr>
        <w:t>до 18 лет» заменить словами «</w:t>
      </w:r>
      <w:r w:rsidR="0088127B">
        <w:rPr>
          <w:sz w:val="28"/>
          <w:szCs w:val="28"/>
        </w:rPr>
        <w:t xml:space="preserve">от 4 лет </w:t>
      </w:r>
      <w:r w:rsidR="007B48EA">
        <w:rPr>
          <w:sz w:val="28"/>
          <w:szCs w:val="28"/>
        </w:rPr>
        <w:t>и старше».</w:t>
      </w:r>
    </w:p>
    <w:p w:rsidR="00FB0108" w:rsidRPr="00950D6A" w:rsidRDefault="00D800B9" w:rsidP="00950D6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8127B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D00641">
        <w:rPr>
          <w:sz w:val="28"/>
          <w:szCs w:val="28"/>
        </w:rPr>
        <w:t>Пункт</w:t>
      </w:r>
      <w:r w:rsidR="0012277F" w:rsidRPr="00950D6A">
        <w:rPr>
          <w:sz w:val="28"/>
          <w:szCs w:val="28"/>
        </w:rPr>
        <w:t xml:space="preserve"> 1.</w:t>
      </w:r>
      <w:r w:rsidR="0075017B">
        <w:rPr>
          <w:sz w:val="28"/>
          <w:szCs w:val="28"/>
        </w:rPr>
        <w:t>2</w:t>
      </w:r>
      <w:r w:rsidR="0012277F" w:rsidRPr="00950D6A">
        <w:rPr>
          <w:sz w:val="28"/>
          <w:szCs w:val="28"/>
        </w:rPr>
        <w:t xml:space="preserve"> приложения № </w:t>
      </w:r>
      <w:r w:rsidR="0075017B">
        <w:rPr>
          <w:sz w:val="28"/>
          <w:szCs w:val="28"/>
        </w:rPr>
        <w:t>5</w:t>
      </w:r>
      <w:r w:rsidR="0012277F" w:rsidRPr="00950D6A">
        <w:rPr>
          <w:sz w:val="28"/>
          <w:szCs w:val="28"/>
        </w:rPr>
        <w:t xml:space="preserve"> к подушевым нормативам изложить </w:t>
      </w:r>
      <w:r w:rsidR="007B48EA">
        <w:rPr>
          <w:sz w:val="28"/>
          <w:szCs w:val="28"/>
        </w:rPr>
        <w:br/>
      </w:r>
      <w:r w:rsidR="0012277F" w:rsidRPr="00950D6A">
        <w:rPr>
          <w:sz w:val="28"/>
          <w:szCs w:val="28"/>
        </w:rPr>
        <w:t>в следующей редакции:</w:t>
      </w:r>
    </w:p>
    <w:tbl>
      <w:tblPr>
        <w:tblStyle w:val="a7"/>
        <w:tblW w:w="9827" w:type="dxa"/>
        <w:tblInd w:w="-142" w:type="dxa"/>
        <w:tblLook w:val="04A0" w:firstRow="1" w:lastRow="0" w:firstColumn="1" w:lastColumn="0" w:noHBand="0" w:noVBand="1"/>
      </w:tblPr>
      <w:tblGrid>
        <w:gridCol w:w="356"/>
        <w:gridCol w:w="971"/>
        <w:gridCol w:w="5332"/>
        <w:gridCol w:w="1359"/>
        <w:gridCol w:w="1465"/>
        <w:gridCol w:w="344"/>
      </w:tblGrid>
      <w:tr w:rsidR="000C7C2E" w:rsidRPr="007A2DD7" w:rsidTr="009A391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C2E" w:rsidRPr="007A2DD7" w:rsidRDefault="000C7C2E" w:rsidP="000C7C2E">
            <w:pPr>
              <w:ind w:right="-106"/>
              <w:jc w:val="center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«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0C7C2E" w:rsidRPr="007A2DD7" w:rsidRDefault="000C7C2E" w:rsidP="0075017B">
            <w:pPr>
              <w:jc w:val="both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1.</w:t>
            </w:r>
            <w:r w:rsidR="0075017B" w:rsidRPr="007A2DD7">
              <w:rPr>
                <w:sz w:val="28"/>
                <w:szCs w:val="28"/>
              </w:rPr>
              <w:t>2</w:t>
            </w:r>
          </w:p>
        </w:tc>
        <w:tc>
          <w:tcPr>
            <w:tcW w:w="5332" w:type="dxa"/>
            <w:vAlign w:val="center"/>
          </w:tcPr>
          <w:p w:rsidR="000C7C2E" w:rsidRPr="007A2DD7" w:rsidRDefault="0075017B" w:rsidP="0012277F">
            <w:pPr>
              <w:jc w:val="both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1359" w:type="dxa"/>
            <w:vAlign w:val="center"/>
          </w:tcPr>
          <w:p w:rsidR="000C7C2E" w:rsidRPr="007A2DD7" w:rsidRDefault="000C7C2E" w:rsidP="001227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  <w:vAlign w:val="center"/>
          </w:tcPr>
          <w:p w:rsidR="000C7C2E" w:rsidRPr="007A2DD7" w:rsidRDefault="000C7C2E" w:rsidP="0012277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C2E" w:rsidRPr="007A2DD7" w:rsidRDefault="000C7C2E" w:rsidP="000C7C2E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  <w:p w:rsidR="000C7C2E" w:rsidRPr="007A2DD7" w:rsidRDefault="000C7C2E" w:rsidP="000C7C2E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9A3912" w:rsidRPr="007A2DD7" w:rsidTr="009A391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912" w:rsidRPr="007A2DD7" w:rsidRDefault="009A3912" w:rsidP="009A391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9A3912" w:rsidRPr="007A2DD7" w:rsidRDefault="009A3912" w:rsidP="009A3912">
            <w:pPr>
              <w:jc w:val="both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1.2.1</w:t>
            </w:r>
          </w:p>
        </w:tc>
        <w:tc>
          <w:tcPr>
            <w:tcW w:w="5332" w:type="dxa"/>
            <w:vAlign w:val="center"/>
          </w:tcPr>
          <w:p w:rsidR="009A3912" w:rsidRPr="007A2DD7" w:rsidRDefault="009A3912" w:rsidP="009A3912">
            <w:pPr>
              <w:jc w:val="both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Обеспечение одеждой</w:t>
            </w:r>
          </w:p>
        </w:tc>
        <w:tc>
          <w:tcPr>
            <w:tcW w:w="1359" w:type="dxa"/>
            <w:vAlign w:val="center"/>
          </w:tcPr>
          <w:p w:rsidR="009A3912" w:rsidRPr="007A2DD7" w:rsidRDefault="009A3912" w:rsidP="009A3912">
            <w:pPr>
              <w:jc w:val="center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 xml:space="preserve">руб. </w:t>
            </w:r>
            <w:r w:rsidRPr="007A2DD7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65" w:type="dxa"/>
            <w:tcBorders>
              <w:right w:val="single" w:sz="4" w:space="0" w:color="auto"/>
            </w:tcBorders>
            <w:vAlign w:val="center"/>
          </w:tcPr>
          <w:p w:rsidR="009A3912" w:rsidRPr="009A3912" w:rsidRDefault="009A3912" w:rsidP="009A3912">
            <w:pPr>
              <w:jc w:val="center"/>
              <w:rPr>
                <w:bCs/>
                <w:sz w:val="28"/>
                <w:szCs w:val="28"/>
              </w:rPr>
            </w:pPr>
            <w:r w:rsidRPr="009A3912">
              <w:rPr>
                <w:bCs/>
                <w:sz w:val="28"/>
                <w:szCs w:val="28"/>
              </w:rPr>
              <w:t>4 886,96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912" w:rsidRPr="007A2DD7" w:rsidRDefault="009A3912" w:rsidP="009A391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9A3912" w:rsidRPr="007A2DD7" w:rsidTr="009A3912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912" w:rsidRPr="007A2DD7" w:rsidRDefault="009A3912" w:rsidP="009A391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9A3912" w:rsidRPr="007A2DD7" w:rsidRDefault="009A3912" w:rsidP="009A3912">
            <w:pPr>
              <w:jc w:val="both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1.2.2</w:t>
            </w:r>
          </w:p>
        </w:tc>
        <w:tc>
          <w:tcPr>
            <w:tcW w:w="5332" w:type="dxa"/>
            <w:vAlign w:val="center"/>
          </w:tcPr>
          <w:p w:rsidR="009A3912" w:rsidRPr="007A2DD7" w:rsidRDefault="009A3912" w:rsidP="009A3912">
            <w:pPr>
              <w:jc w:val="both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Обеспечение обувью</w:t>
            </w:r>
          </w:p>
        </w:tc>
        <w:tc>
          <w:tcPr>
            <w:tcW w:w="1359" w:type="dxa"/>
            <w:vAlign w:val="center"/>
          </w:tcPr>
          <w:p w:rsidR="009A3912" w:rsidRPr="007A2DD7" w:rsidRDefault="009A3912" w:rsidP="009A3912">
            <w:pPr>
              <w:jc w:val="center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 xml:space="preserve">руб. </w:t>
            </w:r>
            <w:r w:rsidRPr="007A2DD7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65" w:type="dxa"/>
            <w:tcBorders>
              <w:right w:val="single" w:sz="4" w:space="0" w:color="auto"/>
            </w:tcBorders>
            <w:vAlign w:val="center"/>
          </w:tcPr>
          <w:p w:rsidR="009A3912" w:rsidRPr="009A3912" w:rsidRDefault="009A3912" w:rsidP="009A3912">
            <w:pPr>
              <w:jc w:val="center"/>
              <w:rPr>
                <w:bCs/>
                <w:sz w:val="28"/>
                <w:szCs w:val="28"/>
              </w:rPr>
            </w:pPr>
            <w:r w:rsidRPr="009A3912">
              <w:rPr>
                <w:bCs/>
                <w:sz w:val="28"/>
                <w:szCs w:val="28"/>
              </w:rPr>
              <w:t>979,57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3912" w:rsidRPr="007A2DD7" w:rsidRDefault="009A3912" w:rsidP="009A3912">
            <w:pPr>
              <w:ind w:left="-82"/>
              <w:jc w:val="center"/>
              <w:rPr>
                <w:bCs/>
                <w:sz w:val="28"/>
                <w:szCs w:val="28"/>
              </w:rPr>
            </w:pPr>
          </w:p>
        </w:tc>
      </w:tr>
      <w:tr w:rsidR="009A3912" w:rsidRPr="007A2DD7" w:rsidTr="00F155A7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912" w:rsidRPr="007A2DD7" w:rsidRDefault="009A3912" w:rsidP="009A3912">
            <w:pPr>
              <w:ind w:right="-106"/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:rsidR="009A3912" w:rsidRPr="007A2DD7" w:rsidRDefault="009A3912" w:rsidP="009A3912">
            <w:pPr>
              <w:jc w:val="both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1.2.3</w:t>
            </w:r>
          </w:p>
        </w:tc>
        <w:tc>
          <w:tcPr>
            <w:tcW w:w="5332" w:type="dxa"/>
            <w:vAlign w:val="center"/>
          </w:tcPr>
          <w:p w:rsidR="009A3912" w:rsidRPr="007A2DD7" w:rsidRDefault="009A3912" w:rsidP="009A3912">
            <w:pPr>
              <w:jc w:val="both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>Обеспечение предметами первой необходимости</w:t>
            </w:r>
          </w:p>
        </w:tc>
        <w:tc>
          <w:tcPr>
            <w:tcW w:w="1359" w:type="dxa"/>
            <w:vAlign w:val="center"/>
          </w:tcPr>
          <w:p w:rsidR="009A3912" w:rsidRPr="007A2DD7" w:rsidRDefault="009A3912" w:rsidP="009A3912">
            <w:pPr>
              <w:jc w:val="center"/>
              <w:rPr>
                <w:sz w:val="28"/>
                <w:szCs w:val="28"/>
              </w:rPr>
            </w:pPr>
            <w:r w:rsidRPr="007A2DD7">
              <w:rPr>
                <w:sz w:val="28"/>
                <w:szCs w:val="28"/>
              </w:rPr>
              <w:t xml:space="preserve">руб. </w:t>
            </w:r>
            <w:r w:rsidRPr="007A2DD7">
              <w:rPr>
                <w:sz w:val="28"/>
                <w:szCs w:val="28"/>
              </w:rPr>
              <w:br/>
              <w:t>за услугу</w:t>
            </w:r>
          </w:p>
        </w:tc>
        <w:tc>
          <w:tcPr>
            <w:tcW w:w="1465" w:type="dxa"/>
            <w:tcBorders>
              <w:right w:val="single" w:sz="4" w:space="0" w:color="auto"/>
            </w:tcBorders>
            <w:vAlign w:val="center"/>
          </w:tcPr>
          <w:p w:rsidR="009A3912" w:rsidRPr="009A3912" w:rsidRDefault="009A3912" w:rsidP="009A3912">
            <w:pPr>
              <w:jc w:val="center"/>
              <w:rPr>
                <w:bCs/>
                <w:sz w:val="28"/>
                <w:szCs w:val="28"/>
              </w:rPr>
            </w:pPr>
            <w:r w:rsidRPr="009A3912">
              <w:rPr>
                <w:bCs/>
                <w:sz w:val="28"/>
                <w:szCs w:val="28"/>
              </w:rPr>
              <w:t>564,42</w:t>
            </w: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A3912" w:rsidRPr="007A2DD7" w:rsidRDefault="009A3912" w:rsidP="009A3912">
            <w:pPr>
              <w:ind w:left="-82"/>
              <w:jc w:val="center"/>
              <w:rPr>
                <w:bCs/>
                <w:sz w:val="28"/>
                <w:szCs w:val="28"/>
              </w:rPr>
            </w:pPr>
            <w:r w:rsidRPr="007A2DD7">
              <w:rPr>
                <w:bCs/>
                <w:sz w:val="28"/>
                <w:szCs w:val="28"/>
              </w:rPr>
              <w:t>».</w:t>
            </w:r>
          </w:p>
        </w:tc>
      </w:tr>
    </w:tbl>
    <w:p w:rsidR="003E1947" w:rsidRDefault="000C7C2E" w:rsidP="003E1947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00B9">
        <w:rPr>
          <w:sz w:val="28"/>
          <w:szCs w:val="28"/>
        </w:rPr>
        <w:t>1</w:t>
      </w:r>
      <w:r w:rsidR="0088127B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371312">
        <w:rPr>
          <w:sz w:val="28"/>
          <w:szCs w:val="28"/>
        </w:rPr>
        <w:t>П</w:t>
      </w:r>
      <w:r w:rsidR="003E1947">
        <w:rPr>
          <w:sz w:val="28"/>
          <w:szCs w:val="28"/>
        </w:rPr>
        <w:t>риложение № 6</w:t>
      </w:r>
      <w:r w:rsidR="00B50DB0">
        <w:rPr>
          <w:sz w:val="28"/>
          <w:szCs w:val="28"/>
        </w:rPr>
        <w:t xml:space="preserve"> </w:t>
      </w:r>
      <w:r w:rsidR="00371312">
        <w:rPr>
          <w:sz w:val="28"/>
          <w:szCs w:val="28"/>
        </w:rPr>
        <w:t xml:space="preserve">к </w:t>
      </w:r>
      <w:r w:rsidR="00371312" w:rsidRPr="00950D6A">
        <w:rPr>
          <w:sz w:val="28"/>
          <w:szCs w:val="28"/>
        </w:rPr>
        <w:t>подушевым нормативам</w:t>
      </w:r>
      <w:r w:rsidR="00371312">
        <w:rPr>
          <w:sz w:val="28"/>
          <w:szCs w:val="28"/>
        </w:rPr>
        <w:t xml:space="preserve"> </w:t>
      </w:r>
      <w:r w:rsidR="00B50DB0">
        <w:rPr>
          <w:sz w:val="28"/>
          <w:szCs w:val="28"/>
        </w:rPr>
        <w:t>изложи</w:t>
      </w:r>
      <w:r w:rsidR="00371312">
        <w:rPr>
          <w:sz w:val="28"/>
          <w:szCs w:val="28"/>
        </w:rPr>
        <w:t>ть</w:t>
      </w:r>
      <w:r w:rsidR="008B5FD3">
        <w:rPr>
          <w:sz w:val="28"/>
          <w:szCs w:val="28"/>
        </w:rPr>
        <w:t xml:space="preserve"> в редакции</w:t>
      </w:r>
      <w:r w:rsidR="003E1947" w:rsidRPr="006C3B99">
        <w:rPr>
          <w:sz w:val="28"/>
          <w:szCs w:val="28"/>
        </w:rPr>
        <w:t xml:space="preserve"> согласно </w:t>
      </w:r>
      <w:proofErr w:type="gramStart"/>
      <w:r w:rsidR="003E1947" w:rsidRPr="006C3B99">
        <w:rPr>
          <w:sz w:val="28"/>
          <w:szCs w:val="28"/>
        </w:rPr>
        <w:t>приложению</w:t>
      </w:r>
      <w:proofErr w:type="gramEnd"/>
      <w:r w:rsidR="003E1947" w:rsidRPr="006C3B99">
        <w:rPr>
          <w:sz w:val="28"/>
          <w:szCs w:val="28"/>
        </w:rPr>
        <w:t xml:space="preserve"> к настоящему распоряжению.</w:t>
      </w:r>
    </w:p>
    <w:p w:rsidR="000D0514" w:rsidRDefault="00E304C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7C2E">
        <w:rPr>
          <w:sz w:val="28"/>
          <w:szCs w:val="28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Зырянова А.В.</w:t>
      </w:r>
    </w:p>
    <w:p w:rsidR="00E304CA" w:rsidRDefault="00E304C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</w:p>
    <w:p w:rsidR="0098653A" w:rsidRDefault="0098653A" w:rsidP="00E304CA">
      <w:pPr>
        <w:pStyle w:val="a3"/>
        <w:autoSpaceDE w:val="0"/>
        <w:autoSpaceDN w:val="0"/>
        <w:adjustRightInd w:val="0"/>
        <w:spacing w:line="240" w:lineRule="atLeast"/>
        <w:ind w:left="0" w:firstLine="709"/>
        <w:jc w:val="both"/>
        <w:rPr>
          <w:sz w:val="28"/>
          <w:szCs w:val="28"/>
        </w:rPr>
      </w:pPr>
    </w:p>
    <w:p w:rsidR="00646DAD" w:rsidRDefault="00E304CA" w:rsidP="00646DAD">
      <w:pPr>
        <w:pStyle w:val="a3"/>
        <w:autoSpaceDE w:val="0"/>
        <w:autoSpaceDN w:val="0"/>
        <w:adjustRightInd w:val="0"/>
        <w:spacing w:line="240" w:lineRule="atLeast"/>
        <w:ind w:left="0"/>
        <w:rPr>
          <w:b/>
          <w:sz w:val="28"/>
          <w:szCs w:val="28"/>
        </w:rPr>
        <w:sectPr w:rsidR="00646DAD" w:rsidSect="00DE2BBA">
          <w:headerReference w:type="default" r:id="rId11"/>
          <w:pgSz w:w="11906" w:h="16838"/>
          <w:pgMar w:top="1134" w:right="709" w:bottom="964" w:left="1701" w:header="709" w:footer="709" w:gutter="0"/>
          <w:pgNumType w:start="1"/>
          <w:cols w:space="708"/>
          <w:titlePg/>
          <w:docGrid w:linePitch="360"/>
        </w:sectPr>
      </w:pPr>
      <w:r>
        <w:rPr>
          <w:b/>
          <w:sz w:val="28"/>
          <w:szCs w:val="28"/>
        </w:rPr>
        <w:t>Председатель Комитета</w:t>
      </w:r>
      <w:r w:rsidRPr="00E304C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по экономической политике </w:t>
      </w:r>
      <w:r>
        <w:rPr>
          <w:b/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и стратегическому планированию </w:t>
      </w:r>
      <w:r w:rsidR="003E1947">
        <w:rPr>
          <w:b/>
          <w:sz w:val="28"/>
          <w:szCs w:val="28"/>
        </w:rPr>
        <w:br/>
      </w:r>
      <w:r w:rsidRPr="00E304CA">
        <w:rPr>
          <w:b/>
          <w:sz w:val="28"/>
          <w:szCs w:val="28"/>
        </w:rPr>
        <w:t xml:space="preserve">Санкт-Петербурга                           </w:t>
      </w:r>
      <w:r w:rsidR="003E1947">
        <w:rPr>
          <w:b/>
          <w:sz w:val="28"/>
          <w:szCs w:val="28"/>
        </w:rPr>
        <w:t xml:space="preserve"> </w:t>
      </w:r>
      <w:r w:rsidRPr="00E304CA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</w:t>
      </w:r>
      <w:r w:rsidRPr="00E304CA"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В.Н.Москаленко</w:t>
      </w:r>
      <w:proofErr w:type="spellEnd"/>
    </w:p>
    <w:p w:rsidR="00646DAD" w:rsidRPr="00091648" w:rsidRDefault="00646DAD" w:rsidP="00646DAD">
      <w:pPr>
        <w:tabs>
          <w:tab w:val="left" w:pos="11482"/>
        </w:tabs>
        <w:ind w:left="11482" w:hanging="567"/>
      </w:pPr>
      <w:r w:rsidRPr="00091648">
        <w:lastRenderedPageBreak/>
        <w:t xml:space="preserve">Приложение </w:t>
      </w:r>
    </w:p>
    <w:p w:rsidR="00646DAD" w:rsidRPr="00520D6B" w:rsidRDefault="00646DAD" w:rsidP="00646DAD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к распоряжению Комитета</w:t>
      </w:r>
    </w:p>
    <w:p w:rsidR="00646DAD" w:rsidRPr="00520D6B" w:rsidRDefault="00646DAD" w:rsidP="00646DAD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по экономической политике</w:t>
      </w:r>
    </w:p>
    <w:p w:rsidR="00646DAD" w:rsidRPr="00520D6B" w:rsidRDefault="00646DAD" w:rsidP="00646DAD">
      <w:pPr>
        <w:autoSpaceDE w:val="0"/>
        <w:autoSpaceDN w:val="0"/>
        <w:adjustRightInd w:val="0"/>
        <w:ind w:left="10915"/>
        <w:rPr>
          <w:rFonts w:eastAsia="Calibri"/>
          <w:lang w:eastAsia="en-US"/>
        </w:rPr>
      </w:pPr>
      <w:r w:rsidRPr="00520D6B">
        <w:rPr>
          <w:rFonts w:eastAsia="Calibri"/>
          <w:lang w:eastAsia="en-US"/>
        </w:rPr>
        <w:t>и стратегическому планированию</w:t>
      </w:r>
    </w:p>
    <w:p w:rsidR="00646DAD" w:rsidRPr="00520D6B" w:rsidRDefault="00646DAD" w:rsidP="00646DAD">
      <w:pPr>
        <w:pStyle w:val="ConsPlusNormal"/>
        <w:ind w:left="10915"/>
        <w:rPr>
          <w:rFonts w:ascii="Times New Roman" w:hAnsi="Times New Roman" w:cs="Times New Roman"/>
          <w:sz w:val="24"/>
          <w:szCs w:val="24"/>
        </w:rPr>
      </w:pPr>
      <w:r w:rsidRPr="00520D6B">
        <w:rPr>
          <w:rFonts w:ascii="Times New Roman" w:eastAsia="Calibri" w:hAnsi="Times New Roman" w:cs="Times New Roman"/>
          <w:sz w:val="24"/>
          <w:szCs w:val="24"/>
          <w:lang w:eastAsia="en-US"/>
        </w:rPr>
        <w:t>Санкт-Петербурга</w:t>
      </w:r>
    </w:p>
    <w:p w:rsidR="00646DAD" w:rsidRPr="00520D6B" w:rsidRDefault="00646DAD" w:rsidP="00646DAD">
      <w:pPr>
        <w:pStyle w:val="ConsPlusNormal"/>
        <w:ind w:left="11482" w:hanging="567"/>
        <w:rPr>
          <w:rFonts w:ascii="Times New Roman" w:hAnsi="Times New Roman" w:cs="Times New Roman"/>
        </w:rPr>
      </w:pPr>
      <w:r w:rsidRPr="00520D6B">
        <w:rPr>
          <w:rFonts w:ascii="Times New Roman" w:hAnsi="Times New Roman" w:cs="Times New Roman"/>
          <w:sz w:val="24"/>
          <w:szCs w:val="24"/>
        </w:rPr>
        <w:t>от __________ № _______</w:t>
      </w:r>
    </w:p>
    <w:p w:rsidR="00646DAD" w:rsidRDefault="00646DAD" w:rsidP="00646DA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646DAD" w:rsidRDefault="00646DAD" w:rsidP="00646DA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646DAD" w:rsidRDefault="00646DAD" w:rsidP="00646DA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646DAD" w:rsidRPr="00DF7B46" w:rsidRDefault="00646DAD" w:rsidP="00646DAD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20D6B">
        <w:rPr>
          <w:rFonts w:ascii="Times New Roman" w:hAnsi="Times New Roman" w:cs="Times New Roman"/>
          <w:sz w:val="28"/>
          <w:szCs w:val="28"/>
        </w:rPr>
        <w:t>непосредственно связанные с предоставлением получателю социально-бытовой услуги «Обеспечение питанием согласно утвержденным нормативам»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D6B">
        <w:rPr>
          <w:rFonts w:ascii="Times New Roman" w:hAnsi="Times New Roman" w:cs="Times New Roman"/>
          <w:sz w:val="28"/>
          <w:szCs w:val="28"/>
        </w:rPr>
        <w:t xml:space="preserve">в полустационарной форме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20D6B">
        <w:rPr>
          <w:rFonts w:ascii="Times New Roman" w:hAnsi="Times New Roman" w:cs="Times New Roman"/>
          <w:sz w:val="28"/>
          <w:szCs w:val="28"/>
        </w:rPr>
        <w:t>в стационарной форме социального обслуживания, в части предоставления продуктов питания</w:t>
      </w:r>
      <w:r w:rsidRPr="00DF7B46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46DAD" w:rsidRDefault="00646DAD" w:rsidP="00646DAD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8798"/>
        <w:gridCol w:w="2609"/>
        <w:gridCol w:w="2551"/>
      </w:tblGrid>
      <w:tr w:rsidR="00646DAD" w:rsidRPr="00396151" w:rsidTr="0046664B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396151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5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396151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51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 получателя социальной услуги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396151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5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Pr="00396151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51">
              <w:rPr>
                <w:rFonts w:ascii="Times New Roman" w:hAnsi="Times New Roman" w:cs="Times New Roman"/>
                <w:sz w:val="24"/>
                <w:szCs w:val="24"/>
              </w:rPr>
              <w:t>Значение затрат (</w:t>
            </w:r>
            <w:r w:rsidRPr="00396151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396151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3</w:t>
            </w:r>
            <w:r w:rsidRPr="00396151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k</w:t>
            </w:r>
            <w:r w:rsidRPr="00396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6DAD" w:rsidRPr="00520D6B" w:rsidTr="0046664B">
        <w:trPr>
          <w:jc w:val="center"/>
        </w:trPr>
        <w:tc>
          <w:tcPr>
            <w:tcW w:w="935" w:type="dxa"/>
            <w:shd w:val="clear" w:color="auto" w:fill="auto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798" w:type="dxa"/>
            <w:shd w:val="clear" w:color="auto" w:fill="auto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609" w:type="dxa"/>
            <w:shd w:val="clear" w:color="auto" w:fill="auto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646DAD" w:rsidRPr="00520D6B" w:rsidTr="0046664B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Учреждения социального обслуживания населения Санкт-Петербурга стационарной формы, за исключением психоневрологических интернатов</w:t>
            </w:r>
            <w:r w:rsidRPr="00CF6739">
              <w:rPr>
                <w:rStyle w:val="af3"/>
                <w:rFonts w:ascii="Times New Roman" w:hAnsi="Times New Roman" w:cs="Times New Roman"/>
                <w:b w:val="0"/>
                <w:sz w:val="28"/>
                <w:szCs w:val="28"/>
              </w:rPr>
              <w:endnoteReference w:id="1"/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46DAD" w:rsidRPr="00520D6B" w:rsidTr="0046664B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1.1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27716D" w:rsidRDefault="00646DAD" w:rsidP="0046664B">
            <w:r w:rsidRPr="0027716D">
              <w:t>Граждане пожилого возраста и инвалиды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>руб. на одного</w:t>
            </w:r>
            <w:r w:rsidRPr="0027716D">
              <w:br/>
              <w:t>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377,48</w:t>
            </w:r>
          </w:p>
        </w:tc>
      </w:tr>
      <w:tr w:rsidR="00646DAD" w:rsidRPr="00520D6B" w:rsidTr="0046664B">
        <w:trPr>
          <w:trHeight w:val="332"/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1.2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27716D" w:rsidRDefault="00646DAD" w:rsidP="0046664B">
            <w:r w:rsidRPr="0027716D">
              <w:t>Граждане пожилого возраста и инвалиды с заболеванием сахарным диабетом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>руб. на одного</w:t>
            </w:r>
            <w:r w:rsidRPr="0027716D">
              <w:br/>
              <w:t>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374,77</w:t>
            </w:r>
          </w:p>
        </w:tc>
      </w:tr>
      <w:tr w:rsidR="00646DAD" w:rsidRPr="00520D6B" w:rsidTr="0046664B">
        <w:trPr>
          <w:trHeight w:val="73"/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1.3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27716D" w:rsidRDefault="00646DAD" w:rsidP="0046664B">
            <w:pPr>
              <w:jc w:val="both"/>
            </w:pPr>
            <w:r w:rsidRPr="005F7592">
              <w:t>Граждане пожилого возраста и инвалиды с заболеванием желудочно-кишечного тракта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>руб. на одного</w:t>
            </w:r>
            <w:r w:rsidRPr="0027716D">
              <w:br/>
              <w:t>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286,51</w:t>
            </w:r>
          </w:p>
        </w:tc>
      </w:tr>
      <w:tr w:rsidR="00646DAD" w:rsidRPr="00520D6B" w:rsidTr="0046664B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1.4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>Дети первого года жизни от 0-</w:t>
            </w:r>
            <w:r>
              <w:t>2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134,22</w:t>
            </w:r>
          </w:p>
        </w:tc>
      </w:tr>
      <w:tr w:rsidR="00646DAD" w:rsidRPr="00520D6B" w:rsidTr="0046664B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D6B">
              <w:rPr>
                <w:rFonts w:ascii="Times New Roman" w:hAnsi="Times New Roman" w:cs="Times New Roman"/>
                <w:b w:val="0"/>
                <w:sz w:val="24"/>
                <w:szCs w:val="24"/>
              </w:rPr>
              <w:t>1.5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27716D" w:rsidRDefault="00646DAD" w:rsidP="0046664B">
            <w:pPr>
              <w:jc w:val="both"/>
            </w:pPr>
            <w:r>
              <w:t>Дети первого года жизни от 2</w:t>
            </w:r>
            <w:r w:rsidRPr="0027716D">
              <w:t>-</w:t>
            </w:r>
            <w:r>
              <w:t>3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152,12</w:t>
            </w:r>
          </w:p>
        </w:tc>
      </w:tr>
      <w:tr w:rsidR="00646DAD" w:rsidRPr="00520D6B" w:rsidTr="0046664B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1.6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 xml:space="preserve">Дети первого года жизни </w:t>
            </w:r>
            <w:r>
              <w:t>4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195,60</w:t>
            </w:r>
          </w:p>
        </w:tc>
      </w:tr>
      <w:tr w:rsidR="00646DAD" w:rsidRPr="00520D6B" w:rsidTr="0046664B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1.7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 xml:space="preserve">Дети первого года жизни </w:t>
            </w:r>
            <w:r>
              <w:t>5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258,70</w:t>
            </w:r>
          </w:p>
        </w:tc>
      </w:tr>
      <w:tr w:rsidR="00646DAD" w:rsidRPr="00520D6B" w:rsidTr="0046664B">
        <w:trPr>
          <w:jc w:val="center"/>
        </w:trPr>
        <w:tc>
          <w:tcPr>
            <w:tcW w:w="935" w:type="dxa"/>
            <w:shd w:val="clear" w:color="auto" w:fill="auto"/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1.8</w:t>
            </w:r>
          </w:p>
        </w:tc>
        <w:tc>
          <w:tcPr>
            <w:tcW w:w="8798" w:type="dxa"/>
            <w:shd w:val="clear" w:color="auto" w:fill="auto"/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 xml:space="preserve">Дети первого года жизни </w:t>
            </w:r>
            <w:r>
              <w:t>6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46DAD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179,03</w:t>
            </w:r>
          </w:p>
        </w:tc>
      </w:tr>
    </w:tbl>
    <w:p w:rsidR="00646DAD" w:rsidRPr="00520D6B" w:rsidRDefault="00646DAD" w:rsidP="00646DAD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5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8702"/>
        <w:gridCol w:w="2585"/>
        <w:gridCol w:w="2618"/>
      </w:tblGrid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lastRenderedPageBreak/>
              <w:t>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center"/>
            </w:pPr>
            <w:r w:rsidRPr="00520D6B">
              <w:t>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center"/>
            </w:pPr>
            <w:r w:rsidRPr="00520D6B"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67" w:right="-88"/>
              <w:jc w:val="center"/>
            </w:pPr>
            <w:r w:rsidRPr="00520D6B">
              <w:t>4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1.9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 xml:space="preserve">Дети первого года жизни </w:t>
            </w:r>
            <w:r>
              <w:t>7</w:t>
            </w:r>
            <w:r w:rsidRPr="0027716D">
              <w:t xml:space="preserve"> мес.</w:t>
            </w:r>
            <w:r w:rsidRPr="006F590A">
              <w:rPr>
                <w:rFonts w:eastAsia="Calibri"/>
                <w:lang w:eastAsia="en-US"/>
              </w:rPr>
              <w:t>, проживающие с матерями - получателями социальных услуг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246,19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1.10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 xml:space="preserve">Дети первого года жизни </w:t>
            </w:r>
            <w:r>
              <w:t>8</w:t>
            </w:r>
            <w:r w:rsidRPr="0027716D">
              <w:t xml:space="preserve"> мес., проживающие с матерями - получателями социальных услуг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299,85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1.11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>Дети первого года жизни от 9-12 мес., проживающие с матерями - получателями социальных услуг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414,62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1.12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>Дети, возраст от 1</w:t>
            </w:r>
            <w:r>
              <w:t>2</w:t>
            </w:r>
            <w:r w:rsidRPr="0027716D">
              <w:t xml:space="preserve"> до </w:t>
            </w:r>
            <w:r>
              <w:t>18</w:t>
            </w:r>
            <w:r w:rsidRPr="0027716D">
              <w:t xml:space="preserve"> </w:t>
            </w:r>
            <w:r>
              <w:t>мес.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303,06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1.13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>Дети, возраст от 1</w:t>
            </w:r>
            <w:r>
              <w:t>8 мес.</w:t>
            </w:r>
            <w:r w:rsidRPr="0027716D">
              <w:t xml:space="preserve"> до </w:t>
            </w:r>
            <w:r>
              <w:t>3 лет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285,47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1.14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>
              <w:t>Дети, возраст от 3 до 7 лет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332,82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1.15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>
              <w:t>Дети, возраст от 7 до 11 лет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 w:rsidRPr="00502148">
              <w:rPr>
                <w:bCs/>
              </w:rPr>
              <w:t>416,31</w:t>
            </w:r>
          </w:p>
        </w:tc>
      </w:tr>
      <w:tr w:rsidR="00646DAD" w:rsidRPr="00520D6B" w:rsidTr="0046664B">
        <w:trPr>
          <w:trHeight w:val="75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1.16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t xml:space="preserve">Дети, возраст от 12 до 18 лет, лица из числа детей-сирот и детей, оставшихся </w:t>
            </w:r>
            <w:r>
              <w:br/>
            </w:r>
            <w:r w:rsidRPr="0027716D">
              <w:t>без попечения родителей, возраст от 18 до 23 лет</w:t>
            </w:r>
            <w:r>
              <w:t xml:space="preserve"> и старше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ind w:left="-108" w:right="-108"/>
              <w:jc w:val="center"/>
            </w:pPr>
            <w:r w:rsidRPr="0027716D">
              <w:t>руб. на одного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465,01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1.17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both"/>
            </w:pPr>
            <w:r w:rsidRPr="0027716D">
              <w:rPr>
                <w:spacing w:val="-14"/>
              </w:rPr>
              <w:t xml:space="preserve">Дети в возрасте от 4 </w:t>
            </w:r>
            <w:r>
              <w:rPr>
                <w:spacing w:val="-14"/>
              </w:rPr>
              <w:t>и старше</w:t>
            </w:r>
            <w:r w:rsidRPr="0027716D">
              <w:t xml:space="preserve">, питание которых осуществляется </w:t>
            </w:r>
            <w:proofErr w:type="spellStart"/>
            <w:r w:rsidRPr="0027716D">
              <w:t>энтеральным</w:t>
            </w:r>
            <w:proofErr w:type="spellEnd"/>
            <w:r w:rsidRPr="0027716D">
              <w:t xml:space="preserve"> путем, по медицинским показаниям нуждающиеся в сухой адаптированной молочной смеси специального назначения </w:t>
            </w:r>
            <w:r>
              <w:t>(</w:t>
            </w:r>
            <w:proofErr w:type="spellStart"/>
            <w:r w:rsidRPr="0027716D">
              <w:t>антирефлюкс</w:t>
            </w:r>
            <w:proofErr w:type="spellEnd"/>
            <w:r w:rsidRPr="0027716D">
              <w:t>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ind w:left="-108" w:right="-108"/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 w:rsidRPr="00502148">
              <w:rPr>
                <w:bCs/>
              </w:rPr>
              <w:t>271,93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1.1</w:t>
            </w:r>
            <w:r>
              <w:t>8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>Беременные женщины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AD" w:rsidRDefault="00646DAD" w:rsidP="0046664B">
            <w:pPr>
              <w:jc w:val="center"/>
            </w:pPr>
            <w:r w:rsidRPr="00BD1574">
              <w:t xml:space="preserve">руб. на одного </w:t>
            </w:r>
            <w:r w:rsidRPr="00BD1574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390,93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1.1</w:t>
            </w:r>
            <w:r>
              <w:t>9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>Кормящие матери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AD" w:rsidRDefault="00646DAD" w:rsidP="0046664B">
            <w:pPr>
              <w:jc w:val="center"/>
            </w:pPr>
            <w:r w:rsidRPr="00BD1574">
              <w:t xml:space="preserve">руб. на одного </w:t>
            </w:r>
            <w:r w:rsidRPr="00BD1574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360,80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1.20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>Граждане трудоспособного возраста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AD" w:rsidRDefault="00646DAD" w:rsidP="0046664B">
            <w:pPr>
              <w:jc w:val="center"/>
            </w:pPr>
            <w:r w:rsidRPr="00BD1574">
              <w:t xml:space="preserve">руб. на одного </w:t>
            </w:r>
            <w:r w:rsidRPr="00BD1574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C97BBB" w:rsidRDefault="00646DAD" w:rsidP="0046664B">
            <w:pPr>
              <w:ind w:left="-67" w:right="-88"/>
              <w:jc w:val="center"/>
            </w:pPr>
            <w:r w:rsidRPr="00C97BBB">
              <w:t>240,38</w:t>
            </w:r>
          </w:p>
        </w:tc>
      </w:tr>
      <w:tr w:rsidR="00646DAD" w:rsidRPr="00520D6B" w:rsidTr="0046664B">
        <w:trPr>
          <w:trHeight w:val="463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>Психоневрологические интернаты</w:t>
            </w:r>
            <w:r w:rsidRPr="00CF6739">
              <w:rPr>
                <w:vertAlign w:val="superscript"/>
              </w:rPr>
              <w:t>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center"/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67" w:right="-88"/>
              <w:jc w:val="center"/>
            </w:pP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2.1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>Граждане пожилого возраста и инвалиды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AD" w:rsidRDefault="00646DAD" w:rsidP="0046664B">
            <w:pPr>
              <w:jc w:val="center"/>
            </w:pPr>
            <w:r w:rsidRPr="00B03163">
              <w:t xml:space="preserve">руб. на одного </w:t>
            </w:r>
            <w:r w:rsidRPr="00B03163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67" w:right="-88"/>
              <w:jc w:val="center"/>
            </w:pPr>
            <w:r>
              <w:t>405,51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2.2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Default="00646DAD" w:rsidP="0046664B">
            <w:pPr>
              <w:autoSpaceDE w:val="0"/>
              <w:autoSpaceDN w:val="0"/>
              <w:adjustRightInd w:val="0"/>
            </w:pPr>
            <w:r w:rsidRPr="0027716D">
              <w:t>Граждане пожилого возраста и инвалиды</w:t>
            </w:r>
            <w:r>
              <w:t xml:space="preserve"> (б</w:t>
            </w:r>
            <w:r w:rsidRPr="00013747">
              <w:t xml:space="preserve">ез смеси </w:t>
            </w:r>
            <w:proofErr w:type="spellStart"/>
            <w:r w:rsidRPr="00013747">
              <w:t>белково</w:t>
            </w:r>
            <w:proofErr w:type="spellEnd"/>
            <w:r w:rsidRPr="00013747">
              <w:t>-композитной сухой)</w:t>
            </w:r>
            <w:r>
              <w:t>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AD" w:rsidRDefault="00646DAD" w:rsidP="0046664B">
            <w:pPr>
              <w:jc w:val="center"/>
            </w:pPr>
            <w:r w:rsidRPr="00B03163">
              <w:t xml:space="preserve">руб. на одного </w:t>
            </w:r>
            <w:r w:rsidRPr="00B03163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02148" w:rsidRDefault="00646DAD" w:rsidP="0046664B">
            <w:pPr>
              <w:jc w:val="center"/>
              <w:rPr>
                <w:bCs/>
              </w:rPr>
            </w:pPr>
            <w:r>
              <w:rPr>
                <w:bCs/>
              </w:rPr>
              <w:t>327,78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2.3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>Граждане пожилого возраста и инвалиды при заболеваниях сахарным диабетом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67" w:right="-88"/>
              <w:jc w:val="center"/>
            </w:pPr>
            <w:r>
              <w:t>374,77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Default="00646DAD" w:rsidP="0046664B">
            <w:pPr>
              <w:ind w:left="-142" w:right="-108"/>
              <w:jc w:val="center"/>
            </w:pPr>
            <w:r>
              <w:t>2.4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 xml:space="preserve">Граждане пожилого возраста и инвалиды </w:t>
            </w:r>
            <w:r w:rsidRPr="005F7592">
              <w:t>с заболеванием желудочно-кишечного тракта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27716D" w:rsidRDefault="00646DAD" w:rsidP="0046664B">
            <w:pPr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Default="00646DAD" w:rsidP="0046664B">
            <w:pPr>
              <w:ind w:left="-67" w:right="-88"/>
              <w:jc w:val="center"/>
            </w:pPr>
            <w:r>
              <w:t>286,51</w:t>
            </w:r>
          </w:p>
        </w:tc>
      </w:tr>
    </w:tbl>
    <w:p w:rsidR="00646DAD" w:rsidRDefault="00646DAD" w:rsidP="00646DAD">
      <w:pPr>
        <w:tabs>
          <w:tab w:val="left" w:pos="11160"/>
        </w:tabs>
        <w:ind w:firstLine="567"/>
        <w:jc w:val="both"/>
      </w:pPr>
    </w:p>
    <w:tbl>
      <w:tblPr>
        <w:tblW w:w="5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8702"/>
        <w:gridCol w:w="2585"/>
        <w:gridCol w:w="2618"/>
      </w:tblGrid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>
              <w:t>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center"/>
            </w:pPr>
            <w:r>
              <w:t>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center"/>
            </w:pPr>
            <w: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Default="00646DAD" w:rsidP="0046664B">
            <w:pPr>
              <w:ind w:left="-67" w:right="-88"/>
              <w:jc w:val="center"/>
            </w:pPr>
            <w:r>
              <w:t>4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3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>Учреждения социального обслуживания населения Санкт-Петербурга полустационарной формы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center"/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67" w:right="-88"/>
              <w:jc w:val="center"/>
            </w:pPr>
            <w:r>
              <w:t xml:space="preserve"> </w:t>
            </w:r>
          </w:p>
        </w:tc>
      </w:tr>
      <w:tr w:rsidR="00646DAD" w:rsidRPr="00520D6B" w:rsidTr="0046664B">
        <w:trPr>
          <w:trHeight w:val="77"/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142" w:right="-108"/>
              <w:jc w:val="center"/>
            </w:pPr>
            <w:r w:rsidRPr="00520D6B">
              <w:t>3.1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both"/>
            </w:pPr>
            <w:r w:rsidRPr="00520D6B">
              <w:t>Граждане без определенного места жительства (бездомные)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jc w:val="center"/>
            </w:pPr>
            <w:r w:rsidRPr="0027716D">
              <w:t xml:space="preserve">руб. на одного </w:t>
            </w:r>
            <w:r w:rsidRPr="0027716D">
              <w:br/>
              <w:t>человека в сутки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DAD" w:rsidRPr="00520D6B" w:rsidRDefault="00646DAD" w:rsidP="0046664B">
            <w:pPr>
              <w:ind w:left="-67" w:right="-88"/>
              <w:jc w:val="center"/>
            </w:pPr>
            <w:r>
              <w:t>96,01</w:t>
            </w:r>
          </w:p>
        </w:tc>
      </w:tr>
    </w:tbl>
    <w:p w:rsidR="00646DAD" w:rsidRDefault="00646DAD" w:rsidP="00646DAD">
      <w:pPr>
        <w:tabs>
          <w:tab w:val="left" w:pos="11160"/>
        </w:tabs>
        <w:ind w:firstLine="567"/>
        <w:jc w:val="both"/>
      </w:pPr>
    </w:p>
    <w:p w:rsidR="00646DAD" w:rsidRPr="00671064" w:rsidRDefault="00646DAD" w:rsidP="00646DAD">
      <w:pPr>
        <w:tabs>
          <w:tab w:val="left" w:pos="11160"/>
        </w:tabs>
        <w:ind w:firstLine="567"/>
        <w:jc w:val="both"/>
      </w:pPr>
    </w:p>
    <w:p w:rsidR="00646DAD" w:rsidRDefault="00646DAD" w:rsidP="00646DAD">
      <w:pPr>
        <w:pStyle w:val="a3"/>
        <w:autoSpaceDE w:val="0"/>
        <w:autoSpaceDN w:val="0"/>
        <w:adjustRightInd w:val="0"/>
        <w:spacing w:line="240" w:lineRule="atLeast"/>
        <w:ind w:left="0"/>
        <w:rPr>
          <w:sz w:val="28"/>
          <w:szCs w:val="28"/>
        </w:rPr>
      </w:pPr>
    </w:p>
    <w:sectPr w:rsidR="00646DAD" w:rsidSect="004E258D">
      <w:headerReference w:type="even" r:id="rId12"/>
      <w:headerReference w:type="default" r:id="rId13"/>
      <w:headerReference w:type="first" r:id="rId14"/>
      <w:endnotePr>
        <w:numFmt w:val="decimal"/>
      </w:endnotePr>
      <w:pgSz w:w="16838" w:h="11906" w:orient="landscape"/>
      <w:pgMar w:top="125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267" w:rsidRDefault="00C90267" w:rsidP="00E97B58">
      <w:r>
        <w:separator/>
      </w:r>
    </w:p>
  </w:endnote>
  <w:endnote w:type="continuationSeparator" w:id="0">
    <w:p w:rsidR="00C90267" w:rsidRDefault="00C90267" w:rsidP="00E97B58">
      <w:r>
        <w:continuationSeparator/>
      </w:r>
    </w:p>
  </w:endnote>
  <w:endnote w:id="1">
    <w:p w:rsidR="00646DAD" w:rsidRPr="00C61BDF" w:rsidRDefault="00646DAD" w:rsidP="00646DAD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BDF">
        <w:rPr>
          <w:rStyle w:val="af3"/>
          <w:rFonts w:ascii="Times New Roman" w:hAnsi="Times New Roman" w:cs="Times New Roman"/>
        </w:rPr>
        <w:endnoteRef/>
      </w:r>
      <w:r w:rsidRPr="00C61BDF">
        <w:rPr>
          <w:rFonts w:ascii="Times New Roman" w:hAnsi="Times New Roman" w:cs="Times New Roman"/>
        </w:rPr>
        <w:t xml:space="preserve"> </w:t>
      </w:r>
      <w:r w:rsidRPr="00C61BDF">
        <w:rPr>
          <w:rFonts w:ascii="Times New Roman" w:hAnsi="Times New Roman" w:cs="Times New Roman"/>
          <w:sz w:val="24"/>
          <w:szCs w:val="24"/>
        </w:rPr>
        <w:t xml:space="preserve">Базовое значение </w:t>
      </w:r>
      <w:proofErr w:type="spellStart"/>
      <w:r w:rsidRPr="00C61BDF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C61BDF">
        <w:rPr>
          <w:rFonts w:ascii="Times New Roman" w:hAnsi="Times New Roman" w:cs="Times New Roman"/>
          <w:sz w:val="24"/>
          <w:szCs w:val="24"/>
        </w:rPr>
        <w:t xml:space="preserve"> норматива финансирования социальных услуг установлено из расчета среднесуточных норм питания </w:t>
      </w:r>
      <w:r w:rsidRPr="00C61BDF">
        <w:rPr>
          <w:rFonts w:ascii="Times New Roman" w:hAnsi="Times New Roman" w:cs="Times New Roman"/>
          <w:sz w:val="24"/>
          <w:szCs w:val="24"/>
        </w:rPr>
        <w:br/>
        <w:t xml:space="preserve">в организациях социального обслуживания населения Санкт-Петербурга, указанных в приложении к постановлению Правительства </w:t>
      </w:r>
      <w:r w:rsidRPr="00C61BDF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Pr="00C61BDF">
        <w:rPr>
          <w:rFonts w:ascii="Times New Roman" w:hAnsi="Times New Roman" w:cs="Times New Roman"/>
          <w:sz w:val="24"/>
          <w:szCs w:val="24"/>
        </w:rPr>
        <w:br/>
        <w:t xml:space="preserve">Санкт-Петербурга».          </w:t>
      </w:r>
    </w:p>
    <w:p w:rsidR="00646DAD" w:rsidRPr="00C61BDF" w:rsidRDefault="00646DAD" w:rsidP="00646DAD">
      <w:pPr>
        <w:pStyle w:val="af2"/>
        <w:ind w:firstLine="709"/>
        <w:rPr>
          <w:rFonts w:ascii="Times New Roman" w:hAnsi="Times New Roman" w:cs="Times New Roman"/>
        </w:rPr>
      </w:pPr>
      <w:r w:rsidRPr="00C61BDF">
        <w:rPr>
          <w:rFonts w:ascii="Times New Roman" w:hAnsi="Times New Roman" w:cs="Times New Roman"/>
          <w:sz w:val="24"/>
          <w:szCs w:val="24"/>
        </w:rPr>
        <w:t xml:space="preserve">Применение базового значения </w:t>
      </w:r>
      <w:proofErr w:type="spellStart"/>
      <w:r w:rsidRPr="00C61BDF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C61BDF">
        <w:rPr>
          <w:rFonts w:ascii="Times New Roman" w:hAnsi="Times New Roman" w:cs="Times New Roman"/>
          <w:sz w:val="24"/>
          <w:szCs w:val="24"/>
        </w:rPr>
        <w:t xml:space="preserve"> норматива финансирования социальных услуг для полустационарной формы социального обслуживания структура рациона составляет:</w:t>
      </w:r>
    </w:p>
    <w:p w:rsidR="00646DAD" w:rsidRPr="00C61BDF" w:rsidRDefault="00646DAD" w:rsidP="00646DAD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BDF">
        <w:rPr>
          <w:rFonts w:ascii="Times New Roman" w:hAnsi="Times New Roman" w:cs="Times New Roman"/>
          <w:sz w:val="24"/>
          <w:szCs w:val="24"/>
        </w:rPr>
        <w:t>завтрак – 30% к среднесуточным нормам;</w:t>
      </w:r>
    </w:p>
    <w:p w:rsidR="00646DAD" w:rsidRPr="00C61BDF" w:rsidRDefault="00646DAD" w:rsidP="00646DAD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BDF">
        <w:rPr>
          <w:rFonts w:ascii="Times New Roman" w:hAnsi="Times New Roman" w:cs="Times New Roman"/>
          <w:sz w:val="24"/>
          <w:szCs w:val="24"/>
        </w:rPr>
        <w:t>обед – 40% к среднесуточным нормам;</w:t>
      </w:r>
    </w:p>
    <w:p w:rsidR="00646DAD" w:rsidRPr="00C61BDF" w:rsidRDefault="00646DAD" w:rsidP="00646DAD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BDF">
        <w:rPr>
          <w:rFonts w:ascii="Times New Roman" w:hAnsi="Times New Roman" w:cs="Times New Roman"/>
          <w:sz w:val="24"/>
          <w:szCs w:val="24"/>
        </w:rPr>
        <w:t>полдник – 10% к среднесуточным нормам;</w:t>
      </w:r>
    </w:p>
    <w:p w:rsidR="00646DAD" w:rsidRPr="00520D6B" w:rsidRDefault="00646DAD" w:rsidP="00646DAD">
      <w:pPr>
        <w:pStyle w:val="af2"/>
        <w:ind w:firstLine="709"/>
        <w:jc w:val="both"/>
        <w:rPr>
          <w:sz w:val="24"/>
          <w:szCs w:val="24"/>
        </w:rPr>
      </w:pPr>
      <w:r w:rsidRPr="00C61BDF">
        <w:rPr>
          <w:rFonts w:ascii="Times New Roman" w:hAnsi="Times New Roman" w:cs="Times New Roman"/>
          <w:sz w:val="24"/>
          <w:szCs w:val="24"/>
        </w:rPr>
        <w:t>ужин – 20% к среднесуточным нормам.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267" w:rsidRDefault="00C90267" w:rsidP="00E97B58">
      <w:r>
        <w:separator/>
      </w:r>
    </w:p>
  </w:footnote>
  <w:footnote w:type="continuationSeparator" w:id="0">
    <w:p w:rsidR="00C90267" w:rsidRDefault="00C90267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465904"/>
      <w:docPartObj>
        <w:docPartGallery w:val="Page Numbers (Top of Page)"/>
        <w:docPartUnique/>
      </w:docPartObj>
    </w:sdtPr>
    <w:sdtEndPr/>
    <w:sdtContent>
      <w:p w:rsidR="0075017B" w:rsidRDefault="0075017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BDF">
          <w:rPr>
            <w:noProof/>
          </w:rPr>
          <w:t>6</w:t>
        </w:r>
        <w:r>
          <w:fldChar w:fldCharType="end"/>
        </w:r>
      </w:p>
    </w:sdtContent>
  </w:sdt>
  <w:p w:rsidR="0075017B" w:rsidRDefault="0075017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301" w:rsidRDefault="00C90267" w:rsidP="007A0DB4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506301" w:rsidRDefault="00C9026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301" w:rsidRDefault="00C90267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1BDF">
      <w:rPr>
        <w:noProof/>
      </w:rPr>
      <w:t>3</w:t>
    </w:r>
    <w:r>
      <w:fldChar w:fldCharType="end"/>
    </w:r>
  </w:p>
  <w:p w:rsidR="00506301" w:rsidRDefault="00C90267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301" w:rsidRDefault="00C90267">
    <w:pPr>
      <w:pStyle w:val="a8"/>
      <w:jc w:val="center"/>
    </w:pPr>
  </w:p>
  <w:p w:rsidR="00506301" w:rsidRDefault="00C9026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 w15:restartNumberingAfterBreak="0">
    <w:nsid w:val="09106C47"/>
    <w:multiLevelType w:val="multilevel"/>
    <w:tmpl w:val="61E046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2" w15:restartNumberingAfterBreak="0">
    <w:nsid w:val="0A087A53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0C9B52EB"/>
    <w:multiLevelType w:val="multilevel"/>
    <w:tmpl w:val="83DE5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241537E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6" w15:restartNumberingAfterBreak="0">
    <w:nsid w:val="2AD736C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3E904B9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43AD002E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9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75376BD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47A722A5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48687B1B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3" w15:restartNumberingAfterBreak="0">
    <w:nsid w:val="49674650"/>
    <w:multiLevelType w:val="multilevel"/>
    <w:tmpl w:val="6A4424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4BE67710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4C4C5716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4EFC5F65"/>
    <w:multiLevelType w:val="multilevel"/>
    <w:tmpl w:val="6174F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CC2F45"/>
    <w:multiLevelType w:val="multilevel"/>
    <w:tmpl w:val="543E3F6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49D79E0"/>
    <w:multiLevelType w:val="multilevel"/>
    <w:tmpl w:val="5D982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0" w15:restartNumberingAfterBreak="0">
    <w:nsid w:val="778E5197"/>
    <w:multiLevelType w:val="multilevel"/>
    <w:tmpl w:val="43C2E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D202E"/>
    <w:multiLevelType w:val="hybridMultilevel"/>
    <w:tmpl w:val="959C1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1"/>
  </w:num>
  <w:num w:numId="3">
    <w:abstractNumId w:val="17"/>
  </w:num>
  <w:num w:numId="4">
    <w:abstractNumId w:val="9"/>
  </w:num>
  <w:num w:numId="5">
    <w:abstractNumId w:val="10"/>
  </w:num>
  <w:num w:numId="6">
    <w:abstractNumId w:val="22"/>
  </w:num>
  <w:num w:numId="7">
    <w:abstractNumId w:val="20"/>
  </w:num>
  <w:num w:numId="8">
    <w:abstractNumId w:val="6"/>
  </w:num>
  <w:num w:numId="9">
    <w:abstractNumId w:val="7"/>
  </w:num>
  <w:num w:numId="10">
    <w:abstractNumId w:val="13"/>
  </w:num>
  <w:num w:numId="11">
    <w:abstractNumId w:val="15"/>
  </w:num>
  <w:num w:numId="12">
    <w:abstractNumId w:val="2"/>
  </w:num>
  <w:num w:numId="13">
    <w:abstractNumId w:val="14"/>
  </w:num>
  <w:num w:numId="14">
    <w:abstractNumId w:val="18"/>
  </w:num>
  <w:num w:numId="15">
    <w:abstractNumId w:val="1"/>
  </w:num>
  <w:num w:numId="16">
    <w:abstractNumId w:val="3"/>
  </w:num>
  <w:num w:numId="17">
    <w:abstractNumId w:val="16"/>
  </w:num>
  <w:num w:numId="18">
    <w:abstractNumId w:val="0"/>
  </w:num>
  <w:num w:numId="19">
    <w:abstractNumId w:val="8"/>
  </w:num>
  <w:num w:numId="20">
    <w:abstractNumId w:val="11"/>
  </w:num>
  <w:num w:numId="21">
    <w:abstractNumId w:val="12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6C5"/>
    <w:rsid w:val="00005AEB"/>
    <w:rsid w:val="00010819"/>
    <w:rsid w:val="00012F7A"/>
    <w:rsid w:val="00014A6B"/>
    <w:rsid w:val="00014DCF"/>
    <w:rsid w:val="00015720"/>
    <w:rsid w:val="00016E78"/>
    <w:rsid w:val="00022FE3"/>
    <w:rsid w:val="00025FD2"/>
    <w:rsid w:val="00033EB9"/>
    <w:rsid w:val="00035B88"/>
    <w:rsid w:val="00043449"/>
    <w:rsid w:val="00043482"/>
    <w:rsid w:val="00053500"/>
    <w:rsid w:val="000556E5"/>
    <w:rsid w:val="00066DAD"/>
    <w:rsid w:val="000710A5"/>
    <w:rsid w:val="000721A2"/>
    <w:rsid w:val="00073199"/>
    <w:rsid w:val="000740C7"/>
    <w:rsid w:val="00077CB2"/>
    <w:rsid w:val="00085461"/>
    <w:rsid w:val="000905C9"/>
    <w:rsid w:val="000915E9"/>
    <w:rsid w:val="00091B8A"/>
    <w:rsid w:val="0009307B"/>
    <w:rsid w:val="000A18E3"/>
    <w:rsid w:val="000A638E"/>
    <w:rsid w:val="000B311C"/>
    <w:rsid w:val="000B7C16"/>
    <w:rsid w:val="000C3980"/>
    <w:rsid w:val="000C5353"/>
    <w:rsid w:val="000C5536"/>
    <w:rsid w:val="000C7C2E"/>
    <w:rsid w:val="000C7EAD"/>
    <w:rsid w:val="000D015D"/>
    <w:rsid w:val="000D0514"/>
    <w:rsid w:val="000D30B0"/>
    <w:rsid w:val="000D45B4"/>
    <w:rsid w:val="000E7629"/>
    <w:rsid w:val="000F3E09"/>
    <w:rsid w:val="000F5F35"/>
    <w:rsid w:val="000F622D"/>
    <w:rsid w:val="001034CD"/>
    <w:rsid w:val="00103F90"/>
    <w:rsid w:val="0010669E"/>
    <w:rsid w:val="001066D3"/>
    <w:rsid w:val="00110BF0"/>
    <w:rsid w:val="001132FF"/>
    <w:rsid w:val="00114EBE"/>
    <w:rsid w:val="00120457"/>
    <w:rsid w:val="0012277F"/>
    <w:rsid w:val="001232D7"/>
    <w:rsid w:val="00125F6A"/>
    <w:rsid w:val="0012638C"/>
    <w:rsid w:val="00126882"/>
    <w:rsid w:val="00126B74"/>
    <w:rsid w:val="001472EC"/>
    <w:rsid w:val="00147A2E"/>
    <w:rsid w:val="00153F51"/>
    <w:rsid w:val="00155CB4"/>
    <w:rsid w:val="0016113E"/>
    <w:rsid w:val="00162B03"/>
    <w:rsid w:val="0016416E"/>
    <w:rsid w:val="00170AC0"/>
    <w:rsid w:val="001720B0"/>
    <w:rsid w:val="001720B4"/>
    <w:rsid w:val="00172C24"/>
    <w:rsid w:val="001831C6"/>
    <w:rsid w:val="001949E7"/>
    <w:rsid w:val="0019607A"/>
    <w:rsid w:val="00197637"/>
    <w:rsid w:val="00197F2A"/>
    <w:rsid w:val="001A1DA7"/>
    <w:rsid w:val="001A2F48"/>
    <w:rsid w:val="001A418F"/>
    <w:rsid w:val="001A5E67"/>
    <w:rsid w:val="001A6B9F"/>
    <w:rsid w:val="001C1A56"/>
    <w:rsid w:val="001C38EF"/>
    <w:rsid w:val="001C4793"/>
    <w:rsid w:val="001C6361"/>
    <w:rsid w:val="001D6CAF"/>
    <w:rsid w:val="001F15D1"/>
    <w:rsid w:val="001F2F7B"/>
    <w:rsid w:val="001F5806"/>
    <w:rsid w:val="001F649C"/>
    <w:rsid w:val="0021108E"/>
    <w:rsid w:val="00211701"/>
    <w:rsid w:val="0021228B"/>
    <w:rsid w:val="00212DB6"/>
    <w:rsid w:val="00216764"/>
    <w:rsid w:val="0022551A"/>
    <w:rsid w:val="002328C1"/>
    <w:rsid w:val="00233D8D"/>
    <w:rsid w:val="0023653E"/>
    <w:rsid w:val="00240CC0"/>
    <w:rsid w:val="00240DCE"/>
    <w:rsid w:val="00245AE8"/>
    <w:rsid w:val="0025078E"/>
    <w:rsid w:val="002512D7"/>
    <w:rsid w:val="00255E60"/>
    <w:rsid w:val="00257468"/>
    <w:rsid w:val="00270A61"/>
    <w:rsid w:val="00272930"/>
    <w:rsid w:val="002753E5"/>
    <w:rsid w:val="0028141D"/>
    <w:rsid w:val="002864C1"/>
    <w:rsid w:val="00290F08"/>
    <w:rsid w:val="002946B3"/>
    <w:rsid w:val="002A0E3E"/>
    <w:rsid w:val="002A4AFA"/>
    <w:rsid w:val="002A7B78"/>
    <w:rsid w:val="002B07CD"/>
    <w:rsid w:val="002B4C60"/>
    <w:rsid w:val="002B58D6"/>
    <w:rsid w:val="002B7230"/>
    <w:rsid w:val="002C3271"/>
    <w:rsid w:val="002C4BB5"/>
    <w:rsid w:val="002C4C70"/>
    <w:rsid w:val="002C610E"/>
    <w:rsid w:val="002C6CE9"/>
    <w:rsid w:val="002C7A50"/>
    <w:rsid w:val="002D05E4"/>
    <w:rsid w:val="002E2BC2"/>
    <w:rsid w:val="002E5BD4"/>
    <w:rsid w:val="002E5CFA"/>
    <w:rsid w:val="002F00DE"/>
    <w:rsid w:val="002F1150"/>
    <w:rsid w:val="002F3E0E"/>
    <w:rsid w:val="002F50CE"/>
    <w:rsid w:val="002F7FA3"/>
    <w:rsid w:val="00304E40"/>
    <w:rsid w:val="0030782E"/>
    <w:rsid w:val="00307B73"/>
    <w:rsid w:val="00315CFF"/>
    <w:rsid w:val="00316FD5"/>
    <w:rsid w:val="00323EE0"/>
    <w:rsid w:val="0032464F"/>
    <w:rsid w:val="003257BE"/>
    <w:rsid w:val="00327B62"/>
    <w:rsid w:val="003309C7"/>
    <w:rsid w:val="003363B7"/>
    <w:rsid w:val="00337646"/>
    <w:rsid w:val="003379E1"/>
    <w:rsid w:val="003420CC"/>
    <w:rsid w:val="003421ED"/>
    <w:rsid w:val="00342865"/>
    <w:rsid w:val="003451CC"/>
    <w:rsid w:val="00345F24"/>
    <w:rsid w:val="00347087"/>
    <w:rsid w:val="00350CB3"/>
    <w:rsid w:val="00351CE1"/>
    <w:rsid w:val="00355314"/>
    <w:rsid w:val="00357A3F"/>
    <w:rsid w:val="0036209B"/>
    <w:rsid w:val="00364572"/>
    <w:rsid w:val="00366021"/>
    <w:rsid w:val="00371312"/>
    <w:rsid w:val="00371DC5"/>
    <w:rsid w:val="00373A97"/>
    <w:rsid w:val="00381F0D"/>
    <w:rsid w:val="00381FC6"/>
    <w:rsid w:val="003827AD"/>
    <w:rsid w:val="00387D45"/>
    <w:rsid w:val="00390352"/>
    <w:rsid w:val="0039580F"/>
    <w:rsid w:val="00396471"/>
    <w:rsid w:val="003A0487"/>
    <w:rsid w:val="003A5555"/>
    <w:rsid w:val="003A6963"/>
    <w:rsid w:val="003B3F74"/>
    <w:rsid w:val="003C0826"/>
    <w:rsid w:val="003C0E95"/>
    <w:rsid w:val="003C192E"/>
    <w:rsid w:val="003C578C"/>
    <w:rsid w:val="003C5A09"/>
    <w:rsid w:val="003D1935"/>
    <w:rsid w:val="003E1947"/>
    <w:rsid w:val="003E328A"/>
    <w:rsid w:val="003F1A55"/>
    <w:rsid w:val="003F2577"/>
    <w:rsid w:val="00402BB1"/>
    <w:rsid w:val="004056E6"/>
    <w:rsid w:val="0040698C"/>
    <w:rsid w:val="004122E9"/>
    <w:rsid w:val="0042207A"/>
    <w:rsid w:val="00422E33"/>
    <w:rsid w:val="0044272E"/>
    <w:rsid w:val="00444A72"/>
    <w:rsid w:val="0044609B"/>
    <w:rsid w:val="00452CD6"/>
    <w:rsid w:val="00455A9B"/>
    <w:rsid w:val="00463BCB"/>
    <w:rsid w:val="00473669"/>
    <w:rsid w:val="004746AB"/>
    <w:rsid w:val="00474717"/>
    <w:rsid w:val="00476B31"/>
    <w:rsid w:val="00477B03"/>
    <w:rsid w:val="004808C6"/>
    <w:rsid w:val="004830EC"/>
    <w:rsid w:val="0048353A"/>
    <w:rsid w:val="00484FB8"/>
    <w:rsid w:val="00491E4C"/>
    <w:rsid w:val="00493F37"/>
    <w:rsid w:val="00497BC7"/>
    <w:rsid w:val="004A5739"/>
    <w:rsid w:val="004A75F4"/>
    <w:rsid w:val="004B2E86"/>
    <w:rsid w:val="004B3E45"/>
    <w:rsid w:val="004C0BEF"/>
    <w:rsid w:val="004D15C2"/>
    <w:rsid w:val="004D6F2E"/>
    <w:rsid w:val="004D7C9F"/>
    <w:rsid w:val="004E2FBB"/>
    <w:rsid w:val="004E4238"/>
    <w:rsid w:val="004F1D22"/>
    <w:rsid w:val="004F506E"/>
    <w:rsid w:val="004F6FF1"/>
    <w:rsid w:val="00502411"/>
    <w:rsid w:val="0050369F"/>
    <w:rsid w:val="00503C04"/>
    <w:rsid w:val="00505E44"/>
    <w:rsid w:val="00505ECC"/>
    <w:rsid w:val="0051355E"/>
    <w:rsid w:val="005158A8"/>
    <w:rsid w:val="0052015B"/>
    <w:rsid w:val="0053555C"/>
    <w:rsid w:val="0054296E"/>
    <w:rsid w:val="00544E48"/>
    <w:rsid w:val="0054751C"/>
    <w:rsid w:val="005571B2"/>
    <w:rsid w:val="005754ED"/>
    <w:rsid w:val="0057660B"/>
    <w:rsid w:val="0057766A"/>
    <w:rsid w:val="00585EB3"/>
    <w:rsid w:val="00587E55"/>
    <w:rsid w:val="00597516"/>
    <w:rsid w:val="005A008D"/>
    <w:rsid w:val="005A1A50"/>
    <w:rsid w:val="005A4019"/>
    <w:rsid w:val="005A571D"/>
    <w:rsid w:val="005A680E"/>
    <w:rsid w:val="005B37C9"/>
    <w:rsid w:val="005B5FAC"/>
    <w:rsid w:val="005C5FB2"/>
    <w:rsid w:val="005D1A8A"/>
    <w:rsid w:val="005D3E59"/>
    <w:rsid w:val="005D4B3F"/>
    <w:rsid w:val="005D6462"/>
    <w:rsid w:val="005E03F0"/>
    <w:rsid w:val="005E4A31"/>
    <w:rsid w:val="005E4B22"/>
    <w:rsid w:val="005E5E42"/>
    <w:rsid w:val="005F218F"/>
    <w:rsid w:val="005F2408"/>
    <w:rsid w:val="005F65FE"/>
    <w:rsid w:val="005F78C3"/>
    <w:rsid w:val="006013D3"/>
    <w:rsid w:val="006020B7"/>
    <w:rsid w:val="00605A4A"/>
    <w:rsid w:val="00605F5D"/>
    <w:rsid w:val="006127CD"/>
    <w:rsid w:val="006244ED"/>
    <w:rsid w:val="006274D6"/>
    <w:rsid w:val="006347EC"/>
    <w:rsid w:val="00636830"/>
    <w:rsid w:val="00646DAD"/>
    <w:rsid w:val="006518AD"/>
    <w:rsid w:val="00661981"/>
    <w:rsid w:val="006644D3"/>
    <w:rsid w:val="00666435"/>
    <w:rsid w:val="0067446F"/>
    <w:rsid w:val="006747F0"/>
    <w:rsid w:val="006754B3"/>
    <w:rsid w:val="0067604D"/>
    <w:rsid w:val="006868F3"/>
    <w:rsid w:val="00686C6B"/>
    <w:rsid w:val="00691C98"/>
    <w:rsid w:val="00692D74"/>
    <w:rsid w:val="006A0A34"/>
    <w:rsid w:val="006A499D"/>
    <w:rsid w:val="006A7452"/>
    <w:rsid w:val="006C2964"/>
    <w:rsid w:val="006C3B99"/>
    <w:rsid w:val="006C3F69"/>
    <w:rsid w:val="006C4CF2"/>
    <w:rsid w:val="006D0D20"/>
    <w:rsid w:val="006D4FAC"/>
    <w:rsid w:val="006D612F"/>
    <w:rsid w:val="006D6AFA"/>
    <w:rsid w:val="006D73EC"/>
    <w:rsid w:val="006E62A5"/>
    <w:rsid w:val="006E6C9D"/>
    <w:rsid w:val="006F3872"/>
    <w:rsid w:val="006F51BD"/>
    <w:rsid w:val="006F588E"/>
    <w:rsid w:val="006F669A"/>
    <w:rsid w:val="00704B1C"/>
    <w:rsid w:val="00707F1F"/>
    <w:rsid w:val="007117B8"/>
    <w:rsid w:val="00716254"/>
    <w:rsid w:val="00722E0A"/>
    <w:rsid w:val="007237E5"/>
    <w:rsid w:val="00727DAF"/>
    <w:rsid w:val="00732921"/>
    <w:rsid w:val="00732A1A"/>
    <w:rsid w:val="00732BCC"/>
    <w:rsid w:val="007330C8"/>
    <w:rsid w:val="00733EE0"/>
    <w:rsid w:val="0073647F"/>
    <w:rsid w:val="00737D89"/>
    <w:rsid w:val="007410A1"/>
    <w:rsid w:val="00743179"/>
    <w:rsid w:val="007441DB"/>
    <w:rsid w:val="00745F7B"/>
    <w:rsid w:val="00747B36"/>
    <w:rsid w:val="0075017B"/>
    <w:rsid w:val="00760954"/>
    <w:rsid w:val="00761158"/>
    <w:rsid w:val="00770A14"/>
    <w:rsid w:val="00777CC2"/>
    <w:rsid w:val="007805E6"/>
    <w:rsid w:val="00780B24"/>
    <w:rsid w:val="007873C6"/>
    <w:rsid w:val="00794A16"/>
    <w:rsid w:val="00795373"/>
    <w:rsid w:val="007A0435"/>
    <w:rsid w:val="007A0BD4"/>
    <w:rsid w:val="007A28C2"/>
    <w:rsid w:val="007A2DD7"/>
    <w:rsid w:val="007A2EDF"/>
    <w:rsid w:val="007A4D49"/>
    <w:rsid w:val="007A4DE1"/>
    <w:rsid w:val="007A551B"/>
    <w:rsid w:val="007B0D49"/>
    <w:rsid w:val="007B2F18"/>
    <w:rsid w:val="007B48EA"/>
    <w:rsid w:val="007B4BC7"/>
    <w:rsid w:val="007C3B9B"/>
    <w:rsid w:val="007D1621"/>
    <w:rsid w:val="007D2677"/>
    <w:rsid w:val="007E08BA"/>
    <w:rsid w:val="007E5E6C"/>
    <w:rsid w:val="007F06F8"/>
    <w:rsid w:val="007F2AD9"/>
    <w:rsid w:val="007F354D"/>
    <w:rsid w:val="007F3D26"/>
    <w:rsid w:val="007F50E6"/>
    <w:rsid w:val="00804950"/>
    <w:rsid w:val="00805856"/>
    <w:rsid w:val="0080788D"/>
    <w:rsid w:val="00810A72"/>
    <w:rsid w:val="00816142"/>
    <w:rsid w:val="00816351"/>
    <w:rsid w:val="0082725B"/>
    <w:rsid w:val="00833E1F"/>
    <w:rsid w:val="00843AAA"/>
    <w:rsid w:val="00844703"/>
    <w:rsid w:val="008462B9"/>
    <w:rsid w:val="008468E0"/>
    <w:rsid w:val="00850ED6"/>
    <w:rsid w:val="0085252C"/>
    <w:rsid w:val="00857C2B"/>
    <w:rsid w:val="0086628D"/>
    <w:rsid w:val="00872502"/>
    <w:rsid w:val="00876875"/>
    <w:rsid w:val="00876EB0"/>
    <w:rsid w:val="0087742E"/>
    <w:rsid w:val="00877778"/>
    <w:rsid w:val="0088051B"/>
    <w:rsid w:val="0088127B"/>
    <w:rsid w:val="008834E2"/>
    <w:rsid w:val="008852E2"/>
    <w:rsid w:val="008868DE"/>
    <w:rsid w:val="0089058E"/>
    <w:rsid w:val="008A5F46"/>
    <w:rsid w:val="008A6131"/>
    <w:rsid w:val="008B0974"/>
    <w:rsid w:val="008B1097"/>
    <w:rsid w:val="008B34A6"/>
    <w:rsid w:val="008B5EF0"/>
    <w:rsid w:val="008B5FD3"/>
    <w:rsid w:val="008B7437"/>
    <w:rsid w:val="008B7BFB"/>
    <w:rsid w:val="008C182E"/>
    <w:rsid w:val="008C39E3"/>
    <w:rsid w:val="008C583C"/>
    <w:rsid w:val="008E551F"/>
    <w:rsid w:val="008E64E6"/>
    <w:rsid w:val="008F088D"/>
    <w:rsid w:val="008F2AD4"/>
    <w:rsid w:val="008F49D6"/>
    <w:rsid w:val="008F5A62"/>
    <w:rsid w:val="00910722"/>
    <w:rsid w:val="00916B18"/>
    <w:rsid w:val="00932BFC"/>
    <w:rsid w:val="00940095"/>
    <w:rsid w:val="009405B4"/>
    <w:rsid w:val="00941DA1"/>
    <w:rsid w:val="00942A15"/>
    <w:rsid w:val="00945DE3"/>
    <w:rsid w:val="0094698B"/>
    <w:rsid w:val="0095019D"/>
    <w:rsid w:val="00950D6A"/>
    <w:rsid w:val="009565C3"/>
    <w:rsid w:val="00966CEA"/>
    <w:rsid w:val="00967776"/>
    <w:rsid w:val="00970EFA"/>
    <w:rsid w:val="009722F7"/>
    <w:rsid w:val="009753E4"/>
    <w:rsid w:val="0097551C"/>
    <w:rsid w:val="00983042"/>
    <w:rsid w:val="0098653A"/>
    <w:rsid w:val="0099293E"/>
    <w:rsid w:val="009976B4"/>
    <w:rsid w:val="009A3912"/>
    <w:rsid w:val="009A736E"/>
    <w:rsid w:val="009B2C79"/>
    <w:rsid w:val="009B39B2"/>
    <w:rsid w:val="009B55CD"/>
    <w:rsid w:val="009B5969"/>
    <w:rsid w:val="009C006D"/>
    <w:rsid w:val="009C10BF"/>
    <w:rsid w:val="009C3B8C"/>
    <w:rsid w:val="009C5A1E"/>
    <w:rsid w:val="009C5BD4"/>
    <w:rsid w:val="009D0B35"/>
    <w:rsid w:val="009D25BF"/>
    <w:rsid w:val="009D5692"/>
    <w:rsid w:val="009D655C"/>
    <w:rsid w:val="009E3163"/>
    <w:rsid w:val="009E725B"/>
    <w:rsid w:val="009F029D"/>
    <w:rsid w:val="009F19F2"/>
    <w:rsid w:val="009F611E"/>
    <w:rsid w:val="00A00D5E"/>
    <w:rsid w:val="00A029D4"/>
    <w:rsid w:val="00A04D10"/>
    <w:rsid w:val="00A07A60"/>
    <w:rsid w:val="00A104CC"/>
    <w:rsid w:val="00A12E6A"/>
    <w:rsid w:val="00A1345F"/>
    <w:rsid w:val="00A1352E"/>
    <w:rsid w:val="00A2077E"/>
    <w:rsid w:val="00A220B2"/>
    <w:rsid w:val="00A237D5"/>
    <w:rsid w:val="00A256F2"/>
    <w:rsid w:val="00A30024"/>
    <w:rsid w:val="00A31B0B"/>
    <w:rsid w:val="00A31D84"/>
    <w:rsid w:val="00A34A5E"/>
    <w:rsid w:val="00A3563A"/>
    <w:rsid w:val="00A35C2C"/>
    <w:rsid w:val="00A451EB"/>
    <w:rsid w:val="00A47D39"/>
    <w:rsid w:val="00A54951"/>
    <w:rsid w:val="00A5544A"/>
    <w:rsid w:val="00A60D49"/>
    <w:rsid w:val="00A741CD"/>
    <w:rsid w:val="00A7467B"/>
    <w:rsid w:val="00A82219"/>
    <w:rsid w:val="00AA1B0E"/>
    <w:rsid w:val="00AA1C0C"/>
    <w:rsid w:val="00AA307C"/>
    <w:rsid w:val="00AA6B53"/>
    <w:rsid w:val="00AB41C0"/>
    <w:rsid w:val="00AB4A97"/>
    <w:rsid w:val="00AB5CB3"/>
    <w:rsid w:val="00AC3C52"/>
    <w:rsid w:val="00AC42EF"/>
    <w:rsid w:val="00AD0E9C"/>
    <w:rsid w:val="00AD322B"/>
    <w:rsid w:val="00AD38D7"/>
    <w:rsid w:val="00AD45AE"/>
    <w:rsid w:val="00AD766A"/>
    <w:rsid w:val="00AE1B98"/>
    <w:rsid w:val="00AE2941"/>
    <w:rsid w:val="00AE3819"/>
    <w:rsid w:val="00AE3DF8"/>
    <w:rsid w:val="00AE41A1"/>
    <w:rsid w:val="00AF0CFF"/>
    <w:rsid w:val="00AF0E34"/>
    <w:rsid w:val="00AF1396"/>
    <w:rsid w:val="00AF141C"/>
    <w:rsid w:val="00B053A2"/>
    <w:rsid w:val="00B10D9F"/>
    <w:rsid w:val="00B1293E"/>
    <w:rsid w:val="00B12A42"/>
    <w:rsid w:val="00B13A90"/>
    <w:rsid w:val="00B14EE3"/>
    <w:rsid w:val="00B15D97"/>
    <w:rsid w:val="00B16CD8"/>
    <w:rsid w:val="00B22541"/>
    <w:rsid w:val="00B23842"/>
    <w:rsid w:val="00B249A9"/>
    <w:rsid w:val="00B32D8E"/>
    <w:rsid w:val="00B3302C"/>
    <w:rsid w:val="00B5022B"/>
    <w:rsid w:val="00B50DB0"/>
    <w:rsid w:val="00B54E63"/>
    <w:rsid w:val="00B57D03"/>
    <w:rsid w:val="00B6015D"/>
    <w:rsid w:val="00B6137E"/>
    <w:rsid w:val="00B61676"/>
    <w:rsid w:val="00B623AC"/>
    <w:rsid w:val="00B62687"/>
    <w:rsid w:val="00B635C2"/>
    <w:rsid w:val="00B63E7C"/>
    <w:rsid w:val="00B66684"/>
    <w:rsid w:val="00B724F3"/>
    <w:rsid w:val="00B75770"/>
    <w:rsid w:val="00B82646"/>
    <w:rsid w:val="00B84719"/>
    <w:rsid w:val="00B84FF7"/>
    <w:rsid w:val="00B858A6"/>
    <w:rsid w:val="00B95BB0"/>
    <w:rsid w:val="00B9722F"/>
    <w:rsid w:val="00BA532D"/>
    <w:rsid w:val="00BB0BF6"/>
    <w:rsid w:val="00BB4AD2"/>
    <w:rsid w:val="00BD07AE"/>
    <w:rsid w:val="00BD12C5"/>
    <w:rsid w:val="00BE2604"/>
    <w:rsid w:val="00BF0D2F"/>
    <w:rsid w:val="00BF0E5B"/>
    <w:rsid w:val="00C00783"/>
    <w:rsid w:val="00C058D5"/>
    <w:rsid w:val="00C124AF"/>
    <w:rsid w:val="00C1617D"/>
    <w:rsid w:val="00C212F2"/>
    <w:rsid w:val="00C2138B"/>
    <w:rsid w:val="00C318B5"/>
    <w:rsid w:val="00C33899"/>
    <w:rsid w:val="00C369EA"/>
    <w:rsid w:val="00C44AEF"/>
    <w:rsid w:val="00C44EBF"/>
    <w:rsid w:val="00C457F0"/>
    <w:rsid w:val="00C51639"/>
    <w:rsid w:val="00C54481"/>
    <w:rsid w:val="00C5681D"/>
    <w:rsid w:val="00C56FD0"/>
    <w:rsid w:val="00C61BDF"/>
    <w:rsid w:val="00C63AB9"/>
    <w:rsid w:val="00C64AD1"/>
    <w:rsid w:val="00C67AED"/>
    <w:rsid w:val="00C71699"/>
    <w:rsid w:val="00C738B1"/>
    <w:rsid w:val="00C7799D"/>
    <w:rsid w:val="00C80B72"/>
    <w:rsid w:val="00C813F9"/>
    <w:rsid w:val="00C84430"/>
    <w:rsid w:val="00C85A77"/>
    <w:rsid w:val="00C86157"/>
    <w:rsid w:val="00C86678"/>
    <w:rsid w:val="00C90267"/>
    <w:rsid w:val="00C97EB0"/>
    <w:rsid w:val="00CB3D35"/>
    <w:rsid w:val="00CB7507"/>
    <w:rsid w:val="00CB7F56"/>
    <w:rsid w:val="00CC3345"/>
    <w:rsid w:val="00CC5020"/>
    <w:rsid w:val="00CC5200"/>
    <w:rsid w:val="00CC576A"/>
    <w:rsid w:val="00CC7746"/>
    <w:rsid w:val="00CD5915"/>
    <w:rsid w:val="00CD735B"/>
    <w:rsid w:val="00CD7560"/>
    <w:rsid w:val="00CE3043"/>
    <w:rsid w:val="00CE3165"/>
    <w:rsid w:val="00CE563F"/>
    <w:rsid w:val="00CE63EA"/>
    <w:rsid w:val="00CF25B2"/>
    <w:rsid w:val="00CF3F7D"/>
    <w:rsid w:val="00D00641"/>
    <w:rsid w:val="00D03223"/>
    <w:rsid w:val="00D05A7A"/>
    <w:rsid w:val="00D06806"/>
    <w:rsid w:val="00D07587"/>
    <w:rsid w:val="00D127D6"/>
    <w:rsid w:val="00D138B1"/>
    <w:rsid w:val="00D22966"/>
    <w:rsid w:val="00D248BF"/>
    <w:rsid w:val="00D256B9"/>
    <w:rsid w:val="00D25A42"/>
    <w:rsid w:val="00D30F35"/>
    <w:rsid w:val="00D34C65"/>
    <w:rsid w:val="00D35E96"/>
    <w:rsid w:val="00D41A04"/>
    <w:rsid w:val="00D42E15"/>
    <w:rsid w:val="00D43AF4"/>
    <w:rsid w:val="00D445D3"/>
    <w:rsid w:val="00D50B15"/>
    <w:rsid w:val="00D54D92"/>
    <w:rsid w:val="00D617E4"/>
    <w:rsid w:val="00D630E8"/>
    <w:rsid w:val="00D645C5"/>
    <w:rsid w:val="00D66168"/>
    <w:rsid w:val="00D700B4"/>
    <w:rsid w:val="00D800B9"/>
    <w:rsid w:val="00D82E06"/>
    <w:rsid w:val="00D83501"/>
    <w:rsid w:val="00D903A1"/>
    <w:rsid w:val="00D94C5B"/>
    <w:rsid w:val="00DA2A3E"/>
    <w:rsid w:val="00DA2EBC"/>
    <w:rsid w:val="00DA6621"/>
    <w:rsid w:val="00DA780D"/>
    <w:rsid w:val="00DB057D"/>
    <w:rsid w:val="00DB122A"/>
    <w:rsid w:val="00DB1F78"/>
    <w:rsid w:val="00DB3688"/>
    <w:rsid w:val="00DB4613"/>
    <w:rsid w:val="00DB4C11"/>
    <w:rsid w:val="00DC1539"/>
    <w:rsid w:val="00DC3D43"/>
    <w:rsid w:val="00DD0AF4"/>
    <w:rsid w:val="00DE2BBA"/>
    <w:rsid w:val="00DE3DF0"/>
    <w:rsid w:val="00DE7C95"/>
    <w:rsid w:val="00DF6352"/>
    <w:rsid w:val="00E00F7C"/>
    <w:rsid w:val="00E01721"/>
    <w:rsid w:val="00E05AA7"/>
    <w:rsid w:val="00E15B75"/>
    <w:rsid w:val="00E17395"/>
    <w:rsid w:val="00E304CA"/>
    <w:rsid w:val="00E308E7"/>
    <w:rsid w:val="00E330AA"/>
    <w:rsid w:val="00E42CEE"/>
    <w:rsid w:val="00E43ABD"/>
    <w:rsid w:val="00E45EDA"/>
    <w:rsid w:val="00E465ED"/>
    <w:rsid w:val="00E47C3B"/>
    <w:rsid w:val="00E505D3"/>
    <w:rsid w:val="00E54787"/>
    <w:rsid w:val="00E632FF"/>
    <w:rsid w:val="00E6733D"/>
    <w:rsid w:val="00E70B3F"/>
    <w:rsid w:val="00E714EF"/>
    <w:rsid w:val="00E73730"/>
    <w:rsid w:val="00E82FDB"/>
    <w:rsid w:val="00E87970"/>
    <w:rsid w:val="00E87DA8"/>
    <w:rsid w:val="00E936A5"/>
    <w:rsid w:val="00E9444D"/>
    <w:rsid w:val="00E95349"/>
    <w:rsid w:val="00E96B66"/>
    <w:rsid w:val="00E97B58"/>
    <w:rsid w:val="00E97FA1"/>
    <w:rsid w:val="00EA20ED"/>
    <w:rsid w:val="00EA5E24"/>
    <w:rsid w:val="00EA798C"/>
    <w:rsid w:val="00EB23DE"/>
    <w:rsid w:val="00EB36A2"/>
    <w:rsid w:val="00EB479D"/>
    <w:rsid w:val="00EC1161"/>
    <w:rsid w:val="00EF3CB2"/>
    <w:rsid w:val="00EF40A5"/>
    <w:rsid w:val="00EF7D3A"/>
    <w:rsid w:val="00F0658E"/>
    <w:rsid w:val="00F121A7"/>
    <w:rsid w:val="00F155A7"/>
    <w:rsid w:val="00F156C7"/>
    <w:rsid w:val="00F20B2E"/>
    <w:rsid w:val="00F23788"/>
    <w:rsid w:val="00F25B2B"/>
    <w:rsid w:val="00F26178"/>
    <w:rsid w:val="00F30704"/>
    <w:rsid w:val="00F321CB"/>
    <w:rsid w:val="00F3407C"/>
    <w:rsid w:val="00F354F7"/>
    <w:rsid w:val="00F37AA7"/>
    <w:rsid w:val="00F41007"/>
    <w:rsid w:val="00F41178"/>
    <w:rsid w:val="00F41313"/>
    <w:rsid w:val="00F43514"/>
    <w:rsid w:val="00F47A29"/>
    <w:rsid w:val="00F47CD2"/>
    <w:rsid w:val="00F52F8E"/>
    <w:rsid w:val="00F530BB"/>
    <w:rsid w:val="00F626D4"/>
    <w:rsid w:val="00F65AEE"/>
    <w:rsid w:val="00F678A9"/>
    <w:rsid w:val="00F7039A"/>
    <w:rsid w:val="00F72052"/>
    <w:rsid w:val="00F72D4F"/>
    <w:rsid w:val="00F73D1B"/>
    <w:rsid w:val="00F806D4"/>
    <w:rsid w:val="00F826EB"/>
    <w:rsid w:val="00F82EDE"/>
    <w:rsid w:val="00F8337C"/>
    <w:rsid w:val="00F86BAD"/>
    <w:rsid w:val="00F8797C"/>
    <w:rsid w:val="00F95C49"/>
    <w:rsid w:val="00F975AA"/>
    <w:rsid w:val="00F97866"/>
    <w:rsid w:val="00FA2681"/>
    <w:rsid w:val="00FA3505"/>
    <w:rsid w:val="00FA70AC"/>
    <w:rsid w:val="00FB0108"/>
    <w:rsid w:val="00FB7BE3"/>
    <w:rsid w:val="00FC222D"/>
    <w:rsid w:val="00FC2C67"/>
    <w:rsid w:val="00FC42F8"/>
    <w:rsid w:val="00FC5475"/>
    <w:rsid w:val="00FC68DB"/>
    <w:rsid w:val="00FC7F7D"/>
    <w:rsid w:val="00FD0CBD"/>
    <w:rsid w:val="00FD2510"/>
    <w:rsid w:val="00FD42FC"/>
    <w:rsid w:val="00FE03C9"/>
    <w:rsid w:val="00FE472F"/>
    <w:rsid w:val="00FE7315"/>
    <w:rsid w:val="00FF0B7D"/>
    <w:rsid w:val="00FF15C1"/>
    <w:rsid w:val="00FF252E"/>
    <w:rsid w:val="00FF359D"/>
    <w:rsid w:val="00FF5176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2C51C"/>
  <w15:docId w15:val="{EE0EBA0E-2F60-4584-B678-B0BC8ED8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D248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97FA1"/>
    <w:rPr>
      <w:color w:val="0563C1" w:themeColor="hyperlink"/>
      <w:u w:val="single"/>
    </w:rPr>
  </w:style>
  <w:style w:type="character" w:customStyle="1" w:styleId="af1">
    <w:name w:val="Текст концевой сноски Знак"/>
    <w:basedOn w:val="a0"/>
    <w:link w:val="af2"/>
    <w:rsid w:val="002D05E4"/>
  </w:style>
  <w:style w:type="paragraph" w:styleId="af2">
    <w:name w:val="endnote text"/>
    <w:basedOn w:val="a"/>
    <w:link w:val="af1"/>
    <w:unhideWhenUsed/>
    <w:rsid w:val="002D05E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2D05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nhideWhenUsed/>
    <w:rsid w:val="002D05E4"/>
    <w:rPr>
      <w:vertAlign w:val="superscript"/>
    </w:rPr>
  </w:style>
  <w:style w:type="paragraph" w:customStyle="1" w:styleId="Heading">
    <w:name w:val="Heading"/>
    <w:rsid w:val="00646D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4">
    <w:name w:val="page number"/>
    <w:basedOn w:val="a0"/>
    <w:rsid w:val="00646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E9887-89B6-48AE-9EE5-B0359D13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9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Малиновская Елена Артуровна</dc:creator>
  <cp:lastModifiedBy>Зиньковская Виктория Юрьевна</cp:lastModifiedBy>
  <cp:revision>19</cp:revision>
  <cp:lastPrinted>2020-02-13T16:15:00Z</cp:lastPrinted>
  <dcterms:created xsi:type="dcterms:W3CDTF">2020-01-29T11:41:00Z</dcterms:created>
  <dcterms:modified xsi:type="dcterms:W3CDTF">2020-02-17T14:57:00Z</dcterms:modified>
</cp:coreProperties>
</file>