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9D" w:rsidRPr="00F23D4E" w:rsidRDefault="00BA029D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BA029D" w:rsidRPr="00F23D4E" w:rsidRDefault="00BA029D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мероприятий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Плана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 в Санкт-Петербурге на 2018-2022 годы</w:t>
      </w:r>
    </w:p>
    <w:p w:rsidR="00BA029D" w:rsidRPr="00F23D4E" w:rsidRDefault="00F667B3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Архивным комитетом Санкт-Петербурга </w:t>
      </w:r>
      <w:r w:rsidR="00052C72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BA029D" w:rsidRPr="00F23D4E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C6610A">
        <w:rPr>
          <w:rFonts w:ascii="Times New Roman" w:hAnsi="Times New Roman" w:cs="Times New Roman"/>
          <w:b/>
          <w:bCs/>
          <w:sz w:val="24"/>
          <w:szCs w:val="24"/>
        </w:rPr>
        <w:t>9 году</w:t>
      </w:r>
      <w:bookmarkStart w:id="0" w:name="_GoBack"/>
      <w:bookmarkEnd w:id="0"/>
    </w:p>
    <w:p w:rsidR="00BA029D" w:rsidRPr="00F23D4E" w:rsidRDefault="00BA029D" w:rsidP="00BA029D">
      <w:pPr>
        <w:jc w:val="center"/>
      </w:pPr>
    </w:p>
    <w:tbl>
      <w:tblPr>
        <w:tblOverlap w:val="never"/>
        <w:tblW w:w="15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8155"/>
        <w:gridCol w:w="2459"/>
        <w:gridCol w:w="19"/>
        <w:gridCol w:w="4184"/>
      </w:tblGrid>
      <w:tr w:rsidR="00BA029D" w:rsidRPr="00F23D4E" w:rsidTr="00BD1BB1">
        <w:trPr>
          <w:cantSplit/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п/п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BD1BB1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Заседание 24.06.2019: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 xml:space="preserve">1. О результатах антикоррупционного мониторинга в Комитете 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за первое полугодие 2019 года.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 xml:space="preserve">2.  О выполнении структурными подразделениями Комитета решений Комиссии по координации работы по противодействию коррупции 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в Санкт-Петербурге.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 xml:space="preserve">3. Об организации работы по проведению анализа информации 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о коррупционных проявлениях в деятельности должностных лиц Комитета, размещенной в средствах массовой информации.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Заседании 17.12.2019: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1. О выполнении в 2019 году Плана мероприятий по противодействию коррупции в Санкт-Петербурге на 2018-2022 годы.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 xml:space="preserve">2.  О выполнении структурными подразделениями Комитета решений Комиссии по координации работы по противодействию коррупции </w:t>
            </w:r>
          </w:p>
          <w:p w:rsidR="00BD1BB1" w:rsidRPr="00052C72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в Санкт-Петербурге.</w:t>
            </w:r>
          </w:p>
          <w:p w:rsidR="00BA029D" w:rsidRPr="00F23D4E" w:rsidRDefault="00BD1BB1" w:rsidP="00BD1BB1">
            <w:pPr>
              <w:spacing w:line="240" w:lineRule="exact"/>
              <w:rPr>
                <w:sz w:val="24"/>
                <w:szCs w:val="24"/>
              </w:rPr>
            </w:pPr>
            <w:r w:rsidRPr="00052C72">
              <w:rPr>
                <w:sz w:val="24"/>
                <w:szCs w:val="24"/>
              </w:rPr>
              <w:t>3. О включении представителей общественных объединений, уставной деятельностью которых предусмотрено проведение мероприятий по противодействию коррупции, в состав комиссии по противодействию коррупции в Архивном комитете Санкт-</w:t>
            </w:r>
            <w:r w:rsidRPr="00052C72">
              <w:rPr>
                <w:sz w:val="24"/>
                <w:szCs w:val="24"/>
              </w:rPr>
              <w:lastRenderedPageBreak/>
              <w:t>Петербурга.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1.3.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Направлены отчеты:</w:t>
            </w:r>
          </w:p>
          <w:p w:rsidR="00BA029D" w:rsidRPr="00F23D4E" w:rsidRDefault="002624B0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28.03.2019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Pr="00F23D4E">
              <w:t xml:space="preserve"> </w:t>
            </w:r>
            <w:r w:rsidRPr="00F23D4E">
              <w:rPr>
                <w:sz w:val="24"/>
                <w:szCs w:val="24"/>
              </w:rPr>
              <w:t>01-12-414/19-0-0</w:t>
            </w:r>
            <w:r w:rsidRPr="00F23D4E">
              <w:rPr>
                <w:sz w:val="24"/>
                <w:szCs w:val="24"/>
              </w:rPr>
              <w:tab/>
            </w:r>
          </w:p>
          <w:p w:rsidR="00BA029D" w:rsidRPr="00F23D4E" w:rsidRDefault="002624B0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</w:t>
            </w:r>
            <w:r w:rsidR="00BA029D" w:rsidRPr="00F23D4E">
              <w:rPr>
                <w:sz w:val="24"/>
                <w:szCs w:val="24"/>
              </w:rPr>
              <w:t>5.0</w:t>
            </w:r>
            <w:r w:rsidRPr="00F23D4E">
              <w:rPr>
                <w:sz w:val="24"/>
                <w:szCs w:val="24"/>
              </w:rPr>
              <w:t>6</w:t>
            </w:r>
            <w:r w:rsidR="00BA029D" w:rsidRPr="00F23D4E">
              <w:rPr>
                <w:sz w:val="24"/>
                <w:szCs w:val="24"/>
              </w:rPr>
              <w:t>.201</w:t>
            </w:r>
            <w:r w:rsidRPr="00F23D4E">
              <w:rPr>
                <w:sz w:val="24"/>
                <w:szCs w:val="24"/>
              </w:rPr>
              <w:t>9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Pr="00F23D4E">
              <w:t xml:space="preserve"> </w:t>
            </w:r>
            <w:r w:rsidRPr="00F23D4E">
              <w:rPr>
                <w:sz w:val="24"/>
                <w:szCs w:val="24"/>
              </w:rPr>
              <w:t>07-37-784/19-0-0</w:t>
            </w:r>
          </w:p>
          <w:p w:rsidR="004439AF" w:rsidRDefault="00752433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24.09.2019 №07-37-1051/19-0-0</w:t>
            </w:r>
          </w:p>
          <w:p w:rsidR="00BD1BB1" w:rsidRPr="00F23D4E" w:rsidRDefault="00BD1BB1" w:rsidP="002624B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 №</w:t>
            </w:r>
            <w:r w:rsidR="00711A82">
              <w:t xml:space="preserve"> </w:t>
            </w:r>
            <w:r w:rsidR="00711A82" w:rsidRPr="00711A82">
              <w:rPr>
                <w:sz w:val="24"/>
                <w:szCs w:val="24"/>
              </w:rPr>
              <w:t>07-37-1548/19-0-0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1.7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222C3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rFonts w:eastAsia="Calibri"/>
                <w:sz w:val="24"/>
                <w:szCs w:val="24"/>
                <w:lang w:eastAsia="en-US"/>
              </w:rPr>
              <w:t>Решения судов, арбитражных судов в исполнительный орган не поступали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Информация о коррупционных проявлениях в деятельности должностных лиц ИОГВ в средствах массовой информации не размещалась</w:t>
            </w:r>
          </w:p>
        </w:tc>
      </w:tr>
      <w:tr w:rsidR="008377D6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Изменения и </w:t>
            </w:r>
            <w:r w:rsidRPr="00F23D4E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</w:tc>
      </w:tr>
      <w:tr w:rsidR="008377D6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Направлен отчет в КГСиКП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исх. № 07-57-1592/18-0-1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Размещено в сети «Интернет» 24.12.2018</w:t>
            </w:r>
            <w:r w:rsidR="00CE2284" w:rsidRPr="00F23D4E">
              <w:rPr>
                <w:sz w:val="24"/>
                <w:szCs w:val="24"/>
              </w:rPr>
              <w:t>;</w:t>
            </w:r>
          </w:p>
          <w:p w:rsidR="00C107E0" w:rsidRDefault="00CE2284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28.06.2019</w:t>
            </w:r>
            <w:r w:rsidR="00711A82">
              <w:rPr>
                <w:sz w:val="24"/>
                <w:szCs w:val="24"/>
              </w:rPr>
              <w:t>;</w:t>
            </w:r>
          </w:p>
          <w:p w:rsidR="00711A82" w:rsidRPr="00F23D4E" w:rsidRDefault="00711A82" w:rsidP="00F667B3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67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.12.2019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76284D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Представили сведения 1</w:t>
            </w:r>
            <w:r w:rsidR="0076284D" w:rsidRPr="00F23D4E">
              <w:rPr>
                <w:rStyle w:val="21"/>
              </w:rPr>
              <w:t>6</w:t>
            </w:r>
            <w:r w:rsidRPr="00F23D4E">
              <w:rPr>
                <w:rStyle w:val="21"/>
              </w:rPr>
              <w:t xml:space="preserve"> гражданских служащих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Май, 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Сведения размещены </w:t>
            </w:r>
            <w:r w:rsidR="0076284D" w:rsidRPr="00F23D4E">
              <w:rPr>
                <w:rStyle w:val="21"/>
              </w:rPr>
              <w:t>16</w:t>
            </w:r>
            <w:r w:rsidRPr="00F23D4E">
              <w:rPr>
                <w:rStyle w:val="21"/>
              </w:rPr>
              <w:t>.05.201</w:t>
            </w:r>
            <w:r w:rsidR="0076284D" w:rsidRPr="00F23D4E">
              <w:rPr>
                <w:rStyle w:val="21"/>
              </w:rPr>
              <w:t>9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A01324" w:rsidP="004439AF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Поступило </w:t>
            </w:r>
            <w:r w:rsidR="004439AF" w:rsidRPr="00F23D4E">
              <w:rPr>
                <w:rStyle w:val="21"/>
              </w:rPr>
              <w:t>7</w:t>
            </w:r>
            <w:r w:rsidR="00BA029D" w:rsidRPr="00F23D4E">
              <w:rPr>
                <w:rStyle w:val="21"/>
              </w:rPr>
              <w:t xml:space="preserve"> уведомления о выполнении другой оплачиваемой работы 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в целях склонения гражданских служащих к совершению коррупционных правонарушений не поступали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возникновения конфликта интересов не выявлено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ИОГВ не участвуют в управлении некоммерческими организациями, не обращались к представителю нанимателя за получением разрешения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2.7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 мере необходимости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Не проводились ввиду отсутствия необходимости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За отчетный период сообщения гражданскими служащими о получении ими подарка в связи с их должностным положением не поступали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Уведомлений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не поступало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F23D4E" w:rsidP="00F23D4E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Комитета ознакомлены под подпись с перечнем нормативных правовых актов Российской Федерации и Санкт-Петербурга о противодействии коррупции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A01324" w:rsidP="00A01324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Поступил</w:t>
            </w:r>
            <w:r w:rsidR="00C43949" w:rsidRPr="00F23D4E">
              <w:rPr>
                <w:sz w:val="24"/>
                <w:szCs w:val="24"/>
              </w:rPr>
              <w:t>и</w:t>
            </w:r>
            <w:r w:rsidRPr="00F23D4E">
              <w:rPr>
                <w:sz w:val="24"/>
                <w:szCs w:val="24"/>
              </w:rPr>
              <w:t xml:space="preserve"> на гражданскую службу 2</w:t>
            </w:r>
            <w:r w:rsidR="00BA029D" w:rsidRPr="00F23D4E">
              <w:rPr>
                <w:sz w:val="24"/>
                <w:szCs w:val="24"/>
              </w:rPr>
              <w:t xml:space="preserve"> гражданин</w:t>
            </w:r>
            <w:r w:rsidRPr="00F23D4E">
              <w:rPr>
                <w:sz w:val="24"/>
                <w:szCs w:val="24"/>
              </w:rPr>
              <w:t>а</w:t>
            </w:r>
            <w:r w:rsidR="00BA029D" w:rsidRPr="00F23D4E">
              <w:rPr>
                <w:sz w:val="24"/>
                <w:szCs w:val="24"/>
              </w:rPr>
              <w:t>. До н</w:t>
            </w:r>
            <w:r w:rsidRPr="00F23D4E">
              <w:rPr>
                <w:sz w:val="24"/>
                <w:szCs w:val="24"/>
              </w:rPr>
              <w:t>их</w:t>
            </w:r>
            <w:r w:rsidR="00BA029D" w:rsidRPr="00F23D4E">
              <w:rPr>
                <w:sz w:val="24"/>
                <w:szCs w:val="24"/>
              </w:rPr>
              <w:t xml:space="preserve"> доведены </w:t>
            </w:r>
            <w:r w:rsidRPr="00F23D4E">
              <w:rPr>
                <w:sz w:val="24"/>
                <w:szCs w:val="24"/>
              </w:rPr>
              <w:t>11.02.2019 и 1</w:t>
            </w:r>
            <w:r w:rsidR="002E712E">
              <w:rPr>
                <w:sz w:val="24"/>
                <w:szCs w:val="24"/>
              </w:rPr>
              <w:t>2.02.2019</w:t>
            </w:r>
            <w:r w:rsidR="00BA029D" w:rsidRPr="00F23D4E">
              <w:rPr>
                <w:sz w:val="24"/>
                <w:szCs w:val="24"/>
              </w:rPr>
              <w:t xml:space="preserve"> под подпись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3547F9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2.13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C107E0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Проведены консультации 3</w:t>
            </w:r>
            <w:r w:rsidR="00BA029D" w:rsidRPr="00F23D4E">
              <w:rPr>
                <w:sz w:val="24"/>
                <w:szCs w:val="24"/>
              </w:rPr>
              <w:t xml:space="preserve"> гражданских служащих на тему антикоррупционного поведения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2.14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34200D" w:rsidP="0034200D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11.11.2019  - беседа на тему: «Действующее законодательство Российской Федерации, международное и зарубежное законодательство об уголовной ответственности за получение и дачу взятки и мерах административной ответственности за незаконное вознаграждение»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C4394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Проведена беседа 1</w:t>
            </w:r>
            <w:r w:rsidR="00C43949" w:rsidRPr="00F23D4E">
              <w:rPr>
                <w:sz w:val="24"/>
                <w:szCs w:val="24"/>
              </w:rPr>
              <w:t>7.06.2019</w:t>
            </w:r>
            <w:r w:rsidRPr="00F23D4E">
              <w:rPr>
                <w:sz w:val="24"/>
                <w:szCs w:val="24"/>
              </w:rPr>
              <w:t xml:space="preserve"> с гражданскими служащими ИОГВ</w:t>
            </w:r>
            <w:r w:rsidR="003547F9" w:rsidRPr="00F23D4E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521082" w:rsidP="002316DD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 25 по 28.06.2019 в подведомственных ГКУ проведены мероприятия (семинары, лекции) с сотрудниками на тему: «Меры дисциплинарной ответственности за невыполнение требований законодательства о противодействии коррупции»</w:t>
            </w:r>
          </w:p>
        </w:tc>
      </w:tr>
      <w:tr w:rsidR="004B4339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2.17.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Анализ сведений, содержащихся в анкетах, представляемых при назначении на должности гражданской службы, проводится ежедневно при работе с АИС УПГО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3. Организация работы по противодействию коррупции в ГУ и ГУП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23D4E" w:rsidRDefault="000A3DFC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Проведены</w:t>
            </w:r>
            <w:r w:rsidR="00BA029D" w:rsidRPr="00F23D4E">
              <w:rPr>
                <w:sz w:val="24"/>
                <w:szCs w:val="24"/>
              </w:rPr>
              <w:t xml:space="preserve"> с</w:t>
            </w:r>
            <w:r w:rsidR="003547F9" w:rsidRPr="00F23D4E">
              <w:rPr>
                <w:sz w:val="24"/>
                <w:szCs w:val="24"/>
              </w:rPr>
              <w:t>овещани</w:t>
            </w:r>
            <w:r w:rsidRPr="00F23D4E">
              <w:rPr>
                <w:sz w:val="24"/>
                <w:szCs w:val="24"/>
              </w:rPr>
              <w:t>я</w:t>
            </w:r>
            <w:r w:rsidR="003547F9" w:rsidRPr="00F23D4E">
              <w:rPr>
                <w:sz w:val="24"/>
                <w:szCs w:val="24"/>
              </w:rPr>
              <w:t xml:space="preserve"> с руководителями ГКУ</w:t>
            </w:r>
            <w:r w:rsidRPr="00F23D4E">
              <w:rPr>
                <w:sz w:val="24"/>
                <w:szCs w:val="24"/>
              </w:rPr>
              <w:t>:</w:t>
            </w:r>
          </w:p>
          <w:p w:rsidR="003547F9" w:rsidRPr="00F23D4E" w:rsidRDefault="003547F9" w:rsidP="003547F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03.04</w:t>
            </w:r>
            <w:r w:rsidR="00BA029D" w:rsidRPr="00F23D4E">
              <w:rPr>
                <w:sz w:val="24"/>
                <w:szCs w:val="24"/>
              </w:rPr>
              <w:t>.2</w:t>
            </w:r>
            <w:r w:rsidRPr="00F23D4E">
              <w:rPr>
                <w:sz w:val="24"/>
                <w:szCs w:val="24"/>
              </w:rPr>
              <w:t>019</w:t>
            </w:r>
            <w:r w:rsidR="000A3DFC" w:rsidRPr="00F23D4E">
              <w:rPr>
                <w:sz w:val="24"/>
                <w:szCs w:val="24"/>
              </w:rPr>
              <w:t xml:space="preserve"> </w:t>
            </w:r>
            <w:r w:rsidRPr="00F23D4E">
              <w:rPr>
                <w:sz w:val="24"/>
                <w:szCs w:val="24"/>
              </w:rPr>
              <w:t xml:space="preserve">«Об осуществлении в 2019 году проверок деятельности ГКУ по реализации положений ст.13.3 Федерального закона «О противодействии коррупции» </w:t>
            </w:r>
          </w:p>
          <w:p w:rsidR="003547F9" w:rsidRPr="00F23D4E" w:rsidRDefault="003547F9" w:rsidP="003547F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от 25.12.2008 № 273-ФЗ»</w:t>
            </w:r>
            <w:r w:rsidR="000A3DFC" w:rsidRPr="00F23D4E">
              <w:rPr>
                <w:sz w:val="24"/>
                <w:szCs w:val="24"/>
              </w:rPr>
              <w:t>;</w:t>
            </w:r>
          </w:p>
          <w:p w:rsidR="000A3DFC" w:rsidRPr="00F23D4E" w:rsidRDefault="000A3DFC" w:rsidP="003547F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07.08.2019 «Новое в российском антикоррупционном законодательстве;</w:t>
            </w:r>
          </w:p>
          <w:p w:rsidR="000A3DFC" w:rsidRPr="00F23D4E" w:rsidRDefault="000A3DFC" w:rsidP="00A22F44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06.11.2019 </w:t>
            </w:r>
            <w:r w:rsidR="00A22F44" w:rsidRPr="00F23D4E">
              <w:rPr>
                <w:sz w:val="24"/>
                <w:szCs w:val="24"/>
              </w:rPr>
              <w:t>«Виды ошибок при предоставлении сведений о доходах и расходах, ответственность за предоставление неточных сведений»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3.4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8F1" w:rsidRPr="00F23D4E" w:rsidRDefault="00F578F1" w:rsidP="00F578F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Проведено методическое занятие </w:t>
            </w:r>
            <w:r w:rsidR="000A3DFC" w:rsidRPr="00F23D4E">
              <w:rPr>
                <w:sz w:val="24"/>
                <w:szCs w:val="24"/>
              </w:rPr>
              <w:t xml:space="preserve">13.09.2019 </w:t>
            </w:r>
            <w:r w:rsidRPr="00F23D4E">
              <w:rPr>
                <w:sz w:val="24"/>
                <w:szCs w:val="24"/>
              </w:rPr>
              <w:t>с должностными лицами ГКУ ответственными за профилактику коррупционных правонарушений</w:t>
            </w:r>
          </w:p>
          <w:p w:rsidR="00BA029D" w:rsidRPr="00F23D4E" w:rsidRDefault="00F578F1" w:rsidP="000A3DF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 «О методике проведения антикоррупционного аудита»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граждан, общественных объединений или объединений юридических лиц в ИОГВ не поступали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представили 10 руководителей государственных казенных учреждений, подведомственных ИОГВ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3.7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Май 2018 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7A6014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размещены 1</w:t>
            </w:r>
            <w:r w:rsidR="007A6014" w:rsidRPr="00F23D4E">
              <w:rPr>
                <w:sz w:val="24"/>
                <w:szCs w:val="24"/>
              </w:rPr>
              <w:t>6</w:t>
            </w:r>
            <w:r w:rsidRPr="00F23D4E">
              <w:rPr>
                <w:sz w:val="24"/>
                <w:szCs w:val="24"/>
              </w:rPr>
              <w:t>.05.201</w:t>
            </w:r>
            <w:r w:rsidR="007A6014" w:rsidRPr="00F23D4E">
              <w:rPr>
                <w:sz w:val="24"/>
                <w:szCs w:val="24"/>
              </w:rPr>
              <w:t>9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C74" w:rsidRPr="00261C74" w:rsidRDefault="00261C74" w:rsidP="00261C74">
            <w:pPr>
              <w:spacing w:line="240" w:lineRule="exact"/>
              <w:rPr>
                <w:sz w:val="24"/>
                <w:szCs w:val="24"/>
              </w:rPr>
            </w:pPr>
            <w:r w:rsidRPr="00261C74">
              <w:rPr>
                <w:sz w:val="24"/>
                <w:szCs w:val="24"/>
              </w:rPr>
              <w:t>Проверена и проанализирована деятельность подведомственных учреждений: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1C74" w:rsidRPr="00261C74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 ИПД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61C74" w:rsidRPr="00261C74">
              <w:rPr>
                <w:sz w:val="24"/>
                <w:szCs w:val="24"/>
              </w:rPr>
              <w:t>.05.201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 НТД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1C74" w:rsidRPr="00261C74">
              <w:rPr>
                <w:sz w:val="24"/>
                <w:szCs w:val="24"/>
              </w:rPr>
              <w:t>.02.201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ЦГАЛИ</w:t>
            </w:r>
          </w:p>
          <w:p w:rsidR="00261C74" w:rsidRPr="00261C74" w:rsidRDefault="00261C74" w:rsidP="00261C74">
            <w:pPr>
              <w:spacing w:line="240" w:lineRule="exact"/>
              <w:rPr>
                <w:sz w:val="24"/>
                <w:szCs w:val="24"/>
              </w:rPr>
            </w:pPr>
            <w:r w:rsidRPr="00261C74">
              <w:rPr>
                <w:sz w:val="24"/>
                <w:szCs w:val="24"/>
              </w:rPr>
              <w:t>0</w:t>
            </w:r>
            <w:r w:rsidR="006E131E">
              <w:rPr>
                <w:sz w:val="24"/>
                <w:szCs w:val="24"/>
              </w:rPr>
              <w:t>7</w:t>
            </w:r>
            <w:r w:rsidRPr="00261C74">
              <w:rPr>
                <w:sz w:val="24"/>
                <w:szCs w:val="24"/>
              </w:rPr>
              <w:t>.06.201</w:t>
            </w:r>
            <w:r w:rsidR="006E131E">
              <w:rPr>
                <w:sz w:val="24"/>
                <w:szCs w:val="24"/>
              </w:rPr>
              <w:t>9</w:t>
            </w:r>
            <w:r w:rsidRPr="00261C74">
              <w:rPr>
                <w:sz w:val="24"/>
                <w:szCs w:val="24"/>
              </w:rPr>
              <w:t xml:space="preserve"> – ЛОСД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61C74" w:rsidRPr="00261C74">
              <w:rPr>
                <w:sz w:val="24"/>
                <w:szCs w:val="24"/>
              </w:rPr>
              <w:t>.08.201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1C74" w:rsidRPr="00261C7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10</w:t>
            </w:r>
            <w:r w:rsidR="00261C74" w:rsidRPr="00261C74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 КФФД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1C74" w:rsidRPr="00261C74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ЦГАЛС</w:t>
            </w:r>
          </w:p>
          <w:p w:rsidR="00261C74" w:rsidRPr="00261C74" w:rsidRDefault="00261C74" w:rsidP="00261C74">
            <w:pPr>
              <w:spacing w:line="240" w:lineRule="exact"/>
              <w:rPr>
                <w:sz w:val="24"/>
                <w:szCs w:val="24"/>
              </w:rPr>
            </w:pPr>
            <w:r w:rsidRPr="00261C74">
              <w:rPr>
                <w:sz w:val="24"/>
                <w:szCs w:val="24"/>
              </w:rPr>
              <w:t>1</w:t>
            </w:r>
            <w:r w:rsidR="006E131E">
              <w:rPr>
                <w:sz w:val="24"/>
                <w:szCs w:val="24"/>
              </w:rPr>
              <w:t>8</w:t>
            </w:r>
            <w:r w:rsidRPr="00261C74">
              <w:rPr>
                <w:sz w:val="24"/>
                <w:szCs w:val="24"/>
              </w:rPr>
              <w:t>.10.201</w:t>
            </w:r>
            <w:r w:rsidR="006E131E">
              <w:rPr>
                <w:sz w:val="24"/>
                <w:szCs w:val="24"/>
              </w:rPr>
              <w:t>9</w:t>
            </w:r>
            <w:r w:rsidRPr="00261C74">
              <w:rPr>
                <w:sz w:val="24"/>
                <w:szCs w:val="24"/>
              </w:rPr>
              <w:t xml:space="preserve"> – ЦБГАУ</w:t>
            </w:r>
          </w:p>
          <w:p w:rsidR="00261C74" w:rsidRPr="00261C74" w:rsidRDefault="006E131E" w:rsidP="00261C7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61C74" w:rsidRPr="00261C7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261C74" w:rsidRPr="00261C74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– СПб ГКУ ТД</w:t>
            </w:r>
          </w:p>
          <w:p w:rsidR="00711A82" w:rsidRPr="00F23D4E" w:rsidRDefault="006E131E" w:rsidP="006E131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1C74" w:rsidRPr="00261C74">
              <w:rPr>
                <w:sz w:val="24"/>
                <w:szCs w:val="24"/>
              </w:rPr>
              <w:t>.11.201</w:t>
            </w:r>
            <w:r>
              <w:rPr>
                <w:sz w:val="24"/>
                <w:szCs w:val="24"/>
              </w:rPr>
              <w:t>9</w:t>
            </w:r>
            <w:r w:rsidR="00261C74" w:rsidRPr="00261C74">
              <w:rPr>
                <w:sz w:val="24"/>
                <w:szCs w:val="24"/>
              </w:rPr>
              <w:t xml:space="preserve"> - ЦГИА</w:t>
            </w:r>
          </w:p>
        </w:tc>
      </w:tr>
      <w:tr w:rsidR="008377D6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</w:p>
        </w:tc>
      </w:tr>
      <w:tr w:rsidR="008377D6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3.12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28.0</w:t>
            </w:r>
            <w:r w:rsidR="006D4430" w:rsidRPr="00F23D4E">
              <w:rPr>
                <w:sz w:val="24"/>
                <w:szCs w:val="24"/>
              </w:rPr>
              <w:t>6.2019</w:t>
            </w:r>
            <w:r w:rsidRPr="00F23D4E">
              <w:rPr>
                <w:sz w:val="24"/>
                <w:szCs w:val="24"/>
              </w:rPr>
              <w:t xml:space="preserve"> представитель </w:t>
            </w:r>
            <w:r w:rsidR="00ED7B55" w:rsidRPr="00F23D4E">
              <w:rPr>
                <w:sz w:val="24"/>
                <w:szCs w:val="24"/>
              </w:rPr>
              <w:t xml:space="preserve">Архивного комитета </w:t>
            </w:r>
            <w:r w:rsidR="007E3A45" w:rsidRPr="00F23D4E">
              <w:rPr>
                <w:sz w:val="24"/>
                <w:szCs w:val="24"/>
              </w:rPr>
              <w:t>Санкт-Петербурга (Кремпелец С.Г.)</w:t>
            </w:r>
            <w:r w:rsidRPr="00F23D4E">
              <w:rPr>
                <w:sz w:val="24"/>
                <w:szCs w:val="24"/>
              </w:rPr>
              <w:t xml:space="preserve"> участвовал в заседании комиссии по противодействию коррупции в ГКУ ЦГА</w:t>
            </w:r>
            <w:r w:rsidR="006D4430" w:rsidRPr="00F23D4E">
              <w:rPr>
                <w:sz w:val="24"/>
                <w:szCs w:val="24"/>
              </w:rPr>
              <w:t>ЛИ</w:t>
            </w:r>
            <w:r w:rsidR="007E3A45" w:rsidRPr="00F23D4E">
              <w:rPr>
                <w:sz w:val="24"/>
                <w:szCs w:val="24"/>
              </w:rPr>
              <w:t>;</w:t>
            </w:r>
          </w:p>
          <w:p w:rsidR="00ED7B55" w:rsidRPr="00F23D4E" w:rsidRDefault="00ED7B55" w:rsidP="007E3A45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27.09.2019 </w:t>
            </w:r>
            <w:r w:rsidR="007E3A45" w:rsidRPr="00F23D4E">
              <w:rPr>
                <w:sz w:val="24"/>
                <w:szCs w:val="24"/>
              </w:rPr>
              <w:t xml:space="preserve">(Кремпелец С.Г.) </w:t>
            </w:r>
            <w:r w:rsidRPr="00F23D4E">
              <w:rPr>
                <w:sz w:val="24"/>
                <w:szCs w:val="24"/>
              </w:rPr>
              <w:t>участвовал в заседании комиссии по противодействию коррупции в ГКУ ЦГА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Антикоррупционная экспертиза </w:t>
            </w:r>
            <w:r w:rsidR="007B4527" w:rsidRPr="00F23D4E">
              <w:rPr>
                <w:sz w:val="24"/>
                <w:szCs w:val="24"/>
              </w:rPr>
              <w:t xml:space="preserve">не </w:t>
            </w:r>
            <w:r w:rsidRPr="00F23D4E">
              <w:rPr>
                <w:sz w:val="24"/>
                <w:szCs w:val="24"/>
              </w:rPr>
              <w:t>осуществл</w:t>
            </w:r>
            <w:r w:rsidR="005F4D67" w:rsidRPr="00F23D4E">
              <w:rPr>
                <w:sz w:val="24"/>
                <w:szCs w:val="24"/>
              </w:rPr>
              <w:t xml:space="preserve">ялась в связи с отсутствием </w:t>
            </w:r>
            <w:r w:rsidR="007B4527" w:rsidRPr="00F23D4E">
              <w:rPr>
                <w:sz w:val="24"/>
                <w:szCs w:val="24"/>
              </w:rPr>
              <w:t xml:space="preserve">проектов </w:t>
            </w:r>
            <w:r w:rsidRPr="00F23D4E">
              <w:rPr>
                <w:sz w:val="24"/>
                <w:szCs w:val="24"/>
              </w:rPr>
              <w:t>нормативных правовых актов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885DAE" w:rsidP="00885DA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За указанный период н</w:t>
            </w:r>
            <w:r w:rsidR="00BA029D" w:rsidRPr="00F23D4E">
              <w:rPr>
                <w:sz w:val="24"/>
                <w:szCs w:val="24"/>
              </w:rPr>
              <w:t>ормативны</w:t>
            </w:r>
            <w:r w:rsidRPr="00F23D4E">
              <w:rPr>
                <w:sz w:val="24"/>
                <w:szCs w:val="24"/>
              </w:rPr>
              <w:t>е</w:t>
            </w:r>
            <w:r w:rsidR="00BA029D" w:rsidRPr="00F23D4E">
              <w:rPr>
                <w:sz w:val="24"/>
                <w:szCs w:val="24"/>
              </w:rPr>
              <w:t xml:space="preserve"> правовы</w:t>
            </w:r>
            <w:r w:rsidRPr="00F23D4E">
              <w:rPr>
                <w:sz w:val="24"/>
                <w:szCs w:val="24"/>
              </w:rPr>
              <w:t>е</w:t>
            </w:r>
            <w:r w:rsidR="00BA029D" w:rsidRPr="00F23D4E">
              <w:rPr>
                <w:sz w:val="24"/>
                <w:szCs w:val="24"/>
              </w:rPr>
              <w:t xml:space="preserve"> акт</w:t>
            </w:r>
            <w:r w:rsidRPr="00F23D4E">
              <w:rPr>
                <w:sz w:val="24"/>
                <w:szCs w:val="24"/>
              </w:rPr>
              <w:t>ы не разрабатывались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За отчетный период граждане, общественные объединения и объединения юридических лиц общественного контроля не обращались в ИОГВ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5.5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IV квартал, 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712DD2" w:rsidP="00712DD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План-график закупок о</w:t>
            </w:r>
            <w:r w:rsidR="006E131E" w:rsidRPr="00712DD2">
              <w:rPr>
                <w:rStyle w:val="21"/>
              </w:rPr>
              <w:t>публикован</w:t>
            </w:r>
            <w:r>
              <w:rPr>
                <w:rStyle w:val="21"/>
              </w:rPr>
              <w:t xml:space="preserve"> в </w:t>
            </w:r>
            <w:r w:rsidRPr="00712DD2">
              <w:rPr>
                <w:rStyle w:val="21"/>
              </w:rPr>
              <w:t>единой информационной систем</w:t>
            </w:r>
            <w:r>
              <w:rPr>
                <w:rStyle w:val="21"/>
              </w:rPr>
              <w:t>е в сети «Интернет»</w:t>
            </w:r>
            <w:r w:rsidRPr="00712DD2">
              <w:rPr>
                <w:rStyle w:val="21"/>
              </w:rPr>
              <w:t xml:space="preserve"> </w:t>
            </w:r>
            <w:r>
              <w:rPr>
                <w:rStyle w:val="21"/>
              </w:rPr>
              <w:t>18.12.2019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Pr="00F23D4E" w:rsidRDefault="00BA029D" w:rsidP="008F3BB2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Нарушения не выявлены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5.8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F667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направлены в КГСКП:</w:t>
            </w:r>
          </w:p>
          <w:p w:rsidR="00885DAE" w:rsidRPr="00F23D4E" w:rsidRDefault="00885DAE" w:rsidP="00F667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04.04.2019 №07-37-448/19-0-0</w:t>
            </w:r>
          </w:p>
          <w:p w:rsidR="00BA029D" w:rsidRPr="00F23D4E" w:rsidRDefault="002316DD" w:rsidP="00F667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02.07.2019 №01-12-809/19-0-0</w:t>
            </w:r>
          </w:p>
          <w:p w:rsidR="007E3A45" w:rsidRDefault="007E3A45" w:rsidP="00F667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24.09.2019 №01-12-1048/19-0-0</w:t>
            </w:r>
          </w:p>
          <w:p w:rsidR="0011213B" w:rsidRPr="00F23D4E" w:rsidRDefault="0011213B" w:rsidP="00F667B3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25.12.2019</w:t>
            </w:r>
            <w:r w:rsidR="00712DD2" w:rsidRPr="00F667B3">
              <w:rPr>
                <w:sz w:val="24"/>
                <w:szCs w:val="24"/>
              </w:rPr>
              <w:t xml:space="preserve"> №</w:t>
            </w:r>
            <w:r w:rsidR="00712DD2" w:rsidRPr="00712DD2">
              <w:rPr>
                <w:sz w:val="24"/>
                <w:szCs w:val="24"/>
              </w:rPr>
              <w:t>07-37-1558/19-0-0</w:t>
            </w:r>
          </w:p>
        </w:tc>
      </w:tr>
      <w:tr w:rsidR="000659E6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ind w:right="148" w:firstLine="98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необоснованного применения к поставщикам (подрядчикам, исполнителям) неустоек (штрафов, пеней) не было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7.1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направлены в КГСКП:</w:t>
            </w:r>
          </w:p>
          <w:p w:rsidR="00BA029D" w:rsidRPr="00F23D4E" w:rsidRDefault="00BA029D" w:rsidP="008F3BB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04.04.201</w:t>
            </w:r>
            <w:r w:rsidR="00885DAE" w:rsidRPr="00F23D4E">
              <w:rPr>
                <w:sz w:val="24"/>
                <w:szCs w:val="24"/>
              </w:rPr>
              <w:t>9 №07-37-448/19-0-0</w:t>
            </w:r>
          </w:p>
          <w:p w:rsidR="00BB0A9C" w:rsidRPr="00F23D4E" w:rsidRDefault="009B71B8" w:rsidP="008F3BB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03.07.2019 №07-37-820/19-0-0</w:t>
            </w:r>
          </w:p>
          <w:p w:rsidR="009B71B8" w:rsidRPr="00F23D4E" w:rsidRDefault="009B71B8" w:rsidP="008F3BB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02.10.2019 №07-37-1079/19-0-0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Ежегодно,</w:t>
            </w:r>
          </w:p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826D8B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Рассмотрено 07</w:t>
            </w:r>
            <w:r w:rsidR="00BA029D" w:rsidRPr="00F23D4E">
              <w:rPr>
                <w:sz w:val="24"/>
                <w:szCs w:val="24"/>
              </w:rPr>
              <w:t>.06.201</w:t>
            </w:r>
            <w:r w:rsidRPr="00F23D4E">
              <w:rPr>
                <w:sz w:val="24"/>
                <w:szCs w:val="24"/>
              </w:rPr>
              <w:t>9</w:t>
            </w:r>
            <w:r w:rsidR="00BA029D" w:rsidRPr="00F23D4E">
              <w:rPr>
                <w:sz w:val="24"/>
                <w:szCs w:val="24"/>
              </w:rPr>
              <w:t>.</w:t>
            </w:r>
          </w:p>
          <w:p w:rsidR="008F3BB2" w:rsidRPr="00F23D4E" w:rsidRDefault="00BA029D" w:rsidP="008F3BB2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Вопрос: «О реализации антикоррупционной политики в Архивном комитете Санкт-Петербурга в 1-м полугодии 201</w:t>
            </w:r>
            <w:r w:rsidR="00826D8B" w:rsidRPr="00F23D4E">
              <w:rPr>
                <w:sz w:val="24"/>
                <w:szCs w:val="24"/>
              </w:rPr>
              <w:t>9</w:t>
            </w:r>
            <w:r w:rsidRPr="00F23D4E">
              <w:rPr>
                <w:sz w:val="24"/>
                <w:szCs w:val="24"/>
              </w:rPr>
              <w:t xml:space="preserve"> года»</w:t>
            </w:r>
            <w:r w:rsidR="00826D8B" w:rsidRPr="00F23D4E">
              <w:t xml:space="preserve"> 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85DAE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Информационные материалы размещены</w:t>
            </w:r>
            <w:r w:rsidR="00885DAE" w:rsidRPr="00F23D4E">
              <w:rPr>
                <w:sz w:val="24"/>
                <w:szCs w:val="24"/>
              </w:rPr>
              <w:t xml:space="preserve"> на сайте</w:t>
            </w:r>
            <w:r w:rsidRPr="00F23D4E">
              <w:rPr>
                <w:sz w:val="24"/>
                <w:szCs w:val="24"/>
              </w:rPr>
              <w:t>:</w:t>
            </w:r>
          </w:p>
          <w:p w:rsidR="00885DAE" w:rsidRPr="00F23D4E" w:rsidRDefault="00885DAE" w:rsidP="00885DAE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https://www.gov.spb.ru/gov/otrasl/archiv_kom/protivodejstvie-korrupcii/informacionnye-materialy</w:t>
            </w:r>
          </w:p>
          <w:p w:rsidR="00BA029D" w:rsidRPr="00F23D4E" w:rsidRDefault="00BA029D" w:rsidP="00885DAE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9.3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885DAE" w:rsidP="000659E6">
            <w:pPr>
              <w:spacing w:line="259" w:lineRule="exact"/>
              <w:jc w:val="both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 проведении антикоррупционной пропаганды направлена в КГСП 01.07.2019 №07-37-1407/19-0-1</w:t>
            </w:r>
          </w:p>
        </w:tc>
      </w:tr>
      <w:tr w:rsidR="00BA029D" w:rsidRPr="00F23D4E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9.9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 </w:t>
            </w:r>
          </w:p>
        </w:tc>
      </w:tr>
      <w:tr w:rsidR="000659E6" w:rsidRPr="00F23D4E" w:rsidTr="00BD1BB1">
        <w:trPr>
          <w:cantSplit/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10. Антикоррупционное образование</w:t>
            </w:r>
          </w:p>
        </w:tc>
      </w:tr>
      <w:tr w:rsidR="000659E6" w:rsidRPr="00BA029D" w:rsidTr="00BD1BB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10.8.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800D71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служащие, впервые принятые на должности в 2019 году, не входят в перечень гражданских служащих</w:t>
            </w:r>
            <w:r w:rsidR="00AA44E5" w:rsidRPr="00F23D4E">
              <w:rPr>
                <w:sz w:val="24"/>
                <w:szCs w:val="24"/>
              </w:rPr>
              <w:t>,</w:t>
            </w:r>
            <w:r w:rsidRPr="00F23D4E">
              <w:rPr>
                <w:sz w:val="24"/>
                <w:szCs w:val="24"/>
              </w:rPr>
              <w:t xml:space="preserve"> представляющих сведения о своих доходах, об имуществе и обязательствах имущественного характера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8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ED0" w:rsidRDefault="007C4ED0">
      <w:r>
        <w:separator/>
      </w:r>
    </w:p>
  </w:endnote>
  <w:endnote w:type="continuationSeparator" w:id="0">
    <w:p w:rsidR="007C4ED0" w:rsidRDefault="007C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ED0" w:rsidRDefault="007C4ED0">
      <w:r>
        <w:separator/>
      </w:r>
    </w:p>
  </w:footnote>
  <w:footnote w:type="continuationSeparator" w:id="0">
    <w:p w:rsidR="007C4ED0" w:rsidRDefault="007C4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F1" w:rsidRDefault="003345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6610A">
      <w:rPr>
        <w:noProof/>
      </w:rPr>
      <w:t>2</w:t>
    </w:r>
    <w:r>
      <w:fldChar w:fldCharType="end"/>
    </w:r>
  </w:p>
  <w:p w:rsidR="003345F1" w:rsidRDefault="003345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233C9"/>
    <w:rsid w:val="000329A2"/>
    <w:rsid w:val="000357E1"/>
    <w:rsid w:val="000434B5"/>
    <w:rsid w:val="00043A42"/>
    <w:rsid w:val="00051795"/>
    <w:rsid w:val="00052C72"/>
    <w:rsid w:val="000560C6"/>
    <w:rsid w:val="00056115"/>
    <w:rsid w:val="00061925"/>
    <w:rsid w:val="000659E6"/>
    <w:rsid w:val="00070580"/>
    <w:rsid w:val="00072FBD"/>
    <w:rsid w:val="00073341"/>
    <w:rsid w:val="00075EE4"/>
    <w:rsid w:val="00077A9F"/>
    <w:rsid w:val="000814E2"/>
    <w:rsid w:val="000816B4"/>
    <w:rsid w:val="00087E0A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556B"/>
    <w:rsid w:val="000F0AAA"/>
    <w:rsid w:val="000F1BF5"/>
    <w:rsid w:val="000F25B5"/>
    <w:rsid w:val="000F328C"/>
    <w:rsid w:val="00106E1A"/>
    <w:rsid w:val="001104FC"/>
    <w:rsid w:val="00111AA5"/>
    <w:rsid w:val="0011213B"/>
    <w:rsid w:val="00120811"/>
    <w:rsid w:val="00124846"/>
    <w:rsid w:val="001249AC"/>
    <w:rsid w:val="001318AF"/>
    <w:rsid w:val="001319B3"/>
    <w:rsid w:val="00131AF1"/>
    <w:rsid w:val="001326B7"/>
    <w:rsid w:val="00135679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4022"/>
    <w:rsid w:val="001856DB"/>
    <w:rsid w:val="00187137"/>
    <w:rsid w:val="001874A6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2C31"/>
    <w:rsid w:val="00227CC1"/>
    <w:rsid w:val="00230E9B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513"/>
    <w:rsid w:val="00247286"/>
    <w:rsid w:val="00250560"/>
    <w:rsid w:val="002550B7"/>
    <w:rsid w:val="0025616F"/>
    <w:rsid w:val="0025681D"/>
    <w:rsid w:val="002575DF"/>
    <w:rsid w:val="00261C74"/>
    <w:rsid w:val="002624B0"/>
    <w:rsid w:val="00264C1B"/>
    <w:rsid w:val="002676D7"/>
    <w:rsid w:val="00273889"/>
    <w:rsid w:val="00281079"/>
    <w:rsid w:val="0028362B"/>
    <w:rsid w:val="00284125"/>
    <w:rsid w:val="00287A41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33BBB"/>
    <w:rsid w:val="003345F1"/>
    <w:rsid w:val="00334A22"/>
    <w:rsid w:val="0034200D"/>
    <w:rsid w:val="00346939"/>
    <w:rsid w:val="00351E49"/>
    <w:rsid w:val="00354224"/>
    <w:rsid w:val="003547F9"/>
    <w:rsid w:val="00355215"/>
    <w:rsid w:val="00355D8D"/>
    <w:rsid w:val="0035613F"/>
    <w:rsid w:val="003615B6"/>
    <w:rsid w:val="0036738F"/>
    <w:rsid w:val="0037502D"/>
    <w:rsid w:val="003758D7"/>
    <w:rsid w:val="00377D4A"/>
    <w:rsid w:val="003832C4"/>
    <w:rsid w:val="003874B5"/>
    <w:rsid w:val="0039386E"/>
    <w:rsid w:val="00396090"/>
    <w:rsid w:val="003A11C9"/>
    <w:rsid w:val="003A2BD5"/>
    <w:rsid w:val="003A60E0"/>
    <w:rsid w:val="003B5DFD"/>
    <w:rsid w:val="003C136C"/>
    <w:rsid w:val="003C6798"/>
    <w:rsid w:val="003D0DDA"/>
    <w:rsid w:val="003D14C3"/>
    <w:rsid w:val="003D548F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4C3B"/>
    <w:rsid w:val="00425F45"/>
    <w:rsid w:val="0042797A"/>
    <w:rsid w:val="00431111"/>
    <w:rsid w:val="00431AC8"/>
    <w:rsid w:val="0043222E"/>
    <w:rsid w:val="004328F7"/>
    <w:rsid w:val="00440930"/>
    <w:rsid w:val="004439AF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6FCD"/>
    <w:rsid w:val="004A71C1"/>
    <w:rsid w:val="004A75EA"/>
    <w:rsid w:val="004B391B"/>
    <w:rsid w:val="004B4339"/>
    <w:rsid w:val="004C039E"/>
    <w:rsid w:val="004C1188"/>
    <w:rsid w:val="004C2441"/>
    <w:rsid w:val="004C4B3A"/>
    <w:rsid w:val="004E208E"/>
    <w:rsid w:val="004E4E80"/>
    <w:rsid w:val="004F1453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689"/>
    <w:rsid w:val="006120C0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53D0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131E"/>
    <w:rsid w:val="006E574E"/>
    <w:rsid w:val="0070096B"/>
    <w:rsid w:val="00701D24"/>
    <w:rsid w:val="007048A8"/>
    <w:rsid w:val="00705D76"/>
    <w:rsid w:val="0070732C"/>
    <w:rsid w:val="00711A82"/>
    <w:rsid w:val="00712DD2"/>
    <w:rsid w:val="00714CC7"/>
    <w:rsid w:val="007204A5"/>
    <w:rsid w:val="00721292"/>
    <w:rsid w:val="00723FDE"/>
    <w:rsid w:val="00727913"/>
    <w:rsid w:val="00731E9B"/>
    <w:rsid w:val="007320D2"/>
    <w:rsid w:val="00733297"/>
    <w:rsid w:val="00733919"/>
    <w:rsid w:val="00736F8C"/>
    <w:rsid w:val="00744B77"/>
    <w:rsid w:val="007452D6"/>
    <w:rsid w:val="00746B0D"/>
    <w:rsid w:val="00752433"/>
    <w:rsid w:val="0075673B"/>
    <w:rsid w:val="007616FE"/>
    <w:rsid w:val="0076284D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501C"/>
    <w:rsid w:val="007960FF"/>
    <w:rsid w:val="007971BC"/>
    <w:rsid w:val="007A2BA3"/>
    <w:rsid w:val="007A2D24"/>
    <w:rsid w:val="007A6014"/>
    <w:rsid w:val="007B38DC"/>
    <w:rsid w:val="007B4527"/>
    <w:rsid w:val="007C4ED0"/>
    <w:rsid w:val="007C50F0"/>
    <w:rsid w:val="007D2A96"/>
    <w:rsid w:val="007D46A5"/>
    <w:rsid w:val="007E3A45"/>
    <w:rsid w:val="007E5B27"/>
    <w:rsid w:val="007F08C6"/>
    <w:rsid w:val="007F4542"/>
    <w:rsid w:val="007F706A"/>
    <w:rsid w:val="0080136E"/>
    <w:rsid w:val="008032AB"/>
    <w:rsid w:val="00804556"/>
    <w:rsid w:val="00815646"/>
    <w:rsid w:val="00817F12"/>
    <w:rsid w:val="00822244"/>
    <w:rsid w:val="0082330B"/>
    <w:rsid w:val="00823ED2"/>
    <w:rsid w:val="0082506F"/>
    <w:rsid w:val="00826101"/>
    <w:rsid w:val="00826D8B"/>
    <w:rsid w:val="0083456D"/>
    <w:rsid w:val="008363D5"/>
    <w:rsid w:val="008377D6"/>
    <w:rsid w:val="00843A6B"/>
    <w:rsid w:val="008506C9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657D"/>
    <w:rsid w:val="00897A75"/>
    <w:rsid w:val="008A0ACB"/>
    <w:rsid w:val="008A1A4F"/>
    <w:rsid w:val="008B0EF3"/>
    <w:rsid w:val="008B73E1"/>
    <w:rsid w:val="008C0B6E"/>
    <w:rsid w:val="008C206E"/>
    <w:rsid w:val="008C343B"/>
    <w:rsid w:val="008C674E"/>
    <w:rsid w:val="008C6E72"/>
    <w:rsid w:val="008C7B26"/>
    <w:rsid w:val="008E7FE0"/>
    <w:rsid w:val="008F24DE"/>
    <w:rsid w:val="008F3BB2"/>
    <w:rsid w:val="00902236"/>
    <w:rsid w:val="009105FE"/>
    <w:rsid w:val="009130F1"/>
    <w:rsid w:val="0091491B"/>
    <w:rsid w:val="00917958"/>
    <w:rsid w:val="00923827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E3C44"/>
    <w:rsid w:val="009E6B82"/>
    <w:rsid w:val="009F0E69"/>
    <w:rsid w:val="00A01324"/>
    <w:rsid w:val="00A12883"/>
    <w:rsid w:val="00A1401C"/>
    <w:rsid w:val="00A172B5"/>
    <w:rsid w:val="00A22F44"/>
    <w:rsid w:val="00A2502A"/>
    <w:rsid w:val="00A375C2"/>
    <w:rsid w:val="00A41D53"/>
    <w:rsid w:val="00A42654"/>
    <w:rsid w:val="00A43230"/>
    <w:rsid w:val="00A46B0B"/>
    <w:rsid w:val="00A572C8"/>
    <w:rsid w:val="00A60D60"/>
    <w:rsid w:val="00A62DF3"/>
    <w:rsid w:val="00A63D4F"/>
    <w:rsid w:val="00A64B2E"/>
    <w:rsid w:val="00A66029"/>
    <w:rsid w:val="00A71AF5"/>
    <w:rsid w:val="00A82020"/>
    <w:rsid w:val="00A84491"/>
    <w:rsid w:val="00AA1111"/>
    <w:rsid w:val="00AA2AE9"/>
    <w:rsid w:val="00AA44E5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A9C"/>
    <w:rsid w:val="00BB0E69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1BB1"/>
    <w:rsid w:val="00BD329E"/>
    <w:rsid w:val="00BD6E93"/>
    <w:rsid w:val="00BE1779"/>
    <w:rsid w:val="00BE3EE1"/>
    <w:rsid w:val="00BE48C9"/>
    <w:rsid w:val="00BE580C"/>
    <w:rsid w:val="00BF68A4"/>
    <w:rsid w:val="00BF74AE"/>
    <w:rsid w:val="00C0164F"/>
    <w:rsid w:val="00C0632A"/>
    <w:rsid w:val="00C104A3"/>
    <w:rsid w:val="00C107E0"/>
    <w:rsid w:val="00C11061"/>
    <w:rsid w:val="00C1615E"/>
    <w:rsid w:val="00C23E38"/>
    <w:rsid w:val="00C270EC"/>
    <w:rsid w:val="00C33C03"/>
    <w:rsid w:val="00C3428A"/>
    <w:rsid w:val="00C34494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6610A"/>
    <w:rsid w:val="00C76BEB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D0CDB"/>
    <w:rsid w:val="00CD11E5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7094D"/>
    <w:rsid w:val="00D729D2"/>
    <w:rsid w:val="00D77223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5449"/>
    <w:rsid w:val="00E15DDC"/>
    <w:rsid w:val="00E27C53"/>
    <w:rsid w:val="00E3347C"/>
    <w:rsid w:val="00E50F9E"/>
    <w:rsid w:val="00E52869"/>
    <w:rsid w:val="00E53733"/>
    <w:rsid w:val="00E55859"/>
    <w:rsid w:val="00E57F0D"/>
    <w:rsid w:val="00E60892"/>
    <w:rsid w:val="00E6240B"/>
    <w:rsid w:val="00E710A3"/>
    <w:rsid w:val="00E84708"/>
    <w:rsid w:val="00E84EAF"/>
    <w:rsid w:val="00E914C2"/>
    <w:rsid w:val="00E922A9"/>
    <w:rsid w:val="00E93C36"/>
    <w:rsid w:val="00E94E03"/>
    <w:rsid w:val="00EA25FB"/>
    <w:rsid w:val="00EA3C5D"/>
    <w:rsid w:val="00EA5607"/>
    <w:rsid w:val="00EA5C80"/>
    <w:rsid w:val="00EA7BE6"/>
    <w:rsid w:val="00EB0683"/>
    <w:rsid w:val="00EB4362"/>
    <w:rsid w:val="00EB5F84"/>
    <w:rsid w:val="00ED1196"/>
    <w:rsid w:val="00ED2709"/>
    <w:rsid w:val="00ED2D15"/>
    <w:rsid w:val="00ED7822"/>
    <w:rsid w:val="00ED7B55"/>
    <w:rsid w:val="00EF146D"/>
    <w:rsid w:val="00EF1AA4"/>
    <w:rsid w:val="00EF25B3"/>
    <w:rsid w:val="00EF7594"/>
    <w:rsid w:val="00F0295C"/>
    <w:rsid w:val="00F05A67"/>
    <w:rsid w:val="00F06F0D"/>
    <w:rsid w:val="00F107E0"/>
    <w:rsid w:val="00F11F7D"/>
    <w:rsid w:val="00F22E40"/>
    <w:rsid w:val="00F23D4E"/>
    <w:rsid w:val="00F265B6"/>
    <w:rsid w:val="00F34EE2"/>
    <w:rsid w:val="00F41769"/>
    <w:rsid w:val="00F43230"/>
    <w:rsid w:val="00F54283"/>
    <w:rsid w:val="00F54DE0"/>
    <w:rsid w:val="00F578F1"/>
    <w:rsid w:val="00F62F5F"/>
    <w:rsid w:val="00F667B3"/>
    <w:rsid w:val="00F71B72"/>
    <w:rsid w:val="00F77A27"/>
    <w:rsid w:val="00F82D93"/>
    <w:rsid w:val="00F83145"/>
    <w:rsid w:val="00F849D1"/>
    <w:rsid w:val="00F85F46"/>
    <w:rsid w:val="00F92222"/>
    <w:rsid w:val="00F92E62"/>
    <w:rsid w:val="00F94E5D"/>
    <w:rsid w:val="00F96364"/>
    <w:rsid w:val="00FA0CC6"/>
    <w:rsid w:val="00FA0F82"/>
    <w:rsid w:val="00FA2E27"/>
    <w:rsid w:val="00FA4CEE"/>
    <w:rsid w:val="00FB490C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2A0970-B70A-470D-ADE1-0AEC66CB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DA61-5BD8-4928-8CBB-36B71A90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</vt:lpstr>
    </vt:vector>
  </TitlesOfParts>
  <Company/>
  <LinksUpToDate>false</LinksUpToDate>
  <CharactersWithSpaces>21238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TEST</dc:creator>
  <cp:keywords/>
  <cp:lastModifiedBy>Кузмицкий Сергей Андреевич</cp:lastModifiedBy>
  <cp:revision>7</cp:revision>
  <cp:lastPrinted>2017-04-28T13:13:00Z</cp:lastPrinted>
  <dcterms:created xsi:type="dcterms:W3CDTF">2019-12-25T11:47:00Z</dcterms:created>
  <dcterms:modified xsi:type="dcterms:W3CDTF">2020-02-07T09:16:00Z</dcterms:modified>
</cp:coreProperties>
</file>