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8D515A" w:rsidRDefault="008D502B" w:rsidP="008D502B">
      <w:pPr>
        <w:pStyle w:val="1"/>
        <w:rPr>
          <w:sz w:val="24"/>
          <w:szCs w:val="24"/>
        </w:rPr>
      </w:pPr>
      <w:r w:rsidRPr="008D515A">
        <w:rPr>
          <w:sz w:val="24"/>
          <w:szCs w:val="24"/>
        </w:rPr>
        <w:t>ПРАВИТЕЛЬСТВО САНКТ-ПЕТЕРБУРГА</w:t>
      </w:r>
    </w:p>
    <w:p w:rsidR="008D502B" w:rsidRPr="008D515A" w:rsidRDefault="008D502B" w:rsidP="008D502B">
      <w:pPr>
        <w:pStyle w:val="2"/>
        <w:rPr>
          <w:sz w:val="24"/>
          <w:szCs w:val="24"/>
        </w:rPr>
      </w:pPr>
    </w:p>
    <w:p w:rsidR="008D502B" w:rsidRPr="008D515A" w:rsidRDefault="00B33096" w:rsidP="008D502B">
      <w:pPr>
        <w:pStyle w:val="2"/>
        <w:rPr>
          <w:sz w:val="24"/>
          <w:szCs w:val="24"/>
        </w:rPr>
      </w:pPr>
      <w:r w:rsidRPr="008D515A">
        <w:rPr>
          <w:sz w:val="24"/>
          <w:szCs w:val="24"/>
        </w:rPr>
        <w:t>ПОСТАНОВЛЕНИЕ</w:t>
      </w:r>
      <w:r w:rsidR="008D502B" w:rsidRPr="008D515A">
        <w:rPr>
          <w:sz w:val="24"/>
          <w:szCs w:val="24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1911E1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BFA2F" wp14:editId="66798ED3">
                <wp:simplePos x="0" y="0"/>
                <wp:positionH relativeFrom="column">
                  <wp:posOffset>2825750</wp:posOffset>
                </wp:positionH>
                <wp:positionV relativeFrom="paragraph">
                  <wp:posOffset>129540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pt,10.2pt" to="222.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I6ROdwAAAAJAQAADwAAAGRycy9kb3ducmV2&#10;LnhtbEyPzU7DQAyE70i8w8pI3KjTkKIqzaZC/NyhBAlu26ybRGS9IbtNw9tjxAFutmc0/qbYzq5X&#10;E42h86xhuUhAEdfedtxoqF4er9agQjRsTe+ZNHxRgG15flaY3PoTP9O0i42SEA650dDGOOSIoW7J&#10;mbDwA7FoBz86E2UdG7SjOUm46zFNkht0pmP50JqB7lqqP3ZHp+H68/0JK67fUpzuV68Py2rIsNL6&#10;8mK+3YCKNMc/M/zgCzqUwrT3R7ZB9RqybCVdooY0yUCJ4fewlyFdA5YF/m9QfgM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MjpE53AAAAAkBAAAPAAAAAAAAAAAAAAAAAEs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3D91E5" wp14:editId="1112FE8C">
                <wp:simplePos x="0" y="0"/>
                <wp:positionH relativeFrom="column">
                  <wp:posOffset>2645410</wp:posOffset>
                </wp:positionH>
                <wp:positionV relativeFrom="paragraph">
                  <wp:posOffset>128270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3pt,10.1pt" to="222.5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CA59B9" wp14:editId="11E0F1B7">
                <wp:simplePos x="0" y="0"/>
                <wp:positionH relativeFrom="column">
                  <wp:posOffset>-53340</wp:posOffset>
                </wp:positionH>
                <wp:positionV relativeFrom="paragraph">
                  <wp:posOffset>114935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9.05pt" to="-4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5B558" wp14:editId="592AF631">
                <wp:simplePos x="0" y="0"/>
                <wp:positionH relativeFrom="column">
                  <wp:posOffset>-53340</wp:posOffset>
                </wp:positionH>
                <wp:positionV relativeFrom="paragraph">
                  <wp:posOffset>114300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9pt" to="7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" strokecolor="windowText"/>
            </w:pict>
          </mc:Fallback>
        </mc:AlternateContent>
      </w:r>
    </w:p>
    <w:p w:rsidR="001C7A68" w:rsidRDefault="007D0921" w:rsidP="001C7A6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/>
          <w:bCs/>
        </w:rPr>
        <w:t>О внесении изменения</w:t>
      </w:r>
      <w:r w:rsidR="001C7A68">
        <w:rPr>
          <w:b/>
          <w:bCs/>
        </w:rPr>
        <w:t xml:space="preserve"> в постановление </w:t>
      </w:r>
      <w:r w:rsidR="001C7A68">
        <w:rPr>
          <w:b/>
          <w:bCs/>
        </w:rPr>
        <w:br/>
        <w:t xml:space="preserve">Правительства Санкт-Петербурга </w:t>
      </w:r>
      <w:r w:rsidR="00F02534">
        <w:rPr>
          <w:b/>
          <w:bCs/>
        </w:rPr>
        <w:br/>
      </w:r>
      <w:r w:rsidR="009C1963">
        <w:rPr>
          <w:rFonts w:eastAsiaTheme="minorHAnsi"/>
          <w:b/>
          <w:lang w:eastAsia="en-US"/>
        </w:rPr>
        <w:t>от 28.04.2004</w:t>
      </w:r>
      <w:r w:rsidR="001C7A68" w:rsidRPr="001C7A68">
        <w:rPr>
          <w:rFonts w:eastAsiaTheme="minorHAnsi"/>
          <w:b/>
          <w:lang w:eastAsia="en-US"/>
        </w:rPr>
        <w:t xml:space="preserve"> </w:t>
      </w:r>
      <w:r w:rsidR="001C7A68">
        <w:rPr>
          <w:rFonts w:eastAsiaTheme="minorHAnsi"/>
          <w:b/>
          <w:lang w:eastAsia="en-US"/>
        </w:rPr>
        <w:t>№</w:t>
      </w:r>
      <w:r w:rsidR="009C1963">
        <w:rPr>
          <w:rFonts w:eastAsiaTheme="minorHAnsi"/>
          <w:b/>
          <w:lang w:eastAsia="en-US"/>
        </w:rPr>
        <w:t xml:space="preserve"> 650</w:t>
      </w:r>
    </w:p>
    <w:p w:rsidR="00671435" w:rsidRDefault="00671435" w:rsidP="00B33096">
      <w:pPr>
        <w:tabs>
          <w:tab w:val="left" w:pos="4820"/>
        </w:tabs>
        <w:ind w:right="3969"/>
        <w:jc w:val="both"/>
      </w:pPr>
    </w:p>
    <w:p w:rsidR="00DB1C86" w:rsidRDefault="00DB1C86" w:rsidP="007F637B">
      <w:pPr>
        <w:autoSpaceDE w:val="0"/>
        <w:autoSpaceDN w:val="0"/>
        <w:adjustRightInd w:val="0"/>
        <w:ind w:firstLine="709"/>
        <w:jc w:val="both"/>
      </w:pPr>
      <w:r>
        <w:t>Правительство Санкт-Петербурга</w:t>
      </w:r>
    </w:p>
    <w:p w:rsidR="00DB1C86" w:rsidRDefault="00DB1C86" w:rsidP="00DB1C86">
      <w:pPr>
        <w:spacing w:line="276" w:lineRule="auto"/>
        <w:jc w:val="both"/>
      </w:pPr>
    </w:p>
    <w:p w:rsidR="00DB1C86" w:rsidRPr="008D515A" w:rsidRDefault="00DB1C86" w:rsidP="00DB1C86">
      <w:pPr>
        <w:spacing w:line="276" w:lineRule="auto"/>
        <w:jc w:val="both"/>
        <w:rPr>
          <w:b/>
        </w:rPr>
      </w:pPr>
      <w:r w:rsidRPr="008D515A">
        <w:rPr>
          <w:b/>
        </w:rPr>
        <w:t>ПОСТАНОВЛЯЕТ: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1C7A68" w:rsidRDefault="001C7A68" w:rsidP="001B305E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Внести </w:t>
      </w:r>
      <w:r w:rsidR="007D0921">
        <w:t xml:space="preserve">изменение </w:t>
      </w:r>
      <w:r>
        <w:t xml:space="preserve">в </w:t>
      </w:r>
      <w:r w:rsidR="007D0921">
        <w:t xml:space="preserve">Положение о Комитете по строительству, утвержденное </w:t>
      </w:r>
      <w:r w:rsidR="00B51268" w:rsidRPr="001B305E">
        <w:rPr>
          <w:rFonts w:eastAsiaTheme="minorHAnsi"/>
          <w:lang w:eastAsia="en-US"/>
        </w:rPr>
        <w:t>п</w:t>
      </w:r>
      <w:r w:rsidRPr="001B305E">
        <w:rPr>
          <w:rFonts w:eastAsiaTheme="minorHAnsi"/>
          <w:lang w:eastAsia="en-US"/>
        </w:rPr>
        <w:t>остановление</w:t>
      </w:r>
      <w:r w:rsidR="007D0921">
        <w:rPr>
          <w:rFonts w:eastAsiaTheme="minorHAnsi"/>
          <w:lang w:eastAsia="en-US"/>
        </w:rPr>
        <w:t>м</w:t>
      </w:r>
      <w:r w:rsidRPr="001B305E">
        <w:rPr>
          <w:rFonts w:eastAsiaTheme="minorHAnsi"/>
          <w:lang w:eastAsia="en-US"/>
        </w:rPr>
        <w:t xml:space="preserve"> Пра</w:t>
      </w:r>
      <w:r w:rsidR="00B724BB">
        <w:rPr>
          <w:rFonts w:eastAsiaTheme="minorHAnsi"/>
          <w:lang w:eastAsia="en-US"/>
        </w:rPr>
        <w:t>вительства Санкт-Петербурга от 28.04.2004 № 650</w:t>
      </w:r>
      <w:r w:rsidR="00956171" w:rsidRPr="001B305E">
        <w:rPr>
          <w:rFonts w:eastAsiaTheme="minorHAnsi"/>
          <w:lang w:eastAsia="en-US"/>
        </w:rPr>
        <w:t xml:space="preserve"> </w:t>
      </w:r>
      <w:r w:rsidRPr="001B305E">
        <w:rPr>
          <w:rFonts w:eastAsiaTheme="minorHAnsi"/>
          <w:lang w:eastAsia="en-US"/>
        </w:rPr>
        <w:t>«</w:t>
      </w:r>
      <w:r w:rsidR="00B724BB">
        <w:rPr>
          <w:rFonts w:eastAsiaTheme="minorHAnsi"/>
          <w:lang w:eastAsia="en-US"/>
        </w:rPr>
        <w:t>О Комитете по строительству</w:t>
      </w:r>
      <w:r w:rsidRPr="001B305E">
        <w:rPr>
          <w:rFonts w:eastAsiaTheme="minorHAnsi"/>
          <w:lang w:eastAsia="en-US"/>
        </w:rPr>
        <w:t>»</w:t>
      </w:r>
      <w:r w:rsidR="00A23C2A">
        <w:rPr>
          <w:rFonts w:eastAsiaTheme="minorHAnsi"/>
          <w:lang w:eastAsia="en-US"/>
        </w:rPr>
        <w:t xml:space="preserve">, </w:t>
      </w:r>
      <w:r w:rsidR="001B305E" w:rsidRPr="001B305E">
        <w:rPr>
          <w:color w:val="000000"/>
        </w:rPr>
        <w:t>исключив</w:t>
      </w:r>
      <w:r w:rsidR="001B305E">
        <w:rPr>
          <w:color w:val="000000"/>
        </w:rPr>
        <w:t xml:space="preserve"> пу</w:t>
      </w:r>
      <w:r>
        <w:t>нкт 3.1</w:t>
      </w:r>
      <w:r w:rsidR="00844ED3">
        <w:t>4-4</w:t>
      </w:r>
      <w:r w:rsidR="00A23C2A">
        <w:t>.</w:t>
      </w:r>
    </w:p>
    <w:p w:rsidR="00B51268" w:rsidRDefault="00B51268" w:rsidP="001B305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7504AE">
        <w:rPr>
          <w:rFonts w:eastAsiaTheme="minorHAnsi"/>
          <w:lang w:eastAsia="en-US"/>
        </w:rPr>
        <w:t xml:space="preserve">. </w:t>
      </w: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выполнением настоящего постановления возложить на </w:t>
      </w:r>
      <w:r>
        <w:rPr>
          <w:rFonts w:eastAsiaTheme="minorHAnsi"/>
          <w:lang w:eastAsia="en-US"/>
        </w:rPr>
        <w:br/>
        <w:t xml:space="preserve">вице-губернатора Санкт-Петербурга </w:t>
      </w:r>
      <w:r w:rsidR="00F7017F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8D502B" w:rsidRDefault="008D502B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676AB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r>
        <w:rPr>
          <w:b/>
        </w:rPr>
        <w:t>А.Д.Беглов</w:t>
      </w: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Default="0096719B" w:rsidP="003F6608">
      <w:pPr>
        <w:jc w:val="both"/>
        <w:rPr>
          <w:b/>
        </w:rPr>
      </w:pPr>
    </w:p>
    <w:p w:rsidR="0096719B" w:rsidRPr="00987B77" w:rsidRDefault="0096719B" w:rsidP="0096719B">
      <w:pPr>
        <w:jc w:val="both"/>
        <w:rPr>
          <w:b/>
        </w:rPr>
      </w:pPr>
      <w:bookmarkStart w:id="0" w:name="_GoBack"/>
      <w:bookmarkEnd w:id="0"/>
    </w:p>
    <w:sectPr w:rsidR="0096719B" w:rsidRPr="00987B77" w:rsidSect="00CE072E">
      <w:footerReference w:type="default" r:id="rId10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F5" w:rsidRDefault="00B82DF5" w:rsidP="00C1196B">
      <w:r>
        <w:separator/>
      </w:r>
    </w:p>
  </w:endnote>
  <w:endnote w:type="continuationSeparator" w:id="0">
    <w:p w:rsidR="00B82DF5" w:rsidRDefault="00B82DF5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05E" w:rsidRDefault="001B305E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F5" w:rsidRDefault="00B82DF5" w:rsidP="00C1196B">
      <w:r>
        <w:separator/>
      </w:r>
    </w:p>
  </w:footnote>
  <w:footnote w:type="continuationSeparator" w:id="0">
    <w:p w:rsidR="00B82DF5" w:rsidRDefault="00B82DF5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361B"/>
    <w:rsid w:val="000B5B44"/>
    <w:rsid w:val="000F4C85"/>
    <w:rsid w:val="00102334"/>
    <w:rsid w:val="00123F19"/>
    <w:rsid w:val="001327D8"/>
    <w:rsid w:val="0013358D"/>
    <w:rsid w:val="00155B11"/>
    <w:rsid w:val="00163B1A"/>
    <w:rsid w:val="001911E1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29A3"/>
    <w:rsid w:val="002579F5"/>
    <w:rsid w:val="002A6DBF"/>
    <w:rsid w:val="002B42B2"/>
    <w:rsid w:val="002B6C42"/>
    <w:rsid w:val="002C0656"/>
    <w:rsid w:val="002C2BFE"/>
    <w:rsid w:val="002C54F8"/>
    <w:rsid w:val="00355D89"/>
    <w:rsid w:val="00377083"/>
    <w:rsid w:val="0038719B"/>
    <w:rsid w:val="003B707B"/>
    <w:rsid w:val="003D1A04"/>
    <w:rsid w:val="003F6608"/>
    <w:rsid w:val="00404959"/>
    <w:rsid w:val="004050E6"/>
    <w:rsid w:val="00407507"/>
    <w:rsid w:val="00423174"/>
    <w:rsid w:val="00481453"/>
    <w:rsid w:val="00492513"/>
    <w:rsid w:val="00497B0C"/>
    <w:rsid w:val="004A16C3"/>
    <w:rsid w:val="004E313D"/>
    <w:rsid w:val="004E5CE3"/>
    <w:rsid w:val="004F7398"/>
    <w:rsid w:val="00502DBA"/>
    <w:rsid w:val="00507745"/>
    <w:rsid w:val="00526CC8"/>
    <w:rsid w:val="00557720"/>
    <w:rsid w:val="005729B8"/>
    <w:rsid w:val="005919F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87344"/>
    <w:rsid w:val="00792A7A"/>
    <w:rsid w:val="007A4ED7"/>
    <w:rsid w:val="007B295F"/>
    <w:rsid w:val="007C2FAD"/>
    <w:rsid w:val="007D0921"/>
    <w:rsid w:val="007E3D80"/>
    <w:rsid w:val="007F0947"/>
    <w:rsid w:val="007F3260"/>
    <w:rsid w:val="007F637B"/>
    <w:rsid w:val="008360E7"/>
    <w:rsid w:val="008441C1"/>
    <w:rsid w:val="00844ED3"/>
    <w:rsid w:val="0087337F"/>
    <w:rsid w:val="00876B27"/>
    <w:rsid w:val="008A7A49"/>
    <w:rsid w:val="008C1D11"/>
    <w:rsid w:val="008D502B"/>
    <w:rsid w:val="008D515A"/>
    <w:rsid w:val="008F569F"/>
    <w:rsid w:val="00913D82"/>
    <w:rsid w:val="009172DA"/>
    <w:rsid w:val="0094136E"/>
    <w:rsid w:val="00956171"/>
    <w:rsid w:val="0096719B"/>
    <w:rsid w:val="00987B77"/>
    <w:rsid w:val="009A1920"/>
    <w:rsid w:val="009C1963"/>
    <w:rsid w:val="009D7189"/>
    <w:rsid w:val="00A23C2A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724BB"/>
    <w:rsid w:val="00B82DF5"/>
    <w:rsid w:val="00B85E31"/>
    <w:rsid w:val="00B878F9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5542F"/>
    <w:rsid w:val="00E71FAE"/>
    <w:rsid w:val="00EB2189"/>
    <w:rsid w:val="00EC6502"/>
    <w:rsid w:val="00EE30CA"/>
    <w:rsid w:val="00EE3C4C"/>
    <w:rsid w:val="00EF25B6"/>
    <w:rsid w:val="00EF4990"/>
    <w:rsid w:val="00F02534"/>
    <w:rsid w:val="00F12DFF"/>
    <w:rsid w:val="00F35EE7"/>
    <w:rsid w:val="00F676AB"/>
    <w:rsid w:val="00F7017F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19FF4-1C9D-4A39-A9A8-A5616CBA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2020-01-31T10:53:00Z</cp:lastPrinted>
  <dcterms:created xsi:type="dcterms:W3CDTF">2020-02-03T13:42:00Z</dcterms:created>
  <dcterms:modified xsi:type="dcterms:W3CDTF">2020-02-03T13:42:00Z</dcterms:modified>
</cp:coreProperties>
</file>