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70" w:rsidRPr="002C7ACF" w:rsidRDefault="00804870">
      <w:pPr>
        <w:spacing w:after="160" w:line="259" w:lineRule="auto"/>
        <w:rPr>
          <w:lang w:val="en-US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ПРАВИТЕЛЬСТВО САНКТ-ПЕТЕРБУРГА</w:t>
      </w:r>
    </w:p>
    <w:p w:rsidR="00804870" w:rsidRPr="002C7ACF" w:rsidRDefault="00804870" w:rsidP="00804870">
      <w:pPr>
        <w:rPr>
          <w:b/>
          <w:sz w:val="28"/>
          <w:szCs w:val="28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ПОСТАНОВЛЕНИЕ</w:t>
      </w:r>
    </w:p>
    <w:p w:rsidR="00804870" w:rsidRPr="002C7ACF" w:rsidRDefault="00804870" w:rsidP="00804870">
      <w:pPr>
        <w:ind w:firstLine="840"/>
        <w:jc w:val="center"/>
        <w:rPr>
          <w:b/>
          <w:sz w:val="28"/>
          <w:szCs w:val="28"/>
        </w:rPr>
      </w:pPr>
    </w:p>
    <w:p w:rsidR="00804870" w:rsidRPr="002C7ACF" w:rsidRDefault="00804870" w:rsidP="00804870">
      <w:pPr>
        <w:ind w:firstLine="284"/>
        <w:jc w:val="both"/>
        <w:rPr>
          <w:sz w:val="28"/>
          <w:szCs w:val="28"/>
        </w:rPr>
      </w:pPr>
      <w:r w:rsidRPr="002C7ACF">
        <w:rPr>
          <w:sz w:val="28"/>
          <w:szCs w:val="28"/>
        </w:rPr>
        <w:t>______</w:t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  <w:t>№ _____</w:t>
      </w:r>
    </w:p>
    <w:p w:rsidR="00804870" w:rsidRPr="002C7ACF" w:rsidRDefault="00804870" w:rsidP="00804870">
      <w:pPr>
        <w:ind w:firstLine="840"/>
        <w:rPr>
          <w:sz w:val="28"/>
          <w:szCs w:val="28"/>
        </w:rPr>
      </w:pPr>
    </w:p>
    <w:p w:rsidR="00862FFA" w:rsidRDefault="00862FFA" w:rsidP="008103DA">
      <w:pPr>
        <w:ind w:right="4818"/>
        <w:jc w:val="both"/>
      </w:pPr>
    </w:p>
    <w:p w:rsidR="00862FFA" w:rsidRDefault="00862FFA" w:rsidP="008103DA">
      <w:pPr>
        <w:ind w:right="4818"/>
        <w:jc w:val="both"/>
      </w:pPr>
    </w:p>
    <w:p w:rsidR="00804870" w:rsidRPr="002C7ACF" w:rsidRDefault="00804870" w:rsidP="008103DA">
      <w:pPr>
        <w:ind w:right="4818"/>
        <w:jc w:val="both"/>
      </w:pPr>
      <w:r w:rsidRPr="002C7ACF">
        <w:t>О предоставлении в 20</w:t>
      </w:r>
      <w:r w:rsidR="00784DA3" w:rsidRPr="00784DA3">
        <w:t>20</w:t>
      </w:r>
      <w:r w:rsidRPr="002C7ACF">
        <w:t xml:space="preserve"> году субсидий </w:t>
      </w:r>
      <w:r w:rsidR="008103DA">
        <w:br/>
        <w:t xml:space="preserve">на реализацию мероприятий </w:t>
      </w:r>
      <w:r w:rsidR="00F01012">
        <w:br/>
      </w:r>
      <w:r w:rsidR="008103DA">
        <w:t xml:space="preserve">по переобучению, повышению квалификации работников предприятий </w:t>
      </w:r>
      <w:r w:rsidR="005E25D6">
        <w:br/>
      </w:r>
      <w:r w:rsidR="008103DA">
        <w:t xml:space="preserve">в целях поддержки занятости и повышения эффективности рынка труда в рамках </w:t>
      </w:r>
      <w:r w:rsidR="00412D87">
        <w:t xml:space="preserve">регионального </w:t>
      </w:r>
      <w:r w:rsidR="008103DA">
        <w:t xml:space="preserve">проекта «Поддержка занятости и повышение эффективности рынка труда для обеспечения роста производительности труда» национального проекта «Производительность труда </w:t>
      </w:r>
      <w:r w:rsidR="00222F4C">
        <w:br/>
      </w:r>
      <w:r w:rsidR="008103DA">
        <w:t>и поддержка занятости»</w:t>
      </w:r>
    </w:p>
    <w:p w:rsidR="00804870" w:rsidRPr="002C7ACF" w:rsidRDefault="00804870" w:rsidP="00804870">
      <w:pPr>
        <w:ind w:firstLine="840"/>
        <w:jc w:val="both"/>
        <w:rPr>
          <w:sz w:val="28"/>
          <w:szCs w:val="28"/>
        </w:rPr>
      </w:pPr>
    </w:p>
    <w:p w:rsidR="00035F30" w:rsidRDefault="00035F30" w:rsidP="00804870">
      <w:pPr>
        <w:ind w:firstLine="840"/>
        <w:jc w:val="both"/>
        <w:rPr>
          <w:sz w:val="28"/>
          <w:szCs w:val="28"/>
        </w:rPr>
      </w:pPr>
    </w:p>
    <w:p w:rsidR="00862FFA" w:rsidRPr="002C7ACF" w:rsidRDefault="00862FFA" w:rsidP="00804870">
      <w:pPr>
        <w:ind w:firstLine="840"/>
        <w:jc w:val="both"/>
        <w:rPr>
          <w:sz w:val="28"/>
          <w:szCs w:val="28"/>
        </w:rPr>
      </w:pPr>
    </w:p>
    <w:p w:rsidR="00804870" w:rsidRPr="002C7ACF" w:rsidRDefault="00804870" w:rsidP="00475B30">
      <w:pPr>
        <w:ind w:firstLine="1134"/>
        <w:jc w:val="both"/>
        <w:rPr>
          <w:b/>
        </w:rPr>
      </w:pPr>
      <w:r w:rsidRPr="006A182C">
        <w:t xml:space="preserve">В соответствии с Бюджетным кодексом Российской Федерации, Законом </w:t>
      </w:r>
      <w:r w:rsidRPr="006A182C">
        <w:br/>
        <w:t xml:space="preserve">Санкт-Петербурга от </w:t>
      </w:r>
      <w:r w:rsidR="00AB0634" w:rsidRPr="006A182C">
        <w:t>2</w:t>
      </w:r>
      <w:r w:rsidR="002F559F">
        <w:t>7</w:t>
      </w:r>
      <w:r w:rsidR="00AB0634" w:rsidRPr="006A182C">
        <w:t>.11.</w:t>
      </w:r>
      <w:r w:rsidR="00DC03A2" w:rsidRPr="006A182C">
        <w:t>201</w:t>
      </w:r>
      <w:r w:rsidR="00DC03A2" w:rsidRPr="00DC03A2">
        <w:t>9</w:t>
      </w:r>
      <w:r w:rsidR="00DC03A2" w:rsidRPr="006A182C">
        <w:t xml:space="preserve"> </w:t>
      </w:r>
      <w:r w:rsidRPr="006A182C">
        <w:t xml:space="preserve">№ </w:t>
      </w:r>
      <w:r w:rsidR="006A182C" w:rsidRPr="006A182C">
        <w:t>614</w:t>
      </w:r>
      <w:r w:rsidR="00AB0634" w:rsidRPr="006A182C">
        <w:t>-1</w:t>
      </w:r>
      <w:r w:rsidR="006A182C" w:rsidRPr="006A182C">
        <w:t>32</w:t>
      </w:r>
      <w:r w:rsidRPr="006A182C">
        <w:t xml:space="preserve"> «О бюджете Санкт-Петербурга на 20</w:t>
      </w:r>
      <w:r w:rsidR="006A182C" w:rsidRPr="006A182C">
        <w:t>20</w:t>
      </w:r>
      <w:r w:rsidRPr="006A182C">
        <w:t xml:space="preserve"> год </w:t>
      </w:r>
      <w:r w:rsidRPr="006A182C">
        <w:br/>
        <w:t>и на плановый период 202</w:t>
      </w:r>
      <w:r w:rsidR="006A182C" w:rsidRPr="006A182C">
        <w:t>1</w:t>
      </w:r>
      <w:r w:rsidRPr="006A182C">
        <w:t xml:space="preserve"> и 202</w:t>
      </w:r>
      <w:r w:rsidR="006A182C" w:rsidRPr="006A182C">
        <w:t>2</w:t>
      </w:r>
      <w:r w:rsidRPr="006A182C">
        <w:t xml:space="preserve"> годов» и пунктом </w:t>
      </w:r>
      <w:r w:rsidR="00616AD4" w:rsidRPr="006A182C">
        <w:t>3</w:t>
      </w:r>
      <w:r w:rsidR="00222F4C" w:rsidRPr="006A182C">
        <w:t>.2</w:t>
      </w:r>
      <w:r w:rsidRPr="006A182C">
        <w:t xml:space="preserve"> таблицы </w:t>
      </w:r>
      <w:r w:rsidR="00616AD4" w:rsidRPr="006A182C">
        <w:t>7</w:t>
      </w:r>
      <w:r w:rsidR="003B7FF3" w:rsidRPr="006A182C">
        <w:t xml:space="preserve"> </w:t>
      </w:r>
      <w:r w:rsidRPr="006A182C">
        <w:t xml:space="preserve">приложения </w:t>
      </w:r>
      <w:r w:rsidR="00222F4C" w:rsidRPr="006A182C">
        <w:br/>
      </w:r>
      <w:r w:rsidRPr="006A182C">
        <w:t xml:space="preserve">к постановлению Правительства Санкт-Петербурга от 17.06.2014 № 490 </w:t>
      </w:r>
      <w:r w:rsidR="00222F4C" w:rsidRPr="006A182C">
        <w:br/>
      </w:r>
      <w:r w:rsidRPr="006A182C">
        <w:t xml:space="preserve">«О государственной программе Санкт-Петербурга «Содействие занятости населения </w:t>
      </w:r>
      <w:r w:rsidR="00222F4C" w:rsidRPr="006A182C">
        <w:br/>
      </w:r>
      <w:r w:rsidRPr="006A182C">
        <w:t>в Санкт-Петербурге» Правительство Санкт-Петербурга</w:t>
      </w:r>
      <w:r w:rsidR="0024591C" w:rsidRPr="00616AD4">
        <w:t>.</w:t>
      </w:r>
    </w:p>
    <w:p w:rsidR="00804870" w:rsidRPr="002C7ACF" w:rsidRDefault="00804870" w:rsidP="00804870">
      <w:pPr>
        <w:ind w:firstLine="840"/>
        <w:jc w:val="both"/>
        <w:rPr>
          <w:b/>
        </w:rPr>
      </w:pPr>
    </w:p>
    <w:p w:rsidR="00804870" w:rsidRPr="002C7ACF" w:rsidRDefault="00804870" w:rsidP="00804870">
      <w:pPr>
        <w:ind w:firstLine="840"/>
        <w:jc w:val="both"/>
        <w:rPr>
          <w:b/>
        </w:rPr>
      </w:pPr>
      <w:r w:rsidRPr="002C7ACF">
        <w:t>ПОСТАНОВЛЯЕТ:</w:t>
      </w:r>
    </w:p>
    <w:p w:rsidR="00804870" w:rsidRPr="002C7ACF" w:rsidRDefault="00804870" w:rsidP="00804870">
      <w:pPr>
        <w:ind w:firstLine="840"/>
        <w:jc w:val="both"/>
        <w:rPr>
          <w:b/>
        </w:rPr>
      </w:pPr>
    </w:p>
    <w:p w:rsidR="00804870" w:rsidRPr="002C7ACF" w:rsidRDefault="005E25D6" w:rsidP="00804870">
      <w:pPr>
        <w:ind w:right="-5" w:firstLine="840"/>
        <w:jc w:val="both"/>
      </w:pPr>
      <w:r>
        <w:t xml:space="preserve">1. </w:t>
      </w:r>
      <w:r w:rsidR="002F559F" w:rsidRPr="002F559F">
        <w:t xml:space="preserve">Утвердить </w:t>
      </w:r>
      <w:hyperlink w:anchor="P42" w:history="1">
        <w:r w:rsidR="002F559F" w:rsidRPr="002F559F">
          <w:rPr>
            <w:rStyle w:val="af3"/>
            <w:color w:val="auto"/>
            <w:u w:val="none"/>
          </w:rPr>
          <w:t>Порядок</w:t>
        </w:r>
      </w:hyperlink>
      <w:r w:rsidR="002F559F" w:rsidRPr="002F559F">
        <w:t xml:space="preserve"> предоставления в 20</w:t>
      </w:r>
      <w:r w:rsidR="00BC624F">
        <w:t>20</w:t>
      </w:r>
      <w:r w:rsidR="002F559F" w:rsidRPr="002F559F">
        <w:t xml:space="preserve"> году субсидий на реализацию мероприятий по переобучению, повышению квалификации работников предприятий </w:t>
      </w:r>
      <w:r w:rsidR="002F559F">
        <w:br/>
      </w:r>
      <w:r w:rsidR="002F559F" w:rsidRPr="002F559F">
        <w:t xml:space="preserve">в целях поддержки занятости и повышения эффективности рынка труда в рамках регионального проекта </w:t>
      </w:r>
      <w:r w:rsidR="002F559F">
        <w:t>«</w:t>
      </w:r>
      <w:r w:rsidR="002F559F" w:rsidRPr="002F559F">
        <w:t>Поддержка занятости и повышение эффективности рынка труда для обеспечения роста производительности труда</w:t>
      </w:r>
      <w:r w:rsidR="002F559F">
        <w:t>»</w:t>
      </w:r>
      <w:r w:rsidR="002F559F" w:rsidRPr="002F559F">
        <w:t xml:space="preserve"> национального проекта </w:t>
      </w:r>
      <w:r w:rsidR="002F559F">
        <w:t>«</w:t>
      </w:r>
      <w:r w:rsidR="002F559F" w:rsidRPr="002F559F">
        <w:t>Производительность труда и поддержка занятости</w:t>
      </w:r>
      <w:r w:rsidR="002F559F">
        <w:t>»</w:t>
      </w:r>
      <w:r w:rsidR="002F559F" w:rsidRPr="002F559F">
        <w:t xml:space="preserve"> (далее - Порядок) согласно приложению.</w:t>
      </w:r>
    </w:p>
    <w:p w:rsidR="002F559F" w:rsidRPr="002F559F" w:rsidRDefault="005E25D6" w:rsidP="002F559F">
      <w:pPr>
        <w:ind w:firstLine="840"/>
        <w:jc w:val="both"/>
      </w:pPr>
      <w:r>
        <w:t xml:space="preserve">2. </w:t>
      </w:r>
      <w:r w:rsidR="002F559F" w:rsidRPr="002F559F">
        <w:t xml:space="preserve">Комитету по труду и занятости населения Санкт-Петербурга </w:t>
      </w:r>
      <w:r w:rsidR="00BC624F">
        <w:br/>
      </w:r>
      <w:r w:rsidR="002F559F" w:rsidRPr="002F559F">
        <w:t xml:space="preserve">(далее - Комитет) в месячный срок в целях реализации </w:t>
      </w:r>
      <w:hyperlink w:anchor="P42" w:history="1">
        <w:r w:rsidR="002F559F" w:rsidRPr="002F559F">
          <w:rPr>
            <w:rStyle w:val="af3"/>
            <w:color w:val="auto"/>
            <w:u w:val="none"/>
          </w:rPr>
          <w:t>Порядка</w:t>
        </w:r>
      </w:hyperlink>
      <w:r w:rsidR="002F559F" w:rsidRPr="002F559F">
        <w:t xml:space="preserve"> утвердить:</w:t>
      </w:r>
    </w:p>
    <w:p w:rsidR="002F559F" w:rsidRPr="002F559F" w:rsidRDefault="002F559F" w:rsidP="002F559F">
      <w:pPr>
        <w:ind w:firstLine="840"/>
        <w:jc w:val="both"/>
      </w:pPr>
      <w:r w:rsidRPr="002F559F">
        <w:t xml:space="preserve">форму </w:t>
      </w:r>
      <w:hyperlink r:id="rId7" w:history="1">
        <w:r w:rsidRPr="002F559F">
          <w:rPr>
            <w:rStyle w:val="af3"/>
            <w:color w:val="auto"/>
            <w:u w:val="none"/>
          </w:rPr>
          <w:t>заявления</w:t>
        </w:r>
      </w:hyperlink>
      <w:r w:rsidRPr="002F559F">
        <w:t xml:space="preserve"> на предоставление субсидий в соответствии с </w:t>
      </w:r>
      <w:hyperlink w:anchor="P42" w:history="1">
        <w:r w:rsidRPr="002F559F">
          <w:rPr>
            <w:rStyle w:val="af3"/>
            <w:color w:val="auto"/>
            <w:u w:val="none"/>
          </w:rPr>
          <w:t>Порядком</w:t>
        </w:r>
      </w:hyperlink>
      <w:r w:rsidRPr="002F559F">
        <w:t xml:space="preserve"> (далее - субсидии);</w:t>
      </w:r>
    </w:p>
    <w:p w:rsidR="002F559F" w:rsidRPr="002F559F" w:rsidRDefault="00EF33B8" w:rsidP="002F559F">
      <w:pPr>
        <w:ind w:firstLine="840"/>
        <w:jc w:val="both"/>
      </w:pPr>
      <w:hyperlink r:id="rId8" w:history="1">
        <w:r w:rsidR="002F559F" w:rsidRPr="002F559F">
          <w:rPr>
            <w:rStyle w:val="af3"/>
            <w:color w:val="auto"/>
            <w:u w:val="none"/>
          </w:rPr>
          <w:t>перечень</w:t>
        </w:r>
      </w:hyperlink>
      <w:r w:rsidR="002F559F" w:rsidRPr="002F559F">
        <w:t xml:space="preserve"> документов, представляемых в Комитет для предоставления субсидий, в том числе перечень документов, обосновывающих затраты, в целях финансового обеспечения которых предоставляются субсидии, а также требования </w:t>
      </w:r>
      <w:r w:rsidR="002F559F">
        <w:br/>
      </w:r>
      <w:r w:rsidR="002F559F" w:rsidRPr="002F559F">
        <w:t>к указанным документам;</w:t>
      </w:r>
    </w:p>
    <w:p w:rsidR="002F559F" w:rsidRPr="002F559F" w:rsidRDefault="00EF33B8" w:rsidP="002F559F">
      <w:pPr>
        <w:ind w:firstLine="840"/>
        <w:jc w:val="both"/>
      </w:pPr>
      <w:hyperlink r:id="rId9" w:history="1">
        <w:r w:rsidR="002F559F" w:rsidRPr="002F559F">
          <w:rPr>
            <w:rStyle w:val="af3"/>
            <w:color w:val="auto"/>
            <w:u w:val="none"/>
          </w:rPr>
          <w:t>порядок</w:t>
        </w:r>
      </w:hyperlink>
      <w:r w:rsidR="002F559F" w:rsidRPr="002F559F">
        <w:t xml:space="preserve"> и сроки рассмотрения заявлений на предоставление субсидий;</w:t>
      </w:r>
    </w:p>
    <w:p w:rsidR="002F559F" w:rsidRPr="002F559F" w:rsidRDefault="002F559F" w:rsidP="002F559F">
      <w:pPr>
        <w:ind w:firstLine="840"/>
        <w:jc w:val="both"/>
      </w:pPr>
      <w:r w:rsidRPr="002F559F">
        <w:t>порядок принятия решения о предоставлении субсидий;</w:t>
      </w:r>
    </w:p>
    <w:p w:rsidR="002F559F" w:rsidRPr="002F559F" w:rsidRDefault="00EF33B8" w:rsidP="002F559F">
      <w:pPr>
        <w:ind w:firstLine="840"/>
        <w:jc w:val="both"/>
      </w:pPr>
      <w:hyperlink r:id="rId10" w:history="1">
        <w:r w:rsidR="002F559F" w:rsidRPr="002F559F">
          <w:rPr>
            <w:rStyle w:val="af3"/>
            <w:color w:val="auto"/>
            <w:u w:val="none"/>
          </w:rPr>
          <w:t>порядок</w:t>
        </w:r>
      </w:hyperlink>
      <w:r w:rsidR="002F559F" w:rsidRPr="002F559F">
        <w:t xml:space="preserve">, сроки и формы представления отчетности об использовании субсидий </w:t>
      </w:r>
      <w:r w:rsidR="00A33011" w:rsidRPr="00A33011">
        <w:t>и отчетности о результатах предоставления субсидий</w:t>
      </w:r>
      <w:r w:rsidR="002F559F" w:rsidRPr="002F559F">
        <w:t>;</w:t>
      </w:r>
    </w:p>
    <w:p w:rsidR="002F559F" w:rsidRPr="002F559F" w:rsidRDefault="00EF33B8" w:rsidP="002F559F">
      <w:pPr>
        <w:ind w:firstLine="840"/>
        <w:jc w:val="both"/>
      </w:pPr>
      <w:hyperlink r:id="rId11" w:history="1">
        <w:r w:rsidR="002F559F" w:rsidRPr="002F559F">
          <w:rPr>
            <w:rStyle w:val="af3"/>
            <w:color w:val="auto"/>
            <w:u w:val="none"/>
          </w:rPr>
          <w:t>порядок</w:t>
        </w:r>
      </w:hyperlink>
      <w:r w:rsidR="002F559F" w:rsidRPr="002F559F">
        <w:t xml:space="preserve"> и сроки проведения Комитетом обязательных проверок соблюдения получателем субсидий условий, целей и порядка предоставления субсидий.</w:t>
      </w:r>
    </w:p>
    <w:p w:rsidR="00804870" w:rsidRPr="002C7ACF" w:rsidRDefault="00260F7B" w:rsidP="002F559F">
      <w:pPr>
        <w:ind w:firstLine="840"/>
        <w:jc w:val="both"/>
      </w:pPr>
      <w:r w:rsidRPr="002C7ACF">
        <w:t>3</w:t>
      </w:r>
      <w:r w:rsidR="007E754C">
        <w:t xml:space="preserve">. </w:t>
      </w:r>
      <w:r w:rsidR="002F559F" w:rsidRPr="002F559F">
        <w:t>Контроль за выполнением постановления возложить на вице-губернатор</w:t>
      </w:r>
      <w:r w:rsidR="002F559F">
        <w:t>а Санкт-Петербурга Митянину А.В</w:t>
      </w:r>
      <w:r w:rsidR="00804870" w:rsidRPr="002C7ACF">
        <w:t xml:space="preserve">. </w:t>
      </w:r>
    </w:p>
    <w:p w:rsidR="00804870" w:rsidRPr="002C7ACF" w:rsidRDefault="00804870" w:rsidP="00804870">
      <w:pPr>
        <w:ind w:firstLine="840"/>
        <w:jc w:val="both"/>
      </w:pPr>
    </w:p>
    <w:p w:rsidR="00804870" w:rsidRDefault="00804870" w:rsidP="00804870">
      <w:pPr>
        <w:ind w:firstLine="840"/>
        <w:jc w:val="both"/>
      </w:pPr>
    </w:p>
    <w:p w:rsidR="006D6E1D" w:rsidRPr="002C7ACF" w:rsidRDefault="006D6E1D" w:rsidP="00804870">
      <w:pPr>
        <w:ind w:firstLine="840"/>
        <w:jc w:val="both"/>
      </w:pPr>
    </w:p>
    <w:p w:rsidR="00BC624F" w:rsidRDefault="00BC624F">
      <w:pPr>
        <w:ind w:firstLine="142"/>
        <w:jc w:val="both"/>
        <w:rPr>
          <w:b/>
        </w:rPr>
      </w:pPr>
      <w:r>
        <w:rPr>
          <w:b/>
        </w:rPr>
        <w:t xml:space="preserve">       </w:t>
      </w:r>
      <w:r w:rsidR="005B0B9A" w:rsidRPr="002C7ACF">
        <w:rPr>
          <w:b/>
        </w:rPr>
        <w:t xml:space="preserve">Губернатор </w:t>
      </w:r>
    </w:p>
    <w:p w:rsidR="005B0B9A" w:rsidRPr="002C7ACF" w:rsidRDefault="005B0B9A" w:rsidP="005B0B9A">
      <w:pPr>
        <w:ind w:firstLine="142"/>
        <w:jc w:val="both"/>
        <w:rPr>
          <w:b/>
        </w:rPr>
      </w:pPr>
      <w:r w:rsidRPr="002C7ACF">
        <w:rPr>
          <w:b/>
        </w:rPr>
        <w:t>Санкт-Петербурга</w:t>
      </w:r>
      <w:r w:rsidRPr="002C7ACF">
        <w:rPr>
          <w:b/>
        </w:rPr>
        <w:tab/>
      </w:r>
      <w:r w:rsidRPr="002C7ACF">
        <w:rPr>
          <w:b/>
        </w:rPr>
        <w:tab/>
      </w:r>
      <w:r w:rsidRPr="002C7ACF">
        <w:rPr>
          <w:b/>
        </w:rPr>
        <w:tab/>
      </w:r>
      <w:r w:rsidR="00882415">
        <w:rPr>
          <w:b/>
        </w:rPr>
        <w:tab/>
      </w:r>
      <w:r w:rsidRPr="002C7ACF">
        <w:rPr>
          <w:b/>
        </w:rPr>
        <w:tab/>
        <w:t xml:space="preserve">    </w:t>
      </w:r>
      <w:r w:rsidR="00784DA3" w:rsidRPr="00784DA3">
        <w:rPr>
          <w:b/>
        </w:rPr>
        <w:t xml:space="preserve">                </w:t>
      </w:r>
      <w:r w:rsidR="00BC624F">
        <w:rPr>
          <w:b/>
        </w:rPr>
        <w:t xml:space="preserve">         </w:t>
      </w:r>
      <w:r w:rsidR="00784DA3" w:rsidRPr="00784DA3">
        <w:rPr>
          <w:b/>
        </w:rPr>
        <w:t xml:space="preserve">  </w:t>
      </w:r>
      <w:proofErr w:type="spellStart"/>
      <w:r w:rsidRPr="002C7ACF">
        <w:rPr>
          <w:b/>
        </w:rPr>
        <w:t>А.Д.Беглов</w:t>
      </w:r>
      <w:proofErr w:type="spellEnd"/>
    </w:p>
    <w:p w:rsidR="00804870" w:rsidRPr="002C7ACF" w:rsidRDefault="00804870" w:rsidP="00804870">
      <w:pPr>
        <w:ind w:firstLine="840"/>
        <w:jc w:val="both"/>
      </w:pPr>
    </w:p>
    <w:p w:rsidR="005B0B9A" w:rsidRPr="002C7ACF" w:rsidRDefault="005B0B9A" w:rsidP="00804870">
      <w:pPr>
        <w:ind w:firstLine="840"/>
        <w:jc w:val="both"/>
      </w:pPr>
    </w:p>
    <w:p w:rsidR="007B421A" w:rsidRPr="002C7ACF" w:rsidRDefault="007B421A">
      <w:pPr>
        <w:spacing w:after="160" w:line="259" w:lineRule="auto"/>
      </w:pPr>
      <w:r w:rsidRPr="002C7ACF">
        <w:br w:type="page"/>
      </w:r>
    </w:p>
    <w:p w:rsidR="00804870" w:rsidRPr="002C7ACF" w:rsidRDefault="00804870">
      <w:pPr>
        <w:spacing w:after="160" w:line="259" w:lineRule="auto"/>
      </w:pPr>
    </w:p>
    <w:p w:rsidR="00441223" w:rsidRPr="002C7ACF" w:rsidRDefault="00441223" w:rsidP="00882415">
      <w:pPr>
        <w:ind w:left="4678" w:firstLine="708"/>
      </w:pPr>
      <w:r w:rsidRPr="002C7ACF">
        <w:t xml:space="preserve">Приложение </w:t>
      </w:r>
    </w:p>
    <w:p w:rsidR="00441223" w:rsidRPr="002C7ACF" w:rsidRDefault="00441223" w:rsidP="00882415">
      <w:pPr>
        <w:ind w:left="4678" w:firstLine="708"/>
      </w:pPr>
      <w:r w:rsidRPr="002C7ACF">
        <w:t xml:space="preserve">к постановлению </w:t>
      </w:r>
    </w:p>
    <w:p w:rsidR="00441223" w:rsidRPr="002C7ACF" w:rsidRDefault="00441223" w:rsidP="00882415">
      <w:pPr>
        <w:ind w:left="4678" w:firstLine="708"/>
      </w:pPr>
      <w:r w:rsidRPr="002C7ACF">
        <w:t>Правительства Санкт-Петербурга</w:t>
      </w:r>
    </w:p>
    <w:p w:rsidR="00441223" w:rsidRPr="002C7ACF" w:rsidRDefault="00441223" w:rsidP="00882415">
      <w:pPr>
        <w:ind w:left="4678" w:firstLine="708"/>
      </w:pPr>
      <w:r w:rsidRPr="002C7ACF">
        <w:t xml:space="preserve">от ______________ № __________ </w:t>
      </w:r>
    </w:p>
    <w:p w:rsidR="00441223" w:rsidRPr="002C7ACF" w:rsidRDefault="00441223" w:rsidP="00441223">
      <w:pPr>
        <w:ind w:firstLine="6120"/>
      </w:pPr>
    </w:p>
    <w:p w:rsidR="00AA7B69" w:rsidRPr="002C7ACF" w:rsidRDefault="00AA7B69" w:rsidP="00441223">
      <w:pPr>
        <w:ind w:firstLine="6120"/>
      </w:pPr>
    </w:p>
    <w:p w:rsidR="00AA7B69" w:rsidRPr="002C7ACF" w:rsidRDefault="00AA7B69" w:rsidP="00441223">
      <w:pPr>
        <w:ind w:firstLine="6120"/>
      </w:pPr>
    </w:p>
    <w:p w:rsidR="005F6EB6" w:rsidRPr="002C7ACF" w:rsidRDefault="005F6EB6" w:rsidP="00441223">
      <w:pPr>
        <w:ind w:firstLine="6120"/>
      </w:pPr>
    </w:p>
    <w:p w:rsidR="005F6EB6" w:rsidRPr="002C7ACF" w:rsidRDefault="005F6EB6" w:rsidP="00441223">
      <w:pPr>
        <w:ind w:firstLine="6120"/>
      </w:pPr>
    </w:p>
    <w:p w:rsidR="00441223" w:rsidRPr="00236358" w:rsidRDefault="00441223" w:rsidP="00441223">
      <w:pPr>
        <w:jc w:val="center"/>
        <w:rPr>
          <w:b/>
        </w:rPr>
      </w:pPr>
      <w:r w:rsidRPr="00236358">
        <w:rPr>
          <w:b/>
        </w:rPr>
        <w:t>П О Р Я Д О К</w:t>
      </w:r>
    </w:p>
    <w:p w:rsidR="00441223" w:rsidRPr="00236358" w:rsidRDefault="00441223" w:rsidP="007E754C">
      <w:pPr>
        <w:jc w:val="center"/>
        <w:rPr>
          <w:b/>
        </w:rPr>
      </w:pPr>
      <w:r w:rsidRPr="00236358">
        <w:rPr>
          <w:b/>
        </w:rPr>
        <w:t>предоставления в 20</w:t>
      </w:r>
      <w:r w:rsidR="00784DA3" w:rsidRPr="00784DA3">
        <w:rPr>
          <w:b/>
        </w:rPr>
        <w:t>20</w:t>
      </w:r>
      <w:r w:rsidRPr="00236358">
        <w:rPr>
          <w:b/>
        </w:rPr>
        <w:t xml:space="preserve"> году субсидий </w:t>
      </w:r>
      <w:r w:rsidR="007E754C" w:rsidRPr="00236358">
        <w:rPr>
          <w:b/>
          <w:bCs/>
        </w:rPr>
        <w:t xml:space="preserve">на реализацию мероприятий по переобучению, повышению квалификации работников предприятий в целях поддержки занятости и повышения эффективности рынка труда в рамках </w:t>
      </w:r>
      <w:r w:rsidR="00412D87" w:rsidRPr="00236358">
        <w:rPr>
          <w:b/>
          <w:bCs/>
        </w:rPr>
        <w:t xml:space="preserve">регионального </w:t>
      </w:r>
      <w:r w:rsidR="007E754C" w:rsidRPr="00236358">
        <w:rPr>
          <w:b/>
          <w:bCs/>
        </w:rPr>
        <w:t>проекта «Поддержка занятости и повышение эффективности рынка труда для обеспечения роста производительности труда» национального проекта «Производительность труда и поддержка занятости»</w:t>
      </w:r>
    </w:p>
    <w:p w:rsidR="00441223" w:rsidRPr="00236358" w:rsidRDefault="00441223" w:rsidP="00441223">
      <w:pPr>
        <w:jc w:val="center"/>
        <w:rPr>
          <w:b/>
        </w:rPr>
      </w:pPr>
    </w:p>
    <w:p w:rsidR="00441223" w:rsidRPr="00236358" w:rsidRDefault="00441223" w:rsidP="00441223">
      <w:pPr>
        <w:ind w:firstLine="567"/>
        <w:jc w:val="both"/>
      </w:pPr>
      <w:r w:rsidRPr="00236358">
        <w:t>1. Настоящий Порядок устанавлива</w:t>
      </w:r>
      <w:r w:rsidR="008D77C6" w:rsidRPr="00236358">
        <w:t>ет правила предоставления в 20</w:t>
      </w:r>
      <w:r w:rsidR="00784DA3" w:rsidRPr="00784DA3">
        <w:t>20</w:t>
      </w:r>
      <w:r w:rsidRPr="00236358">
        <w:t xml:space="preserve"> году субсидий, предусмотренных Комитету по труду и занятости населения </w:t>
      </w:r>
      <w:r w:rsidR="00784DA3">
        <w:br/>
      </w:r>
      <w:r w:rsidRPr="00236358">
        <w:t>Санкт-Петербурга (далее – Комитет) статьей расходов «</w:t>
      </w:r>
      <w:r w:rsidR="00C54F40" w:rsidRPr="00C54F40">
        <w:t xml:space="preserve">Субсидии на достижение результатов национального проекта </w:t>
      </w:r>
      <w:r w:rsidR="0093562E">
        <w:t>«</w:t>
      </w:r>
      <w:r w:rsidR="00253045" w:rsidRPr="00253045">
        <w:rPr>
          <w:bCs/>
        </w:rPr>
        <w:t>Субсидии на реализацию мероприятий по переобучению, повышению квалификации работников предприятий в целях поддержки занятости и повышения эффективности рынка труда</w:t>
      </w:r>
      <w:r w:rsidRPr="00C54F40">
        <w:t xml:space="preserve">» (код целевой статьи </w:t>
      </w:r>
      <w:r w:rsidR="00253045" w:rsidRPr="00C54F40">
        <w:t>131</w:t>
      </w:r>
      <w:r w:rsidR="00253045" w:rsidRPr="00C54F40">
        <w:rPr>
          <w:lang w:val="en-US"/>
        </w:rPr>
        <w:t>L</w:t>
      </w:r>
      <w:r w:rsidR="00253045" w:rsidRPr="00253045">
        <w:t>355690</w:t>
      </w:r>
      <w:r w:rsidRPr="00C54F40">
        <w:t>)</w:t>
      </w:r>
      <w:r w:rsidRPr="00236358">
        <w:t xml:space="preserve"> в приложении 2 к Закону Санкт-Петербурга </w:t>
      </w:r>
      <w:r w:rsidR="00AB0634" w:rsidRPr="00236358">
        <w:t>от 2</w:t>
      </w:r>
      <w:r w:rsidR="0093562E">
        <w:t>7</w:t>
      </w:r>
      <w:r w:rsidR="00AB0634" w:rsidRPr="00236358">
        <w:t>.11.201</w:t>
      </w:r>
      <w:r w:rsidR="00C54F40" w:rsidRPr="00C54F40">
        <w:t>9</w:t>
      </w:r>
      <w:r w:rsidR="00AB0634" w:rsidRPr="00236358">
        <w:t xml:space="preserve"> </w:t>
      </w:r>
      <w:r w:rsidR="00AB0634" w:rsidRPr="00C54F40">
        <w:t xml:space="preserve">№ </w:t>
      </w:r>
      <w:r w:rsidR="00C54F40" w:rsidRPr="00C54F40">
        <w:t>614</w:t>
      </w:r>
      <w:r w:rsidR="00E67164" w:rsidRPr="00C54F40">
        <w:t>-1</w:t>
      </w:r>
      <w:r w:rsidR="00C54F40" w:rsidRPr="00C54F40">
        <w:t>32</w:t>
      </w:r>
      <w:r w:rsidRPr="00C54F40">
        <w:t xml:space="preserve"> «О бюджете Санкт-Петербурга на 20</w:t>
      </w:r>
      <w:r w:rsidR="00C54F40" w:rsidRPr="00C54F40">
        <w:t>20</w:t>
      </w:r>
      <w:r w:rsidR="00671570" w:rsidRPr="00C54F40">
        <w:t xml:space="preserve"> год и на плановый период 202</w:t>
      </w:r>
      <w:r w:rsidR="00C54F40" w:rsidRPr="00C54F40">
        <w:t>1</w:t>
      </w:r>
      <w:r w:rsidRPr="00C54F40">
        <w:t xml:space="preserve"> и 202</w:t>
      </w:r>
      <w:r w:rsidR="00C54F40" w:rsidRPr="00C54F40">
        <w:t>2</w:t>
      </w:r>
      <w:r w:rsidRPr="00C54F40">
        <w:t xml:space="preserve"> годов» </w:t>
      </w:r>
      <w:r w:rsidR="00616AD4" w:rsidRPr="00C54F40">
        <w:t>и пунктом 3</w:t>
      </w:r>
      <w:r w:rsidR="00222F4C" w:rsidRPr="00C54F40">
        <w:t>.2</w:t>
      </w:r>
      <w:r w:rsidR="00616AD4" w:rsidRPr="00C54F40">
        <w:t xml:space="preserve"> таблицы 7 </w:t>
      </w:r>
      <w:r w:rsidR="0093562E">
        <w:t xml:space="preserve">подраздела 8.4 </w:t>
      </w:r>
      <w:r w:rsidRPr="00C54F40">
        <w:t xml:space="preserve">приложения к постановлению Правительства </w:t>
      </w:r>
      <w:r w:rsidR="00253045">
        <w:br/>
      </w:r>
      <w:r w:rsidRPr="00C54F40">
        <w:t>Санкт-Петербурга от 17.06.2014 № 490 «О государственной программе Санкт-Петербурга «Содействие занятости населения в Санкт-Петербурге» (далее – субсидии).</w:t>
      </w:r>
      <w:r w:rsidRPr="00236358">
        <w:t xml:space="preserve"> </w:t>
      </w:r>
    </w:p>
    <w:p w:rsidR="00A03C73" w:rsidRPr="00236358" w:rsidRDefault="00441223" w:rsidP="00D022D9">
      <w:pPr>
        <w:ind w:firstLine="567"/>
        <w:jc w:val="both"/>
        <w:rPr>
          <w:highlight w:val="green"/>
        </w:rPr>
      </w:pPr>
      <w:r w:rsidRPr="00236358">
        <w:t xml:space="preserve">2. </w:t>
      </w:r>
      <w:r w:rsidR="0093562E" w:rsidRPr="0093562E">
        <w:t xml:space="preserve">Субсидии предоставляются на безвозмездной и безвозвратной основе юридическим лицам, за исключением государственных (муниципальных) учреждений, осуществляющим свою деятельность на территории Санкт-Петербурга, участвующим в национальном проекте </w:t>
      </w:r>
      <w:r w:rsidR="0093562E">
        <w:t>«</w:t>
      </w:r>
      <w:r w:rsidR="0093562E" w:rsidRPr="0093562E">
        <w:t>Производительность труда и поддержка занятости</w:t>
      </w:r>
      <w:r w:rsidR="0093562E">
        <w:t>»</w:t>
      </w:r>
      <w:r w:rsidR="0093562E" w:rsidRPr="0093562E">
        <w:t xml:space="preserve"> </w:t>
      </w:r>
      <w:r w:rsidR="0093562E">
        <w:br/>
      </w:r>
      <w:r w:rsidR="0093562E" w:rsidRPr="0093562E">
        <w:t xml:space="preserve">в соответствии с </w:t>
      </w:r>
      <w:hyperlink r:id="rId12" w:history="1">
        <w:r w:rsidR="0093562E" w:rsidRPr="0093562E">
          <w:rPr>
            <w:rStyle w:val="af3"/>
            <w:color w:val="auto"/>
            <w:u w:val="none"/>
          </w:rPr>
          <w:t>подразделом 6.3</w:t>
        </w:r>
      </w:hyperlink>
      <w:r w:rsidR="0093562E" w:rsidRPr="0093562E">
        <w:t xml:space="preserve"> паспорта национального проекта </w:t>
      </w:r>
      <w:r w:rsidR="0093562E">
        <w:t>«</w:t>
      </w:r>
      <w:r w:rsidR="0093562E" w:rsidRPr="0093562E">
        <w:t>Производительность труда и поддержка занятости</w:t>
      </w:r>
      <w:r w:rsidR="0093562E">
        <w:t>»</w:t>
      </w:r>
      <w:r w:rsidR="0093562E" w:rsidRPr="0093562E">
        <w:t xml:space="preserve">, утвержденного президиумом Совета при Президенте Российской Федерации по стратегическому развитию </w:t>
      </w:r>
      <w:r w:rsidR="0093562E">
        <w:br/>
      </w:r>
      <w:r w:rsidR="0093562E" w:rsidRPr="0093562E">
        <w:t xml:space="preserve">и национальным проектам (протокол от 24.12.2018 </w:t>
      </w:r>
      <w:r w:rsidR="0093562E">
        <w:t>№</w:t>
      </w:r>
      <w:r w:rsidR="0093562E" w:rsidRPr="0093562E">
        <w:t xml:space="preserve"> 16) (далее - получатели субсидий).</w:t>
      </w:r>
    </w:p>
    <w:p w:rsidR="00441223" w:rsidRPr="00236358" w:rsidRDefault="00441223" w:rsidP="00256A53">
      <w:pPr>
        <w:ind w:firstLine="567"/>
        <w:jc w:val="both"/>
      </w:pPr>
      <w:r w:rsidRPr="00236358">
        <w:t xml:space="preserve">3. </w:t>
      </w:r>
      <w:r w:rsidR="0093562E" w:rsidRPr="0093562E">
        <w:t>Субсидии предоставляются в целях финансового обеспечения затрат, возникших в 20</w:t>
      </w:r>
      <w:r w:rsidR="0093562E">
        <w:t>20</w:t>
      </w:r>
      <w:r w:rsidR="0093562E" w:rsidRPr="0093562E">
        <w:t xml:space="preserve"> году, в связи с реализацией мероприятий по переобучению, повышению квалификации работников получателей субсидий (далее - обучение работников получателей субсидий) в целях поддержки занятости и повышения эффективности рынка труда в рамках регионального проекта </w:t>
      </w:r>
      <w:r w:rsidR="0093562E">
        <w:t>«</w:t>
      </w:r>
      <w:r w:rsidR="0093562E" w:rsidRPr="0093562E">
        <w:t xml:space="preserve">Поддержка занятости </w:t>
      </w:r>
      <w:r w:rsidR="0093562E">
        <w:br/>
      </w:r>
      <w:r w:rsidR="0093562E" w:rsidRPr="0093562E">
        <w:t>и повышение эффективности рынка труда для обеспечения роста производительности труда</w:t>
      </w:r>
      <w:r w:rsidR="0093562E">
        <w:t>»</w:t>
      </w:r>
      <w:r w:rsidR="0093562E" w:rsidRPr="0093562E">
        <w:t xml:space="preserve">, направленного на достижение целей и целевых показателей федерального проекта </w:t>
      </w:r>
      <w:r w:rsidR="0093562E">
        <w:t>«</w:t>
      </w:r>
      <w:r w:rsidR="0093562E" w:rsidRPr="0093562E">
        <w:t>Поддержка занятости и повышение эффективности рынка труда для обеспечения роста производительности труда</w:t>
      </w:r>
      <w:r w:rsidR="0093562E">
        <w:t>»</w:t>
      </w:r>
      <w:r w:rsidR="0093562E" w:rsidRPr="0093562E">
        <w:t xml:space="preserve">, входящего в структуру национального проекта </w:t>
      </w:r>
      <w:r w:rsidR="0093562E">
        <w:t>«</w:t>
      </w:r>
      <w:r w:rsidR="0093562E" w:rsidRPr="0093562E">
        <w:t>Производительность труда и поддержка занятости</w:t>
      </w:r>
      <w:r w:rsidR="0093562E">
        <w:t>»</w:t>
      </w:r>
      <w:r w:rsidR="0093562E" w:rsidRPr="0093562E">
        <w:t xml:space="preserve"> (далее - затраты).</w:t>
      </w:r>
    </w:p>
    <w:p w:rsidR="00A33011" w:rsidRPr="00A33011" w:rsidRDefault="00A33011" w:rsidP="00D03490">
      <w:pPr>
        <w:ind w:firstLine="567"/>
        <w:jc w:val="both"/>
      </w:pPr>
      <w:r w:rsidRPr="00A33011">
        <w:t>За счет средств субсидий осуществляется финансовое обеспечение следующих затрат:</w:t>
      </w:r>
    </w:p>
    <w:p w:rsidR="00A33011" w:rsidRPr="00A33011" w:rsidRDefault="00A33011" w:rsidP="00A33011">
      <w:pPr>
        <w:ind w:firstLine="567"/>
      </w:pPr>
      <w:r w:rsidRPr="00A33011">
        <w:t>стоимость обучения работников получателей субсидий, в том числе:</w:t>
      </w:r>
      <w:bookmarkStart w:id="0" w:name="_GoBack"/>
      <w:bookmarkEnd w:id="0"/>
    </w:p>
    <w:p w:rsidR="00A33011" w:rsidRPr="00A33011" w:rsidRDefault="00A33011" w:rsidP="00A33011">
      <w:pPr>
        <w:ind w:firstLine="567"/>
        <w:jc w:val="both"/>
      </w:pPr>
      <w:r w:rsidRPr="003D1551">
        <w:t>услуги, оплата труда педагогических работников и лиц, осуществляющих теоретическое и производственное обучение (производственную практику), с учетом</w:t>
      </w:r>
      <w:r w:rsidRPr="00A33011">
        <w:rPr>
          <w:highlight w:val="yellow"/>
        </w:rPr>
        <w:t xml:space="preserve"> </w:t>
      </w:r>
      <w:r w:rsidRPr="003D1551">
        <w:lastRenderedPageBreak/>
        <w:t>оплаты налогов и страховых взносов в соответствии с действующим законодательством;</w:t>
      </w:r>
    </w:p>
    <w:p w:rsidR="00A33011" w:rsidRPr="00A33011" w:rsidRDefault="00A33011" w:rsidP="00A33011">
      <w:pPr>
        <w:ind w:firstLine="567"/>
        <w:jc w:val="both"/>
      </w:pPr>
      <w:r w:rsidRPr="003D1551">
        <w:t>услуги</w:t>
      </w:r>
      <w:r w:rsidRPr="00A33011">
        <w:t xml:space="preserve">, оплата труда членов комиссий по аттестации лиц, закончивших обучение, </w:t>
      </w:r>
      <w:r w:rsidRPr="00A33011">
        <w:br/>
      </w:r>
      <w:r w:rsidRPr="003D1551">
        <w:t>с учетом оплаты налогов и страховых взносов в соответствии с действующим законодательством</w:t>
      </w:r>
      <w:r w:rsidRPr="00A33011">
        <w:t>;</w:t>
      </w:r>
    </w:p>
    <w:p w:rsidR="00A33011" w:rsidRPr="00A33011" w:rsidRDefault="00A33011" w:rsidP="00A33011">
      <w:pPr>
        <w:ind w:firstLine="567"/>
        <w:jc w:val="both"/>
      </w:pPr>
      <w:r w:rsidRPr="00A33011">
        <w:t xml:space="preserve">оплата труда административно-хозяйственного персонала, непосредственно связанного с организацией обучения, </w:t>
      </w:r>
      <w:r w:rsidRPr="003D1551">
        <w:t xml:space="preserve">с учетом оплаты налогов и страховых взносов </w:t>
      </w:r>
      <w:r w:rsidRPr="003D1551">
        <w:br/>
        <w:t>в соответствии с действующим законодательством;</w:t>
      </w:r>
    </w:p>
    <w:p w:rsidR="00A33011" w:rsidRPr="00A33011" w:rsidRDefault="00A33011" w:rsidP="00A33011">
      <w:pPr>
        <w:ind w:firstLine="567"/>
        <w:jc w:val="both"/>
      </w:pPr>
      <w:r w:rsidRPr="00A33011">
        <w:t xml:space="preserve">оплата за разработку, приобретение, изготовление, экспертизу учебных планов </w:t>
      </w:r>
      <w:r w:rsidRPr="00A33011">
        <w:br/>
        <w:t>и программ, учебно-методических материалов, средств обучения;</w:t>
      </w:r>
    </w:p>
    <w:p w:rsidR="00A33011" w:rsidRPr="00A33011" w:rsidRDefault="00A33011" w:rsidP="00A33011">
      <w:pPr>
        <w:ind w:firstLine="567"/>
        <w:jc w:val="both"/>
      </w:pPr>
      <w:r w:rsidRPr="00A33011">
        <w:t>аренда (на время обучения) и содержание необходимых для обучения учебно-производственных площадей;</w:t>
      </w:r>
    </w:p>
    <w:p w:rsidR="00A33011" w:rsidRPr="00A33011" w:rsidRDefault="00A33011" w:rsidP="00A33011">
      <w:pPr>
        <w:ind w:firstLine="567"/>
        <w:jc w:val="both"/>
      </w:pPr>
      <w:r w:rsidRPr="00A33011">
        <w:t>приобретение, аренда, содержание оборудования, инструментов, приспособлений, сырья, материальных ресурсов, необходимых для учебного процесса;</w:t>
      </w:r>
    </w:p>
    <w:p w:rsidR="00A33011" w:rsidRPr="00A33011" w:rsidRDefault="00A33011" w:rsidP="00A33011">
      <w:pPr>
        <w:ind w:firstLine="567"/>
        <w:jc w:val="both"/>
      </w:pPr>
      <w:r w:rsidRPr="00A33011">
        <w:t xml:space="preserve">оплата (при необходимости) стоимости получения разрешений и допусков </w:t>
      </w:r>
      <w:r w:rsidRPr="00A33011">
        <w:br/>
        <w:t>по полученной профессии (специальности);</w:t>
      </w:r>
    </w:p>
    <w:p w:rsidR="00A33011" w:rsidRPr="00A33011" w:rsidRDefault="00A33011" w:rsidP="00A33011">
      <w:pPr>
        <w:ind w:firstLine="567"/>
        <w:jc w:val="both"/>
        <w:rPr>
          <w:b/>
          <w:bCs/>
          <w:lang w:eastAsia="en-US"/>
        </w:rPr>
      </w:pPr>
      <w:r w:rsidRPr="003D1551">
        <w:t xml:space="preserve">оплата услуг необходимых </w:t>
      </w:r>
      <w:r w:rsidRPr="003D1551">
        <w:rPr>
          <w:lang w:eastAsia="en-US"/>
        </w:rPr>
        <w:t xml:space="preserve">для осуществления обучения, проведения учебной </w:t>
      </w:r>
      <w:r w:rsidRPr="003D1551">
        <w:rPr>
          <w:lang w:eastAsia="en-US"/>
        </w:rPr>
        <w:br/>
        <w:t>и производственной практики и осуществления иных видов учебной деятельности, предусмотренных соответствующей образовательной программой</w:t>
      </w:r>
      <w:r w:rsidRPr="003D1551">
        <w:t xml:space="preserve">, в том числе </w:t>
      </w:r>
      <w:r w:rsidRPr="003D1551">
        <w:br/>
        <w:t>с применением сетевой формы реализации образовательных программ.</w:t>
      </w:r>
    </w:p>
    <w:p w:rsidR="00080628" w:rsidRPr="00882415" w:rsidRDefault="00237BAF" w:rsidP="0093562E">
      <w:pPr>
        <w:ind w:firstLine="567"/>
        <w:jc w:val="both"/>
      </w:pPr>
      <w:r w:rsidRPr="00882415">
        <w:t>4</w:t>
      </w:r>
      <w:r w:rsidR="00F01012" w:rsidRPr="00882415">
        <w:t xml:space="preserve">. </w:t>
      </w:r>
      <w:r w:rsidR="0093562E" w:rsidRPr="0093562E">
        <w:t xml:space="preserve">Субсидии предоставляются организациям в пределах средств, предусмотренных на их предоставление Комитету </w:t>
      </w:r>
      <w:hyperlink r:id="rId13" w:history="1">
        <w:r w:rsidR="0093562E" w:rsidRPr="0093562E">
          <w:rPr>
            <w:rStyle w:val="af3"/>
            <w:color w:val="auto"/>
            <w:u w:val="none"/>
          </w:rPr>
          <w:t>Законом</w:t>
        </w:r>
      </w:hyperlink>
      <w:r w:rsidR="0093562E" w:rsidRPr="0093562E">
        <w:t xml:space="preserve"> Санкт-Петербурга </w:t>
      </w:r>
      <w:r w:rsidR="0093562E">
        <w:br/>
      </w:r>
      <w:r w:rsidR="0093562E" w:rsidRPr="0093562E">
        <w:t xml:space="preserve">от 27.11.2019 № 614-132 </w:t>
      </w:r>
      <w:r w:rsidR="0093562E">
        <w:t>«</w:t>
      </w:r>
      <w:r w:rsidR="0093562E" w:rsidRPr="0093562E">
        <w:t>О бюджете Санкт-Петербурга на 2020 год и на плановый период 2021 и 2022 годов</w:t>
      </w:r>
      <w:r w:rsidR="0093562E">
        <w:t>»</w:t>
      </w:r>
      <w:r w:rsidR="0093562E" w:rsidRPr="0093562E">
        <w:t>.</w:t>
      </w:r>
    </w:p>
    <w:p w:rsidR="0093562E" w:rsidRPr="0093562E" w:rsidRDefault="00346F82" w:rsidP="0093562E">
      <w:pPr>
        <w:ind w:firstLine="567"/>
        <w:jc w:val="both"/>
      </w:pPr>
      <w:r w:rsidRPr="00882415">
        <w:t>5</w:t>
      </w:r>
      <w:r w:rsidR="000D5901" w:rsidRPr="00882415">
        <w:t xml:space="preserve">. </w:t>
      </w:r>
      <w:r w:rsidR="0093562E" w:rsidRPr="0093562E">
        <w:t>Условиями предоставления субсидий являются:</w:t>
      </w:r>
    </w:p>
    <w:p w:rsidR="0093562E" w:rsidRPr="0093562E" w:rsidRDefault="0093562E" w:rsidP="0093562E">
      <w:pPr>
        <w:ind w:firstLine="567"/>
        <w:jc w:val="both"/>
      </w:pPr>
      <w:r w:rsidRPr="0093562E">
        <w:t xml:space="preserve">соответствие получателя субсидий требованиям, указанным в </w:t>
      </w:r>
      <w:hyperlink w:anchor="P77" w:history="1">
        <w:r w:rsidRPr="0093562E">
          <w:rPr>
            <w:rStyle w:val="af3"/>
            <w:color w:val="auto"/>
            <w:u w:val="none"/>
          </w:rPr>
          <w:t>пункте 6</w:t>
        </w:r>
      </w:hyperlink>
      <w:r w:rsidRPr="0093562E">
        <w:t xml:space="preserve"> настоящего Порядка;</w:t>
      </w:r>
    </w:p>
    <w:p w:rsidR="0093562E" w:rsidRPr="0093562E" w:rsidRDefault="0093562E" w:rsidP="0093562E">
      <w:pPr>
        <w:ind w:firstLine="567"/>
        <w:jc w:val="both"/>
      </w:pPr>
      <w:r w:rsidRPr="0093562E">
        <w:t>документальное обоснование затрат;</w:t>
      </w:r>
    </w:p>
    <w:p w:rsidR="0093562E" w:rsidRPr="0093562E" w:rsidRDefault="0093562E" w:rsidP="0093562E">
      <w:pPr>
        <w:ind w:firstLine="567"/>
        <w:jc w:val="both"/>
      </w:pPr>
      <w:r w:rsidRPr="0093562E">
        <w:t xml:space="preserve">наличие согласия получателя субсидий на осуществление Комитетом </w:t>
      </w:r>
      <w:r>
        <w:br/>
      </w:r>
      <w:r w:rsidRPr="0093562E">
        <w:t xml:space="preserve">и Комитетом государственного финансового контроля Санкт-Петербурга (далее - КГФК) обязательных проверок соблюдения получателями субсидий условий, целей </w:t>
      </w:r>
      <w:r>
        <w:br/>
      </w:r>
      <w:r w:rsidRPr="0093562E">
        <w:t>и порядка предоставления субсидий (далее - проверки);</w:t>
      </w:r>
    </w:p>
    <w:p w:rsidR="00BC624F" w:rsidRDefault="0093562E" w:rsidP="00784A92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proofErr w:type="spellStart"/>
      <w:r w:rsidRPr="0093562E">
        <w:t>неприобретение</w:t>
      </w:r>
      <w:proofErr w:type="spellEnd"/>
      <w:r w:rsidRPr="0093562E">
        <w:t xml:space="preserve"> получателями субсидий за счет средств субсидий иностранной </w:t>
      </w:r>
      <w:proofErr w:type="gramStart"/>
      <w:r w:rsidRPr="0093562E">
        <w:t>валюты</w:t>
      </w:r>
      <w:r w:rsidR="00BC624F">
        <w:t xml:space="preserve"> </w:t>
      </w:r>
      <w:r w:rsidR="00BC624F">
        <w:rPr>
          <w:lang w:eastAsia="en-US"/>
        </w:rPr>
        <w:t xml:space="preserve"> за</w:t>
      </w:r>
      <w:proofErr w:type="gramEnd"/>
      <w:r w:rsidR="00BC624F">
        <w:rPr>
          <w:lang w:eastAsia="en-US"/>
        </w:rPr>
        <w:t xml:space="preserve">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BC624F">
        <w:rPr>
          <w:lang w:eastAsia="en-US"/>
        </w:rPr>
        <w:br/>
        <w:t>а также связанных с достижением целей предоставления этих средств иных операций, определенных правовым актом;</w:t>
      </w:r>
    </w:p>
    <w:p w:rsidR="0093562E" w:rsidRPr="0093562E" w:rsidRDefault="00A33011" w:rsidP="0093562E">
      <w:pPr>
        <w:ind w:firstLine="567"/>
        <w:jc w:val="both"/>
      </w:pPr>
      <w:r w:rsidRPr="003D1551">
        <w:rPr>
          <w:lang w:eastAsia="en-US"/>
        </w:rPr>
        <w:t>достижение получателями субсидий результатов предоставления субсидий</w:t>
      </w:r>
      <w:r>
        <w:t xml:space="preserve">: </w:t>
      </w:r>
      <w:r w:rsidR="0093562E" w:rsidRPr="0093562E">
        <w:t xml:space="preserve">организация обучения, соответствующего целям и целевым показателям национального проекта </w:t>
      </w:r>
      <w:r w:rsidR="0093562E">
        <w:t>«</w:t>
      </w:r>
      <w:r w:rsidR="0093562E" w:rsidRPr="0093562E">
        <w:t>Производительность труда и поддержка занятости</w:t>
      </w:r>
      <w:r w:rsidR="0093562E">
        <w:t>»</w:t>
      </w:r>
      <w:r w:rsidR="0093562E" w:rsidRPr="0093562E">
        <w:t xml:space="preserve"> </w:t>
      </w:r>
      <w:r w:rsidR="0093562E">
        <w:br/>
      </w:r>
      <w:r w:rsidR="0093562E" w:rsidRPr="0093562E">
        <w:t>по направлениям, согласованным с Комитетом;</w:t>
      </w:r>
    </w:p>
    <w:p w:rsidR="0093562E" w:rsidRPr="0093562E" w:rsidRDefault="0093562E" w:rsidP="0093562E">
      <w:pPr>
        <w:ind w:firstLine="567"/>
        <w:jc w:val="both"/>
      </w:pPr>
      <w:r w:rsidRPr="0093562E">
        <w:t xml:space="preserve">возврат получателем субсидий в бюджет Санкт-Петербурга в срок, определенный договором о предоставлении субсидий (далее - договор), остатков субсидий, </w:t>
      </w:r>
      <w:r>
        <w:br/>
      </w:r>
      <w:r w:rsidRPr="0093562E">
        <w:t>не использованных в установленный договором срок.</w:t>
      </w:r>
    </w:p>
    <w:p w:rsidR="0093562E" w:rsidRPr="0093562E" w:rsidRDefault="00346F82" w:rsidP="0093562E">
      <w:pPr>
        <w:ind w:firstLine="567"/>
        <w:jc w:val="both"/>
      </w:pPr>
      <w:r w:rsidRPr="00236358">
        <w:t>6</w:t>
      </w:r>
      <w:r w:rsidR="00441223" w:rsidRPr="00236358">
        <w:t xml:space="preserve">. </w:t>
      </w:r>
      <w:r w:rsidR="0093562E" w:rsidRPr="0093562E">
        <w:t>Субсидии предоставляются при условии соответствия получателя субсидий следующим требованиям:</w:t>
      </w:r>
    </w:p>
    <w:p w:rsidR="0093562E" w:rsidRPr="0093562E" w:rsidRDefault="0093562E" w:rsidP="0093562E">
      <w:pPr>
        <w:ind w:firstLine="567"/>
        <w:jc w:val="both"/>
      </w:pPr>
      <w:r w:rsidRPr="0093562E">
        <w:t xml:space="preserve">участие в национальном проекте </w:t>
      </w:r>
      <w:r w:rsidR="00C453C8">
        <w:t>«</w:t>
      </w:r>
      <w:r w:rsidRPr="0093562E">
        <w:t>Производительность труда и поддержка занятости</w:t>
      </w:r>
      <w:r w:rsidR="00C453C8">
        <w:t>»</w:t>
      </w:r>
      <w:r w:rsidRPr="0093562E">
        <w:t>;</w:t>
      </w:r>
    </w:p>
    <w:p w:rsidR="0093562E" w:rsidRPr="0093562E" w:rsidRDefault="0093562E" w:rsidP="0093562E">
      <w:pPr>
        <w:ind w:firstLine="567"/>
        <w:jc w:val="both"/>
      </w:pPr>
      <w:r w:rsidRPr="0093562E">
        <w:t xml:space="preserve">отсутствие у получателя субсидий неисполненной обязанности по уплате налогов, сборов, страховых взносов, пеней, штрафов, процентов, подлежащих уплате </w:t>
      </w:r>
      <w:r w:rsidR="00C453C8">
        <w:br/>
      </w:r>
      <w:r w:rsidRPr="0093562E">
        <w:t>в соответствии с законодательством Российской Федерации о налогах и сборах, на дату не ранее 30 календарных дней до дня подачи заявления;</w:t>
      </w:r>
    </w:p>
    <w:p w:rsidR="0093562E" w:rsidRPr="0093562E" w:rsidRDefault="0093562E" w:rsidP="0093562E">
      <w:pPr>
        <w:ind w:firstLine="567"/>
        <w:jc w:val="both"/>
      </w:pPr>
      <w:r w:rsidRPr="0093562E">
        <w:lastRenderedPageBreak/>
        <w:t xml:space="preserve">отсутствие у получателя субсидий просроченной задолженности по возврату </w:t>
      </w:r>
      <w:r w:rsidR="00C453C8">
        <w:br/>
      </w:r>
      <w:r w:rsidRPr="0093562E"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 на дату не ранее 30 календарных дней до дня подачи заявления на предоставление субсидий (далее - заявление). В целях проверки соблюдения получателем субсидий указанного условия предоставления субсидий Комитет в течение пяти календарных дней со дня представления получателем субсидий заявления направляет запрос в КГФК;</w:t>
      </w:r>
    </w:p>
    <w:p w:rsidR="0093562E" w:rsidRPr="0093562E" w:rsidRDefault="00BC624F" w:rsidP="0093562E">
      <w:pPr>
        <w:ind w:firstLine="567"/>
        <w:jc w:val="both"/>
      </w:pPr>
      <w:r w:rsidRPr="00C036F3">
        <w:t xml:space="preserve">получатель субсидий не должен находиться в процессе реорганизации, ликвидации, </w:t>
      </w:r>
      <w:r>
        <w:t xml:space="preserve">в отношении их не введена процедура банкротства, деятельность получателя субсидии не приостановлена в порядке, установленном законодательством Российской Федерации </w:t>
      </w:r>
      <w:r w:rsidR="0093562E" w:rsidRPr="0093562E">
        <w:t xml:space="preserve">на дату не ранее 30 календарных дней </w:t>
      </w:r>
      <w:r>
        <w:br/>
      </w:r>
      <w:r w:rsidR="0093562E" w:rsidRPr="0093562E">
        <w:t>до дня подачи заявления;</w:t>
      </w:r>
    </w:p>
    <w:p w:rsidR="0093562E" w:rsidRPr="0093562E" w:rsidRDefault="0093562E" w:rsidP="0093562E">
      <w:pPr>
        <w:ind w:firstLine="567"/>
        <w:jc w:val="both"/>
      </w:pPr>
      <w:r w:rsidRPr="0093562E">
        <w:t xml:space="preserve">отсутствие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C453C8">
        <w:br/>
      </w:r>
      <w:r w:rsidRPr="0093562E">
        <w:t xml:space="preserve">Санкт-Петербурга, за период не менее одного календарного года, предшествующего году получения субсидий. В целях проверки соблюдения получателем субсидий указанного условия предоставления субсидий Комитет в течение пяти календарных дней со дня представления получателем субсидий заявления направляет запрос </w:t>
      </w:r>
      <w:r w:rsidR="00C453C8">
        <w:br/>
      </w:r>
      <w:r w:rsidRPr="0093562E">
        <w:t>в КГФК;</w:t>
      </w:r>
    </w:p>
    <w:p w:rsidR="0093562E" w:rsidRPr="0093562E" w:rsidRDefault="0093562E" w:rsidP="0093562E">
      <w:pPr>
        <w:ind w:firstLine="567"/>
        <w:jc w:val="both"/>
      </w:pPr>
      <w:r w:rsidRPr="0093562E">
        <w:t xml:space="preserve">отсутствие информации о получателе субсидий в реестре недобросовестных поставщиков (подрядчиков, исполнителей), ведение которого осуществляется </w:t>
      </w:r>
      <w:r w:rsidR="00C453C8">
        <w:br/>
      </w:r>
      <w:r w:rsidRPr="0093562E">
        <w:t xml:space="preserve">в соответствии с Федеральным </w:t>
      </w:r>
      <w:hyperlink r:id="rId14" w:history="1">
        <w:r w:rsidRPr="00C453C8">
          <w:rPr>
            <w:rStyle w:val="af3"/>
            <w:color w:val="auto"/>
            <w:u w:val="none"/>
          </w:rPr>
          <w:t>законом</w:t>
        </w:r>
      </w:hyperlink>
      <w:r w:rsidRPr="0093562E">
        <w:t xml:space="preserve"> </w:t>
      </w:r>
      <w:r w:rsidR="00C453C8">
        <w:t>«</w:t>
      </w:r>
      <w:r w:rsidRPr="0093562E">
        <w:t>О контрактной системе в сфере закупок товаров, работ, услуг для обеспечения государственных и муниципальных нужд</w:t>
      </w:r>
      <w:r w:rsidR="00C453C8">
        <w:t>»</w:t>
      </w:r>
      <w:r w:rsidRPr="0093562E">
        <w:t>;</w:t>
      </w:r>
    </w:p>
    <w:p w:rsidR="0093562E" w:rsidRPr="0093562E" w:rsidRDefault="0093562E" w:rsidP="0093562E">
      <w:pPr>
        <w:ind w:firstLine="567"/>
        <w:jc w:val="both"/>
      </w:pPr>
      <w:r w:rsidRPr="0093562E">
        <w:t xml:space="preserve">отсутствие распоряжений, не исполненных своевременно, при отсутствии </w:t>
      </w:r>
      <w:r w:rsidR="00C453C8">
        <w:br/>
      </w:r>
      <w:r w:rsidRPr="0093562E">
        <w:t xml:space="preserve">или недостаточности средств по </w:t>
      </w:r>
      <w:proofErr w:type="spellStart"/>
      <w:r w:rsidRPr="0093562E">
        <w:t>внебалансовому</w:t>
      </w:r>
      <w:proofErr w:type="spellEnd"/>
      <w:r w:rsidRPr="0093562E">
        <w:t xml:space="preserve"> счету </w:t>
      </w:r>
      <w:r w:rsidR="00BC624F">
        <w:t>№</w:t>
      </w:r>
      <w:r w:rsidR="00BC624F" w:rsidRPr="0093562E">
        <w:t xml:space="preserve"> </w:t>
      </w:r>
      <w:r w:rsidRPr="0093562E">
        <w:t xml:space="preserve">90902 </w:t>
      </w:r>
      <w:r w:rsidR="00C453C8">
        <w:t>«</w:t>
      </w:r>
      <w:r w:rsidRPr="0093562E">
        <w:t xml:space="preserve">Распоряжения, </w:t>
      </w:r>
      <w:r w:rsidR="00C453C8">
        <w:br/>
      </w:r>
      <w:r w:rsidRPr="0093562E">
        <w:t>не исполненные в срок</w:t>
      </w:r>
      <w:r w:rsidR="00C453C8">
        <w:t>»</w:t>
      </w:r>
      <w:r w:rsidRPr="0093562E">
        <w:t xml:space="preserve"> к расчетному счету (счетам) получателя субсидий на дату </w:t>
      </w:r>
      <w:r w:rsidR="00C453C8">
        <w:br/>
      </w:r>
      <w:r w:rsidRPr="0093562E">
        <w:t>не ранее 30 календарных дней до дня подачи заявления;</w:t>
      </w:r>
    </w:p>
    <w:p w:rsidR="0093562E" w:rsidRPr="0093562E" w:rsidRDefault="0093562E" w:rsidP="0093562E">
      <w:pPr>
        <w:ind w:firstLine="567"/>
        <w:jc w:val="both"/>
      </w:pPr>
      <w:r w:rsidRPr="0093562E">
        <w:t xml:space="preserve">получатель субсидий не должен являться иностранным юридическим лицом, </w:t>
      </w:r>
      <w:r w:rsidR="00C453C8">
        <w:br/>
      </w:r>
      <w:r w:rsidRPr="0093562E"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="00C453C8">
        <w:br/>
      </w:r>
      <w:r w:rsidRPr="0093562E">
        <w:t>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на дату не ранее 30 календарных дней до дня подачи заявления;</w:t>
      </w:r>
    </w:p>
    <w:p w:rsidR="00441223" w:rsidRPr="00236358" w:rsidRDefault="0093562E" w:rsidP="0093562E">
      <w:pPr>
        <w:ind w:firstLine="567"/>
        <w:jc w:val="both"/>
        <w:rPr>
          <w:rFonts w:eastAsiaTheme="minorHAnsi"/>
          <w:lang w:eastAsia="en-US"/>
        </w:rPr>
      </w:pPr>
      <w:r w:rsidRPr="0093562E">
        <w:t>отсутствие иных средств из бюджетов бюджетной системы Российской Федерации на финансовое обеспечение (возмещение) затрат на дату не ранее 30 календарных дней до дня подачи заявления.</w:t>
      </w:r>
    </w:p>
    <w:p w:rsidR="00C453C8" w:rsidRPr="00C453C8" w:rsidRDefault="00346F82" w:rsidP="00C453C8">
      <w:pPr>
        <w:autoSpaceDE w:val="0"/>
        <w:autoSpaceDN w:val="0"/>
        <w:adjustRightInd w:val="0"/>
        <w:ind w:firstLine="567"/>
        <w:jc w:val="both"/>
      </w:pPr>
      <w:r w:rsidRPr="00882415">
        <w:t>7</w:t>
      </w:r>
      <w:r w:rsidR="00441223" w:rsidRPr="00882415">
        <w:t xml:space="preserve">. </w:t>
      </w:r>
      <w:r w:rsidR="00C453C8" w:rsidRPr="00C453C8">
        <w:t xml:space="preserve">Для получения субсидий получатели субсидий представляют в Комитет заявление и документы, необходимые для предоставления субсидий </w:t>
      </w:r>
      <w:r w:rsidR="00986E73">
        <w:br/>
      </w:r>
      <w:r w:rsidR="00C453C8" w:rsidRPr="00C453C8">
        <w:t>(далее - документы).</w:t>
      </w:r>
    </w:p>
    <w:p w:rsidR="00C453C8" w:rsidRPr="00C453C8" w:rsidRDefault="00C453C8" w:rsidP="00C453C8">
      <w:pPr>
        <w:autoSpaceDE w:val="0"/>
        <w:autoSpaceDN w:val="0"/>
        <w:adjustRightInd w:val="0"/>
        <w:ind w:firstLine="567"/>
        <w:jc w:val="both"/>
      </w:pPr>
      <w:r w:rsidRPr="00C453C8">
        <w:t xml:space="preserve">Комитет в течение 15 календарных дней после утверждения Порядка рассмотрения заявлений и перечня документов размещает на официальном сайте Комитета (http://rspb.ru) в информационно-телекоммуникационной сети </w:t>
      </w:r>
      <w:r>
        <w:t>«</w:t>
      </w:r>
      <w:r w:rsidRPr="00C453C8">
        <w:t>Интернет</w:t>
      </w:r>
      <w:r>
        <w:t>»</w:t>
      </w:r>
      <w:r w:rsidRPr="00C453C8">
        <w:t xml:space="preserve"> извещение с указанием информации о порядке, сроке подачи и перечне документов.</w:t>
      </w:r>
    </w:p>
    <w:p w:rsidR="00C453C8" w:rsidRPr="00C453C8" w:rsidRDefault="00C453C8" w:rsidP="00C453C8">
      <w:pPr>
        <w:autoSpaceDE w:val="0"/>
        <w:autoSpaceDN w:val="0"/>
        <w:adjustRightInd w:val="0"/>
        <w:ind w:firstLine="567"/>
        <w:jc w:val="both"/>
      </w:pPr>
      <w:r w:rsidRPr="00C453C8">
        <w:t>Форма заявления, порядок и срок рассмотрения заявления, перечень документов, представляемых в Комитет, в том числе документов, обосновывающих затраты, требования к указанным документам, а также порядок их рассмотрения и принятия решения о предоставлении субсидий утверждаются Комитетом.</w:t>
      </w:r>
    </w:p>
    <w:p w:rsidR="00C453C8" w:rsidRPr="00C453C8" w:rsidRDefault="00627FB4" w:rsidP="00C453C8">
      <w:pPr>
        <w:pStyle w:val="FORMATTEXT"/>
        <w:ind w:firstLine="567"/>
        <w:jc w:val="both"/>
      </w:pPr>
      <w:r w:rsidRPr="00882415">
        <w:lastRenderedPageBreak/>
        <w:t xml:space="preserve">8. </w:t>
      </w:r>
      <w:r w:rsidR="00C453C8" w:rsidRPr="00C453C8">
        <w:t>Комитет принимает решение о получателях субсидий и размере субсидий, предоставляемых каждому получателю субсидий (далее - решение о предоставлении субсидий).</w:t>
      </w:r>
    </w:p>
    <w:p w:rsidR="00C453C8" w:rsidRPr="00C453C8" w:rsidRDefault="00C453C8" w:rsidP="00C453C8">
      <w:pPr>
        <w:pStyle w:val="FORMATTEXT"/>
        <w:ind w:firstLine="567"/>
      </w:pPr>
      <w:r w:rsidRPr="00C453C8">
        <w:t>Размер предоставляемых субсидий определяется по следующей формуле:</w:t>
      </w:r>
    </w:p>
    <w:p w:rsidR="00C453C8" w:rsidRPr="00C453C8" w:rsidRDefault="00C453C8" w:rsidP="00C453C8">
      <w:pPr>
        <w:pStyle w:val="FORMATTEXT"/>
        <w:ind w:firstLine="567"/>
      </w:pPr>
    </w:p>
    <w:p w:rsidR="00C453C8" w:rsidRPr="00C453C8" w:rsidRDefault="00C453C8" w:rsidP="00C453C8">
      <w:pPr>
        <w:pStyle w:val="FORMATTEXT"/>
        <w:ind w:firstLine="567"/>
        <w:jc w:val="both"/>
      </w:pPr>
      <w:r w:rsidRPr="00C453C8">
        <w:t>С = З</w:t>
      </w:r>
      <w:r w:rsidRPr="00C453C8">
        <w:rPr>
          <w:vertAlign w:val="subscript"/>
        </w:rPr>
        <w:t>1</w:t>
      </w:r>
      <w:r w:rsidRPr="00C453C8">
        <w:t xml:space="preserve"> + З</w:t>
      </w:r>
      <w:r w:rsidRPr="00C453C8">
        <w:rPr>
          <w:vertAlign w:val="subscript"/>
        </w:rPr>
        <w:t>2</w:t>
      </w:r>
      <w:r w:rsidRPr="00C453C8">
        <w:t xml:space="preserve"> +... </w:t>
      </w:r>
      <w:proofErr w:type="spellStart"/>
      <w:r w:rsidRPr="00C453C8">
        <w:t>З</w:t>
      </w:r>
      <w:r w:rsidRPr="00C453C8">
        <w:rPr>
          <w:vertAlign w:val="subscript"/>
        </w:rPr>
        <w:t>n</w:t>
      </w:r>
      <w:proofErr w:type="spellEnd"/>
      <w:r w:rsidRPr="00C453C8">
        <w:t>,</w:t>
      </w:r>
    </w:p>
    <w:p w:rsidR="00C453C8" w:rsidRPr="00C453C8" w:rsidRDefault="00C453C8" w:rsidP="00C453C8">
      <w:pPr>
        <w:pStyle w:val="FORMATTEXT"/>
        <w:ind w:firstLine="567"/>
      </w:pPr>
    </w:p>
    <w:p w:rsidR="00C453C8" w:rsidRPr="00C453C8" w:rsidRDefault="00C453C8" w:rsidP="00C453C8">
      <w:pPr>
        <w:pStyle w:val="FORMATTEXT"/>
        <w:ind w:firstLine="567"/>
      </w:pPr>
      <w:r w:rsidRPr="00C453C8">
        <w:t>где:</w:t>
      </w:r>
    </w:p>
    <w:p w:rsidR="00C453C8" w:rsidRPr="00C453C8" w:rsidRDefault="00C453C8" w:rsidP="00C453C8">
      <w:pPr>
        <w:pStyle w:val="FORMATTEXT"/>
        <w:ind w:firstLine="567"/>
        <w:jc w:val="both"/>
      </w:pPr>
      <w:r w:rsidRPr="00C453C8">
        <w:t>С - сумма предоставляемых субсидий;</w:t>
      </w:r>
    </w:p>
    <w:p w:rsidR="00C453C8" w:rsidRPr="00C453C8" w:rsidRDefault="00C453C8" w:rsidP="00C453C8">
      <w:pPr>
        <w:pStyle w:val="FORMATTEXT"/>
        <w:ind w:firstLine="567"/>
        <w:jc w:val="both"/>
      </w:pPr>
      <w:r w:rsidRPr="00C453C8">
        <w:t>З</w:t>
      </w:r>
      <w:r w:rsidRPr="00C453C8">
        <w:rPr>
          <w:vertAlign w:val="subscript"/>
        </w:rPr>
        <w:t>1</w:t>
      </w:r>
      <w:r w:rsidRPr="00C453C8">
        <w:t>, З</w:t>
      </w:r>
      <w:r w:rsidRPr="00C453C8">
        <w:rPr>
          <w:vertAlign w:val="subscript"/>
        </w:rPr>
        <w:t>2</w:t>
      </w:r>
      <w:r w:rsidRPr="00C453C8">
        <w:t xml:space="preserve">, </w:t>
      </w:r>
      <w:proofErr w:type="spellStart"/>
      <w:r w:rsidRPr="00C453C8">
        <w:t>З</w:t>
      </w:r>
      <w:r w:rsidRPr="00C453C8">
        <w:rPr>
          <w:vertAlign w:val="subscript"/>
        </w:rPr>
        <w:t>n</w:t>
      </w:r>
      <w:proofErr w:type="spellEnd"/>
      <w:r w:rsidRPr="00C453C8">
        <w:t xml:space="preserve"> - суммы затрат, возмещение которых осуществляется за счет субсидий, по видам затрат, указанным в </w:t>
      </w:r>
      <w:hyperlink w:anchor="P57" w:history="1">
        <w:r w:rsidRPr="00C453C8">
          <w:rPr>
            <w:rStyle w:val="af3"/>
            <w:color w:val="auto"/>
            <w:u w:val="none"/>
          </w:rPr>
          <w:t>пункте 3</w:t>
        </w:r>
      </w:hyperlink>
      <w:r w:rsidRPr="00C453C8">
        <w:t xml:space="preserve"> настоящего Порядка.</w:t>
      </w:r>
    </w:p>
    <w:p w:rsidR="00C453C8" w:rsidRPr="00C453C8" w:rsidRDefault="00C453C8" w:rsidP="00C453C8">
      <w:pPr>
        <w:pStyle w:val="FORMATTEXT"/>
        <w:ind w:firstLine="567"/>
        <w:jc w:val="both"/>
      </w:pPr>
      <w:r w:rsidRPr="00C453C8">
        <w:t xml:space="preserve">Размеры финансового обеспечения затрат определяются Комитетом </w:t>
      </w:r>
      <w:r>
        <w:br/>
      </w:r>
      <w:r w:rsidRPr="00C453C8">
        <w:t xml:space="preserve">в соответствии с документами, обосновывающими затраты получателя субсидий, представляемыми в соответствии с перечнем, определяемым Комитетом </w:t>
      </w:r>
      <w:r w:rsidR="00BC624F">
        <w:br/>
      </w:r>
      <w:r w:rsidRPr="00C453C8">
        <w:t>(далее - документы, обосновывающие затраты).</w:t>
      </w:r>
    </w:p>
    <w:p w:rsidR="00C453C8" w:rsidRPr="00C453C8" w:rsidRDefault="00C453C8" w:rsidP="00C453C8">
      <w:pPr>
        <w:pStyle w:val="FORMATTEXT"/>
        <w:ind w:firstLine="567"/>
        <w:jc w:val="both"/>
      </w:pPr>
      <w:r w:rsidRPr="00C453C8">
        <w:t>Предельный размер предоставляемых субсидий не может превышать 90 тыс. руб. за курс обучения на одного человека, при этом:</w:t>
      </w:r>
    </w:p>
    <w:p w:rsidR="00C453C8" w:rsidRPr="00C453C8" w:rsidRDefault="00C453C8" w:rsidP="00C453C8">
      <w:pPr>
        <w:pStyle w:val="FORMATTEXT"/>
        <w:ind w:firstLine="567"/>
        <w:jc w:val="both"/>
      </w:pPr>
      <w:r w:rsidRPr="00C453C8">
        <w:t xml:space="preserve">размер стипендии, выплачиваемой в период обучения, равен величине минимального размера оплаты труда, установленного Федеральным </w:t>
      </w:r>
      <w:hyperlink r:id="rId15" w:history="1">
        <w:r w:rsidRPr="00C453C8">
          <w:rPr>
            <w:rStyle w:val="af3"/>
            <w:color w:val="auto"/>
            <w:u w:val="none"/>
          </w:rPr>
          <w:t>законом</w:t>
        </w:r>
      </w:hyperlink>
      <w:r w:rsidRPr="00C453C8">
        <w:t xml:space="preserve"> </w:t>
      </w:r>
      <w:r>
        <w:br/>
        <w:t>«</w:t>
      </w:r>
      <w:r w:rsidRPr="00C453C8">
        <w:t>О минимальном размере оплаты труда</w:t>
      </w:r>
      <w:r>
        <w:t>»</w:t>
      </w:r>
      <w:r w:rsidRPr="00C453C8">
        <w:t>, при условии еженедельной загрузки в период обучения - не менее 40 часов в неделю. При еженедельной загрузке в период обучения менее 40 часов в неделю размер стипендии рассчитывается пропорционально времени обучения.</w:t>
      </w:r>
    </w:p>
    <w:p w:rsidR="00C453C8" w:rsidRPr="00C453C8" w:rsidRDefault="00C453C8" w:rsidP="00C453C8">
      <w:pPr>
        <w:pStyle w:val="FORMATTEXT"/>
        <w:ind w:firstLine="567"/>
        <w:jc w:val="both"/>
      </w:pPr>
      <w:r w:rsidRPr="00C453C8">
        <w:t>Стипендия выплачивается работникам, находящимся в режиме неполного рабочего дня (смены) и(или) неполной рабочей недели, приостановки работ, предоставления отпусков без сохранения заработной платы.</w:t>
      </w:r>
    </w:p>
    <w:p w:rsidR="00C453C8" w:rsidRPr="00C453C8" w:rsidRDefault="00C453C8" w:rsidP="00C453C8">
      <w:pPr>
        <w:pStyle w:val="FORMATTEXT"/>
        <w:ind w:firstLine="567"/>
        <w:jc w:val="both"/>
      </w:pPr>
      <w:r w:rsidRPr="00C453C8">
        <w:t>Решение о предоставлении субсидий принимается Комитетом не позднее 50 рабочих дней со дня окончания приема заявлений.</w:t>
      </w:r>
    </w:p>
    <w:p w:rsidR="00C453C8" w:rsidRPr="00C453C8" w:rsidRDefault="00441223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415">
        <w:rPr>
          <w:rFonts w:ascii="Times New Roman" w:hAnsi="Times New Roman" w:cs="Times New Roman"/>
          <w:sz w:val="24"/>
          <w:szCs w:val="24"/>
        </w:rPr>
        <w:t xml:space="preserve">9. </w:t>
      </w:r>
      <w:r w:rsidR="00C453C8" w:rsidRPr="00C453C8">
        <w:rPr>
          <w:rFonts w:ascii="Times New Roman" w:hAnsi="Times New Roman" w:cs="Times New Roman"/>
          <w:sz w:val="24"/>
          <w:szCs w:val="24"/>
        </w:rPr>
        <w:t>Основаниями для отказа получателям субсидий в предоставлении субсидий являются:</w:t>
      </w:r>
    </w:p>
    <w:p w:rsidR="00C453C8" w:rsidRPr="00C453C8" w:rsidRDefault="00C453C8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C8">
        <w:rPr>
          <w:rFonts w:ascii="Times New Roman" w:hAnsi="Times New Roman" w:cs="Times New Roman"/>
          <w:sz w:val="24"/>
          <w:szCs w:val="24"/>
        </w:rPr>
        <w:t>несоответствие представленных получателем субсидий документов требованиям, определенным Комитетом, или непредставление (представление не в полном объеме) документов;</w:t>
      </w:r>
    </w:p>
    <w:p w:rsidR="00C453C8" w:rsidRPr="00C453C8" w:rsidRDefault="00C453C8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C8">
        <w:rPr>
          <w:rFonts w:ascii="Times New Roman" w:hAnsi="Times New Roman" w:cs="Times New Roman"/>
          <w:sz w:val="24"/>
          <w:szCs w:val="24"/>
        </w:rPr>
        <w:t>недостоверность представленной получателем субсидий информации;</w:t>
      </w:r>
    </w:p>
    <w:p w:rsidR="00C453C8" w:rsidRDefault="00C453C8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C8">
        <w:rPr>
          <w:rFonts w:ascii="Times New Roman" w:hAnsi="Times New Roman" w:cs="Times New Roman"/>
          <w:sz w:val="24"/>
          <w:szCs w:val="24"/>
        </w:rPr>
        <w:t>несоответствие получателя субсидий требованиям, указанным в пункте 6 настоящего Порядка.</w:t>
      </w:r>
    </w:p>
    <w:p w:rsidR="00441223" w:rsidRPr="00C453C8" w:rsidRDefault="00441223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C8">
        <w:rPr>
          <w:rFonts w:ascii="Times New Roman" w:hAnsi="Times New Roman" w:cs="Times New Roman"/>
          <w:sz w:val="24"/>
          <w:szCs w:val="24"/>
        </w:rPr>
        <w:t xml:space="preserve">10. </w:t>
      </w:r>
      <w:r w:rsidR="00C453C8" w:rsidRPr="00C453C8">
        <w:rPr>
          <w:rFonts w:ascii="Times New Roman" w:hAnsi="Times New Roman" w:cs="Times New Roman"/>
          <w:sz w:val="24"/>
          <w:szCs w:val="24"/>
        </w:rPr>
        <w:t>Решение о предоставлении субсидии утверждается распоряжением Комитета, в котором указываются получатели субсидий, предельный размер предоставляемых субсидий.</w:t>
      </w:r>
    </w:p>
    <w:p w:rsidR="00441223" w:rsidRPr="00236358" w:rsidRDefault="00441223" w:rsidP="00441223">
      <w:pPr>
        <w:ind w:firstLine="567"/>
        <w:jc w:val="both"/>
      </w:pPr>
      <w:r w:rsidRPr="00236358">
        <w:t xml:space="preserve">11. </w:t>
      </w:r>
      <w:r w:rsidR="00C453C8" w:rsidRPr="00C453C8">
        <w:t>Субсидии предоставляются на основании договора о предоставлении субсидий (далее - договор), заключаемого не позднее 20 рабочих дней со дня утверждения распоряжения о предоставлении субсидий, в соответствии с типовой формой, утвержденной Комитетом финансов Санкт-Петербурга.</w:t>
      </w:r>
    </w:p>
    <w:p w:rsidR="00BC624F" w:rsidRPr="00784A92" w:rsidRDefault="00441223" w:rsidP="00BC624F">
      <w:pPr>
        <w:ind w:firstLine="567"/>
        <w:jc w:val="both"/>
        <w:rPr>
          <w:sz w:val="22"/>
          <w:szCs w:val="22"/>
        </w:rPr>
      </w:pPr>
      <w:r w:rsidRPr="00236358">
        <w:t>12.</w:t>
      </w:r>
      <w:r w:rsidR="00BC624F" w:rsidRPr="00784A92">
        <w:rPr>
          <w:sz w:val="22"/>
          <w:szCs w:val="22"/>
        </w:rPr>
        <w:t xml:space="preserve"> Результатами предоставления субсидии являются: </w:t>
      </w:r>
    </w:p>
    <w:p w:rsidR="00C453C8" w:rsidRPr="00C453C8" w:rsidRDefault="00C453C8" w:rsidP="00C453C8">
      <w:pPr>
        <w:ind w:firstLine="567"/>
        <w:jc w:val="both"/>
      </w:pPr>
      <w:r w:rsidRPr="00C453C8">
        <w:t>численность работников организаций - участников федерального проекта "Поддержка занятости и повышение эффективности рынка труда для обеспечения роста производительности труда", прошедших переобучение, повысивших квалификацию в целях повышения производительности труда;</w:t>
      </w:r>
    </w:p>
    <w:p w:rsidR="00C453C8" w:rsidRPr="00C453C8" w:rsidRDefault="00C453C8" w:rsidP="00C453C8">
      <w:pPr>
        <w:ind w:firstLine="567"/>
        <w:jc w:val="both"/>
      </w:pPr>
      <w:r w:rsidRPr="00C453C8">
        <w:t>доля трудоустроенных работников в численности работников, прошедших переобучение, повысивших квалификацию в рамках мероприятий в области поддержки занятости.</w:t>
      </w:r>
    </w:p>
    <w:p w:rsidR="00A33011" w:rsidRPr="003D1551" w:rsidRDefault="00A33011" w:rsidP="00A33011">
      <w:pPr>
        <w:ind w:firstLine="567"/>
        <w:jc w:val="both"/>
      </w:pPr>
      <w:r w:rsidRPr="003D1551">
        <w:t>Количественные значения результатов предоставления субсидий устанавливаются в договоре.</w:t>
      </w:r>
    </w:p>
    <w:p w:rsidR="00A33011" w:rsidRDefault="00A33011" w:rsidP="00C453C8">
      <w:pPr>
        <w:ind w:firstLine="567"/>
        <w:jc w:val="both"/>
      </w:pPr>
      <w:r w:rsidRPr="003D1551">
        <w:lastRenderedPageBreak/>
        <w:t>Информацию о достижении результатов предоставления субсидий получатель субсидий отражает в отчете о выполнении мероприятий, предусмотренных договором, подписанном руководителем получателя субсидий.</w:t>
      </w:r>
    </w:p>
    <w:p w:rsidR="00C453C8" w:rsidRPr="00C453C8" w:rsidRDefault="00A12191" w:rsidP="00C453C8">
      <w:pPr>
        <w:ind w:firstLine="567"/>
        <w:jc w:val="both"/>
      </w:pPr>
      <w:r w:rsidRPr="00236358">
        <w:t xml:space="preserve">13. </w:t>
      </w:r>
      <w:r w:rsidR="00C453C8" w:rsidRPr="00C453C8">
        <w:t xml:space="preserve">Перечисление субсидий осуществляется на расчетный счет, указанный </w:t>
      </w:r>
      <w:r w:rsidR="00C453C8">
        <w:br/>
      </w:r>
      <w:r w:rsidR="00C453C8" w:rsidRPr="00C453C8">
        <w:t>в договоре, открытый получателями субсидий в учреждениях Центрального банка Российской Федерации или кредитных организациях, единовременно либо частями (согласно обращениям получателей субсидий) в течение 10 рабочих дней после обращения получателей субсидий в соответствии с условиями, указанными в договоре.</w:t>
      </w:r>
    </w:p>
    <w:p w:rsidR="00C061D2" w:rsidRDefault="00C453C8" w:rsidP="00C453C8">
      <w:pPr>
        <w:ind w:firstLine="567"/>
        <w:jc w:val="both"/>
      </w:pPr>
      <w:r w:rsidRPr="00C453C8">
        <w:t>В случае перечисления субсидий частями размер каждой части субсидий определяется получателем субсидий и указывается в его обращении о перечислении соответствующей части субсидий.</w:t>
      </w:r>
    </w:p>
    <w:p w:rsidR="00441223" w:rsidRPr="00236358" w:rsidRDefault="00441223" w:rsidP="00D1041A">
      <w:pPr>
        <w:ind w:firstLine="567"/>
        <w:jc w:val="both"/>
        <w:rPr>
          <w:rFonts w:eastAsia="Calibri"/>
        </w:rPr>
      </w:pPr>
      <w:r w:rsidRPr="00236358">
        <w:rPr>
          <w:rFonts w:eastAsia="Calibri"/>
        </w:rPr>
        <w:t xml:space="preserve">14. </w:t>
      </w:r>
      <w:r w:rsidR="00A33011" w:rsidRPr="003D1551">
        <w:rPr>
          <w:rFonts w:eastAsia="Calibri"/>
        </w:rPr>
        <w:t xml:space="preserve">Порядок, сроки и формы представления отчетности об использовании субсидий, </w:t>
      </w:r>
      <w:r w:rsidR="00A33011" w:rsidRPr="003D1551">
        <w:t xml:space="preserve">а также отчетности о результатах предоставления субсидий </w:t>
      </w:r>
      <w:r w:rsidR="00A33011" w:rsidRPr="003D1551">
        <w:rPr>
          <w:rFonts w:eastAsia="Calibri"/>
        </w:rPr>
        <w:t xml:space="preserve">утверждаются </w:t>
      </w:r>
      <w:proofErr w:type="gramStart"/>
      <w:r w:rsidR="00A33011" w:rsidRPr="003D1551">
        <w:rPr>
          <w:rFonts w:eastAsia="Calibri"/>
        </w:rPr>
        <w:t>Комитетом</w:t>
      </w:r>
      <w:r w:rsidR="00A33011" w:rsidRPr="00C453C8" w:rsidDel="00A33011">
        <w:rPr>
          <w:rFonts w:eastAsia="Calibri"/>
        </w:rPr>
        <w:t xml:space="preserve"> </w:t>
      </w:r>
      <w:r w:rsidR="00C453C8" w:rsidRPr="00C453C8">
        <w:rPr>
          <w:rFonts w:eastAsia="Calibri"/>
        </w:rPr>
        <w:t>.</w:t>
      </w:r>
      <w:proofErr w:type="gramEnd"/>
    </w:p>
    <w:p w:rsidR="00C453C8" w:rsidRPr="00C453C8" w:rsidRDefault="00441223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eastAsia="Calibri" w:hAnsi="Times New Roman" w:cs="Times New Roman"/>
          <w:sz w:val="24"/>
          <w:szCs w:val="24"/>
        </w:rPr>
        <w:t>15</w:t>
      </w:r>
      <w:r w:rsidRPr="00236358">
        <w:rPr>
          <w:rFonts w:ascii="Times New Roman" w:hAnsi="Times New Roman" w:cs="Times New Roman"/>
          <w:sz w:val="24"/>
          <w:szCs w:val="24"/>
        </w:rPr>
        <w:t xml:space="preserve">. </w:t>
      </w:r>
      <w:r w:rsidR="00C453C8" w:rsidRPr="00C453C8">
        <w:rPr>
          <w:rFonts w:ascii="Times New Roman" w:hAnsi="Times New Roman" w:cs="Times New Roman"/>
          <w:sz w:val="24"/>
          <w:szCs w:val="24"/>
        </w:rPr>
        <w:t>Комитет в срок, установленный Комитетом, осуществляет проверки, по результатам которых составляет акты проведения проверок (далее - акты).</w:t>
      </w:r>
    </w:p>
    <w:p w:rsidR="00441223" w:rsidRPr="00236358" w:rsidRDefault="00C453C8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C8">
        <w:rPr>
          <w:rFonts w:ascii="Times New Roman" w:hAnsi="Times New Roman" w:cs="Times New Roman"/>
          <w:sz w:val="24"/>
          <w:szCs w:val="24"/>
        </w:rPr>
        <w:t>Копия акта в течение трех рабочих дней после его подписания направляется Комитетом в КГФК.</w:t>
      </w:r>
    </w:p>
    <w:p w:rsidR="00C453C8" w:rsidRPr="00C453C8" w:rsidRDefault="00441223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 xml:space="preserve">16. </w:t>
      </w:r>
      <w:r w:rsidR="00C453C8" w:rsidRPr="00C453C8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проверок нарушений получателем субсидий условий их предоставления Комитет одновременно с подписанием акта направляет получателю субсидий уведомление о нарушениях условий предоставления субсидий (далее - уведомление), в котором указываются выявленные нарушения </w:t>
      </w:r>
      <w:r w:rsidR="00BC624F">
        <w:rPr>
          <w:rFonts w:ascii="Times New Roman" w:hAnsi="Times New Roman" w:cs="Times New Roman"/>
          <w:sz w:val="24"/>
          <w:szCs w:val="24"/>
        </w:rPr>
        <w:br/>
      </w:r>
      <w:r w:rsidR="00C453C8" w:rsidRPr="00C453C8">
        <w:rPr>
          <w:rFonts w:ascii="Times New Roman" w:hAnsi="Times New Roman" w:cs="Times New Roman"/>
          <w:sz w:val="24"/>
          <w:szCs w:val="24"/>
        </w:rPr>
        <w:t>и сроки их устранения получателем субсидий.</w:t>
      </w:r>
    </w:p>
    <w:p w:rsidR="00441223" w:rsidRPr="00236358" w:rsidRDefault="00C453C8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C8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</w:t>
      </w:r>
      <w:r>
        <w:rPr>
          <w:rFonts w:ascii="Times New Roman" w:hAnsi="Times New Roman" w:cs="Times New Roman"/>
          <w:sz w:val="24"/>
          <w:szCs w:val="24"/>
        </w:rPr>
        <w:t>я направляется Комитетом в КГФК</w:t>
      </w:r>
      <w:r w:rsidR="00441223" w:rsidRPr="00236358">
        <w:rPr>
          <w:rFonts w:ascii="Times New Roman" w:hAnsi="Times New Roman" w:cs="Times New Roman"/>
          <w:sz w:val="24"/>
          <w:szCs w:val="24"/>
        </w:rPr>
        <w:t>.</w:t>
      </w:r>
    </w:p>
    <w:p w:rsidR="00C453C8" w:rsidRPr="00C453C8" w:rsidRDefault="00441223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 xml:space="preserve">17. </w:t>
      </w:r>
      <w:r w:rsidR="00C453C8" w:rsidRPr="00C453C8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C453C8" w:rsidRPr="00C453C8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="00C453C8" w:rsidRPr="00C453C8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 подлежащая возврату в бюджет Санкт-Петербурга сумма денежных средств, а также сроки ее возврата;</w:t>
      </w:r>
    </w:p>
    <w:p w:rsidR="00C453C8" w:rsidRPr="00C453C8" w:rsidRDefault="00C453C8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C8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2F559F" w:rsidRDefault="00C453C8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C8">
        <w:rPr>
          <w:rFonts w:ascii="Times New Roman" w:hAnsi="Times New Roman" w:cs="Times New Roman"/>
          <w:sz w:val="24"/>
          <w:szCs w:val="24"/>
        </w:rPr>
        <w:t xml:space="preserve">Размер субсидий, подлежащих возврату по основаниям, выявленным </w:t>
      </w:r>
      <w:r w:rsidR="002F559F">
        <w:rPr>
          <w:rFonts w:ascii="Times New Roman" w:hAnsi="Times New Roman" w:cs="Times New Roman"/>
          <w:sz w:val="24"/>
          <w:szCs w:val="24"/>
        </w:rPr>
        <w:br/>
      </w:r>
      <w:r w:rsidRPr="00C453C8">
        <w:rPr>
          <w:rFonts w:ascii="Times New Roman" w:hAnsi="Times New Roman" w:cs="Times New Roman"/>
          <w:sz w:val="24"/>
          <w:szCs w:val="24"/>
        </w:rPr>
        <w:t xml:space="preserve">в соответствии с пунктом 16 настоящего Порядка, ограничивается размером средств, </w:t>
      </w:r>
      <w:r w:rsidR="002F559F">
        <w:rPr>
          <w:rFonts w:ascii="Times New Roman" w:hAnsi="Times New Roman" w:cs="Times New Roman"/>
          <w:sz w:val="24"/>
          <w:szCs w:val="24"/>
        </w:rPr>
        <w:br/>
      </w:r>
      <w:r w:rsidRPr="00C453C8">
        <w:rPr>
          <w:rFonts w:ascii="Times New Roman" w:hAnsi="Times New Roman" w:cs="Times New Roman"/>
          <w:sz w:val="24"/>
          <w:szCs w:val="24"/>
        </w:rPr>
        <w:t>в отношении которых были установлены факты нарушений.</w:t>
      </w:r>
    </w:p>
    <w:p w:rsidR="00441223" w:rsidRPr="00236358" w:rsidRDefault="00441223" w:rsidP="00C453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 xml:space="preserve">18. </w:t>
      </w:r>
      <w:r w:rsidR="002F559F" w:rsidRPr="002F559F">
        <w:rPr>
          <w:rFonts w:ascii="Times New Roman" w:hAnsi="Times New Roman" w:cs="Times New Roman"/>
          <w:sz w:val="24"/>
          <w:szCs w:val="24"/>
        </w:rPr>
        <w:t>Получатель субсидий обязан осуществить возврат субсидий в течение семи рабочих дней со дня получения требования и копии распоряжения, указанных в пункте 17 настоящего Порядка.</w:t>
      </w:r>
    </w:p>
    <w:p w:rsidR="00441223" w:rsidRDefault="00441223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 xml:space="preserve">19. </w:t>
      </w:r>
      <w:r w:rsidR="002F559F" w:rsidRPr="002F559F">
        <w:rPr>
          <w:rFonts w:ascii="Times New Roman" w:hAnsi="Times New Roman" w:cs="Times New Roman"/>
          <w:sz w:val="24"/>
          <w:szCs w:val="24"/>
        </w:rPr>
        <w:t>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2F559F" w:rsidRPr="002F559F" w:rsidRDefault="00DE7291" w:rsidP="002F55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467">
        <w:rPr>
          <w:rFonts w:ascii="Times New Roman" w:hAnsi="Times New Roman" w:cs="Times New Roman"/>
          <w:sz w:val="24"/>
          <w:szCs w:val="24"/>
        </w:rPr>
        <w:t xml:space="preserve">20. </w:t>
      </w:r>
      <w:r w:rsidR="002F559F" w:rsidRPr="002F559F">
        <w:rPr>
          <w:rFonts w:ascii="Times New Roman" w:hAnsi="Times New Roman" w:cs="Times New Roman"/>
          <w:sz w:val="24"/>
          <w:szCs w:val="24"/>
        </w:rPr>
        <w:t xml:space="preserve">Не использованные в установленный договором срок остатки субсидий подлежат возврату в текущем финансовом году получателем субсидии в бюджет </w:t>
      </w:r>
      <w:r w:rsidR="002F559F">
        <w:rPr>
          <w:rFonts w:ascii="Times New Roman" w:hAnsi="Times New Roman" w:cs="Times New Roman"/>
          <w:sz w:val="24"/>
          <w:szCs w:val="24"/>
        </w:rPr>
        <w:br/>
      </w:r>
      <w:r w:rsidR="002F559F" w:rsidRPr="002F559F">
        <w:rPr>
          <w:rFonts w:ascii="Times New Roman" w:hAnsi="Times New Roman" w:cs="Times New Roman"/>
          <w:sz w:val="24"/>
          <w:szCs w:val="24"/>
        </w:rPr>
        <w:t>Санкт-Петербурга в срок, установленный Комитетом.</w:t>
      </w:r>
    </w:p>
    <w:p w:rsidR="002F559F" w:rsidRDefault="002F559F" w:rsidP="002F55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59F">
        <w:rPr>
          <w:rFonts w:ascii="Times New Roman" w:hAnsi="Times New Roman" w:cs="Times New Roman"/>
          <w:sz w:val="24"/>
          <w:szCs w:val="24"/>
        </w:rPr>
        <w:t>Возврат неиспользованных остатков субсидий осуществляется получателем субсидии в бюджет Санкт-Петербурга по коду бюджетной классификации, указанному в уведомлении о возврате субсидии, направленном Комитетом в адрес получателя субсидий. Уведомление о возврате субсидий формируется на основании заявки получателя субсидий.</w:t>
      </w:r>
    </w:p>
    <w:p w:rsidR="003D1551" w:rsidRDefault="00337416" w:rsidP="00784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>2</w:t>
      </w:r>
      <w:r w:rsidR="00DE7291" w:rsidRPr="00DE7291">
        <w:rPr>
          <w:rFonts w:ascii="Times New Roman" w:hAnsi="Times New Roman" w:cs="Times New Roman"/>
          <w:sz w:val="24"/>
          <w:szCs w:val="24"/>
        </w:rPr>
        <w:t>1</w:t>
      </w:r>
      <w:r w:rsidR="00441223" w:rsidRPr="00236358">
        <w:rPr>
          <w:rFonts w:ascii="Times New Roman" w:hAnsi="Times New Roman" w:cs="Times New Roman"/>
          <w:sz w:val="24"/>
          <w:szCs w:val="24"/>
        </w:rPr>
        <w:t xml:space="preserve">. </w:t>
      </w:r>
      <w:r w:rsidR="002F559F" w:rsidRPr="002F559F">
        <w:rPr>
          <w:rFonts w:ascii="Times New Roman" w:hAnsi="Times New Roman" w:cs="Times New Roman"/>
          <w:sz w:val="24"/>
          <w:szCs w:val="24"/>
        </w:rPr>
        <w:t xml:space="preserve">В случае если средства субсидий не возвращены в бюджет Санкт-Петербурга получателем субсидий в сроки, установленные в пунктах 18 и 20 настоящего Порядка, </w:t>
      </w:r>
    </w:p>
    <w:p w:rsidR="003D1551" w:rsidRDefault="003D1551" w:rsidP="00784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4BCA" w:rsidRPr="00236358" w:rsidRDefault="002F559F" w:rsidP="003D1551">
      <w:pPr>
        <w:pStyle w:val="ConsPlusNormal"/>
        <w:ind w:firstLine="0"/>
        <w:jc w:val="both"/>
      </w:pPr>
      <w:r w:rsidRPr="002F559F">
        <w:rPr>
          <w:rFonts w:ascii="Times New Roman" w:hAnsi="Times New Roman" w:cs="Times New Roman"/>
          <w:sz w:val="24"/>
          <w:szCs w:val="24"/>
        </w:rPr>
        <w:lastRenderedPageBreak/>
        <w:t>Комитет в течение 15 рабочих дней со дня истечения сроков, установленных в пунктах 18 и 20 настоящего Порядка, направляет в суд исковое заявление о возврате субсидий в бюджет Санкт-Петербурга.</w:t>
      </w:r>
    </w:p>
    <w:sectPr w:rsidR="00CD4BCA" w:rsidRPr="00236358" w:rsidSect="003D1551">
      <w:headerReference w:type="default" r:id="rId16"/>
      <w:headerReference w:type="first" r:id="rId17"/>
      <w:pgSz w:w="11906" w:h="16838"/>
      <w:pgMar w:top="1134" w:right="127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3B8" w:rsidRDefault="00EF33B8" w:rsidP="006D355F">
      <w:r>
        <w:separator/>
      </w:r>
    </w:p>
  </w:endnote>
  <w:endnote w:type="continuationSeparator" w:id="0">
    <w:p w:rsidR="00EF33B8" w:rsidRDefault="00EF33B8" w:rsidP="006D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3B8" w:rsidRDefault="00EF33B8" w:rsidP="006D355F">
      <w:r>
        <w:separator/>
      </w:r>
    </w:p>
  </w:footnote>
  <w:footnote w:type="continuationSeparator" w:id="0">
    <w:p w:rsidR="00EF33B8" w:rsidRDefault="00EF33B8" w:rsidP="006D3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084685"/>
      <w:docPartObj>
        <w:docPartGallery w:val="Page Numbers (Top of Page)"/>
        <w:docPartUnique/>
      </w:docPartObj>
    </w:sdtPr>
    <w:sdtEndPr/>
    <w:sdtContent>
      <w:p w:rsidR="007B421A" w:rsidRDefault="00264392">
        <w:pPr>
          <w:pStyle w:val="a7"/>
          <w:jc w:val="center"/>
        </w:pPr>
        <w:r>
          <w:fldChar w:fldCharType="begin"/>
        </w:r>
        <w:r w:rsidR="00735EFC">
          <w:instrText xml:space="preserve"> PAGE   \* MERGEFORMAT </w:instrText>
        </w:r>
        <w:r>
          <w:fldChar w:fldCharType="separate"/>
        </w:r>
        <w:r w:rsidR="00E613B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B421A" w:rsidRDefault="007B42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164465"/>
      <w:docPartObj>
        <w:docPartGallery w:val="Page Numbers (Top of Page)"/>
        <w:docPartUnique/>
      </w:docPartObj>
    </w:sdtPr>
    <w:sdtEndPr/>
    <w:sdtContent>
      <w:p w:rsidR="007B421A" w:rsidRDefault="00EF33B8">
        <w:pPr>
          <w:pStyle w:val="a7"/>
          <w:jc w:val="center"/>
        </w:pPr>
      </w:p>
    </w:sdtContent>
  </w:sdt>
  <w:p w:rsidR="007B421A" w:rsidRDefault="007B421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9257a95-775e-456f-8b97-2e79a83b3354"/>
  </w:docVars>
  <w:rsids>
    <w:rsidRoot w:val="00441223"/>
    <w:rsid w:val="00003F77"/>
    <w:rsid w:val="000075D7"/>
    <w:rsid w:val="00035F30"/>
    <w:rsid w:val="00061431"/>
    <w:rsid w:val="00076F14"/>
    <w:rsid w:val="00080628"/>
    <w:rsid w:val="000A09B3"/>
    <w:rsid w:val="000A1913"/>
    <w:rsid w:val="000B23AD"/>
    <w:rsid w:val="000B41EA"/>
    <w:rsid w:val="000B6B79"/>
    <w:rsid w:val="000D5901"/>
    <w:rsid w:val="000E014F"/>
    <w:rsid w:val="001023F7"/>
    <w:rsid w:val="0011031D"/>
    <w:rsid w:val="001110DD"/>
    <w:rsid w:val="00116E6A"/>
    <w:rsid w:val="00117984"/>
    <w:rsid w:val="001268F2"/>
    <w:rsid w:val="00127F6B"/>
    <w:rsid w:val="00141AA9"/>
    <w:rsid w:val="0014511C"/>
    <w:rsid w:val="00150B6B"/>
    <w:rsid w:val="00155047"/>
    <w:rsid w:val="00162B2B"/>
    <w:rsid w:val="001636CE"/>
    <w:rsid w:val="001739BE"/>
    <w:rsid w:val="00177DCA"/>
    <w:rsid w:val="00184ABA"/>
    <w:rsid w:val="00190342"/>
    <w:rsid w:val="00193381"/>
    <w:rsid w:val="001941A6"/>
    <w:rsid w:val="001A543D"/>
    <w:rsid w:val="001A6D15"/>
    <w:rsid w:val="001B5880"/>
    <w:rsid w:val="001D3D0C"/>
    <w:rsid w:val="001E1A67"/>
    <w:rsid w:val="001E78B1"/>
    <w:rsid w:val="001F649D"/>
    <w:rsid w:val="0020259E"/>
    <w:rsid w:val="00205B07"/>
    <w:rsid w:val="00222F4C"/>
    <w:rsid w:val="00223861"/>
    <w:rsid w:val="00236358"/>
    <w:rsid w:val="00237BAF"/>
    <w:rsid w:val="0024591C"/>
    <w:rsid w:val="00250041"/>
    <w:rsid w:val="00253045"/>
    <w:rsid w:val="002532CA"/>
    <w:rsid w:val="00256A53"/>
    <w:rsid w:val="00260F7B"/>
    <w:rsid w:val="00264392"/>
    <w:rsid w:val="002651B2"/>
    <w:rsid w:val="00266C18"/>
    <w:rsid w:val="00267C7D"/>
    <w:rsid w:val="00275EAA"/>
    <w:rsid w:val="00277467"/>
    <w:rsid w:val="002847D3"/>
    <w:rsid w:val="00286AE1"/>
    <w:rsid w:val="00294B8B"/>
    <w:rsid w:val="002A2E47"/>
    <w:rsid w:val="002C323F"/>
    <w:rsid w:val="002C7ACF"/>
    <w:rsid w:val="002D5F9C"/>
    <w:rsid w:val="002D65C7"/>
    <w:rsid w:val="002D7886"/>
    <w:rsid w:val="002E0823"/>
    <w:rsid w:val="002F0FDC"/>
    <w:rsid w:val="002F1687"/>
    <w:rsid w:val="002F559F"/>
    <w:rsid w:val="002F5ACA"/>
    <w:rsid w:val="00305071"/>
    <w:rsid w:val="00332284"/>
    <w:rsid w:val="0033403F"/>
    <w:rsid w:val="003346A9"/>
    <w:rsid w:val="00337416"/>
    <w:rsid w:val="00340E2C"/>
    <w:rsid w:val="00346F82"/>
    <w:rsid w:val="00355FBC"/>
    <w:rsid w:val="003A499E"/>
    <w:rsid w:val="003B7FF3"/>
    <w:rsid w:val="003D1551"/>
    <w:rsid w:val="003F1B6A"/>
    <w:rsid w:val="00402B62"/>
    <w:rsid w:val="00411AC3"/>
    <w:rsid w:val="00412D87"/>
    <w:rsid w:val="00425E6B"/>
    <w:rsid w:val="00441223"/>
    <w:rsid w:val="00443E53"/>
    <w:rsid w:val="00444FA8"/>
    <w:rsid w:val="0045065D"/>
    <w:rsid w:val="00454AB2"/>
    <w:rsid w:val="00460283"/>
    <w:rsid w:val="0046233D"/>
    <w:rsid w:val="0047442D"/>
    <w:rsid w:val="00475B30"/>
    <w:rsid w:val="00493CBA"/>
    <w:rsid w:val="004C4153"/>
    <w:rsid w:val="004C7D4B"/>
    <w:rsid w:val="004E1151"/>
    <w:rsid w:val="004F6C7F"/>
    <w:rsid w:val="004F7E50"/>
    <w:rsid w:val="00511AEB"/>
    <w:rsid w:val="005201C2"/>
    <w:rsid w:val="005259FC"/>
    <w:rsid w:val="00536B9F"/>
    <w:rsid w:val="00543A09"/>
    <w:rsid w:val="00554E75"/>
    <w:rsid w:val="00560774"/>
    <w:rsid w:val="00567860"/>
    <w:rsid w:val="00575995"/>
    <w:rsid w:val="00587A1D"/>
    <w:rsid w:val="00590EC9"/>
    <w:rsid w:val="005B0B9A"/>
    <w:rsid w:val="005B35AA"/>
    <w:rsid w:val="005C4197"/>
    <w:rsid w:val="005D2CA1"/>
    <w:rsid w:val="005E1DB7"/>
    <w:rsid w:val="005E25D6"/>
    <w:rsid w:val="005E56A5"/>
    <w:rsid w:val="005F12AD"/>
    <w:rsid w:val="005F559C"/>
    <w:rsid w:val="005F6EB6"/>
    <w:rsid w:val="006003ED"/>
    <w:rsid w:val="00616978"/>
    <w:rsid w:val="00616AD4"/>
    <w:rsid w:val="00627FB4"/>
    <w:rsid w:val="00655F60"/>
    <w:rsid w:val="00664352"/>
    <w:rsid w:val="00670FE7"/>
    <w:rsid w:val="00671570"/>
    <w:rsid w:val="00687AD0"/>
    <w:rsid w:val="006A182C"/>
    <w:rsid w:val="006A6A12"/>
    <w:rsid w:val="006B5601"/>
    <w:rsid w:val="006D355F"/>
    <w:rsid w:val="006D6E1D"/>
    <w:rsid w:val="006E37B3"/>
    <w:rsid w:val="007025FA"/>
    <w:rsid w:val="00702658"/>
    <w:rsid w:val="0073276E"/>
    <w:rsid w:val="00735EFC"/>
    <w:rsid w:val="0074190A"/>
    <w:rsid w:val="00745129"/>
    <w:rsid w:val="00784A92"/>
    <w:rsid w:val="00784DA3"/>
    <w:rsid w:val="00787549"/>
    <w:rsid w:val="007B106A"/>
    <w:rsid w:val="007B2B26"/>
    <w:rsid w:val="007B421A"/>
    <w:rsid w:val="007C3B1C"/>
    <w:rsid w:val="007C6592"/>
    <w:rsid w:val="007E0016"/>
    <w:rsid w:val="007E104F"/>
    <w:rsid w:val="007E754C"/>
    <w:rsid w:val="007F0955"/>
    <w:rsid w:val="007F3304"/>
    <w:rsid w:val="00804870"/>
    <w:rsid w:val="008057BC"/>
    <w:rsid w:val="008103DA"/>
    <w:rsid w:val="00824AB8"/>
    <w:rsid w:val="00862FFA"/>
    <w:rsid w:val="00882415"/>
    <w:rsid w:val="008948A5"/>
    <w:rsid w:val="00894EBD"/>
    <w:rsid w:val="008A2EFC"/>
    <w:rsid w:val="008B1E7D"/>
    <w:rsid w:val="008B42F2"/>
    <w:rsid w:val="008B5DAB"/>
    <w:rsid w:val="008C6B42"/>
    <w:rsid w:val="008D0BEF"/>
    <w:rsid w:val="008D77C6"/>
    <w:rsid w:val="008E3A21"/>
    <w:rsid w:val="008E6260"/>
    <w:rsid w:val="008E7EDB"/>
    <w:rsid w:val="008F5429"/>
    <w:rsid w:val="00912BB3"/>
    <w:rsid w:val="0092063E"/>
    <w:rsid w:val="00921565"/>
    <w:rsid w:val="00925490"/>
    <w:rsid w:val="0092563A"/>
    <w:rsid w:val="00932CF6"/>
    <w:rsid w:val="0093562E"/>
    <w:rsid w:val="00937C30"/>
    <w:rsid w:val="00972DCF"/>
    <w:rsid w:val="009739B6"/>
    <w:rsid w:val="00986E73"/>
    <w:rsid w:val="00995CE7"/>
    <w:rsid w:val="00997AD1"/>
    <w:rsid w:val="009A1F7D"/>
    <w:rsid w:val="009A40AC"/>
    <w:rsid w:val="009B2C1F"/>
    <w:rsid w:val="009C4244"/>
    <w:rsid w:val="009D41DE"/>
    <w:rsid w:val="009E1F2E"/>
    <w:rsid w:val="009E46A6"/>
    <w:rsid w:val="009E4F49"/>
    <w:rsid w:val="009F0FD0"/>
    <w:rsid w:val="00A034EA"/>
    <w:rsid w:val="00A03C73"/>
    <w:rsid w:val="00A05826"/>
    <w:rsid w:val="00A12191"/>
    <w:rsid w:val="00A21600"/>
    <w:rsid w:val="00A252A3"/>
    <w:rsid w:val="00A33011"/>
    <w:rsid w:val="00A36F40"/>
    <w:rsid w:val="00A534C4"/>
    <w:rsid w:val="00A622A0"/>
    <w:rsid w:val="00A76C4F"/>
    <w:rsid w:val="00A92E88"/>
    <w:rsid w:val="00AA3ECA"/>
    <w:rsid w:val="00AA7B69"/>
    <w:rsid w:val="00AB0634"/>
    <w:rsid w:val="00AC4699"/>
    <w:rsid w:val="00AD0B17"/>
    <w:rsid w:val="00AF3A8B"/>
    <w:rsid w:val="00AF4C7F"/>
    <w:rsid w:val="00B073F3"/>
    <w:rsid w:val="00B132B7"/>
    <w:rsid w:val="00B158AD"/>
    <w:rsid w:val="00B175B0"/>
    <w:rsid w:val="00B1765B"/>
    <w:rsid w:val="00B3695F"/>
    <w:rsid w:val="00B3699B"/>
    <w:rsid w:val="00B50F73"/>
    <w:rsid w:val="00B51EAA"/>
    <w:rsid w:val="00B643D8"/>
    <w:rsid w:val="00B6607A"/>
    <w:rsid w:val="00B7271E"/>
    <w:rsid w:val="00B81C5D"/>
    <w:rsid w:val="00B90AE4"/>
    <w:rsid w:val="00B9766B"/>
    <w:rsid w:val="00BA683D"/>
    <w:rsid w:val="00BA7B1E"/>
    <w:rsid w:val="00BC0D26"/>
    <w:rsid w:val="00BC624F"/>
    <w:rsid w:val="00BC681D"/>
    <w:rsid w:val="00BD5530"/>
    <w:rsid w:val="00BD6358"/>
    <w:rsid w:val="00BF2672"/>
    <w:rsid w:val="00C061D2"/>
    <w:rsid w:val="00C15F9D"/>
    <w:rsid w:val="00C1650F"/>
    <w:rsid w:val="00C20E76"/>
    <w:rsid w:val="00C2263C"/>
    <w:rsid w:val="00C3409C"/>
    <w:rsid w:val="00C340AA"/>
    <w:rsid w:val="00C44B72"/>
    <w:rsid w:val="00C453C8"/>
    <w:rsid w:val="00C54F40"/>
    <w:rsid w:val="00C7215B"/>
    <w:rsid w:val="00C7474B"/>
    <w:rsid w:val="00C74D00"/>
    <w:rsid w:val="00C8468C"/>
    <w:rsid w:val="00C8477E"/>
    <w:rsid w:val="00C90F54"/>
    <w:rsid w:val="00C916C5"/>
    <w:rsid w:val="00CA0C79"/>
    <w:rsid w:val="00CA2CF9"/>
    <w:rsid w:val="00CA2D03"/>
    <w:rsid w:val="00CD4BCA"/>
    <w:rsid w:val="00CE4CCB"/>
    <w:rsid w:val="00CE7CDC"/>
    <w:rsid w:val="00CF785E"/>
    <w:rsid w:val="00D003F9"/>
    <w:rsid w:val="00D022D9"/>
    <w:rsid w:val="00D03490"/>
    <w:rsid w:val="00D034AA"/>
    <w:rsid w:val="00D1041A"/>
    <w:rsid w:val="00D11617"/>
    <w:rsid w:val="00D13887"/>
    <w:rsid w:val="00D27690"/>
    <w:rsid w:val="00D3367F"/>
    <w:rsid w:val="00D40EAF"/>
    <w:rsid w:val="00D44BDB"/>
    <w:rsid w:val="00D44F37"/>
    <w:rsid w:val="00D47DDA"/>
    <w:rsid w:val="00D5377B"/>
    <w:rsid w:val="00D67121"/>
    <w:rsid w:val="00D74B92"/>
    <w:rsid w:val="00D936FB"/>
    <w:rsid w:val="00D96DE2"/>
    <w:rsid w:val="00DA1CF3"/>
    <w:rsid w:val="00DA3B49"/>
    <w:rsid w:val="00DB2AE4"/>
    <w:rsid w:val="00DC03A2"/>
    <w:rsid w:val="00DD0F36"/>
    <w:rsid w:val="00DD347F"/>
    <w:rsid w:val="00DE7291"/>
    <w:rsid w:val="00DE7D55"/>
    <w:rsid w:val="00E006E4"/>
    <w:rsid w:val="00E16766"/>
    <w:rsid w:val="00E3132D"/>
    <w:rsid w:val="00E32AA2"/>
    <w:rsid w:val="00E35BA8"/>
    <w:rsid w:val="00E376A2"/>
    <w:rsid w:val="00E422B5"/>
    <w:rsid w:val="00E468CA"/>
    <w:rsid w:val="00E47D51"/>
    <w:rsid w:val="00E613BE"/>
    <w:rsid w:val="00E62929"/>
    <w:rsid w:val="00E67164"/>
    <w:rsid w:val="00E76CD2"/>
    <w:rsid w:val="00E906C1"/>
    <w:rsid w:val="00E9761C"/>
    <w:rsid w:val="00EB417A"/>
    <w:rsid w:val="00EB5484"/>
    <w:rsid w:val="00EC01BA"/>
    <w:rsid w:val="00ED536D"/>
    <w:rsid w:val="00EF33B8"/>
    <w:rsid w:val="00EF3B8A"/>
    <w:rsid w:val="00EF500F"/>
    <w:rsid w:val="00F01012"/>
    <w:rsid w:val="00F36812"/>
    <w:rsid w:val="00F44A3A"/>
    <w:rsid w:val="00F62DA3"/>
    <w:rsid w:val="00F66B82"/>
    <w:rsid w:val="00F76683"/>
    <w:rsid w:val="00F96B2F"/>
    <w:rsid w:val="00FB41AD"/>
    <w:rsid w:val="00FB7343"/>
    <w:rsid w:val="00FC1A96"/>
    <w:rsid w:val="00FC430C"/>
    <w:rsid w:val="00FC59C6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113DEF-BEAD-4D7B-92B3-9C69EE88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2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1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">
    <w:name w:val="Основной текст (10)_"/>
    <w:link w:val="100"/>
    <w:locked/>
    <w:rsid w:val="00441223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Theme="minorHAnsi" w:hAnsi="Calibri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010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DD83D39FE5A5163BFA4DFBCBF9B1E8915784FDD17232B92AA74736D4D05E771C605FEB4C571A7E7D4F28BB68CCB1552C4E815B2C683372m9Z0J" TargetMode="External"/><Relationship Id="rId13" Type="http://schemas.openxmlformats.org/officeDocument/2006/relationships/hyperlink" Target="consultantplus://offline/ref=CCDD83D39FE5A5163BFA4DFBCBF9B1E8915785FED57432B92AA74736D4D05E770E6007E74D54047B795A7EEA2Em9Z9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CDD83D39FE5A5163BFA4DFBCBF9B1E8915784FDD17232B92AA74736D4D05E771C605FEB4C571A7A7D4F28BB68CCB1552C4E815B2C683372m9Z0J" TargetMode="External"/><Relationship Id="rId12" Type="http://schemas.openxmlformats.org/officeDocument/2006/relationships/hyperlink" Target="consultantplus://offline/ref=CCDD83D39FE5A5163BFA52EADEF9B1E8905784F9D67032B92AA74736D4D05E771C605FEB4C57127A7A4F28BB68CCB1552C4E815B2C683372m9Z0J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CDD83D39FE5A5163BFA4DFBCBF9B1E8915784FDD17232B92AA74736D4D05E771C605FEB4C571E797B4F28BB68CCB1552C4E815B2C683372m9Z0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CDD83D39FE5A5163BFA52EADEF9B1E8905789F8D07732B92AA74736D4D05E770E6007E74D54047B795A7EEA2Em9Z9J" TargetMode="External"/><Relationship Id="rId10" Type="http://schemas.openxmlformats.org/officeDocument/2006/relationships/hyperlink" Target="consultantplus://offline/ref=CCDD83D39FE5A5163BFA4DFBCBF9B1E8915784FDD17232B92AA74736D4D05E771C605FEB4C571E797B4F28BB68CCB1552C4E815B2C683372m9Z0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DD83D39FE5A5163BFA4DFBCBF9B1E8915784FDD17232B92AA74736D4D05E771C605FEB4C571B727A4F28BB68CCB1552C4E815B2C683372m9Z0J" TargetMode="External"/><Relationship Id="rId14" Type="http://schemas.openxmlformats.org/officeDocument/2006/relationships/hyperlink" Target="consultantplus://offline/ref=CCDD83D39FE5A5163BFA52EADEF9B1E8905489F8D37932B92AA74736D4D05E770E6007E74D54047B795A7EEA2Em9Z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BE66D-3D14-4A14-BF2A-FED0E37A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3048</Words>
  <Characters>17379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Агер Елена Геннадьевна</dc:creator>
  <cp:lastModifiedBy>Возиян Владислав Вадимович</cp:lastModifiedBy>
  <cp:revision>8</cp:revision>
  <cp:lastPrinted>2020-01-17T13:16:00Z</cp:lastPrinted>
  <dcterms:created xsi:type="dcterms:W3CDTF">2020-01-13T11:44:00Z</dcterms:created>
  <dcterms:modified xsi:type="dcterms:W3CDTF">2020-01-30T12:15:00Z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c9257a95-775e-456f-8b97-2e79a83b3354</vt:lpwstr>
  </property>
</Properties>
</file>