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4" w:rsidRDefault="000C6D32" w:rsidP="00CB1E14">
      <w:pPr>
        <w:spacing w:before="120" w:after="120"/>
        <w:ind w:firstLine="539"/>
        <w:jc w:val="center"/>
        <w:rPr>
          <w:b/>
          <w:sz w:val="24"/>
          <w:szCs w:val="24"/>
        </w:rPr>
      </w:pPr>
      <w:r w:rsidRPr="00B22647">
        <w:rPr>
          <w:b/>
          <w:sz w:val="24"/>
          <w:szCs w:val="24"/>
        </w:rPr>
        <w:t>Работа с обращениями граждан в</w:t>
      </w:r>
      <w:r w:rsidR="00B22647" w:rsidRPr="00B22647">
        <w:rPr>
          <w:b/>
          <w:sz w:val="24"/>
          <w:szCs w:val="24"/>
        </w:rPr>
        <w:t xml:space="preserve"> 4</w:t>
      </w:r>
      <w:r w:rsidR="00B4069B" w:rsidRPr="00B22647">
        <w:rPr>
          <w:b/>
          <w:sz w:val="24"/>
          <w:szCs w:val="24"/>
        </w:rPr>
        <w:t xml:space="preserve"> </w:t>
      </w:r>
      <w:r w:rsidR="00635E6C" w:rsidRPr="00B22647">
        <w:rPr>
          <w:b/>
          <w:sz w:val="24"/>
          <w:szCs w:val="24"/>
        </w:rPr>
        <w:t>квартале</w:t>
      </w:r>
      <w:r w:rsidRPr="00B22647">
        <w:rPr>
          <w:b/>
          <w:sz w:val="24"/>
          <w:szCs w:val="24"/>
        </w:rPr>
        <w:t xml:space="preserve"> 201</w:t>
      </w:r>
      <w:r w:rsidR="002D7901" w:rsidRPr="00B22647">
        <w:rPr>
          <w:b/>
          <w:sz w:val="24"/>
          <w:szCs w:val="24"/>
        </w:rPr>
        <w:t>9</w:t>
      </w:r>
      <w:r w:rsidRPr="00B22647">
        <w:rPr>
          <w:b/>
          <w:sz w:val="24"/>
          <w:szCs w:val="24"/>
        </w:rPr>
        <w:t xml:space="preserve"> год</w:t>
      </w:r>
      <w:r w:rsidR="00616CE7" w:rsidRPr="00B22647">
        <w:rPr>
          <w:b/>
          <w:sz w:val="24"/>
          <w:szCs w:val="24"/>
        </w:rPr>
        <w:t>а</w:t>
      </w:r>
    </w:p>
    <w:p w:rsidR="00CB1E14" w:rsidRDefault="00CB1E14" w:rsidP="00B95E1B">
      <w:pPr>
        <w:ind w:firstLine="539"/>
        <w:jc w:val="center"/>
        <w:rPr>
          <w:b/>
          <w:sz w:val="24"/>
          <w:szCs w:val="24"/>
        </w:rPr>
      </w:pPr>
    </w:p>
    <w:p w:rsidR="00B95E1B" w:rsidRDefault="00B22647" w:rsidP="00B95E1B">
      <w:pPr>
        <w:ind w:firstLine="539"/>
        <w:rPr>
          <w:sz w:val="24"/>
          <w:szCs w:val="24"/>
        </w:rPr>
      </w:pPr>
      <w:r w:rsidRPr="00B22647">
        <w:rPr>
          <w:sz w:val="24"/>
          <w:szCs w:val="24"/>
        </w:rPr>
        <w:t>В 4 квартале 2019 года в администрации Центрального района Санкт-</w:t>
      </w:r>
      <w:r w:rsidR="00C308DD">
        <w:rPr>
          <w:sz w:val="24"/>
          <w:szCs w:val="24"/>
        </w:rPr>
        <w:t xml:space="preserve">Петербурга </w:t>
      </w:r>
      <w:r w:rsidR="00C308DD">
        <w:rPr>
          <w:sz w:val="24"/>
          <w:szCs w:val="24"/>
        </w:rPr>
        <w:br/>
        <w:t xml:space="preserve">(далее – администрация) </w:t>
      </w:r>
      <w:r w:rsidR="009C5FA4">
        <w:rPr>
          <w:sz w:val="24"/>
          <w:szCs w:val="24"/>
        </w:rPr>
        <w:t>зарегистрировано 2906</w:t>
      </w:r>
      <w:r w:rsidRPr="00B22647">
        <w:rPr>
          <w:sz w:val="24"/>
          <w:szCs w:val="24"/>
        </w:rPr>
        <w:t xml:space="preserve"> об</w:t>
      </w:r>
      <w:r w:rsidR="009C5FA4">
        <w:rPr>
          <w:sz w:val="24"/>
          <w:szCs w:val="24"/>
        </w:rPr>
        <w:t>ращений граждан, содержащих 3004</w:t>
      </w:r>
      <w:r w:rsidRPr="00B22647">
        <w:rPr>
          <w:sz w:val="24"/>
          <w:szCs w:val="24"/>
        </w:rPr>
        <w:t xml:space="preserve"> вопросов. В сравнении с аналогичным периодом 2018 года количество обращений </w:t>
      </w:r>
      <w:r w:rsidRPr="009C5FA4">
        <w:rPr>
          <w:sz w:val="24"/>
          <w:szCs w:val="24"/>
        </w:rPr>
        <w:t>незначительно уменьшилось,</w:t>
      </w:r>
      <w:r w:rsidR="00C308DD">
        <w:rPr>
          <w:sz w:val="24"/>
          <w:szCs w:val="24"/>
        </w:rPr>
        <w:t xml:space="preserve"> в 2018 году зарегистрировано </w:t>
      </w:r>
      <w:r w:rsidRPr="00B22647">
        <w:rPr>
          <w:sz w:val="24"/>
          <w:szCs w:val="24"/>
        </w:rPr>
        <w:t>2965</w:t>
      </w:r>
      <w:r w:rsidR="00C308DD">
        <w:rPr>
          <w:sz w:val="24"/>
          <w:szCs w:val="24"/>
        </w:rPr>
        <w:t xml:space="preserve"> обращений</w:t>
      </w:r>
      <w:r w:rsidRPr="00B22647">
        <w:rPr>
          <w:sz w:val="24"/>
          <w:szCs w:val="24"/>
        </w:rPr>
        <w:t>.</w:t>
      </w:r>
    </w:p>
    <w:p w:rsidR="00B22647" w:rsidRPr="00B22647" w:rsidRDefault="00B22647" w:rsidP="00B95E1B">
      <w:pPr>
        <w:ind w:firstLine="539"/>
        <w:rPr>
          <w:sz w:val="24"/>
          <w:szCs w:val="24"/>
        </w:rPr>
      </w:pPr>
      <w:r w:rsidRPr="00B22647">
        <w:rPr>
          <w:sz w:val="24"/>
          <w:szCs w:val="24"/>
        </w:rPr>
        <w:t>Для напра</w:t>
      </w:r>
      <w:r w:rsidR="009C5FA4">
        <w:rPr>
          <w:sz w:val="24"/>
          <w:szCs w:val="24"/>
        </w:rPr>
        <w:t>вления обращений 1539</w:t>
      </w:r>
      <w:r w:rsidRPr="00B22647">
        <w:rPr>
          <w:sz w:val="24"/>
          <w:szCs w:val="24"/>
        </w:rPr>
        <w:t xml:space="preserve"> заявителей воспользовались сервисом «электронная приемная», что составило 53% от общего количества поступивших обращений.</w:t>
      </w:r>
    </w:p>
    <w:p w:rsidR="00B22647" w:rsidRPr="00B22647" w:rsidRDefault="00B22647" w:rsidP="00B95E1B">
      <w:pPr>
        <w:tabs>
          <w:tab w:val="clear" w:pos="624"/>
          <w:tab w:val="left" w:pos="567"/>
        </w:tabs>
        <w:ind w:firstLine="567"/>
        <w:rPr>
          <w:rFonts w:eastAsia="Courier New"/>
          <w:b/>
          <w:color w:val="auto"/>
          <w:sz w:val="24"/>
          <w:szCs w:val="24"/>
        </w:rPr>
      </w:pPr>
      <w:r w:rsidRPr="00B22647">
        <w:rPr>
          <w:rFonts w:eastAsia="Courier New"/>
          <w:color w:val="auto"/>
          <w:sz w:val="24"/>
          <w:szCs w:val="24"/>
        </w:rPr>
        <w:t>Напрямую в адми</w:t>
      </w:r>
      <w:r w:rsidR="00C308DD">
        <w:rPr>
          <w:rFonts w:eastAsia="Courier New"/>
          <w:color w:val="auto"/>
          <w:sz w:val="24"/>
          <w:szCs w:val="24"/>
        </w:rPr>
        <w:t xml:space="preserve">нистрацию </w:t>
      </w:r>
      <w:r w:rsidR="009C5FA4">
        <w:rPr>
          <w:rFonts w:eastAsia="Courier New"/>
          <w:color w:val="auto"/>
          <w:sz w:val="24"/>
          <w:szCs w:val="24"/>
        </w:rPr>
        <w:t>обратилось 1312 граждан (45,1</w:t>
      </w:r>
      <w:r w:rsidRPr="00B22647">
        <w:rPr>
          <w:rFonts w:eastAsia="Courier New"/>
          <w:color w:val="auto"/>
          <w:sz w:val="24"/>
          <w:szCs w:val="24"/>
        </w:rPr>
        <w:t>%); из Администрации Губернатора Санкт-Петербурга –</w:t>
      </w:r>
      <w:r w:rsidR="009C5FA4">
        <w:rPr>
          <w:rFonts w:eastAsia="Courier New"/>
          <w:color w:val="auto"/>
          <w:sz w:val="24"/>
          <w:szCs w:val="24"/>
        </w:rPr>
        <w:t xml:space="preserve"> 561 (19,3</w:t>
      </w:r>
      <w:r w:rsidRPr="00B22647">
        <w:rPr>
          <w:rFonts w:eastAsia="Courier New"/>
          <w:color w:val="auto"/>
          <w:sz w:val="24"/>
          <w:szCs w:val="24"/>
        </w:rPr>
        <w:t>%); из исполнительных орга</w:t>
      </w:r>
      <w:r w:rsidR="009C5FA4">
        <w:rPr>
          <w:rFonts w:eastAsia="Courier New"/>
          <w:color w:val="auto"/>
          <w:sz w:val="24"/>
          <w:szCs w:val="24"/>
        </w:rPr>
        <w:t xml:space="preserve">нов государственной власти – 716 (24,6%); 235 </w:t>
      </w:r>
      <w:r w:rsidRPr="00B22647">
        <w:rPr>
          <w:rFonts w:eastAsia="Courier New"/>
          <w:color w:val="auto"/>
          <w:sz w:val="24"/>
          <w:szCs w:val="24"/>
        </w:rPr>
        <w:t>обращений из о</w:t>
      </w:r>
      <w:r w:rsidR="009C5FA4">
        <w:rPr>
          <w:rFonts w:eastAsia="Courier New"/>
          <w:color w:val="auto"/>
          <w:sz w:val="24"/>
          <w:szCs w:val="24"/>
        </w:rPr>
        <w:t xml:space="preserve">рганов прокуратуры; остальные 82 </w:t>
      </w:r>
      <w:r w:rsidRPr="00B22647">
        <w:rPr>
          <w:rFonts w:eastAsia="Courier New"/>
          <w:color w:val="auto"/>
          <w:sz w:val="24"/>
          <w:szCs w:val="24"/>
        </w:rPr>
        <w:t>поступили из других источников (от депутатов ЗАКС СПб, МО и др.)</w:t>
      </w:r>
      <w:r w:rsidRPr="00B22647">
        <w:rPr>
          <w:rFonts w:eastAsia="Courier New"/>
          <w:b/>
          <w:color w:val="auto"/>
          <w:sz w:val="24"/>
          <w:szCs w:val="24"/>
        </w:rPr>
        <w:t>.</w:t>
      </w:r>
    </w:p>
    <w:p w:rsidR="00B22647" w:rsidRPr="00B22647" w:rsidRDefault="00B22647" w:rsidP="00B95E1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B22647">
        <w:rPr>
          <w:sz w:val="24"/>
          <w:szCs w:val="24"/>
        </w:rPr>
        <w:br/>
        <w:t>в обращениях граждан, распределялись следующим образом:</w:t>
      </w:r>
    </w:p>
    <w:p w:rsidR="00B22647" w:rsidRPr="00B22647" w:rsidRDefault="009C5FA4" w:rsidP="00B95E1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жилище – 59,0</w:t>
      </w:r>
      <w:r w:rsidR="00B22647" w:rsidRPr="00B22647">
        <w:rPr>
          <w:sz w:val="24"/>
          <w:szCs w:val="24"/>
        </w:rPr>
        <w:t>%</w:t>
      </w:r>
    </w:p>
    <w:p w:rsidR="00B22647" w:rsidRPr="00B22647" w:rsidRDefault="009C5FA4" w:rsidP="00B95E1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экономика – 20,9</w:t>
      </w:r>
      <w:r w:rsidR="00B22647" w:rsidRPr="00B22647">
        <w:rPr>
          <w:sz w:val="24"/>
          <w:szCs w:val="24"/>
        </w:rPr>
        <w:t>%</w:t>
      </w:r>
    </w:p>
    <w:p w:rsidR="00B22647" w:rsidRPr="00B22647" w:rsidRDefault="009C5FA4" w:rsidP="00B95E1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социальная сфера – 11,0</w:t>
      </w:r>
      <w:r w:rsidR="00B22647" w:rsidRPr="00B22647">
        <w:rPr>
          <w:sz w:val="24"/>
          <w:szCs w:val="24"/>
        </w:rPr>
        <w:t>%</w:t>
      </w:r>
    </w:p>
    <w:p w:rsidR="00B22647" w:rsidRPr="00B22647" w:rsidRDefault="00B22647" w:rsidP="00B95E1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государство, общество, политика – 4,9%</w:t>
      </w:r>
    </w:p>
    <w:p w:rsidR="008B540E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оборона, безопасн</w:t>
      </w:r>
      <w:r w:rsidR="009C5FA4">
        <w:rPr>
          <w:sz w:val="24"/>
          <w:szCs w:val="24"/>
        </w:rPr>
        <w:t>ость, законность – 4,2</w:t>
      </w:r>
      <w:r w:rsidRPr="00B22647">
        <w:rPr>
          <w:sz w:val="24"/>
          <w:szCs w:val="24"/>
        </w:rPr>
        <w:t>%.</w:t>
      </w:r>
    </w:p>
    <w:p w:rsidR="00B22647" w:rsidRPr="00B22647" w:rsidRDefault="009C5FA4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На 10</w:t>
      </w:r>
      <w:r w:rsidR="00B22647" w:rsidRPr="00B22647">
        <w:rPr>
          <w:sz w:val="24"/>
          <w:szCs w:val="24"/>
        </w:rPr>
        <w:t xml:space="preserve">% уменьшилось количество обращений граждан в 4 квартале 2019 года </w:t>
      </w:r>
      <w:r w:rsidR="00B22647" w:rsidRPr="00B22647">
        <w:rPr>
          <w:sz w:val="24"/>
          <w:szCs w:val="24"/>
        </w:rPr>
        <w:br/>
        <w:t xml:space="preserve">в сравнении с аналогичным периодом 2018 года по разделу «Жилище». 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По вопросам </w:t>
      </w:r>
      <w:r w:rsidRPr="00B22647">
        <w:rPr>
          <w:b/>
          <w:sz w:val="24"/>
          <w:szCs w:val="24"/>
        </w:rPr>
        <w:t>«Коммунальное хозяйство»</w:t>
      </w:r>
      <w:r w:rsidR="009C5FA4">
        <w:rPr>
          <w:sz w:val="24"/>
          <w:szCs w:val="24"/>
        </w:rPr>
        <w:t xml:space="preserve"> поступило 1223 обращений 69,0</w:t>
      </w:r>
      <w:r w:rsidRPr="00B22647">
        <w:rPr>
          <w:sz w:val="24"/>
          <w:szCs w:val="24"/>
        </w:rPr>
        <w:t xml:space="preserve">% </w:t>
      </w:r>
      <w:r w:rsidRPr="00B22647">
        <w:rPr>
          <w:sz w:val="24"/>
          <w:szCs w:val="24"/>
        </w:rPr>
        <w:br/>
        <w:t xml:space="preserve">(2018 год – 1413 обращений), по вопросам </w:t>
      </w:r>
      <w:r w:rsidRPr="00B22647">
        <w:rPr>
          <w:b/>
          <w:sz w:val="24"/>
          <w:szCs w:val="24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жилище)»</w:t>
      </w:r>
      <w:r w:rsidR="009C5FA4">
        <w:rPr>
          <w:sz w:val="24"/>
          <w:szCs w:val="24"/>
        </w:rPr>
        <w:t xml:space="preserve"> 48</w:t>
      </w:r>
      <w:r w:rsidRPr="00B22647">
        <w:rPr>
          <w:sz w:val="24"/>
          <w:szCs w:val="24"/>
        </w:rPr>
        <w:t xml:space="preserve">2 </w:t>
      </w:r>
      <w:r w:rsidR="009C5FA4">
        <w:rPr>
          <w:sz w:val="24"/>
          <w:szCs w:val="24"/>
        </w:rPr>
        <w:t>–</w:t>
      </w:r>
      <w:r w:rsidRPr="00B22647">
        <w:rPr>
          <w:sz w:val="24"/>
          <w:szCs w:val="24"/>
        </w:rPr>
        <w:t xml:space="preserve"> 27</w:t>
      </w:r>
      <w:r w:rsidR="009C5FA4">
        <w:rPr>
          <w:sz w:val="24"/>
          <w:szCs w:val="24"/>
        </w:rPr>
        <w:t>,2</w:t>
      </w:r>
      <w:r w:rsidRPr="00B22647">
        <w:rPr>
          <w:sz w:val="24"/>
          <w:szCs w:val="24"/>
        </w:rPr>
        <w:t>% (2018 год – 509 обращений).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Граждан волновали вопросы своевременного и качественного проведения работ </w:t>
      </w:r>
      <w:r w:rsidRPr="00B22647">
        <w:rPr>
          <w:sz w:val="24"/>
          <w:szCs w:val="24"/>
        </w:rPr>
        <w:br/>
        <w:t xml:space="preserve">по текущему и капитальному ремонту зданий, по вопросам обеспечения надлежащего содержания домов и бесперебойного снабжения энергоресурсами. 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Жители обращались по вопросам оплаты жилья и </w:t>
      </w:r>
      <w:r w:rsidR="009C5FA4">
        <w:rPr>
          <w:sz w:val="24"/>
          <w:szCs w:val="24"/>
        </w:rPr>
        <w:t>коммунальных услуг (поступило 53</w:t>
      </w:r>
      <w:r w:rsidRPr="00B22647">
        <w:rPr>
          <w:sz w:val="24"/>
          <w:szCs w:val="24"/>
        </w:rPr>
        <w:t xml:space="preserve"> обращения).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За 4 </w:t>
      </w:r>
      <w:r w:rsidR="009C5FA4">
        <w:rPr>
          <w:sz w:val="24"/>
          <w:szCs w:val="24"/>
        </w:rPr>
        <w:t>квартал 2019 года поступило 306 обращений</w:t>
      </w:r>
      <w:r w:rsidRPr="00B22647">
        <w:rPr>
          <w:sz w:val="24"/>
          <w:szCs w:val="24"/>
        </w:rPr>
        <w:t xml:space="preserve"> по вопросам незаконной перепланировки как в жилых, так и в нежилых помещениях многокварт</w:t>
      </w:r>
      <w:r w:rsidR="00C308DD">
        <w:rPr>
          <w:sz w:val="24"/>
          <w:szCs w:val="24"/>
        </w:rPr>
        <w:t>ирных домов</w:t>
      </w:r>
      <w:r w:rsidRPr="00B22647">
        <w:rPr>
          <w:sz w:val="24"/>
          <w:szCs w:val="24"/>
        </w:rPr>
        <w:t>.</w:t>
      </w:r>
      <w:r w:rsidRPr="00B22647">
        <w:rPr>
          <w:sz w:val="24"/>
          <w:szCs w:val="24"/>
        </w:rPr>
        <w:br/>
        <w:t>Из них 78 обращений по вопросам ухудшения условий проживания, в связи с работой хостелов в жилых помещениях. В связи с вступлением в си</w:t>
      </w:r>
      <w:r w:rsidR="00C308DD">
        <w:rPr>
          <w:sz w:val="24"/>
          <w:szCs w:val="24"/>
        </w:rPr>
        <w:t xml:space="preserve">лу Федерального закона </w:t>
      </w:r>
      <w:r w:rsidR="00C308DD">
        <w:rPr>
          <w:sz w:val="24"/>
          <w:szCs w:val="24"/>
        </w:rPr>
        <w:br/>
      </w:r>
      <w:r w:rsidRPr="00B22647">
        <w:rPr>
          <w:sz w:val="24"/>
          <w:szCs w:val="24"/>
        </w:rPr>
        <w:t>от 15.04.2019</w:t>
      </w:r>
      <w:r w:rsidR="00C308DD">
        <w:rPr>
          <w:sz w:val="24"/>
          <w:szCs w:val="24"/>
        </w:rPr>
        <w:t xml:space="preserve"> № 59-ФЗ </w:t>
      </w:r>
      <w:r w:rsidRPr="00B22647">
        <w:rPr>
          <w:sz w:val="24"/>
          <w:szCs w:val="24"/>
        </w:rPr>
        <w:t>«О внесении изменений в статью 17 Жилищного Кодекса Российской Федерации»</w:t>
      </w:r>
      <w:r w:rsidR="00C308DD">
        <w:rPr>
          <w:sz w:val="24"/>
          <w:szCs w:val="24"/>
        </w:rPr>
        <w:t xml:space="preserve"> (далее – ФЗ)</w:t>
      </w:r>
      <w:r w:rsidRPr="00B22647">
        <w:rPr>
          <w:sz w:val="24"/>
          <w:szCs w:val="24"/>
        </w:rPr>
        <w:t>, который устанавливает запрет на предоставление гостиничных услуг в жилых помещениях многоквартирных домов с 01.10.2019, совместно</w:t>
      </w:r>
      <w:r w:rsidR="009C5FA4">
        <w:rPr>
          <w:sz w:val="24"/>
          <w:szCs w:val="24"/>
        </w:rPr>
        <w:t xml:space="preserve"> </w:t>
      </w:r>
      <w:r w:rsidRPr="00B22647">
        <w:rPr>
          <w:sz w:val="24"/>
          <w:szCs w:val="24"/>
        </w:rPr>
        <w:t xml:space="preserve">с Государственной жилищной инспекцией Санкт-Петербурга и </w:t>
      </w:r>
      <w:proofErr w:type="spellStart"/>
      <w:r w:rsidRPr="00B22647">
        <w:rPr>
          <w:sz w:val="24"/>
          <w:szCs w:val="24"/>
        </w:rPr>
        <w:t>Роспотребнадзором</w:t>
      </w:r>
      <w:proofErr w:type="spellEnd"/>
      <w:r w:rsidR="009C5FA4">
        <w:rPr>
          <w:sz w:val="24"/>
          <w:szCs w:val="24"/>
        </w:rPr>
        <w:t xml:space="preserve"> </w:t>
      </w:r>
      <w:r w:rsidRPr="00B22647">
        <w:rPr>
          <w:sz w:val="24"/>
          <w:szCs w:val="24"/>
        </w:rPr>
        <w:t>по Санкт-Петербургу проводится работа по реализации статьи 17 ФЗ.</w:t>
      </w:r>
    </w:p>
    <w:p w:rsidR="00B22647" w:rsidRPr="00B22647" w:rsidRDefault="00B22647" w:rsidP="00B22647">
      <w:pPr>
        <w:pStyle w:val="a8"/>
        <w:tabs>
          <w:tab w:val="left" w:pos="567"/>
        </w:tabs>
        <w:ind w:left="0"/>
        <w:rPr>
          <w:sz w:val="24"/>
          <w:szCs w:val="24"/>
        </w:rPr>
      </w:pPr>
      <w:r w:rsidRPr="00B22647">
        <w:rPr>
          <w:sz w:val="24"/>
          <w:szCs w:val="24"/>
        </w:rPr>
        <w:t>По вопросам благоустройства в ад</w:t>
      </w:r>
      <w:r w:rsidR="00C308DD">
        <w:rPr>
          <w:sz w:val="24"/>
          <w:szCs w:val="24"/>
        </w:rPr>
        <w:t>министрацию</w:t>
      </w:r>
      <w:r w:rsidR="00C308DD">
        <w:rPr>
          <w:sz w:val="24"/>
          <w:szCs w:val="24"/>
          <w:lang w:val="ru-RU"/>
        </w:rPr>
        <w:t xml:space="preserve"> </w:t>
      </w:r>
      <w:r w:rsidR="007433BC">
        <w:rPr>
          <w:sz w:val="24"/>
          <w:szCs w:val="24"/>
        </w:rPr>
        <w:t>поступило 486</w:t>
      </w:r>
      <w:r w:rsidRPr="00B22647">
        <w:rPr>
          <w:sz w:val="24"/>
          <w:szCs w:val="24"/>
        </w:rPr>
        <w:t xml:space="preserve"> обращений. Граждане обращались с просьбами об установке шлагбаумов и закрытии дворов; а также </w:t>
      </w:r>
      <w:r w:rsidR="008B540E">
        <w:rPr>
          <w:sz w:val="24"/>
          <w:szCs w:val="24"/>
        </w:rPr>
        <w:br/>
      </w:r>
      <w:r w:rsidRPr="00B22647">
        <w:rPr>
          <w:sz w:val="24"/>
          <w:szCs w:val="24"/>
        </w:rPr>
        <w:t>по вопросу восстановления асфальтового покрытия во дворах</w:t>
      </w:r>
      <w:r w:rsidRPr="00B22647">
        <w:rPr>
          <w:sz w:val="24"/>
          <w:szCs w:val="24"/>
          <w:lang w:val="ru-RU"/>
        </w:rPr>
        <w:t xml:space="preserve">; </w:t>
      </w:r>
      <w:r w:rsidRPr="00B22647">
        <w:rPr>
          <w:sz w:val="24"/>
          <w:szCs w:val="24"/>
        </w:rPr>
        <w:t>увеличения посадки зеленых насаждений</w:t>
      </w:r>
      <w:r w:rsidRPr="00B22647">
        <w:rPr>
          <w:sz w:val="24"/>
          <w:szCs w:val="24"/>
          <w:lang w:val="ru-RU"/>
        </w:rPr>
        <w:t>.</w:t>
      </w:r>
      <w:r w:rsidRPr="00B22647">
        <w:rPr>
          <w:sz w:val="24"/>
          <w:szCs w:val="24"/>
        </w:rPr>
        <w:t xml:space="preserve"> 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Заявители обращались за разъяснениями по вопросам улучшения жилищных условий, заключения договоров социального найма, предоставления освободившихся жилых помещений, расселения коммунальных квартир.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b/>
          <w:sz w:val="24"/>
          <w:szCs w:val="24"/>
        </w:rPr>
      </w:pPr>
      <w:r w:rsidRPr="00B22647">
        <w:rPr>
          <w:sz w:val="24"/>
          <w:szCs w:val="24"/>
        </w:rPr>
        <w:t xml:space="preserve">По </w:t>
      </w:r>
      <w:r w:rsidRPr="00B22647">
        <w:rPr>
          <w:b/>
          <w:sz w:val="24"/>
          <w:szCs w:val="24"/>
        </w:rPr>
        <w:t>вопросам здравоохранения</w:t>
      </w:r>
      <w:r w:rsidR="007433BC">
        <w:rPr>
          <w:sz w:val="24"/>
          <w:szCs w:val="24"/>
        </w:rPr>
        <w:t xml:space="preserve"> поступило 115</w:t>
      </w:r>
      <w:r w:rsidRPr="00B22647">
        <w:rPr>
          <w:sz w:val="24"/>
          <w:szCs w:val="24"/>
        </w:rPr>
        <w:t xml:space="preserve"> обращений. Заявители обращались </w:t>
      </w:r>
      <w:r w:rsidR="008B540E">
        <w:rPr>
          <w:sz w:val="24"/>
          <w:szCs w:val="24"/>
        </w:rPr>
        <w:br/>
      </w:r>
      <w:r w:rsidRPr="00B22647">
        <w:rPr>
          <w:sz w:val="24"/>
          <w:szCs w:val="24"/>
        </w:rPr>
        <w:t>по вопросам предоставления медицинских услуг, по вопросам деятельности</w:t>
      </w:r>
      <w:r w:rsidRPr="00B22647">
        <w:rPr>
          <w:sz w:val="24"/>
          <w:szCs w:val="24"/>
        </w:rPr>
        <w:br/>
        <w:t>поликлиник.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По </w:t>
      </w:r>
      <w:r w:rsidRPr="00B22647">
        <w:rPr>
          <w:b/>
          <w:sz w:val="24"/>
          <w:szCs w:val="24"/>
        </w:rPr>
        <w:t>вопросам образования</w:t>
      </w:r>
      <w:r w:rsidRPr="00B22647">
        <w:rPr>
          <w:sz w:val="24"/>
          <w:szCs w:val="24"/>
        </w:rPr>
        <w:t xml:space="preserve"> в а</w:t>
      </w:r>
      <w:r w:rsidR="007433BC">
        <w:rPr>
          <w:sz w:val="24"/>
          <w:szCs w:val="24"/>
        </w:rPr>
        <w:t>дминистрацию района поступило 58 обращений</w:t>
      </w:r>
      <w:r w:rsidRPr="00B22647">
        <w:rPr>
          <w:sz w:val="24"/>
          <w:szCs w:val="24"/>
        </w:rPr>
        <w:t xml:space="preserve">. 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Граждане обращались по вопросам правомерности проведения сборов денежных средств в образовательных учреждениях; по вопросам организации работы </w:t>
      </w:r>
      <w:r w:rsidRPr="00B22647">
        <w:rPr>
          <w:sz w:val="24"/>
          <w:szCs w:val="24"/>
        </w:rPr>
        <w:br/>
        <w:t>в образовательных учреждениях.</w:t>
      </w:r>
    </w:p>
    <w:p w:rsidR="00B22647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lastRenderedPageBreak/>
        <w:t xml:space="preserve">По </w:t>
      </w:r>
      <w:r w:rsidRPr="00B22647">
        <w:rPr>
          <w:b/>
          <w:sz w:val="24"/>
          <w:szCs w:val="24"/>
        </w:rPr>
        <w:t>вопросам социального обеспечения</w:t>
      </w:r>
      <w:r w:rsidRPr="00B22647">
        <w:rPr>
          <w:sz w:val="24"/>
          <w:szCs w:val="24"/>
        </w:rPr>
        <w:t xml:space="preserve"> в а</w:t>
      </w:r>
      <w:r w:rsidR="00C308DD">
        <w:rPr>
          <w:sz w:val="24"/>
          <w:szCs w:val="24"/>
        </w:rPr>
        <w:t xml:space="preserve">дминистрацию </w:t>
      </w:r>
      <w:r w:rsidR="007433BC">
        <w:rPr>
          <w:sz w:val="24"/>
          <w:szCs w:val="24"/>
        </w:rPr>
        <w:t>поступило 64</w:t>
      </w:r>
      <w:r w:rsidRPr="00B22647">
        <w:rPr>
          <w:sz w:val="24"/>
          <w:szCs w:val="24"/>
        </w:rPr>
        <w:t xml:space="preserve"> обращения </w:t>
      </w:r>
      <w:r w:rsidR="00C308DD">
        <w:rPr>
          <w:sz w:val="24"/>
          <w:szCs w:val="24"/>
        </w:rPr>
        <w:br/>
      </w:r>
      <w:r w:rsidRPr="00B22647">
        <w:rPr>
          <w:sz w:val="24"/>
          <w:szCs w:val="24"/>
        </w:rPr>
        <w:t>по вопросам социального обслуживания и начисления социальных пособий.</w:t>
      </w:r>
    </w:p>
    <w:p w:rsidR="00D70B11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В 4 квартале 2019 года от жителей района поступило 3</w:t>
      </w:r>
      <w:r w:rsidR="007433BC">
        <w:rPr>
          <w:sz w:val="24"/>
          <w:szCs w:val="24"/>
        </w:rPr>
        <w:t>6 писем</w:t>
      </w:r>
      <w:r w:rsidRPr="00B22647">
        <w:rPr>
          <w:sz w:val="24"/>
          <w:szCs w:val="24"/>
        </w:rPr>
        <w:t xml:space="preserve"> с выражением благодарности.</w:t>
      </w:r>
    </w:p>
    <w:p w:rsidR="00D70B11" w:rsidRDefault="00D70B11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B22647" w:rsidRPr="00B22647" w:rsidRDefault="00AD2FC5" w:rsidP="00B22647">
      <w:pPr>
        <w:tabs>
          <w:tab w:val="clear" w:pos="624"/>
          <w:tab w:val="left" w:pos="567"/>
        </w:tabs>
        <w:ind w:firstLine="567"/>
        <w:rPr>
          <w:b/>
          <w:sz w:val="24"/>
          <w:szCs w:val="24"/>
        </w:rPr>
      </w:pPr>
      <w:r w:rsidRPr="00B22647">
        <w:rPr>
          <w:b/>
          <w:sz w:val="24"/>
          <w:szCs w:val="24"/>
        </w:rPr>
        <w:t>Личный прием граждан</w:t>
      </w:r>
    </w:p>
    <w:p w:rsidR="00682280" w:rsidRPr="00B22647" w:rsidRDefault="00682280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В отчетном квартале подго</w:t>
      </w:r>
      <w:r w:rsidR="009C6224" w:rsidRPr="00B22647">
        <w:rPr>
          <w:sz w:val="24"/>
          <w:szCs w:val="24"/>
        </w:rPr>
        <w:t>то</w:t>
      </w:r>
      <w:r w:rsidR="00B22647" w:rsidRPr="00B22647">
        <w:rPr>
          <w:sz w:val="24"/>
          <w:szCs w:val="24"/>
        </w:rPr>
        <w:t>влено и обеспечено проведение 23</w:t>
      </w:r>
      <w:r w:rsidR="009C6224" w:rsidRPr="00B22647">
        <w:rPr>
          <w:sz w:val="24"/>
          <w:szCs w:val="24"/>
        </w:rPr>
        <w:t xml:space="preserve"> </w:t>
      </w:r>
      <w:r w:rsidRPr="00B22647">
        <w:rPr>
          <w:sz w:val="24"/>
          <w:szCs w:val="24"/>
        </w:rPr>
        <w:t>личных прием</w:t>
      </w:r>
      <w:r w:rsidR="009C6224" w:rsidRPr="00B22647">
        <w:rPr>
          <w:sz w:val="24"/>
          <w:szCs w:val="24"/>
        </w:rPr>
        <w:t>а</w:t>
      </w:r>
      <w:r w:rsidRPr="00B22647">
        <w:rPr>
          <w:sz w:val="24"/>
          <w:szCs w:val="24"/>
        </w:rPr>
        <w:t xml:space="preserve"> граждан руководством администрации, принято </w:t>
      </w:r>
      <w:r w:rsidR="008B540E">
        <w:rPr>
          <w:sz w:val="24"/>
          <w:szCs w:val="24"/>
        </w:rPr>
        <w:t>45</w:t>
      </w:r>
      <w:r w:rsidR="009C6224" w:rsidRPr="00B22647">
        <w:rPr>
          <w:sz w:val="24"/>
          <w:szCs w:val="24"/>
        </w:rPr>
        <w:t xml:space="preserve"> </w:t>
      </w:r>
      <w:r w:rsidR="00CE1DD0" w:rsidRPr="00B22647">
        <w:rPr>
          <w:sz w:val="24"/>
          <w:szCs w:val="24"/>
        </w:rPr>
        <w:t>человек</w:t>
      </w:r>
      <w:r w:rsidR="007433BC">
        <w:rPr>
          <w:sz w:val="24"/>
          <w:szCs w:val="24"/>
        </w:rPr>
        <w:t xml:space="preserve"> (35 - граждан, 10 - юридические лица)</w:t>
      </w:r>
      <w:r w:rsidR="00CE1DD0" w:rsidRPr="00B22647">
        <w:rPr>
          <w:sz w:val="24"/>
          <w:szCs w:val="24"/>
        </w:rPr>
        <w:t>, из них:</w:t>
      </w:r>
    </w:p>
    <w:p w:rsidR="00CE1DD0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20</w:t>
      </w:r>
      <w:r w:rsidR="00CE1DD0" w:rsidRPr="00B22647">
        <w:rPr>
          <w:sz w:val="24"/>
          <w:szCs w:val="24"/>
        </w:rPr>
        <w:t xml:space="preserve"> человек - главой администрации </w:t>
      </w:r>
      <w:proofErr w:type="spellStart"/>
      <w:r w:rsidR="00CE1DD0" w:rsidRPr="00B22647">
        <w:rPr>
          <w:sz w:val="24"/>
          <w:szCs w:val="24"/>
        </w:rPr>
        <w:t>Мейксиным</w:t>
      </w:r>
      <w:proofErr w:type="spellEnd"/>
      <w:r w:rsidR="00CE1DD0" w:rsidRPr="00B22647">
        <w:rPr>
          <w:sz w:val="24"/>
          <w:szCs w:val="24"/>
        </w:rPr>
        <w:t xml:space="preserve"> М.С.</w:t>
      </w:r>
    </w:p>
    <w:p w:rsidR="00CE1DD0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5 человек</w:t>
      </w:r>
      <w:r w:rsidR="00CE1DD0" w:rsidRPr="00B22647">
        <w:rPr>
          <w:sz w:val="24"/>
          <w:szCs w:val="24"/>
        </w:rPr>
        <w:t xml:space="preserve"> - первым заместителем главы администрации </w:t>
      </w:r>
      <w:proofErr w:type="spellStart"/>
      <w:r w:rsidR="00CE1DD0" w:rsidRPr="00B22647">
        <w:rPr>
          <w:sz w:val="24"/>
          <w:szCs w:val="24"/>
        </w:rPr>
        <w:t>Спивачевским</w:t>
      </w:r>
      <w:proofErr w:type="spellEnd"/>
      <w:r w:rsidR="00CE1DD0" w:rsidRPr="00B22647">
        <w:rPr>
          <w:sz w:val="24"/>
          <w:szCs w:val="24"/>
        </w:rPr>
        <w:t xml:space="preserve"> П.М.</w:t>
      </w:r>
    </w:p>
    <w:p w:rsidR="00CE1DD0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9</w:t>
      </w:r>
      <w:r w:rsidR="00D558FD" w:rsidRPr="00B22647">
        <w:rPr>
          <w:sz w:val="24"/>
          <w:szCs w:val="24"/>
        </w:rPr>
        <w:t xml:space="preserve"> </w:t>
      </w:r>
      <w:r w:rsidRPr="00B22647">
        <w:rPr>
          <w:sz w:val="24"/>
          <w:szCs w:val="24"/>
        </w:rPr>
        <w:t>человек</w:t>
      </w:r>
      <w:r w:rsidR="00CE1DD0" w:rsidRPr="00B22647">
        <w:rPr>
          <w:sz w:val="24"/>
          <w:szCs w:val="24"/>
        </w:rPr>
        <w:t xml:space="preserve"> - заместителем главы администрации Долгополым М.Н.</w:t>
      </w:r>
    </w:p>
    <w:p w:rsidR="00CE1DD0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4</w:t>
      </w:r>
      <w:r w:rsidR="00CE1DD0" w:rsidRPr="00B22647">
        <w:rPr>
          <w:sz w:val="24"/>
          <w:szCs w:val="24"/>
        </w:rPr>
        <w:t xml:space="preserve"> человек</w:t>
      </w:r>
      <w:r w:rsidRPr="00B22647">
        <w:rPr>
          <w:sz w:val="24"/>
          <w:szCs w:val="24"/>
        </w:rPr>
        <w:t>а</w:t>
      </w:r>
      <w:r w:rsidR="00CE1DD0" w:rsidRPr="00B22647">
        <w:rPr>
          <w:sz w:val="24"/>
          <w:szCs w:val="24"/>
        </w:rPr>
        <w:t xml:space="preserve"> - заместителем главы администрации Федоровой Е.В.</w:t>
      </w:r>
    </w:p>
    <w:p w:rsidR="00CE1DD0" w:rsidRPr="00B22647" w:rsidRDefault="00D558FD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2</w:t>
      </w:r>
      <w:r w:rsidR="00CE1DD0" w:rsidRPr="00B22647">
        <w:rPr>
          <w:sz w:val="24"/>
          <w:szCs w:val="24"/>
        </w:rPr>
        <w:t xml:space="preserve"> человека - заместителем главы администрации Кузиной Е.О.</w:t>
      </w:r>
    </w:p>
    <w:p w:rsidR="00CE1DD0" w:rsidRPr="00B22647" w:rsidRDefault="00B22647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5</w:t>
      </w:r>
      <w:r w:rsidR="00CE1DD0" w:rsidRPr="00B22647">
        <w:rPr>
          <w:sz w:val="24"/>
          <w:szCs w:val="24"/>
        </w:rPr>
        <w:t xml:space="preserve"> человек - заместителем главы администрации </w:t>
      </w:r>
      <w:proofErr w:type="spellStart"/>
      <w:r w:rsidR="00CE1DD0" w:rsidRPr="00B22647">
        <w:rPr>
          <w:sz w:val="24"/>
          <w:szCs w:val="24"/>
        </w:rPr>
        <w:t>Бурдовым</w:t>
      </w:r>
      <w:proofErr w:type="spellEnd"/>
      <w:r w:rsidR="00CE1DD0" w:rsidRPr="00B22647">
        <w:rPr>
          <w:sz w:val="24"/>
          <w:szCs w:val="24"/>
        </w:rPr>
        <w:t xml:space="preserve"> Д.Г.</w:t>
      </w:r>
    </w:p>
    <w:p w:rsidR="00D70B11" w:rsidRPr="00B22647" w:rsidRDefault="009C6224" w:rsidP="00D70B11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В целях обеспечения открытого диалога между гражданами и руководителями исполнительных органов государственной власти Санкт-Петербурга в ад</w:t>
      </w:r>
      <w:r w:rsidR="00C308DD">
        <w:rPr>
          <w:sz w:val="24"/>
          <w:szCs w:val="24"/>
        </w:rPr>
        <w:t xml:space="preserve">министрации </w:t>
      </w:r>
      <w:r w:rsidRPr="00B22647">
        <w:rPr>
          <w:sz w:val="24"/>
          <w:szCs w:val="24"/>
        </w:rPr>
        <w:t>проведена р</w:t>
      </w:r>
      <w:r w:rsidR="00B22647" w:rsidRPr="00B22647">
        <w:rPr>
          <w:sz w:val="24"/>
          <w:szCs w:val="24"/>
        </w:rPr>
        <w:t>абота по организации 4</w:t>
      </w:r>
      <w:r w:rsidRPr="00B22647">
        <w:rPr>
          <w:sz w:val="24"/>
          <w:szCs w:val="24"/>
        </w:rPr>
        <w:t xml:space="preserve"> встреч руководителей отраслев</w:t>
      </w:r>
      <w:r w:rsidR="00D70B11">
        <w:rPr>
          <w:sz w:val="24"/>
          <w:szCs w:val="24"/>
        </w:rPr>
        <w:t xml:space="preserve">ых комитетов с жителями района: </w:t>
      </w:r>
      <w:r w:rsidR="00D70B11">
        <w:rPr>
          <w:sz w:val="24"/>
          <w:szCs w:val="24"/>
        </w:rPr>
        <w:t>10.10.2019 Жилищный комитет</w:t>
      </w:r>
      <w:r w:rsidR="00D70B11">
        <w:rPr>
          <w:sz w:val="24"/>
          <w:szCs w:val="24"/>
        </w:rPr>
        <w:t xml:space="preserve">; </w:t>
      </w:r>
      <w:r w:rsidR="00D70B11">
        <w:rPr>
          <w:sz w:val="24"/>
          <w:szCs w:val="24"/>
        </w:rPr>
        <w:t>16.10.2019 Архивный комитет Санкт-Петербурга</w:t>
      </w:r>
      <w:r w:rsidR="00D70B11">
        <w:rPr>
          <w:sz w:val="24"/>
          <w:szCs w:val="24"/>
        </w:rPr>
        <w:t xml:space="preserve">; </w:t>
      </w:r>
      <w:r w:rsidR="00D70B11">
        <w:rPr>
          <w:sz w:val="24"/>
          <w:szCs w:val="24"/>
        </w:rPr>
        <w:t>07.11.2019 Комитет по межнациональным отношениям и реализации миграционной политики в Санкт-Петербурге</w:t>
      </w:r>
      <w:r w:rsidR="00D70B11">
        <w:rPr>
          <w:sz w:val="24"/>
          <w:szCs w:val="24"/>
        </w:rPr>
        <w:t xml:space="preserve">; </w:t>
      </w:r>
      <w:r w:rsidR="00D70B11">
        <w:rPr>
          <w:sz w:val="24"/>
          <w:szCs w:val="24"/>
        </w:rPr>
        <w:t>18.12.2019 Комитет по образованию</w:t>
      </w:r>
      <w:r w:rsidR="00D70B11">
        <w:rPr>
          <w:sz w:val="24"/>
          <w:szCs w:val="24"/>
        </w:rPr>
        <w:t>.</w:t>
      </w:r>
    </w:p>
    <w:p w:rsidR="00913CB2" w:rsidRDefault="00496CB5" w:rsidP="00B95E1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Подгот</w:t>
      </w:r>
      <w:r w:rsidR="00B22647" w:rsidRPr="00B22647">
        <w:rPr>
          <w:sz w:val="24"/>
          <w:szCs w:val="24"/>
        </w:rPr>
        <w:t>овлено и обеспечено проведение 10</w:t>
      </w:r>
      <w:r w:rsidRPr="00B22647">
        <w:rPr>
          <w:sz w:val="24"/>
          <w:szCs w:val="24"/>
        </w:rPr>
        <w:t xml:space="preserve"> прямых телефонных линий, </w:t>
      </w:r>
      <w:r w:rsidRPr="00B22647">
        <w:rPr>
          <w:sz w:val="24"/>
          <w:szCs w:val="24"/>
        </w:rPr>
        <w:br/>
        <w:t>по результатам которых дано 10 поручений.</w:t>
      </w:r>
    </w:p>
    <w:p w:rsidR="00B95E1B" w:rsidRPr="00B22647" w:rsidRDefault="00B95E1B" w:rsidP="00B95E1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color w:val="auto"/>
          <w:sz w:val="24"/>
          <w:szCs w:val="24"/>
        </w:rPr>
        <w:t>Проведена</w:t>
      </w:r>
      <w:r w:rsidRPr="00F26AB6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выездная комиссия </w:t>
      </w:r>
      <w:r w:rsidR="00F01297">
        <w:rPr>
          <w:color w:val="auto"/>
          <w:sz w:val="24"/>
          <w:szCs w:val="24"/>
        </w:rPr>
        <w:t xml:space="preserve">19.11.2019 </w:t>
      </w:r>
      <w:r w:rsidRPr="00F26AB6">
        <w:rPr>
          <w:color w:val="auto"/>
          <w:sz w:val="24"/>
          <w:szCs w:val="24"/>
        </w:rPr>
        <w:t>с участием главы администрации</w:t>
      </w:r>
      <w:r>
        <w:rPr>
          <w:color w:val="auto"/>
          <w:sz w:val="24"/>
          <w:szCs w:val="24"/>
        </w:rPr>
        <w:t xml:space="preserve"> по вопросу возможности установки лифтового оборудования в доме № 104 по Невскому проспекту.</w:t>
      </w:r>
    </w:p>
    <w:p w:rsidR="00B3095D" w:rsidRDefault="00B22647" w:rsidP="007201F6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 xml:space="preserve">12.12.2019 в администрации проведен Единый общероссийский день приема граждан. Уполномоченными лицами администрации принято 11 человек, из них </w:t>
      </w:r>
      <w:r w:rsidRPr="00B22647">
        <w:rPr>
          <w:sz w:val="24"/>
          <w:szCs w:val="24"/>
        </w:rPr>
        <w:br/>
        <w:t>1 человек в режиме видеосвязи.</w:t>
      </w:r>
      <w:r w:rsidR="007201F6">
        <w:rPr>
          <w:sz w:val="24"/>
          <w:szCs w:val="24"/>
        </w:rPr>
        <w:t xml:space="preserve"> З</w:t>
      </w:r>
      <w:r w:rsidR="00B3095D">
        <w:rPr>
          <w:sz w:val="24"/>
          <w:szCs w:val="24"/>
        </w:rPr>
        <w:t>аявителям предоставлены устные ответы в ходе личного приема по существу поставленных в обращениях вопросах</w:t>
      </w:r>
      <w:r w:rsidR="007201F6">
        <w:rPr>
          <w:sz w:val="24"/>
          <w:szCs w:val="24"/>
        </w:rPr>
        <w:t xml:space="preserve">, 7-ым </w:t>
      </w:r>
      <w:r w:rsidR="00B3095D">
        <w:rPr>
          <w:sz w:val="24"/>
          <w:szCs w:val="24"/>
        </w:rPr>
        <w:t xml:space="preserve">с последующим направлением письменных ответов. </w:t>
      </w:r>
    </w:p>
    <w:p w:rsidR="004504AC" w:rsidRPr="00B22647" w:rsidRDefault="004504AC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</w:p>
    <w:p w:rsidR="008B540E" w:rsidRPr="00B22647" w:rsidRDefault="000C6D32" w:rsidP="00B22647">
      <w:pPr>
        <w:tabs>
          <w:tab w:val="clear" w:pos="624"/>
          <w:tab w:val="left" w:pos="567"/>
        </w:tabs>
        <w:ind w:firstLine="567"/>
        <w:rPr>
          <w:b/>
          <w:sz w:val="24"/>
          <w:szCs w:val="24"/>
        </w:rPr>
      </w:pPr>
      <w:r w:rsidRPr="00B22647">
        <w:rPr>
          <w:b/>
          <w:sz w:val="24"/>
          <w:szCs w:val="24"/>
        </w:rPr>
        <w:t>Мероприятия, направленные на улучшение работы с обращениями граждан</w:t>
      </w:r>
    </w:p>
    <w:p w:rsidR="00D50ABF" w:rsidRDefault="000C6D32" w:rsidP="00B22647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 w:rsidRPr="00B22647">
        <w:rPr>
          <w:sz w:val="24"/>
          <w:szCs w:val="24"/>
        </w:rPr>
        <w:t>Работа с обращениями граждан в администрации района ведется в соответствии с</w:t>
      </w:r>
      <w:r w:rsidR="00AC32EC" w:rsidRPr="00B22647">
        <w:rPr>
          <w:sz w:val="24"/>
          <w:szCs w:val="24"/>
        </w:rPr>
        <w:t> </w:t>
      </w:r>
      <w:r w:rsidRPr="00B22647">
        <w:rPr>
          <w:sz w:val="24"/>
          <w:szCs w:val="24"/>
        </w:rPr>
        <w:t xml:space="preserve">действующим законодательством, нормативными актами Правительства </w:t>
      </w:r>
      <w:r w:rsidR="00496CB5" w:rsidRPr="00B22647">
        <w:rPr>
          <w:sz w:val="24"/>
          <w:szCs w:val="24"/>
        </w:rPr>
        <w:br/>
        <w:t>Санкт-Петербурга</w:t>
      </w:r>
      <w:r w:rsidRPr="00B22647">
        <w:rPr>
          <w:sz w:val="24"/>
          <w:szCs w:val="24"/>
        </w:rPr>
        <w:t xml:space="preserve"> и администрации Центрального района, рекомендациями Управления </w:t>
      </w:r>
      <w:r w:rsidR="000A2097" w:rsidRPr="00B22647">
        <w:rPr>
          <w:sz w:val="24"/>
          <w:szCs w:val="24"/>
        </w:rPr>
        <w:br/>
      </w:r>
      <w:r w:rsidRPr="00B22647">
        <w:rPr>
          <w:sz w:val="24"/>
          <w:szCs w:val="24"/>
        </w:rPr>
        <w:t>по работе с обращениями граждан Администрации Губернатора Санкт-Петербурга и</w:t>
      </w:r>
      <w:r w:rsidR="00AC32EC" w:rsidRPr="00B22647">
        <w:rPr>
          <w:sz w:val="24"/>
          <w:szCs w:val="24"/>
        </w:rPr>
        <w:t> </w:t>
      </w:r>
      <w:r w:rsidRPr="00B22647">
        <w:rPr>
          <w:sz w:val="24"/>
          <w:szCs w:val="24"/>
        </w:rPr>
        <w:t>находится на личном контроле главы администрации.</w:t>
      </w:r>
    </w:p>
    <w:p w:rsidR="00B3095D" w:rsidRPr="002764DC" w:rsidRDefault="00B3095D" w:rsidP="00B3095D">
      <w:pPr>
        <w:ind w:firstLine="567"/>
        <w:rPr>
          <w:sz w:val="24"/>
          <w:szCs w:val="24"/>
        </w:rPr>
      </w:pPr>
      <w:r w:rsidRPr="002764DC">
        <w:rPr>
          <w:b/>
          <w:sz w:val="24"/>
          <w:szCs w:val="24"/>
        </w:rPr>
        <w:t>Еженедельно</w:t>
      </w:r>
      <w:r w:rsidRPr="002764DC">
        <w:rPr>
          <w:sz w:val="24"/>
          <w:szCs w:val="24"/>
        </w:rPr>
        <w:t xml:space="preserve"> на аппаратных совещаниях главе администрации докладывается информация о работе с обращениями граждан.</w:t>
      </w:r>
    </w:p>
    <w:p w:rsidR="00B3095D" w:rsidRDefault="00B3095D" w:rsidP="00B3095D">
      <w:pPr>
        <w:ind w:firstLine="567"/>
        <w:rPr>
          <w:sz w:val="24"/>
          <w:szCs w:val="24"/>
        </w:rPr>
      </w:pPr>
      <w:r w:rsidRPr="002764DC">
        <w:rPr>
          <w:b/>
          <w:sz w:val="24"/>
          <w:szCs w:val="24"/>
        </w:rPr>
        <w:t>Ежемесячно</w:t>
      </w:r>
      <w:r w:rsidRPr="002764DC">
        <w:rPr>
          <w:sz w:val="24"/>
          <w:szCs w:val="24"/>
        </w:rPr>
        <w:t xml:space="preserve">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B3095D" w:rsidRPr="002764DC" w:rsidRDefault="00B3095D" w:rsidP="00B3095D">
      <w:pPr>
        <w:ind w:firstLine="567"/>
        <w:rPr>
          <w:sz w:val="24"/>
          <w:szCs w:val="24"/>
        </w:rPr>
      </w:pPr>
      <w:r w:rsidRPr="002764DC">
        <w:rPr>
          <w:b/>
          <w:sz w:val="24"/>
          <w:szCs w:val="24"/>
        </w:rPr>
        <w:t>Еже</w:t>
      </w:r>
      <w:r>
        <w:rPr>
          <w:b/>
          <w:sz w:val="24"/>
          <w:szCs w:val="24"/>
        </w:rPr>
        <w:t>месячно</w:t>
      </w:r>
      <w:r w:rsidRPr="002764DC">
        <w:rPr>
          <w:sz w:val="24"/>
          <w:szCs w:val="24"/>
        </w:rPr>
        <w:t xml:space="preserve"> сотрудниками сектора по работе с обращениями граждан заполняется форма отчетности о результатах рассмотрения обращений граждан, организаций и</w:t>
      </w:r>
      <w:r>
        <w:rPr>
          <w:sz w:val="24"/>
          <w:szCs w:val="24"/>
        </w:rPr>
        <w:t> </w:t>
      </w:r>
      <w:r w:rsidRPr="002764DC">
        <w:rPr>
          <w:sz w:val="24"/>
          <w:szCs w:val="24"/>
        </w:rPr>
        <w:t>общественных объединений и принятых по ним мерах в режиме реального времени на закрытом информационном ресурсе</w:t>
      </w:r>
      <w:r>
        <w:rPr>
          <w:sz w:val="24"/>
          <w:szCs w:val="24"/>
        </w:rPr>
        <w:t xml:space="preserve"> </w:t>
      </w:r>
      <w:r w:rsidRPr="002764DC">
        <w:rPr>
          <w:sz w:val="24"/>
          <w:szCs w:val="24"/>
        </w:rPr>
        <w:t>Интернет по адресу: ССТУ.РФ.</w:t>
      </w:r>
    </w:p>
    <w:p w:rsidR="00B3095D" w:rsidRPr="00B22647" w:rsidRDefault="00B3095D" w:rsidP="007201F6">
      <w:pPr>
        <w:ind w:firstLine="567"/>
        <w:rPr>
          <w:sz w:val="24"/>
          <w:szCs w:val="24"/>
        </w:rPr>
      </w:pPr>
      <w:r w:rsidRPr="008F2B58">
        <w:rPr>
          <w:b/>
          <w:sz w:val="24"/>
          <w:szCs w:val="24"/>
        </w:rPr>
        <w:t>Ежеквартально</w:t>
      </w:r>
      <w:r w:rsidRPr="008F2B58">
        <w:rPr>
          <w:sz w:val="24"/>
          <w:szCs w:val="24"/>
        </w:rPr>
        <w:t xml:space="preserve"> на сайте администрации размещается информация о работе с</w:t>
      </w:r>
      <w:r>
        <w:rPr>
          <w:sz w:val="24"/>
          <w:szCs w:val="24"/>
        </w:rPr>
        <w:t> </w:t>
      </w:r>
      <w:r w:rsidRPr="008F2B58">
        <w:rPr>
          <w:sz w:val="24"/>
          <w:szCs w:val="24"/>
        </w:rPr>
        <w:t xml:space="preserve">обращениями граждан в администрации Центрального района. </w:t>
      </w:r>
    </w:p>
    <w:p w:rsidR="00635E6C" w:rsidRPr="00B22647" w:rsidRDefault="00635E6C" w:rsidP="000C6D32">
      <w:pPr>
        <w:ind w:firstLine="567"/>
        <w:rPr>
          <w:sz w:val="24"/>
          <w:szCs w:val="24"/>
        </w:rPr>
      </w:pPr>
    </w:p>
    <w:p w:rsidR="00616CE7" w:rsidRPr="00B22647" w:rsidRDefault="00CB1E14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Начальник О</w:t>
      </w:r>
      <w:r w:rsidR="00635E6C" w:rsidRPr="00B22647">
        <w:rPr>
          <w:b/>
          <w:sz w:val="24"/>
          <w:szCs w:val="24"/>
        </w:rPr>
        <w:t>бщего отдела</w:t>
      </w:r>
    </w:p>
    <w:p w:rsidR="00616CE7" w:rsidRPr="00B22647" w:rsidRDefault="00616CE7" w:rsidP="00616CE7">
      <w:pPr>
        <w:tabs>
          <w:tab w:val="left" w:pos="7371"/>
        </w:tabs>
        <w:spacing w:line="240" w:lineRule="exact"/>
        <w:rPr>
          <w:b/>
          <w:sz w:val="24"/>
          <w:szCs w:val="24"/>
        </w:rPr>
      </w:pPr>
      <w:r w:rsidRPr="00B22647">
        <w:rPr>
          <w:b/>
          <w:sz w:val="24"/>
          <w:szCs w:val="24"/>
        </w:rPr>
        <w:t>администрации Центрального района</w:t>
      </w:r>
    </w:p>
    <w:p w:rsidR="000C6D32" w:rsidRPr="002764DC" w:rsidRDefault="00616CE7" w:rsidP="008B540E">
      <w:pPr>
        <w:tabs>
          <w:tab w:val="left" w:pos="7371"/>
        </w:tabs>
        <w:spacing w:line="240" w:lineRule="exact"/>
        <w:rPr>
          <w:sz w:val="24"/>
          <w:szCs w:val="24"/>
        </w:rPr>
      </w:pPr>
      <w:r w:rsidRPr="00B22647">
        <w:rPr>
          <w:b/>
          <w:sz w:val="24"/>
          <w:szCs w:val="24"/>
        </w:rPr>
        <w:t xml:space="preserve">Санкт-Петербурга              </w:t>
      </w:r>
      <w:r w:rsidR="00635E6C" w:rsidRPr="00B22647">
        <w:rPr>
          <w:b/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r w:rsidR="00635E6C" w:rsidRPr="00B22647">
        <w:rPr>
          <w:b/>
          <w:sz w:val="24"/>
          <w:szCs w:val="24"/>
        </w:rPr>
        <w:t xml:space="preserve">                      </w:t>
      </w:r>
      <w:proofErr w:type="spellStart"/>
      <w:r w:rsidR="00E37A5A" w:rsidRPr="00B22647">
        <w:rPr>
          <w:b/>
          <w:sz w:val="24"/>
          <w:szCs w:val="24"/>
        </w:rPr>
        <w:t>Г.А.Моисеенко</w:t>
      </w:r>
      <w:proofErr w:type="spellEnd"/>
    </w:p>
    <w:sectPr w:rsidR="000C6D32" w:rsidRPr="002764DC" w:rsidSect="00D70B11">
      <w:headerReference w:type="even" r:id="rId8"/>
      <w:headerReference w:type="default" r:id="rId9"/>
      <w:type w:val="continuous"/>
      <w:pgSz w:w="11906" w:h="16838" w:code="9"/>
      <w:pgMar w:top="709" w:right="707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74A" w:rsidRDefault="0035374A" w:rsidP="000E6E98">
      <w:r>
        <w:separator/>
      </w:r>
    </w:p>
  </w:endnote>
  <w:endnote w:type="continuationSeparator" w:id="0">
    <w:p w:rsidR="0035374A" w:rsidRDefault="0035374A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74A" w:rsidRDefault="0035374A" w:rsidP="000E6E98">
      <w:r>
        <w:separator/>
      </w:r>
    </w:p>
  </w:footnote>
  <w:footnote w:type="continuationSeparator" w:id="0">
    <w:p w:rsidR="0035374A" w:rsidRDefault="0035374A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0B11">
      <w:rPr>
        <w:noProof/>
      </w:rPr>
      <w:t>2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2829"/>
    <w:rsid w:val="000040BA"/>
    <w:rsid w:val="00004FED"/>
    <w:rsid w:val="00017840"/>
    <w:rsid w:val="00020B8F"/>
    <w:rsid w:val="000259EA"/>
    <w:rsid w:val="00033879"/>
    <w:rsid w:val="00033FD5"/>
    <w:rsid w:val="00040726"/>
    <w:rsid w:val="00042D47"/>
    <w:rsid w:val="0004665B"/>
    <w:rsid w:val="00047B1A"/>
    <w:rsid w:val="00072B76"/>
    <w:rsid w:val="0008103A"/>
    <w:rsid w:val="00084B3F"/>
    <w:rsid w:val="00085FD9"/>
    <w:rsid w:val="00087D32"/>
    <w:rsid w:val="00090299"/>
    <w:rsid w:val="000932FD"/>
    <w:rsid w:val="0009533D"/>
    <w:rsid w:val="00096289"/>
    <w:rsid w:val="000A1BFC"/>
    <w:rsid w:val="000A2097"/>
    <w:rsid w:val="000A308A"/>
    <w:rsid w:val="000A5469"/>
    <w:rsid w:val="000B1A1A"/>
    <w:rsid w:val="000B650B"/>
    <w:rsid w:val="000C1E68"/>
    <w:rsid w:val="000C4B96"/>
    <w:rsid w:val="000C6D32"/>
    <w:rsid w:val="000D4B04"/>
    <w:rsid w:val="000D6E3D"/>
    <w:rsid w:val="000E3FD4"/>
    <w:rsid w:val="000E5BAB"/>
    <w:rsid w:val="000E6E98"/>
    <w:rsid w:val="000F00A6"/>
    <w:rsid w:val="000F08F9"/>
    <w:rsid w:val="001005AB"/>
    <w:rsid w:val="001041E7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406EC"/>
    <w:rsid w:val="0014107A"/>
    <w:rsid w:val="00143A29"/>
    <w:rsid w:val="0014659F"/>
    <w:rsid w:val="00150923"/>
    <w:rsid w:val="001520B3"/>
    <w:rsid w:val="001562B8"/>
    <w:rsid w:val="0015681E"/>
    <w:rsid w:val="0016022E"/>
    <w:rsid w:val="001639FF"/>
    <w:rsid w:val="00164605"/>
    <w:rsid w:val="00165F16"/>
    <w:rsid w:val="001711FF"/>
    <w:rsid w:val="00176162"/>
    <w:rsid w:val="00177F33"/>
    <w:rsid w:val="00183C79"/>
    <w:rsid w:val="00187F9A"/>
    <w:rsid w:val="00194BD8"/>
    <w:rsid w:val="00196650"/>
    <w:rsid w:val="00197B1D"/>
    <w:rsid w:val="001A05F4"/>
    <w:rsid w:val="001A1F5E"/>
    <w:rsid w:val="001A4514"/>
    <w:rsid w:val="001B021F"/>
    <w:rsid w:val="001B13D9"/>
    <w:rsid w:val="001B623E"/>
    <w:rsid w:val="001C4727"/>
    <w:rsid w:val="001C7F4D"/>
    <w:rsid w:val="001D039B"/>
    <w:rsid w:val="001D6B36"/>
    <w:rsid w:val="001E0B6F"/>
    <w:rsid w:val="001E2E7D"/>
    <w:rsid w:val="001E3161"/>
    <w:rsid w:val="001F3117"/>
    <w:rsid w:val="002001A3"/>
    <w:rsid w:val="00205225"/>
    <w:rsid w:val="002078DF"/>
    <w:rsid w:val="002267F4"/>
    <w:rsid w:val="00230205"/>
    <w:rsid w:val="00234D04"/>
    <w:rsid w:val="00236FBD"/>
    <w:rsid w:val="00237FC9"/>
    <w:rsid w:val="00242534"/>
    <w:rsid w:val="00243499"/>
    <w:rsid w:val="0025094C"/>
    <w:rsid w:val="00250C4F"/>
    <w:rsid w:val="00253C76"/>
    <w:rsid w:val="00254105"/>
    <w:rsid w:val="00257F0A"/>
    <w:rsid w:val="002608DA"/>
    <w:rsid w:val="002667F2"/>
    <w:rsid w:val="0027032D"/>
    <w:rsid w:val="00275921"/>
    <w:rsid w:val="002764DC"/>
    <w:rsid w:val="00281B7D"/>
    <w:rsid w:val="002937A2"/>
    <w:rsid w:val="002B2B22"/>
    <w:rsid w:val="002B50DF"/>
    <w:rsid w:val="002C4C93"/>
    <w:rsid w:val="002C4E5C"/>
    <w:rsid w:val="002C5A5D"/>
    <w:rsid w:val="002D0A2C"/>
    <w:rsid w:val="002D449E"/>
    <w:rsid w:val="002D6B46"/>
    <w:rsid w:val="002D7901"/>
    <w:rsid w:val="002E1559"/>
    <w:rsid w:val="002E6366"/>
    <w:rsid w:val="002F6288"/>
    <w:rsid w:val="0030027F"/>
    <w:rsid w:val="003042F0"/>
    <w:rsid w:val="003107F8"/>
    <w:rsid w:val="003116E3"/>
    <w:rsid w:val="00313717"/>
    <w:rsid w:val="0031500A"/>
    <w:rsid w:val="003236D8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374A"/>
    <w:rsid w:val="00356007"/>
    <w:rsid w:val="00363F9E"/>
    <w:rsid w:val="003651DB"/>
    <w:rsid w:val="003670C2"/>
    <w:rsid w:val="00367731"/>
    <w:rsid w:val="00374EB2"/>
    <w:rsid w:val="00383B0D"/>
    <w:rsid w:val="003915DC"/>
    <w:rsid w:val="00397DE4"/>
    <w:rsid w:val="003A5665"/>
    <w:rsid w:val="003B3837"/>
    <w:rsid w:val="003B4087"/>
    <w:rsid w:val="003D5B57"/>
    <w:rsid w:val="003D6BCA"/>
    <w:rsid w:val="003E4C22"/>
    <w:rsid w:val="003F28AB"/>
    <w:rsid w:val="003F7414"/>
    <w:rsid w:val="0040198F"/>
    <w:rsid w:val="00401F20"/>
    <w:rsid w:val="00403230"/>
    <w:rsid w:val="00405D34"/>
    <w:rsid w:val="00411FEB"/>
    <w:rsid w:val="00417E0F"/>
    <w:rsid w:val="004231E4"/>
    <w:rsid w:val="0042626D"/>
    <w:rsid w:val="00431E11"/>
    <w:rsid w:val="00432D28"/>
    <w:rsid w:val="004350C0"/>
    <w:rsid w:val="00436699"/>
    <w:rsid w:val="0044071B"/>
    <w:rsid w:val="0044759D"/>
    <w:rsid w:val="0045015A"/>
    <w:rsid w:val="004504AC"/>
    <w:rsid w:val="004607F8"/>
    <w:rsid w:val="00461AD6"/>
    <w:rsid w:val="004708E9"/>
    <w:rsid w:val="00473309"/>
    <w:rsid w:val="004759E8"/>
    <w:rsid w:val="00476770"/>
    <w:rsid w:val="00487E2C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30BB"/>
    <w:rsid w:val="004C3989"/>
    <w:rsid w:val="004E004C"/>
    <w:rsid w:val="004E4951"/>
    <w:rsid w:val="004F5849"/>
    <w:rsid w:val="0050272B"/>
    <w:rsid w:val="00511E3F"/>
    <w:rsid w:val="005124C9"/>
    <w:rsid w:val="00514C88"/>
    <w:rsid w:val="00517E03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84CAC"/>
    <w:rsid w:val="005852D4"/>
    <w:rsid w:val="005901B9"/>
    <w:rsid w:val="005974B9"/>
    <w:rsid w:val="005A2C89"/>
    <w:rsid w:val="005A6524"/>
    <w:rsid w:val="005A70E8"/>
    <w:rsid w:val="005B2A75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60393D"/>
    <w:rsid w:val="006056F9"/>
    <w:rsid w:val="00607EA3"/>
    <w:rsid w:val="0061249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111C"/>
    <w:rsid w:val="00667AFF"/>
    <w:rsid w:val="00667BFC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3EF5"/>
    <w:rsid w:val="006B728C"/>
    <w:rsid w:val="006C1A9F"/>
    <w:rsid w:val="006C6837"/>
    <w:rsid w:val="006E04F3"/>
    <w:rsid w:val="006E196D"/>
    <w:rsid w:val="006E296D"/>
    <w:rsid w:val="006F4439"/>
    <w:rsid w:val="006F7B8D"/>
    <w:rsid w:val="00707655"/>
    <w:rsid w:val="0071287F"/>
    <w:rsid w:val="00713AAC"/>
    <w:rsid w:val="007201F6"/>
    <w:rsid w:val="0072314A"/>
    <w:rsid w:val="007245BB"/>
    <w:rsid w:val="00726703"/>
    <w:rsid w:val="00727924"/>
    <w:rsid w:val="00732B54"/>
    <w:rsid w:val="00733DDE"/>
    <w:rsid w:val="007433BC"/>
    <w:rsid w:val="00744AB2"/>
    <w:rsid w:val="00745186"/>
    <w:rsid w:val="0075202A"/>
    <w:rsid w:val="00752771"/>
    <w:rsid w:val="00756AF8"/>
    <w:rsid w:val="00770498"/>
    <w:rsid w:val="0077601F"/>
    <w:rsid w:val="0078087E"/>
    <w:rsid w:val="00780B47"/>
    <w:rsid w:val="00784CFE"/>
    <w:rsid w:val="00785BFB"/>
    <w:rsid w:val="007900E2"/>
    <w:rsid w:val="007901A9"/>
    <w:rsid w:val="00791B1C"/>
    <w:rsid w:val="007A3D98"/>
    <w:rsid w:val="007A6D11"/>
    <w:rsid w:val="007B1FA1"/>
    <w:rsid w:val="007B3439"/>
    <w:rsid w:val="007C4FE3"/>
    <w:rsid w:val="007C7D9E"/>
    <w:rsid w:val="007D28B4"/>
    <w:rsid w:val="007D5B6A"/>
    <w:rsid w:val="007E20E8"/>
    <w:rsid w:val="007E2974"/>
    <w:rsid w:val="007E496D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5B44"/>
    <w:rsid w:val="00842AF4"/>
    <w:rsid w:val="0084601B"/>
    <w:rsid w:val="00846A4A"/>
    <w:rsid w:val="00846CEC"/>
    <w:rsid w:val="00856045"/>
    <w:rsid w:val="00856699"/>
    <w:rsid w:val="00860187"/>
    <w:rsid w:val="008619AC"/>
    <w:rsid w:val="00873443"/>
    <w:rsid w:val="00874B19"/>
    <w:rsid w:val="0088044A"/>
    <w:rsid w:val="00893B82"/>
    <w:rsid w:val="008A15FC"/>
    <w:rsid w:val="008A1E00"/>
    <w:rsid w:val="008A33FD"/>
    <w:rsid w:val="008A3F9C"/>
    <w:rsid w:val="008B4092"/>
    <w:rsid w:val="008B540E"/>
    <w:rsid w:val="008B61FC"/>
    <w:rsid w:val="008C1E38"/>
    <w:rsid w:val="008C3CD0"/>
    <w:rsid w:val="008C70C2"/>
    <w:rsid w:val="008D31E3"/>
    <w:rsid w:val="008D49FB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35CF"/>
    <w:rsid w:val="00923876"/>
    <w:rsid w:val="009271E3"/>
    <w:rsid w:val="009369A8"/>
    <w:rsid w:val="00945520"/>
    <w:rsid w:val="00947EF1"/>
    <w:rsid w:val="00954D56"/>
    <w:rsid w:val="009554BB"/>
    <w:rsid w:val="00955BC0"/>
    <w:rsid w:val="00956281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FC7"/>
    <w:rsid w:val="009C286F"/>
    <w:rsid w:val="009C384C"/>
    <w:rsid w:val="009C5FA4"/>
    <w:rsid w:val="009C6224"/>
    <w:rsid w:val="009D25BD"/>
    <w:rsid w:val="009E0937"/>
    <w:rsid w:val="009E6705"/>
    <w:rsid w:val="009F69D2"/>
    <w:rsid w:val="00A22FAB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658C0"/>
    <w:rsid w:val="00A663C4"/>
    <w:rsid w:val="00A676EB"/>
    <w:rsid w:val="00A70EB7"/>
    <w:rsid w:val="00A82995"/>
    <w:rsid w:val="00A82C82"/>
    <w:rsid w:val="00A83273"/>
    <w:rsid w:val="00A96598"/>
    <w:rsid w:val="00AA50CA"/>
    <w:rsid w:val="00AB02BA"/>
    <w:rsid w:val="00AC32EC"/>
    <w:rsid w:val="00AC583B"/>
    <w:rsid w:val="00AC7371"/>
    <w:rsid w:val="00AD2FC5"/>
    <w:rsid w:val="00AE21B4"/>
    <w:rsid w:val="00AE56A7"/>
    <w:rsid w:val="00AF19FA"/>
    <w:rsid w:val="00B00569"/>
    <w:rsid w:val="00B15BD9"/>
    <w:rsid w:val="00B22647"/>
    <w:rsid w:val="00B24936"/>
    <w:rsid w:val="00B3095D"/>
    <w:rsid w:val="00B31746"/>
    <w:rsid w:val="00B379EA"/>
    <w:rsid w:val="00B37DA8"/>
    <w:rsid w:val="00B4069B"/>
    <w:rsid w:val="00B552DF"/>
    <w:rsid w:val="00B562AB"/>
    <w:rsid w:val="00B6265C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5476"/>
    <w:rsid w:val="00BB35C3"/>
    <w:rsid w:val="00BB4892"/>
    <w:rsid w:val="00BB6222"/>
    <w:rsid w:val="00BB6DDC"/>
    <w:rsid w:val="00BC14EF"/>
    <w:rsid w:val="00BC57DB"/>
    <w:rsid w:val="00BD48F7"/>
    <w:rsid w:val="00BE1578"/>
    <w:rsid w:val="00BE3D9A"/>
    <w:rsid w:val="00BF3362"/>
    <w:rsid w:val="00BF553F"/>
    <w:rsid w:val="00C01941"/>
    <w:rsid w:val="00C039C8"/>
    <w:rsid w:val="00C06639"/>
    <w:rsid w:val="00C103A9"/>
    <w:rsid w:val="00C12B0A"/>
    <w:rsid w:val="00C21150"/>
    <w:rsid w:val="00C23425"/>
    <w:rsid w:val="00C25417"/>
    <w:rsid w:val="00C26250"/>
    <w:rsid w:val="00C308DD"/>
    <w:rsid w:val="00C3092F"/>
    <w:rsid w:val="00C323C7"/>
    <w:rsid w:val="00C3468D"/>
    <w:rsid w:val="00C509D7"/>
    <w:rsid w:val="00C54E6A"/>
    <w:rsid w:val="00C570E8"/>
    <w:rsid w:val="00C631EE"/>
    <w:rsid w:val="00C6535A"/>
    <w:rsid w:val="00C70D82"/>
    <w:rsid w:val="00C75577"/>
    <w:rsid w:val="00C90655"/>
    <w:rsid w:val="00C90907"/>
    <w:rsid w:val="00C974F5"/>
    <w:rsid w:val="00CA01C4"/>
    <w:rsid w:val="00CA20A3"/>
    <w:rsid w:val="00CA2DE3"/>
    <w:rsid w:val="00CB1E14"/>
    <w:rsid w:val="00CB3B35"/>
    <w:rsid w:val="00CC24DE"/>
    <w:rsid w:val="00CD0E75"/>
    <w:rsid w:val="00CD2A37"/>
    <w:rsid w:val="00CD2B4A"/>
    <w:rsid w:val="00CD6A1F"/>
    <w:rsid w:val="00CE1DD0"/>
    <w:rsid w:val="00CE5312"/>
    <w:rsid w:val="00CE69D8"/>
    <w:rsid w:val="00D05699"/>
    <w:rsid w:val="00D12601"/>
    <w:rsid w:val="00D14560"/>
    <w:rsid w:val="00D22858"/>
    <w:rsid w:val="00D30DAE"/>
    <w:rsid w:val="00D320F7"/>
    <w:rsid w:val="00D329D3"/>
    <w:rsid w:val="00D334E7"/>
    <w:rsid w:val="00D4639F"/>
    <w:rsid w:val="00D50ABF"/>
    <w:rsid w:val="00D558FD"/>
    <w:rsid w:val="00D568CB"/>
    <w:rsid w:val="00D6181B"/>
    <w:rsid w:val="00D6585F"/>
    <w:rsid w:val="00D70B11"/>
    <w:rsid w:val="00D74DC9"/>
    <w:rsid w:val="00D80195"/>
    <w:rsid w:val="00D8670E"/>
    <w:rsid w:val="00D90187"/>
    <w:rsid w:val="00D9078C"/>
    <w:rsid w:val="00D92538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C57D5"/>
    <w:rsid w:val="00DD3997"/>
    <w:rsid w:val="00DD5696"/>
    <w:rsid w:val="00DD65DE"/>
    <w:rsid w:val="00DD7C3E"/>
    <w:rsid w:val="00DF16AB"/>
    <w:rsid w:val="00DF46B6"/>
    <w:rsid w:val="00DF7333"/>
    <w:rsid w:val="00E00883"/>
    <w:rsid w:val="00E0143B"/>
    <w:rsid w:val="00E02EC4"/>
    <w:rsid w:val="00E16519"/>
    <w:rsid w:val="00E16CA0"/>
    <w:rsid w:val="00E16FE8"/>
    <w:rsid w:val="00E2789C"/>
    <w:rsid w:val="00E33B59"/>
    <w:rsid w:val="00E348FC"/>
    <w:rsid w:val="00E37A5A"/>
    <w:rsid w:val="00E37E6E"/>
    <w:rsid w:val="00E412D0"/>
    <w:rsid w:val="00E417E7"/>
    <w:rsid w:val="00E420D4"/>
    <w:rsid w:val="00E460AD"/>
    <w:rsid w:val="00E47EEF"/>
    <w:rsid w:val="00E55313"/>
    <w:rsid w:val="00E626FC"/>
    <w:rsid w:val="00E715DD"/>
    <w:rsid w:val="00E7245C"/>
    <w:rsid w:val="00E77057"/>
    <w:rsid w:val="00E90A50"/>
    <w:rsid w:val="00E914BF"/>
    <w:rsid w:val="00E96330"/>
    <w:rsid w:val="00E97168"/>
    <w:rsid w:val="00EA01B1"/>
    <w:rsid w:val="00EA526B"/>
    <w:rsid w:val="00EB236B"/>
    <w:rsid w:val="00EB6928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5287"/>
    <w:rsid w:val="00EF6209"/>
    <w:rsid w:val="00F01297"/>
    <w:rsid w:val="00F13FAD"/>
    <w:rsid w:val="00F243AB"/>
    <w:rsid w:val="00F26A12"/>
    <w:rsid w:val="00F26AB6"/>
    <w:rsid w:val="00F35140"/>
    <w:rsid w:val="00F37288"/>
    <w:rsid w:val="00F40133"/>
    <w:rsid w:val="00F41FBE"/>
    <w:rsid w:val="00F4516C"/>
    <w:rsid w:val="00F51D66"/>
    <w:rsid w:val="00F528FA"/>
    <w:rsid w:val="00F5497D"/>
    <w:rsid w:val="00F63384"/>
    <w:rsid w:val="00F638CF"/>
    <w:rsid w:val="00F72C8B"/>
    <w:rsid w:val="00F7418B"/>
    <w:rsid w:val="00F76EFD"/>
    <w:rsid w:val="00F869F6"/>
    <w:rsid w:val="00F87502"/>
    <w:rsid w:val="00F935C3"/>
    <w:rsid w:val="00F93F6F"/>
    <w:rsid w:val="00F94D65"/>
    <w:rsid w:val="00F9666F"/>
    <w:rsid w:val="00FC1BBC"/>
    <w:rsid w:val="00FD5EE3"/>
    <w:rsid w:val="00FE11B2"/>
    <w:rsid w:val="00FE3BF0"/>
    <w:rsid w:val="00FE6B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C281D-1BAA-4130-86BA-6A767A5C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9</cp:revision>
  <cp:lastPrinted>2018-12-28T11:12:00Z</cp:lastPrinted>
  <dcterms:created xsi:type="dcterms:W3CDTF">2019-12-30T05:33:00Z</dcterms:created>
  <dcterms:modified xsi:type="dcterms:W3CDTF">2020-01-09T15:27:00Z</dcterms:modified>
</cp:coreProperties>
</file>