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7FDFA8" w14:textId="77777777" w:rsidR="00273AE5" w:rsidRPr="00273AE5" w:rsidRDefault="00441223" w:rsidP="00441223">
      <w:pPr>
        <w:ind w:left="4956" w:firstLine="708"/>
      </w:pPr>
      <w:r w:rsidRPr="00273AE5">
        <w:t>Приложение</w:t>
      </w:r>
      <w:bookmarkStart w:id="0" w:name="_GoBack"/>
      <w:bookmarkEnd w:id="0"/>
      <w:r w:rsidRPr="00273AE5">
        <w:t xml:space="preserve"> </w:t>
      </w:r>
    </w:p>
    <w:p w14:paraId="28B407D9" w14:textId="77777777" w:rsidR="00441223" w:rsidRPr="00273AE5" w:rsidRDefault="00441223" w:rsidP="00441223">
      <w:pPr>
        <w:ind w:left="4956" w:firstLine="708"/>
      </w:pPr>
      <w:r w:rsidRPr="00273AE5">
        <w:t xml:space="preserve">к постановлению </w:t>
      </w:r>
    </w:p>
    <w:p w14:paraId="1D9DE52E" w14:textId="77777777" w:rsidR="00441223" w:rsidRPr="00273AE5" w:rsidRDefault="00441223" w:rsidP="00441223">
      <w:pPr>
        <w:ind w:left="4956" w:firstLine="708"/>
      </w:pPr>
      <w:r w:rsidRPr="00273AE5">
        <w:t>Правительства Санкт-Петербурга</w:t>
      </w:r>
    </w:p>
    <w:p w14:paraId="4D6DC4EA" w14:textId="77777777" w:rsidR="00441223" w:rsidRPr="00273AE5" w:rsidRDefault="00441223" w:rsidP="00441223">
      <w:pPr>
        <w:ind w:left="4956" w:firstLine="708"/>
      </w:pPr>
      <w:r w:rsidRPr="00273AE5">
        <w:t xml:space="preserve">от ______________ № __________ </w:t>
      </w:r>
    </w:p>
    <w:p w14:paraId="07282F7C" w14:textId="77777777" w:rsidR="00AA7B69" w:rsidRDefault="00AA7B69" w:rsidP="00441223">
      <w:pPr>
        <w:ind w:firstLine="6120"/>
      </w:pPr>
    </w:p>
    <w:p w14:paraId="2BB25FCC" w14:textId="77777777" w:rsidR="004C6A49" w:rsidRDefault="004C6A49" w:rsidP="00441223">
      <w:pPr>
        <w:jc w:val="center"/>
        <w:rPr>
          <w:b/>
        </w:rPr>
      </w:pPr>
    </w:p>
    <w:p w14:paraId="7511CDFA" w14:textId="77777777" w:rsidR="00441223" w:rsidRPr="007A66FD" w:rsidRDefault="00441223" w:rsidP="00441223">
      <w:pPr>
        <w:jc w:val="center"/>
        <w:rPr>
          <w:b/>
        </w:rPr>
      </w:pPr>
      <w:r w:rsidRPr="007A66FD">
        <w:rPr>
          <w:b/>
        </w:rPr>
        <w:t>П О Р Я Д О К</w:t>
      </w:r>
    </w:p>
    <w:p w14:paraId="4717EADA" w14:textId="77777777" w:rsidR="00DB1E65" w:rsidRPr="007A66FD" w:rsidRDefault="00DB1E65" w:rsidP="00DB1E65">
      <w:pPr>
        <w:pStyle w:val="ConsPlusTitle"/>
        <w:ind w:right="-425"/>
        <w:jc w:val="center"/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</w:pPr>
      <w:r w:rsidRPr="007A66FD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предоставления в 2020 году субсидий организациям, осуществляющим </w:t>
      </w:r>
    </w:p>
    <w:p w14:paraId="7B9990EC" w14:textId="77777777" w:rsidR="00D058A6" w:rsidRDefault="00DB1E65" w:rsidP="00DB1E65">
      <w:pPr>
        <w:pStyle w:val="ConsPlusTitle"/>
        <w:ind w:right="-425"/>
        <w:jc w:val="center"/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</w:pPr>
      <w:r w:rsidRPr="007A66FD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образовательную деятельность, на организацию профессионального обучения </w:t>
      </w:r>
      <w:r w:rsidRPr="007A66FD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br/>
        <w:t>и дополнительного профессионального обра</w:t>
      </w:r>
      <w:r w:rsidR="00423B70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зования по персонифицированным </w:t>
      </w:r>
      <w:r w:rsidRPr="007A66FD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>образовательным сертификатам, выданным гражданам в возрасте 50-ти лет и старше</w:t>
      </w:r>
      <w:r w:rsidR="00F91E54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, </w:t>
      </w:r>
    </w:p>
    <w:p w14:paraId="4D59A4DF" w14:textId="77777777" w:rsidR="00DB1E65" w:rsidRPr="007A66FD" w:rsidRDefault="00F91E54" w:rsidP="00DB1E65">
      <w:pPr>
        <w:pStyle w:val="ConsPlusTitle"/>
        <w:ind w:right="-425"/>
        <w:jc w:val="center"/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>а также</w:t>
      </w:r>
      <w:r w:rsidR="00F5770B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>лицам</w:t>
      </w:r>
      <w:r w:rsidR="00F5770B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 </w:t>
      </w:r>
      <w:r w:rsidR="00926F25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>предпенсионного возраста</w:t>
      </w:r>
    </w:p>
    <w:p w14:paraId="0316D1A9" w14:textId="77777777" w:rsidR="004C6A49" w:rsidRPr="007A66FD" w:rsidRDefault="004C6A49" w:rsidP="007E754C">
      <w:pPr>
        <w:jc w:val="center"/>
        <w:rPr>
          <w:b/>
          <w:bCs/>
        </w:rPr>
      </w:pPr>
    </w:p>
    <w:p w14:paraId="1D760149" w14:textId="5F22AFC4" w:rsidR="00441223" w:rsidRPr="008158E3" w:rsidRDefault="00441223" w:rsidP="00FE11F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A66FD">
        <w:rPr>
          <w:rFonts w:ascii="Times New Roman" w:hAnsi="Times New Roman" w:cs="Times New Roman"/>
          <w:b w:val="0"/>
          <w:sz w:val="24"/>
          <w:szCs w:val="24"/>
        </w:rPr>
        <w:t>1. Настоящий Порядок устанавлива</w:t>
      </w:r>
      <w:r w:rsidR="008D77C6" w:rsidRPr="007A66FD">
        <w:rPr>
          <w:rFonts w:ascii="Times New Roman" w:hAnsi="Times New Roman" w:cs="Times New Roman"/>
          <w:b w:val="0"/>
          <w:sz w:val="24"/>
          <w:szCs w:val="24"/>
        </w:rPr>
        <w:t xml:space="preserve">ет правила предоставления </w:t>
      </w:r>
      <w:r w:rsidR="00DB1E65" w:rsidRPr="007A66FD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>в 2020 году субсидий</w:t>
      </w:r>
      <w:r w:rsidR="00733EA2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, предусмотренных Комитету по труду и занятости населения Санкт-Петербурга (далее – Комитет) статьей расходов «Расходы на реализацию мероприятий  </w:t>
      </w:r>
      <w:r w:rsidR="00D058A6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br/>
      </w:r>
      <w:r w:rsidR="00733EA2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по </w:t>
      </w:r>
      <w:r w:rsidR="00DB1E65" w:rsidRPr="007A66FD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>организаци</w:t>
      </w:r>
      <w:r w:rsidR="00733EA2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>и</w:t>
      </w:r>
      <w:r w:rsidR="00DB1E65" w:rsidRPr="007A66FD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 профессионального обучения  и дополнительного профессионального образования </w:t>
      </w:r>
      <w:r w:rsidR="00733EA2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 лиц </w:t>
      </w:r>
      <w:r w:rsidR="00AF114C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>в возрасте 50-ти лет, а также лиц</w:t>
      </w:r>
      <w:r w:rsidR="00370F7C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 </w:t>
      </w:r>
      <w:r w:rsidR="00AF114C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>предпенсионного возраста</w:t>
      </w:r>
      <w:r w:rsidR="00733EA2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>»</w:t>
      </w:r>
      <w:r w:rsidR="00F72035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 </w:t>
      </w:r>
      <w:r w:rsidRPr="00910F0F">
        <w:rPr>
          <w:rFonts w:ascii="Times New Roman" w:hAnsi="Times New Roman" w:cs="Times New Roman"/>
          <w:b w:val="0"/>
          <w:sz w:val="24"/>
          <w:szCs w:val="24"/>
        </w:rPr>
        <w:t>(код целев</w:t>
      </w:r>
      <w:r w:rsidR="006241D7">
        <w:rPr>
          <w:rFonts w:ascii="Times New Roman" w:hAnsi="Times New Roman" w:cs="Times New Roman"/>
          <w:b w:val="0"/>
          <w:sz w:val="24"/>
          <w:szCs w:val="24"/>
        </w:rPr>
        <w:t>ой</w:t>
      </w:r>
      <w:r w:rsidRPr="00910F0F">
        <w:rPr>
          <w:rFonts w:ascii="Times New Roman" w:hAnsi="Times New Roman" w:cs="Times New Roman"/>
          <w:b w:val="0"/>
          <w:sz w:val="24"/>
          <w:szCs w:val="24"/>
        </w:rPr>
        <w:t xml:space="preserve"> стат</w:t>
      </w:r>
      <w:r w:rsidR="006241D7">
        <w:rPr>
          <w:rFonts w:ascii="Times New Roman" w:hAnsi="Times New Roman" w:cs="Times New Roman"/>
          <w:b w:val="0"/>
          <w:sz w:val="24"/>
          <w:szCs w:val="24"/>
        </w:rPr>
        <w:t>ьи</w:t>
      </w:r>
      <w:r w:rsidR="0059191F" w:rsidRPr="00910F0F">
        <w:rPr>
          <w:rFonts w:ascii="Times New Roman" w:hAnsi="Times New Roman" w:cs="Times New Roman"/>
          <w:b w:val="0"/>
          <w:sz w:val="24"/>
          <w:szCs w:val="24"/>
        </w:rPr>
        <w:t>:</w:t>
      </w:r>
      <w:r w:rsidR="006241D7">
        <w:rPr>
          <w:rFonts w:ascii="Times New Roman" w:hAnsi="Times New Roman" w:cs="Times New Roman"/>
          <w:b w:val="0"/>
          <w:sz w:val="24"/>
          <w:szCs w:val="24"/>
        </w:rPr>
        <w:t xml:space="preserve"> 131Р352940</w:t>
      </w:r>
      <w:r w:rsidRPr="00910F0F">
        <w:rPr>
          <w:rFonts w:ascii="Times New Roman" w:hAnsi="Times New Roman" w:cs="Times New Roman"/>
          <w:b w:val="0"/>
          <w:sz w:val="24"/>
          <w:szCs w:val="24"/>
        </w:rPr>
        <w:t xml:space="preserve">) в приложении </w:t>
      </w:r>
      <w:r w:rsidR="00733EA2">
        <w:rPr>
          <w:rFonts w:ascii="Times New Roman" w:hAnsi="Times New Roman" w:cs="Times New Roman"/>
          <w:b w:val="0"/>
          <w:sz w:val="24"/>
          <w:szCs w:val="24"/>
        </w:rPr>
        <w:t>2</w:t>
      </w:r>
      <w:r w:rsidRPr="00910F0F">
        <w:rPr>
          <w:rFonts w:ascii="Times New Roman" w:hAnsi="Times New Roman" w:cs="Times New Roman"/>
          <w:b w:val="0"/>
          <w:sz w:val="24"/>
          <w:szCs w:val="24"/>
        </w:rPr>
        <w:t xml:space="preserve"> к Закону Санкт-Петербурга </w:t>
      </w:r>
      <w:r w:rsidR="00AB0634" w:rsidRPr="00910F0F">
        <w:rPr>
          <w:rFonts w:ascii="Times New Roman" w:hAnsi="Times New Roman" w:cs="Times New Roman"/>
          <w:b w:val="0"/>
          <w:sz w:val="24"/>
          <w:szCs w:val="24"/>
        </w:rPr>
        <w:t xml:space="preserve">от </w:t>
      </w:r>
      <w:r w:rsidR="006241D7">
        <w:rPr>
          <w:rFonts w:ascii="Times New Roman" w:hAnsi="Times New Roman" w:cs="Times New Roman"/>
          <w:b w:val="0"/>
          <w:sz w:val="24"/>
          <w:szCs w:val="24"/>
        </w:rPr>
        <w:t>27.11.2019</w:t>
      </w:r>
      <w:r w:rsidR="00FE11F9">
        <w:rPr>
          <w:rFonts w:ascii="Times New Roman" w:hAnsi="Times New Roman" w:cs="Times New Roman"/>
          <w:b w:val="0"/>
          <w:sz w:val="24"/>
          <w:szCs w:val="24"/>
        </w:rPr>
        <w:br/>
      </w:r>
      <w:r w:rsidR="00AB0634" w:rsidRPr="00910F0F">
        <w:rPr>
          <w:rFonts w:ascii="Times New Roman" w:hAnsi="Times New Roman" w:cs="Times New Roman"/>
          <w:b w:val="0"/>
          <w:sz w:val="24"/>
          <w:szCs w:val="24"/>
        </w:rPr>
        <w:t xml:space="preserve">№ </w:t>
      </w:r>
      <w:r w:rsidR="006241D7">
        <w:rPr>
          <w:rFonts w:ascii="Times New Roman" w:hAnsi="Times New Roman" w:cs="Times New Roman"/>
          <w:b w:val="0"/>
          <w:sz w:val="24"/>
          <w:szCs w:val="24"/>
        </w:rPr>
        <w:t>614-132</w:t>
      </w:r>
      <w:r w:rsidRPr="00910F0F">
        <w:rPr>
          <w:rFonts w:ascii="Times New Roman" w:hAnsi="Times New Roman" w:cs="Times New Roman"/>
          <w:b w:val="0"/>
          <w:sz w:val="24"/>
          <w:szCs w:val="24"/>
        </w:rPr>
        <w:t>«О бюджете Санкт-Петербурга на 20</w:t>
      </w:r>
      <w:r w:rsidR="0059191F" w:rsidRPr="00910F0F">
        <w:rPr>
          <w:rFonts w:ascii="Times New Roman" w:hAnsi="Times New Roman" w:cs="Times New Roman"/>
          <w:b w:val="0"/>
          <w:sz w:val="24"/>
          <w:szCs w:val="24"/>
        </w:rPr>
        <w:t>20</w:t>
      </w:r>
      <w:r w:rsidR="00671570" w:rsidRPr="00910F0F">
        <w:rPr>
          <w:rFonts w:ascii="Times New Roman" w:hAnsi="Times New Roman" w:cs="Times New Roman"/>
          <w:b w:val="0"/>
          <w:sz w:val="24"/>
          <w:szCs w:val="24"/>
        </w:rPr>
        <w:t xml:space="preserve"> год и на плановый период </w:t>
      </w:r>
      <w:r w:rsidR="006241D7">
        <w:rPr>
          <w:rFonts w:ascii="Times New Roman" w:hAnsi="Times New Roman" w:cs="Times New Roman"/>
          <w:b w:val="0"/>
          <w:sz w:val="24"/>
          <w:szCs w:val="24"/>
        </w:rPr>
        <w:br/>
      </w:r>
      <w:r w:rsidR="00671570" w:rsidRPr="00910F0F">
        <w:rPr>
          <w:rFonts w:ascii="Times New Roman" w:hAnsi="Times New Roman" w:cs="Times New Roman"/>
          <w:b w:val="0"/>
          <w:sz w:val="24"/>
          <w:szCs w:val="24"/>
        </w:rPr>
        <w:t>202</w:t>
      </w:r>
      <w:r w:rsidR="0059191F" w:rsidRPr="00910F0F">
        <w:rPr>
          <w:rFonts w:ascii="Times New Roman" w:hAnsi="Times New Roman" w:cs="Times New Roman"/>
          <w:b w:val="0"/>
          <w:sz w:val="24"/>
          <w:szCs w:val="24"/>
        </w:rPr>
        <w:t>1</w:t>
      </w:r>
      <w:r w:rsidRPr="00910F0F">
        <w:rPr>
          <w:rFonts w:ascii="Times New Roman" w:hAnsi="Times New Roman" w:cs="Times New Roman"/>
          <w:b w:val="0"/>
          <w:sz w:val="24"/>
          <w:szCs w:val="24"/>
        </w:rPr>
        <w:t xml:space="preserve"> и 202</w:t>
      </w:r>
      <w:r w:rsidR="0059191F" w:rsidRPr="00910F0F">
        <w:rPr>
          <w:rFonts w:ascii="Times New Roman" w:hAnsi="Times New Roman" w:cs="Times New Roman"/>
          <w:b w:val="0"/>
          <w:sz w:val="24"/>
          <w:szCs w:val="24"/>
        </w:rPr>
        <w:t>2</w:t>
      </w:r>
      <w:r w:rsidRPr="00910F0F">
        <w:rPr>
          <w:rFonts w:ascii="Times New Roman" w:hAnsi="Times New Roman" w:cs="Times New Roman"/>
          <w:b w:val="0"/>
          <w:sz w:val="24"/>
          <w:szCs w:val="24"/>
        </w:rPr>
        <w:t xml:space="preserve"> годов» </w:t>
      </w:r>
      <w:r w:rsidR="0059191F" w:rsidRPr="0059191F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>и пункт</w:t>
      </w:r>
      <w:r w:rsidR="00733EA2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>ом</w:t>
      </w:r>
      <w:r w:rsidR="0059191F" w:rsidRPr="0059191F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 3.1-1 таблицы 7 </w:t>
      </w:r>
      <w:r w:rsidR="00733EA2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подраздела 8.4 </w:t>
      </w:r>
      <w:r w:rsidR="0059191F" w:rsidRPr="0059191F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приложения </w:t>
      </w:r>
      <w:r w:rsidR="00733EA2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br/>
      </w:r>
      <w:r w:rsidR="0059191F" w:rsidRPr="0059191F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к постановлению Правительства Санкт-Петербурга от 17.06.2014 № 490 </w:t>
      </w:r>
      <w:r w:rsidR="00733EA2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br/>
      </w:r>
      <w:r w:rsidR="0059191F" w:rsidRPr="0059191F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>«О государственной программе Санкт-Петербурга «Содействие занятости</w:t>
      </w:r>
      <w:r w:rsidR="00EA01F2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 </w:t>
      </w:r>
      <w:r w:rsidR="0059191F" w:rsidRPr="0059191F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населения </w:t>
      </w:r>
      <w:r w:rsidR="00733EA2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br/>
      </w:r>
      <w:r w:rsidR="0059191F" w:rsidRPr="0059191F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в </w:t>
      </w:r>
      <w:r w:rsidR="0059191F" w:rsidRPr="008158E3">
        <w:rPr>
          <w:rFonts w:ascii="Times New Roman" w:hAnsi="Times New Roman" w:cs="Times New Roman"/>
          <w:b w:val="0"/>
          <w:sz w:val="24"/>
          <w:szCs w:val="24"/>
        </w:rPr>
        <w:t xml:space="preserve">Санкт-Петербурге» </w:t>
      </w:r>
      <w:r w:rsidRPr="008158E3">
        <w:rPr>
          <w:rFonts w:ascii="Times New Roman" w:hAnsi="Times New Roman" w:cs="Times New Roman"/>
          <w:b w:val="0"/>
          <w:sz w:val="24"/>
          <w:szCs w:val="24"/>
        </w:rPr>
        <w:t xml:space="preserve">(далее – субсидии). </w:t>
      </w:r>
    </w:p>
    <w:p w14:paraId="531C0C89" w14:textId="77777777" w:rsidR="008158E3" w:rsidRDefault="008158E3" w:rsidP="00FE11F9">
      <w:pPr>
        <w:autoSpaceDE w:val="0"/>
        <w:autoSpaceDN w:val="0"/>
        <w:adjustRightInd w:val="0"/>
        <w:ind w:firstLine="708"/>
        <w:jc w:val="both"/>
      </w:pPr>
      <w:r>
        <w:t>Для целей настоящего Порядка применяются следующие основные термины:</w:t>
      </w:r>
    </w:p>
    <w:p w14:paraId="7619CB64" w14:textId="77777777" w:rsidR="008158E3" w:rsidRDefault="008158E3" w:rsidP="008158E3">
      <w:pPr>
        <w:pStyle w:val="ConsPlusTitle"/>
        <w:ind w:firstLine="709"/>
        <w:jc w:val="both"/>
      </w:pPr>
      <w:r w:rsidRPr="008158E3">
        <w:rPr>
          <w:rFonts w:ascii="Times New Roman" w:hAnsi="Times New Roman" w:cs="Times New Roman"/>
          <w:b w:val="0"/>
          <w:sz w:val="24"/>
          <w:szCs w:val="24"/>
        </w:rPr>
        <w:t>лица предпенсионного возраста – лица в течение 5 лет до наступления возраста, дающего право на страховую пенсию по старости, в том числе назначаемую досрочно;</w:t>
      </w:r>
    </w:p>
    <w:p w14:paraId="569CC38C" w14:textId="77777777" w:rsidR="00145B47" w:rsidRDefault="00145B47" w:rsidP="008158E3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реестр образовательных организаций </w:t>
      </w:r>
      <w:r w:rsidRPr="00E653D3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– участников регионального проекта </w:t>
      </w:r>
      <w:r w:rsidRPr="00423B70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>«Разработка и реализация программы системной поддержки и повышения качества жизни граждан старшего поколения (город федерального значения Санкт-Петербург)» (далее – реестр)</w:t>
      </w:r>
      <w:r w:rsidRPr="00E653D3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 –</w:t>
      </w:r>
      <w:r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 перечень образовательных организаций, осуществляющих профессиональное обучение и дополнительное профессиональное образование </w:t>
      </w:r>
      <w:r>
        <w:rPr>
          <w:rFonts w:ascii="Times New Roman" w:hAnsi="Times New Roman" w:cs="Times New Roman"/>
          <w:b w:val="0"/>
          <w:sz w:val="24"/>
          <w:szCs w:val="24"/>
        </w:rPr>
        <w:t>лиц</w:t>
      </w:r>
      <w:r w:rsidRPr="008158E3">
        <w:rPr>
          <w:rFonts w:ascii="Times New Roman" w:hAnsi="Times New Roman" w:cs="Times New Roman"/>
          <w:b w:val="0"/>
          <w:sz w:val="24"/>
          <w:szCs w:val="24"/>
        </w:rPr>
        <w:t xml:space="preserve"> в возрасте 50-ти лет </w:t>
      </w:r>
      <w:r>
        <w:rPr>
          <w:rFonts w:ascii="Times New Roman" w:hAnsi="Times New Roman" w:cs="Times New Roman"/>
          <w:b w:val="0"/>
          <w:sz w:val="24"/>
          <w:szCs w:val="24"/>
        </w:rPr>
        <w:br/>
      </w:r>
      <w:r w:rsidRPr="008158E3">
        <w:rPr>
          <w:rFonts w:ascii="Times New Roman" w:hAnsi="Times New Roman" w:cs="Times New Roman"/>
          <w:b w:val="0"/>
          <w:sz w:val="24"/>
          <w:szCs w:val="24"/>
        </w:rPr>
        <w:t>и старше, а также лиц предпенсионного возраста</w:t>
      </w:r>
      <w:r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 (далее – граждане) </w:t>
      </w:r>
      <w:r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br/>
        <w:t xml:space="preserve">по персонифицированным образовательным сертификатам, отобранных в соответствии </w:t>
      </w:r>
      <w:r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br/>
        <w:t>с требованиями настоящего Порядка и  утвержденных распоряжением Комитета;</w:t>
      </w:r>
    </w:p>
    <w:p w14:paraId="5706B464" w14:textId="68BB78CD" w:rsidR="001A58B8" w:rsidRPr="008158E3" w:rsidRDefault="008158E3" w:rsidP="00145B4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персонифицированный образовательный </w:t>
      </w:r>
      <w:r w:rsidRPr="008158E3">
        <w:rPr>
          <w:rFonts w:ascii="Times New Roman" w:hAnsi="Times New Roman" w:cs="Times New Roman"/>
          <w:b w:val="0"/>
          <w:sz w:val="24"/>
          <w:szCs w:val="24"/>
        </w:rPr>
        <w:t xml:space="preserve">сертификат – именной документ, предоставляемый с целью прохождения профессионального обучения и дополнительного профессионального образования </w:t>
      </w:r>
      <w:r w:rsidR="00685250">
        <w:rPr>
          <w:rFonts w:ascii="Times New Roman" w:hAnsi="Times New Roman" w:cs="Times New Roman"/>
          <w:b w:val="0"/>
          <w:sz w:val="24"/>
          <w:szCs w:val="24"/>
        </w:rPr>
        <w:t>лицам</w:t>
      </w:r>
      <w:r w:rsidRPr="008158E3">
        <w:rPr>
          <w:rFonts w:ascii="Times New Roman" w:hAnsi="Times New Roman" w:cs="Times New Roman"/>
          <w:b w:val="0"/>
          <w:sz w:val="24"/>
          <w:szCs w:val="24"/>
        </w:rPr>
        <w:t xml:space="preserve"> в возрасте 50-ти лет и старше, а также лицам предпенсионного возраста</w:t>
      </w:r>
      <w:r w:rsidR="00EA01F2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8158E3">
        <w:rPr>
          <w:rFonts w:ascii="Times New Roman" w:hAnsi="Times New Roman" w:cs="Times New Roman"/>
          <w:b w:val="0"/>
          <w:sz w:val="24"/>
          <w:szCs w:val="24"/>
        </w:rPr>
        <w:t>и устана</w:t>
      </w:r>
      <w:r w:rsidR="00145B47">
        <w:rPr>
          <w:rFonts w:ascii="Times New Roman" w:hAnsi="Times New Roman" w:cs="Times New Roman"/>
          <w:b w:val="0"/>
          <w:sz w:val="24"/>
          <w:szCs w:val="24"/>
        </w:rPr>
        <w:t xml:space="preserve">вливающий право на оплату услуг </w:t>
      </w:r>
      <w:r w:rsidR="00EA01F2">
        <w:rPr>
          <w:rFonts w:ascii="Times New Roman" w:hAnsi="Times New Roman" w:cs="Times New Roman"/>
          <w:b w:val="0"/>
          <w:sz w:val="24"/>
          <w:szCs w:val="24"/>
        </w:rPr>
        <w:t>образовательных организаций,</w:t>
      </w:r>
      <w:r w:rsidR="00145B47">
        <w:rPr>
          <w:rFonts w:ascii="Times New Roman" w:hAnsi="Times New Roman" w:cs="Times New Roman"/>
          <w:b w:val="0"/>
          <w:sz w:val="24"/>
          <w:szCs w:val="24"/>
        </w:rPr>
        <w:t xml:space="preserve"> включенных в реестр.</w:t>
      </w:r>
    </w:p>
    <w:p w14:paraId="374334B3" w14:textId="77777777" w:rsidR="00441223" w:rsidRDefault="00993FC1" w:rsidP="00FE11F9">
      <w:pPr>
        <w:ind w:firstLine="567"/>
        <w:jc w:val="both"/>
      </w:pPr>
      <w:r>
        <w:t>2. </w:t>
      </w:r>
      <w:r w:rsidR="00441223" w:rsidRPr="00236358">
        <w:t xml:space="preserve">Субсидии предоставляются на безвозмездной и безвозвратной основе </w:t>
      </w:r>
      <w:r w:rsidR="00423B70">
        <w:t xml:space="preserve">некоммерческим организациям - </w:t>
      </w:r>
      <w:r w:rsidR="00441223" w:rsidRPr="00236358">
        <w:t xml:space="preserve">юридическим лицам, за исключением государственных (муниципальных) учреждений, осуществляющим </w:t>
      </w:r>
      <w:r w:rsidR="00DB1E65">
        <w:t>образовательную</w:t>
      </w:r>
      <w:r w:rsidR="00441223" w:rsidRPr="00236358">
        <w:t xml:space="preserve"> деятельность </w:t>
      </w:r>
      <w:r w:rsidR="00423B70">
        <w:br/>
      </w:r>
      <w:r w:rsidR="00441223" w:rsidRPr="00236358">
        <w:t>на территории Санкт-Петербурга</w:t>
      </w:r>
      <w:r w:rsidR="00C7474B" w:rsidRPr="00787549">
        <w:t>,</w:t>
      </w:r>
      <w:r w:rsidR="00F72035">
        <w:t xml:space="preserve"> </w:t>
      </w:r>
      <w:r w:rsidR="00685250">
        <w:t>включенным в реестр</w:t>
      </w:r>
      <w:r w:rsidR="00F72035">
        <w:t xml:space="preserve"> </w:t>
      </w:r>
      <w:r w:rsidR="00423B70">
        <w:t>(</w:t>
      </w:r>
      <w:r w:rsidR="00685250">
        <w:t>д</w:t>
      </w:r>
      <w:r w:rsidR="00E51773">
        <w:t>алее – организации)</w:t>
      </w:r>
      <w:r w:rsidR="00F72035">
        <w:t xml:space="preserve"> </w:t>
      </w:r>
      <w:r w:rsidR="00441223" w:rsidRPr="00907B8D">
        <w:t xml:space="preserve">в целях </w:t>
      </w:r>
      <w:r w:rsidR="00423B70">
        <w:t xml:space="preserve">финансового обеспечения </w:t>
      </w:r>
      <w:r w:rsidR="00441223" w:rsidRPr="00907B8D">
        <w:t>затрат, возникших в 20</w:t>
      </w:r>
      <w:r w:rsidR="00DB1E65" w:rsidRPr="00907B8D">
        <w:t>20</w:t>
      </w:r>
      <w:r w:rsidR="00441223" w:rsidRPr="00907B8D">
        <w:t xml:space="preserve"> году, </w:t>
      </w:r>
      <w:r w:rsidR="00412D87" w:rsidRPr="00907B8D">
        <w:rPr>
          <w:bCs/>
        </w:rPr>
        <w:t>в связи</w:t>
      </w:r>
      <w:r w:rsidR="00F72035">
        <w:rPr>
          <w:bCs/>
        </w:rPr>
        <w:t xml:space="preserve"> </w:t>
      </w:r>
      <w:r w:rsidR="00412D87" w:rsidRPr="00907B8D">
        <w:rPr>
          <w:bCs/>
        </w:rPr>
        <w:t xml:space="preserve">с </w:t>
      </w:r>
      <w:r w:rsidR="00222F4C" w:rsidRPr="00907B8D">
        <w:rPr>
          <w:bCs/>
        </w:rPr>
        <w:t>реализаци</w:t>
      </w:r>
      <w:r w:rsidR="00412D87" w:rsidRPr="00907B8D">
        <w:rPr>
          <w:bCs/>
        </w:rPr>
        <w:t>ей</w:t>
      </w:r>
      <w:r w:rsidR="00222F4C" w:rsidRPr="00907B8D">
        <w:rPr>
          <w:bCs/>
        </w:rPr>
        <w:t xml:space="preserve"> мероприятий </w:t>
      </w:r>
      <w:r w:rsidR="00412D87" w:rsidRPr="00907B8D">
        <w:rPr>
          <w:bCs/>
        </w:rPr>
        <w:t xml:space="preserve">по </w:t>
      </w:r>
      <w:r w:rsidR="007A66FD" w:rsidRPr="00907B8D">
        <w:rPr>
          <w:bCs/>
        </w:rPr>
        <w:t xml:space="preserve">профессиональному обучению </w:t>
      </w:r>
      <w:r w:rsidR="007A66FD">
        <w:rPr>
          <w:bCs/>
        </w:rPr>
        <w:t xml:space="preserve">и дополнительному профессиональному образованию граждан </w:t>
      </w:r>
      <w:r w:rsidR="00404DA9">
        <w:rPr>
          <w:bCs/>
        </w:rPr>
        <w:t>(далее – обучение</w:t>
      </w:r>
      <w:r w:rsidR="007A66FD">
        <w:rPr>
          <w:bCs/>
        </w:rPr>
        <w:t>)</w:t>
      </w:r>
      <w:r w:rsidR="00F72035">
        <w:rPr>
          <w:bCs/>
        </w:rPr>
        <w:t xml:space="preserve"> </w:t>
      </w:r>
      <w:r w:rsidR="00D62A9A" w:rsidRPr="007A66FD">
        <w:rPr>
          <w:rFonts w:eastAsia="Calibri"/>
          <w:lang w:eastAsia="en-US"/>
        </w:rPr>
        <w:t>по персонифицированным образовательным сертификатам</w:t>
      </w:r>
      <w:r w:rsidR="00F72035">
        <w:rPr>
          <w:rFonts w:eastAsia="Calibri"/>
          <w:lang w:eastAsia="en-US"/>
        </w:rPr>
        <w:t xml:space="preserve"> </w:t>
      </w:r>
      <w:r w:rsidR="00412D87" w:rsidRPr="00236358">
        <w:rPr>
          <w:bCs/>
        </w:rPr>
        <w:t xml:space="preserve">в целях поддержки занятости и повышения эффективности рынка труда </w:t>
      </w:r>
      <w:r w:rsidR="00F72035">
        <w:rPr>
          <w:bCs/>
        </w:rPr>
        <w:br/>
      </w:r>
      <w:r w:rsidR="00412D87" w:rsidRPr="00236358">
        <w:rPr>
          <w:bCs/>
        </w:rPr>
        <w:t>в рамках регионального</w:t>
      </w:r>
      <w:r w:rsidR="00145B47">
        <w:rPr>
          <w:bCs/>
        </w:rPr>
        <w:t xml:space="preserve"> проекта</w:t>
      </w:r>
      <w:r w:rsidR="00F72035">
        <w:rPr>
          <w:bCs/>
        </w:rPr>
        <w:t xml:space="preserve"> </w:t>
      </w:r>
      <w:r w:rsidR="007A66FD">
        <w:rPr>
          <w:bCs/>
        </w:rPr>
        <w:t>«Демография»</w:t>
      </w:r>
      <w:r w:rsidR="00F72035">
        <w:rPr>
          <w:bCs/>
        </w:rPr>
        <w:t xml:space="preserve"> </w:t>
      </w:r>
      <w:r w:rsidR="00441223" w:rsidRPr="00236358">
        <w:t>(далее – затраты).</w:t>
      </w:r>
    </w:p>
    <w:p w14:paraId="28497EBC" w14:textId="77777777" w:rsidR="00685250" w:rsidRDefault="00685250" w:rsidP="00FE11F9">
      <w:pPr>
        <w:ind w:firstLine="567"/>
        <w:jc w:val="both"/>
      </w:pPr>
      <w:r>
        <w:t xml:space="preserve">3. </w:t>
      </w:r>
      <w:r w:rsidR="00423B70">
        <w:t>П</w:t>
      </w:r>
      <w:r w:rsidRPr="008A4BD6">
        <w:rPr>
          <w:bCs/>
        </w:rPr>
        <w:t>орядок</w:t>
      </w:r>
      <w:r w:rsidR="00561FA2">
        <w:rPr>
          <w:bCs/>
        </w:rPr>
        <w:t xml:space="preserve"> включения образовательных организаций в реестр</w:t>
      </w:r>
      <w:r w:rsidR="00F5770B">
        <w:rPr>
          <w:bCs/>
        </w:rPr>
        <w:t xml:space="preserve"> </w:t>
      </w:r>
      <w:r w:rsidR="002A0435" w:rsidRPr="00F55B22">
        <w:rPr>
          <w:bCs/>
        </w:rPr>
        <w:t>и исключения из него</w:t>
      </w:r>
      <w:r w:rsidR="00561FA2">
        <w:rPr>
          <w:bCs/>
        </w:rPr>
        <w:t xml:space="preserve">, </w:t>
      </w:r>
      <w:r w:rsidR="00423B70">
        <w:rPr>
          <w:bCs/>
        </w:rPr>
        <w:br/>
      </w:r>
      <w:r w:rsidR="00561FA2">
        <w:rPr>
          <w:bCs/>
        </w:rPr>
        <w:t>а также перечень профессий и специальностей, образовательных программ для обучения граждан утверждаются Комитетом.</w:t>
      </w:r>
    </w:p>
    <w:p w14:paraId="268FC59E" w14:textId="426A4E4A" w:rsidR="008A4BD6" w:rsidRPr="008A4BD6" w:rsidRDefault="00561FA2" w:rsidP="00256A53">
      <w:pPr>
        <w:ind w:firstLine="567"/>
        <w:jc w:val="both"/>
        <w:rPr>
          <w:bCs/>
        </w:rPr>
      </w:pPr>
      <w:r>
        <w:rPr>
          <w:bCs/>
        </w:rPr>
        <w:lastRenderedPageBreak/>
        <w:t>4</w:t>
      </w:r>
      <w:r w:rsidR="008E4A58">
        <w:rPr>
          <w:bCs/>
        </w:rPr>
        <w:t>.</w:t>
      </w:r>
      <w:r w:rsidR="008A4BD6">
        <w:rPr>
          <w:bCs/>
        </w:rPr>
        <w:t>У</w:t>
      </w:r>
      <w:r w:rsidR="008A4BD6" w:rsidRPr="008A4BD6">
        <w:rPr>
          <w:bCs/>
        </w:rPr>
        <w:t>словия</w:t>
      </w:r>
      <w:r w:rsidR="00145B47">
        <w:rPr>
          <w:bCs/>
        </w:rPr>
        <w:t>, форма</w:t>
      </w:r>
      <w:r w:rsidR="008A4BD6" w:rsidRPr="008A4BD6">
        <w:rPr>
          <w:bCs/>
        </w:rPr>
        <w:t xml:space="preserve"> и порядок предоставления персонифицированного образовательного сертификата на профессиональное обучение и дополнительное профессиональное образование граждан</w:t>
      </w:r>
      <w:r w:rsidR="002E7346">
        <w:rPr>
          <w:bCs/>
        </w:rPr>
        <w:t>ам</w:t>
      </w:r>
      <w:r w:rsidR="00145B47">
        <w:rPr>
          <w:bCs/>
        </w:rPr>
        <w:t xml:space="preserve"> Российской Федерации</w:t>
      </w:r>
      <w:r w:rsidR="008A4BD6" w:rsidRPr="008A4BD6">
        <w:rPr>
          <w:bCs/>
        </w:rPr>
        <w:t xml:space="preserve"> в целях содействия</w:t>
      </w:r>
      <w:r w:rsidR="00F55B22">
        <w:rPr>
          <w:bCs/>
        </w:rPr>
        <w:br/>
      </w:r>
      <w:r w:rsidR="008A4BD6" w:rsidRPr="008A4BD6">
        <w:rPr>
          <w:bCs/>
        </w:rPr>
        <w:t>им в трудоустройстве, повышения</w:t>
      </w:r>
      <w:r w:rsidR="001C5656">
        <w:rPr>
          <w:bCs/>
        </w:rPr>
        <w:t xml:space="preserve"> </w:t>
      </w:r>
      <w:r w:rsidR="008A4BD6" w:rsidRPr="008A4BD6">
        <w:rPr>
          <w:bCs/>
        </w:rPr>
        <w:t xml:space="preserve">их конкурентоспособности на рынке труда </w:t>
      </w:r>
      <w:r w:rsidR="001C5656">
        <w:rPr>
          <w:bCs/>
        </w:rPr>
        <w:br/>
      </w:r>
      <w:r w:rsidR="008A4BD6">
        <w:rPr>
          <w:bCs/>
        </w:rPr>
        <w:t>Санкт-Петербурга</w:t>
      </w:r>
      <w:r w:rsidR="008A4BD6" w:rsidRPr="008A4BD6">
        <w:rPr>
          <w:bCs/>
        </w:rPr>
        <w:t xml:space="preserve">, </w:t>
      </w:r>
      <w:r w:rsidR="00C73E9B">
        <w:rPr>
          <w:bCs/>
        </w:rPr>
        <w:t>утверждаются</w:t>
      </w:r>
      <w:r w:rsidR="008A4BD6">
        <w:rPr>
          <w:bCs/>
        </w:rPr>
        <w:t xml:space="preserve"> Комитет</w:t>
      </w:r>
      <w:r w:rsidR="00E51773">
        <w:rPr>
          <w:bCs/>
        </w:rPr>
        <w:t>ом</w:t>
      </w:r>
      <w:r w:rsidR="008A4BD6">
        <w:rPr>
          <w:bCs/>
        </w:rPr>
        <w:t>.</w:t>
      </w:r>
    </w:p>
    <w:p w14:paraId="749D17A3" w14:textId="020D16E3" w:rsidR="00C7474B" w:rsidRPr="00787549" w:rsidRDefault="00BE45BF" w:rsidP="00FE11F9">
      <w:pPr>
        <w:ind w:firstLine="709"/>
        <w:jc w:val="both"/>
      </w:pPr>
      <w:r>
        <w:t>5</w:t>
      </w:r>
      <w:r w:rsidR="007062A8">
        <w:t>. </w:t>
      </w:r>
      <w:r w:rsidR="00C7474B" w:rsidRPr="00787549">
        <w:t>За счет средств субсидий осуществляется</w:t>
      </w:r>
      <w:r w:rsidR="00E51773">
        <w:t xml:space="preserve"> </w:t>
      </w:r>
      <w:r w:rsidR="000D3B77">
        <w:t>финансовое обеспечение</w:t>
      </w:r>
      <w:r w:rsidR="00C7474B" w:rsidRPr="00787549">
        <w:t xml:space="preserve"> следующих затрат:</w:t>
      </w:r>
    </w:p>
    <w:p w14:paraId="49A0AEDE" w14:textId="77777777" w:rsidR="00B7271E" w:rsidRPr="00787549" w:rsidRDefault="0046233D" w:rsidP="00B7271E">
      <w:pPr>
        <w:ind w:firstLine="708"/>
      </w:pPr>
      <w:r w:rsidRPr="00787549">
        <w:t xml:space="preserve">стоимость </w:t>
      </w:r>
      <w:r w:rsidR="00B7271E" w:rsidRPr="00787549">
        <w:t>обучения</w:t>
      </w:r>
      <w:r w:rsidR="00F5770B">
        <w:t xml:space="preserve"> </w:t>
      </w:r>
      <w:r w:rsidR="003209E0">
        <w:t>граждан</w:t>
      </w:r>
      <w:r w:rsidR="00787549" w:rsidRPr="00787549">
        <w:t xml:space="preserve">, в </w:t>
      </w:r>
      <w:r w:rsidR="00B7271E" w:rsidRPr="00787549">
        <w:t>том числе:</w:t>
      </w:r>
    </w:p>
    <w:p w14:paraId="34614ECB" w14:textId="77777777" w:rsidR="002E7346" w:rsidRPr="002E7346" w:rsidRDefault="002E7346" w:rsidP="002E7346">
      <w:pPr>
        <w:ind w:firstLine="567"/>
        <w:jc w:val="both"/>
      </w:pPr>
      <w:r w:rsidRPr="002E7346">
        <w:t>услуги, оплата труда педагогических работников и лиц, осуществляющих теоретическое и производственное обучение (производственную практику), с учетом оплаты налогов и страховых взносов в соответствии с действующим законодательством;</w:t>
      </w:r>
    </w:p>
    <w:p w14:paraId="14189AEA" w14:textId="77777777" w:rsidR="002E7346" w:rsidRPr="002E7346" w:rsidRDefault="002E7346" w:rsidP="002E7346">
      <w:pPr>
        <w:ind w:firstLine="567"/>
        <w:jc w:val="both"/>
      </w:pPr>
      <w:r w:rsidRPr="002E7346">
        <w:t xml:space="preserve">услуги, оплата труда членов комиссий по аттестации лиц, закончивших обучение, </w:t>
      </w:r>
      <w:r w:rsidRPr="002E7346">
        <w:br/>
        <w:t>с учетом оплаты налогов и страховых взносов в соответствии с действующим законодательством;</w:t>
      </w:r>
    </w:p>
    <w:p w14:paraId="0EFBBC55" w14:textId="77777777" w:rsidR="002E7346" w:rsidRPr="002E7346" w:rsidRDefault="002E7346" w:rsidP="002E7346">
      <w:pPr>
        <w:ind w:firstLine="567"/>
        <w:jc w:val="both"/>
      </w:pPr>
      <w:r w:rsidRPr="002E7346">
        <w:t xml:space="preserve">оплата труда административно-хозяйственного персонала, непосредственно связанного с организацией обучения, с учетом оплаты налогов и страховых взносов </w:t>
      </w:r>
      <w:r w:rsidR="00F72035">
        <w:br/>
      </w:r>
      <w:r w:rsidRPr="002E7346">
        <w:t>в соответствии с действующим законодательством;</w:t>
      </w:r>
    </w:p>
    <w:p w14:paraId="6A74BAA1" w14:textId="77777777" w:rsidR="002E7346" w:rsidRPr="002E7346" w:rsidRDefault="002E7346" w:rsidP="002E7346">
      <w:pPr>
        <w:ind w:firstLine="567"/>
        <w:jc w:val="both"/>
      </w:pPr>
      <w:r w:rsidRPr="002E7346">
        <w:t xml:space="preserve">оплата за разработку, приобретение, изготовление, экспертизу учебных планов </w:t>
      </w:r>
      <w:r w:rsidRPr="002E7346">
        <w:br/>
        <w:t>и программ, учебно-методических материалов, средств обучения;</w:t>
      </w:r>
    </w:p>
    <w:p w14:paraId="1B28A3B5" w14:textId="034A4321" w:rsidR="002E7346" w:rsidRPr="002E7346" w:rsidRDefault="002E7346" w:rsidP="002E7346">
      <w:pPr>
        <w:ind w:firstLine="567"/>
        <w:jc w:val="both"/>
      </w:pPr>
      <w:r w:rsidRPr="002E7346">
        <w:t xml:space="preserve">аренда (на время обучения) и содержание необходимых для обучения </w:t>
      </w:r>
      <w:r w:rsidR="00F55B22">
        <w:br/>
      </w:r>
      <w:r w:rsidRPr="002E7346">
        <w:t>учебно-производственных площадей;</w:t>
      </w:r>
    </w:p>
    <w:p w14:paraId="011D1BD8" w14:textId="77777777" w:rsidR="002E7346" w:rsidRPr="002E7346" w:rsidRDefault="002E7346" w:rsidP="002E7346">
      <w:pPr>
        <w:ind w:firstLine="567"/>
        <w:jc w:val="both"/>
      </w:pPr>
      <w:r w:rsidRPr="002E7346">
        <w:t>приобретение, аренда, содержание оборудования, инструментов, приспособлений, сырья, материальных ресурсов, необходимых для учебного процесса;</w:t>
      </w:r>
    </w:p>
    <w:p w14:paraId="54C1CCB7" w14:textId="77777777" w:rsidR="002E7346" w:rsidRPr="002E7346" w:rsidRDefault="002E7346" w:rsidP="002E7346">
      <w:pPr>
        <w:ind w:firstLine="567"/>
        <w:jc w:val="both"/>
      </w:pPr>
      <w:r w:rsidRPr="002E7346">
        <w:t xml:space="preserve">оплата услуг необходимых </w:t>
      </w:r>
      <w:r w:rsidRPr="002E7346">
        <w:rPr>
          <w:lang w:eastAsia="en-US"/>
        </w:rPr>
        <w:t xml:space="preserve">для осуществления обучения, проведения учебной </w:t>
      </w:r>
      <w:r w:rsidRPr="002E7346">
        <w:rPr>
          <w:lang w:eastAsia="en-US"/>
        </w:rPr>
        <w:br/>
        <w:t>и производственной практики и осуществления иных видов учебной деятельности, предусмотренных соответствующей образовательной программой</w:t>
      </w:r>
      <w:r w:rsidRPr="002E7346">
        <w:t xml:space="preserve">, в том числе </w:t>
      </w:r>
      <w:r w:rsidRPr="002E7346">
        <w:br/>
        <w:t>с применением сетевой формы реализации образовательных программ;</w:t>
      </w:r>
    </w:p>
    <w:p w14:paraId="29D75882" w14:textId="77777777" w:rsidR="002E7346" w:rsidRDefault="002E7346" w:rsidP="002E7346">
      <w:pPr>
        <w:ind w:firstLine="567"/>
        <w:jc w:val="both"/>
      </w:pPr>
      <w:r w:rsidRPr="002E7346">
        <w:t>оплата (при необходимости) стоимости получения разрешений</w:t>
      </w:r>
      <w:r w:rsidRPr="00787549">
        <w:t xml:space="preserve"> и допусков </w:t>
      </w:r>
      <w:r w:rsidRPr="00787549">
        <w:br/>
        <w:t>по полученной профессии (специальности)</w:t>
      </w:r>
      <w:r>
        <w:t>.</w:t>
      </w:r>
    </w:p>
    <w:p w14:paraId="456B31DE" w14:textId="52FDFF16" w:rsidR="00616AD4" w:rsidRPr="00A320A6" w:rsidRDefault="00BE45BF" w:rsidP="00256A53">
      <w:pPr>
        <w:ind w:firstLine="567"/>
        <w:jc w:val="both"/>
      </w:pPr>
      <w:r>
        <w:t>6</w:t>
      </w:r>
      <w:r w:rsidR="00F01012" w:rsidRPr="00A320A6">
        <w:t xml:space="preserve">. Субсидии предоставляются </w:t>
      </w:r>
      <w:r w:rsidR="00C7474B" w:rsidRPr="00A320A6">
        <w:t>организациям</w:t>
      </w:r>
      <w:r w:rsidR="00F5770B">
        <w:t xml:space="preserve"> </w:t>
      </w:r>
      <w:r w:rsidR="00237BAF" w:rsidRPr="00A320A6">
        <w:t xml:space="preserve">в пределах средств, предусмотренных </w:t>
      </w:r>
      <w:r w:rsidR="00EA01F2">
        <w:br/>
      </w:r>
      <w:r w:rsidR="00237BAF" w:rsidRPr="00A320A6">
        <w:t>на их предоставление Комитету</w:t>
      </w:r>
      <w:r w:rsidR="00F5770B">
        <w:t xml:space="preserve"> </w:t>
      </w:r>
      <w:r w:rsidR="00237BAF" w:rsidRPr="00A320A6">
        <w:t xml:space="preserve">Законом Санкт-Петербурга </w:t>
      </w:r>
      <w:r w:rsidR="00237BAF" w:rsidRPr="00910F0F">
        <w:t xml:space="preserve">от </w:t>
      </w:r>
      <w:r w:rsidR="00E51773">
        <w:t>27.11.2019</w:t>
      </w:r>
      <w:r w:rsidR="00237BAF" w:rsidRPr="00910F0F">
        <w:t xml:space="preserve">№ </w:t>
      </w:r>
      <w:r w:rsidR="00E51773">
        <w:t xml:space="preserve">614-132 </w:t>
      </w:r>
      <w:r w:rsidR="00FE11F9">
        <w:br/>
      </w:r>
      <w:r w:rsidR="00237BAF" w:rsidRPr="00910F0F">
        <w:t>«О бюджете Санкт-Петербурга на 20</w:t>
      </w:r>
      <w:r w:rsidR="00910F0F">
        <w:t>20</w:t>
      </w:r>
      <w:r w:rsidR="00237BAF" w:rsidRPr="00910F0F">
        <w:t xml:space="preserve"> год и на </w:t>
      </w:r>
      <w:r w:rsidR="006D4453" w:rsidRPr="00910F0F">
        <w:t>п</w:t>
      </w:r>
      <w:r w:rsidR="00237BAF" w:rsidRPr="00910F0F">
        <w:t>лановый период 202</w:t>
      </w:r>
      <w:r w:rsidR="00910F0F">
        <w:t>1</w:t>
      </w:r>
      <w:r w:rsidR="00F55B22">
        <w:t xml:space="preserve"> </w:t>
      </w:r>
      <w:r w:rsidR="00237BAF" w:rsidRPr="00910F0F">
        <w:t>и 202</w:t>
      </w:r>
      <w:r w:rsidR="00910F0F">
        <w:t>2</w:t>
      </w:r>
      <w:r w:rsidR="00237BAF" w:rsidRPr="00910F0F">
        <w:t xml:space="preserve"> годов».</w:t>
      </w:r>
    </w:p>
    <w:p w14:paraId="3C64E5CB" w14:textId="77777777" w:rsidR="000D5901" w:rsidRDefault="00BE45BF" w:rsidP="000D5901">
      <w:pPr>
        <w:ind w:firstLine="567"/>
        <w:jc w:val="both"/>
      </w:pPr>
      <w:r>
        <w:t>7</w:t>
      </w:r>
      <w:r w:rsidR="00E51773">
        <w:t>.</w:t>
      </w:r>
      <w:r w:rsidR="000D5901" w:rsidRPr="00A320A6">
        <w:t xml:space="preserve"> Условиями предоставления субсидий являются:</w:t>
      </w:r>
    </w:p>
    <w:p w14:paraId="05D075EA" w14:textId="77777777" w:rsidR="00E924F0" w:rsidRDefault="00E924F0" w:rsidP="000D5901">
      <w:pPr>
        <w:ind w:firstLine="567"/>
        <w:jc w:val="both"/>
      </w:pPr>
      <w:r>
        <w:t>включение образовательной организации в реестр</w:t>
      </w:r>
      <w:r w:rsidRPr="00236358">
        <w:t>;</w:t>
      </w:r>
    </w:p>
    <w:p w14:paraId="29484B54" w14:textId="77777777" w:rsidR="00346F82" w:rsidRDefault="00346F82" w:rsidP="000D5901">
      <w:pPr>
        <w:ind w:firstLine="567"/>
        <w:jc w:val="both"/>
      </w:pPr>
      <w:r w:rsidRPr="00E924F0">
        <w:t xml:space="preserve">соответствие </w:t>
      </w:r>
      <w:r w:rsidR="00BE45BF" w:rsidRPr="00E924F0">
        <w:t xml:space="preserve">образовательной организации </w:t>
      </w:r>
      <w:r w:rsidRPr="00E924F0">
        <w:t xml:space="preserve">требованиям, указанным в пункте </w:t>
      </w:r>
      <w:r w:rsidR="00F72035">
        <w:br/>
      </w:r>
      <w:r w:rsidR="00AE6947" w:rsidRPr="00E924F0">
        <w:t xml:space="preserve">8 </w:t>
      </w:r>
      <w:r w:rsidRPr="00E924F0">
        <w:t>настоящего Порядка;</w:t>
      </w:r>
    </w:p>
    <w:p w14:paraId="557EADA1" w14:textId="77777777" w:rsidR="000D5901" w:rsidRPr="00A320A6" w:rsidRDefault="000D5901" w:rsidP="000D5901">
      <w:pPr>
        <w:ind w:firstLine="567"/>
        <w:jc w:val="both"/>
      </w:pPr>
      <w:r w:rsidRPr="00A320A6">
        <w:t xml:space="preserve">документальное </w:t>
      </w:r>
      <w:r w:rsidR="00862FFA" w:rsidRPr="00A320A6">
        <w:t>обоснование</w:t>
      </w:r>
      <w:r w:rsidR="00F72035">
        <w:t xml:space="preserve"> </w:t>
      </w:r>
      <w:r w:rsidRPr="00A320A6">
        <w:t>затрат;</w:t>
      </w:r>
    </w:p>
    <w:p w14:paraId="77D7EAB4" w14:textId="77777777" w:rsidR="000D5901" w:rsidRPr="00A320A6" w:rsidRDefault="000D5901" w:rsidP="000D5901">
      <w:pPr>
        <w:ind w:firstLine="567"/>
        <w:jc w:val="both"/>
      </w:pPr>
      <w:r w:rsidRPr="00A320A6">
        <w:t xml:space="preserve">наличие согласия </w:t>
      </w:r>
      <w:r w:rsidR="00E51773">
        <w:t xml:space="preserve">организации </w:t>
      </w:r>
      <w:r w:rsidRPr="00A320A6">
        <w:t xml:space="preserve">на осуществление Комитетом и Комитетом государственного финансового контроля Санкт-Петербурга (далее </w:t>
      </w:r>
      <w:r w:rsidR="00B844E1" w:rsidRPr="006D4453">
        <w:t>–</w:t>
      </w:r>
      <w:r w:rsidRPr="00A320A6">
        <w:t xml:space="preserve"> КГФК) обязательных проверок соблюдения </w:t>
      </w:r>
      <w:r w:rsidR="00E51773">
        <w:t xml:space="preserve">организацией </w:t>
      </w:r>
      <w:r w:rsidRPr="00A320A6">
        <w:t xml:space="preserve">условий, целей и порядка предоставления субсидий (далее </w:t>
      </w:r>
      <w:r w:rsidR="00B844E1" w:rsidRPr="006D4453">
        <w:t>–</w:t>
      </w:r>
      <w:r w:rsidRPr="00A320A6">
        <w:t xml:space="preserve"> проверки);</w:t>
      </w:r>
    </w:p>
    <w:p w14:paraId="3153E6D7" w14:textId="07A9A8C2" w:rsidR="00C329FC" w:rsidRDefault="000D3B77" w:rsidP="00C329FC">
      <w:pPr>
        <w:pStyle w:val="ad"/>
        <w:ind w:left="0"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не</w:t>
      </w:r>
      <w:r w:rsidRPr="00A320A6">
        <w:rPr>
          <w:rFonts w:ascii="Times New Roman" w:hAnsi="Times New Roman"/>
          <w:sz w:val="24"/>
          <w:szCs w:val="24"/>
          <w:lang w:eastAsia="en-US"/>
        </w:rPr>
        <w:t xml:space="preserve"> приобретение</w:t>
      </w:r>
      <w:r w:rsidR="00C329FC" w:rsidRPr="00A320A6">
        <w:rPr>
          <w:rFonts w:ascii="Times New Roman" w:hAnsi="Times New Roman"/>
          <w:sz w:val="24"/>
          <w:szCs w:val="24"/>
          <w:lang w:eastAsia="en-US"/>
        </w:rPr>
        <w:t xml:space="preserve"> получателями субсидий за счет средств субсидий иностранной валюты</w:t>
      </w:r>
      <w:r w:rsidR="00C329FC">
        <w:rPr>
          <w:rFonts w:ascii="Times New Roman" w:hAnsi="Times New Roman"/>
          <w:sz w:val="24"/>
          <w:szCs w:val="24"/>
          <w:lang w:eastAsia="en-US"/>
        </w:rPr>
        <w:t xml:space="preserve">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</w:t>
      </w:r>
      <w:r w:rsidR="00F72035">
        <w:rPr>
          <w:rFonts w:ascii="Times New Roman" w:hAnsi="Times New Roman"/>
          <w:sz w:val="24"/>
          <w:szCs w:val="24"/>
          <w:lang w:eastAsia="en-US"/>
        </w:rPr>
        <w:br/>
      </w:r>
      <w:r w:rsidR="00C329FC">
        <w:rPr>
          <w:rFonts w:ascii="Times New Roman" w:hAnsi="Times New Roman"/>
          <w:sz w:val="24"/>
          <w:szCs w:val="24"/>
          <w:lang w:eastAsia="en-US"/>
        </w:rPr>
        <w:t>с достижением целей предоставления указанных средств иных операций, определенных нормативными правовыми актами</w:t>
      </w:r>
      <w:r w:rsidR="00C329FC" w:rsidRPr="00A320A6">
        <w:rPr>
          <w:rFonts w:ascii="Times New Roman" w:hAnsi="Times New Roman"/>
          <w:sz w:val="24"/>
          <w:szCs w:val="24"/>
          <w:lang w:eastAsia="en-US"/>
        </w:rPr>
        <w:t xml:space="preserve">; </w:t>
      </w:r>
    </w:p>
    <w:p w14:paraId="7ACB8BDC" w14:textId="77777777" w:rsidR="00067299" w:rsidRDefault="00067299" w:rsidP="00BE45BF">
      <w:pPr>
        <w:ind w:firstLine="567"/>
        <w:jc w:val="both"/>
      </w:pPr>
      <w:r w:rsidRPr="006241D7">
        <w:t>достижение</w:t>
      </w:r>
      <w:r w:rsidR="00F72035">
        <w:t xml:space="preserve"> </w:t>
      </w:r>
      <w:r w:rsidR="002304DD">
        <w:t>о</w:t>
      </w:r>
      <w:r w:rsidR="00E51773">
        <w:t xml:space="preserve">рганизацией </w:t>
      </w:r>
      <w:r w:rsidRPr="006241D7">
        <w:t>результат</w:t>
      </w:r>
      <w:r w:rsidR="00AA7130" w:rsidRPr="006241D7">
        <w:t>ов предоставления субсиди</w:t>
      </w:r>
      <w:r w:rsidR="00E924F0">
        <w:t>и</w:t>
      </w:r>
      <w:r w:rsidRPr="006241D7">
        <w:t>;</w:t>
      </w:r>
    </w:p>
    <w:p w14:paraId="6DC17B3E" w14:textId="77777777" w:rsidR="002E7346" w:rsidRPr="00A320A6" w:rsidRDefault="00C329FC" w:rsidP="002E7346">
      <w:pPr>
        <w:ind w:firstLine="567"/>
        <w:jc w:val="both"/>
      </w:pPr>
      <w:r>
        <w:t>в</w:t>
      </w:r>
      <w:r w:rsidR="002E7346" w:rsidRPr="00A320A6">
        <w:t xml:space="preserve">озврат получателем субсидий в бюджет Санкт-Петербурга в срок, определенный договором о предоставлении субсидий (далее - договор), остатков субсидий, </w:t>
      </w:r>
      <w:r w:rsidR="002E7346" w:rsidRPr="00A320A6">
        <w:br/>
        <w:t>не использованных в установленный договором срок.</w:t>
      </w:r>
    </w:p>
    <w:p w14:paraId="32A1F156" w14:textId="77777777" w:rsidR="002E7346" w:rsidRDefault="00C329FC" w:rsidP="002E7346">
      <w:pPr>
        <w:ind w:firstLine="567"/>
        <w:jc w:val="both"/>
      </w:pPr>
      <w:r>
        <w:t>8</w:t>
      </w:r>
      <w:r w:rsidR="002E7346" w:rsidRPr="00A320A6">
        <w:t>. Субсидии предоставляются при условии соответствия получателя</w:t>
      </w:r>
      <w:r w:rsidR="002E7346" w:rsidRPr="00236358">
        <w:t xml:space="preserve"> субсидий следующим требованиям:</w:t>
      </w:r>
    </w:p>
    <w:p w14:paraId="09B434CE" w14:textId="752FCE60" w:rsidR="002E7346" w:rsidRPr="00236358" w:rsidRDefault="002E7346" w:rsidP="002E7346">
      <w:pPr>
        <w:ind w:firstLine="567"/>
        <w:jc w:val="both"/>
      </w:pPr>
      <w:r w:rsidRPr="00984E12">
        <w:lastRenderedPageBreak/>
        <w:t>отсутствие у получателя</w:t>
      </w:r>
      <w:r w:rsidRPr="00236358">
        <w:t xml:space="preserve"> субсидий неисполненной обязанности по уплате налогов, сборов, страховых взносов, пеней, штрафов, процентов, подлежащих уплате </w:t>
      </w:r>
      <w:r w:rsidR="00F72035">
        <w:br/>
      </w:r>
      <w:r w:rsidRPr="00236358">
        <w:t xml:space="preserve">в соответствии с законодательством Российской Федерации о налогах и сборах, </w:t>
      </w:r>
      <w:r w:rsidRPr="00236358">
        <w:rPr>
          <w:rFonts w:eastAsiaTheme="minorHAnsi"/>
          <w:bCs/>
          <w:lang w:eastAsia="en-US"/>
        </w:rPr>
        <w:t xml:space="preserve">на дату </w:t>
      </w:r>
      <w:r w:rsidR="00F55B22">
        <w:rPr>
          <w:rFonts w:eastAsiaTheme="minorHAnsi"/>
          <w:bCs/>
          <w:lang w:eastAsia="en-US"/>
        </w:rPr>
        <w:br/>
      </w:r>
      <w:r w:rsidRPr="00236358">
        <w:rPr>
          <w:rFonts w:eastAsiaTheme="minorHAnsi"/>
          <w:bCs/>
          <w:lang w:eastAsia="en-US"/>
        </w:rPr>
        <w:t>не ранее 30 календарных дней до дня подачи заявления</w:t>
      </w:r>
      <w:r w:rsidRPr="00236358">
        <w:t>;</w:t>
      </w:r>
    </w:p>
    <w:p w14:paraId="615A7E07" w14:textId="77777777" w:rsidR="002E7346" w:rsidRDefault="002E7346" w:rsidP="002E7346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lang w:eastAsia="en-US"/>
        </w:rPr>
      </w:pPr>
      <w:r w:rsidRPr="00236358">
        <w:t xml:space="preserve">отсутствие у получателя субсидий просроченной задолженности по возврату </w:t>
      </w:r>
      <w:r w:rsidRPr="00236358">
        <w:br/>
        <w:t xml:space="preserve">в бюджет Санкт-Петербурга субсидий, бюджетных инвестиций, предоставленных, в том числе в соответствии с иными правовыми актами, и иной просроченной задолженности перед бюджетом Санкт-Петербурга </w:t>
      </w:r>
      <w:r w:rsidRPr="00236358">
        <w:rPr>
          <w:spacing w:val="-4"/>
        </w:rPr>
        <w:t xml:space="preserve">на </w:t>
      </w:r>
      <w:r w:rsidRPr="00236358">
        <w:rPr>
          <w:rFonts w:eastAsiaTheme="minorHAnsi"/>
          <w:bCs/>
          <w:lang w:eastAsia="en-US"/>
        </w:rPr>
        <w:t xml:space="preserve">дату не ранее 30 календарных дней до дня подачи </w:t>
      </w:r>
    </w:p>
    <w:p w14:paraId="67A1BF69" w14:textId="77777777" w:rsidR="002E7346" w:rsidRPr="00236358" w:rsidRDefault="002E7346" w:rsidP="002E7346">
      <w:pPr>
        <w:autoSpaceDE w:val="0"/>
        <w:autoSpaceDN w:val="0"/>
        <w:adjustRightInd w:val="0"/>
        <w:jc w:val="both"/>
      </w:pPr>
      <w:r w:rsidRPr="00236358">
        <w:rPr>
          <w:rFonts w:eastAsiaTheme="minorHAnsi"/>
          <w:bCs/>
          <w:lang w:eastAsia="en-US"/>
        </w:rPr>
        <w:t>заявления</w:t>
      </w:r>
      <w:r w:rsidRPr="00236358">
        <w:t xml:space="preserve">. </w:t>
      </w:r>
      <w:r w:rsidRPr="00236358">
        <w:rPr>
          <w:bCs/>
        </w:rPr>
        <w:t>В целях проверки соблюдения получателем субсидий указанного условия предоставления субсидий Комитет в течение пяти календарных дней со дня представления получателем субсидий заявления направляет запрос в КГФК</w:t>
      </w:r>
      <w:r w:rsidRPr="00236358">
        <w:t>;</w:t>
      </w:r>
    </w:p>
    <w:p w14:paraId="43391C6D" w14:textId="3B58DFB7" w:rsidR="002E7346" w:rsidRPr="00236358" w:rsidRDefault="002E7346" w:rsidP="002E7346">
      <w:pPr>
        <w:autoSpaceDE w:val="0"/>
        <w:autoSpaceDN w:val="0"/>
        <w:adjustRightInd w:val="0"/>
        <w:ind w:firstLine="540"/>
        <w:jc w:val="both"/>
      </w:pPr>
      <w:r w:rsidRPr="00236358">
        <w:t xml:space="preserve">получатель субсидий не должен находиться в процессе реорганизации, ликвидации, </w:t>
      </w:r>
      <w:r>
        <w:br/>
        <w:t xml:space="preserve">в отношении получателя субсидии не введена процедура </w:t>
      </w:r>
      <w:r w:rsidR="000D3B77" w:rsidRPr="00236358">
        <w:t>банкротства</w:t>
      </w:r>
      <w:r w:rsidR="000D3B77">
        <w:t>, деятельность</w:t>
      </w:r>
      <w:r>
        <w:t xml:space="preserve"> получателя субсидии не приостановлена в порядке, предусмотренном законодательством Российской Федерации </w:t>
      </w:r>
      <w:r w:rsidRPr="00236358">
        <w:rPr>
          <w:rFonts w:eastAsiaTheme="minorHAnsi"/>
          <w:bCs/>
          <w:lang w:eastAsia="en-US"/>
        </w:rPr>
        <w:t>на дату не ранее 30 календарных дней до дня подачи заявления</w:t>
      </w:r>
      <w:r w:rsidRPr="00236358">
        <w:t>;</w:t>
      </w:r>
    </w:p>
    <w:p w14:paraId="0104500D" w14:textId="77777777" w:rsidR="002E7346" w:rsidRPr="00236358" w:rsidRDefault="002E7346" w:rsidP="002E734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6358">
        <w:rPr>
          <w:rFonts w:ascii="Times New Roman" w:hAnsi="Times New Roman" w:cs="Times New Roman"/>
          <w:sz w:val="24"/>
          <w:szCs w:val="24"/>
        </w:rPr>
        <w:t xml:space="preserve">отсутствие информации о получателе субсидий в реестре недобросовестных поставщиков (подрядчиков, исполнителей), ведение которого осуществляется </w:t>
      </w:r>
      <w:r w:rsidRPr="00236358">
        <w:rPr>
          <w:rFonts w:ascii="Times New Roman" w:hAnsi="Times New Roman" w:cs="Times New Roman"/>
          <w:sz w:val="24"/>
          <w:szCs w:val="24"/>
        </w:rPr>
        <w:br/>
        <w:t>в соответствии с Федеральным законом «О контрактной системе в сфере закупок товаров, работ, услуг для обеспечения государственных и муниципальных нужд»;</w:t>
      </w:r>
    </w:p>
    <w:p w14:paraId="1D7FBD05" w14:textId="77777777" w:rsidR="002E7346" w:rsidRPr="00236358" w:rsidRDefault="002E7346" w:rsidP="002E734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63F6">
        <w:rPr>
          <w:rFonts w:ascii="Times New Roman" w:hAnsi="Times New Roman" w:cs="Times New Roman"/>
          <w:sz w:val="24"/>
          <w:szCs w:val="24"/>
        </w:rPr>
        <w:t xml:space="preserve">отсутствие распоряжений, не исполненных своевременно, при отсутствии или недостаточности средств по внебалансовому счету № 90902 «Распоряжения, </w:t>
      </w:r>
      <w:r w:rsidRPr="00EA63F6">
        <w:rPr>
          <w:rFonts w:ascii="Times New Roman" w:hAnsi="Times New Roman" w:cs="Times New Roman"/>
          <w:sz w:val="24"/>
          <w:szCs w:val="24"/>
        </w:rPr>
        <w:br/>
        <w:t>не исполненные в срок» к расчетному счету (счетам) получателя субсидий;</w:t>
      </w:r>
    </w:p>
    <w:p w14:paraId="4883286E" w14:textId="5B8B38D5" w:rsidR="002E7346" w:rsidRPr="00236358" w:rsidRDefault="002E7346" w:rsidP="002E7346">
      <w:pPr>
        <w:autoSpaceDE w:val="0"/>
        <w:autoSpaceDN w:val="0"/>
        <w:adjustRightInd w:val="0"/>
        <w:ind w:firstLine="540"/>
        <w:jc w:val="both"/>
      </w:pPr>
      <w:r w:rsidRPr="00236358">
        <w:t xml:space="preserve">получатель субсидий не должен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</w:t>
      </w:r>
      <w:r w:rsidRPr="00236358">
        <w:br/>
        <w:t xml:space="preserve">и предоставления информации при проведении финансовых операций (офшорные зоны) </w:t>
      </w:r>
      <w:r w:rsidRPr="00236358">
        <w:br/>
        <w:t xml:space="preserve">в отношении таких юридических лиц, в совокупности превышает </w:t>
      </w:r>
      <w:r w:rsidRPr="00972DCF">
        <w:t>50 процентов</w:t>
      </w:r>
      <w:r w:rsidR="000D3B77">
        <w:t xml:space="preserve"> </w:t>
      </w:r>
      <w:r w:rsidRPr="00236358">
        <w:rPr>
          <w:rFonts w:eastAsiaTheme="minorHAnsi"/>
          <w:bCs/>
          <w:lang w:eastAsia="en-US"/>
        </w:rPr>
        <w:t xml:space="preserve">на дату </w:t>
      </w:r>
      <w:r w:rsidRPr="00236358">
        <w:rPr>
          <w:rFonts w:eastAsiaTheme="minorHAnsi"/>
          <w:bCs/>
          <w:lang w:eastAsia="en-US"/>
        </w:rPr>
        <w:br/>
        <w:t>не ранее 30 календарных дней до дня подачи заявления</w:t>
      </w:r>
      <w:r w:rsidRPr="00236358">
        <w:t>;</w:t>
      </w:r>
    </w:p>
    <w:p w14:paraId="6AB2F177" w14:textId="77777777" w:rsidR="002E7346" w:rsidRPr="00236358" w:rsidRDefault="002E7346" w:rsidP="002E7346">
      <w:pPr>
        <w:pStyle w:val="a3"/>
        <w:spacing w:after="0"/>
        <w:ind w:firstLine="567"/>
        <w:jc w:val="both"/>
        <w:rPr>
          <w:rFonts w:eastAsiaTheme="minorHAnsi"/>
          <w:szCs w:val="24"/>
          <w:lang w:val="ru-RU" w:eastAsia="en-US"/>
        </w:rPr>
      </w:pPr>
      <w:r w:rsidRPr="00236358">
        <w:rPr>
          <w:rFonts w:eastAsiaTheme="minorHAnsi"/>
          <w:szCs w:val="24"/>
          <w:lang w:val="ru-RU" w:eastAsia="en-US"/>
        </w:rPr>
        <w:t xml:space="preserve">отсутствие иных средств из бюджетов бюджетной системы Российской Федерации </w:t>
      </w:r>
      <w:r w:rsidRPr="00236358">
        <w:rPr>
          <w:rFonts w:eastAsiaTheme="minorHAnsi"/>
          <w:szCs w:val="24"/>
          <w:lang w:val="ru-RU" w:eastAsia="en-US"/>
        </w:rPr>
        <w:br/>
        <w:t xml:space="preserve">на финансовое обеспечение (возмещение) затрат </w:t>
      </w:r>
      <w:r w:rsidRPr="00236358">
        <w:rPr>
          <w:rFonts w:eastAsiaTheme="minorHAnsi"/>
          <w:bCs/>
          <w:szCs w:val="24"/>
          <w:lang w:val="ru-RU" w:eastAsia="en-US"/>
        </w:rPr>
        <w:t xml:space="preserve">на дату не ранее 30 календарных дней </w:t>
      </w:r>
      <w:r w:rsidRPr="00236358">
        <w:rPr>
          <w:rFonts w:eastAsiaTheme="minorHAnsi"/>
          <w:bCs/>
          <w:szCs w:val="24"/>
          <w:lang w:val="ru-RU" w:eastAsia="en-US"/>
        </w:rPr>
        <w:br/>
        <w:t>до дня подачи заявления</w:t>
      </w:r>
      <w:r w:rsidRPr="00236358">
        <w:rPr>
          <w:rFonts w:eastAsiaTheme="minorHAnsi"/>
          <w:szCs w:val="24"/>
          <w:lang w:val="ru-RU" w:eastAsia="en-US"/>
        </w:rPr>
        <w:t>.</w:t>
      </w:r>
    </w:p>
    <w:p w14:paraId="6DE66128" w14:textId="77777777" w:rsidR="00BE45BF" w:rsidRDefault="00C329FC" w:rsidP="00BE45BF">
      <w:pPr>
        <w:ind w:firstLine="567"/>
        <w:jc w:val="both"/>
      </w:pPr>
      <w:r>
        <w:t>9</w:t>
      </w:r>
      <w:r w:rsidR="00BE45BF">
        <w:t xml:space="preserve">.Включение образовательной организации в реестр осуществляется </w:t>
      </w:r>
      <w:r w:rsidR="00BE45BF" w:rsidRPr="00A320A6">
        <w:t xml:space="preserve">при условии соответствия </w:t>
      </w:r>
      <w:r w:rsidR="00BE45BF" w:rsidRPr="00236358">
        <w:t>следующим требованиям:</w:t>
      </w:r>
    </w:p>
    <w:p w14:paraId="3A2A3032" w14:textId="07103CEB" w:rsidR="00AE6947" w:rsidRPr="00236358" w:rsidRDefault="00AE6947" w:rsidP="00AE6947">
      <w:pPr>
        <w:autoSpaceDE w:val="0"/>
        <w:autoSpaceDN w:val="0"/>
        <w:adjustRightInd w:val="0"/>
        <w:ind w:firstLine="540"/>
        <w:jc w:val="both"/>
      </w:pPr>
      <w:bookmarkStart w:id="1" w:name="P52"/>
      <w:bookmarkEnd w:id="1"/>
      <w:r w:rsidRPr="00236358">
        <w:t xml:space="preserve">отсутствие у </w:t>
      </w:r>
      <w:r>
        <w:t xml:space="preserve">образовательной организации </w:t>
      </w:r>
      <w:r w:rsidRPr="00236358">
        <w:t xml:space="preserve">просроченной задолженности по возврату </w:t>
      </w:r>
      <w:r w:rsidRPr="00236358">
        <w:br/>
        <w:t xml:space="preserve">в бюджет Санкт-Петербурга субсидий, бюджетных инвестиций, предоставленных, в том числе в соответствии с иными правовыми актами, и иной просроченной задолженности перед бюджетом Санкт-Петербурга </w:t>
      </w:r>
      <w:r w:rsidRPr="00236358">
        <w:rPr>
          <w:spacing w:val="-4"/>
        </w:rPr>
        <w:t xml:space="preserve">на </w:t>
      </w:r>
      <w:r w:rsidRPr="00236358">
        <w:rPr>
          <w:rFonts w:eastAsiaTheme="minorHAnsi"/>
          <w:bCs/>
          <w:lang w:eastAsia="en-US"/>
        </w:rPr>
        <w:t xml:space="preserve">дату не </w:t>
      </w:r>
      <w:r w:rsidRPr="00F72035">
        <w:t>ранее 30 календарных дней до дня подачи заявления на включение в реестр и в течение всего срока нахождения в реестре</w:t>
      </w:r>
      <w:r w:rsidRPr="00236358">
        <w:t>.</w:t>
      </w:r>
      <w:r w:rsidR="000D3B77">
        <w:t xml:space="preserve"> </w:t>
      </w:r>
      <w:r w:rsidRPr="00F72035">
        <w:t>В целях проверки соблюдения образовательной организацией указанного условия предоставления субсидий Комитет в течение пяти календарных дней со дня представления организацией заявления на включение в реестр направляет запрос в КГФК</w:t>
      </w:r>
      <w:r w:rsidRPr="00236358">
        <w:t>;</w:t>
      </w:r>
    </w:p>
    <w:p w14:paraId="7F87C0F5" w14:textId="77777777" w:rsidR="00AE6947" w:rsidRPr="00236358" w:rsidRDefault="00F14B43" w:rsidP="00AE6947">
      <w:pPr>
        <w:autoSpaceDE w:val="0"/>
        <w:autoSpaceDN w:val="0"/>
        <w:adjustRightInd w:val="0"/>
        <w:ind w:firstLine="540"/>
        <w:jc w:val="both"/>
      </w:pPr>
      <w:r>
        <w:t xml:space="preserve">образовательная </w:t>
      </w:r>
      <w:r w:rsidR="00AE6947">
        <w:t xml:space="preserve">организация </w:t>
      </w:r>
      <w:r w:rsidR="00AE6947" w:rsidRPr="00236358">
        <w:t>не долж</w:t>
      </w:r>
      <w:r w:rsidR="00AE6947">
        <w:t>на</w:t>
      </w:r>
      <w:r w:rsidR="00AE6947" w:rsidRPr="00236358">
        <w:t xml:space="preserve"> находиться в процессе реорганизации, ликвидации, </w:t>
      </w:r>
      <w:r w:rsidR="00AE6947">
        <w:t xml:space="preserve">в отношении </w:t>
      </w:r>
      <w:r>
        <w:t>ее</w:t>
      </w:r>
      <w:r w:rsidR="00AE6947">
        <w:t xml:space="preserve"> не введена процедура банкротства, деятельность</w:t>
      </w:r>
      <w:r>
        <w:t xml:space="preserve"> образовательной </w:t>
      </w:r>
      <w:r w:rsidR="00AE6947">
        <w:t>организации</w:t>
      </w:r>
      <w:r w:rsidR="00F5770B">
        <w:t xml:space="preserve"> </w:t>
      </w:r>
      <w:r w:rsidR="00AE6947">
        <w:t xml:space="preserve">не приостановлена в порядке, установленном законодательством Российской Федерации </w:t>
      </w:r>
      <w:r w:rsidR="00AE6947" w:rsidRPr="00236358">
        <w:rPr>
          <w:rFonts w:eastAsiaTheme="minorHAnsi"/>
          <w:bCs/>
          <w:lang w:eastAsia="en-US"/>
        </w:rPr>
        <w:t>на дату не ранее 30 календарных дней до дня подачи заявления</w:t>
      </w:r>
      <w:r w:rsidR="00F5770B">
        <w:rPr>
          <w:rFonts w:eastAsiaTheme="minorHAnsi"/>
          <w:bCs/>
          <w:lang w:eastAsia="en-US"/>
        </w:rPr>
        <w:t xml:space="preserve"> </w:t>
      </w:r>
      <w:r>
        <w:rPr>
          <w:rFonts w:eastAsiaTheme="minorHAnsi"/>
          <w:bCs/>
          <w:lang w:eastAsia="en-US"/>
        </w:rPr>
        <w:t xml:space="preserve">на включение в реестр и в </w:t>
      </w:r>
      <w:r w:rsidRPr="00F72035">
        <w:t>течение всего срока нахождения в реестре</w:t>
      </w:r>
      <w:r w:rsidR="00AE6947" w:rsidRPr="00236358">
        <w:t>;</w:t>
      </w:r>
    </w:p>
    <w:p w14:paraId="16026C32" w14:textId="77777777" w:rsidR="00AE6947" w:rsidRPr="00236358" w:rsidRDefault="00AE6947" w:rsidP="00F72035">
      <w:pPr>
        <w:autoSpaceDE w:val="0"/>
        <w:autoSpaceDN w:val="0"/>
        <w:adjustRightInd w:val="0"/>
        <w:ind w:firstLine="540"/>
        <w:jc w:val="both"/>
      </w:pPr>
      <w:r w:rsidRPr="00236358">
        <w:t xml:space="preserve">отсутствие у </w:t>
      </w:r>
      <w:r w:rsidR="00F14B43">
        <w:t xml:space="preserve">образовательной </w:t>
      </w:r>
      <w:r>
        <w:t xml:space="preserve">организации </w:t>
      </w:r>
      <w:r w:rsidRPr="00236358">
        <w:t xml:space="preserve">нарушений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предоставляются средства из бюджета бюджетной системы Российской Федерации, при использовании </w:t>
      </w:r>
      <w:r w:rsidRPr="00236358">
        <w:lastRenderedPageBreak/>
        <w:t xml:space="preserve">денежных средств, предоставляемых из бюджета Санкт-Петербурга, за период не менее одного календарного года, предшествующего году </w:t>
      </w:r>
      <w:r w:rsidR="00F14B43">
        <w:t>включения в реестр</w:t>
      </w:r>
      <w:r w:rsidRPr="00236358">
        <w:t>.</w:t>
      </w:r>
      <w:r w:rsidRPr="00236358">
        <w:rPr>
          <w:bCs/>
        </w:rPr>
        <w:t xml:space="preserve"> В целях проверки соблюдения </w:t>
      </w:r>
      <w:r>
        <w:rPr>
          <w:bCs/>
        </w:rPr>
        <w:t xml:space="preserve">организацией </w:t>
      </w:r>
      <w:r w:rsidRPr="00236358">
        <w:rPr>
          <w:bCs/>
        </w:rPr>
        <w:t xml:space="preserve">указанного условия </w:t>
      </w:r>
      <w:r w:rsidR="00F14B43">
        <w:rPr>
          <w:bCs/>
        </w:rPr>
        <w:t>включения в реестр</w:t>
      </w:r>
      <w:r w:rsidRPr="00236358">
        <w:rPr>
          <w:bCs/>
        </w:rPr>
        <w:t xml:space="preserve"> Комитет в течение пяти календарных дней со дня представления </w:t>
      </w:r>
      <w:r>
        <w:rPr>
          <w:bCs/>
        </w:rPr>
        <w:t xml:space="preserve">организацией </w:t>
      </w:r>
      <w:r w:rsidRPr="00236358">
        <w:rPr>
          <w:bCs/>
        </w:rPr>
        <w:t xml:space="preserve">заявления направляет запрос </w:t>
      </w:r>
      <w:r w:rsidR="00F72035">
        <w:rPr>
          <w:bCs/>
        </w:rPr>
        <w:br/>
      </w:r>
      <w:r w:rsidRPr="00236358">
        <w:rPr>
          <w:bCs/>
        </w:rPr>
        <w:t>в КГФК</w:t>
      </w:r>
      <w:r w:rsidRPr="00236358">
        <w:t>;</w:t>
      </w:r>
    </w:p>
    <w:p w14:paraId="75FD70EF" w14:textId="460D327C" w:rsidR="00AE6947" w:rsidRPr="00236358" w:rsidRDefault="00AE6947" w:rsidP="00AE694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6358">
        <w:rPr>
          <w:rFonts w:ascii="Times New Roman" w:hAnsi="Times New Roman" w:cs="Times New Roman"/>
          <w:sz w:val="24"/>
          <w:szCs w:val="24"/>
        </w:rPr>
        <w:t>отсутствие информации</w:t>
      </w:r>
      <w:r>
        <w:rPr>
          <w:rFonts w:ascii="Times New Roman" w:hAnsi="Times New Roman" w:cs="Times New Roman"/>
          <w:sz w:val="24"/>
          <w:szCs w:val="24"/>
        </w:rPr>
        <w:t xml:space="preserve"> об </w:t>
      </w:r>
      <w:r w:rsidR="00F14B43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r>
        <w:rPr>
          <w:rFonts w:ascii="Times New Roman" w:hAnsi="Times New Roman" w:cs="Times New Roman"/>
          <w:sz w:val="24"/>
          <w:szCs w:val="24"/>
        </w:rPr>
        <w:t xml:space="preserve">организации </w:t>
      </w:r>
      <w:r w:rsidRPr="00236358">
        <w:rPr>
          <w:rFonts w:ascii="Times New Roman" w:hAnsi="Times New Roman" w:cs="Times New Roman"/>
          <w:sz w:val="24"/>
          <w:szCs w:val="24"/>
        </w:rPr>
        <w:t xml:space="preserve">в реестре недобросовестных поставщиков (подрядчиков, исполнителей), ведение которого осуществляется </w:t>
      </w:r>
      <w:r w:rsidR="00F55B22">
        <w:rPr>
          <w:rFonts w:ascii="Times New Roman" w:hAnsi="Times New Roman" w:cs="Times New Roman"/>
          <w:sz w:val="24"/>
          <w:szCs w:val="24"/>
        </w:rPr>
        <w:br/>
      </w:r>
      <w:r w:rsidRPr="00236358">
        <w:rPr>
          <w:rFonts w:ascii="Times New Roman" w:hAnsi="Times New Roman" w:cs="Times New Roman"/>
          <w:sz w:val="24"/>
          <w:szCs w:val="24"/>
        </w:rPr>
        <w:t>в соответствии с Федеральным законом «О контрактной системе в сфере закупок товаров, работ, услуг для обеспечения государственных и муниципальных нужд»;</w:t>
      </w:r>
    </w:p>
    <w:p w14:paraId="16E27890" w14:textId="77777777" w:rsidR="00AE6947" w:rsidRPr="00236358" w:rsidRDefault="00F14B43" w:rsidP="00AE6947">
      <w:pPr>
        <w:autoSpaceDE w:val="0"/>
        <w:autoSpaceDN w:val="0"/>
        <w:adjustRightInd w:val="0"/>
        <w:ind w:firstLine="540"/>
        <w:jc w:val="both"/>
      </w:pPr>
      <w:r>
        <w:t xml:space="preserve">образовательная </w:t>
      </w:r>
      <w:r w:rsidR="00AE6947">
        <w:t xml:space="preserve">организация </w:t>
      </w:r>
      <w:r w:rsidR="00AE6947" w:rsidRPr="00236358">
        <w:t>не долж</w:t>
      </w:r>
      <w:r w:rsidR="00AE6947">
        <w:t>на</w:t>
      </w:r>
      <w:r w:rsidR="00AE6947" w:rsidRPr="00236358">
        <w:t xml:space="preserve">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</w:t>
      </w:r>
      <w:r w:rsidR="00AE6947" w:rsidRPr="00236358">
        <w:br/>
        <w:t xml:space="preserve">и предоставления информации при проведении финансовых операций (офшорные зоны) </w:t>
      </w:r>
      <w:r w:rsidR="00AE6947" w:rsidRPr="00236358">
        <w:br/>
        <w:t xml:space="preserve">в отношении таких юридических лиц, в совокупности превышает </w:t>
      </w:r>
      <w:r w:rsidR="00AE6947" w:rsidRPr="00972DCF">
        <w:t>50 процентов</w:t>
      </w:r>
      <w:r w:rsidR="0000547A" w:rsidRPr="00102795">
        <w:t xml:space="preserve"> </w:t>
      </w:r>
      <w:r w:rsidR="00AE6947" w:rsidRPr="00236358">
        <w:rPr>
          <w:rFonts w:eastAsiaTheme="minorHAnsi"/>
          <w:bCs/>
          <w:lang w:eastAsia="en-US"/>
        </w:rPr>
        <w:t xml:space="preserve">на дату </w:t>
      </w:r>
      <w:r w:rsidR="00AE6947" w:rsidRPr="00236358">
        <w:rPr>
          <w:rFonts w:eastAsiaTheme="minorHAnsi"/>
          <w:bCs/>
          <w:lang w:eastAsia="en-US"/>
        </w:rPr>
        <w:br/>
        <w:t>не ранее 30 календарных дней до дня подачи заявления</w:t>
      </w:r>
      <w:r>
        <w:rPr>
          <w:rFonts w:eastAsiaTheme="minorHAnsi"/>
          <w:bCs/>
          <w:lang w:eastAsia="en-US"/>
        </w:rPr>
        <w:t xml:space="preserve"> на включение в реестр </w:t>
      </w:r>
      <w:r w:rsidR="00F72035">
        <w:rPr>
          <w:rFonts w:eastAsiaTheme="minorHAnsi"/>
          <w:bCs/>
          <w:lang w:eastAsia="en-US"/>
        </w:rPr>
        <w:br/>
      </w:r>
      <w:r>
        <w:rPr>
          <w:rFonts w:eastAsiaTheme="minorHAnsi"/>
          <w:bCs/>
          <w:lang w:eastAsia="en-US"/>
        </w:rPr>
        <w:t xml:space="preserve">на включение в реестр и в течение </w:t>
      </w:r>
      <w:r>
        <w:rPr>
          <w:sz w:val="22"/>
        </w:rPr>
        <w:t>всего срока нахождения в реестре</w:t>
      </w:r>
      <w:r w:rsidR="00AE6947" w:rsidRPr="00236358">
        <w:t>;</w:t>
      </w:r>
    </w:p>
    <w:p w14:paraId="0937E9FB" w14:textId="77777777" w:rsidR="00AE6947" w:rsidRDefault="00AE6947" w:rsidP="00AE6947">
      <w:pPr>
        <w:ind w:firstLine="567"/>
        <w:jc w:val="both"/>
        <w:rPr>
          <w:rFonts w:eastAsiaTheme="minorHAnsi"/>
          <w:bCs/>
          <w:lang w:eastAsia="en-US"/>
        </w:rPr>
      </w:pPr>
      <w:r w:rsidRPr="00236358">
        <w:rPr>
          <w:rFonts w:eastAsiaTheme="minorHAnsi"/>
          <w:lang w:eastAsia="en-US"/>
        </w:rPr>
        <w:t xml:space="preserve">отсутствие иных средств из бюджетов бюджетной системы Российской Федерации </w:t>
      </w:r>
      <w:r w:rsidRPr="00236358">
        <w:rPr>
          <w:rFonts w:eastAsiaTheme="minorHAnsi"/>
          <w:lang w:eastAsia="en-US"/>
        </w:rPr>
        <w:br/>
        <w:t xml:space="preserve">на финансовое обеспечение (возмещение) затрат </w:t>
      </w:r>
      <w:r w:rsidRPr="00236358">
        <w:rPr>
          <w:rFonts w:eastAsiaTheme="minorHAnsi"/>
          <w:bCs/>
          <w:lang w:eastAsia="en-US"/>
        </w:rPr>
        <w:t xml:space="preserve">на дату не ранее 30 календарных дней </w:t>
      </w:r>
      <w:r w:rsidRPr="00236358">
        <w:rPr>
          <w:rFonts w:eastAsiaTheme="minorHAnsi"/>
          <w:bCs/>
          <w:lang w:eastAsia="en-US"/>
        </w:rPr>
        <w:br/>
        <w:t>до дня подачи заявления</w:t>
      </w:r>
      <w:r w:rsidR="00102795" w:rsidRPr="00F5770B">
        <w:rPr>
          <w:rFonts w:eastAsiaTheme="minorHAnsi"/>
          <w:bCs/>
          <w:lang w:eastAsia="en-US"/>
        </w:rPr>
        <w:t xml:space="preserve"> </w:t>
      </w:r>
      <w:r w:rsidR="00145B47">
        <w:rPr>
          <w:rFonts w:eastAsiaTheme="minorHAnsi"/>
          <w:bCs/>
          <w:lang w:eastAsia="en-US"/>
        </w:rPr>
        <w:t>на включение в реестр.</w:t>
      </w:r>
    </w:p>
    <w:p w14:paraId="41180877" w14:textId="77777777" w:rsidR="00A251A9" w:rsidRPr="00A251A9" w:rsidRDefault="00F73090" w:rsidP="00A251A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A251A9" w:rsidRPr="00A251A9">
        <w:rPr>
          <w:rFonts w:ascii="Times New Roman" w:hAnsi="Times New Roman" w:cs="Times New Roman"/>
          <w:sz w:val="24"/>
          <w:szCs w:val="24"/>
        </w:rPr>
        <w:t xml:space="preserve">. Для включения в реестр образовательная организация представляет в Комитет заявление и необходимые документы. </w:t>
      </w:r>
    </w:p>
    <w:p w14:paraId="5209A59B" w14:textId="77777777" w:rsidR="00A251A9" w:rsidRDefault="00A251A9" w:rsidP="00A251A9">
      <w:pPr>
        <w:autoSpaceDE w:val="0"/>
        <w:autoSpaceDN w:val="0"/>
        <w:adjustRightInd w:val="0"/>
        <w:ind w:firstLine="567"/>
        <w:jc w:val="both"/>
      </w:pPr>
      <w:r w:rsidRPr="00A251A9">
        <w:t xml:space="preserve">Форма заявления, порядок и срок рассмотрения заявления, перечень документов, представляемых в Комитет, требования к указанным документам, а также порядок </w:t>
      </w:r>
      <w:r w:rsidRPr="00A251A9">
        <w:br/>
        <w:t>их рассмотрения и принятия решения о включении в реестр утверждаются Комитетом.</w:t>
      </w:r>
    </w:p>
    <w:p w14:paraId="5723061F" w14:textId="57018E80" w:rsidR="00A251A9" w:rsidRDefault="00A251A9" w:rsidP="00A251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4453">
        <w:rPr>
          <w:rFonts w:ascii="Times New Roman" w:hAnsi="Times New Roman" w:cs="Times New Roman"/>
          <w:sz w:val="24"/>
          <w:szCs w:val="24"/>
        </w:rPr>
        <w:t xml:space="preserve">Комитет в течение 15 календарных дней после утверждения Порядка рассмотрения заявлений и перечня документов для </w:t>
      </w:r>
      <w:r>
        <w:rPr>
          <w:rFonts w:ascii="Times New Roman" w:hAnsi="Times New Roman" w:cs="Times New Roman"/>
          <w:sz w:val="24"/>
          <w:szCs w:val="24"/>
        </w:rPr>
        <w:t xml:space="preserve">включения в реестр </w:t>
      </w:r>
      <w:r w:rsidRPr="006D4453">
        <w:rPr>
          <w:rFonts w:ascii="Times New Roman" w:hAnsi="Times New Roman" w:cs="Times New Roman"/>
          <w:sz w:val="24"/>
          <w:szCs w:val="24"/>
        </w:rPr>
        <w:t xml:space="preserve">размещает на официальном сайте Комитета по труду и занятости населения Санкт-Петербурга </w:t>
      </w:r>
      <w:r w:rsidRPr="00DD7FF3">
        <w:rPr>
          <w:rFonts w:ascii="Times New Roman" w:hAnsi="Times New Roman" w:cs="Times New Roman"/>
          <w:sz w:val="24"/>
          <w:szCs w:val="24"/>
        </w:rPr>
        <w:t>(</w:t>
      </w:r>
      <w:r w:rsidR="000D3B77">
        <w:rPr>
          <w:rStyle w:val="af3"/>
          <w:rFonts w:ascii="Times New Roman" w:hAnsi="Times New Roman" w:cs="Times New Roman"/>
          <w:color w:val="auto"/>
          <w:sz w:val="24"/>
          <w:szCs w:val="24"/>
          <w:u w:val="none"/>
        </w:rPr>
        <w:t xml:space="preserve">http://rspb.ru/) </w:t>
      </w:r>
      <w:r w:rsidR="000D3B77">
        <w:rPr>
          <w:rStyle w:val="af3"/>
          <w:rFonts w:ascii="Times New Roman" w:hAnsi="Times New Roman" w:cs="Times New Roman"/>
          <w:color w:val="auto"/>
          <w:sz w:val="24"/>
          <w:szCs w:val="24"/>
          <w:u w:val="none"/>
        </w:rPr>
        <w:br/>
        <w:t>в</w:t>
      </w:r>
      <w:r w:rsidRPr="006D4453">
        <w:rPr>
          <w:rFonts w:ascii="Times New Roman" w:hAnsi="Times New Roman" w:cs="Times New Roman"/>
          <w:sz w:val="24"/>
          <w:szCs w:val="24"/>
        </w:rPr>
        <w:t xml:space="preserve"> информационно-телекоммуникационной сети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D4453">
        <w:rPr>
          <w:rFonts w:ascii="Times New Roman" w:hAnsi="Times New Roman" w:cs="Times New Roman"/>
          <w:sz w:val="24"/>
          <w:szCs w:val="24"/>
        </w:rPr>
        <w:t>Интернет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D4453">
        <w:rPr>
          <w:rFonts w:ascii="Times New Roman" w:hAnsi="Times New Roman" w:cs="Times New Roman"/>
          <w:sz w:val="24"/>
          <w:szCs w:val="24"/>
        </w:rPr>
        <w:t xml:space="preserve"> извещение с указанием информации о порядке, сроке подачи и перечне представляемых для </w:t>
      </w:r>
      <w:r>
        <w:rPr>
          <w:rFonts w:ascii="Times New Roman" w:hAnsi="Times New Roman" w:cs="Times New Roman"/>
          <w:sz w:val="24"/>
          <w:szCs w:val="24"/>
        </w:rPr>
        <w:t xml:space="preserve">включения в реестр </w:t>
      </w:r>
      <w:r w:rsidRPr="006D4453">
        <w:rPr>
          <w:rFonts w:ascii="Times New Roman" w:hAnsi="Times New Roman" w:cs="Times New Roman"/>
          <w:sz w:val="24"/>
          <w:szCs w:val="24"/>
        </w:rPr>
        <w:t>документов.</w:t>
      </w:r>
    </w:p>
    <w:p w14:paraId="75AEB2CB" w14:textId="03569166" w:rsidR="00D81A69" w:rsidRDefault="00D81A69" w:rsidP="000C234E">
      <w:pPr>
        <w:autoSpaceDE w:val="0"/>
        <w:autoSpaceDN w:val="0"/>
        <w:adjustRightInd w:val="0"/>
        <w:ind w:firstLine="567"/>
        <w:jc w:val="both"/>
      </w:pPr>
      <w:r w:rsidRPr="00236358">
        <w:t xml:space="preserve">Решение </w:t>
      </w:r>
      <w:r>
        <w:t xml:space="preserve">о </w:t>
      </w:r>
      <w:r w:rsidR="000C234E">
        <w:t>включении образовательной организации в реестр</w:t>
      </w:r>
      <w:r w:rsidRPr="00236358">
        <w:t xml:space="preserve"> утверждается распоряжением Комитета, в котором указываются</w:t>
      </w:r>
      <w:r w:rsidR="000C234E">
        <w:t xml:space="preserve"> наименование образовательной организации, ИНН, адрес, включая образовательные площадки, </w:t>
      </w:r>
      <w:r w:rsidR="00F73090">
        <w:t>на которых предполагается обучение</w:t>
      </w:r>
      <w:r w:rsidR="00E924F0">
        <w:t xml:space="preserve">, </w:t>
      </w:r>
      <w:r w:rsidR="000C234E">
        <w:t>перечень профессий, специальн</w:t>
      </w:r>
      <w:r w:rsidR="001C5656">
        <w:t xml:space="preserve">остей, образовательных программ с указанием </w:t>
      </w:r>
      <w:r w:rsidR="00F55B22">
        <w:br/>
      </w:r>
      <w:r w:rsidR="001C5656">
        <w:t>их стоимости,</w:t>
      </w:r>
      <w:r w:rsidR="000C234E">
        <w:t xml:space="preserve"> обучение по которым осуществляет образовательная организация.</w:t>
      </w:r>
    </w:p>
    <w:p w14:paraId="4A0E064A" w14:textId="77777777" w:rsidR="000C234E" w:rsidRPr="00236358" w:rsidRDefault="00145B47" w:rsidP="000C234E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0C234E">
        <w:rPr>
          <w:rFonts w:ascii="Times New Roman" w:hAnsi="Times New Roman"/>
          <w:sz w:val="24"/>
          <w:szCs w:val="24"/>
        </w:rPr>
        <w:t>.</w:t>
      </w:r>
      <w:r w:rsidR="000C234E" w:rsidRPr="00A320A6">
        <w:rPr>
          <w:rFonts w:ascii="Times New Roman" w:hAnsi="Times New Roman"/>
          <w:sz w:val="24"/>
          <w:szCs w:val="24"/>
        </w:rPr>
        <w:t xml:space="preserve"> Основаниями для отказа </w:t>
      </w:r>
      <w:r w:rsidR="000C234E">
        <w:rPr>
          <w:rFonts w:ascii="Times New Roman" w:hAnsi="Times New Roman"/>
          <w:sz w:val="24"/>
          <w:szCs w:val="24"/>
        </w:rPr>
        <w:t xml:space="preserve">образовательной организации </w:t>
      </w:r>
      <w:r w:rsidR="000C234E" w:rsidRPr="00A320A6">
        <w:rPr>
          <w:rFonts w:ascii="Times New Roman" w:hAnsi="Times New Roman"/>
          <w:sz w:val="24"/>
          <w:szCs w:val="24"/>
        </w:rPr>
        <w:t>в</w:t>
      </w:r>
      <w:r w:rsidR="000C234E">
        <w:rPr>
          <w:rFonts w:ascii="Times New Roman" w:hAnsi="Times New Roman"/>
          <w:sz w:val="24"/>
          <w:szCs w:val="24"/>
        </w:rPr>
        <w:t xml:space="preserve">о включении </w:t>
      </w:r>
      <w:r w:rsidR="000C234E">
        <w:rPr>
          <w:rFonts w:ascii="Times New Roman" w:hAnsi="Times New Roman"/>
          <w:sz w:val="24"/>
          <w:szCs w:val="24"/>
        </w:rPr>
        <w:br/>
        <w:t xml:space="preserve">в реестр является </w:t>
      </w:r>
      <w:r w:rsidR="000C234E" w:rsidRPr="00236358">
        <w:rPr>
          <w:rFonts w:ascii="Times New Roman" w:hAnsi="Times New Roman"/>
          <w:sz w:val="24"/>
          <w:szCs w:val="24"/>
        </w:rPr>
        <w:t xml:space="preserve">несоответствие представленных </w:t>
      </w:r>
      <w:r w:rsidR="000C234E">
        <w:rPr>
          <w:rFonts w:ascii="Times New Roman" w:hAnsi="Times New Roman"/>
          <w:sz w:val="24"/>
          <w:szCs w:val="24"/>
        </w:rPr>
        <w:t xml:space="preserve">образовательной организацией </w:t>
      </w:r>
      <w:r w:rsidR="000C234E" w:rsidRPr="00236358">
        <w:rPr>
          <w:rFonts w:ascii="Times New Roman" w:hAnsi="Times New Roman"/>
          <w:sz w:val="24"/>
          <w:szCs w:val="24"/>
        </w:rPr>
        <w:t>документов требованиям, определенным Комитетом, или непредставление (представление не в полном объеме) указанных документов;</w:t>
      </w:r>
    </w:p>
    <w:p w14:paraId="17141822" w14:textId="77777777" w:rsidR="000C234E" w:rsidRDefault="000C234E" w:rsidP="000C234E">
      <w:pPr>
        <w:autoSpaceDE w:val="0"/>
        <w:autoSpaceDN w:val="0"/>
        <w:adjustRightInd w:val="0"/>
        <w:ind w:firstLine="567"/>
        <w:jc w:val="both"/>
      </w:pPr>
      <w:r w:rsidRPr="00236358">
        <w:t xml:space="preserve">недостоверность представленной </w:t>
      </w:r>
      <w:r>
        <w:t xml:space="preserve">образовательной организацией </w:t>
      </w:r>
      <w:r w:rsidRPr="00236358">
        <w:t>информации</w:t>
      </w:r>
      <w:r>
        <w:t>;</w:t>
      </w:r>
    </w:p>
    <w:p w14:paraId="78EE7C42" w14:textId="77777777" w:rsidR="000C234E" w:rsidRDefault="000C234E" w:rsidP="000C234E">
      <w:pPr>
        <w:autoSpaceDE w:val="0"/>
        <w:autoSpaceDN w:val="0"/>
        <w:adjustRightInd w:val="0"/>
        <w:ind w:firstLine="567"/>
        <w:jc w:val="both"/>
      </w:pPr>
      <w:r w:rsidRPr="006D4453">
        <w:t xml:space="preserve">несоответствие </w:t>
      </w:r>
      <w:r>
        <w:t xml:space="preserve">образовательной организации </w:t>
      </w:r>
      <w:r w:rsidRPr="006D4453">
        <w:t xml:space="preserve">требованиям, указанным в пункте </w:t>
      </w:r>
      <w:r w:rsidR="00145B47">
        <w:t>9</w:t>
      </w:r>
      <w:r w:rsidRPr="006D4453">
        <w:t>настоящего Порядка.</w:t>
      </w:r>
    </w:p>
    <w:p w14:paraId="7021DABF" w14:textId="2184E40D" w:rsidR="00E924F0" w:rsidRPr="00E924F0" w:rsidRDefault="00145B47" w:rsidP="00E924F0">
      <w:pPr>
        <w:widowControl w:val="0"/>
        <w:autoSpaceDE w:val="0"/>
        <w:autoSpaceDN w:val="0"/>
        <w:adjustRightInd w:val="0"/>
        <w:ind w:firstLine="720"/>
        <w:jc w:val="both"/>
      </w:pPr>
      <w:r>
        <w:t>12</w:t>
      </w:r>
      <w:r w:rsidR="00E924F0">
        <w:t xml:space="preserve">. </w:t>
      </w:r>
      <w:r w:rsidR="00E924F0" w:rsidRPr="00E924F0">
        <w:t xml:space="preserve">Комитет в течение 15 календарных дней после утверждения Порядка рассмотрения заявлений и перечня документов для получения субсидий </w:t>
      </w:r>
      <w:r w:rsidR="00E924F0">
        <w:t xml:space="preserve">образовательными организациями, включенными в реестр, </w:t>
      </w:r>
      <w:r w:rsidR="00E924F0" w:rsidRPr="00E924F0">
        <w:t xml:space="preserve">размещает на официальном сайте Комитета по труду и занятости населения Санкт-Петербурга </w:t>
      </w:r>
      <w:r w:rsidR="00E924F0" w:rsidRPr="000D3B77">
        <w:t xml:space="preserve">(http://rspb.ru/) </w:t>
      </w:r>
      <w:r w:rsidR="001C5656" w:rsidRPr="000D3B77">
        <w:br/>
      </w:r>
      <w:r w:rsidR="00E924F0" w:rsidRPr="00E924F0">
        <w:t xml:space="preserve">в информационно-телекоммуникационной сети «Интернет» извещение с указанием информации о порядке, сроке подачи и перечне представляемых для получения субсидий документов. </w:t>
      </w:r>
    </w:p>
    <w:p w14:paraId="5DD1CB72" w14:textId="77777777" w:rsidR="00E924F0" w:rsidRPr="00E924F0" w:rsidRDefault="00E924F0" w:rsidP="00E924F0">
      <w:pPr>
        <w:autoSpaceDE w:val="0"/>
        <w:autoSpaceDN w:val="0"/>
        <w:adjustRightInd w:val="0"/>
        <w:ind w:firstLine="567"/>
        <w:jc w:val="both"/>
      </w:pPr>
      <w:r w:rsidRPr="00E924F0">
        <w:lastRenderedPageBreak/>
        <w:t>Форма заявления, порядок и срок рассмотрения заявления, перечень документов, представляемых в Комитет, в том числе перечень документов, обосновывающих затраты, требования к указанным документам, а также порядок их рассмотрения и принятия решения о предоставлении субсидий утверждаются Комитетом.</w:t>
      </w:r>
    </w:p>
    <w:p w14:paraId="5476AA35" w14:textId="77777777" w:rsidR="00DD7FF3" w:rsidRPr="00236358" w:rsidRDefault="00145B47" w:rsidP="00DD7FF3">
      <w:pPr>
        <w:pStyle w:val="FORMATTEXT"/>
        <w:ind w:firstLine="567"/>
        <w:jc w:val="both"/>
      </w:pPr>
      <w:r>
        <w:t>13</w:t>
      </w:r>
      <w:r w:rsidR="00627FB4" w:rsidRPr="00FC5678">
        <w:t xml:space="preserve">. </w:t>
      </w:r>
      <w:r w:rsidR="00DD7FF3" w:rsidRPr="00FC5678">
        <w:t>Комитет принимает решение о получателях субсидий и размере субсидий, предоставляемых каждому получателю субсидий (далее – решение о предоставлении субсидий).</w:t>
      </w:r>
    </w:p>
    <w:p w14:paraId="676C8C44" w14:textId="77777777" w:rsidR="00441223" w:rsidRPr="00236358" w:rsidRDefault="00441223" w:rsidP="0035688D">
      <w:pPr>
        <w:pStyle w:val="FORMATTEXT"/>
        <w:ind w:firstLine="567"/>
        <w:jc w:val="both"/>
      </w:pPr>
      <w:r w:rsidRPr="00236358">
        <w:t>Размер предоставляемых субсидий определяется по следующей формуле:</w:t>
      </w:r>
    </w:p>
    <w:p w14:paraId="4A4E04D0" w14:textId="77777777" w:rsidR="00441223" w:rsidRPr="00236358" w:rsidRDefault="00441223" w:rsidP="00441223">
      <w:pPr>
        <w:autoSpaceDE w:val="0"/>
        <w:autoSpaceDN w:val="0"/>
        <w:adjustRightInd w:val="0"/>
        <w:ind w:firstLine="567"/>
        <w:jc w:val="both"/>
      </w:pPr>
      <w:r w:rsidRPr="00236358">
        <w:t>С = З</w:t>
      </w:r>
      <w:r w:rsidRPr="00236358">
        <w:rPr>
          <w:vertAlign w:val="subscript"/>
        </w:rPr>
        <w:t xml:space="preserve">1  +  </w:t>
      </w:r>
      <w:r w:rsidRPr="00236358">
        <w:t>З</w:t>
      </w:r>
      <w:r w:rsidRPr="00236358">
        <w:rPr>
          <w:vertAlign w:val="subscript"/>
        </w:rPr>
        <w:t xml:space="preserve">2 + … </w:t>
      </w:r>
      <w:r w:rsidRPr="00236358">
        <w:t>З</w:t>
      </w:r>
      <w:r w:rsidRPr="00236358">
        <w:rPr>
          <w:vertAlign w:val="subscript"/>
          <w:lang w:val="en-US"/>
        </w:rPr>
        <w:t>n</w:t>
      </w:r>
      <w:r w:rsidRPr="00236358">
        <w:rPr>
          <w:vertAlign w:val="subscript"/>
        </w:rPr>
        <w:t>,</w:t>
      </w:r>
      <w:r w:rsidRPr="00236358">
        <w:t>где:</w:t>
      </w:r>
    </w:p>
    <w:p w14:paraId="2E1B7FEC" w14:textId="77777777" w:rsidR="00441223" w:rsidRDefault="00441223" w:rsidP="00441223">
      <w:pPr>
        <w:autoSpaceDE w:val="0"/>
        <w:autoSpaceDN w:val="0"/>
        <w:adjustRightInd w:val="0"/>
        <w:ind w:firstLine="567"/>
        <w:jc w:val="both"/>
      </w:pPr>
      <w:r w:rsidRPr="00236358">
        <w:t>С – сумма предоставляемых субсидий;</w:t>
      </w:r>
    </w:p>
    <w:p w14:paraId="70074AD6" w14:textId="229F1621" w:rsidR="00441223" w:rsidRPr="00236358" w:rsidRDefault="00441223" w:rsidP="00441223">
      <w:pPr>
        <w:autoSpaceDE w:val="0"/>
        <w:autoSpaceDN w:val="0"/>
        <w:adjustRightInd w:val="0"/>
        <w:ind w:firstLine="567"/>
        <w:jc w:val="both"/>
      </w:pPr>
      <w:r w:rsidRPr="00236358">
        <w:t>З</w:t>
      </w:r>
      <w:r w:rsidRPr="00236358">
        <w:rPr>
          <w:vertAlign w:val="subscript"/>
        </w:rPr>
        <w:t>1</w:t>
      </w:r>
      <w:r w:rsidRPr="00236358">
        <w:t>, З</w:t>
      </w:r>
      <w:r w:rsidRPr="00236358">
        <w:rPr>
          <w:vertAlign w:val="subscript"/>
        </w:rPr>
        <w:t>2</w:t>
      </w:r>
      <w:r w:rsidRPr="00236358">
        <w:t>, З</w:t>
      </w:r>
      <w:r w:rsidRPr="00236358">
        <w:rPr>
          <w:vertAlign w:val="subscript"/>
          <w:lang w:val="en-US"/>
        </w:rPr>
        <w:t>n</w:t>
      </w:r>
      <w:r w:rsidRPr="00236358">
        <w:t xml:space="preserve"> – суммы затрат, </w:t>
      </w:r>
      <w:r w:rsidR="00F55B22">
        <w:t>финансовое обеспечение</w:t>
      </w:r>
      <w:r w:rsidRPr="00236358">
        <w:t xml:space="preserve"> которых осуществляется за счет субсидий, по видам затрат, указанным в пункте </w:t>
      </w:r>
      <w:r w:rsidR="006A603B">
        <w:t>5</w:t>
      </w:r>
      <w:r w:rsidRPr="00236358">
        <w:t xml:space="preserve"> настоящего Порядка.</w:t>
      </w:r>
    </w:p>
    <w:p w14:paraId="62CEE63B" w14:textId="77777777" w:rsidR="004F7E50" w:rsidRPr="004F7E50" w:rsidRDefault="004F7E50" w:rsidP="004F7E50">
      <w:pPr>
        <w:autoSpaceDE w:val="0"/>
        <w:autoSpaceDN w:val="0"/>
        <w:adjustRightInd w:val="0"/>
        <w:ind w:firstLine="567"/>
        <w:jc w:val="both"/>
      </w:pPr>
      <w:r w:rsidRPr="004F7E50">
        <w:t xml:space="preserve">Размеры </w:t>
      </w:r>
      <w:r w:rsidR="0024547B">
        <w:t>финансового обеспечения</w:t>
      </w:r>
      <w:r w:rsidR="00F5770B">
        <w:t xml:space="preserve"> </w:t>
      </w:r>
      <w:r w:rsidRPr="004F7E50">
        <w:t>затрат определяются Комитетом в соответствии</w:t>
      </w:r>
      <w:r w:rsidRPr="004F7E50">
        <w:br/>
        <w:t>с документами, обосновывающими затраты</w:t>
      </w:r>
      <w:r w:rsidR="004B0907">
        <w:t xml:space="preserve"> организации</w:t>
      </w:r>
      <w:r w:rsidRPr="004F7E50">
        <w:t xml:space="preserve">, представляемыми </w:t>
      </w:r>
      <w:r w:rsidRPr="004F7E50">
        <w:br/>
        <w:t>в соответствии с перечнем, определяемым Комитетом (далее – документы, обосновывающие затраты).</w:t>
      </w:r>
    </w:p>
    <w:p w14:paraId="36635441" w14:textId="77777777" w:rsidR="00441223" w:rsidRDefault="00441223" w:rsidP="00441223">
      <w:pPr>
        <w:autoSpaceDE w:val="0"/>
        <w:autoSpaceDN w:val="0"/>
        <w:adjustRightInd w:val="0"/>
        <w:ind w:firstLine="567"/>
        <w:jc w:val="both"/>
      </w:pPr>
      <w:r w:rsidRPr="00D81A69">
        <w:t>Предельный размер предоставляем</w:t>
      </w:r>
      <w:r w:rsidR="0035688D" w:rsidRPr="00D81A69">
        <w:t>ы</w:t>
      </w:r>
      <w:r w:rsidRPr="00D81A69">
        <w:t>х субсидий не может превышать</w:t>
      </w:r>
      <w:r w:rsidR="00F72035">
        <w:t xml:space="preserve"> </w:t>
      </w:r>
      <w:r w:rsidR="00D81A69" w:rsidRPr="00D81A69">
        <w:t>300</w:t>
      </w:r>
      <w:r w:rsidR="00FC430C" w:rsidRPr="00D81A69">
        <w:t xml:space="preserve"> тыс. руб. </w:t>
      </w:r>
      <w:r w:rsidR="002532CA" w:rsidRPr="00D81A69">
        <w:br/>
      </w:r>
      <w:r w:rsidR="00FC430C" w:rsidRPr="00D81A69">
        <w:t>за курс обучения</w:t>
      </w:r>
      <w:r w:rsidR="000A1913" w:rsidRPr="00D81A69">
        <w:t xml:space="preserve"> на одного человека</w:t>
      </w:r>
      <w:r w:rsidR="005F12AD" w:rsidRPr="00D81A69">
        <w:t>;</w:t>
      </w:r>
    </w:p>
    <w:p w14:paraId="1BA40DE5" w14:textId="77777777" w:rsidR="00D81A69" w:rsidRDefault="00D81A69" w:rsidP="00441223">
      <w:pPr>
        <w:autoSpaceDE w:val="0"/>
        <w:autoSpaceDN w:val="0"/>
        <w:adjustRightInd w:val="0"/>
        <w:ind w:firstLine="567"/>
        <w:jc w:val="both"/>
      </w:pPr>
      <w:r>
        <w:t>Средняя стоимость курса обучения одного человека не более 53,4 тыс. руб.</w:t>
      </w:r>
    </w:p>
    <w:p w14:paraId="7FB5BA38" w14:textId="77777777" w:rsidR="006A603B" w:rsidRPr="006A603B" w:rsidRDefault="00145B47" w:rsidP="006A603B">
      <w:pPr>
        <w:ind w:firstLine="567"/>
        <w:jc w:val="both"/>
      </w:pPr>
      <w:r>
        <w:t>14</w:t>
      </w:r>
      <w:r w:rsidR="00AE0DB9" w:rsidRPr="006241D7">
        <w:t>.Результатом п</w:t>
      </w:r>
      <w:r w:rsidR="006A603B">
        <w:t xml:space="preserve">редоставления субсидии является </w:t>
      </w:r>
      <w:r w:rsidR="002F7350">
        <w:t>ч</w:t>
      </w:r>
      <w:r w:rsidR="00AE0DB9" w:rsidRPr="00BF4A13">
        <w:t xml:space="preserve">исленность граждан, </w:t>
      </w:r>
      <w:r w:rsidR="006A603B" w:rsidRPr="006D5F26">
        <w:t xml:space="preserve">прошедших обучение </w:t>
      </w:r>
      <w:r w:rsidR="006A603B">
        <w:t xml:space="preserve">с выдачей документов установленного образца. </w:t>
      </w:r>
      <w:r w:rsidR="006A603B" w:rsidRPr="006A603B">
        <w:t>Количественные значения результатов предоставления субсидий устанавливаются в договоре.</w:t>
      </w:r>
    </w:p>
    <w:p w14:paraId="79B5E0BD" w14:textId="77777777" w:rsidR="006A603B" w:rsidRPr="006A603B" w:rsidRDefault="006A603B" w:rsidP="006A603B">
      <w:pPr>
        <w:ind w:firstLine="567"/>
        <w:jc w:val="both"/>
      </w:pPr>
      <w:r w:rsidRPr="006A603B">
        <w:t>Информацию о достижении результатов предоставления субсидий получатель субсидий отражает в отчете о выполнении мероприятий, преду</w:t>
      </w:r>
      <w:r>
        <w:t>смотренных договором, подписанны</w:t>
      </w:r>
      <w:r w:rsidRPr="006A603B">
        <w:t xml:space="preserve">м руководителем получателя субсидий. </w:t>
      </w:r>
    </w:p>
    <w:p w14:paraId="517BB02A" w14:textId="77777777" w:rsidR="00441223" w:rsidRDefault="00145B47" w:rsidP="0020259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441223" w:rsidRPr="00A320A6">
        <w:rPr>
          <w:rFonts w:ascii="Times New Roman" w:hAnsi="Times New Roman" w:cs="Times New Roman"/>
          <w:sz w:val="24"/>
          <w:szCs w:val="24"/>
        </w:rPr>
        <w:t xml:space="preserve">. Основаниями для отказа </w:t>
      </w:r>
      <w:r w:rsidR="00D81A69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r w:rsidR="004B0907">
        <w:rPr>
          <w:rFonts w:ascii="Times New Roman" w:hAnsi="Times New Roman" w:cs="Times New Roman"/>
          <w:sz w:val="24"/>
          <w:szCs w:val="24"/>
        </w:rPr>
        <w:t xml:space="preserve">организации </w:t>
      </w:r>
      <w:r w:rsidR="00441223" w:rsidRPr="00A320A6">
        <w:rPr>
          <w:rFonts w:ascii="Times New Roman" w:hAnsi="Times New Roman" w:cs="Times New Roman"/>
          <w:sz w:val="24"/>
          <w:szCs w:val="24"/>
        </w:rPr>
        <w:t>в предоставлении субсидий являются:</w:t>
      </w:r>
    </w:p>
    <w:p w14:paraId="11221EB1" w14:textId="77777777" w:rsidR="00D81A69" w:rsidRPr="00236358" w:rsidRDefault="00D81A69" w:rsidP="0020259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отсутствие нахождения образовательной организации в реестре;</w:t>
      </w:r>
    </w:p>
    <w:p w14:paraId="65002133" w14:textId="77777777" w:rsidR="00441223" w:rsidRPr="00236358" w:rsidRDefault="00441223" w:rsidP="0020259E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36358">
        <w:rPr>
          <w:rFonts w:ascii="Times New Roman" w:hAnsi="Times New Roman"/>
          <w:sz w:val="24"/>
          <w:szCs w:val="24"/>
        </w:rPr>
        <w:t xml:space="preserve">несоответствие представленных </w:t>
      </w:r>
      <w:r w:rsidR="00D81A69">
        <w:rPr>
          <w:rFonts w:ascii="Times New Roman" w:hAnsi="Times New Roman"/>
          <w:sz w:val="24"/>
          <w:szCs w:val="24"/>
        </w:rPr>
        <w:t xml:space="preserve">образовательной </w:t>
      </w:r>
      <w:r w:rsidR="004B0907">
        <w:rPr>
          <w:rFonts w:ascii="Times New Roman" w:hAnsi="Times New Roman"/>
          <w:sz w:val="24"/>
          <w:szCs w:val="24"/>
        </w:rPr>
        <w:t>организацией</w:t>
      </w:r>
      <w:r w:rsidR="00F5770B">
        <w:rPr>
          <w:rFonts w:ascii="Times New Roman" w:hAnsi="Times New Roman"/>
          <w:sz w:val="24"/>
          <w:szCs w:val="24"/>
        </w:rPr>
        <w:t xml:space="preserve"> </w:t>
      </w:r>
      <w:r w:rsidRPr="00236358">
        <w:rPr>
          <w:rFonts w:ascii="Times New Roman" w:hAnsi="Times New Roman"/>
          <w:sz w:val="24"/>
          <w:szCs w:val="24"/>
        </w:rPr>
        <w:t>документов требованиям, определенным Комитетом, или непредставление (представление не в полном объеме) указанных документов;</w:t>
      </w:r>
    </w:p>
    <w:p w14:paraId="51068482" w14:textId="77777777" w:rsidR="00470A62" w:rsidRDefault="00441223" w:rsidP="0020259E">
      <w:pPr>
        <w:autoSpaceDE w:val="0"/>
        <w:autoSpaceDN w:val="0"/>
        <w:adjustRightInd w:val="0"/>
        <w:ind w:firstLine="567"/>
        <w:jc w:val="both"/>
      </w:pPr>
      <w:r w:rsidRPr="00236358">
        <w:t xml:space="preserve">недостоверность представленной </w:t>
      </w:r>
      <w:r w:rsidR="00D81A69">
        <w:t>образовательной</w:t>
      </w:r>
      <w:r w:rsidR="004B0907">
        <w:t xml:space="preserve"> организацией </w:t>
      </w:r>
      <w:r w:rsidRPr="00236358">
        <w:t>информации</w:t>
      </w:r>
      <w:r w:rsidR="00470A62">
        <w:t>;</w:t>
      </w:r>
    </w:p>
    <w:p w14:paraId="0216470C" w14:textId="77777777" w:rsidR="00441223" w:rsidRPr="00236358" w:rsidRDefault="00470A62" w:rsidP="0020259E">
      <w:pPr>
        <w:autoSpaceDE w:val="0"/>
        <w:autoSpaceDN w:val="0"/>
        <w:adjustRightInd w:val="0"/>
        <w:ind w:firstLine="567"/>
        <w:jc w:val="both"/>
      </w:pPr>
      <w:r w:rsidRPr="006D4453">
        <w:t xml:space="preserve">несоответствие </w:t>
      </w:r>
      <w:r w:rsidR="00D81A69">
        <w:t>образовательной</w:t>
      </w:r>
      <w:r w:rsidR="004B0907">
        <w:t xml:space="preserve"> организации </w:t>
      </w:r>
      <w:r w:rsidRPr="006D4453">
        <w:t xml:space="preserve">требованиям, указанным в пункте </w:t>
      </w:r>
      <w:r w:rsidR="00DC43D0">
        <w:t>8</w:t>
      </w:r>
      <w:r w:rsidRPr="006D4453">
        <w:t>настоящего Порядка</w:t>
      </w:r>
      <w:r w:rsidR="00787549" w:rsidRPr="006D4453">
        <w:t>.</w:t>
      </w:r>
    </w:p>
    <w:p w14:paraId="2BB04657" w14:textId="77777777" w:rsidR="00441223" w:rsidRPr="00236358" w:rsidRDefault="00145B47" w:rsidP="0035688D">
      <w:pPr>
        <w:ind w:firstLine="567"/>
        <w:jc w:val="both"/>
      </w:pPr>
      <w:r>
        <w:t>16</w:t>
      </w:r>
      <w:r w:rsidR="00441223" w:rsidRPr="00236358">
        <w:t xml:space="preserve">. Решение </w:t>
      </w:r>
      <w:r w:rsidR="00862FFA">
        <w:t>о предоставлении субсидии</w:t>
      </w:r>
      <w:r w:rsidR="00441223" w:rsidRPr="00236358">
        <w:t xml:space="preserve"> утверждается распоряжением Комитета, </w:t>
      </w:r>
      <w:r w:rsidR="00804870" w:rsidRPr="00236358">
        <w:br/>
      </w:r>
      <w:r w:rsidR="00441223" w:rsidRPr="00236358">
        <w:t>в котором указываются получател</w:t>
      </w:r>
      <w:r w:rsidR="004B0907">
        <w:t>ь</w:t>
      </w:r>
      <w:r w:rsidR="00441223" w:rsidRPr="00236358">
        <w:t xml:space="preserve"> субсиди</w:t>
      </w:r>
      <w:r w:rsidR="004B0907">
        <w:t>и</w:t>
      </w:r>
      <w:r w:rsidR="00924CD6">
        <w:t xml:space="preserve"> и</w:t>
      </w:r>
      <w:r w:rsidR="00F5770B">
        <w:t xml:space="preserve"> </w:t>
      </w:r>
      <w:r w:rsidR="00EB5484" w:rsidRPr="00236358">
        <w:t>размер предоставляемых субсидий.</w:t>
      </w:r>
    </w:p>
    <w:p w14:paraId="24874D2E" w14:textId="77777777" w:rsidR="00924CD6" w:rsidRPr="00924CD6" w:rsidRDefault="00145B47" w:rsidP="003568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3D301D" w:rsidRPr="003D301D">
        <w:rPr>
          <w:rFonts w:ascii="Times New Roman" w:hAnsi="Times New Roman" w:cs="Times New Roman"/>
          <w:sz w:val="24"/>
          <w:szCs w:val="24"/>
        </w:rPr>
        <w:t>. В соответствии с распоряжением Комитета о предоставлении субсидий между Комитетом и получателем субсидий заключается договор в соответствии с типовой формой, утвержденной Комитетом финансов Санкт-Петербурга.</w:t>
      </w:r>
      <w:r w:rsidR="00F5770B">
        <w:rPr>
          <w:rFonts w:ascii="Times New Roman" w:hAnsi="Times New Roman" w:cs="Times New Roman"/>
          <w:sz w:val="24"/>
          <w:szCs w:val="24"/>
        </w:rPr>
        <w:t xml:space="preserve"> </w:t>
      </w:r>
      <w:r w:rsidR="003D301D" w:rsidRPr="003D301D">
        <w:rPr>
          <w:rFonts w:ascii="Times New Roman" w:hAnsi="Times New Roman" w:cs="Times New Roman"/>
          <w:sz w:val="24"/>
          <w:szCs w:val="24"/>
        </w:rPr>
        <w:t xml:space="preserve">Договор должен быть заключен не позднее </w:t>
      </w:r>
      <w:r w:rsidR="002F7350">
        <w:rPr>
          <w:rFonts w:ascii="Times New Roman" w:hAnsi="Times New Roman" w:cs="Times New Roman"/>
          <w:sz w:val="24"/>
          <w:szCs w:val="24"/>
        </w:rPr>
        <w:t>15</w:t>
      </w:r>
      <w:r w:rsidR="003D301D" w:rsidRPr="003D301D">
        <w:rPr>
          <w:rFonts w:ascii="Times New Roman" w:hAnsi="Times New Roman" w:cs="Times New Roman"/>
          <w:sz w:val="24"/>
          <w:szCs w:val="24"/>
        </w:rPr>
        <w:t xml:space="preserve"> рабочих дней после подписания распоряжения Комитета </w:t>
      </w:r>
      <w:r w:rsidR="00DD7FF3">
        <w:rPr>
          <w:rFonts w:ascii="Times New Roman" w:hAnsi="Times New Roman" w:cs="Times New Roman"/>
          <w:sz w:val="24"/>
          <w:szCs w:val="24"/>
        </w:rPr>
        <w:br/>
      </w:r>
      <w:r w:rsidR="003D301D" w:rsidRPr="003D301D">
        <w:rPr>
          <w:rFonts w:ascii="Times New Roman" w:hAnsi="Times New Roman" w:cs="Times New Roman"/>
          <w:sz w:val="24"/>
          <w:szCs w:val="24"/>
        </w:rPr>
        <w:t>о предоставлении субсидий.</w:t>
      </w:r>
    </w:p>
    <w:p w14:paraId="75A89275" w14:textId="78B5A898" w:rsidR="00985884" w:rsidRDefault="00145B47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>
        <w:t>18</w:t>
      </w:r>
      <w:r w:rsidR="0035688D">
        <w:t>. </w:t>
      </w:r>
      <w:r w:rsidR="00C061D2" w:rsidRPr="00C061D2">
        <w:t xml:space="preserve">Перечисление субсидий осуществляется на расчетный счет, указанный </w:t>
      </w:r>
      <w:r w:rsidR="00C061D2" w:rsidRPr="00C061D2">
        <w:br/>
        <w:t>в договоре, открытый получател</w:t>
      </w:r>
      <w:r w:rsidR="00404DA9">
        <w:t>ями</w:t>
      </w:r>
      <w:r w:rsidR="00C061D2" w:rsidRPr="00C061D2">
        <w:t xml:space="preserve"> субсиди</w:t>
      </w:r>
      <w:r w:rsidR="00404DA9">
        <w:t>й</w:t>
      </w:r>
      <w:r w:rsidR="00C061D2" w:rsidRPr="00C061D2">
        <w:t xml:space="preserve"> в учреждениях Центрального банка Российской Федерации или кредитных организациях, единовременно либо частями</w:t>
      </w:r>
      <w:r w:rsidR="00404DA9">
        <w:t xml:space="preserve"> (согласно обращениям получателей субсидий)</w:t>
      </w:r>
      <w:r w:rsidR="00C061D2" w:rsidRPr="00C061D2">
        <w:t xml:space="preserve"> в течение 10 рабочих дней </w:t>
      </w:r>
      <w:r w:rsidR="000D3B77" w:rsidRPr="00C061D2">
        <w:t>после</w:t>
      </w:r>
      <w:r w:rsidR="000D3B77">
        <w:t xml:space="preserve"> заключения</w:t>
      </w:r>
      <w:r w:rsidR="00AE0DB9">
        <w:t xml:space="preserve"> договора. </w:t>
      </w:r>
    </w:p>
    <w:p w14:paraId="5F078DE9" w14:textId="77777777" w:rsidR="00441223" w:rsidRPr="00236358" w:rsidRDefault="00145B47" w:rsidP="00D1041A">
      <w:pPr>
        <w:ind w:firstLine="567"/>
        <w:jc w:val="both"/>
        <w:rPr>
          <w:rFonts w:eastAsia="Calibri"/>
        </w:rPr>
      </w:pPr>
      <w:r>
        <w:rPr>
          <w:rFonts w:eastAsia="Calibri"/>
        </w:rPr>
        <w:t>19</w:t>
      </w:r>
      <w:r w:rsidR="00441223" w:rsidRPr="006D4453">
        <w:rPr>
          <w:rFonts w:eastAsia="Calibri"/>
        </w:rPr>
        <w:t>. Порядок, сроки</w:t>
      </w:r>
      <w:r w:rsidR="00441223" w:rsidRPr="00236358">
        <w:rPr>
          <w:rFonts w:eastAsia="Calibri"/>
        </w:rPr>
        <w:t xml:space="preserve"> и формы представления отчетности об использовании субсидий, </w:t>
      </w:r>
      <w:r w:rsidR="006D355F" w:rsidRPr="00236358">
        <w:rPr>
          <w:rFonts w:eastAsia="Calibri"/>
        </w:rPr>
        <w:br/>
      </w:r>
      <w:r w:rsidR="00441223" w:rsidRPr="00236358">
        <w:t xml:space="preserve">а также отчетности о достижении </w:t>
      </w:r>
      <w:r w:rsidR="00AA7130" w:rsidRPr="006241D7">
        <w:t xml:space="preserve">результата предоставления субсидии </w:t>
      </w:r>
      <w:r w:rsidR="00AE0DB9">
        <w:t xml:space="preserve">и показателей результативности </w:t>
      </w:r>
      <w:r w:rsidR="00441223" w:rsidRPr="006241D7">
        <w:rPr>
          <w:rFonts w:eastAsia="Calibri"/>
        </w:rPr>
        <w:t>утверждаются</w:t>
      </w:r>
      <w:r w:rsidR="00441223" w:rsidRPr="00236358">
        <w:rPr>
          <w:rFonts w:eastAsia="Calibri"/>
        </w:rPr>
        <w:t xml:space="preserve"> Комитетом.</w:t>
      </w:r>
    </w:p>
    <w:p w14:paraId="3FDC03C7" w14:textId="77777777" w:rsidR="00441223" w:rsidRPr="00236358" w:rsidRDefault="00145B47" w:rsidP="0044122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2E315F">
        <w:rPr>
          <w:rFonts w:ascii="Times New Roman" w:hAnsi="Times New Roman" w:cs="Times New Roman"/>
          <w:sz w:val="24"/>
          <w:szCs w:val="24"/>
        </w:rPr>
        <w:t>. </w:t>
      </w:r>
      <w:r w:rsidR="00441223" w:rsidRPr="00236358">
        <w:rPr>
          <w:rFonts w:ascii="Times New Roman" w:hAnsi="Times New Roman" w:cs="Times New Roman"/>
          <w:sz w:val="24"/>
          <w:szCs w:val="24"/>
        </w:rPr>
        <w:t xml:space="preserve">Комитет в срок, установленный Комитетом, осуществляет проверки, </w:t>
      </w:r>
      <w:r w:rsidR="006D355F" w:rsidRPr="00236358">
        <w:rPr>
          <w:rFonts w:ascii="Times New Roman" w:hAnsi="Times New Roman" w:cs="Times New Roman"/>
          <w:sz w:val="24"/>
          <w:szCs w:val="24"/>
        </w:rPr>
        <w:br/>
      </w:r>
      <w:r w:rsidR="00441223" w:rsidRPr="00236358">
        <w:rPr>
          <w:rFonts w:ascii="Times New Roman" w:hAnsi="Times New Roman" w:cs="Times New Roman"/>
          <w:sz w:val="24"/>
          <w:szCs w:val="24"/>
        </w:rPr>
        <w:t>по результатам которых составляет акты проведения проверок (далее – акты).</w:t>
      </w:r>
    </w:p>
    <w:p w14:paraId="7689C4DA" w14:textId="77777777" w:rsidR="00441223" w:rsidRPr="00236358" w:rsidRDefault="00441223" w:rsidP="00441223">
      <w:pPr>
        <w:pStyle w:val="100"/>
        <w:spacing w:before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36358">
        <w:rPr>
          <w:rFonts w:ascii="Times New Roman" w:hAnsi="Times New Roman" w:cs="Times New Roman"/>
          <w:sz w:val="24"/>
          <w:szCs w:val="24"/>
        </w:rPr>
        <w:t>Копия акта в течение трех рабочих дней после его подписания направляется Комитетом в КГФК.</w:t>
      </w:r>
    </w:p>
    <w:p w14:paraId="1E51DE0D" w14:textId="77777777" w:rsidR="00441223" w:rsidRPr="00236358" w:rsidRDefault="00145B47" w:rsidP="0044122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21</w:t>
      </w:r>
      <w:r w:rsidR="00441223" w:rsidRPr="00236358">
        <w:rPr>
          <w:rFonts w:ascii="Times New Roman" w:hAnsi="Times New Roman" w:cs="Times New Roman"/>
          <w:sz w:val="24"/>
          <w:szCs w:val="24"/>
        </w:rPr>
        <w:t>. В случае выявления при проведении проверок нарушений получателем субсидий условий их предоставления</w:t>
      </w:r>
      <w:r w:rsidR="00F5770B">
        <w:rPr>
          <w:rFonts w:ascii="Times New Roman" w:hAnsi="Times New Roman" w:cs="Times New Roman"/>
          <w:sz w:val="24"/>
          <w:szCs w:val="24"/>
        </w:rPr>
        <w:t xml:space="preserve"> </w:t>
      </w:r>
      <w:r w:rsidR="00441223" w:rsidRPr="00236358">
        <w:rPr>
          <w:rFonts w:ascii="Times New Roman" w:hAnsi="Times New Roman" w:cs="Times New Roman"/>
          <w:sz w:val="24"/>
          <w:szCs w:val="24"/>
        </w:rPr>
        <w:t>Комитет одновременно с подписанием акта направляет получателю субсидий уведомление о нарушениях условий</w:t>
      </w:r>
      <w:r w:rsidR="00F5770B">
        <w:rPr>
          <w:rFonts w:ascii="Times New Roman" w:hAnsi="Times New Roman" w:cs="Times New Roman"/>
          <w:sz w:val="24"/>
          <w:szCs w:val="24"/>
        </w:rPr>
        <w:t xml:space="preserve"> </w:t>
      </w:r>
      <w:r w:rsidR="00441223" w:rsidRPr="00236358">
        <w:rPr>
          <w:rFonts w:ascii="Times New Roman" w:hAnsi="Times New Roman" w:cs="Times New Roman"/>
          <w:sz w:val="24"/>
          <w:szCs w:val="24"/>
        </w:rPr>
        <w:t xml:space="preserve">предоставления субсидий </w:t>
      </w:r>
      <w:r w:rsidR="00C1650F">
        <w:rPr>
          <w:rFonts w:ascii="Times New Roman" w:hAnsi="Times New Roman" w:cs="Times New Roman"/>
          <w:sz w:val="24"/>
          <w:szCs w:val="24"/>
        </w:rPr>
        <w:br/>
      </w:r>
      <w:r w:rsidR="00441223" w:rsidRPr="00236358">
        <w:rPr>
          <w:rFonts w:ascii="Times New Roman" w:hAnsi="Times New Roman" w:cs="Times New Roman"/>
          <w:sz w:val="24"/>
          <w:szCs w:val="24"/>
        </w:rPr>
        <w:t xml:space="preserve">(далее – уведомление), в котором указываются выявленные нарушения и сроки </w:t>
      </w:r>
      <w:r w:rsidR="00DD7FF3">
        <w:rPr>
          <w:rFonts w:ascii="Times New Roman" w:hAnsi="Times New Roman" w:cs="Times New Roman"/>
          <w:sz w:val="24"/>
          <w:szCs w:val="24"/>
        </w:rPr>
        <w:br/>
      </w:r>
      <w:r w:rsidR="00441223" w:rsidRPr="00236358">
        <w:rPr>
          <w:rFonts w:ascii="Times New Roman" w:hAnsi="Times New Roman" w:cs="Times New Roman"/>
          <w:sz w:val="24"/>
          <w:szCs w:val="24"/>
        </w:rPr>
        <w:t>их устранения получателем субсидий.</w:t>
      </w:r>
    </w:p>
    <w:p w14:paraId="45C06021" w14:textId="77777777" w:rsidR="00273AE5" w:rsidRDefault="00441223" w:rsidP="00912BB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6358">
        <w:rPr>
          <w:rFonts w:ascii="Times New Roman" w:hAnsi="Times New Roman" w:cs="Times New Roman"/>
          <w:sz w:val="24"/>
          <w:szCs w:val="24"/>
        </w:rPr>
        <w:t>Копия уведомления в течение трех рабочих дней после его подписания направляется Комитетом в КГФК.</w:t>
      </w:r>
    </w:p>
    <w:p w14:paraId="0034AFCD" w14:textId="77777777" w:rsidR="00441223" w:rsidRPr="00236358" w:rsidRDefault="00145B47" w:rsidP="00912BB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="00441223" w:rsidRPr="00236358">
        <w:rPr>
          <w:rFonts w:ascii="Times New Roman" w:hAnsi="Times New Roman" w:cs="Times New Roman"/>
          <w:sz w:val="24"/>
          <w:szCs w:val="24"/>
        </w:rPr>
        <w:t xml:space="preserve">. В случае неустранения нарушений в установленные в уведомлении сроки Комитет в течение трех рабочих дней со дня истечения указанных сроков принимает решение </w:t>
      </w:r>
      <w:r w:rsidR="00DC43D0">
        <w:rPr>
          <w:rFonts w:ascii="Times New Roman" w:hAnsi="Times New Roman" w:cs="Times New Roman"/>
          <w:sz w:val="24"/>
          <w:szCs w:val="24"/>
        </w:rPr>
        <w:br/>
      </w:r>
      <w:r w:rsidR="00441223" w:rsidRPr="00236358">
        <w:rPr>
          <w:rFonts w:ascii="Times New Roman" w:hAnsi="Times New Roman" w:cs="Times New Roman"/>
          <w:sz w:val="24"/>
          <w:szCs w:val="24"/>
        </w:rPr>
        <w:t xml:space="preserve">о возврате в бюджет Санкт-Петербурга субсидий, полученных получателем субсидий, </w:t>
      </w:r>
      <w:r w:rsidR="00DC43D0">
        <w:rPr>
          <w:rFonts w:ascii="Times New Roman" w:hAnsi="Times New Roman" w:cs="Times New Roman"/>
          <w:sz w:val="24"/>
          <w:szCs w:val="24"/>
        </w:rPr>
        <w:br/>
      </w:r>
      <w:r w:rsidR="00441223" w:rsidRPr="00236358">
        <w:rPr>
          <w:rFonts w:ascii="Times New Roman" w:hAnsi="Times New Roman" w:cs="Times New Roman"/>
          <w:sz w:val="24"/>
          <w:szCs w:val="24"/>
        </w:rPr>
        <w:t>в форме распоряжения и направляет копию указанного распоряжения получателю субсидий и в КГФК вместе с требованием, в котором предусматриваются:</w:t>
      </w:r>
      <w:r w:rsidR="00F5770B">
        <w:rPr>
          <w:rFonts w:ascii="Times New Roman" w:hAnsi="Times New Roman" w:cs="Times New Roman"/>
          <w:sz w:val="24"/>
          <w:szCs w:val="24"/>
        </w:rPr>
        <w:t xml:space="preserve"> </w:t>
      </w:r>
      <w:r w:rsidR="00441223" w:rsidRPr="00236358">
        <w:rPr>
          <w:rFonts w:ascii="Times New Roman" w:hAnsi="Times New Roman" w:cs="Times New Roman"/>
          <w:sz w:val="24"/>
          <w:szCs w:val="24"/>
        </w:rPr>
        <w:t>подлежащая возврату в бюджет Санкт-Петербурга сумма денежных средств, а также сроки ее возврата;</w:t>
      </w:r>
    </w:p>
    <w:p w14:paraId="00490ED6" w14:textId="77777777" w:rsidR="00441223" w:rsidRPr="00236358" w:rsidRDefault="00441223" w:rsidP="0044122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6358">
        <w:rPr>
          <w:rFonts w:ascii="Times New Roman" w:hAnsi="Times New Roman" w:cs="Times New Roman"/>
          <w:sz w:val="24"/>
          <w:szCs w:val="24"/>
        </w:rPr>
        <w:t>код бюджетной классификации Российской Федерации, по которому должен быть осуществлен возврат субсидий.</w:t>
      </w:r>
    </w:p>
    <w:p w14:paraId="0DCAE689" w14:textId="77777777" w:rsidR="00441223" w:rsidRPr="00236358" w:rsidRDefault="00441223" w:rsidP="0044122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6358">
        <w:rPr>
          <w:rFonts w:ascii="Times New Roman" w:hAnsi="Times New Roman" w:cs="Times New Roman"/>
          <w:sz w:val="24"/>
          <w:szCs w:val="24"/>
        </w:rPr>
        <w:t xml:space="preserve">Размер субсидий, подлежащих возврату по основаниям, выявленным </w:t>
      </w:r>
      <w:r w:rsidRPr="00236358">
        <w:rPr>
          <w:rFonts w:ascii="Times New Roman" w:hAnsi="Times New Roman" w:cs="Times New Roman"/>
          <w:sz w:val="24"/>
          <w:szCs w:val="24"/>
        </w:rPr>
        <w:br/>
        <w:t xml:space="preserve">в соответствии с пунктом </w:t>
      </w:r>
      <w:r w:rsidR="00145B47">
        <w:rPr>
          <w:rFonts w:ascii="Times New Roman" w:hAnsi="Times New Roman" w:cs="Times New Roman"/>
          <w:sz w:val="24"/>
          <w:szCs w:val="24"/>
        </w:rPr>
        <w:t>21</w:t>
      </w:r>
      <w:r w:rsidR="00F72035">
        <w:rPr>
          <w:rFonts w:ascii="Times New Roman" w:hAnsi="Times New Roman" w:cs="Times New Roman"/>
          <w:sz w:val="24"/>
          <w:szCs w:val="24"/>
        </w:rPr>
        <w:t xml:space="preserve"> </w:t>
      </w:r>
      <w:r w:rsidRPr="00236358">
        <w:rPr>
          <w:rFonts w:ascii="Times New Roman" w:hAnsi="Times New Roman" w:cs="Times New Roman"/>
          <w:sz w:val="24"/>
          <w:szCs w:val="24"/>
        </w:rPr>
        <w:t xml:space="preserve">настоящего Порядка, ограничивается размером средств, </w:t>
      </w:r>
      <w:r w:rsidR="006D355F" w:rsidRPr="00236358">
        <w:rPr>
          <w:rFonts w:ascii="Times New Roman" w:hAnsi="Times New Roman" w:cs="Times New Roman"/>
          <w:sz w:val="24"/>
          <w:szCs w:val="24"/>
        </w:rPr>
        <w:br/>
      </w:r>
      <w:r w:rsidRPr="00236358">
        <w:rPr>
          <w:rFonts w:ascii="Times New Roman" w:hAnsi="Times New Roman" w:cs="Times New Roman"/>
          <w:sz w:val="24"/>
          <w:szCs w:val="24"/>
        </w:rPr>
        <w:t>в отношении которых были установлены факты нарушений.</w:t>
      </w:r>
    </w:p>
    <w:p w14:paraId="3BFADFDD" w14:textId="77777777" w:rsidR="00441223" w:rsidRPr="00236358" w:rsidRDefault="00145B47" w:rsidP="0044122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</w:t>
      </w:r>
      <w:r w:rsidR="00441223" w:rsidRPr="00236358">
        <w:rPr>
          <w:rFonts w:ascii="Times New Roman" w:hAnsi="Times New Roman" w:cs="Times New Roman"/>
          <w:sz w:val="24"/>
          <w:szCs w:val="24"/>
        </w:rPr>
        <w:t xml:space="preserve">. Получатель субсидий обязан осуществить возврат субсидий в течение семи рабочих дней со дня получения требования и копии распоряжения, указанных в пункте </w:t>
      </w:r>
      <w:r>
        <w:rPr>
          <w:rFonts w:ascii="Times New Roman" w:hAnsi="Times New Roman" w:cs="Times New Roman"/>
          <w:sz w:val="24"/>
          <w:szCs w:val="24"/>
        </w:rPr>
        <w:t>22</w:t>
      </w:r>
      <w:r w:rsidR="00F72035">
        <w:rPr>
          <w:rFonts w:ascii="Times New Roman" w:hAnsi="Times New Roman" w:cs="Times New Roman"/>
          <w:sz w:val="24"/>
          <w:szCs w:val="24"/>
        </w:rPr>
        <w:t xml:space="preserve"> </w:t>
      </w:r>
      <w:r w:rsidR="00441223" w:rsidRPr="00236358">
        <w:rPr>
          <w:rFonts w:ascii="Times New Roman" w:hAnsi="Times New Roman" w:cs="Times New Roman"/>
          <w:sz w:val="24"/>
          <w:szCs w:val="24"/>
        </w:rPr>
        <w:t>настоящего Порядка.</w:t>
      </w:r>
    </w:p>
    <w:p w14:paraId="226AE7C7" w14:textId="77777777" w:rsidR="00441223" w:rsidRPr="00236358" w:rsidRDefault="00145B47" w:rsidP="0044122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</w:t>
      </w:r>
      <w:r w:rsidR="00441223" w:rsidRPr="00236358">
        <w:rPr>
          <w:rFonts w:ascii="Times New Roman" w:hAnsi="Times New Roman" w:cs="Times New Roman"/>
          <w:sz w:val="24"/>
          <w:szCs w:val="24"/>
        </w:rPr>
        <w:t>. Проверка и реализация ее результатов проводятся КГФК в рамках осуществления им полномочий по внутреннему государственному финансовому контролю в порядке, установленном Правительством Санкт-Петербурга.</w:t>
      </w:r>
    </w:p>
    <w:p w14:paraId="7A4A75B6" w14:textId="77777777" w:rsidR="006F0972" w:rsidRDefault="00145B47" w:rsidP="006F097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</w:t>
      </w:r>
      <w:r w:rsidR="006F0972">
        <w:rPr>
          <w:rFonts w:ascii="Times New Roman" w:hAnsi="Times New Roman" w:cs="Times New Roman"/>
          <w:sz w:val="24"/>
          <w:szCs w:val="24"/>
        </w:rPr>
        <w:t>. В случае, если средства субсидий не возвращены в бюджет Санкт-Петербурга получателем субсидий в сроки, установленные в пункт</w:t>
      </w:r>
      <w:r w:rsidR="00AE0DB9">
        <w:rPr>
          <w:rFonts w:ascii="Times New Roman" w:hAnsi="Times New Roman" w:cs="Times New Roman"/>
          <w:sz w:val="24"/>
          <w:szCs w:val="24"/>
        </w:rPr>
        <w:t>е</w:t>
      </w:r>
      <w:r w:rsidR="00F720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23</w:t>
      </w:r>
      <w:r w:rsidR="00F72035">
        <w:rPr>
          <w:rFonts w:ascii="Times New Roman" w:hAnsi="Times New Roman" w:cs="Times New Roman"/>
          <w:sz w:val="24"/>
          <w:szCs w:val="24"/>
        </w:rPr>
        <w:t xml:space="preserve"> </w:t>
      </w:r>
      <w:r w:rsidR="006F0972">
        <w:rPr>
          <w:rFonts w:ascii="Times New Roman" w:hAnsi="Times New Roman" w:cs="Times New Roman"/>
          <w:sz w:val="24"/>
          <w:szCs w:val="24"/>
        </w:rPr>
        <w:t xml:space="preserve">настоящего Порядка, Комитет </w:t>
      </w:r>
      <w:r w:rsidR="00DC43D0">
        <w:rPr>
          <w:rFonts w:ascii="Times New Roman" w:hAnsi="Times New Roman" w:cs="Times New Roman"/>
          <w:sz w:val="24"/>
          <w:szCs w:val="24"/>
        </w:rPr>
        <w:br/>
      </w:r>
      <w:r w:rsidR="006F0972">
        <w:rPr>
          <w:rFonts w:ascii="Times New Roman" w:hAnsi="Times New Roman" w:cs="Times New Roman"/>
          <w:sz w:val="24"/>
          <w:szCs w:val="24"/>
        </w:rPr>
        <w:t>в течение 15 рабочих дней со дня истечения срока, установленного в пункт</w:t>
      </w:r>
      <w:r w:rsidR="00AE0DB9">
        <w:rPr>
          <w:rFonts w:ascii="Times New Roman" w:hAnsi="Times New Roman" w:cs="Times New Roman"/>
          <w:sz w:val="24"/>
          <w:szCs w:val="24"/>
        </w:rPr>
        <w:t>е</w:t>
      </w:r>
      <w:r w:rsidR="00F720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23</w:t>
      </w:r>
      <w:r w:rsidR="006F0972">
        <w:rPr>
          <w:rFonts w:ascii="Times New Roman" w:hAnsi="Times New Roman" w:cs="Times New Roman"/>
          <w:sz w:val="24"/>
          <w:szCs w:val="24"/>
        </w:rPr>
        <w:t xml:space="preserve"> настоящего Порядка, направляет в суд исковое заявление о возврате субсидий </w:t>
      </w:r>
      <w:r w:rsidR="006F0972">
        <w:rPr>
          <w:rFonts w:ascii="Times New Roman" w:hAnsi="Times New Roman" w:cs="Times New Roman"/>
          <w:sz w:val="24"/>
          <w:szCs w:val="24"/>
        </w:rPr>
        <w:br/>
        <w:t>в бюджет Санкт-Петербурга.</w:t>
      </w:r>
    </w:p>
    <w:p w14:paraId="1592BEB5" w14:textId="77777777" w:rsidR="006F0972" w:rsidRDefault="006F0972" w:rsidP="006F0972"/>
    <w:p w14:paraId="39AAD556" w14:textId="77777777" w:rsidR="00CD4BCA" w:rsidRPr="00236358" w:rsidRDefault="00CD4BCA" w:rsidP="006F0972">
      <w:pPr>
        <w:pStyle w:val="ConsPlusNormal"/>
        <w:ind w:firstLine="567"/>
        <w:jc w:val="both"/>
      </w:pPr>
    </w:p>
    <w:sectPr w:rsidR="00CD4BCA" w:rsidRPr="00236358" w:rsidSect="007B421A">
      <w:headerReference w:type="default" r:id="rId8"/>
      <w:headerReference w:type="first" r:id="rId9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24C23F" w14:textId="77777777" w:rsidR="00D62F84" w:rsidRDefault="00D62F84" w:rsidP="006D355F">
      <w:r>
        <w:separator/>
      </w:r>
    </w:p>
  </w:endnote>
  <w:endnote w:type="continuationSeparator" w:id="0">
    <w:p w14:paraId="15A4B8A5" w14:textId="77777777" w:rsidR="00D62F84" w:rsidRDefault="00D62F84" w:rsidP="006D3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TTierc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AB23D9" w14:textId="77777777" w:rsidR="00D62F84" w:rsidRDefault="00D62F84" w:rsidP="006D355F">
      <w:r>
        <w:separator/>
      </w:r>
    </w:p>
  </w:footnote>
  <w:footnote w:type="continuationSeparator" w:id="0">
    <w:p w14:paraId="07B49137" w14:textId="77777777" w:rsidR="00D62F84" w:rsidRDefault="00D62F84" w:rsidP="006D35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124599"/>
      <w:docPartObj>
        <w:docPartGallery w:val="Page Numbers (Top of Page)"/>
        <w:docPartUnique/>
      </w:docPartObj>
    </w:sdtPr>
    <w:sdtEndPr/>
    <w:sdtContent>
      <w:p w14:paraId="0A6582BB" w14:textId="77777777" w:rsidR="007B421A" w:rsidRDefault="00CA3D8B">
        <w:pPr>
          <w:pStyle w:val="a7"/>
          <w:jc w:val="center"/>
        </w:pPr>
        <w:r>
          <w:fldChar w:fldCharType="begin"/>
        </w:r>
        <w:r w:rsidR="00735EFC">
          <w:instrText xml:space="preserve"> PAGE   \* MERGEFORMAT </w:instrText>
        </w:r>
        <w:r>
          <w:fldChar w:fldCharType="separate"/>
        </w:r>
        <w:r w:rsidR="00DF3BDE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7354F92D" w14:textId="77777777" w:rsidR="007B421A" w:rsidRDefault="007B421A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124597"/>
      <w:docPartObj>
        <w:docPartGallery w:val="Page Numbers (Top of Page)"/>
        <w:docPartUnique/>
      </w:docPartObj>
    </w:sdtPr>
    <w:sdtEndPr/>
    <w:sdtContent>
      <w:p w14:paraId="6EC108F8" w14:textId="77777777" w:rsidR="007B421A" w:rsidRDefault="00D62F84">
        <w:pPr>
          <w:pStyle w:val="a7"/>
          <w:jc w:val="center"/>
        </w:pPr>
      </w:p>
    </w:sdtContent>
  </w:sdt>
  <w:p w14:paraId="7E820422" w14:textId="77777777" w:rsidR="007B421A" w:rsidRDefault="007B421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multilevel"/>
    <w:tmpl w:val="A73C3E28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 w15:restartNumberingAfterBreak="0">
    <w:nsid w:val="01803756"/>
    <w:multiLevelType w:val="hybridMultilevel"/>
    <w:tmpl w:val="3102A5C0"/>
    <w:lvl w:ilvl="0" w:tplc="C52EEF18">
      <w:start w:val="3"/>
      <w:numFmt w:val="decimal"/>
      <w:lvlText w:val="%1."/>
      <w:lvlJc w:val="left"/>
      <w:pPr>
        <w:ind w:left="1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" w15:restartNumberingAfterBreak="0">
    <w:nsid w:val="48BF1CCF"/>
    <w:multiLevelType w:val="hybridMultilevel"/>
    <w:tmpl w:val="0300660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c9257a95-775e-456f-8b97-2e79a83b3354"/>
  </w:docVars>
  <w:rsids>
    <w:rsidRoot w:val="00441223"/>
    <w:rsid w:val="0000164C"/>
    <w:rsid w:val="00003F77"/>
    <w:rsid w:val="0000547A"/>
    <w:rsid w:val="000075D7"/>
    <w:rsid w:val="000131E7"/>
    <w:rsid w:val="000233A5"/>
    <w:rsid w:val="00031399"/>
    <w:rsid w:val="00035F30"/>
    <w:rsid w:val="00061431"/>
    <w:rsid w:val="00067299"/>
    <w:rsid w:val="00076F14"/>
    <w:rsid w:val="00080628"/>
    <w:rsid w:val="00082B90"/>
    <w:rsid w:val="000A09B3"/>
    <w:rsid w:val="000A1913"/>
    <w:rsid w:val="000B23AD"/>
    <w:rsid w:val="000B41EA"/>
    <w:rsid w:val="000B5C9E"/>
    <w:rsid w:val="000B6B79"/>
    <w:rsid w:val="000C234E"/>
    <w:rsid w:val="000C35A6"/>
    <w:rsid w:val="000D3B77"/>
    <w:rsid w:val="000D5901"/>
    <w:rsid w:val="000E014F"/>
    <w:rsid w:val="001023F7"/>
    <w:rsid w:val="00102795"/>
    <w:rsid w:val="0011031D"/>
    <w:rsid w:val="001109C6"/>
    <w:rsid w:val="001110DD"/>
    <w:rsid w:val="00116E6A"/>
    <w:rsid w:val="00117984"/>
    <w:rsid w:val="001268F2"/>
    <w:rsid w:val="00127F6B"/>
    <w:rsid w:val="00141AA9"/>
    <w:rsid w:val="00144620"/>
    <w:rsid w:val="0014511C"/>
    <w:rsid w:val="00145B47"/>
    <w:rsid w:val="00150B6B"/>
    <w:rsid w:val="00155047"/>
    <w:rsid w:val="00162646"/>
    <w:rsid w:val="00162B2B"/>
    <w:rsid w:val="001636CE"/>
    <w:rsid w:val="0017104F"/>
    <w:rsid w:val="001739BE"/>
    <w:rsid w:val="00177DCA"/>
    <w:rsid w:val="00184ABA"/>
    <w:rsid w:val="00190342"/>
    <w:rsid w:val="00193381"/>
    <w:rsid w:val="001941A6"/>
    <w:rsid w:val="001A543D"/>
    <w:rsid w:val="001A58B8"/>
    <w:rsid w:val="001A6D15"/>
    <w:rsid w:val="001B5880"/>
    <w:rsid w:val="001C5656"/>
    <w:rsid w:val="001D3D0C"/>
    <w:rsid w:val="001E10E6"/>
    <w:rsid w:val="001E1A67"/>
    <w:rsid w:val="001E78B1"/>
    <w:rsid w:val="001F649D"/>
    <w:rsid w:val="0020259E"/>
    <w:rsid w:val="00205B07"/>
    <w:rsid w:val="00216071"/>
    <w:rsid w:val="00220C51"/>
    <w:rsid w:val="00222F4C"/>
    <w:rsid w:val="00223861"/>
    <w:rsid w:val="002304DD"/>
    <w:rsid w:val="00236358"/>
    <w:rsid w:val="00237BAF"/>
    <w:rsid w:val="002440F5"/>
    <w:rsid w:val="0024547B"/>
    <w:rsid w:val="0024591C"/>
    <w:rsid w:val="00250041"/>
    <w:rsid w:val="002532CA"/>
    <w:rsid w:val="00256A53"/>
    <w:rsid w:val="00260F7B"/>
    <w:rsid w:val="00261BAE"/>
    <w:rsid w:val="00264392"/>
    <w:rsid w:val="002651B2"/>
    <w:rsid w:val="00266C18"/>
    <w:rsid w:val="00267C7D"/>
    <w:rsid w:val="00273AE5"/>
    <w:rsid w:val="00275EAA"/>
    <w:rsid w:val="0027652C"/>
    <w:rsid w:val="002847D3"/>
    <w:rsid w:val="00286AE1"/>
    <w:rsid w:val="002A0435"/>
    <w:rsid w:val="002A2E47"/>
    <w:rsid w:val="002A5555"/>
    <w:rsid w:val="002C323F"/>
    <w:rsid w:val="002C7ACF"/>
    <w:rsid w:val="002D5F9C"/>
    <w:rsid w:val="002D65C7"/>
    <w:rsid w:val="002D7886"/>
    <w:rsid w:val="002E0823"/>
    <w:rsid w:val="002E315F"/>
    <w:rsid w:val="002E7346"/>
    <w:rsid w:val="002F0FDC"/>
    <w:rsid w:val="002F1687"/>
    <w:rsid w:val="002F5ACA"/>
    <w:rsid w:val="002F7350"/>
    <w:rsid w:val="00305071"/>
    <w:rsid w:val="003209E0"/>
    <w:rsid w:val="00332284"/>
    <w:rsid w:val="003346A9"/>
    <w:rsid w:val="00337416"/>
    <w:rsid w:val="00340E2C"/>
    <w:rsid w:val="00346F82"/>
    <w:rsid w:val="00355FBC"/>
    <w:rsid w:val="0035688D"/>
    <w:rsid w:val="00370F7C"/>
    <w:rsid w:val="003874B6"/>
    <w:rsid w:val="003A499E"/>
    <w:rsid w:val="003B7FF3"/>
    <w:rsid w:val="003C615F"/>
    <w:rsid w:val="003D301D"/>
    <w:rsid w:val="003F1B6A"/>
    <w:rsid w:val="00402B62"/>
    <w:rsid w:val="00404DA9"/>
    <w:rsid w:val="00411AC3"/>
    <w:rsid w:val="00412D87"/>
    <w:rsid w:val="00423B70"/>
    <w:rsid w:val="00425E6B"/>
    <w:rsid w:val="00441223"/>
    <w:rsid w:val="004430B7"/>
    <w:rsid w:val="00443E53"/>
    <w:rsid w:val="00444FA8"/>
    <w:rsid w:val="0045065D"/>
    <w:rsid w:val="00454AB2"/>
    <w:rsid w:val="00460283"/>
    <w:rsid w:val="0046233D"/>
    <w:rsid w:val="00464BA4"/>
    <w:rsid w:val="004669C0"/>
    <w:rsid w:val="00470A62"/>
    <w:rsid w:val="00471E92"/>
    <w:rsid w:val="0047442D"/>
    <w:rsid w:val="004773D8"/>
    <w:rsid w:val="00493CBA"/>
    <w:rsid w:val="004A18C9"/>
    <w:rsid w:val="004B0907"/>
    <w:rsid w:val="004C4153"/>
    <w:rsid w:val="004C6A49"/>
    <w:rsid w:val="004C7D4B"/>
    <w:rsid w:val="004E1151"/>
    <w:rsid w:val="004F4EA3"/>
    <w:rsid w:val="004F6C7F"/>
    <w:rsid w:val="004F7E50"/>
    <w:rsid w:val="005116D9"/>
    <w:rsid w:val="00511AEB"/>
    <w:rsid w:val="00515517"/>
    <w:rsid w:val="005201C2"/>
    <w:rsid w:val="005259FC"/>
    <w:rsid w:val="00536B9F"/>
    <w:rsid w:val="00543A09"/>
    <w:rsid w:val="00560774"/>
    <w:rsid w:val="00561FA2"/>
    <w:rsid w:val="00567860"/>
    <w:rsid w:val="005748A4"/>
    <w:rsid w:val="00575995"/>
    <w:rsid w:val="00590EC9"/>
    <w:rsid w:val="0059191F"/>
    <w:rsid w:val="005953BC"/>
    <w:rsid w:val="005B0B9A"/>
    <w:rsid w:val="005B35AA"/>
    <w:rsid w:val="005C4197"/>
    <w:rsid w:val="005D2CA1"/>
    <w:rsid w:val="005E1DB7"/>
    <w:rsid w:val="005E25D6"/>
    <w:rsid w:val="005E56A5"/>
    <w:rsid w:val="005F12AD"/>
    <w:rsid w:val="005F559C"/>
    <w:rsid w:val="005F6EB6"/>
    <w:rsid w:val="006003ED"/>
    <w:rsid w:val="00616978"/>
    <w:rsid w:val="00616AD4"/>
    <w:rsid w:val="006241D7"/>
    <w:rsid w:val="00626FEB"/>
    <w:rsid w:val="00627FB4"/>
    <w:rsid w:val="00655F60"/>
    <w:rsid w:val="00657243"/>
    <w:rsid w:val="00664352"/>
    <w:rsid w:val="00670FE7"/>
    <w:rsid w:val="00671570"/>
    <w:rsid w:val="00685250"/>
    <w:rsid w:val="00687AD0"/>
    <w:rsid w:val="006901D0"/>
    <w:rsid w:val="006A2F6D"/>
    <w:rsid w:val="006A603B"/>
    <w:rsid w:val="006A6A12"/>
    <w:rsid w:val="006B5601"/>
    <w:rsid w:val="006D355F"/>
    <w:rsid w:val="006D4453"/>
    <w:rsid w:val="006D6E1D"/>
    <w:rsid w:val="006E0DF4"/>
    <w:rsid w:val="006E37B3"/>
    <w:rsid w:val="006F0972"/>
    <w:rsid w:val="006F2348"/>
    <w:rsid w:val="007025FA"/>
    <w:rsid w:val="00702658"/>
    <w:rsid w:val="007062A8"/>
    <w:rsid w:val="00712E52"/>
    <w:rsid w:val="00725AEC"/>
    <w:rsid w:val="0073276E"/>
    <w:rsid w:val="00733E9C"/>
    <w:rsid w:val="00733EA2"/>
    <w:rsid w:val="00735EFC"/>
    <w:rsid w:val="0074190A"/>
    <w:rsid w:val="00742D7F"/>
    <w:rsid w:val="00745129"/>
    <w:rsid w:val="00751F20"/>
    <w:rsid w:val="00787549"/>
    <w:rsid w:val="007A66FD"/>
    <w:rsid w:val="007A7F45"/>
    <w:rsid w:val="007B106A"/>
    <w:rsid w:val="007B2B26"/>
    <w:rsid w:val="007B421A"/>
    <w:rsid w:val="007B4D46"/>
    <w:rsid w:val="007B7D17"/>
    <w:rsid w:val="007C3B1C"/>
    <w:rsid w:val="007C4316"/>
    <w:rsid w:val="007C5554"/>
    <w:rsid w:val="007C6592"/>
    <w:rsid w:val="007D07D1"/>
    <w:rsid w:val="007E0016"/>
    <w:rsid w:val="007E096E"/>
    <w:rsid w:val="007E104F"/>
    <w:rsid w:val="007E11AB"/>
    <w:rsid w:val="007E754C"/>
    <w:rsid w:val="007F0955"/>
    <w:rsid w:val="007F3304"/>
    <w:rsid w:val="008005EB"/>
    <w:rsid w:val="00804870"/>
    <w:rsid w:val="008057BC"/>
    <w:rsid w:val="008103DA"/>
    <w:rsid w:val="008158E3"/>
    <w:rsid w:val="00824AB8"/>
    <w:rsid w:val="00830AC3"/>
    <w:rsid w:val="00862FFA"/>
    <w:rsid w:val="008642BB"/>
    <w:rsid w:val="0087574D"/>
    <w:rsid w:val="008948A5"/>
    <w:rsid w:val="00894EBD"/>
    <w:rsid w:val="008A2EFC"/>
    <w:rsid w:val="008A4BD6"/>
    <w:rsid w:val="008A6F6B"/>
    <w:rsid w:val="008B1E7D"/>
    <w:rsid w:val="008B42F2"/>
    <w:rsid w:val="008B5DAB"/>
    <w:rsid w:val="008B7AD7"/>
    <w:rsid w:val="008C6B42"/>
    <w:rsid w:val="008D0BEF"/>
    <w:rsid w:val="008D77C6"/>
    <w:rsid w:val="008D79F2"/>
    <w:rsid w:val="008E3A21"/>
    <w:rsid w:val="008E4A58"/>
    <w:rsid w:val="008E6260"/>
    <w:rsid w:val="008E7EDB"/>
    <w:rsid w:val="008F5429"/>
    <w:rsid w:val="00907B8D"/>
    <w:rsid w:val="00910F0F"/>
    <w:rsid w:val="00912BB3"/>
    <w:rsid w:val="0092063E"/>
    <w:rsid w:val="00921565"/>
    <w:rsid w:val="00921F1C"/>
    <w:rsid w:val="009221C4"/>
    <w:rsid w:val="00924CD6"/>
    <w:rsid w:val="00925490"/>
    <w:rsid w:val="0092563A"/>
    <w:rsid w:val="00926F25"/>
    <w:rsid w:val="00932CF6"/>
    <w:rsid w:val="00937C30"/>
    <w:rsid w:val="00965E17"/>
    <w:rsid w:val="00967D7C"/>
    <w:rsid w:val="00972DCF"/>
    <w:rsid w:val="009739B6"/>
    <w:rsid w:val="00985884"/>
    <w:rsid w:val="00993FC1"/>
    <w:rsid w:val="00995CE7"/>
    <w:rsid w:val="009A1F7D"/>
    <w:rsid w:val="009A40AC"/>
    <w:rsid w:val="009A4FBE"/>
    <w:rsid w:val="009B2C1F"/>
    <w:rsid w:val="009C4244"/>
    <w:rsid w:val="009C7572"/>
    <w:rsid w:val="009D41DE"/>
    <w:rsid w:val="009E0AD6"/>
    <w:rsid w:val="009E1F2E"/>
    <w:rsid w:val="009E46A6"/>
    <w:rsid w:val="009E4F49"/>
    <w:rsid w:val="009F069D"/>
    <w:rsid w:val="009F0FD0"/>
    <w:rsid w:val="00A034EA"/>
    <w:rsid w:val="00A039FC"/>
    <w:rsid w:val="00A03C73"/>
    <w:rsid w:val="00A12191"/>
    <w:rsid w:val="00A21600"/>
    <w:rsid w:val="00A251A9"/>
    <w:rsid w:val="00A252A3"/>
    <w:rsid w:val="00A317DB"/>
    <w:rsid w:val="00A320A6"/>
    <w:rsid w:val="00A34581"/>
    <w:rsid w:val="00A41C84"/>
    <w:rsid w:val="00A534C4"/>
    <w:rsid w:val="00A622A0"/>
    <w:rsid w:val="00A92E88"/>
    <w:rsid w:val="00AA3ECA"/>
    <w:rsid w:val="00AA7130"/>
    <w:rsid w:val="00AA7B69"/>
    <w:rsid w:val="00AB0634"/>
    <w:rsid w:val="00AB4956"/>
    <w:rsid w:val="00AD0B17"/>
    <w:rsid w:val="00AE0DB9"/>
    <w:rsid w:val="00AE6947"/>
    <w:rsid w:val="00AF114C"/>
    <w:rsid w:val="00AF3A8B"/>
    <w:rsid w:val="00AF4C7F"/>
    <w:rsid w:val="00B04594"/>
    <w:rsid w:val="00B073F3"/>
    <w:rsid w:val="00B11905"/>
    <w:rsid w:val="00B132B7"/>
    <w:rsid w:val="00B155DA"/>
    <w:rsid w:val="00B158AD"/>
    <w:rsid w:val="00B175B0"/>
    <w:rsid w:val="00B1765B"/>
    <w:rsid w:val="00B3695F"/>
    <w:rsid w:val="00B3699B"/>
    <w:rsid w:val="00B50F73"/>
    <w:rsid w:val="00B51EAA"/>
    <w:rsid w:val="00B643D8"/>
    <w:rsid w:val="00B6607A"/>
    <w:rsid w:val="00B7271E"/>
    <w:rsid w:val="00B844E1"/>
    <w:rsid w:val="00B90AE4"/>
    <w:rsid w:val="00B9226E"/>
    <w:rsid w:val="00B9766B"/>
    <w:rsid w:val="00BA683D"/>
    <w:rsid w:val="00BA7B1E"/>
    <w:rsid w:val="00BC0D21"/>
    <w:rsid w:val="00BC0D26"/>
    <w:rsid w:val="00BC681D"/>
    <w:rsid w:val="00BD5530"/>
    <w:rsid w:val="00BD6358"/>
    <w:rsid w:val="00BE38EA"/>
    <w:rsid w:val="00BE45BF"/>
    <w:rsid w:val="00BF4A13"/>
    <w:rsid w:val="00BF5F12"/>
    <w:rsid w:val="00C061D2"/>
    <w:rsid w:val="00C14C17"/>
    <w:rsid w:val="00C15F9D"/>
    <w:rsid w:val="00C1650F"/>
    <w:rsid w:val="00C20E76"/>
    <w:rsid w:val="00C2263C"/>
    <w:rsid w:val="00C329FC"/>
    <w:rsid w:val="00C3409C"/>
    <w:rsid w:val="00C340AA"/>
    <w:rsid w:val="00C44B72"/>
    <w:rsid w:val="00C7215B"/>
    <w:rsid w:val="00C73B7F"/>
    <w:rsid w:val="00C73E9B"/>
    <w:rsid w:val="00C7474B"/>
    <w:rsid w:val="00C74D00"/>
    <w:rsid w:val="00C8042F"/>
    <w:rsid w:val="00C80642"/>
    <w:rsid w:val="00C80D5F"/>
    <w:rsid w:val="00C8468C"/>
    <w:rsid w:val="00C8477E"/>
    <w:rsid w:val="00C87774"/>
    <w:rsid w:val="00C9042C"/>
    <w:rsid w:val="00C90F54"/>
    <w:rsid w:val="00C916C5"/>
    <w:rsid w:val="00CA0C79"/>
    <w:rsid w:val="00CA2CF9"/>
    <w:rsid w:val="00CA2D03"/>
    <w:rsid w:val="00CA3D8B"/>
    <w:rsid w:val="00CD4BCA"/>
    <w:rsid w:val="00CE4CCB"/>
    <w:rsid w:val="00CE7CDC"/>
    <w:rsid w:val="00CF4008"/>
    <w:rsid w:val="00CF785E"/>
    <w:rsid w:val="00D003F9"/>
    <w:rsid w:val="00D022D9"/>
    <w:rsid w:val="00D034AA"/>
    <w:rsid w:val="00D04A9C"/>
    <w:rsid w:val="00D058A6"/>
    <w:rsid w:val="00D1041A"/>
    <w:rsid w:val="00D11617"/>
    <w:rsid w:val="00D13887"/>
    <w:rsid w:val="00D17AE8"/>
    <w:rsid w:val="00D25AED"/>
    <w:rsid w:val="00D27690"/>
    <w:rsid w:val="00D3367F"/>
    <w:rsid w:val="00D40EAF"/>
    <w:rsid w:val="00D44BDB"/>
    <w:rsid w:val="00D44F37"/>
    <w:rsid w:val="00D45546"/>
    <w:rsid w:val="00D47DDA"/>
    <w:rsid w:val="00D532AF"/>
    <w:rsid w:val="00D545CE"/>
    <w:rsid w:val="00D62A9A"/>
    <w:rsid w:val="00D62F84"/>
    <w:rsid w:val="00D67121"/>
    <w:rsid w:val="00D74B92"/>
    <w:rsid w:val="00D81A69"/>
    <w:rsid w:val="00D8446F"/>
    <w:rsid w:val="00D92174"/>
    <w:rsid w:val="00D936FB"/>
    <w:rsid w:val="00D96DE2"/>
    <w:rsid w:val="00DA1CF3"/>
    <w:rsid w:val="00DA3B49"/>
    <w:rsid w:val="00DA6487"/>
    <w:rsid w:val="00DB1E65"/>
    <w:rsid w:val="00DB2AE4"/>
    <w:rsid w:val="00DB6A97"/>
    <w:rsid w:val="00DC43D0"/>
    <w:rsid w:val="00DD0F36"/>
    <w:rsid w:val="00DD1169"/>
    <w:rsid w:val="00DD1C9E"/>
    <w:rsid w:val="00DD347F"/>
    <w:rsid w:val="00DD77BB"/>
    <w:rsid w:val="00DD7FF3"/>
    <w:rsid w:val="00DE4FF0"/>
    <w:rsid w:val="00DE7D55"/>
    <w:rsid w:val="00DF3BDE"/>
    <w:rsid w:val="00E006E4"/>
    <w:rsid w:val="00E05A05"/>
    <w:rsid w:val="00E16766"/>
    <w:rsid w:val="00E27E2E"/>
    <w:rsid w:val="00E300B5"/>
    <w:rsid w:val="00E3132D"/>
    <w:rsid w:val="00E32AA2"/>
    <w:rsid w:val="00E35BA8"/>
    <w:rsid w:val="00E376A2"/>
    <w:rsid w:val="00E40CB2"/>
    <w:rsid w:val="00E422B5"/>
    <w:rsid w:val="00E468CA"/>
    <w:rsid w:val="00E47D51"/>
    <w:rsid w:val="00E51773"/>
    <w:rsid w:val="00E54FAC"/>
    <w:rsid w:val="00E62929"/>
    <w:rsid w:val="00E63B85"/>
    <w:rsid w:val="00E67164"/>
    <w:rsid w:val="00E76CD2"/>
    <w:rsid w:val="00E906C1"/>
    <w:rsid w:val="00E90F52"/>
    <w:rsid w:val="00E924F0"/>
    <w:rsid w:val="00E95331"/>
    <w:rsid w:val="00E9761C"/>
    <w:rsid w:val="00EA01F2"/>
    <w:rsid w:val="00EA181B"/>
    <w:rsid w:val="00EA63F6"/>
    <w:rsid w:val="00EB417A"/>
    <w:rsid w:val="00EB5484"/>
    <w:rsid w:val="00EC01BA"/>
    <w:rsid w:val="00ED2586"/>
    <w:rsid w:val="00ED536D"/>
    <w:rsid w:val="00ED6793"/>
    <w:rsid w:val="00EF1250"/>
    <w:rsid w:val="00EF3B8A"/>
    <w:rsid w:val="00EF500F"/>
    <w:rsid w:val="00F01012"/>
    <w:rsid w:val="00F13152"/>
    <w:rsid w:val="00F14B43"/>
    <w:rsid w:val="00F36812"/>
    <w:rsid w:val="00F44A3A"/>
    <w:rsid w:val="00F54549"/>
    <w:rsid w:val="00F55B22"/>
    <w:rsid w:val="00F5770B"/>
    <w:rsid w:val="00F60367"/>
    <w:rsid w:val="00F62DA3"/>
    <w:rsid w:val="00F66B82"/>
    <w:rsid w:val="00F67F6E"/>
    <w:rsid w:val="00F71847"/>
    <w:rsid w:val="00F72035"/>
    <w:rsid w:val="00F73090"/>
    <w:rsid w:val="00F76683"/>
    <w:rsid w:val="00F858D8"/>
    <w:rsid w:val="00F91E54"/>
    <w:rsid w:val="00F96B2F"/>
    <w:rsid w:val="00FB41AD"/>
    <w:rsid w:val="00FB7343"/>
    <w:rsid w:val="00FB7D83"/>
    <w:rsid w:val="00FC1A96"/>
    <w:rsid w:val="00FC430C"/>
    <w:rsid w:val="00FC5678"/>
    <w:rsid w:val="00FC59C6"/>
    <w:rsid w:val="00FE11F9"/>
    <w:rsid w:val="00FF34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81DC4D"/>
  <w15:docId w15:val="{15AF1846-751C-4A0A-A87A-717AAAE9E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1223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.FORMATTEXT"/>
    <w:uiPriority w:val="99"/>
    <w:rsid w:val="004412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44122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441223"/>
    <w:pPr>
      <w:spacing w:after="120"/>
    </w:pPr>
    <w:rPr>
      <w:szCs w:val="20"/>
      <w:lang w:val="en-GB"/>
    </w:rPr>
  </w:style>
  <w:style w:type="character" w:customStyle="1" w:styleId="a4">
    <w:name w:val="Основной текст Знак"/>
    <w:basedOn w:val="a0"/>
    <w:link w:val="a3"/>
    <w:rsid w:val="00441223"/>
    <w:rPr>
      <w:rFonts w:ascii="Times New Roman" w:hAnsi="Times New Roman" w:cs="Times New Roman"/>
      <w:sz w:val="24"/>
      <w:szCs w:val="20"/>
      <w:lang w:val="en-GB" w:eastAsia="ru-RU"/>
    </w:rPr>
  </w:style>
  <w:style w:type="paragraph" w:styleId="a5">
    <w:name w:val="Body Text Indent"/>
    <w:basedOn w:val="a"/>
    <w:link w:val="a6"/>
    <w:uiPriority w:val="99"/>
    <w:unhideWhenUsed/>
    <w:rsid w:val="00441223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Основной текст с отступом Знак"/>
    <w:basedOn w:val="a0"/>
    <w:link w:val="a5"/>
    <w:uiPriority w:val="99"/>
    <w:rsid w:val="00441223"/>
    <w:rPr>
      <w:rFonts w:ascii="Calibri" w:eastAsia="Calibri" w:hAnsi="Calibri" w:cs="Times New Roman"/>
    </w:rPr>
  </w:style>
  <w:style w:type="character" w:customStyle="1" w:styleId="10">
    <w:name w:val="Основной текст (10)_"/>
    <w:link w:val="100"/>
    <w:locked/>
    <w:rsid w:val="00441223"/>
    <w:rPr>
      <w:sz w:val="28"/>
      <w:szCs w:val="28"/>
      <w:shd w:val="clear" w:color="auto" w:fill="FFFFFF"/>
    </w:rPr>
  </w:style>
  <w:style w:type="paragraph" w:customStyle="1" w:styleId="100">
    <w:name w:val="Основной текст (10)"/>
    <w:basedOn w:val="a"/>
    <w:link w:val="10"/>
    <w:rsid w:val="00441223"/>
    <w:pPr>
      <w:shd w:val="clear" w:color="auto" w:fill="FFFFFF"/>
      <w:spacing w:before="540" w:line="322" w:lineRule="exact"/>
      <w:ind w:hanging="560"/>
      <w:jc w:val="both"/>
    </w:pPr>
    <w:rPr>
      <w:rFonts w:asciiTheme="minorHAnsi" w:hAnsiTheme="minorHAnsi" w:cstheme="minorBidi"/>
      <w:sz w:val="28"/>
      <w:szCs w:val="28"/>
      <w:shd w:val="clear" w:color="auto" w:fill="FFFFFF"/>
      <w:lang w:eastAsia="en-US"/>
    </w:rPr>
  </w:style>
  <w:style w:type="paragraph" w:customStyle="1" w:styleId="21">
    <w:name w:val="Основной текст 21"/>
    <w:basedOn w:val="a"/>
    <w:rsid w:val="00441223"/>
    <w:pPr>
      <w:widowControl w:val="0"/>
      <w:spacing w:line="280" w:lineRule="auto"/>
      <w:ind w:firstLine="720"/>
      <w:jc w:val="both"/>
    </w:pPr>
    <w:rPr>
      <w:rFonts w:ascii="NTTierce" w:hAnsi="NTTierce"/>
      <w:szCs w:val="20"/>
    </w:rPr>
  </w:style>
  <w:style w:type="paragraph" w:styleId="a7">
    <w:name w:val="header"/>
    <w:basedOn w:val="a"/>
    <w:link w:val="a8"/>
    <w:uiPriority w:val="99"/>
    <w:unhideWhenUsed/>
    <w:rsid w:val="006D355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D355F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6D355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D355F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C2263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2263C"/>
    <w:rPr>
      <w:rFonts w:ascii="Segoe UI" w:hAnsi="Segoe UI" w:cs="Segoe UI"/>
      <w:sz w:val="18"/>
      <w:szCs w:val="18"/>
      <w:lang w:eastAsia="ru-RU"/>
    </w:rPr>
  </w:style>
  <w:style w:type="paragraph" w:styleId="ad">
    <w:name w:val="List Paragraph"/>
    <w:basedOn w:val="a"/>
    <w:uiPriority w:val="34"/>
    <w:qFormat/>
    <w:rsid w:val="000075D7"/>
    <w:pPr>
      <w:ind w:left="720"/>
    </w:pPr>
    <w:rPr>
      <w:rFonts w:ascii="Calibri" w:eastAsiaTheme="minorHAnsi" w:hAnsi="Calibri"/>
      <w:sz w:val="22"/>
      <w:szCs w:val="22"/>
    </w:rPr>
  </w:style>
  <w:style w:type="character" w:styleId="ae">
    <w:name w:val="annotation reference"/>
    <w:basedOn w:val="a0"/>
    <w:uiPriority w:val="99"/>
    <w:semiHidden/>
    <w:unhideWhenUsed/>
    <w:rsid w:val="0074190A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74190A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74190A"/>
    <w:rPr>
      <w:rFonts w:ascii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74190A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74190A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styleId="af3">
    <w:name w:val="Hyperlink"/>
    <w:basedOn w:val="a0"/>
    <w:uiPriority w:val="99"/>
    <w:unhideWhenUsed/>
    <w:rsid w:val="00F01012"/>
    <w:rPr>
      <w:color w:val="0563C1" w:themeColor="hyperlink"/>
      <w:u w:val="single"/>
    </w:rPr>
  </w:style>
  <w:style w:type="paragraph" w:styleId="af4">
    <w:name w:val="Normal (Web)"/>
    <w:basedOn w:val="a"/>
    <w:uiPriority w:val="99"/>
    <w:semiHidden/>
    <w:unhideWhenUsed/>
    <w:rsid w:val="00E54FAC"/>
    <w:pPr>
      <w:spacing w:before="100" w:beforeAutospacing="1" w:after="100" w:afterAutospacing="1"/>
    </w:pPr>
  </w:style>
  <w:style w:type="paragraph" w:customStyle="1" w:styleId="ConsPlusTitle">
    <w:name w:val="ConsPlusTitle"/>
    <w:rsid w:val="00DE4FF0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  <w:szCs w:val="20"/>
      <w:lang w:eastAsia="ru-RU"/>
    </w:rPr>
  </w:style>
  <w:style w:type="table" w:styleId="af5">
    <w:name w:val="Table Grid"/>
    <w:basedOn w:val="a1"/>
    <w:uiPriority w:val="39"/>
    <w:rsid w:val="00DE4F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2E7346"/>
    <w:rPr>
      <w:rFonts w:ascii="Arial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1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4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ED0A68-3D22-49E1-9019-997DE4605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2922</Words>
  <Characters>16662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Агер Елена Геннадьевна</dc:creator>
  <cp:lastModifiedBy>Пикельнер Владислав Витальевич</cp:lastModifiedBy>
  <cp:revision>3</cp:revision>
  <cp:lastPrinted>2020-01-10T06:34:00Z</cp:lastPrinted>
  <dcterms:created xsi:type="dcterms:W3CDTF">2020-01-29T08:20:00Z</dcterms:created>
  <dcterms:modified xsi:type="dcterms:W3CDTF">2020-01-29T08:36:00Z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c9257a95-775e-456f-8b97-2e79a83b3354</vt:lpwstr>
  </property>
</Properties>
</file>