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364" w:rsidRPr="00BA7364" w:rsidRDefault="00686317" w:rsidP="00BA7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ПРАВИТЕЛЬСТВО </w:t>
      </w:r>
      <w:r w:rsidR="00BA7364" w:rsidRPr="00BA7364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5C50C9" w:rsidRDefault="005C50C9" w:rsidP="005C50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C50C9" w:rsidRDefault="005C50C9" w:rsidP="005C50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364" w:rsidRPr="00BA7364" w:rsidRDefault="00BA7364" w:rsidP="005C50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№_____________</w:t>
      </w:r>
    </w:p>
    <w:p w:rsidR="00BA7364" w:rsidRDefault="002A07A6" w:rsidP="002A07A6">
      <w:pPr>
        <w:tabs>
          <w:tab w:val="left" w:pos="521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86317" w:rsidRDefault="00686317" w:rsidP="00686317">
      <w:pPr>
        <w:rPr>
          <w:rFonts w:ascii="Times New Roman" w:hAnsi="Times New Roman" w:cs="Times New Roman"/>
          <w:b/>
          <w:sz w:val="24"/>
          <w:szCs w:val="24"/>
        </w:rPr>
      </w:pPr>
    </w:p>
    <w:p w:rsidR="002A6097" w:rsidRDefault="002A6097" w:rsidP="002A60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609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</w:t>
      </w:r>
    </w:p>
    <w:p w:rsidR="00C64BDC" w:rsidRDefault="002A6097" w:rsidP="002A60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6097">
        <w:rPr>
          <w:rFonts w:ascii="Times New Roman" w:hAnsi="Times New Roman" w:cs="Times New Roman"/>
          <w:b/>
          <w:sz w:val="24"/>
          <w:szCs w:val="24"/>
        </w:rPr>
        <w:t>Правительства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6097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24.02.2004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2A6097">
        <w:rPr>
          <w:rFonts w:ascii="Times New Roman" w:hAnsi="Times New Roman" w:cs="Times New Roman"/>
          <w:b/>
          <w:sz w:val="24"/>
          <w:szCs w:val="24"/>
        </w:rPr>
        <w:t>225</w:t>
      </w:r>
    </w:p>
    <w:p w:rsidR="00C64BDC" w:rsidRDefault="00C64BDC" w:rsidP="00BA73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4BDC" w:rsidRPr="00C64BDC" w:rsidRDefault="00C64BDC" w:rsidP="00C64B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BD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64BDC" w:rsidRPr="00C64BDC" w:rsidRDefault="00C64BDC" w:rsidP="00C64BD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4BDC" w:rsidRPr="00BA7364" w:rsidRDefault="00C64BDC" w:rsidP="00C64B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4BDC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BA7364" w:rsidRPr="00BA7364" w:rsidRDefault="00BA7364" w:rsidP="00BA73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097" w:rsidRDefault="002A6097" w:rsidP="00B51C5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6097">
        <w:rPr>
          <w:rFonts w:ascii="Times New Roman" w:hAnsi="Times New Roman" w:cs="Times New Roman"/>
          <w:sz w:val="24"/>
          <w:szCs w:val="24"/>
        </w:rPr>
        <w:t xml:space="preserve">1. Внести в постановление Правительства Санкт-Петербурга от 24.02.2004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6097">
        <w:rPr>
          <w:rFonts w:ascii="Times New Roman" w:hAnsi="Times New Roman" w:cs="Times New Roman"/>
          <w:sz w:val="24"/>
          <w:szCs w:val="24"/>
        </w:rPr>
        <w:t xml:space="preserve"> 225 </w:t>
      </w:r>
      <w:r>
        <w:rPr>
          <w:rFonts w:ascii="Times New Roman" w:hAnsi="Times New Roman" w:cs="Times New Roman"/>
          <w:sz w:val="24"/>
          <w:szCs w:val="24"/>
        </w:rPr>
        <w:t>«О </w:t>
      </w:r>
      <w:r w:rsidRPr="002A6097">
        <w:rPr>
          <w:rFonts w:ascii="Times New Roman" w:hAnsi="Times New Roman" w:cs="Times New Roman"/>
          <w:sz w:val="24"/>
          <w:szCs w:val="24"/>
        </w:rPr>
        <w:t>Комитете по образованию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A6097">
        <w:rPr>
          <w:rFonts w:ascii="Times New Roman" w:hAnsi="Times New Roman" w:cs="Times New Roman"/>
          <w:sz w:val="24"/>
          <w:szCs w:val="24"/>
        </w:rPr>
        <w:t xml:space="preserve"> </w:t>
      </w:r>
      <w:r w:rsidR="00CC4CBC">
        <w:rPr>
          <w:rFonts w:ascii="Times New Roman" w:hAnsi="Times New Roman" w:cs="Times New Roman"/>
          <w:sz w:val="24"/>
          <w:szCs w:val="24"/>
        </w:rPr>
        <w:t xml:space="preserve">(далее – Постановление) </w:t>
      </w:r>
      <w:r w:rsidRPr="002A6097">
        <w:rPr>
          <w:rFonts w:ascii="Times New Roman" w:hAnsi="Times New Roman" w:cs="Times New Roman"/>
          <w:sz w:val="24"/>
          <w:szCs w:val="24"/>
        </w:rPr>
        <w:t>следующие изменени</w:t>
      </w:r>
      <w:r w:rsidR="00AB4B8F">
        <w:rPr>
          <w:rFonts w:ascii="Times New Roman" w:hAnsi="Times New Roman" w:cs="Times New Roman"/>
          <w:sz w:val="24"/>
          <w:szCs w:val="24"/>
        </w:rPr>
        <w:t>е</w:t>
      </w:r>
      <w:r w:rsidRPr="002A6097">
        <w:rPr>
          <w:rFonts w:ascii="Times New Roman" w:hAnsi="Times New Roman" w:cs="Times New Roman"/>
          <w:sz w:val="24"/>
          <w:szCs w:val="24"/>
        </w:rPr>
        <w:t>:</w:t>
      </w:r>
    </w:p>
    <w:p w:rsidR="002A6097" w:rsidRDefault="002A6097" w:rsidP="00B51C5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2A609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A6097">
        <w:rPr>
          <w:rFonts w:ascii="Times New Roman" w:hAnsi="Times New Roman" w:cs="Times New Roman"/>
          <w:sz w:val="24"/>
          <w:szCs w:val="24"/>
        </w:rPr>
        <w:t>пункте</w:t>
      </w:r>
      <w:proofErr w:type="gramEnd"/>
      <w:r w:rsidRPr="002A6097">
        <w:rPr>
          <w:rFonts w:ascii="Times New Roman" w:hAnsi="Times New Roman" w:cs="Times New Roman"/>
          <w:sz w:val="24"/>
          <w:szCs w:val="24"/>
        </w:rPr>
        <w:t xml:space="preserve"> 2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A6097">
        <w:rPr>
          <w:rFonts w:ascii="Times New Roman" w:hAnsi="Times New Roman" w:cs="Times New Roman"/>
          <w:sz w:val="24"/>
          <w:szCs w:val="24"/>
        </w:rPr>
        <w:t>Кириллова В.В.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A6097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sz w:val="24"/>
          <w:szCs w:val="24"/>
        </w:rPr>
        <w:t>«Потехину И.П.».</w:t>
      </w:r>
    </w:p>
    <w:p w:rsidR="00AB4B8F" w:rsidRDefault="00AB4B8F" w:rsidP="00AB4B8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B4B8F">
        <w:rPr>
          <w:rFonts w:ascii="Times New Roman" w:hAnsi="Times New Roman" w:cs="Times New Roman"/>
          <w:sz w:val="24"/>
          <w:szCs w:val="24"/>
        </w:rPr>
        <w:t>Внести изменение в Положение о Комитете по образованию, утвержденно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B4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="00AA4CE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B8F">
        <w:rPr>
          <w:rFonts w:ascii="Times New Roman" w:hAnsi="Times New Roman" w:cs="Times New Roman"/>
          <w:sz w:val="24"/>
          <w:szCs w:val="24"/>
        </w:rPr>
        <w:t>изложив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29722B">
        <w:rPr>
          <w:rFonts w:ascii="Times New Roman" w:hAnsi="Times New Roman" w:cs="Times New Roman"/>
          <w:sz w:val="24"/>
          <w:szCs w:val="24"/>
        </w:rPr>
        <w:t xml:space="preserve">ункт </w:t>
      </w:r>
      <w:r>
        <w:rPr>
          <w:rFonts w:ascii="Times New Roman" w:hAnsi="Times New Roman" w:cs="Times New Roman"/>
          <w:sz w:val="24"/>
          <w:szCs w:val="24"/>
        </w:rPr>
        <w:t>3.6</w:t>
      </w:r>
      <w:r w:rsidRPr="0029722B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AB4B8F" w:rsidRDefault="00AB4B8F" w:rsidP="00AB4B8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22B">
        <w:rPr>
          <w:rFonts w:ascii="Times New Roman" w:hAnsi="Times New Roman" w:cs="Times New Roman"/>
          <w:sz w:val="24"/>
          <w:szCs w:val="24"/>
        </w:rPr>
        <w:t>«3.6. Осуществляет лицензирование образовательной деятельности организаций, осуществляющих образовательную деятельность на территории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(за </w:t>
      </w:r>
      <w:r w:rsidRPr="0029722B">
        <w:rPr>
          <w:rFonts w:ascii="Times New Roman" w:hAnsi="Times New Roman" w:cs="Times New Roman"/>
          <w:sz w:val="24"/>
          <w:szCs w:val="24"/>
        </w:rPr>
        <w:t>исключением организаций, указанных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29722B">
        <w:rPr>
          <w:rFonts w:ascii="Times New Roman" w:hAnsi="Times New Roman" w:cs="Times New Roman"/>
          <w:sz w:val="24"/>
          <w:szCs w:val="24"/>
        </w:rPr>
        <w:t xml:space="preserve"> пункте 7 части 1 статьи 6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22B">
        <w:rPr>
          <w:rFonts w:ascii="Times New Roman" w:hAnsi="Times New Roman" w:cs="Times New Roman"/>
          <w:sz w:val="24"/>
          <w:szCs w:val="24"/>
        </w:rPr>
        <w:t>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22B">
        <w:rPr>
          <w:rFonts w:ascii="Times New Roman" w:hAnsi="Times New Roman" w:cs="Times New Roman"/>
          <w:sz w:val="24"/>
          <w:szCs w:val="24"/>
        </w:rPr>
        <w:t>в Российской Федерации»), а также расположенных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22B">
        <w:rPr>
          <w:rFonts w:ascii="Times New Roman" w:hAnsi="Times New Roman" w:cs="Times New Roman"/>
          <w:sz w:val="24"/>
          <w:szCs w:val="24"/>
        </w:rPr>
        <w:t>в других субъектах Российской Федерации филиалов указанных организаций</w:t>
      </w:r>
      <w:proofErr w:type="gramStart"/>
      <w:r w:rsidRPr="0029722B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29722B" w:rsidRDefault="00AB4B8F" w:rsidP="00B51C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9722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9722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9722B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 </w:t>
      </w:r>
      <w:r w:rsidR="0029722B">
        <w:rPr>
          <w:rFonts w:ascii="Times New Roman" w:hAnsi="Times New Roman" w:cs="Times New Roman"/>
          <w:sz w:val="24"/>
          <w:szCs w:val="24"/>
        </w:rPr>
        <w:br/>
        <w:t>Санкт-Петербурга Потехину И.П.</w:t>
      </w:r>
    </w:p>
    <w:p w:rsidR="0029722B" w:rsidRDefault="0029722B" w:rsidP="00EA59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22B" w:rsidRDefault="0029722B" w:rsidP="00EA59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22B" w:rsidRDefault="0029722B" w:rsidP="00EA59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0C9" w:rsidRDefault="00EA5969" w:rsidP="00EA59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5969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5C50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5969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5C50C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А.Д. </w:t>
      </w:r>
      <w:proofErr w:type="spellStart"/>
      <w:r w:rsidR="005C50C9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</w:p>
    <w:p w:rsidR="00EA5969" w:rsidRPr="00EA5969" w:rsidRDefault="00EA5969" w:rsidP="00EA59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A5969" w:rsidRPr="00EA596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DBA" w:rsidRDefault="00012DBA" w:rsidP="005566EE">
      <w:pPr>
        <w:spacing w:after="0" w:line="240" w:lineRule="auto"/>
      </w:pPr>
      <w:r>
        <w:separator/>
      </w:r>
    </w:p>
  </w:endnote>
  <w:endnote w:type="continuationSeparator" w:id="0">
    <w:p w:rsidR="00012DBA" w:rsidRDefault="00012DBA" w:rsidP="00556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DBA" w:rsidRDefault="00012DBA" w:rsidP="005566EE">
      <w:pPr>
        <w:spacing w:after="0" w:line="240" w:lineRule="auto"/>
      </w:pPr>
      <w:r>
        <w:separator/>
      </w:r>
    </w:p>
  </w:footnote>
  <w:footnote w:type="continuationSeparator" w:id="0">
    <w:p w:rsidR="00012DBA" w:rsidRDefault="00012DBA" w:rsidP="00556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C87" w:rsidRDefault="00063C8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EDA"/>
    <w:multiLevelType w:val="hybridMultilevel"/>
    <w:tmpl w:val="F2764AD6"/>
    <w:lvl w:ilvl="0" w:tplc="25327A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45e19801-4910-4fca-bb17-c51ca0f5c6ab"/>
  </w:docVars>
  <w:rsids>
    <w:rsidRoot w:val="00BA7364"/>
    <w:rsid w:val="00012DBA"/>
    <w:rsid w:val="00063C87"/>
    <w:rsid w:val="00066AF3"/>
    <w:rsid w:val="000A2F5E"/>
    <w:rsid w:val="00105DBC"/>
    <w:rsid w:val="00110C61"/>
    <w:rsid w:val="001B1FE2"/>
    <w:rsid w:val="001E7F88"/>
    <w:rsid w:val="0029722B"/>
    <w:rsid w:val="002A07A6"/>
    <w:rsid w:val="002A6097"/>
    <w:rsid w:val="00330B94"/>
    <w:rsid w:val="00391C36"/>
    <w:rsid w:val="004819FD"/>
    <w:rsid w:val="004B5038"/>
    <w:rsid w:val="004C0C5F"/>
    <w:rsid w:val="004D5FD8"/>
    <w:rsid w:val="00521F6E"/>
    <w:rsid w:val="00555C40"/>
    <w:rsid w:val="005566EE"/>
    <w:rsid w:val="00561AD5"/>
    <w:rsid w:val="00564A09"/>
    <w:rsid w:val="005C50C9"/>
    <w:rsid w:val="005C5FD0"/>
    <w:rsid w:val="00686317"/>
    <w:rsid w:val="007D7992"/>
    <w:rsid w:val="007F390B"/>
    <w:rsid w:val="0083217B"/>
    <w:rsid w:val="00841856"/>
    <w:rsid w:val="00964767"/>
    <w:rsid w:val="00974DE9"/>
    <w:rsid w:val="009759FA"/>
    <w:rsid w:val="00A16F18"/>
    <w:rsid w:val="00A536D0"/>
    <w:rsid w:val="00A74F40"/>
    <w:rsid w:val="00AA4CEF"/>
    <w:rsid w:val="00AB4B8F"/>
    <w:rsid w:val="00AE3DCE"/>
    <w:rsid w:val="00B51C59"/>
    <w:rsid w:val="00B55333"/>
    <w:rsid w:val="00BA39E7"/>
    <w:rsid w:val="00BA7364"/>
    <w:rsid w:val="00BF2980"/>
    <w:rsid w:val="00C00EC2"/>
    <w:rsid w:val="00C64BDC"/>
    <w:rsid w:val="00CC4CBC"/>
    <w:rsid w:val="00DA2254"/>
    <w:rsid w:val="00E07495"/>
    <w:rsid w:val="00E57129"/>
    <w:rsid w:val="00EA5969"/>
    <w:rsid w:val="00F1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C6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3C87"/>
  </w:style>
  <w:style w:type="paragraph" w:styleId="a6">
    <w:name w:val="footer"/>
    <w:basedOn w:val="a"/>
    <w:link w:val="a7"/>
    <w:uiPriority w:val="99"/>
    <w:unhideWhenUsed/>
    <w:rsid w:val="0006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3C87"/>
  </w:style>
  <w:style w:type="paragraph" w:styleId="a8">
    <w:name w:val="Balloon Text"/>
    <w:basedOn w:val="a"/>
    <w:link w:val="a9"/>
    <w:uiPriority w:val="99"/>
    <w:semiHidden/>
    <w:unhideWhenUsed/>
    <w:rsid w:val="00B51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1C5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C6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3C87"/>
  </w:style>
  <w:style w:type="paragraph" w:styleId="a6">
    <w:name w:val="footer"/>
    <w:basedOn w:val="a"/>
    <w:link w:val="a7"/>
    <w:uiPriority w:val="99"/>
    <w:unhideWhenUsed/>
    <w:rsid w:val="0006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3C87"/>
  </w:style>
  <w:style w:type="paragraph" w:styleId="a8">
    <w:name w:val="Balloon Text"/>
    <w:basedOn w:val="a"/>
    <w:link w:val="a9"/>
    <w:uiPriority w:val="99"/>
    <w:semiHidden/>
    <w:unhideWhenUsed/>
    <w:rsid w:val="00B51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1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9FB03-BF0D-41F0-8FC3-FB7A9B61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Ефименко Андрей Павлович</dc:creator>
  <cp:lastModifiedBy>Самуйленко Марина Владимировна</cp:lastModifiedBy>
  <cp:revision>2</cp:revision>
  <cp:lastPrinted>2020-01-29T06:33:00Z</cp:lastPrinted>
  <dcterms:created xsi:type="dcterms:W3CDTF">2020-01-30T11:44:00Z</dcterms:created>
  <dcterms:modified xsi:type="dcterms:W3CDTF">2020-01-30T11:44:00Z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45e19801-4910-4fca-bb17-c51ca0f5c6ab</vt:lpwstr>
  </property>
</Properties>
</file>