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2F0" w:rsidRPr="005718A5" w:rsidRDefault="00FB72F0" w:rsidP="00FB72F0">
      <w:pPr>
        <w:keepNext/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</w:rPr>
      </w:pPr>
      <w:bookmarkStart w:id="0" w:name="_GoBack"/>
      <w:bookmarkEnd w:id="0"/>
      <w:r w:rsidRPr="005718A5">
        <w:rPr>
          <w:b/>
          <w:bCs/>
        </w:rPr>
        <w:t>ПРАВИТЕЛЬСТВО САНКТ-ПЕТЕРБУРГА</w:t>
      </w:r>
    </w:p>
    <w:p w:rsidR="00FB72F0" w:rsidRPr="005718A5" w:rsidRDefault="00FB72F0" w:rsidP="00FB72F0">
      <w:pPr>
        <w:tabs>
          <w:tab w:val="left" w:pos="765"/>
          <w:tab w:val="center" w:pos="4677"/>
        </w:tabs>
        <w:spacing w:before="240" w:after="160" w:line="276" w:lineRule="auto"/>
        <w:jc w:val="center"/>
        <w:rPr>
          <w:rFonts w:eastAsia="Calibri"/>
          <w:b/>
          <w:bCs/>
          <w:u w:val="single"/>
          <w:lang w:eastAsia="en-US"/>
        </w:rPr>
      </w:pPr>
      <w:r w:rsidRPr="005718A5">
        <w:rPr>
          <w:rFonts w:eastAsia="Calibri"/>
          <w:b/>
          <w:bCs/>
          <w:lang w:eastAsia="en-US"/>
        </w:rPr>
        <w:t>ПОСТАНОВЛЕНИЕ</w:t>
      </w:r>
    </w:p>
    <w:p w:rsidR="00FB72F0" w:rsidRPr="005718A5" w:rsidRDefault="00FB72F0" w:rsidP="00FB72F0">
      <w:pPr>
        <w:spacing w:after="160" w:line="276" w:lineRule="auto"/>
        <w:jc w:val="center"/>
        <w:rPr>
          <w:rFonts w:eastAsia="Calibri"/>
          <w:b/>
          <w:bCs/>
          <w:u w:val="single"/>
          <w:lang w:eastAsia="en-US"/>
        </w:rPr>
      </w:pPr>
      <w:r w:rsidRPr="005718A5">
        <w:rPr>
          <w:rFonts w:eastAsia="Calibri"/>
          <w:b/>
          <w:bCs/>
          <w:color w:val="000000" w:themeColor="text1"/>
          <w:u w:val="single"/>
          <w:lang w:eastAsia="en-US"/>
        </w:rPr>
        <w:t>___________________</w:t>
      </w:r>
      <w:r w:rsidRPr="005718A5">
        <w:rPr>
          <w:rFonts w:eastAsia="Calibri"/>
          <w:b/>
          <w:bCs/>
          <w:color w:val="FF0000"/>
          <w:lang w:eastAsia="en-US"/>
        </w:rPr>
        <w:tab/>
      </w:r>
      <w:r w:rsidRPr="005718A5">
        <w:rPr>
          <w:rFonts w:eastAsia="Calibri"/>
          <w:b/>
          <w:bCs/>
          <w:color w:val="FF0000"/>
          <w:lang w:eastAsia="en-US"/>
        </w:rPr>
        <w:tab/>
      </w:r>
      <w:r w:rsidRPr="005718A5">
        <w:rPr>
          <w:rFonts w:eastAsia="Calibri"/>
          <w:b/>
          <w:bCs/>
          <w:lang w:eastAsia="en-US"/>
        </w:rPr>
        <w:tab/>
      </w:r>
      <w:r w:rsidRPr="005718A5">
        <w:rPr>
          <w:rFonts w:eastAsia="Calibri"/>
          <w:b/>
          <w:bCs/>
          <w:lang w:eastAsia="en-US"/>
        </w:rPr>
        <w:tab/>
      </w:r>
      <w:r w:rsidRPr="005718A5">
        <w:rPr>
          <w:rFonts w:eastAsia="Calibri"/>
          <w:b/>
          <w:bCs/>
          <w:lang w:eastAsia="en-US"/>
        </w:rPr>
        <w:tab/>
      </w:r>
      <w:r w:rsidRPr="005718A5">
        <w:rPr>
          <w:rFonts w:eastAsia="Calibri"/>
          <w:b/>
          <w:bCs/>
          <w:lang w:eastAsia="en-US"/>
        </w:rPr>
        <w:tab/>
      </w:r>
      <w:r w:rsidRPr="005718A5">
        <w:rPr>
          <w:rFonts w:eastAsia="Calibri"/>
          <w:b/>
          <w:bCs/>
          <w:lang w:eastAsia="en-US"/>
        </w:rPr>
        <w:tab/>
      </w:r>
      <w:r w:rsidRPr="005718A5">
        <w:rPr>
          <w:rFonts w:eastAsia="Calibri"/>
          <w:b/>
          <w:bCs/>
          <w:lang w:eastAsia="en-US"/>
        </w:rPr>
        <w:tab/>
      </w:r>
      <w:r w:rsidRPr="005718A5">
        <w:rPr>
          <w:rFonts w:eastAsia="Calibri"/>
          <w:b/>
          <w:bCs/>
          <w:lang w:eastAsia="en-US"/>
        </w:rPr>
        <w:tab/>
      </w:r>
      <w:r w:rsidRPr="005718A5">
        <w:rPr>
          <w:rFonts w:eastAsia="Calibri"/>
          <w:b/>
          <w:bCs/>
          <w:u w:val="single"/>
          <w:lang w:eastAsia="en-US"/>
        </w:rPr>
        <w:t>_____</w:t>
      </w:r>
    </w:p>
    <w:p w:rsidR="00FB72F0" w:rsidRPr="005718A5" w:rsidRDefault="00FB72F0" w:rsidP="00FB72F0">
      <w:pPr>
        <w:widowControl w:val="0"/>
        <w:autoSpaceDE w:val="0"/>
        <w:autoSpaceDN w:val="0"/>
        <w:rPr>
          <w:b/>
        </w:rPr>
      </w:pPr>
      <w:r w:rsidRPr="005718A5">
        <w:rPr>
          <w:b/>
        </w:rPr>
        <w:t xml:space="preserve">Об утверждении Порядка предоставления </w:t>
      </w:r>
    </w:p>
    <w:p w:rsidR="00FB72F0" w:rsidRPr="005718A5" w:rsidRDefault="00FB72F0" w:rsidP="00FB72F0">
      <w:pPr>
        <w:widowControl w:val="0"/>
        <w:autoSpaceDE w:val="0"/>
        <w:autoSpaceDN w:val="0"/>
        <w:rPr>
          <w:b/>
        </w:rPr>
      </w:pPr>
      <w:r w:rsidRPr="005718A5">
        <w:rPr>
          <w:b/>
        </w:rPr>
        <w:t>в 20</w:t>
      </w:r>
      <w:r w:rsidR="008632BE">
        <w:rPr>
          <w:b/>
        </w:rPr>
        <w:t>20</w:t>
      </w:r>
      <w:r w:rsidRPr="005718A5">
        <w:rPr>
          <w:b/>
        </w:rPr>
        <w:t xml:space="preserve"> году субсидии социально ориентированной </w:t>
      </w:r>
    </w:p>
    <w:p w:rsidR="00324675" w:rsidRDefault="00FB72F0" w:rsidP="00324675">
      <w:pPr>
        <w:widowControl w:val="0"/>
        <w:autoSpaceDE w:val="0"/>
        <w:autoSpaceDN w:val="0"/>
        <w:rPr>
          <w:b/>
          <w:bCs/>
        </w:rPr>
      </w:pPr>
      <w:r w:rsidRPr="005718A5">
        <w:rPr>
          <w:b/>
        </w:rPr>
        <w:t xml:space="preserve">некоммерческой организации </w:t>
      </w:r>
      <w:r w:rsidR="00324675" w:rsidRPr="00324675">
        <w:rPr>
          <w:b/>
          <w:bCs/>
        </w:rPr>
        <w:t>в рамках</w:t>
      </w:r>
      <w:r w:rsidR="00666AF4">
        <w:rPr>
          <w:b/>
          <w:bCs/>
        </w:rPr>
        <w:t xml:space="preserve"> </w:t>
      </w:r>
    </w:p>
    <w:p w:rsidR="00FB72F0" w:rsidRPr="005718A5" w:rsidRDefault="00FB72F0" w:rsidP="00324675">
      <w:pPr>
        <w:widowControl w:val="0"/>
        <w:autoSpaceDE w:val="0"/>
        <w:autoSpaceDN w:val="0"/>
        <w:rPr>
          <w:b/>
          <w:bCs/>
        </w:rPr>
      </w:pPr>
      <w:r w:rsidRPr="005718A5">
        <w:rPr>
          <w:b/>
          <w:bCs/>
        </w:rPr>
        <w:t xml:space="preserve">регионального проекта «Адресная поддержка </w:t>
      </w:r>
    </w:p>
    <w:p w:rsidR="00FB72F0" w:rsidRPr="005718A5" w:rsidRDefault="00FB72F0" w:rsidP="00FB72F0">
      <w:pPr>
        <w:widowControl w:val="0"/>
        <w:autoSpaceDE w:val="0"/>
        <w:autoSpaceDN w:val="0"/>
        <w:rPr>
          <w:b/>
          <w:bCs/>
        </w:rPr>
      </w:pPr>
      <w:r w:rsidRPr="005718A5">
        <w:rPr>
          <w:b/>
          <w:bCs/>
        </w:rPr>
        <w:t>повышения производительности труда на предприятиях»</w:t>
      </w:r>
    </w:p>
    <w:p w:rsidR="00FB72F0" w:rsidRPr="005718A5" w:rsidRDefault="00FB72F0" w:rsidP="00FB72F0">
      <w:pPr>
        <w:widowControl w:val="0"/>
        <w:autoSpaceDE w:val="0"/>
        <w:autoSpaceDN w:val="0"/>
        <w:rPr>
          <w:b/>
          <w:bCs/>
        </w:rPr>
      </w:pPr>
      <w:r w:rsidRPr="005718A5">
        <w:rPr>
          <w:b/>
          <w:bCs/>
        </w:rPr>
        <w:t xml:space="preserve">национального проекта «Производительность труда </w:t>
      </w:r>
    </w:p>
    <w:p w:rsidR="00FB72F0" w:rsidRPr="005718A5" w:rsidRDefault="00FB72F0" w:rsidP="00FB72F0">
      <w:pPr>
        <w:widowControl w:val="0"/>
        <w:autoSpaceDE w:val="0"/>
        <w:autoSpaceDN w:val="0"/>
        <w:rPr>
          <w:b/>
          <w:bCs/>
        </w:rPr>
      </w:pPr>
      <w:r w:rsidRPr="005718A5">
        <w:rPr>
          <w:b/>
          <w:bCs/>
        </w:rPr>
        <w:t>и поддержка занятости»</w:t>
      </w:r>
    </w:p>
    <w:p w:rsidR="00FB72F0" w:rsidRPr="005718A5" w:rsidRDefault="00FB72F0" w:rsidP="00FB72F0">
      <w:pPr>
        <w:spacing w:after="160"/>
        <w:jc w:val="both"/>
        <w:rPr>
          <w:rFonts w:eastAsia="Calibri"/>
          <w:lang w:eastAsia="en-US"/>
        </w:rPr>
      </w:pPr>
    </w:p>
    <w:p w:rsidR="00FB72F0" w:rsidRDefault="00FB72F0" w:rsidP="00AF6FAE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5718A5">
        <w:rPr>
          <w:rFonts w:eastAsia="Calibri"/>
          <w:lang w:eastAsia="en-US"/>
        </w:rPr>
        <w:t xml:space="preserve">В соответствии с Бюджетным кодексом Российской Федерации, Законом </w:t>
      </w:r>
      <w:r w:rsidRPr="005718A5">
        <w:rPr>
          <w:rFonts w:eastAsia="Calibri"/>
          <w:lang w:eastAsia="en-US"/>
        </w:rPr>
        <w:br/>
        <w:t xml:space="preserve">Санкт-Петербурга </w:t>
      </w:r>
      <w:r w:rsidR="008632BE">
        <w:rPr>
          <w:rFonts w:eastAsiaTheme="minorHAnsi"/>
          <w:lang w:eastAsia="en-US"/>
        </w:rPr>
        <w:t>от 2</w:t>
      </w:r>
      <w:r w:rsidR="00770405">
        <w:rPr>
          <w:rFonts w:eastAsiaTheme="minorHAnsi"/>
          <w:lang w:eastAsia="en-US"/>
        </w:rPr>
        <w:t>7</w:t>
      </w:r>
      <w:r w:rsidR="008632BE">
        <w:rPr>
          <w:rFonts w:eastAsiaTheme="minorHAnsi"/>
          <w:lang w:eastAsia="en-US"/>
        </w:rPr>
        <w:t xml:space="preserve">.11.2019 № 614-132 «О бюджете Санкт-Петербурга на 2020 год </w:t>
      </w:r>
      <w:r w:rsidR="00704D11" w:rsidRPr="00704D11">
        <w:rPr>
          <w:rFonts w:eastAsiaTheme="minorHAnsi"/>
          <w:lang w:eastAsia="en-US"/>
        </w:rPr>
        <w:br/>
      </w:r>
      <w:r w:rsidR="008632BE">
        <w:rPr>
          <w:rFonts w:eastAsiaTheme="minorHAnsi"/>
          <w:lang w:eastAsia="en-US"/>
        </w:rPr>
        <w:t xml:space="preserve">и на плановый период 2021 и 2022 годов» </w:t>
      </w:r>
      <w:r w:rsidRPr="005718A5">
        <w:rPr>
          <w:rFonts w:eastAsia="Calibri"/>
          <w:lang w:eastAsia="en-US"/>
        </w:rPr>
        <w:t xml:space="preserve">и </w:t>
      </w:r>
      <w:r w:rsidRPr="008165F7">
        <w:rPr>
          <w:rFonts w:eastAsia="Calibri"/>
          <w:lang w:eastAsia="en-US"/>
        </w:rPr>
        <w:t xml:space="preserve">государственной программой </w:t>
      </w:r>
      <w:r w:rsidRPr="008165F7">
        <w:rPr>
          <w:rFonts w:eastAsia="Calibri"/>
          <w:lang w:eastAsia="en-US"/>
        </w:rPr>
        <w:br/>
        <w:t>Санкт-Петербурга «Содействие занятости населения в Санкт-Петербурге», утвержденной постановлением Правительства Санкт-Петербурга от 17.06.2014 № 490,</w:t>
      </w:r>
      <w:r w:rsidRPr="005718A5">
        <w:rPr>
          <w:rFonts w:eastAsia="Calibri"/>
          <w:lang w:eastAsia="en-US"/>
        </w:rPr>
        <w:t xml:space="preserve"> Правительство Санкт-Петербурга</w:t>
      </w:r>
      <w:r w:rsidR="008632BE">
        <w:rPr>
          <w:rFonts w:eastAsia="Calibri"/>
          <w:lang w:eastAsia="en-US"/>
        </w:rPr>
        <w:t xml:space="preserve"> </w:t>
      </w:r>
    </w:p>
    <w:p w:rsidR="003F6994" w:rsidRPr="005718A5" w:rsidRDefault="003F6994" w:rsidP="008632B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B72F0" w:rsidRPr="005718A5" w:rsidRDefault="00FB72F0" w:rsidP="00FB72F0">
      <w:pPr>
        <w:spacing w:after="160"/>
        <w:jc w:val="both"/>
        <w:rPr>
          <w:rFonts w:eastAsia="Calibri"/>
          <w:lang w:eastAsia="en-US"/>
        </w:rPr>
      </w:pPr>
      <w:r w:rsidRPr="005718A5">
        <w:rPr>
          <w:rFonts w:eastAsia="Calibri"/>
          <w:lang w:eastAsia="en-US"/>
        </w:rPr>
        <w:t>ПОСТАНОВЛЯЕТ:</w:t>
      </w:r>
    </w:p>
    <w:p w:rsidR="00FB72F0" w:rsidRPr="005718A5" w:rsidRDefault="00FB72F0" w:rsidP="00FB72F0">
      <w:pPr>
        <w:ind w:firstLine="708"/>
        <w:jc w:val="both"/>
        <w:rPr>
          <w:rFonts w:eastAsia="Calibri"/>
          <w:lang w:eastAsia="en-US"/>
        </w:rPr>
      </w:pPr>
      <w:r w:rsidRPr="005718A5">
        <w:rPr>
          <w:rFonts w:eastAsia="Calibri"/>
          <w:lang w:eastAsia="en-US"/>
        </w:rPr>
        <w:t>1. Утвердить Порядок предоставления в 20</w:t>
      </w:r>
      <w:r w:rsidR="00A1415C">
        <w:rPr>
          <w:rFonts w:eastAsia="Calibri"/>
          <w:lang w:eastAsia="en-US"/>
        </w:rPr>
        <w:t>20</w:t>
      </w:r>
      <w:r w:rsidRPr="005718A5">
        <w:rPr>
          <w:rFonts w:eastAsia="Calibri"/>
          <w:lang w:eastAsia="en-US"/>
        </w:rPr>
        <w:t xml:space="preserve"> году субсидии социально ориентированной некоммерческой организации </w:t>
      </w:r>
      <w:r w:rsidR="00324675">
        <w:rPr>
          <w:rFonts w:eastAsia="Calibri"/>
          <w:bCs/>
          <w:lang w:eastAsia="en-US"/>
        </w:rPr>
        <w:t>в рамках</w:t>
      </w:r>
      <w:r w:rsidRPr="005718A5">
        <w:rPr>
          <w:rFonts w:eastAsia="Calibri"/>
          <w:bCs/>
          <w:lang w:eastAsia="en-US"/>
        </w:rPr>
        <w:t xml:space="preserve">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 занятости»</w:t>
      </w:r>
      <w:r w:rsidRPr="005718A5">
        <w:rPr>
          <w:rFonts w:eastAsia="Calibri"/>
          <w:lang w:eastAsia="en-US"/>
        </w:rPr>
        <w:t xml:space="preserve"> </w:t>
      </w:r>
      <w:r w:rsidR="008165F7">
        <w:rPr>
          <w:rFonts w:eastAsia="Calibri"/>
          <w:lang w:eastAsia="en-US"/>
        </w:rPr>
        <w:br/>
      </w:r>
      <w:r w:rsidRPr="005718A5">
        <w:rPr>
          <w:rFonts w:eastAsia="Calibri"/>
          <w:lang w:eastAsia="en-US"/>
        </w:rPr>
        <w:t>(далее – Порядок) согласно приложению.</w:t>
      </w:r>
    </w:p>
    <w:p w:rsidR="00FB72F0" w:rsidRPr="005718A5" w:rsidRDefault="00FB72F0" w:rsidP="00FB72F0">
      <w:pPr>
        <w:ind w:firstLine="708"/>
        <w:jc w:val="both"/>
        <w:rPr>
          <w:rFonts w:eastAsia="Calibri"/>
          <w:lang w:eastAsia="en-US"/>
        </w:rPr>
      </w:pPr>
      <w:r w:rsidRPr="005718A5">
        <w:rPr>
          <w:rFonts w:eastAsia="Calibri"/>
          <w:lang w:eastAsia="en-US"/>
        </w:rPr>
        <w:t xml:space="preserve">2. Комитету по труду и занятости населения Санкт-Петербурга (далее – Комитет) </w:t>
      </w:r>
      <w:r w:rsidRPr="005718A5">
        <w:rPr>
          <w:rFonts w:eastAsia="Calibri"/>
          <w:lang w:eastAsia="en-US"/>
        </w:rPr>
        <w:br/>
        <w:t>в целях реализации Порядка в месячный срок утвердить:</w:t>
      </w:r>
    </w:p>
    <w:p w:rsidR="00735EF7" w:rsidRDefault="00735EF7" w:rsidP="00735EF7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форму </w:t>
      </w:r>
      <w:hyperlink r:id="rId6" w:history="1">
        <w:r w:rsidRPr="00735EF7">
          <w:rPr>
            <w:rFonts w:eastAsiaTheme="minorHAnsi"/>
            <w:lang w:eastAsia="en-US"/>
          </w:rPr>
          <w:t>заявления</w:t>
        </w:r>
      </w:hyperlink>
      <w:r>
        <w:rPr>
          <w:rFonts w:eastAsiaTheme="minorHAnsi"/>
          <w:lang w:eastAsia="en-US"/>
        </w:rPr>
        <w:t xml:space="preserve"> на предоставление субсиди</w:t>
      </w:r>
      <w:r w:rsidR="00A1415C">
        <w:rPr>
          <w:rFonts w:eastAsiaTheme="minorHAnsi"/>
          <w:lang w:eastAsia="en-US"/>
        </w:rPr>
        <w:t>и</w:t>
      </w:r>
      <w:r w:rsidR="00770405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перечень документов</w:t>
      </w:r>
      <w:r w:rsidRPr="00735EF7">
        <w:rPr>
          <w:rFonts w:eastAsia="Calibri"/>
          <w:lang w:eastAsia="en-US"/>
        </w:rPr>
        <w:t xml:space="preserve"> </w:t>
      </w:r>
      <w:r w:rsidRPr="005718A5">
        <w:rPr>
          <w:rFonts w:eastAsia="Calibri"/>
          <w:lang w:eastAsia="en-US"/>
        </w:rPr>
        <w:t>для получения субсидии</w:t>
      </w:r>
      <w:r>
        <w:rPr>
          <w:rFonts w:eastAsiaTheme="minorHAnsi"/>
          <w:lang w:eastAsia="en-US"/>
        </w:rPr>
        <w:t xml:space="preserve">, </w:t>
      </w:r>
      <w:r w:rsidR="00F3198A">
        <w:rPr>
          <w:rFonts w:eastAsia="Calibri"/>
          <w:lang w:eastAsia="en-US"/>
        </w:rPr>
        <w:t>а также требования к указанным документам</w:t>
      </w:r>
      <w:r>
        <w:rPr>
          <w:rFonts w:eastAsia="Calibri"/>
          <w:lang w:eastAsia="en-US"/>
        </w:rPr>
        <w:t>;</w:t>
      </w:r>
    </w:p>
    <w:p w:rsidR="00666AF4" w:rsidRDefault="00940F48" w:rsidP="00FB72F0">
      <w:pPr>
        <w:widowControl w:val="0"/>
        <w:autoSpaceDE w:val="0"/>
        <w:autoSpaceDN w:val="0"/>
        <w:ind w:firstLine="709"/>
        <w:jc w:val="both"/>
      </w:pPr>
      <w:r>
        <w:t>порядок принятия решения о предоставлении субсидии</w:t>
      </w:r>
      <w:r w:rsidR="00666AF4">
        <w:t>;</w:t>
      </w:r>
    </w:p>
    <w:p w:rsidR="00FB72F0" w:rsidRPr="005718A5" w:rsidRDefault="00594230" w:rsidP="00FB72F0">
      <w:pPr>
        <w:widowControl w:val="0"/>
        <w:autoSpaceDE w:val="0"/>
        <w:autoSpaceDN w:val="0"/>
        <w:ind w:firstLine="709"/>
        <w:jc w:val="both"/>
      </w:pPr>
      <w:hyperlink r:id="rId7" w:history="1">
        <w:r w:rsidR="00FB72F0" w:rsidRPr="005718A5">
          <w:t>поряд</w:t>
        </w:r>
      </w:hyperlink>
      <w:r w:rsidR="00FB72F0" w:rsidRPr="005718A5">
        <w:t>ок, сроки и формы представления отч</w:t>
      </w:r>
      <w:r w:rsidR="009914A2">
        <w:t>етности о достижении</w:t>
      </w:r>
      <w:r w:rsidR="00AE3F51">
        <w:t xml:space="preserve"> результата </w:t>
      </w:r>
      <w:r w:rsidR="00704D11" w:rsidRPr="00704D11">
        <w:br/>
      </w:r>
      <w:r w:rsidR="00AE3F51">
        <w:t>и</w:t>
      </w:r>
      <w:r w:rsidR="009914A2">
        <w:t xml:space="preserve"> показателей</w:t>
      </w:r>
      <w:r w:rsidR="00FB72F0" w:rsidRPr="005718A5">
        <w:t xml:space="preserve"> результативности предоставления субсидии</w:t>
      </w:r>
      <w:r w:rsidR="00FB72F0">
        <w:t xml:space="preserve">, </w:t>
      </w:r>
      <w:r w:rsidR="00FB72F0" w:rsidRPr="005718A5">
        <w:t>а также срок проведения Комитетом обязательных проверок соблюдения получ</w:t>
      </w:r>
      <w:r w:rsidR="00FB72F0">
        <w:t xml:space="preserve">ателем субсидии условий, целей </w:t>
      </w:r>
      <w:r w:rsidR="00704D11" w:rsidRPr="00704D11">
        <w:br/>
      </w:r>
      <w:r w:rsidR="00FB72F0" w:rsidRPr="005718A5">
        <w:t>и порядка предоставления субсидии.</w:t>
      </w:r>
    </w:p>
    <w:p w:rsidR="00FB72F0" w:rsidRPr="005718A5" w:rsidRDefault="00FB72F0" w:rsidP="00FB72F0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5718A5">
        <w:rPr>
          <w:rFonts w:eastAsia="Calibri"/>
          <w:lang w:eastAsia="en-US"/>
        </w:rPr>
        <w:t xml:space="preserve">. Контроль за выполнением постановления возложить на вице-губернатора </w:t>
      </w:r>
      <w:r w:rsidRPr="005718A5">
        <w:rPr>
          <w:rFonts w:eastAsia="Calibri"/>
          <w:lang w:eastAsia="en-US"/>
        </w:rPr>
        <w:br/>
        <w:t>Санкт-Петербурга Митянину А.В.</w:t>
      </w:r>
    </w:p>
    <w:p w:rsidR="00FB72F0" w:rsidRPr="005718A5" w:rsidRDefault="00FB72F0" w:rsidP="00FB72F0">
      <w:pPr>
        <w:jc w:val="both"/>
        <w:rPr>
          <w:rFonts w:eastAsia="Calibri"/>
          <w:lang w:eastAsia="en-US"/>
        </w:rPr>
      </w:pPr>
    </w:p>
    <w:p w:rsidR="00FB72F0" w:rsidRPr="005718A5" w:rsidRDefault="00FB72F0" w:rsidP="00FB72F0">
      <w:pPr>
        <w:jc w:val="both"/>
        <w:rPr>
          <w:rFonts w:eastAsia="Calibri"/>
          <w:lang w:eastAsia="en-US"/>
        </w:rPr>
      </w:pPr>
    </w:p>
    <w:p w:rsidR="00770405" w:rsidRDefault="00FB72F0" w:rsidP="00FB72F0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</w:t>
      </w:r>
      <w:r w:rsidRPr="005718A5">
        <w:rPr>
          <w:rFonts w:eastAsia="Calibri"/>
          <w:b/>
          <w:lang w:eastAsia="en-US"/>
        </w:rPr>
        <w:t xml:space="preserve">Губернатор </w:t>
      </w:r>
    </w:p>
    <w:p w:rsidR="00FB72F0" w:rsidRPr="005718A5" w:rsidRDefault="00FB72F0" w:rsidP="00FB72F0">
      <w:pPr>
        <w:jc w:val="both"/>
        <w:rPr>
          <w:rFonts w:eastAsia="Calibri"/>
          <w:lang w:eastAsia="en-US"/>
        </w:rPr>
        <w:sectPr w:rsidR="00FB72F0" w:rsidRPr="005718A5" w:rsidSect="008325B3">
          <w:headerReference w:type="default" r:id="rId8"/>
          <w:pgSz w:w="11906" w:h="16838"/>
          <w:pgMar w:top="1134" w:right="850" w:bottom="993" w:left="1701" w:header="568" w:footer="708" w:gutter="0"/>
          <w:cols w:space="708"/>
          <w:titlePg/>
          <w:docGrid w:linePitch="360"/>
        </w:sectPr>
      </w:pPr>
      <w:r w:rsidRPr="005718A5">
        <w:rPr>
          <w:rFonts w:eastAsia="Calibri"/>
          <w:b/>
          <w:lang w:eastAsia="en-US"/>
        </w:rPr>
        <w:t>Сан</w:t>
      </w:r>
      <w:r>
        <w:rPr>
          <w:rFonts w:eastAsia="Calibri"/>
          <w:b/>
          <w:lang w:eastAsia="en-US"/>
        </w:rPr>
        <w:t>кт-Петербурга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 w:rsidR="00770405">
        <w:rPr>
          <w:rFonts w:eastAsia="Calibri"/>
          <w:b/>
          <w:lang w:eastAsia="en-US"/>
        </w:rPr>
        <w:t xml:space="preserve">                                  </w:t>
      </w:r>
      <w:r w:rsidRPr="005718A5">
        <w:rPr>
          <w:rFonts w:eastAsia="Calibri"/>
          <w:b/>
          <w:lang w:eastAsia="en-US"/>
        </w:rPr>
        <w:t xml:space="preserve">  </w:t>
      </w:r>
      <w:r>
        <w:rPr>
          <w:rFonts w:eastAsia="Calibri"/>
          <w:b/>
          <w:lang w:eastAsia="en-US"/>
        </w:rPr>
        <w:t xml:space="preserve">  </w:t>
      </w:r>
      <w:r w:rsidRPr="005718A5">
        <w:rPr>
          <w:rFonts w:eastAsia="Calibri"/>
          <w:b/>
          <w:lang w:eastAsia="en-US"/>
        </w:rPr>
        <w:t xml:space="preserve"> А.Д.Беглов </w:t>
      </w:r>
    </w:p>
    <w:p w:rsidR="00FD7801" w:rsidRPr="005718A5" w:rsidRDefault="00FD7801" w:rsidP="00FD7801">
      <w:pPr>
        <w:ind w:left="4956" w:firstLine="708"/>
      </w:pPr>
      <w:r w:rsidRPr="005718A5">
        <w:lastRenderedPageBreak/>
        <w:t xml:space="preserve">Приложение </w:t>
      </w:r>
    </w:p>
    <w:p w:rsidR="00FD7801" w:rsidRPr="005718A5" w:rsidRDefault="00FD7801" w:rsidP="00FD7801">
      <w:pPr>
        <w:ind w:left="4956" w:firstLine="708"/>
      </w:pPr>
      <w:r w:rsidRPr="005718A5">
        <w:t xml:space="preserve">к постановлению </w:t>
      </w:r>
    </w:p>
    <w:p w:rsidR="00FD7801" w:rsidRPr="005718A5" w:rsidRDefault="00FD7801" w:rsidP="00FD7801">
      <w:pPr>
        <w:ind w:left="4956" w:firstLine="708"/>
      </w:pPr>
      <w:r w:rsidRPr="005718A5">
        <w:t>Правительства Санкт-Петербурга</w:t>
      </w:r>
    </w:p>
    <w:p w:rsidR="00FD7801" w:rsidRPr="005718A5" w:rsidRDefault="00FD7801" w:rsidP="00FD7801">
      <w:pPr>
        <w:ind w:left="4956" w:firstLine="708"/>
      </w:pPr>
      <w:r w:rsidRPr="005718A5">
        <w:t xml:space="preserve">от ______________ № __________ </w:t>
      </w:r>
    </w:p>
    <w:p w:rsidR="00FD7801" w:rsidRPr="005718A5" w:rsidRDefault="00FD7801" w:rsidP="00FD7801">
      <w:pPr>
        <w:ind w:firstLine="6120"/>
      </w:pPr>
    </w:p>
    <w:p w:rsidR="00FD7801" w:rsidRPr="005718A5" w:rsidRDefault="00FD7801" w:rsidP="00FD7801">
      <w:pPr>
        <w:ind w:firstLine="6120"/>
      </w:pPr>
    </w:p>
    <w:p w:rsidR="00FD7801" w:rsidRPr="005718A5" w:rsidRDefault="00FD7801" w:rsidP="00FD7801">
      <w:pPr>
        <w:jc w:val="center"/>
        <w:rPr>
          <w:b/>
        </w:rPr>
      </w:pPr>
      <w:r w:rsidRPr="005718A5">
        <w:rPr>
          <w:b/>
        </w:rPr>
        <w:t>П О Р Я Д О К</w:t>
      </w:r>
    </w:p>
    <w:p w:rsidR="00FD7801" w:rsidRPr="005718A5" w:rsidRDefault="00FD7801" w:rsidP="00FD7801">
      <w:pPr>
        <w:jc w:val="center"/>
        <w:rPr>
          <w:b/>
        </w:rPr>
      </w:pPr>
      <w:r w:rsidRPr="005718A5">
        <w:rPr>
          <w:b/>
        </w:rPr>
        <w:t>предоставления в 20</w:t>
      </w:r>
      <w:r w:rsidR="00666AF4">
        <w:rPr>
          <w:b/>
        </w:rPr>
        <w:t>20</w:t>
      </w:r>
      <w:r w:rsidRPr="005718A5">
        <w:rPr>
          <w:b/>
        </w:rPr>
        <w:t xml:space="preserve"> году субсидии социально ориентированной некоммерческой организации </w:t>
      </w:r>
      <w:r w:rsidR="00324675">
        <w:rPr>
          <w:b/>
          <w:bCs/>
        </w:rPr>
        <w:t>в рамках</w:t>
      </w:r>
      <w:r w:rsidRPr="005718A5">
        <w:rPr>
          <w:b/>
          <w:bCs/>
        </w:rPr>
        <w:t xml:space="preserve">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 занятости»</w:t>
      </w:r>
    </w:p>
    <w:p w:rsidR="00FD7801" w:rsidRPr="005718A5" w:rsidRDefault="00FD7801" w:rsidP="00FD7801"/>
    <w:p w:rsidR="00FD7801" w:rsidRPr="005718A5" w:rsidRDefault="00FD7801" w:rsidP="00FD7801">
      <w:pPr>
        <w:jc w:val="center"/>
      </w:pPr>
      <w:r w:rsidRPr="005718A5">
        <w:t>1. Общие положения</w:t>
      </w:r>
    </w:p>
    <w:p w:rsidR="00FD7801" w:rsidRPr="005718A5" w:rsidRDefault="00FD7801" w:rsidP="00FD7801"/>
    <w:p w:rsidR="00FD7801" w:rsidRPr="005718A5" w:rsidRDefault="00FD7801" w:rsidP="00FD7801">
      <w:pPr>
        <w:ind w:firstLine="567"/>
        <w:jc w:val="both"/>
      </w:pPr>
      <w:r w:rsidRPr="005718A5">
        <w:t>1.1.</w:t>
      </w:r>
      <w:r>
        <w:t xml:space="preserve"> Настоящий Порядок</w:t>
      </w:r>
      <w:r w:rsidRPr="005718A5">
        <w:rPr>
          <w:bCs/>
        </w:rPr>
        <w:t xml:space="preserve"> </w:t>
      </w:r>
      <w:r w:rsidRPr="005718A5">
        <w:t>устанавливает правила предоставления в 20</w:t>
      </w:r>
      <w:r w:rsidR="00666AF4">
        <w:t>20</w:t>
      </w:r>
      <w:r w:rsidRPr="005718A5">
        <w:t xml:space="preserve"> году субсидии социально ориентированной некоммерческой организации, предусмотренной Комитету по труду и занятости населения Санкт-Петербурга (далее – Комитет) статьей расходов «Субсидии на </w:t>
      </w:r>
      <w:r w:rsidR="00324675">
        <w:t xml:space="preserve">достижение результатов национального проекта </w:t>
      </w:r>
      <w:r w:rsidRPr="005718A5">
        <w:t>«Производительность труда и поддержка занятости» (</w:t>
      </w:r>
      <w:r>
        <w:t xml:space="preserve">код целевой статьи 131L252960) </w:t>
      </w:r>
      <w:r w:rsidR="00D86DD4">
        <w:br/>
      </w:r>
      <w:r w:rsidRPr="00A1415C">
        <w:t>в сводной бюджетной росписи бюджета Санкт-Петербурга на 20</w:t>
      </w:r>
      <w:r w:rsidR="00666AF4" w:rsidRPr="00A1415C">
        <w:t>20</w:t>
      </w:r>
      <w:r w:rsidRPr="00A1415C">
        <w:t xml:space="preserve"> год Закона</w:t>
      </w:r>
      <w:r w:rsidR="00D86DD4" w:rsidRPr="00A1415C">
        <w:t xml:space="preserve"> </w:t>
      </w:r>
      <w:r w:rsidR="00D86DD4" w:rsidRPr="00A1415C">
        <w:br/>
        <w:t>Санкт-Петербурга от 2</w:t>
      </w:r>
      <w:r w:rsidR="00704D11" w:rsidRPr="00704D11">
        <w:t>7</w:t>
      </w:r>
      <w:r w:rsidR="00D86DD4" w:rsidRPr="00A1415C">
        <w:t>.11.201</w:t>
      </w:r>
      <w:r w:rsidR="00666AF4" w:rsidRPr="00A1415C">
        <w:t xml:space="preserve">9 </w:t>
      </w:r>
      <w:r w:rsidRPr="00A1415C">
        <w:t xml:space="preserve">№ </w:t>
      </w:r>
      <w:r w:rsidR="00666AF4" w:rsidRPr="00A1415C">
        <w:t>614-132</w:t>
      </w:r>
      <w:r w:rsidRPr="00A1415C">
        <w:t xml:space="preserve"> «О бюджете Санкт-Петербурга на 20</w:t>
      </w:r>
      <w:r w:rsidR="00666AF4" w:rsidRPr="00A1415C">
        <w:t>20</w:t>
      </w:r>
      <w:r w:rsidRPr="00A1415C">
        <w:t xml:space="preserve"> год </w:t>
      </w:r>
      <w:r w:rsidR="00E01324" w:rsidRPr="00A1415C">
        <w:br/>
      </w:r>
      <w:r w:rsidRPr="00A1415C">
        <w:t>и на плановый период 202</w:t>
      </w:r>
      <w:r w:rsidR="00666AF4" w:rsidRPr="00A1415C">
        <w:t>1</w:t>
      </w:r>
      <w:r w:rsidRPr="00A1415C">
        <w:t xml:space="preserve"> и 202</w:t>
      </w:r>
      <w:r w:rsidR="00666AF4" w:rsidRPr="00A1415C">
        <w:t>2</w:t>
      </w:r>
      <w:r w:rsidRPr="00A1415C">
        <w:t xml:space="preserve"> годов» в соответствии с пунктом 3.3 таблицы 7 подраздела 8.4 приложения к постановлению Правительства Санкт-Петербурга </w:t>
      </w:r>
      <w:r w:rsidR="00D86DD4" w:rsidRPr="00A1415C">
        <w:br/>
      </w:r>
      <w:r w:rsidRPr="00A1415C">
        <w:t>от 17.06.2014 № 490 «О государственной программе Санкт-Петербурга «Содействие занятости населения в Санкт-Петербурге»</w:t>
      </w:r>
      <w:r w:rsidRPr="005718A5">
        <w:t xml:space="preserve"> (далее – субсидия).</w:t>
      </w:r>
    </w:p>
    <w:p w:rsidR="00FD7801" w:rsidRDefault="00FD7801" w:rsidP="00FD7801">
      <w:pPr>
        <w:autoSpaceDE w:val="0"/>
        <w:autoSpaceDN w:val="0"/>
        <w:adjustRightInd w:val="0"/>
        <w:ind w:firstLine="567"/>
        <w:jc w:val="both"/>
      </w:pPr>
      <w:r>
        <w:t xml:space="preserve">1.2. </w:t>
      </w:r>
      <w:r>
        <w:rPr>
          <w:rFonts w:eastAsiaTheme="minorHAnsi"/>
          <w:lang w:eastAsia="en-US"/>
        </w:rPr>
        <w:t xml:space="preserve">В целях настоящего Порядка применяются следующие понятия, термины </w:t>
      </w:r>
      <w:r>
        <w:rPr>
          <w:rFonts w:eastAsiaTheme="minorHAnsi"/>
          <w:lang w:eastAsia="en-US"/>
        </w:rPr>
        <w:br/>
        <w:t>и сокращения:</w:t>
      </w:r>
    </w:p>
    <w:p w:rsidR="00FD7801" w:rsidRDefault="00FD7801" w:rsidP="00FD7801">
      <w:pPr>
        <w:autoSpaceDE w:val="0"/>
        <w:autoSpaceDN w:val="0"/>
        <w:adjustRightInd w:val="0"/>
        <w:ind w:firstLine="567"/>
        <w:jc w:val="both"/>
      </w:pPr>
      <w:r>
        <w:t>АНО ФЦК</w:t>
      </w:r>
      <w:r w:rsidRPr="005718A5">
        <w:t xml:space="preserve"> </w:t>
      </w:r>
      <w:r>
        <w:t>– автономная некоммерческая</w:t>
      </w:r>
      <w:r w:rsidRPr="005718A5">
        <w:t xml:space="preserve"> организаци</w:t>
      </w:r>
      <w:r>
        <w:t>я</w:t>
      </w:r>
      <w:r w:rsidRPr="005718A5">
        <w:t xml:space="preserve"> «Федеральный центр компетенций в сфере производительности труда»</w:t>
      </w:r>
      <w:r>
        <w:t xml:space="preserve">, </w:t>
      </w:r>
      <w:r>
        <w:rPr>
          <w:rFonts w:eastAsiaTheme="minorHAnsi"/>
          <w:lang w:eastAsia="en-US"/>
        </w:rPr>
        <w:t xml:space="preserve">реализующая системные меры для повышения производительности труда в рамках </w:t>
      </w:r>
      <w:r>
        <w:t xml:space="preserve">реализации национального проекта </w:t>
      </w:r>
      <w:r w:rsidRPr="005718A5">
        <w:t xml:space="preserve">«Производительность труда </w:t>
      </w:r>
      <w:r>
        <w:t>и </w:t>
      </w:r>
      <w:r w:rsidRPr="005718A5">
        <w:t>поддержка занятости» (далее – национальный проект)</w:t>
      </w:r>
      <w:r>
        <w:t xml:space="preserve">; </w:t>
      </w:r>
    </w:p>
    <w:p w:rsidR="00FD7801" w:rsidRPr="007E15F7" w:rsidRDefault="00FD7801" w:rsidP="00FD7801">
      <w:pPr>
        <w:autoSpaceDE w:val="0"/>
        <w:autoSpaceDN w:val="0"/>
        <w:adjustRightInd w:val="0"/>
        <w:ind w:firstLine="567"/>
        <w:jc w:val="both"/>
      </w:pPr>
      <w:r w:rsidRPr="00864944">
        <w:t>бережливое производство</w:t>
      </w:r>
      <w:r>
        <w:t xml:space="preserve"> – система повышения эффективности деятельности организации, соответствующая положениям Национального</w:t>
      </w:r>
      <w:r w:rsidRPr="00ED0E3B">
        <w:t xml:space="preserve"> стандарт</w:t>
      </w:r>
      <w:r>
        <w:t>а</w:t>
      </w:r>
      <w:r w:rsidRPr="00ED0E3B">
        <w:t xml:space="preserve"> Россий</w:t>
      </w:r>
      <w:r>
        <w:t xml:space="preserve">ской Федерации ГОСТ Р </w:t>
      </w:r>
      <w:r w:rsidRPr="00ED0E3B">
        <w:t>56020-2014</w:t>
      </w:r>
      <w:r>
        <w:t xml:space="preserve"> «Бережливое производство. Основные положения </w:t>
      </w:r>
      <w:r>
        <w:br/>
        <w:t xml:space="preserve">и словарь», утвержденного приказом </w:t>
      </w:r>
      <w:r>
        <w:rPr>
          <w:rFonts w:eastAsiaTheme="minorHAnsi"/>
          <w:lang w:eastAsia="en-US"/>
        </w:rPr>
        <w:t xml:space="preserve">Федерального агентства по техническому регулированию и метрологии от 12.05.2014 № </w:t>
      </w:r>
      <w:r w:rsidR="00902180">
        <w:t>431-ст;</w:t>
      </w:r>
    </w:p>
    <w:p w:rsidR="002651B0" w:rsidRPr="00902180" w:rsidRDefault="00FD7801" w:rsidP="00FD7801">
      <w:pPr>
        <w:autoSpaceDE w:val="0"/>
        <w:autoSpaceDN w:val="0"/>
        <w:adjustRightInd w:val="0"/>
        <w:ind w:firstLine="567"/>
        <w:jc w:val="both"/>
      </w:pPr>
      <w:r w:rsidRPr="00902180">
        <w:t xml:space="preserve">иной межбюджетный трансферт – </w:t>
      </w:r>
      <w:r w:rsidR="00B076D7" w:rsidRPr="00902180">
        <w:t>иной межбюджетный трансферт, имеющий целевое назначение, предоставляемый в 20</w:t>
      </w:r>
      <w:r w:rsidR="00E500B2">
        <w:t>20</w:t>
      </w:r>
      <w:r w:rsidR="00477400" w:rsidRPr="00902180">
        <w:t>–</w:t>
      </w:r>
      <w:r w:rsidR="00477400">
        <w:t xml:space="preserve">2022 </w:t>
      </w:r>
      <w:r w:rsidR="00B076D7" w:rsidRPr="00902180">
        <w:t>год</w:t>
      </w:r>
      <w:r w:rsidR="00477400">
        <w:t>ах</w:t>
      </w:r>
      <w:r w:rsidR="00B076D7" w:rsidRPr="00902180">
        <w:t xml:space="preserve"> из федерального бюджета бюджету Санкт-Петербурга</w:t>
      </w:r>
      <w:r w:rsidRPr="00902180">
        <w:t xml:space="preserve"> в соответствии с </w:t>
      </w:r>
      <w:hyperlink r:id="rId9" w:history="1">
        <w:r w:rsidRPr="00902180">
          <w:t>Правила</w:t>
        </w:r>
      </w:hyperlink>
      <w:r w:rsidRPr="00902180">
        <w:t xml:space="preserve">ми предоставления и распределения иных межбюджетных трансфертов из федерального бюджета бюджетам субъектов Российской Федерации на достижение результатов национального </w:t>
      </w:r>
      <w:hyperlink r:id="rId10" w:history="1">
        <w:r w:rsidRPr="00902180">
          <w:t>проекта</w:t>
        </w:r>
      </w:hyperlink>
      <w:r w:rsidR="00902180">
        <w:t xml:space="preserve"> «Производительность </w:t>
      </w:r>
      <w:r w:rsidRPr="00902180">
        <w:t xml:space="preserve">труда и поддержка занятости», утвержденными постановлением Правительства Российской Федерации от 26.04.2019 № 510 (далее </w:t>
      </w:r>
      <w:r w:rsidR="002651B0" w:rsidRPr="00902180">
        <w:t xml:space="preserve">– </w:t>
      </w:r>
      <w:r w:rsidRPr="00902180">
        <w:t>Правила)</w:t>
      </w:r>
      <w:r w:rsidR="002651B0" w:rsidRPr="00902180">
        <w:t>.</w:t>
      </w:r>
      <w:r w:rsidR="001C7AAF" w:rsidRPr="00902180">
        <w:t xml:space="preserve"> </w:t>
      </w:r>
    </w:p>
    <w:p w:rsidR="00C37A8B" w:rsidRDefault="00FD7801" w:rsidP="00C37A8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предприятие – хозяйствующий субъект, имеющий местонахождение </w:t>
      </w:r>
      <w:r>
        <w:br/>
        <w:t>в</w:t>
      </w:r>
      <w:r w:rsidRPr="005718A5">
        <w:t xml:space="preserve"> </w:t>
      </w:r>
      <w:r>
        <w:t xml:space="preserve">Санкт-Петербурге, участвующий в </w:t>
      </w:r>
      <w:r w:rsidRPr="005718A5">
        <w:t>национально</w:t>
      </w:r>
      <w:r>
        <w:t>м</w:t>
      </w:r>
      <w:r w:rsidRPr="005718A5">
        <w:t xml:space="preserve"> проект</w:t>
      </w:r>
      <w:r>
        <w:t>е</w:t>
      </w:r>
      <w:r w:rsidR="00C37A8B">
        <w:t xml:space="preserve"> и соответствующий требованиям, установленным в разделе </w:t>
      </w:r>
      <w:r w:rsidR="00C37A8B">
        <w:rPr>
          <w:lang w:val="en-US"/>
        </w:rPr>
        <w:t>I</w:t>
      </w:r>
      <w:r w:rsidR="00C37A8B">
        <w:t xml:space="preserve"> Методики расчета показателей производительности труда предприятия, отрасли, субъекта Российской Федерации, утвержденной </w:t>
      </w:r>
      <w:r w:rsidR="00C37A8B">
        <w:rPr>
          <w:rFonts w:eastAsiaTheme="minorHAnsi"/>
          <w:lang w:eastAsia="en-US"/>
        </w:rPr>
        <w:t xml:space="preserve">Приказом Минэкономразвития России от 28.12.2018 № 748 </w:t>
      </w:r>
      <w:r w:rsidR="00C37A8B">
        <w:rPr>
          <w:rFonts w:eastAsiaTheme="minorHAnsi"/>
          <w:lang w:eastAsia="en-US"/>
        </w:rPr>
        <w:br/>
        <w:t>«Об утверждении Методики расчета показателей производительности труда предприятия, отрасли, субъекта Российской Федерации и Методики расчета отдельных показателей национального проекта «Производительность труда и поддержка занятости»,</w:t>
      </w:r>
      <w:r w:rsidR="00C37A8B" w:rsidRPr="00C37A8B">
        <w:t xml:space="preserve"> </w:t>
      </w:r>
      <w:r w:rsidR="00C37A8B" w:rsidRPr="005718A5">
        <w:t>в рамках реализации регионального проекта «Адресная поддержка повыше</w:t>
      </w:r>
      <w:r w:rsidR="00C37A8B">
        <w:t>ния производительности труда на   </w:t>
      </w:r>
      <w:r w:rsidR="00C37A8B" w:rsidRPr="005718A5">
        <w:t>предприятиях</w:t>
      </w:r>
      <w:r w:rsidR="00C37A8B">
        <w:t>» (далее – региональный проект);</w:t>
      </w:r>
    </w:p>
    <w:p w:rsidR="00FD7801" w:rsidRDefault="00FD7801" w:rsidP="00FD780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24675">
        <w:lastRenderedPageBreak/>
        <w:t>социально ориентированные мероприятия</w:t>
      </w:r>
      <w:r>
        <w:t xml:space="preserve"> – </w:t>
      </w:r>
      <w:r w:rsidRPr="007E15F7">
        <w:t>мероприятия, осуществл</w:t>
      </w:r>
      <w:r>
        <w:t xml:space="preserve">яемые социально ориентированной некоммерческой организацией </w:t>
      </w:r>
      <w:r>
        <w:rPr>
          <w:rFonts w:eastAsiaTheme="minorHAnsi"/>
          <w:lang w:eastAsia="en-US"/>
        </w:rPr>
        <w:t xml:space="preserve">в соответствии </w:t>
      </w:r>
      <w:r w:rsidR="00E01324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 ее учредительными документами в рамках видов деятельности, указанных в статье 3 Закона Санкт-Петербурга от 23.03.2011 № 153-41</w:t>
      </w:r>
      <w:r>
        <w:t xml:space="preserve"> </w:t>
      </w:r>
      <w:r>
        <w:rPr>
          <w:rFonts w:eastAsiaTheme="minorHAnsi"/>
          <w:lang w:eastAsia="en-US"/>
        </w:rPr>
        <w:t xml:space="preserve">«О поддержке социально ориентированных некоммерческих организаций в Санкт-Петербурге». </w:t>
      </w:r>
    </w:p>
    <w:p w:rsidR="00FD7801" w:rsidRPr="004F18CC" w:rsidRDefault="00FD7801" w:rsidP="00FD780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Иные понятия и термины, используемые в настоящем Порядке, применяются в том значении, в каком они используются в </w:t>
      </w:r>
      <w:hyperlink r:id="rId11" w:history="1">
        <w:r w:rsidRPr="007100BA">
          <w:rPr>
            <w:rFonts w:eastAsiaTheme="minorHAnsi"/>
            <w:lang w:eastAsia="en-US"/>
          </w:rPr>
          <w:t>Правила</w:t>
        </w:r>
      </w:hyperlink>
      <w:r>
        <w:rPr>
          <w:rFonts w:eastAsiaTheme="minorHAnsi"/>
          <w:lang w:eastAsia="en-US"/>
        </w:rPr>
        <w:t>х</w:t>
      </w:r>
      <w:r w:rsidRPr="007100B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и паспорте </w:t>
      </w:r>
      <w:r w:rsidR="00902180">
        <w:t>национального проекта</w:t>
      </w:r>
      <w:r w:rsidR="00C37A8B">
        <w:t xml:space="preserve">, утвержденном президиумом Совета при Президенте Российской Федерации </w:t>
      </w:r>
      <w:r w:rsidR="00C37A8B">
        <w:br/>
        <w:t xml:space="preserve">по стратегическому развитию и национальным проектам </w:t>
      </w:r>
      <w:r w:rsidR="00C37A8B" w:rsidRPr="00324675">
        <w:t>(протокол от 24.12.2018 № 16)</w:t>
      </w:r>
      <w:r w:rsidR="00C37A8B">
        <w:t>.</w:t>
      </w:r>
    </w:p>
    <w:p w:rsidR="00E500B2" w:rsidRDefault="00FD7801" w:rsidP="00C060F7">
      <w:pPr>
        <w:autoSpaceDE w:val="0"/>
        <w:autoSpaceDN w:val="0"/>
        <w:adjustRightInd w:val="0"/>
        <w:ind w:firstLine="567"/>
        <w:jc w:val="both"/>
      </w:pPr>
      <w:r w:rsidRPr="00C060F7">
        <w:t xml:space="preserve">1.3. Субсидия предоставляется на безвозмездной и безвозвратной основе </w:t>
      </w:r>
      <w:r w:rsidR="00E500B2" w:rsidRPr="005718A5">
        <w:t>социально ориентированной некоммерческой организации (за исключением государственных (муниципальных) учреждений)</w:t>
      </w:r>
      <w:r w:rsidR="00BF0F29">
        <w:t xml:space="preserve"> (далее – получатель субсидии).</w:t>
      </w:r>
    </w:p>
    <w:p w:rsidR="00536D80" w:rsidRDefault="00E500B2" w:rsidP="003770ED">
      <w:pPr>
        <w:autoSpaceDE w:val="0"/>
        <w:autoSpaceDN w:val="0"/>
        <w:adjustRightInd w:val="0"/>
        <w:ind w:firstLine="567"/>
        <w:jc w:val="both"/>
      </w:pPr>
      <w:r>
        <w:t xml:space="preserve">1.4. </w:t>
      </w:r>
      <w:r w:rsidR="003770ED" w:rsidRPr="00C060F7">
        <w:t xml:space="preserve">Субсидия предоставляется </w:t>
      </w:r>
      <w:r w:rsidR="003770ED">
        <w:t xml:space="preserve">в целях </w:t>
      </w:r>
      <w:r w:rsidR="003770ED" w:rsidRPr="00C060F7">
        <w:t>финансового обеспечения затрат, возникших в связи с</w:t>
      </w:r>
      <w:r w:rsidR="003770ED">
        <w:t xml:space="preserve"> реализацией мероприятий </w:t>
      </w:r>
      <w:r w:rsidR="00536D80" w:rsidRPr="005718A5">
        <w:t xml:space="preserve">в рамках </w:t>
      </w:r>
      <w:r w:rsidR="00536D80" w:rsidRPr="003770ED">
        <w:rPr>
          <w:rFonts w:eastAsiaTheme="minorHAnsi"/>
          <w:lang w:eastAsia="en-US"/>
        </w:rPr>
        <w:t xml:space="preserve">регионального проекта, </w:t>
      </w:r>
      <w:r w:rsidR="00536D80">
        <w:rPr>
          <w:rFonts w:eastAsiaTheme="minorHAnsi"/>
          <w:lang w:eastAsia="en-US"/>
        </w:rPr>
        <w:t xml:space="preserve">обеспечивающего достижение целей, показателей и результатов федерального </w:t>
      </w:r>
      <w:hyperlink r:id="rId12" w:history="1">
        <w:r w:rsidR="00536D80" w:rsidRPr="003770ED">
          <w:rPr>
            <w:rFonts w:eastAsiaTheme="minorHAnsi"/>
            <w:lang w:eastAsia="en-US"/>
          </w:rPr>
          <w:t>проекта</w:t>
        </w:r>
      </w:hyperlink>
      <w:r w:rsidR="00536D80">
        <w:rPr>
          <w:rFonts w:eastAsiaTheme="minorHAnsi"/>
          <w:lang w:eastAsia="en-US"/>
        </w:rPr>
        <w:t xml:space="preserve"> «Адресная поддержка повышения производительности труда на предприятиях», входящего в состав национального </w:t>
      </w:r>
      <w:hyperlink r:id="rId13" w:history="1">
        <w:r w:rsidR="00536D80" w:rsidRPr="003770ED">
          <w:rPr>
            <w:rFonts w:eastAsiaTheme="minorHAnsi"/>
            <w:lang w:eastAsia="en-US"/>
          </w:rPr>
          <w:t>проекта</w:t>
        </w:r>
      </w:hyperlink>
      <w:r w:rsidR="00536D80">
        <w:t>, по следующим направлениям:</w:t>
      </w:r>
    </w:p>
    <w:p w:rsidR="00536D80" w:rsidRDefault="00536D80" w:rsidP="003770ED">
      <w:pPr>
        <w:autoSpaceDE w:val="0"/>
        <w:autoSpaceDN w:val="0"/>
        <w:adjustRightInd w:val="0"/>
        <w:ind w:firstLine="567"/>
        <w:jc w:val="both"/>
      </w:pPr>
      <w:r>
        <w:t xml:space="preserve">затраты на </w:t>
      </w:r>
      <w:r w:rsidRPr="005718A5">
        <w:t>обеспечени</w:t>
      </w:r>
      <w:r>
        <w:t>е</w:t>
      </w:r>
      <w:r w:rsidRPr="005718A5">
        <w:t xml:space="preserve"> деятельности регионального центра компетенций в сфере производительности труда</w:t>
      </w:r>
      <w:r>
        <w:t xml:space="preserve"> в Санкт-Петербурге;</w:t>
      </w:r>
    </w:p>
    <w:p w:rsidR="00536D80" w:rsidRDefault="00536D80" w:rsidP="003770ED">
      <w:pPr>
        <w:autoSpaceDE w:val="0"/>
        <w:autoSpaceDN w:val="0"/>
        <w:adjustRightInd w:val="0"/>
        <w:ind w:firstLine="567"/>
        <w:jc w:val="both"/>
      </w:pPr>
      <w:r>
        <w:t>затраты на обеспечение</w:t>
      </w:r>
      <w:r w:rsidRPr="005718A5">
        <w:t xml:space="preserve"> деятельности «фабрики процессов»</w:t>
      </w:r>
      <w:r>
        <w:t xml:space="preserve"> в Санкт-Петербурге;</w:t>
      </w:r>
    </w:p>
    <w:p w:rsidR="00536D80" w:rsidRDefault="00536D80" w:rsidP="003770ED">
      <w:pPr>
        <w:autoSpaceDE w:val="0"/>
        <w:autoSpaceDN w:val="0"/>
        <w:adjustRightInd w:val="0"/>
        <w:ind w:firstLine="567"/>
        <w:jc w:val="both"/>
      </w:pPr>
      <w:r>
        <w:t xml:space="preserve">затраты на </w:t>
      </w:r>
      <w:r w:rsidRPr="005718A5">
        <w:t>привлечени</w:t>
      </w:r>
      <w:r>
        <w:t>е</w:t>
      </w:r>
      <w:r w:rsidRPr="005718A5">
        <w:t xml:space="preserve"> консультантов для работы на предприятиях, внедряющих мероприятия по пов</w:t>
      </w:r>
      <w:r>
        <w:t>ышению производительности труда</w:t>
      </w:r>
      <w:r w:rsidRPr="005718A5">
        <w:t xml:space="preserve"> </w:t>
      </w:r>
      <w:r>
        <w:rPr>
          <w:rFonts w:eastAsiaTheme="minorHAnsi"/>
          <w:lang w:eastAsia="en-US"/>
        </w:rPr>
        <w:t>(далее – затраты).</w:t>
      </w:r>
    </w:p>
    <w:p w:rsidR="00FD7801" w:rsidRDefault="00FD7801" w:rsidP="00FD7801">
      <w:pPr>
        <w:ind w:firstLine="567"/>
        <w:jc w:val="both"/>
      </w:pPr>
      <w:r>
        <w:t xml:space="preserve">Предельные объемы финансового обеспечения по указанным направлениям затрат установлены </w:t>
      </w:r>
      <w:r w:rsidRPr="00324675">
        <w:t>в приложении к</w:t>
      </w:r>
      <w:r w:rsidR="00704D11" w:rsidRPr="00704D11">
        <w:t xml:space="preserve"> </w:t>
      </w:r>
      <w:r w:rsidR="00704D11">
        <w:t>настоящему</w:t>
      </w:r>
      <w:r w:rsidRPr="00324675">
        <w:t xml:space="preserve"> Порядку.</w:t>
      </w:r>
    </w:p>
    <w:p w:rsidR="00FD7801" w:rsidRPr="001E0736" w:rsidRDefault="00FD7801" w:rsidP="00FD780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FD7801" w:rsidRPr="005718A5" w:rsidRDefault="00FD7801" w:rsidP="00FD7801">
      <w:pPr>
        <w:ind w:firstLine="708"/>
        <w:jc w:val="center"/>
      </w:pPr>
      <w:r w:rsidRPr="005718A5">
        <w:t>2. Условия предоставления субсидии</w:t>
      </w:r>
      <w:r>
        <w:t>. Размер субсидии</w:t>
      </w:r>
    </w:p>
    <w:p w:rsidR="00FD7801" w:rsidRDefault="00FD7801" w:rsidP="00FD7801">
      <w:pPr>
        <w:ind w:firstLine="567"/>
        <w:jc w:val="both"/>
      </w:pPr>
    </w:p>
    <w:p w:rsidR="00FD7801" w:rsidRPr="005718A5" w:rsidRDefault="00FD7801" w:rsidP="00FD7801">
      <w:pPr>
        <w:ind w:firstLine="567"/>
        <w:jc w:val="both"/>
      </w:pPr>
      <w:r>
        <w:t>2.1. Условиями предоставления субсидии являются</w:t>
      </w:r>
      <w:r w:rsidRPr="005718A5">
        <w:t>:</w:t>
      </w:r>
    </w:p>
    <w:p w:rsidR="00FD7801" w:rsidRPr="000065C4" w:rsidRDefault="00FD7801" w:rsidP="000065C4">
      <w:pPr>
        <w:ind w:firstLine="567"/>
        <w:jc w:val="both"/>
        <w:rPr>
          <w:color w:val="FF0000"/>
        </w:rPr>
      </w:pPr>
      <w:r w:rsidRPr="005718A5">
        <w:t>2.1.</w:t>
      </w:r>
      <w:r>
        <w:t>1</w:t>
      </w:r>
      <w:r w:rsidR="000065C4">
        <w:t>.</w:t>
      </w:r>
      <w:r w:rsidRPr="005718A5">
        <w:t xml:space="preserve"> </w:t>
      </w:r>
      <w:r w:rsidR="000065C4" w:rsidRPr="00C060F7">
        <w:t xml:space="preserve">Осуществление в рамках обеспечения достижения результатов регионального проекта, в целях софинансирования которых предоставляется иной межбюджетный трансферт, </w:t>
      </w:r>
      <w:r w:rsidRPr="00C060F7">
        <w:t xml:space="preserve">мероприятий по обеспечению деятельности регионального центра компетенций в сфере производительности труда в Санкт-Петербурге, по обеспечению </w:t>
      </w:r>
      <w:r w:rsidRPr="005718A5">
        <w:t>деятельности «фабрики процессов»</w:t>
      </w:r>
      <w:r>
        <w:t xml:space="preserve"> в Санкт-Петербурге</w:t>
      </w:r>
      <w:r w:rsidRPr="005718A5">
        <w:t>, а также по привлечению консультантов для работы на предприятиях, внедряющих мероприятия по повышению производительности труда</w:t>
      </w:r>
      <w:r>
        <w:t xml:space="preserve"> </w:t>
      </w:r>
      <w:r w:rsidRPr="005718A5">
        <w:t>в рамках регионального проекта</w:t>
      </w:r>
      <w:r w:rsidR="00C060F7">
        <w:t>.</w:t>
      </w:r>
    </w:p>
    <w:p w:rsidR="00FD7801" w:rsidRDefault="00FD7801" w:rsidP="00FD7801">
      <w:pPr>
        <w:ind w:firstLine="567"/>
        <w:jc w:val="both"/>
      </w:pPr>
      <w:r w:rsidRPr="005718A5">
        <w:t>2.</w:t>
      </w:r>
      <w:r>
        <w:t>1.</w:t>
      </w:r>
      <w:r w:rsidRPr="005718A5">
        <w:t>2. До</w:t>
      </w:r>
      <w:r w:rsidR="000065C4">
        <w:t>кументальное обоснование затрат, указанных в пункте 1.</w:t>
      </w:r>
      <w:r w:rsidR="008850A9" w:rsidRPr="008850A9">
        <w:t>4</w:t>
      </w:r>
      <w:r w:rsidR="000065C4">
        <w:t xml:space="preserve"> насто</w:t>
      </w:r>
      <w:r w:rsidR="00C060F7">
        <w:t>ящего Порядка.</w:t>
      </w:r>
    </w:p>
    <w:p w:rsidR="00C829FF" w:rsidRDefault="00646FCC" w:rsidP="00FD7801">
      <w:pPr>
        <w:ind w:firstLine="567"/>
        <w:jc w:val="both"/>
      </w:pPr>
      <w:r>
        <w:t xml:space="preserve">2.1.3. </w:t>
      </w:r>
      <w:r w:rsidR="00C829FF">
        <w:t>Наличие в штате получателя субсидии сотрудников</w:t>
      </w:r>
      <w:r>
        <w:t>, имеющих</w:t>
      </w:r>
      <w:r w:rsidRPr="00646FCC">
        <w:t xml:space="preserve"> </w:t>
      </w:r>
      <w:r w:rsidRPr="005718A5">
        <w:t xml:space="preserve">опыт внедрения </w:t>
      </w:r>
      <w:r>
        <w:t>принципов бережливого производства</w:t>
      </w:r>
      <w:r w:rsidR="00C829FF">
        <w:t>, кандидатуры которых согласованы</w:t>
      </w:r>
      <w:r>
        <w:t xml:space="preserve"> с</w:t>
      </w:r>
      <w:r w:rsidR="00C829FF">
        <w:t xml:space="preserve"> АНО ФЦК</w:t>
      </w:r>
      <w:r>
        <w:t>.</w:t>
      </w:r>
    </w:p>
    <w:p w:rsidR="003770ED" w:rsidRDefault="003770ED" w:rsidP="00FD7801">
      <w:pPr>
        <w:ind w:firstLine="567"/>
        <w:jc w:val="both"/>
      </w:pPr>
      <w:r>
        <w:t xml:space="preserve">2.1.4. Наличие </w:t>
      </w:r>
      <w:r w:rsidR="00A579CB">
        <w:t xml:space="preserve">заключенных соглашений о сотрудничестве между </w:t>
      </w:r>
      <w:r w:rsidR="00A579CB" w:rsidRPr="00C060F7">
        <w:t>региональн</w:t>
      </w:r>
      <w:r w:rsidR="00A579CB">
        <w:t>ым</w:t>
      </w:r>
      <w:r w:rsidR="00A579CB" w:rsidRPr="00C060F7">
        <w:t xml:space="preserve"> центр</w:t>
      </w:r>
      <w:r w:rsidR="00A579CB">
        <w:t>ом</w:t>
      </w:r>
      <w:r w:rsidR="00A579CB" w:rsidRPr="00C060F7">
        <w:t xml:space="preserve"> компетенций в сфере производительности труда в Санкт-Петербурге</w:t>
      </w:r>
      <w:r w:rsidR="00A579CB">
        <w:t xml:space="preserve"> </w:t>
      </w:r>
      <w:r w:rsidR="00B26F85">
        <w:br/>
      </w:r>
      <w:r w:rsidR="00A579CB">
        <w:t>и предприятиями.</w:t>
      </w:r>
    </w:p>
    <w:p w:rsidR="00CA47BA" w:rsidRDefault="00324675" w:rsidP="00FD7801">
      <w:pPr>
        <w:ind w:firstLine="567"/>
        <w:jc w:val="both"/>
      </w:pPr>
      <w:r>
        <w:t xml:space="preserve">2.1.5. Наличие </w:t>
      </w:r>
      <w:r w:rsidR="00CA47BA" w:rsidRPr="00F715DE">
        <w:t xml:space="preserve">публикаций в средствах массовой информации и (или) </w:t>
      </w:r>
      <w:r w:rsidR="00B26F85">
        <w:br/>
      </w:r>
      <w:r w:rsidR="00CA47BA" w:rsidRPr="00F715DE">
        <w:t>в информационно-телекоммуникационной сети «Интернет», касающихся проведенных социал</w:t>
      </w:r>
      <w:r w:rsidR="00B26F85">
        <w:t>ьно ориентированных мероприятий.</w:t>
      </w:r>
    </w:p>
    <w:p w:rsidR="00FD7801" w:rsidRPr="005718A5" w:rsidRDefault="00FD7801" w:rsidP="00FD7801">
      <w:pPr>
        <w:ind w:firstLine="567"/>
        <w:jc w:val="both"/>
      </w:pPr>
      <w:r w:rsidRPr="005718A5">
        <w:t>2.</w:t>
      </w:r>
      <w:r>
        <w:t>1.</w:t>
      </w:r>
      <w:r w:rsidR="00B26F85">
        <w:t>6</w:t>
      </w:r>
      <w:r w:rsidRPr="005718A5">
        <w:t xml:space="preserve">. Требования, которым должен соответствовать </w:t>
      </w:r>
      <w:r w:rsidR="00766244">
        <w:t>получатель субсидии</w:t>
      </w:r>
      <w:r w:rsidRPr="005718A5">
        <w:t>:</w:t>
      </w:r>
    </w:p>
    <w:p w:rsidR="00FD7801" w:rsidRDefault="00FD7801" w:rsidP="00FD7801">
      <w:pPr>
        <w:ind w:firstLine="567"/>
        <w:jc w:val="both"/>
      </w:pPr>
      <w:r w:rsidRPr="005718A5">
        <w:t xml:space="preserve">осуществление </w:t>
      </w:r>
      <w:r w:rsidR="00C060F7">
        <w:t xml:space="preserve">в соответствии </w:t>
      </w:r>
      <w:r>
        <w:t xml:space="preserve">с учредительными документами на территории Санкт-Петербурга в течение </w:t>
      </w:r>
      <w:r w:rsidRPr="005718A5">
        <w:t>не менее трех лет</w:t>
      </w:r>
      <w:r w:rsidRPr="001E0736">
        <w:t xml:space="preserve"> </w:t>
      </w:r>
      <w:r>
        <w:t>одного или н</w:t>
      </w:r>
      <w:r w:rsidR="000065C4">
        <w:t>ескольких</w:t>
      </w:r>
      <w:r>
        <w:t xml:space="preserve"> видов деятельности, указанных в</w:t>
      </w:r>
      <w:r w:rsidRPr="005718A5">
        <w:t xml:space="preserve"> статье 3 Закона Санкт-Петербурга от 23.03.2011 № 153-41 «О поддержке социально ориентированных некоммерческих организаций в Санкт-Петербурге»</w:t>
      </w:r>
      <w:r>
        <w:t>;</w:t>
      </w:r>
    </w:p>
    <w:p w:rsidR="00FD7801" w:rsidRPr="005718A5" w:rsidRDefault="00FD7801" w:rsidP="000065C4">
      <w:pPr>
        <w:ind w:firstLine="567"/>
        <w:jc w:val="both"/>
      </w:pPr>
      <w:r w:rsidRPr="005718A5">
        <w:t xml:space="preserve">отсутствие у </w:t>
      </w:r>
      <w:r w:rsidR="00766244">
        <w:t>получателя</w:t>
      </w:r>
      <w:r w:rsidRPr="005718A5">
        <w:t xml:space="preserve"> субси</w:t>
      </w:r>
      <w:r w:rsidR="00766244">
        <w:t xml:space="preserve">дии просроченной задолженности </w:t>
      </w:r>
      <w:r w:rsidRPr="005718A5">
        <w:t xml:space="preserve">по возврату </w:t>
      </w:r>
      <w:r w:rsidR="00704D11">
        <w:br/>
      </w:r>
      <w:r w:rsidRPr="005718A5"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</w:t>
      </w:r>
      <w:r w:rsidR="00A579CB">
        <w:t xml:space="preserve"> </w:t>
      </w:r>
      <w:r w:rsidR="00A579CB" w:rsidRPr="005718A5">
        <w:t xml:space="preserve">на дату не ранее 30 календарных дней до дня подачи </w:t>
      </w:r>
      <w:r w:rsidR="00A579CB">
        <w:lastRenderedPageBreak/>
        <w:t>заявления</w:t>
      </w:r>
      <w:r w:rsidR="00A579CB" w:rsidRPr="005718A5">
        <w:t xml:space="preserve"> на предоставление субсидии</w:t>
      </w:r>
      <w:r w:rsidR="00A579CB">
        <w:t xml:space="preserve"> (далее – заявление)</w:t>
      </w:r>
      <w:r w:rsidRPr="005718A5">
        <w:t>. В целях</w:t>
      </w:r>
      <w:r w:rsidR="000065C4">
        <w:t xml:space="preserve"> проверки соблюдения </w:t>
      </w:r>
      <w:r w:rsidR="00766244">
        <w:t>получателем</w:t>
      </w:r>
      <w:r w:rsidRPr="005718A5">
        <w:t xml:space="preserve"> субсидии указанного условия предоставления субсидии Комитет в течение пяти календарных дней со дня представления </w:t>
      </w:r>
      <w:r w:rsidR="00766244">
        <w:t>получателем</w:t>
      </w:r>
      <w:r w:rsidR="000065C4">
        <w:t xml:space="preserve"> </w:t>
      </w:r>
      <w:r w:rsidRPr="005718A5">
        <w:t>субсидии заяв</w:t>
      </w:r>
      <w:r w:rsidR="00766244">
        <w:t>ления</w:t>
      </w:r>
      <w:r w:rsidRPr="005718A5">
        <w:t xml:space="preserve"> направляет</w:t>
      </w:r>
      <w:r>
        <w:t xml:space="preserve"> соответствующий</w:t>
      </w:r>
      <w:r w:rsidRPr="005718A5">
        <w:t xml:space="preserve"> запрос в Комитет государственного финансового контроля </w:t>
      </w:r>
      <w:r w:rsidR="00704D11">
        <w:br/>
      </w:r>
      <w:r w:rsidRPr="005718A5">
        <w:t>Санкт-Петербурга (далее – КГФК);</w:t>
      </w:r>
    </w:p>
    <w:p w:rsidR="001B30F5" w:rsidRDefault="001B30F5" w:rsidP="00FD7801">
      <w:pPr>
        <w:ind w:firstLine="567"/>
        <w:jc w:val="both"/>
      </w:pPr>
      <w:r>
        <w:t xml:space="preserve">получатель субсидии не должен находиться в процессе реорганизации, ликвидации, в отношении </w:t>
      </w:r>
      <w:r w:rsidR="00E7293C">
        <w:t xml:space="preserve">получателя субсидии не введена процедура банкротства, деятельность получателя субсидии не приостановлена в порядке, установленном законодательством Российской Федерации </w:t>
      </w:r>
      <w:r w:rsidR="00E7293C" w:rsidRPr="005718A5">
        <w:t xml:space="preserve">на дату не ранее 30 календарных дней до дня подачи </w:t>
      </w:r>
      <w:r w:rsidR="00E7293C">
        <w:t>заявления</w:t>
      </w:r>
      <w:r w:rsidR="00E7293C" w:rsidRPr="005718A5">
        <w:t>;</w:t>
      </w:r>
    </w:p>
    <w:p w:rsidR="00FD7801" w:rsidRPr="005718A5" w:rsidRDefault="00FD7801" w:rsidP="00FD7801">
      <w:pPr>
        <w:ind w:firstLine="567"/>
        <w:jc w:val="both"/>
      </w:pPr>
      <w:r w:rsidRPr="005718A5">
        <w:t xml:space="preserve">отсутствие у </w:t>
      </w:r>
      <w:r w:rsidR="00766244">
        <w:t>получателя</w:t>
      </w:r>
      <w:r w:rsidRPr="005718A5">
        <w:t xml:space="preserve"> суб</w:t>
      </w:r>
      <w:r w:rsidR="00766244">
        <w:t>сидии неисполненной обязанности</w:t>
      </w:r>
      <w:r w:rsidR="00A4365A">
        <w:t xml:space="preserve"> </w:t>
      </w:r>
      <w:r w:rsidRPr="005718A5">
        <w:t xml:space="preserve">по уплате налогов, сборов, страховых взносов, пеней, штрафов, процентов, подлежащих уплате </w:t>
      </w:r>
      <w:r w:rsidR="00704D11">
        <w:br/>
      </w:r>
      <w:r w:rsidRPr="005718A5">
        <w:t>в соответствии с законодательством Российской Федерации о налогах и сборах</w:t>
      </w:r>
      <w:r w:rsidR="00F3198A">
        <w:t xml:space="preserve"> </w:t>
      </w:r>
      <w:r w:rsidR="00F3198A" w:rsidRPr="005718A5">
        <w:t xml:space="preserve">на дату не ранее 30 календарных дней до дня подачи </w:t>
      </w:r>
      <w:r w:rsidR="00F3198A">
        <w:t>заявления</w:t>
      </w:r>
      <w:r w:rsidRPr="005718A5">
        <w:t>;</w:t>
      </w:r>
    </w:p>
    <w:p w:rsidR="00FD7801" w:rsidRPr="005718A5" w:rsidRDefault="00FD7801" w:rsidP="00FD7801">
      <w:pPr>
        <w:ind w:firstLine="567"/>
        <w:jc w:val="both"/>
      </w:pPr>
      <w:r w:rsidRPr="005718A5">
        <w:t xml:space="preserve">отсутствие у </w:t>
      </w:r>
      <w:r w:rsidR="00766244">
        <w:t>получателя</w:t>
      </w:r>
      <w:r w:rsidRPr="005718A5">
        <w:t xml:space="preserve">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</w:t>
      </w:r>
      <w:r w:rsidR="00766244">
        <w:t xml:space="preserve">тв, предоставляемых из бюджета </w:t>
      </w:r>
      <w:r w:rsidRPr="005718A5">
        <w:t>Санкт-Петербурга</w:t>
      </w:r>
      <w:r w:rsidR="00C060F7">
        <w:t>,</w:t>
      </w:r>
      <w:r w:rsidRPr="005718A5">
        <w:t xml:space="preserve"> 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</w:t>
      </w:r>
      <w:r>
        <w:t>кт-Петербурга и (или) вступило</w:t>
      </w:r>
      <w:r w:rsidRPr="005718A5">
        <w:t xml:space="preserve"> </w:t>
      </w:r>
      <w:r w:rsidR="00704D11">
        <w:br/>
      </w:r>
      <w:r w:rsidRPr="005718A5">
        <w:t>в силу постановление о назначении административного наказания.</w:t>
      </w:r>
      <w:r w:rsidRPr="005718A5">
        <w:rPr>
          <w:bCs/>
        </w:rPr>
        <w:t xml:space="preserve"> </w:t>
      </w:r>
      <w:r w:rsidRPr="005718A5">
        <w:t xml:space="preserve">В целях проверки соблюдения </w:t>
      </w:r>
      <w:r w:rsidR="00766244">
        <w:t>получателем</w:t>
      </w:r>
      <w:r w:rsidRPr="005718A5">
        <w:t xml:space="preserve"> субсидии указанного условия предоставления субсидии Комитет в течение пяти календарных дней со дня представления </w:t>
      </w:r>
      <w:r w:rsidR="00766244">
        <w:t>получателем</w:t>
      </w:r>
      <w:r>
        <w:t xml:space="preserve"> субсидии заяв</w:t>
      </w:r>
      <w:r w:rsidR="00766244">
        <w:t>ления</w:t>
      </w:r>
      <w:r>
        <w:t xml:space="preserve"> </w:t>
      </w:r>
      <w:r w:rsidRPr="005718A5">
        <w:t xml:space="preserve">направляет </w:t>
      </w:r>
      <w:r>
        <w:t xml:space="preserve">соответствующий </w:t>
      </w:r>
      <w:r w:rsidRPr="005718A5">
        <w:t>запрос в КГФК;</w:t>
      </w:r>
    </w:p>
    <w:p w:rsidR="00FD7801" w:rsidRPr="005718A5" w:rsidRDefault="00FD7801" w:rsidP="00FD7801">
      <w:pPr>
        <w:ind w:firstLine="567"/>
        <w:jc w:val="both"/>
      </w:pPr>
      <w:r w:rsidRPr="005718A5">
        <w:t xml:space="preserve">отсутствие информации о </w:t>
      </w:r>
      <w:r w:rsidR="00766244">
        <w:t>получателе</w:t>
      </w:r>
      <w:r w:rsidRPr="005718A5">
        <w:t xml:space="preserve"> субсидии в реестре недобросовестных поставщиков (подрядчиков, исполнителей)</w:t>
      </w:r>
      <w:r w:rsidR="0066100F">
        <w:t>.</w:t>
      </w:r>
    </w:p>
    <w:p w:rsidR="00FD7801" w:rsidRPr="001B30F5" w:rsidRDefault="00FD7801" w:rsidP="001B30F5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5718A5">
        <w:t>2.</w:t>
      </w:r>
      <w:r>
        <w:t>1.</w:t>
      </w:r>
      <w:r w:rsidR="00B26F85">
        <w:t>7</w:t>
      </w:r>
      <w:r w:rsidRPr="005718A5">
        <w:t>. Неприобретение получателем субсидии за счет средств субсидии иностранной валюты</w:t>
      </w:r>
      <w:r w:rsidR="001B30F5">
        <w:t xml:space="preserve">, </w:t>
      </w:r>
      <w:r w:rsidR="001B30F5" w:rsidRPr="001B30F5"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</w:t>
      </w:r>
      <w:r w:rsidR="00704D11">
        <w:br/>
      </w:r>
      <w:r w:rsidR="001B30F5" w:rsidRPr="001B30F5">
        <w:t xml:space="preserve">с достижением целей предоставления этих средств иных операций, определенных </w:t>
      </w:r>
      <w:r w:rsidR="001B30F5">
        <w:t>нормативными правовыми актами</w:t>
      </w:r>
      <w:r w:rsidRPr="005718A5">
        <w:t>.</w:t>
      </w:r>
    </w:p>
    <w:p w:rsidR="00FD7801" w:rsidRDefault="00FD7801" w:rsidP="00FD7801">
      <w:pPr>
        <w:ind w:firstLine="567"/>
        <w:jc w:val="both"/>
      </w:pPr>
      <w:r w:rsidRPr="005718A5">
        <w:t>2.</w:t>
      </w:r>
      <w:r>
        <w:t>1.</w:t>
      </w:r>
      <w:r w:rsidR="00B26F85">
        <w:t>8</w:t>
      </w:r>
      <w:r w:rsidRPr="005718A5">
        <w:t xml:space="preserve">. Отсутствие у </w:t>
      </w:r>
      <w:r w:rsidR="00766244">
        <w:t>получателя</w:t>
      </w:r>
      <w:r w:rsidRPr="005718A5">
        <w:t xml:space="preserve"> </w:t>
      </w:r>
      <w:r>
        <w:t>субсидии иных средств из бюджетов бюджетной</w:t>
      </w:r>
      <w:r w:rsidRPr="005718A5">
        <w:t xml:space="preserve"> систем</w:t>
      </w:r>
      <w:r>
        <w:t>ы</w:t>
      </w:r>
      <w:r w:rsidRPr="005718A5">
        <w:t xml:space="preserve"> Российской Федерации на финансовое обеспечение (возмещение) затрат</w:t>
      </w:r>
      <w:r>
        <w:t>.</w:t>
      </w:r>
    </w:p>
    <w:p w:rsidR="00FD7801" w:rsidRPr="005718A5" w:rsidRDefault="00FD7801" w:rsidP="00FD7801">
      <w:pPr>
        <w:ind w:firstLine="567"/>
        <w:jc w:val="both"/>
      </w:pPr>
      <w:r w:rsidRPr="005718A5">
        <w:t>2</w:t>
      </w:r>
      <w:r>
        <w:t>.1</w:t>
      </w:r>
      <w:r w:rsidRPr="005718A5">
        <w:t>.</w:t>
      </w:r>
      <w:r w:rsidR="00B26F85">
        <w:t>9</w:t>
      </w:r>
      <w:r w:rsidRPr="005718A5">
        <w:t>. Наличие согласия получателя субсидии на осуществление Комитетом и КГФК обязательных проверок соблюдения условий, целей и порядка предоставления субсидии (далее – проверки).</w:t>
      </w:r>
    </w:p>
    <w:p w:rsidR="006744E0" w:rsidRDefault="006744E0" w:rsidP="006744E0">
      <w:pPr>
        <w:ind w:firstLine="567"/>
        <w:jc w:val="both"/>
      </w:pPr>
      <w:r>
        <w:t>2.1.</w:t>
      </w:r>
      <w:r w:rsidR="00B26F85">
        <w:t>10</w:t>
      </w:r>
      <w:r>
        <w:t>. Достижение</w:t>
      </w:r>
      <w:r w:rsidR="009914A2">
        <w:t xml:space="preserve"> получателем субсидии</w:t>
      </w:r>
      <w:r w:rsidR="00AE3F51">
        <w:t xml:space="preserve"> результата предоставления субсидии, указанного в пункте 4.3 настоящего Порядка (далее – результат), и</w:t>
      </w:r>
      <w:r w:rsidR="009914A2">
        <w:t xml:space="preserve"> показателей</w:t>
      </w:r>
      <w:r w:rsidR="00766244">
        <w:t xml:space="preserve"> результативности </w:t>
      </w:r>
      <w:r w:rsidRPr="005718A5">
        <w:t>предоставления субсидии</w:t>
      </w:r>
      <w:r w:rsidR="009914A2">
        <w:t>, указанных</w:t>
      </w:r>
      <w:r>
        <w:t xml:space="preserve"> в пункт</w:t>
      </w:r>
      <w:r w:rsidR="00AE3F51">
        <w:t>е 4.4</w:t>
      </w:r>
      <w:r>
        <w:t xml:space="preserve"> настоящего Порядка</w:t>
      </w:r>
      <w:r w:rsidR="009914A2">
        <w:t xml:space="preserve"> (далее – показатели</w:t>
      </w:r>
      <w:r w:rsidRPr="005718A5">
        <w:t xml:space="preserve"> результативности)</w:t>
      </w:r>
      <w:r>
        <w:t>.</w:t>
      </w:r>
    </w:p>
    <w:p w:rsidR="00FD7801" w:rsidRPr="005718A5" w:rsidRDefault="00FD7801" w:rsidP="00FD7801">
      <w:pPr>
        <w:ind w:firstLine="567"/>
        <w:jc w:val="both"/>
      </w:pPr>
      <w:r w:rsidRPr="005718A5">
        <w:t>2.</w:t>
      </w:r>
      <w:r>
        <w:t>1.</w:t>
      </w:r>
      <w:r w:rsidR="00F3198A">
        <w:t>1</w:t>
      </w:r>
      <w:r w:rsidR="00B26F85">
        <w:t>1</w:t>
      </w:r>
      <w:r w:rsidRPr="005718A5">
        <w:t xml:space="preserve">. Представление получателем субсидии отчетности </w:t>
      </w:r>
      <w:r w:rsidR="009914A2">
        <w:t>о достижении</w:t>
      </w:r>
      <w:r w:rsidR="00AE3F51">
        <w:t xml:space="preserve"> результата </w:t>
      </w:r>
      <w:r w:rsidR="00704D11">
        <w:br/>
      </w:r>
      <w:r w:rsidR="00AE3F51">
        <w:t>и</w:t>
      </w:r>
      <w:r w:rsidR="009914A2">
        <w:t xml:space="preserve"> показателей</w:t>
      </w:r>
      <w:r w:rsidR="00673D48">
        <w:t xml:space="preserve"> результативности</w:t>
      </w:r>
      <w:r w:rsidR="00D1791D">
        <w:t xml:space="preserve"> в порядке, утвержденном Комитетом.</w:t>
      </w:r>
      <w:r w:rsidRPr="005718A5">
        <w:t xml:space="preserve"> </w:t>
      </w:r>
    </w:p>
    <w:p w:rsidR="00FD7801" w:rsidRPr="005718A5" w:rsidRDefault="00FD7801" w:rsidP="00FD7801">
      <w:pPr>
        <w:ind w:firstLine="567"/>
        <w:jc w:val="both"/>
      </w:pPr>
      <w:r w:rsidRPr="005718A5">
        <w:t>2.</w:t>
      </w:r>
      <w:r>
        <w:t>1.</w:t>
      </w:r>
      <w:r w:rsidR="00646FCC">
        <w:t>1</w:t>
      </w:r>
      <w:r w:rsidR="00B26F85">
        <w:t>2</w:t>
      </w:r>
      <w:r w:rsidRPr="005718A5">
        <w:t xml:space="preserve">. Возврат получателем субсидии в срок, </w:t>
      </w:r>
      <w:r w:rsidRPr="006C622A">
        <w:t>установленный</w:t>
      </w:r>
      <w:r w:rsidR="00C060F7" w:rsidRPr="00C060F7">
        <w:t xml:space="preserve"> </w:t>
      </w:r>
      <w:r w:rsidR="006C622A" w:rsidRPr="00C060F7">
        <w:t xml:space="preserve">договором </w:t>
      </w:r>
      <w:r w:rsidR="006C622A" w:rsidRPr="00C060F7">
        <w:br/>
        <w:t xml:space="preserve">о предоставлении субсидии (далее – договор), </w:t>
      </w:r>
      <w:r w:rsidRPr="005718A5">
        <w:t xml:space="preserve">неиспользованного остатка субсидии </w:t>
      </w:r>
      <w:r w:rsidR="006C622A">
        <w:br/>
      </w:r>
      <w:r w:rsidRPr="005718A5">
        <w:t>в бюджет Санкт-Петербурга.</w:t>
      </w:r>
    </w:p>
    <w:p w:rsidR="001633C4" w:rsidRPr="005718A5" w:rsidRDefault="001633C4" w:rsidP="001633C4">
      <w:pPr>
        <w:ind w:firstLine="567"/>
        <w:jc w:val="both"/>
      </w:pPr>
      <w:r>
        <w:t>2</w:t>
      </w:r>
      <w:r w:rsidRPr="004C6A68">
        <w:t>.</w:t>
      </w:r>
      <w:r>
        <w:t>2</w:t>
      </w:r>
      <w:r w:rsidRPr="004C6A68">
        <w:t xml:space="preserve">. Субсидия предоставляется в пределах средств, предусмотренных </w:t>
      </w:r>
      <w:r w:rsidRPr="004C6A68">
        <w:br/>
        <w:t>на ее предоставление Комитету в соответствии с целевой статьей, указанной в пункте 1.1 настоящего Порядка.</w:t>
      </w:r>
    </w:p>
    <w:p w:rsidR="001633C4" w:rsidRPr="004C6A68" w:rsidRDefault="001633C4" w:rsidP="001633C4">
      <w:pPr>
        <w:ind w:firstLine="567"/>
        <w:jc w:val="both"/>
      </w:pPr>
      <w:r w:rsidRPr="004C6A68">
        <w:t xml:space="preserve">Размер субсидии рассчитывается как сумма затрат, финансовое обеспечение которых осуществляется за счет средств субсидии, по направлениям затрат, указанным </w:t>
      </w:r>
      <w:r>
        <w:br/>
      </w:r>
      <w:r w:rsidRPr="004C6A68">
        <w:t>в пункте 1.4 настоящего Порядка, и с учетом предельных объемов финансового обеспечения затрат, указанных в приложении № 1 к настоящему Порядку.</w:t>
      </w:r>
    </w:p>
    <w:p w:rsidR="001633C4" w:rsidRPr="004C6A68" w:rsidRDefault="001633C4" w:rsidP="001633C4">
      <w:pPr>
        <w:ind w:firstLine="567"/>
        <w:jc w:val="both"/>
      </w:pPr>
      <w:r w:rsidRPr="004C6A68">
        <w:t>Максимальный размер субсидии составляет 124 118,2 тыс. руб.</w:t>
      </w:r>
    </w:p>
    <w:p w:rsidR="001633C4" w:rsidRPr="004C6A68" w:rsidRDefault="001633C4" w:rsidP="001633C4">
      <w:pPr>
        <w:ind w:firstLine="567"/>
        <w:jc w:val="both"/>
      </w:pPr>
      <w:r w:rsidRPr="004C6A68">
        <w:lastRenderedPageBreak/>
        <w:t xml:space="preserve">Расчет размера субсидии должен быть представлен получателем субсидии в составе документов, приложенных к заявлению, в форме сметы затрат, составленной </w:t>
      </w:r>
      <w:r>
        <w:br/>
      </w:r>
      <w:r w:rsidRPr="004C6A68">
        <w:t xml:space="preserve">в соответствии с направлениями затрат, указанными в пункте 1.4 настоящего Порядка, </w:t>
      </w:r>
      <w:r>
        <w:br/>
      </w:r>
      <w:r w:rsidRPr="004C6A68">
        <w:t xml:space="preserve">и предельными объемами финансового обеспечения затрат, указанными в приложении </w:t>
      </w:r>
      <w:r>
        <w:br/>
      </w:r>
      <w:r w:rsidRPr="004C6A68">
        <w:t>№ 1 к настоящему Порядку.</w:t>
      </w:r>
    </w:p>
    <w:p w:rsidR="001633C4" w:rsidRPr="005718A5" w:rsidRDefault="001633C4" w:rsidP="001633C4">
      <w:pPr>
        <w:ind w:firstLine="567"/>
        <w:jc w:val="both"/>
      </w:pPr>
      <w:r w:rsidRPr="004C6A68">
        <w:t xml:space="preserve">Расчет размера субсидии должен быть подписан руководителем или уполномоченным представителем </w:t>
      </w:r>
      <w:r>
        <w:t>получателя</w:t>
      </w:r>
      <w:r w:rsidRPr="004C6A68">
        <w:t xml:space="preserve"> субсидии.</w:t>
      </w:r>
    </w:p>
    <w:p w:rsidR="00FD7801" w:rsidRPr="005718A5" w:rsidRDefault="00FD7801" w:rsidP="00FD7801">
      <w:pPr>
        <w:jc w:val="both"/>
      </w:pPr>
    </w:p>
    <w:p w:rsidR="00FD7801" w:rsidRPr="005718A5" w:rsidRDefault="00FD7801" w:rsidP="00FD7801">
      <w:pPr>
        <w:ind w:firstLine="567"/>
        <w:jc w:val="center"/>
      </w:pPr>
      <w:r w:rsidRPr="005718A5">
        <w:t xml:space="preserve">3. </w:t>
      </w:r>
      <w:r>
        <w:t>П</w:t>
      </w:r>
      <w:r w:rsidRPr="005718A5">
        <w:t xml:space="preserve">орядок </w:t>
      </w:r>
      <w:r>
        <w:t>предоставлени</w:t>
      </w:r>
      <w:r w:rsidR="0041445F">
        <w:t>я</w:t>
      </w:r>
      <w:r>
        <w:t xml:space="preserve"> субсидии</w:t>
      </w:r>
    </w:p>
    <w:p w:rsidR="00FD7801" w:rsidRDefault="00FD7801" w:rsidP="00FD7801">
      <w:pPr>
        <w:ind w:firstLine="567"/>
        <w:jc w:val="both"/>
      </w:pPr>
    </w:p>
    <w:p w:rsidR="00BC51E2" w:rsidRDefault="0041445F" w:rsidP="00BC51E2">
      <w:pPr>
        <w:ind w:firstLine="567"/>
        <w:jc w:val="both"/>
      </w:pPr>
      <w:r>
        <w:t xml:space="preserve">3.1. Для получения субсидии получатель субсидии </w:t>
      </w:r>
      <w:r w:rsidR="008325B3">
        <w:t>представляет в Комитет заявление и документы, необходимые для предоставления субсидии (далее – документы).</w:t>
      </w:r>
    </w:p>
    <w:p w:rsidR="00BC51E2" w:rsidRPr="00791FFC" w:rsidRDefault="00103B69" w:rsidP="00BC51E2">
      <w:pPr>
        <w:ind w:firstLine="567"/>
        <w:jc w:val="both"/>
      </w:pPr>
      <w:r w:rsidRPr="00BC51E2">
        <w:t xml:space="preserve">3.2. </w:t>
      </w:r>
      <w:r w:rsidR="00BC51E2" w:rsidRPr="00BC51E2">
        <w:t>Форма заявления, перечень документов, представляемых в Комитет, а также порядок</w:t>
      </w:r>
      <w:r w:rsidR="004C6A68">
        <w:t xml:space="preserve"> </w:t>
      </w:r>
      <w:r w:rsidR="00BC51E2" w:rsidRPr="00BC51E2">
        <w:t>принятия решения о предоставлении субсиди</w:t>
      </w:r>
      <w:r w:rsidR="00704D11">
        <w:t>и</w:t>
      </w:r>
      <w:r w:rsidR="00BC51E2" w:rsidRPr="00BC51E2">
        <w:t xml:space="preserve"> утверждаются Комитетом.</w:t>
      </w:r>
    </w:p>
    <w:p w:rsidR="00940F48" w:rsidRPr="00791FFC" w:rsidRDefault="004C6A68" w:rsidP="004C6A68">
      <w:pPr>
        <w:ind w:firstLine="567"/>
        <w:jc w:val="both"/>
      </w:pPr>
      <w:r>
        <w:t xml:space="preserve">3.3. </w:t>
      </w:r>
      <w:r w:rsidR="00940F48" w:rsidRPr="00791FFC">
        <w:t>Комитет в течение 15 календарных дней после</w:t>
      </w:r>
      <w:r w:rsidR="00032B48">
        <w:t xml:space="preserve"> утверждения</w:t>
      </w:r>
      <w:r w:rsidR="00940F48" w:rsidRPr="00791FFC">
        <w:t xml:space="preserve"> </w:t>
      </w:r>
      <w:r w:rsidR="00032B48">
        <w:t>ф</w:t>
      </w:r>
      <w:r w:rsidR="00032B48" w:rsidRPr="00BC51E2">
        <w:t>орм</w:t>
      </w:r>
      <w:r w:rsidR="00032B48">
        <w:t>ы</w:t>
      </w:r>
      <w:r w:rsidR="00032B48" w:rsidRPr="00BC51E2">
        <w:t xml:space="preserve"> заявления, переч</w:t>
      </w:r>
      <w:r w:rsidR="00032B48">
        <w:t>ня</w:t>
      </w:r>
      <w:r w:rsidR="00032B48" w:rsidRPr="00BC51E2">
        <w:t xml:space="preserve"> документов, представляемых в Комитет, а также порядк</w:t>
      </w:r>
      <w:r w:rsidR="00032B48">
        <w:t xml:space="preserve">а </w:t>
      </w:r>
      <w:r w:rsidR="00032B48" w:rsidRPr="00BC51E2">
        <w:t xml:space="preserve">принятия решения </w:t>
      </w:r>
      <w:r w:rsidR="00032B48">
        <w:br/>
      </w:r>
      <w:r w:rsidR="00032B48" w:rsidRPr="00BC51E2">
        <w:t>о предоставлении субсиди</w:t>
      </w:r>
      <w:r w:rsidR="00032B48">
        <w:t>и</w:t>
      </w:r>
      <w:r w:rsidR="00940F48" w:rsidRPr="00791FFC">
        <w:t xml:space="preserve"> размещает </w:t>
      </w:r>
      <w:r w:rsidRPr="005718A5">
        <w:t xml:space="preserve">на официальном сайте Комитета </w:t>
      </w:r>
      <w:r w:rsidR="00032B48">
        <w:br/>
      </w:r>
      <w:r w:rsidRPr="005718A5">
        <w:t xml:space="preserve">в информационно-телекоммуникационной сети «Интернет» по адресу: </w:t>
      </w:r>
      <w:r w:rsidRPr="005718A5">
        <w:rPr>
          <w:lang w:val="en-US"/>
        </w:rPr>
        <w:t>www</w:t>
      </w:r>
      <w:r w:rsidRPr="005718A5">
        <w:t>.</w:t>
      </w:r>
      <w:r w:rsidRPr="005718A5">
        <w:rPr>
          <w:lang w:val="en-US"/>
        </w:rPr>
        <w:t>rspb</w:t>
      </w:r>
      <w:r w:rsidRPr="005718A5">
        <w:t>.</w:t>
      </w:r>
      <w:r w:rsidRPr="005718A5">
        <w:rPr>
          <w:lang w:val="en-US"/>
        </w:rPr>
        <w:t>ru</w:t>
      </w:r>
      <w:r w:rsidRPr="005718A5">
        <w:t xml:space="preserve"> </w:t>
      </w:r>
      <w:r w:rsidR="00940F48" w:rsidRPr="00791FFC">
        <w:t>извещение с указанием информации о порядке, сроке подачи</w:t>
      </w:r>
      <w:r w:rsidR="00704D11">
        <w:t xml:space="preserve"> заявления</w:t>
      </w:r>
      <w:r w:rsidR="00940F48" w:rsidRPr="00791FFC">
        <w:t xml:space="preserve"> </w:t>
      </w:r>
      <w:r w:rsidR="00704D11">
        <w:br/>
      </w:r>
      <w:r w:rsidR="00940F48" w:rsidRPr="00791FFC">
        <w:t>и перечне документов.</w:t>
      </w:r>
    </w:p>
    <w:p w:rsidR="00AE0EC2" w:rsidRPr="00791FFC" w:rsidRDefault="00A4365A" w:rsidP="00AE0EC2">
      <w:pPr>
        <w:ind w:firstLine="567"/>
        <w:jc w:val="both"/>
      </w:pPr>
      <w:r>
        <w:t>3.</w:t>
      </w:r>
      <w:r w:rsidR="001633C4">
        <w:t>4</w:t>
      </w:r>
      <w:r w:rsidR="00121231" w:rsidRPr="00791FFC">
        <w:t xml:space="preserve">. </w:t>
      </w:r>
      <w:r w:rsidR="00AE0EC2" w:rsidRPr="00791FFC">
        <w:t>Решение о предоставлении субсиди</w:t>
      </w:r>
      <w:r w:rsidR="00E94381">
        <w:t>и</w:t>
      </w:r>
      <w:r w:rsidR="00AE0EC2" w:rsidRPr="00791FFC">
        <w:t xml:space="preserve"> принимается Комитетом не позднее 50 рабочих дней со дня окончания приема заявлений.</w:t>
      </w:r>
    </w:p>
    <w:p w:rsidR="00C829FF" w:rsidRPr="00791FFC" w:rsidRDefault="00C829FF" w:rsidP="00C829FF">
      <w:pPr>
        <w:ind w:firstLine="567"/>
        <w:jc w:val="both"/>
      </w:pPr>
      <w:r>
        <w:t>3.</w:t>
      </w:r>
      <w:r w:rsidR="001633C4">
        <w:t>5</w:t>
      </w:r>
      <w:r w:rsidRPr="00791FFC">
        <w:t>. Основаниями для отказа получателям субсиди</w:t>
      </w:r>
      <w:r w:rsidR="00E94381">
        <w:t>и</w:t>
      </w:r>
      <w:r w:rsidRPr="00791FFC">
        <w:t xml:space="preserve"> в предоставлении субсиди</w:t>
      </w:r>
      <w:r w:rsidR="00704D11">
        <w:t>и</w:t>
      </w:r>
      <w:r w:rsidRPr="00791FFC">
        <w:t xml:space="preserve"> являются:</w:t>
      </w:r>
    </w:p>
    <w:p w:rsidR="00C829FF" w:rsidRPr="005718A5" w:rsidRDefault="00C829FF" w:rsidP="00C829FF">
      <w:pPr>
        <w:ind w:firstLine="567"/>
        <w:jc w:val="both"/>
      </w:pPr>
      <w:r w:rsidRPr="005718A5">
        <w:t xml:space="preserve">непредставление (представление не в полном объеме) </w:t>
      </w:r>
      <w:r w:rsidR="00051D98">
        <w:t>получателем</w:t>
      </w:r>
      <w:r w:rsidRPr="005718A5">
        <w:t xml:space="preserve"> субсидии документов;</w:t>
      </w:r>
    </w:p>
    <w:p w:rsidR="00C829FF" w:rsidRPr="005718A5" w:rsidRDefault="00C829FF" w:rsidP="00C829FF">
      <w:pPr>
        <w:ind w:firstLine="567"/>
        <w:jc w:val="both"/>
      </w:pPr>
      <w:r w:rsidRPr="005718A5">
        <w:t xml:space="preserve">несоответствие документов, представленных </w:t>
      </w:r>
      <w:r w:rsidR="00051D98">
        <w:t>получателем</w:t>
      </w:r>
      <w:r w:rsidRPr="005718A5">
        <w:t xml:space="preserve"> субсидии, требованиям, утверждаемым Комитетом;</w:t>
      </w:r>
    </w:p>
    <w:p w:rsidR="00C829FF" w:rsidRPr="005718A5" w:rsidRDefault="00C829FF" w:rsidP="00C829FF">
      <w:pPr>
        <w:ind w:firstLine="567"/>
        <w:jc w:val="both"/>
      </w:pPr>
      <w:r w:rsidRPr="005718A5">
        <w:t xml:space="preserve">недостоверность представленной </w:t>
      </w:r>
      <w:r w:rsidR="00051D98">
        <w:t>получателем</w:t>
      </w:r>
      <w:r w:rsidRPr="005718A5">
        <w:t xml:space="preserve"> субсидии информации;</w:t>
      </w:r>
    </w:p>
    <w:p w:rsidR="00C829FF" w:rsidRPr="00791FFC" w:rsidRDefault="00C829FF" w:rsidP="00C829FF">
      <w:pPr>
        <w:ind w:firstLine="567"/>
        <w:jc w:val="both"/>
      </w:pPr>
      <w:r w:rsidRPr="00791FFC">
        <w:t>несоответствие получателя субсиди</w:t>
      </w:r>
      <w:r w:rsidR="00E94381">
        <w:t>и</w:t>
      </w:r>
      <w:r w:rsidRPr="00791FFC">
        <w:t xml:space="preserve"> требованиям, указанным в </w:t>
      </w:r>
      <w:hyperlink w:anchor="P77" w:history="1">
        <w:r w:rsidRPr="00A4365A">
          <w:t xml:space="preserve">пункте </w:t>
        </w:r>
        <w:r>
          <w:t>2.1.</w:t>
        </w:r>
        <w:r w:rsidR="00704D11">
          <w:t>6</w:t>
        </w:r>
      </w:hyperlink>
      <w:r w:rsidRPr="00791FFC">
        <w:t xml:space="preserve"> настоящего Порядка.</w:t>
      </w:r>
    </w:p>
    <w:p w:rsidR="00C829FF" w:rsidRPr="005718A5" w:rsidRDefault="00C829FF" w:rsidP="00C829FF">
      <w:pPr>
        <w:ind w:firstLine="567"/>
        <w:jc w:val="both"/>
      </w:pPr>
      <w:r w:rsidRPr="005718A5">
        <w:t xml:space="preserve">превышение запрашиваемой суммы субсидии </w:t>
      </w:r>
      <w:r>
        <w:t>над максимальным размером</w:t>
      </w:r>
      <w:r w:rsidRPr="005718A5">
        <w:t xml:space="preserve"> с</w:t>
      </w:r>
      <w:r>
        <w:t>убсидии, указанным в пункте 3.4 настоящего Порядка.</w:t>
      </w:r>
    </w:p>
    <w:p w:rsidR="00A4365A" w:rsidRPr="00791FFC" w:rsidRDefault="00A4365A" w:rsidP="00A4365A">
      <w:pPr>
        <w:ind w:firstLine="567"/>
        <w:jc w:val="both"/>
      </w:pPr>
      <w:r>
        <w:t>3.</w:t>
      </w:r>
      <w:r w:rsidR="001633C4">
        <w:t>6</w:t>
      </w:r>
      <w:r w:rsidRPr="00791FFC">
        <w:t xml:space="preserve">. Решение о предоставлении субсидии утверждается распоряжением Комитета, </w:t>
      </w:r>
      <w:r w:rsidR="00B26F85">
        <w:br/>
      </w:r>
      <w:r w:rsidRPr="00791FFC">
        <w:t>в котором указыва</w:t>
      </w:r>
      <w:r>
        <w:t>е</w:t>
      </w:r>
      <w:r w:rsidRPr="00791FFC">
        <w:t>тся получател</w:t>
      </w:r>
      <w:r>
        <w:t>ь</w:t>
      </w:r>
      <w:r w:rsidRPr="00791FFC">
        <w:t xml:space="preserve"> субсиди</w:t>
      </w:r>
      <w:r w:rsidR="00704D11">
        <w:t>и</w:t>
      </w:r>
      <w:r w:rsidRPr="00791FFC">
        <w:t>, размер предоставляем</w:t>
      </w:r>
      <w:r>
        <w:t>ой</w:t>
      </w:r>
      <w:r w:rsidRPr="00791FFC">
        <w:t xml:space="preserve"> субсиди</w:t>
      </w:r>
      <w:r>
        <w:t>и</w:t>
      </w:r>
      <w:r w:rsidRPr="00791FFC">
        <w:t>.</w:t>
      </w:r>
    </w:p>
    <w:p w:rsidR="0041445F" w:rsidRPr="005718A5" w:rsidRDefault="0041445F" w:rsidP="00FD7801">
      <w:pPr>
        <w:ind w:firstLine="567"/>
        <w:jc w:val="both"/>
      </w:pPr>
    </w:p>
    <w:p w:rsidR="00FD7801" w:rsidRDefault="00FD7801" w:rsidP="0066100F">
      <w:pPr>
        <w:ind w:firstLine="567"/>
        <w:jc w:val="center"/>
      </w:pPr>
      <w:r>
        <w:t>4. Порядок заключения договора и перечисления субсидии.</w:t>
      </w:r>
      <w:r w:rsidRPr="002F2639">
        <w:t xml:space="preserve"> </w:t>
      </w:r>
      <w:r w:rsidR="00AE3F51">
        <w:t>Результат и п</w:t>
      </w:r>
      <w:r>
        <w:t>оказатели</w:t>
      </w:r>
      <w:r w:rsidRPr="005718A5">
        <w:t xml:space="preserve"> результативности </w:t>
      </w:r>
    </w:p>
    <w:p w:rsidR="00FD7801" w:rsidRDefault="00FD7801" w:rsidP="00FD7801">
      <w:pPr>
        <w:ind w:firstLine="567"/>
        <w:jc w:val="both"/>
      </w:pPr>
    </w:p>
    <w:p w:rsidR="00FD7801" w:rsidRPr="005718A5" w:rsidRDefault="00FD7801" w:rsidP="00FD7801">
      <w:pPr>
        <w:ind w:firstLine="567"/>
        <w:jc w:val="both"/>
      </w:pPr>
      <w:r>
        <w:t>4.1</w:t>
      </w:r>
      <w:r w:rsidRPr="005718A5">
        <w:t xml:space="preserve">. Субсидия </w:t>
      </w:r>
      <w:r w:rsidRPr="00646FCC">
        <w:t xml:space="preserve">предоставляется на основании договора, </w:t>
      </w:r>
      <w:r w:rsidR="00646FCC" w:rsidRPr="00646FCC">
        <w:t xml:space="preserve">заключаемого </w:t>
      </w:r>
      <w:r w:rsidRPr="00646FCC">
        <w:t>между Комитетом и получателем субсидии в соответствии с типовой формой</w:t>
      </w:r>
      <w:r w:rsidRPr="005718A5">
        <w:t>, утвержденной Комитетом финансов Сан</w:t>
      </w:r>
      <w:r>
        <w:t xml:space="preserve">кт-Петербурга, </w:t>
      </w:r>
      <w:r w:rsidRPr="005718A5">
        <w:t>в объеме средств, указанно</w:t>
      </w:r>
      <w:r>
        <w:t xml:space="preserve">м </w:t>
      </w:r>
      <w:r w:rsidRPr="005718A5">
        <w:t>в распоряжении Комитета о предоставлении субсидии.</w:t>
      </w:r>
    </w:p>
    <w:p w:rsidR="00FD7801" w:rsidRPr="005718A5" w:rsidRDefault="00FD7801" w:rsidP="00FD7801">
      <w:pPr>
        <w:ind w:firstLine="567"/>
        <w:jc w:val="both"/>
      </w:pPr>
      <w:r w:rsidRPr="005718A5">
        <w:t>Комитет направляет проект договора получателю субсидии в течение трех</w:t>
      </w:r>
      <w:r w:rsidR="00B26F85">
        <w:t xml:space="preserve"> ра</w:t>
      </w:r>
      <w:r w:rsidR="00051D98">
        <w:t>бочих</w:t>
      </w:r>
      <w:r w:rsidRPr="005718A5">
        <w:t xml:space="preserve"> дней со дня издания распоряжения Комитета о предоставлении субсидии по адресу электронной почты, указанному в заяв</w:t>
      </w:r>
      <w:r w:rsidR="00051D98">
        <w:t>лении</w:t>
      </w:r>
      <w:r w:rsidRPr="005718A5">
        <w:t>, для подписания</w:t>
      </w:r>
      <w:r>
        <w:t xml:space="preserve"> получателем</w:t>
      </w:r>
      <w:r w:rsidRPr="005718A5">
        <w:t xml:space="preserve"> субсидии</w:t>
      </w:r>
      <w:r>
        <w:t xml:space="preserve"> </w:t>
      </w:r>
      <w:r w:rsidR="00704D11">
        <w:br/>
      </w:r>
      <w:r w:rsidRPr="005718A5">
        <w:t>в течение пяти рабочих дней.</w:t>
      </w:r>
    </w:p>
    <w:p w:rsidR="00FD7801" w:rsidRPr="005718A5" w:rsidRDefault="00FD7801" w:rsidP="00FD7801">
      <w:pPr>
        <w:ind w:firstLine="567"/>
        <w:jc w:val="both"/>
      </w:pPr>
      <w:r>
        <w:t>4.2</w:t>
      </w:r>
      <w:r w:rsidRPr="005718A5">
        <w:t xml:space="preserve">. Перечисление субсидии осуществляется на расчетный счет, указанный </w:t>
      </w:r>
      <w:r w:rsidRPr="005718A5">
        <w:br/>
        <w:t>в договоре, открытый получателем субсидии в учреждениях Центрального банка Российской Федерации или кредитных организациях</w:t>
      </w:r>
      <w:r w:rsidR="00F32021">
        <w:t>,</w:t>
      </w:r>
      <w:r w:rsidRPr="005718A5">
        <w:t xml:space="preserve"> в объеме 100 процентов суммы субсидии в течение 10 рабочих </w:t>
      </w:r>
      <w:r>
        <w:t>дней после обращения в Комитет получателя субсидии</w:t>
      </w:r>
      <w:r w:rsidRPr="005718A5">
        <w:t xml:space="preserve"> </w:t>
      </w:r>
      <w:r w:rsidRPr="005718A5">
        <w:br/>
        <w:t xml:space="preserve">в соответствии с условиями, указанными в договоре. </w:t>
      </w:r>
    </w:p>
    <w:p w:rsidR="00B26F85" w:rsidRDefault="00B26F85" w:rsidP="00F32021">
      <w:pPr>
        <w:ind w:firstLine="567"/>
        <w:jc w:val="both"/>
      </w:pPr>
      <w:r>
        <w:t xml:space="preserve">4.3. </w:t>
      </w:r>
      <w:r w:rsidR="00C952E3">
        <w:t>Результат</w:t>
      </w:r>
      <w:r w:rsidR="00BA4B54">
        <w:t>ом</w:t>
      </w:r>
      <w:r w:rsidR="00C952E3">
        <w:t xml:space="preserve"> предоставления субсидии</w:t>
      </w:r>
      <w:r w:rsidR="00FD7801" w:rsidRPr="005718A5">
        <w:t xml:space="preserve"> явля</w:t>
      </w:r>
      <w:r w:rsidR="00BA4B54">
        <w:t>е</w:t>
      </w:r>
      <w:r w:rsidR="00FD7801" w:rsidRPr="005718A5">
        <w:t>тся</w:t>
      </w:r>
      <w:r>
        <w:t>:</w:t>
      </w:r>
    </w:p>
    <w:p w:rsidR="00C952E3" w:rsidRDefault="00C952E3" w:rsidP="00F32021">
      <w:pPr>
        <w:ind w:firstLine="567"/>
        <w:jc w:val="both"/>
      </w:pPr>
    </w:p>
    <w:p w:rsidR="00C952E3" w:rsidRDefault="00E112FB" w:rsidP="00C952E3">
      <w:pPr>
        <w:ind w:firstLine="567"/>
        <w:jc w:val="both"/>
      </w:pPr>
      <w:r>
        <w:rPr>
          <w:spacing w:val="-2"/>
        </w:rPr>
        <w:lastRenderedPageBreak/>
        <w:t>с</w:t>
      </w:r>
      <w:r w:rsidR="00C952E3" w:rsidRPr="00FD4F5C">
        <w:rPr>
          <w:spacing w:val="-2"/>
        </w:rPr>
        <w:t>оздан</w:t>
      </w:r>
      <w:r>
        <w:rPr>
          <w:spacing w:val="-2"/>
        </w:rPr>
        <w:t>ие</w:t>
      </w:r>
      <w:r w:rsidR="00C952E3" w:rsidRPr="00FD4F5C">
        <w:rPr>
          <w:spacing w:val="-2"/>
        </w:rPr>
        <w:t xml:space="preserve"> пото</w:t>
      </w:r>
      <w:r>
        <w:rPr>
          <w:spacing w:val="-2"/>
        </w:rPr>
        <w:t>ков</w:t>
      </w:r>
      <w:r w:rsidR="00C952E3" w:rsidRPr="00FD4F5C">
        <w:rPr>
          <w:spacing w:val="-2"/>
        </w:rPr>
        <w:t>-образц</w:t>
      </w:r>
      <w:r>
        <w:rPr>
          <w:spacing w:val="-2"/>
        </w:rPr>
        <w:t>ов</w:t>
      </w:r>
      <w:r w:rsidR="00C952E3" w:rsidRPr="00FD4F5C">
        <w:rPr>
          <w:spacing w:val="-2"/>
        </w:rPr>
        <w:t xml:space="preserve"> на предприятиях – участниках национального проекта под региональным управлением (совместно с экспертами </w:t>
      </w:r>
      <w:r w:rsidR="00C952E3" w:rsidRPr="00BC5FDA">
        <w:t>р</w:t>
      </w:r>
      <w:r w:rsidR="00C952E3">
        <w:t>егионального</w:t>
      </w:r>
      <w:r w:rsidR="00C952E3" w:rsidRPr="00BC5FDA">
        <w:t xml:space="preserve"> центр</w:t>
      </w:r>
      <w:r w:rsidR="00C952E3">
        <w:t>а</w:t>
      </w:r>
      <w:r w:rsidR="00C952E3" w:rsidRPr="00BC5FDA">
        <w:t xml:space="preserve"> компетенций </w:t>
      </w:r>
      <w:r w:rsidR="00704D11">
        <w:br/>
      </w:r>
      <w:r w:rsidR="00C952E3" w:rsidRPr="00BC5FDA">
        <w:t>в сфере производительности труда</w:t>
      </w:r>
      <w:r w:rsidR="00C952E3">
        <w:t xml:space="preserve"> в Санкт-Петербурге</w:t>
      </w:r>
      <w:r w:rsidR="00C952E3" w:rsidRPr="00FD4F5C">
        <w:rPr>
          <w:spacing w:val="-2"/>
        </w:rPr>
        <w:t>), а также внедряющих мероприятия национального проекта самостоятельно (в том числе с привлечением консультантов), представляющие собой результат оптимизации производственных и/или иных вспомогательных процессов на базе сформированной инфраструктуры для развития производственной системы в рамках организационной, методологической, экспертно-аналитической и информационной поддержки программ повышения производительности труда на предприятиях</w:t>
      </w:r>
      <w:r w:rsidR="00C952E3" w:rsidRPr="00C952E3">
        <w:t xml:space="preserve"> </w:t>
      </w:r>
      <w:r w:rsidR="00C952E3" w:rsidRPr="00F32021">
        <w:t>до даты достижения результатов регионального проекта, в целях софинансирования которых предоставляется иной межбюджетный трансферт, установленной в соглашении между Министерством экономического развития Российской Федерации и Правительством Санкт-Петербурга о предоставлении иного межбюджетного трансферта</w:t>
      </w:r>
      <w:r w:rsidR="00C952E3">
        <w:t xml:space="preserve"> </w:t>
      </w:r>
      <w:r w:rsidR="00C952E3" w:rsidRPr="00A1415C">
        <w:t xml:space="preserve">от </w:t>
      </w:r>
      <w:r w:rsidR="00C952E3">
        <w:t>24.06</w:t>
      </w:r>
      <w:r w:rsidR="00C952E3" w:rsidRPr="00A1415C">
        <w:t xml:space="preserve">.2019 № </w:t>
      </w:r>
      <w:r w:rsidR="00C952E3">
        <w:t>139-17-219-036 (в редакции дополнительного соглашения от 27.12.2019</w:t>
      </w:r>
      <w:r>
        <w:t xml:space="preserve"> </w:t>
      </w:r>
      <w:r w:rsidRPr="00A1415C">
        <w:t xml:space="preserve">№ </w:t>
      </w:r>
      <w:r>
        <w:t>139-17-219-036/2</w:t>
      </w:r>
      <w:r w:rsidR="00BA4B54">
        <w:t>).</w:t>
      </w:r>
    </w:p>
    <w:p w:rsidR="00BA4B54" w:rsidRDefault="00BA4B54" w:rsidP="00C952E3">
      <w:pPr>
        <w:ind w:firstLine="567"/>
        <w:jc w:val="both"/>
      </w:pPr>
      <w:r>
        <w:t>4.4. Показателя</w:t>
      </w:r>
      <w:r w:rsidR="00AE3F51">
        <w:t>ми</w:t>
      </w:r>
      <w:r>
        <w:t xml:space="preserve"> результативности предоставления субсидии являются:</w:t>
      </w:r>
    </w:p>
    <w:p w:rsidR="00B26F85" w:rsidRDefault="00B26F85" w:rsidP="00F32021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к</w:t>
      </w:r>
      <w:r w:rsidRPr="00766A37">
        <w:rPr>
          <w:color w:val="000000"/>
          <w:spacing w:val="-2"/>
        </w:rPr>
        <w:t>оличество предприятий – участников регионального проекта, внедряющих мероприятия национального проекта под региональным управлением (с Региональным центром компетенций в сфере производительности труда</w:t>
      </w:r>
      <w:r w:rsidR="009914A2">
        <w:rPr>
          <w:color w:val="000000"/>
          <w:spacing w:val="-2"/>
        </w:rPr>
        <w:t xml:space="preserve"> в Санкт-Петербурге</w:t>
      </w:r>
      <w:r w:rsidRPr="00766A37">
        <w:rPr>
          <w:color w:val="000000"/>
          <w:spacing w:val="-2"/>
        </w:rPr>
        <w:t>)</w:t>
      </w:r>
      <w:r>
        <w:rPr>
          <w:color w:val="000000"/>
          <w:spacing w:val="-2"/>
        </w:rPr>
        <w:t>;</w:t>
      </w:r>
    </w:p>
    <w:p w:rsidR="009914A2" w:rsidRDefault="00B26F85" w:rsidP="00F32021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  <w:szCs w:val="22"/>
        </w:rPr>
        <w:t>к</w:t>
      </w:r>
      <w:r w:rsidRPr="00766A37">
        <w:rPr>
          <w:color w:val="000000"/>
          <w:spacing w:val="-2"/>
          <w:szCs w:val="22"/>
        </w:rPr>
        <w:t xml:space="preserve">оличество сотрудников предприятий – участников регионального проекта, обученных инструментам повышения производительности труда, в рамках реализации мероприятий повышения производительности труда под региональным управлением </w:t>
      </w:r>
      <w:r w:rsidR="009914A2">
        <w:rPr>
          <w:color w:val="000000"/>
          <w:spacing w:val="-2"/>
          <w:szCs w:val="22"/>
        </w:rPr>
        <w:br/>
      </w:r>
      <w:r w:rsidR="009914A2" w:rsidRPr="00766A37">
        <w:rPr>
          <w:color w:val="000000"/>
          <w:spacing w:val="-2"/>
        </w:rPr>
        <w:t>(с Региональным центром компетенций в сфере производительности труда</w:t>
      </w:r>
      <w:r w:rsidR="009914A2">
        <w:rPr>
          <w:color w:val="000000"/>
          <w:spacing w:val="-2"/>
        </w:rPr>
        <w:t xml:space="preserve"> </w:t>
      </w:r>
      <w:r w:rsidR="009914A2">
        <w:rPr>
          <w:color w:val="000000"/>
          <w:spacing w:val="-2"/>
        </w:rPr>
        <w:br/>
        <w:t>в Санкт-Петербурге</w:t>
      </w:r>
      <w:r w:rsidR="009914A2" w:rsidRPr="00766A37">
        <w:rPr>
          <w:color w:val="000000"/>
          <w:spacing w:val="-2"/>
        </w:rPr>
        <w:t>)</w:t>
      </w:r>
      <w:r w:rsidR="009914A2">
        <w:rPr>
          <w:color w:val="000000"/>
          <w:spacing w:val="-2"/>
        </w:rPr>
        <w:t>.</w:t>
      </w:r>
    </w:p>
    <w:p w:rsidR="000B4087" w:rsidRPr="00F32021" w:rsidRDefault="00BA4B54" w:rsidP="00F32021">
      <w:pPr>
        <w:ind w:firstLine="567"/>
        <w:jc w:val="both"/>
      </w:pPr>
      <w:r>
        <w:t xml:space="preserve">4.5. </w:t>
      </w:r>
      <w:r w:rsidR="009914A2">
        <w:t>Значения</w:t>
      </w:r>
      <w:r w:rsidR="00B12472">
        <w:t xml:space="preserve"> результата и </w:t>
      </w:r>
      <w:r w:rsidR="009914A2">
        <w:t>показателей</w:t>
      </w:r>
      <w:r w:rsidR="00051D98">
        <w:t xml:space="preserve"> результативности</w:t>
      </w:r>
      <w:r w:rsidR="009914A2">
        <w:t xml:space="preserve"> устанавливаю</w:t>
      </w:r>
      <w:r w:rsidR="000B4087">
        <w:t xml:space="preserve">тся </w:t>
      </w:r>
      <w:r w:rsidR="00704D11">
        <w:br/>
      </w:r>
      <w:r w:rsidR="000B4087">
        <w:t>в договоре.</w:t>
      </w:r>
    </w:p>
    <w:p w:rsidR="00FD7801" w:rsidRPr="005718A5" w:rsidRDefault="00FD7801" w:rsidP="00FD7801">
      <w:pPr>
        <w:jc w:val="both"/>
      </w:pPr>
    </w:p>
    <w:p w:rsidR="00FD7801" w:rsidRPr="005718A5" w:rsidRDefault="00FD7801" w:rsidP="00FD7801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5718A5">
        <w:rPr>
          <w:rFonts w:eastAsia="Calibri"/>
          <w:lang w:eastAsia="en-US"/>
        </w:rPr>
        <w:t>. Требования к отчетности</w:t>
      </w:r>
    </w:p>
    <w:p w:rsidR="00FD7801" w:rsidRPr="005718A5" w:rsidRDefault="00FD7801" w:rsidP="00FD7801">
      <w:pPr>
        <w:jc w:val="center"/>
        <w:rPr>
          <w:rFonts w:eastAsia="Calibri"/>
          <w:lang w:eastAsia="en-US"/>
        </w:rPr>
      </w:pPr>
    </w:p>
    <w:p w:rsidR="00FD7801" w:rsidRPr="005718A5" w:rsidRDefault="00FD7801" w:rsidP="00FD7801">
      <w:pPr>
        <w:shd w:val="clear" w:color="auto" w:fill="FFFFFF" w:themeFill="background1"/>
        <w:ind w:firstLine="708"/>
        <w:jc w:val="both"/>
        <w:rPr>
          <w:rFonts w:eastAsia="Calibri"/>
          <w:lang w:eastAsia="en-US"/>
        </w:rPr>
      </w:pPr>
      <w:r w:rsidRPr="005718A5">
        <w:rPr>
          <w:rFonts w:eastAsia="Calibri"/>
          <w:lang w:eastAsia="en-US"/>
        </w:rPr>
        <w:t xml:space="preserve">Порядок, срок и формы представления получателем субсидии отчетности </w:t>
      </w:r>
      <w:r w:rsidRPr="005718A5">
        <w:rPr>
          <w:rFonts w:eastAsia="Calibri"/>
          <w:lang w:eastAsia="en-US"/>
        </w:rPr>
        <w:br/>
        <w:t xml:space="preserve">о </w:t>
      </w:r>
      <w:r w:rsidR="009914A2">
        <w:rPr>
          <w:rFonts w:eastAsia="Calibri"/>
          <w:lang w:eastAsia="en-US"/>
        </w:rPr>
        <w:t>достижении</w:t>
      </w:r>
      <w:r w:rsidR="00AE3F51">
        <w:rPr>
          <w:rFonts w:eastAsia="Calibri"/>
          <w:lang w:eastAsia="en-US"/>
        </w:rPr>
        <w:t xml:space="preserve"> результата и</w:t>
      </w:r>
      <w:r w:rsidR="009914A2">
        <w:rPr>
          <w:rFonts w:eastAsia="Calibri"/>
          <w:lang w:eastAsia="en-US"/>
        </w:rPr>
        <w:t xml:space="preserve"> показателей</w:t>
      </w:r>
      <w:r w:rsidRPr="005718A5">
        <w:rPr>
          <w:rFonts w:eastAsia="Calibri"/>
          <w:lang w:eastAsia="en-US"/>
        </w:rPr>
        <w:t xml:space="preserve"> результа</w:t>
      </w:r>
      <w:r>
        <w:rPr>
          <w:rFonts w:eastAsia="Calibri"/>
          <w:lang w:eastAsia="en-US"/>
        </w:rPr>
        <w:t>тивности утверждаются Комитетом.</w:t>
      </w:r>
    </w:p>
    <w:p w:rsidR="00FD7801" w:rsidRPr="005718A5" w:rsidRDefault="00FD7801" w:rsidP="00FD7801">
      <w:pPr>
        <w:shd w:val="clear" w:color="auto" w:fill="FFFFFF" w:themeFill="background1"/>
        <w:ind w:firstLine="708"/>
        <w:jc w:val="both"/>
        <w:rPr>
          <w:rFonts w:eastAsia="Calibri"/>
          <w:lang w:eastAsia="en-US"/>
        </w:rPr>
      </w:pP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center"/>
        <w:outlineLvl w:val="1"/>
      </w:pPr>
      <w:r>
        <w:t>6</w:t>
      </w:r>
      <w:r w:rsidRPr="005718A5">
        <w:t xml:space="preserve">. Положения об осуществлении контроля за соблюдением 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center"/>
        <w:outlineLvl w:val="1"/>
      </w:pPr>
      <w:r w:rsidRPr="005718A5">
        <w:t>условий, целей и порядка</w:t>
      </w:r>
      <w:r>
        <w:t xml:space="preserve"> предоставления субсидии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center"/>
        <w:outlineLvl w:val="1"/>
      </w:pPr>
      <w:r w:rsidRPr="005718A5">
        <w:t>и ответственность за их нарушение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center"/>
        <w:outlineLvl w:val="1"/>
      </w:pP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</w:pPr>
      <w:r>
        <w:t>6</w:t>
      </w:r>
      <w:r w:rsidRPr="005718A5">
        <w:t xml:space="preserve">.1. Комитет в срок, установленный Комитетом, осуществляет проверку, </w:t>
      </w:r>
      <w:r w:rsidR="00E01324">
        <w:br/>
      </w:r>
      <w:r w:rsidRPr="005718A5">
        <w:t>по результатам которой составляется акт проведения проверки (далее – акт).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</w:pPr>
      <w:r w:rsidRPr="005718A5">
        <w:t>Копия акта в течение трех рабочих дней после его подписания</w:t>
      </w:r>
      <w:r w:rsidRPr="005718A5" w:rsidDel="005702D4">
        <w:t xml:space="preserve"> </w:t>
      </w:r>
      <w:r w:rsidRPr="005718A5">
        <w:t>направляется Комитетом в КГФК.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</w:pPr>
      <w:r>
        <w:t>6</w:t>
      </w:r>
      <w:r w:rsidRPr="005718A5">
        <w:t>.2. В случае выявления при проведении проверок нарушений получателем субсидии условий</w:t>
      </w:r>
      <w:r>
        <w:t xml:space="preserve"> предоставления субсидии, в том числе </w:t>
      </w:r>
      <w:r w:rsidRPr="005718A5">
        <w:t>обязанности достижения</w:t>
      </w:r>
      <w:r w:rsidR="00AE3F51">
        <w:t xml:space="preserve"> результата и</w:t>
      </w:r>
      <w:r w:rsidRPr="005718A5">
        <w:t xml:space="preserve"> показател</w:t>
      </w:r>
      <w:r w:rsidR="009914A2">
        <w:t>ей</w:t>
      </w:r>
      <w:r w:rsidRPr="005718A5">
        <w:t xml:space="preserve"> результативности</w:t>
      </w:r>
      <w:r>
        <w:t>,</w:t>
      </w:r>
      <w:r w:rsidRPr="005718A5">
        <w:t xml:space="preserve"> Комитет одновременно с подписанием акта направляет получателю субсидии уведомление о нарушениях условий предоставления субсидии (далее – уведомление), в котором указываются выявленные нарушения и сроки </w:t>
      </w:r>
      <w:r w:rsidR="00E01324">
        <w:br/>
      </w:r>
      <w:r w:rsidRPr="005718A5">
        <w:t>их устранения получателем субсидии.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</w:pPr>
      <w:r w:rsidRPr="005718A5">
        <w:t>Копия уведомления в течение трех рабочих дней после его подписания направляется Комитетом в КГФК.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</w:pPr>
      <w:bookmarkStart w:id="1" w:name="P118"/>
      <w:bookmarkEnd w:id="1"/>
      <w:r>
        <w:t>6</w:t>
      </w:r>
      <w:r w:rsidRPr="005718A5">
        <w:t>.3. В случае неустранения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Санкт-Петербурга субсидии, полученной получателем субсидии, и направляет копию указанного распоряжения получателю субсидии и в КГФК вместе с требованием, в котором предусматриваются:</w:t>
      </w:r>
    </w:p>
    <w:p w:rsidR="00FD7801" w:rsidRDefault="00FD7801" w:rsidP="00FD7801">
      <w:pPr>
        <w:widowControl w:val="0"/>
        <w:autoSpaceDE w:val="0"/>
        <w:autoSpaceDN w:val="0"/>
        <w:ind w:firstLine="709"/>
        <w:jc w:val="both"/>
      </w:pPr>
      <w:r w:rsidRPr="005718A5">
        <w:t>подлежащая возврату сумма денежных средств и сроки ее возврата;</w:t>
      </w:r>
    </w:p>
    <w:p w:rsidR="00FD7801" w:rsidRDefault="00FD7801" w:rsidP="00FD7801">
      <w:pPr>
        <w:widowControl w:val="0"/>
        <w:autoSpaceDE w:val="0"/>
        <w:autoSpaceDN w:val="0"/>
        <w:ind w:firstLine="709"/>
        <w:jc w:val="both"/>
      </w:pPr>
      <w:r w:rsidRPr="005718A5">
        <w:lastRenderedPageBreak/>
        <w:t>код бюджетной классификации Российской Федерации, по которому должен быть осуществлен возврат субсидии.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</w:pPr>
      <w:r w:rsidRPr="005718A5">
        <w:t xml:space="preserve">Размер субсидии, подлежащей возврату по основаниям, выявленным </w:t>
      </w:r>
      <w:r w:rsidR="00E7490E">
        <w:br/>
      </w:r>
      <w:r w:rsidRPr="005718A5">
        <w:t xml:space="preserve">в соответствии с </w:t>
      </w:r>
      <w:hyperlink r:id="rId14" w:history="1">
        <w:r>
          <w:t>пунктом 6</w:t>
        </w:r>
        <w:r w:rsidRPr="005718A5">
          <w:t>.2</w:t>
        </w:r>
      </w:hyperlink>
      <w:r w:rsidR="00F32021">
        <w:t xml:space="preserve"> настоящего</w:t>
      </w:r>
      <w:r w:rsidRPr="005718A5">
        <w:t xml:space="preserve"> Порядка, ограничивается размером средств, </w:t>
      </w:r>
      <w:r w:rsidR="00E7490E">
        <w:br/>
      </w:r>
      <w:r w:rsidRPr="005718A5">
        <w:t>в отношении которых были установлены факты нарушений.</w:t>
      </w:r>
    </w:p>
    <w:p w:rsidR="00FD7801" w:rsidRDefault="00FD7801" w:rsidP="00FD7801">
      <w:pPr>
        <w:widowControl w:val="0"/>
        <w:autoSpaceDE w:val="0"/>
        <w:autoSpaceDN w:val="0"/>
        <w:ind w:firstLine="709"/>
        <w:jc w:val="both"/>
      </w:pPr>
      <w:bookmarkStart w:id="2" w:name="P121"/>
      <w:bookmarkEnd w:id="2"/>
      <w:r>
        <w:t>В случае недостижения получателем субсидии</w:t>
      </w:r>
      <w:r w:rsidR="00AE3F51">
        <w:t xml:space="preserve"> результата и</w:t>
      </w:r>
      <w:r>
        <w:t xml:space="preserve"> показател</w:t>
      </w:r>
      <w:r w:rsidR="009914A2">
        <w:t>ей</w:t>
      </w:r>
      <w:r>
        <w:t xml:space="preserve"> результативности субсидия подлежит возврату в полном объеме.  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</w:pPr>
      <w:r>
        <w:t>6</w:t>
      </w:r>
      <w:r w:rsidRPr="005718A5">
        <w:t xml:space="preserve">.4. Получатель субсидии обязан осуществить возврат субсидии в бюджет </w:t>
      </w:r>
      <w:r w:rsidRPr="005718A5"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18" w:history="1">
        <w:r>
          <w:t>пункте 6</w:t>
        </w:r>
        <w:r w:rsidRPr="005718A5">
          <w:t>.3</w:t>
        </w:r>
      </w:hyperlink>
      <w:r w:rsidRPr="005718A5">
        <w:t xml:space="preserve"> </w:t>
      </w:r>
      <w:r>
        <w:t xml:space="preserve">настоящего </w:t>
      </w:r>
      <w:r w:rsidRPr="005718A5">
        <w:t>Порядка.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</w:pPr>
      <w:r>
        <w:t>6</w:t>
      </w:r>
      <w:r w:rsidRPr="005718A5">
        <w:t>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  <w:rPr>
          <w:rFonts w:cs="Calibri"/>
        </w:rPr>
      </w:pPr>
      <w:r>
        <w:rPr>
          <w:rFonts w:cs="Calibri"/>
        </w:rPr>
        <w:t>6</w:t>
      </w:r>
      <w:r w:rsidRPr="005718A5">
        <w:rPr>
          <w:rFonts w:cs="Calibri"/>
        </w:rPr>
        <w:t xml:space="preserve">.6. Не использованный в установленные договором сроки остаток субсидии подлежит возврату </w:t>
      </w:r>
      <w:r w:rsidR="00E94381">
        <w:rPr>
          <w:rFonts w:cs="Calibri"/>
        </w:rPr>
        <w:t xml:space="preserve">получателем субсидии в бюджет </w:t>
      </w:r>
      <w:r w:rsidRPr="005718A5">
        <w:rPr>
          <w:rFonts w:cs="Calibri"/>
        </w:rPr>
        <w:t>С</w:t>
      </w:r>
      <w:r w:rsidR="006C622A">
        <w:rPr>
          <w:rFonts w:cs="Calibri"/>
        </w:rPr>
        <w:t>анкт-Петербурга в срок, установленный</w:t>
      </w:r>
      <w:r w:rsidRPr="005718A5">
        <w:rPr>
          <w:rFonts w:cs="Calibri"/>
        </w:rPr>
        <w:t xml:space="preserve"> договором.</w:t>
      </w:r>
    </w:p>
    <w:p w:rsidR="00FD7801" w:rsidRPr="005718A5" w:rsidRDefault="00FD7801" w:rsidP="00FD7801">
      <w:pPr>
        <w:widowControl w:val="0"/>
        <w:autoSpaceDE w:val="0"/>
        <w:autoSpaceDN w:val="0"/>
        <w:ind w:firstLine="709"/>
        <w:jc w:val="both"/>
        <w:rPr>
          <w:rFonts w:cs="Calibri"/>
        </w:rPr>
      </w:pPr>
      <w:r w:rsidRPr="005718A5">
        <w:rPr>
          <w:rFonts w:cs="Calibri"/>
        </w:rPr>
        <w:t xml:space="preserve"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</w:t>
      </w:r>
      <w:r w:rsidRPr="005718A5">
        <w:rPr>
          <w:rFonts w:cs="Calibri"/>
        </w:rPr>
        <w:br/>
        <w:t>в уведомлении о возврате субсидии, направленном Комитетом в адрес получателя субсидии. Уведомление о возврате субсидии формируется на основании заявления получателя субсидии.</w:t>
      </w:r>
    </w:p>
    <w:p w:rsidR="00FD7801" w:rsidRDefault="00FD7801" w:rsidP="00FD7801">
      <w:pPr>
        <w:widowControl w:val="0"/>
        <w:autoSpaceDE w:val="0"/>
        <w:autoSpaceDN w:val="0"/>
        <w:ind w:firstLine="709"/>
        <w:jc w:val="both"/>
      </w:pPr>
      <w:bookmarkStart w:id="3" w:name="P123"/>
      <w:bookmarkEnd w:id="3"/>
      <w:r>
        <w:t>6</w:t>
      </w:r>
      <w:r w:rsidRPr="005718A5">
        <w:t xml:space="preserve">.7. В случае, если средства субсидии не возвращены в бюджет Санкт-Петербурга получателем субсидии в указанные в </w:t>
      </w:r>
      <w:hyperlink w:anchor="P121" w:history="1">
        <w:r>
          <w:t>пунктах 6</w:t>
        </w:r>
        <w:r w:rsidRPr="005718A5">
          <w:t>.4</w:t>
        </w:r>
      </w:hyperlink>
      <w:r>
        <w:t xml:space="preserve"> и 6</w:t>
      </w:r>
      <w:r w:rsidRPr="005718A5">
        <w:t xml:space="preserve">.6 </w:t>
      </w:r>
      <w:r>
        <w:t xml:space="preserve">настоящего </w:t>
      </w:r>
      <w:r w:rsidRPr="005718A5">
        <w:t xml:space="preserve">Порядка сроки, Комитет в течение 15 рабочих дней со дня истечения сроков, указанных в </w:t>
      </w:r>
      <w:hyperlink w:anchor="P121" w:history="1">
        <w:r>
          <w:t>пунктах 6</w:t>
        </w:r>
        <w:r w:rsidRPr="005718A5">
          <w:t>.4</w:t>
        </w:r>
      </w:hyperlink>
      <w:r>
        <w:t xml:space="preserve"> </w:t>
      </w:r>
      <w:r w:rsidR="00E7490E">
        <w:br/>
      </w:r>
      <w:r>
        <w:t>и 6</w:t>
      </w:r>
      <w:r w:rsidRPr="005718A5">
        <w:t>.6</w:t>
      </w:r>
      <w:r>
        <w:t xml:space="preserve"> настоящего </w:t>
      </w:r>
      <w:r w:rsidRPr="005718A5">
        <w:t xml:space="preserve">Порядка, направляет в суд исковое заявление о возврате субсидии </w:t>
      </w:r>
      <w:r w:rsidR="00E7490E">
        <w:br/>
      </w:r>
      <w:r w:rsidRPr="005718A5">
        <w:t>в бюджет Санкт-Петербурга.</w:t>
      </w:r>
    </w:p>
    <w:p w:rsidR="00FD7801" w:rsidRDefault="00FD7801" w:rsidP="00FD7801">
      <w:pPr>
        <w:widowControl w:val="0"/>
        <w:autoSpaceDE w:val="0"/>
        <w:autoSpaceDN w:val="0"/>
        <w:ind w:firstLine="709"/>
        <w:jc w:val="both"/>
      </w:pPr>
    </w:p>
    <w:p w:rsidR="00FD7801" w:rsidRDefault="00FD7801" w:rsidP="00FD7801">
      <w:pPr>
        <w:widowControl w:val="0"/>
        <w:autoSpaceDE w:val="0"/>
        <w:autoSpaceDN w:val="0"/>
        <w:ind w:firstLine="709"/>
        <w:jc w:val="both"/>
      </w:pPr>
    </w:p>
    <w:p w:rsidR="00FD7801" w:rsidRDefault="00FD7801" w:rsidP="00FD7801">
      <w:pPr>
        <w:widowControl w:val="0"/>
        <w:autoSpaceDE w:val="0"/>
        <w:autoSpaceDN w:val="0"/>
        <w:jc w:val="both"/>
      </w:pPr>
    </w:p>
    <w:p w:rsidR="00FD7801" w:rsidRDefault="00FD7801" w:rsidP="00FD7801">
      <w:pPr>
        <w:widowControl w:val="0"/>
        <w:autoSpaceDE w:val="0"/>
        <w:autoSpaceDN w:val="0"/>
        <w:jc w:val="both"/>
      </w:pPr>
    </w:p>
    <w:p w:rsidR="00FD7801" w:rsidRDefault="00FD7801" w:rsidP="00FD7801">
      <w:pPr>
        <w:widowControl w:val="0"/>
        <w:autoSpaceDE w:val="0"/>
        <w:autoSpaceDN w:val="0"/>
        <w:jc w:val="both"/>
      </w:pPr>
    </w:p>
    <w:p w:rsidR="00FD7801" w:rsidRPr="007C5585" w:rsidRDefault="00FD7801" w:rsidP="00FD7801">
      <w:pPr>
        <w:widowControl w:val="0"/>
        <w:autoSpaceDE w:val="0"/>
        <w:autoSpaceDN w:val="0"/>
        <w:jc w:val="both"/>
        <w:sectPr w:rsidR="00FD7801" w:rsidRPr="007C5585" w:rsidSect="008325B3">
          <w:headerReference w:type="default" r:id="rId15"/>
          <w:pgSz w:w="11906" w:h="16838"/>
          <w:pgMar w:top="1134" w:right="850" w:bottom="568" w:left="1701" w:header="708" w:footer="708" w:gutter="0"/>
          <w:pgNumType w:start="1"/>
          <w:cols w:space="708"/>
          <w:titlePg/>
          <w:docGrid w:linePitch="360"/>
        </w:sectPr>
      </w:pPr>
      <w:r w:rsidRPr="007C5585">
        <w:rPr>
          <w:sz w:val="22"/>
        </w:rPr>
        <w:t xml:space="preserve"> </w:t>
      </w:r>
    </w:p>
    <w:p w:rsidR="00FD7801" w:rsidRPr="005718A5" w:rsidRDefault="00FD7801" w:rsidP="00FD7801">
      <w:pPr>
        <w:jc w:val="right"/>
      </w:pPr>
      <w:r w:rsidRPr="005718A5">
        <w:lastRenderedPageBreak/>
        <w:t xml:space="preserve">Приложение </w:t>
      </w:r>
      <w:r>
        <w:t xml:space="preserve">№ </w:t>
      </w:r>
      <w:r w:rsidRPr="005718A5">
        <w:t>1</w:t>
      </w:r>
    </w:p>
    <w:p w:rsidR="00FD7801" w:rsidRPr="005718A5" w:rsidRDefault="00FD7801" w:rsidP="00FD7801">
      <w:pPr>
        <w:jc w:val="right"/>
      </w:pPr>
      <w:r w:rsidRPr="005718A5">
        <w:t>к Порядку предоставления в 20</w:t>
      </w:r>
      <w:r w:rsidR="00D9335B">
        <w:t>20</w:t>
      </w:r>
      <w:r w:rsidRPr="005718A5">
        <w:t xml:space="preserve"> году </w:t>
      </w:r>
    </w:p>
    <w:p w:rsidR="00FD7801" w:rsidRPr="005718A5" w:rsidRDefault="00FD7801" w:rsidP="00FD7801">
      <w:pPr>
        <w:jc w:val="right"/>
      </w:pPr>
      <w:r w:rsidRPr="005718A5">
        <w:t xml:space="preserve">субсидии социально ориентированной некоммерческой </w:t>
      </w:r>
    </w:p>
    <w:p w:rsidR="00FD7801" w:rsidRPr="005718A5" w:rsidRDefault="00FD7801" w:rsidP="00FD7801">
      <w:pPr>
        <w:jc w:val="right"/>
      </w:pPr>
      <w:r w:rsidRPr="005718A5">
        <w:t xml:space="preserve">организации в рамках регионального проекта </w:t>
      </w:r>
    </w:p>
    <w:p w:rsidR="00FD7801" w:rsidRPr="005718A5" w:rsidRDefault="00FD7801" w:rsidP="00FD7801">
      <w:pPr>
        <w:jc w:val="right"/>
      </w:pPr>
      <w:r w:rsidRPr="005718A5">
        <w:t xml:space="preserve">«Адресная поддержка повышения производительности </w:t>
      </w:r>
    </w:p>
    <w:p w:rsidR="00FD7801" w:rsidRPr="005718A5" w:rsidRDefault="00FD7801" w:rsidP="00FD7801">
      <w:pPr>
        <w:jc w:val="right"/>
      </w:pPr>
      <w:r w:rsidRPr="005718A5">
        <w:t xml:space="preserve">труда на предприятиях» национального проекта </w:t>
      </w:r>
    </w:p>
    <w:p w:rsidR="00FD7801" w:rsidRPr="005718A5" w:rsidRDefault="00FD7801" w:rsidP="00FD7801">
      <w:pPr>
        <w:jc w:val="right"/>
      </w:pPr>
      <w:r w:rsidRPr="005718A5">
        <w:t>«Производительность труда и поддержка занятости»</w:t>
      </w:r>
    </w:p>
    <w:p w:rsidR="00FD7801" w:rsidRPr="005718A5" w:rsidRDefault="00FD7801" w:rsidP="00FD7801">
      <w:pPr>
        <w:jc w:val="right"/>
      </w:pPr>
    </w:p>
    <w:p w:rsidR="00FD7801" w:rsidRPr="005718A5" w:rsidRDefault="00FD7801" w:rsidP="00FD7801">
      <w:pPr>
        <w:jc w:val="right"/>
      </w:pPr>
    </w:p>
    <w:p w:rsidR="00FD7801" w:rsidRPr="0029334B" w:rsidRDefault="0029334B" w:rsidP="00FD7801">
      <w:pPr>
        <w:jc w:val="center"/>
        <w:rPr>
          <w:b/>
        </w:rPr>
      </w:pPr>
      <w:r w:rsidRPr="0029334B">
        <w:rPr>
          <w:b/>
        </w:rPr>
        <w:t xml:space="preserve">ПРЕДЕЛЬНЫЕ ОБЪЕМЫ </w:t>
      </w:r>
    </w:p>
    <w:p w:rsidR="00FD7801" w:rsidRDefault="00FD7801" w:rsidP="00FD7801">
      <w:pPr>
        <w:jc w:val="center"/>
        <w:rPr>
          <w:b/>
        </w:rPr>
      </w:pPr>
      <w:r w:rsidRPr="005718A5">
        <w:rPr>
          <w:b/>
        </w:rPr>
        <w:t xml:space="preserve">финансового обеспечения </w:t>
      </w:r>
      <w:r>
        <w:rPr>
          <w:b/>
        </w:rPr>
        <w:t xml:space="preserve">по направлениям затрат, </w:t>
      </w:r>
      <w:r w:rsidRPr="005718A5">
        <w:rPr>
          <w:b/>
        </w:rPr>
        <w:t xml:space="preserve">возникших в связи </w:t>
      </w:r>
      <w:r>
        <w:rPr>
          <w:b/>
        </w:rPr>
        <w:br/>
      </w:r>
      <w:r w:rsidRPr="005718A5">
        <w:rPr>
          <w:b/>
        </w:rPr>
        <w:t xml:space="preserve">с организацией </w:t>
      </w:r>
      <w:r>
        <w:rPr>
          <w:b/>
        </w:rPr>
        <w:t xml:space="preserve">деятельности, </w:t>
      </w:r>
      <w:r w:rsidRPr="005718A5">
        <w:rPr>
          <w:b/>
        </w:rPr>
        <w:t>направленной на повышение производительности труда н</w:t>
      </w:r>
      <w:r>
        <w:rPr>
          <w:b/>
        </w:rPr>
        <w:t xml:space="preserve">а предприятиях </w:t>
      </w:r>
      <w:r w:rsidRPr="005718A5">
        <w:rPr>
          <w:b/>
        </w:rPr>
        <w:t>– участниках национального проекта «Производительнос</w:t>
      </w:r>
      <w:r>
        <w:rPr>
          <w:b/>
        </w:rPr>
        <w:t xml:space="preserve">ть </w:t>
      </w:r>
      <w:r>
        <w:rPr>
          <w:b/>
        </w:rPr>
        <w:br/>
        <w:t>труда и поддержка занятости»</w:t>
      </w:r>
    </w:p>
    <w:p w:rsidR="00FD7801" w:rsidRPr="005718A5" w:rsidRDefault="00FD7801" w:rsidP="00FD7801">
      <w:pPr>
        <w:jc w:val="center"/>
        <w:rPr>
          <w:b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7939"/>
        <w:gridCol w:w="1837"/>
      </w:tblGrid>
      <w:tr w:rsidR="00FD7801" w:rsidRPr="005718A5" w:rsidTr="008325B3">
        <w:tc>
          <w:tcPr>
            <w:tcW w:w="567" w:type="dxa"/>
            <w:vAlign w:val="center"/>
          </w:tcPr>
          <w:p w:rsidR="00FD7801" w:rsidRPr="00E7490E" w:rsidRDefault="00FD7801" w:rsidP="00D86DD4">
            <w:pPr>
              <w:ind w:firstLine="0"/>
              <w:jc w:val="center"/>
              <w:rPr>
                <w:b/>
              </w:rPr>
            </w:pPr>
            <w:r w:rsidRPr="00E7490E">
              <w:rPr>
                <w:b/>
              </w:rPr>
              <w:t>№ п/п</w:t>
            </w:r>
          </w:p>
        </w:tc>
        <w:tc>
          <w:tcPr>
            <w:tcW w:w="7939" w:type="dxa"/>
            <w:vAlign w:val="center"/>
          </w:tcPr>
          <w:p w:rsidR="00FD7801" w:rsidRPr="00E7490E" w:rsidRDefault="00FD7801" w:rsidP="008325B3">
            <w:pPr>
              <w:jc w:val="center"/>
              <w:rPr>
                <w:b/>
              </w:rPr>
            </w:pPr>
            <w:r w:rsidRPr="00E7490E">
              <w:rPr>
                <w:b/>
              </w:rPr>
              <w:t>Направление затрат</w:t>
            </w:r>
          </w:p>
        </w:tc>
        <w:tc>
          <w:tcPr>
            <w:tcW w:w="1837" w:type="dxa"/>
            <w:vAlign w:val="center"/>
          </w:tcPr>
          <w:p w:rsidR="00FD7801" w:rsidRPr="00E7490E" w:rsidRDefault="00FD7801" w:rsidP="00F32021">
            <w:pPr>
              <w:ind w:firstLine="0"/>
              <w:jc w:val="center"/>
              <w:rPr>
                <w:b/>
              </w:rPr>
            </w:pPr>
            <w:r w:rsidRPr="00E7490E">
              <w:rPr>
                <w:b/>
              </w:rPr>
              <w:t>Предельные объемы финансового обеспечения по направлению затрат от суммы субсидии</w:t>
            </w:r>
          </w:p>
        </w:tc>
      </w:tr>
      <w:tr w:rsidR="00CE7919" w:rsidRPr="005718A5" w:rsidTr="00CE7919">
        <w:tc>
          <w:tcPr>
            <w:tcW w:w="567" w:type="dxa"/>
            <w:vAlign w:val="center"/>
          </w:tcPr>
          <w:p w:rsidR="00CE7919" w:rsidRPr="00E01324" w:rsidRDefault="00CE7919" w:rsidP="00CE7919">
            <w:pPr>
              <w:ind w:firstLine="0"/>
              <w:jc w:val="center"/>
              <w:rPr>
                <w:b/>
              </w:rPr>
            </w:pPr>
            <w:r w:rsidRPr="00E01324">
              <w:rPr>
                <w:b/>
              </w:rPr>
              <w:t>1</w:t>
            </w:r>
          </w:p>
        </w:tc>
        <w:tc>
          <w:tcPr>
            <w:tcW w:w="7939" w:type="dxa"/>
            <w:vAlign w:val="center"/>
          </w:tcPr>
          <w:p w:rsidR="00CE7919" w:rsidRPr="00E01324" w:rsidRDefault="00CE7919" w:rsidP="00CE7919">
            <w:pPr>
              <w:ind w:firstLine="318"/>
              <w:jc w:val="center"/>
              <w:rPr>
                <w:b/>
              </w:rPr>
            </w:pPr>
            <w:r w:rsidRPr="00E01324">
              <w:rPr>
                <w:b/>
              </w:rPr>
              <w:t>2</w:t>
            </w:r>
          </w:p>
        </w:tc>
        <w:tc>
          <w:tcPr>
            <w:tcW w:w="1837" w:type="dxa"/>
            <w:vAlign w:val="center"/>
          </w:tcPr>
          <w:p w:rsidR="00CE7919" w:rsidRPr="00E01324" w:rsidRDefault="00CE7919" w:rsidP="00CE7919">
            <w:pPr>
              <w:ind w:hanging="45"/>
              <w:jc w:val="center"/>
              <w:rPr>
                <w:b/>
              </w:rPr>
            </w:pPr>
            <w:r w:rsidRPr="00E01324">
              <w:rPr>
                <w:b/>
              </w:rPr>
              <w:t>3</w:t>
            </w:r>
          </w:p>
        </w:tc>
      </w:tr>
      <w:tr w:rsidR="00FD7801" w:rsidRPr="005718A5" w:rsidTr="008325B3">
        <w:tc>
          <w:tcPr>
            <w:tcW w:w="567" w:type="dxa"/>
          </w:tcPr>
          <w:p w:rsidR="00FD7801" w:rsidRPr="00E7490E" w:rsidRDefault="00FD7801" w:rsidP="00E7490E">
            <w:pPr>
              <w:ind w:firstLine="0"/>
              <w:jc w:val="center"/>
            </w:pPr>
            <w:r w:rsidRPr="00E7490E">
              <w:t>1</w:t>
            </w:r>
          </w:p>
        </w:tc>
        <w:tc>
          <w:tcPr>
            <w:tcW w:w="7939" w:type="dxa"/>
          </w:tcPr>
          <w:p w:rsidR="00FD7801" w:rsidRPr="00E7490E" w:rsidRDefault="00FD7801" w:rsidP="008325B3">
            <w:pPr>
              <w:ind w:firstLine="318"/>
            </w:pPr>
            <w:r w:rsidRPr="00E7490E">
              <w:t>Обеспечение деятельности регионального центра компетенций (далее – РЦК), в том числе: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оплата труда сотрудников РЦК</w:t>
            </w:r>
            <w:r w:rsidR="00704D11">
              <w:t xml:space="preserve"> с учетом оплаты налогов и страховых взносов в соответствии с действующим законодательством</w:t>
            </w:r>
            <w:r w:rsidRPr="00E7490E">
              <w:t>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оплата работ и услуг сторонних организаций (третьих лиц), соответствующих направлениям деятельности РЦК;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затраты на профессиональную подготовку и переподготовку сотрудников РЦК;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возмещение затрат на командировки сотрудников РЦК (проезд сотрудника к месту командировки и обратно, наем жилого помещения, суточные);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затраты на приобретение и содержание имущества (компьютерной техники, мебели, коммуникационного и периферийного оборудования, средств подвижной связи и иного оборудования) для обеспечения деятельности РЦК;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оплата аренды, пользования имуществом для обеспечения деятельности РЦК;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оплата услуг в области информационных технологий (по приобретению неисключительных прав на программное обеспечение, правовых баз данных) для обеспечения деятельности РЦК;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оплата нотариальных, юридических и адвокатских услуг для обеспечения деятельности РЦК;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оплата услуг по подготовке и публикации информационных материалов, поставке тиража, изготовлению печатной продукции, необходимой для деятельности РЦК;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 xml:space="preserve">затраты на увеличение стоимости прочих оборотных запасов (материалов) (приобретение канцелярских и хозяйственных товаров, </w:t>
            </w:r>
            <w:r w:rsidRPr="00E7490E">
              <w:lastRenderedPageBreak/>
              <w:t>расходных материалов для техники, бумаги) для обеспечения деятельности РЦК</w:t>
            </w:r>
          </w:p>
          <w:p w:rsidR="00FD7801" w:rsidRPr="00E7490E" w:rsidRDefault="00FD7801" w:rsidP="008325B3">
            <w:pPr>
              <w:ind w:firstLine="318"/>
            </w:pPr>
          </w:p>
        </w:tc>
        <w:tc>
          <w:tcPr>
            <w:tcW w:w="1837" w:type="dxa"/>
          </w:tcPr>
          <w:p w:rsidR="00FD7801" w:rsidRPr="00E7490E" w:rsidRDefault="0029334B" w:rsidP="00F32021">
            <w:pPr>
              <w:ind w:hanging="45"/>
              <w:jc w:val="center"/>
            </w:pPr>
            <w:r w:rsidRPr="00E7490E">
              <w:lastRenderedPageBreak/>
              <w:t>Д</w:t>
            </w:r>
            <w:r w:rsidR="00FD7801" w:rsidRPr="00E7490E">
              <w:t>о 50%</w:t>
            </w:r>
          </w:p>
        </w:tc>
      </w:tr>
      <w:tr w:rsidR="00FD7801" w:rsidRPr="005718A5" w:rsidTr="008325B3">
        <w:tc>
          <w:tcPr>
            <w:tcW w:w="567" w:type="dxa"/>
          </w:tcPr>
          <w:p w:rsidR="00FD7801" w:rsidRPr="00E7490E" w:rsidRDefault="00FD7801" w:rsidP="00E7490E">
            <w:pPr>
              <w:ind w:firstLine="0"/>
              <w:jc w:val="center"/>
            </w:pPr>
            <w:r w:rsidRPr="00E7490E">
              <w:t>2</w:t>
            </w:r>
          </w:p>
        </w:tc>
        <w:tc>
          <w:tcPr>
            <w:tcW w:w="7939" w:type="dxa"/>
          </w:tcPr>
          <w:p w:rsidR="00FD7801" w:rsidRPr="00E7490E" w:rsidRDefault="0004304A" w:rsidP="0004304A">
            <w:pPr>
              <w:tabs>
                <w:tab w:val="left" w:pos="289"/>
              </w:tabs>
              <w:ind w:firstLine="289"/>
            </w:pPr>
            <w:r>
              <w:t xml:space="preserve"> </w:t>
            </w:r>
            <w:r w:rsidR="00FD7801" w:rsidRPr="00E7490E">
              <w:t>Оплата услуг, связанных с привлечением консультантов для работы на предприятиях, участвующих в национальном проекте «Производительность труда и поддержка занятости», внедряющих мероприятия по повышению производительности труда в рамках регионального проекта «Адресная поддержка повышени</w:t>
            </w:r>
            <w:r>
              <w:t>я производительности труда на  </w:t>
            </w:r>
            <w:r w:rsidR="00FD7801" w:rsidRPr="00E7490E">
              <w:t>предприятиях»</w:t>
            </w:r>
          </w:p>
          <w:p w:rsidR="00FD7801" w:rsidRPr="00E7490E" w:rsidRDefault="00FD7801" w:rsidP="008325B3"/>
        </w:tc>
        <w:tc>
          <w:tcPr>
            <w:tcW w:w="1837" w:type="dxa"/>
          </w:tcPr>
          <w:p w:rsidR="00FD7801" w:rsidRPr="0004304A" w:rsidRDefault="0029334B" w:rsidP="00F32021">
            <w:pPr>
              <w:ind w:firstLine="0"/>
              <w:jc w:val="center"/>
            </w:pPr>
            <w:r w:rsidRPr="0004304A">
              <w:t>Д</w:t>
            </w:r>
            <w:r w:rsidR="00FD7801" w:rsidRPr="0004304A">
              <w:t>о 60%</w:t>
            </w:r>
          </w:p>
        </w:tc>
      </w:tr>
      <w:tr w:rsidR="00FD7801" w:rsidRPr="005718A5" w:rsidTr="008325B3">
        <w:tc>
          <w:tcPr>
            <w:tcW w:w="567" w:type="dxa"/>
          </w:tcPr>
          <w:p w:rsidR="00FD7801" w:rsidRPr="00E7490E" w:rsidRDefault="00FD7801" w:rsidP="00E7490E">
            <w:pPr>
              <w:ind w:firstLine="0"/>
              <w:jc w:val="center"/>
            </w:pPr>
            <w:r w:rsidRPr="00E7490E">
              <w:t>3</w:t>
            </w:r>
          </w:p>
        </w:tc>
        <w:tc>
          <w:tcPr>
            <w:tcW w:w="7939" w:type="dxa"/>
          </w:tcPr>
          <w:p w:rsidR="00FD7801" w:rsidRPr="00E7490E" w:rsidRDefault="00CA47BA" w:rsidP="008325B3">
            <w:pPr>
              <w:ind w:firstLine="318"/>
            </w:pPr>
            <w:r>
              <w:t>О</w:t>
            </w:r>
            <w:r w:rsidR="00FD7801" w:rsidRPr="00E7490E">
              <w:t>беспечение деятельности «фабрики процессов», представляющей собой площадку,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(далее – «фабрика процессов»)</w:t>
            </w:r>
            <w:r w:rsidR="0029334B" w:rsidRPr="00E7490E">
              <w:t>,</w:t>
            </w:r>
            <w:r w:rsidR="00FD7801" w:rsidRPr="00E7490E">
              <w:t xml:space="preserve"> согласно методическим рекомендациям «По организации учебной производственной площадки «фабрики процессов», утвержденным приказом АНО ФЦК от 26.04.2019 № 2019/1-056, в том числе: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затраты на обучение и стажировку тренеров «фабрики процессов»;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затраты на проведение сертификации «фабрики процессов»;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затраты на изготовление и приобретение технических средств обучения, необходимых для создания и обеспечения деятельности «фабрики процессов»;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затраты на приобретение средств индивидуальной защиты для участников «фабрики процессов»;</w:t>
            </w:r>
          </w:p>
          <w:p w:rsidR="00FD7801" w:rsidRPr="00E7490E" w:rsidRDefault="00FD7801" w:rsidP="008325B3">
            <w:pPr>
              <w:ind w:firstLine="318"/>
            </w:pPr>
            <w:r w:rsidRPr="00E7490E">
              <w:t>оплата работ и услуг сторонних организаций (третьих лиц), необходимых для создания и обеспечения деятельности «фабрики процессов»</w:t>
            </w:r>
          </w:p>
        </w:tc>
        <w:tc>
          <w:tcPr>
            <w:tcW w:w="1837" w:type="dxa"/>
          </w:tcPr>
          <w:p w:rsidR="00FD7801" w:rsidRPr="0004304A" w:rsidRDefault="0029334B" w:rsidP="00F32021">
            <w:pPr>
              <w:ind w:firstLine="0"/>
              <w:jc w:val="center"/>
            </w:pPr>
            <w:r w:rsidRPr="0004304A">
              <w:t>Д</w:t>
            </w:r>
            <w:r w:rsidR="00FD7801" w:rsidRPr="0004304A">
              <w:t>о 20 %</w:t>
            </w:r>
          </w:p>
        </w:tc>
      </w:tr>
    </w:tbl>
    <w:p w:rsidR="00FD7801" w:rsidRDefault="00FD7801" w:rsidP="00FD7801">
      <w:pPr>
        <w:spacing w:line="360" w:lineRule="auto"/>
        <w:jc w:val="both"/>
        <w:rPr>
          <w:b/>
        </w:rPr>
      </w:pPr>
    </w:p>
    <w:p w:rsidR="00FD7801" w:rsidRDefault="0029334B" w:rsidP="00FD7801">
      <w:pPr>
        <w:ind w:left="-993"/>
      </w:pPr>
      <w:r>
        <w:t>П</w:t>
      </w:r>
      <w:r w:rsidR="00FD7801">
        <w:t>ринятые сокращения:</w:t>
      </w:r>
    </w:p>
    <w:p w:rsidR="00AC6B05" w:rsidRDefault="00FD7801" w:rsidP="00FD7801">
      <w:pPr>
        <w:ind w:left="-993"/>
        <w:jc w:val="both"/>
      </w:pPr>
      <w:r>
        <w:t xml:space="preserve">АНО </w:t>
      </w:r>
      <w:r w:rsidRPr="005718A5">
        <w:t>ФЦК</w:t>
      </w:r>
      <w:r>
        <w:t xml:space="preserve"> – </w:t>
      </w:r>
      <w:r w:rsidRPr="005718A5">
        <w:t>автономн</w:t>
      </w:r>
      <w:r>
        <w:t>ая</w:t>
      </w:r>
      <w:r w:rsidRPr="005718A5">
        <w:t xml:space="preserve"> некоммерческ</w:t>
      </w:r>
      <w:r>
        <w:t>ая</w:t>
      </w:r>
      <w:r w:rsidRPr="005718A5">
        <w:t xml:space="preserve"> организаци</w:t>
      </w:r>
      <w:r>
        <w:t>я</w:t>
      </w:r>
      <w:r w:rsidRPr="005718A5">
        <w:t xml:space="preserve"> «Федера</w:t>
      </w:r>
      <w:r>
        <w:t xml:space="preserve">льный центр компетенций в сфере </w:t>
      </w:r>
      <w:r w:rsidRPr="005718A5">
        <w:t>производительности труда»</w:t>
      </w:r>
      <w:r>
        <w:t xml:space="preserve"> </w:t>
      </w:r>
    </w:p>
    <w:p w:rsidR="00FD7801" w:rsidRDefault="00FD7801" w:rsidP="00FD7801">
      <w:pPr>
        <w:ind w:left="-993"/>
        <w:jc w:val="both"/>
      </w:pPr>
      <w:r>
        <w:t>бережливое</w:t>
      </w:r>
      <w:r w:rsidRPr="005718A5">
        <w:t xml:space="preserve"> производств</w:t>
      </w:r>
      <w:r>
        <w:t>о – система повышения эффективности деятельности организации, соответствующая положениям Национального</w:t>
      </w:r>
      <w:r w:rsidRPr="00ED0E3B">
        <w:t xml:space="preserve"> стандарт</w:t>
      </w:r>
      <w:r>
        <w:t>а</w:t>
      </w:r>
      <w:r w:rsidRPr="00ED0E3B">
        <w:t xml:space="preserve"> Россий</w:t>
      </w:r>
      <w:r>
        <w:t xml:space="preserve">ской Федерации </w:t>
      </w:r>
      <w:r w:rsidR="00AC6B05">
        <w:br/>
      </w:r>
      <w:r>
        <w:t xml:space="preserve">ГОСТ Р </w:t>
      </w:r>
      <w:r w:rsidRPr="00ED0E3B">
        <w:t>56020-2014</w:t>
      </w:r>
      <w:r>
        <w:t xml:space="preserve"> «Бережливое производство. Основные положения и словарь», утвержденного приказом </w:t>
      </w:r>
      <w:r>
        <w:rPr>
          <w:rFonts w:eastAsiaTheme="minorHAnsi"/>
          <w:lang w:eastAsia="en-US"/>
        </w:rPr>
        <w:t xml:space="preserve">Федерального агентства по техническому регулированию и метрологии от 12.05.2014 </w:t>
      </w:r>
      <w:r w:rsidR="00AC6B05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№ </w:t>
      </w:r>
      <w:r>
        <w:t>431-ст</w:t>
      </w:r>
    </w:p>
    <w:p w:rsidR="00FD7801" w:rsidRDefault="00FD7801" w:rsidP="00FD7801">
      <w:pPr>
        <w:ind w:left="-993"/>
      </w:pPr>
    </w:p>
    <w:p w:rsidR="00FD7801" w:rsidRDefault="00FD7801" w:rsidP="00FD7801">
      <w:pPr>
        <w:ind w:left="-993"/>
      </w:pPr>
    </w:p>
    <w:p w:rsidR="006E337C" w:rsidRDefault="006E337C"/>
    <w:sectPr w:rsidR="006E337C" w:rsidSect="008325B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230" w:rsidRDefault="00594230" w:rsidP="00FD7801">
      <w:r>
        <w:separator/>
      </w:r>
    </w:p>
  </w:endnote>
  <w:endnote w:type="continuationSeparator" w:id="0">
    <w:p w:rsidR="00594230" w:rsidRDefault="00594230" w:rsidP="00FD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230" w:rsidRDefault="00594230" w:rsidP="00FD7801">
      <w:r>
        <w:separator/>
      </w:r>
    </w:p>
  </w:footnote>
  <w:footnote w:type="continuationSeparator" w:id="0">
    <w:p w:rsidR="00594230" w:rsidRDefault="00594230" w:rsidP="00FD7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520186"/>
      <w:docPartObj>
        <w:docPartGallery w:val="Page Numbers (Top of Page)"/>
        <w:docPartUnique/>
      </w:docPartObj>
    </w:sdtPr>
    <w:sdtEndPr/>
    <w:sdtContent>
      <w:p w:rsidR="008325B3" w:rsidRPr="00564F57" w:rsidRDefault="00594230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325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25B3" w:rsidRDefault="008325B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653127"/>
      <w:docPartObj>
        <w:docPartGallery w:val="Page Numbers (Top of Page)"/>
        <w:docPartUnique/>
      </w:docPartObj>
    </w:sdtPr>
    <w:sdtEndPr/>
    <w:sdtContent>
      <w:p w:rsidR="008325B3" w:rsidRDefault="00594230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411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25B3" w:rsidRDefault="008325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01"/>
    <w:rsid w:val="00001030"/>
    <w:rsid w:val="000037A9"/>
    <w:rsid w:val="00004287"/>
    <w:rsid w:val="000065C4"/>
    <w:rsid w:val="00006E61"/>
    <w:rsid w:val="00007E5B"/>
    <w:rsid w:val="000118D9"/>
    <w:rsid w:val="00015959"/>
    <w:rsid w:val="00015AB4"/>
    <w:rsid w:val="00016232"/>
    <w:rsid w:val="00016A2D"/>
    <w:rsid w:val="0002113F"/>
    <w:rsid w:val="00021A38"/>
    <w:rsid w:val="00023270"/>
    <w:rsid w:val="00025870"/>
    <w:rsid w:val="00025D0E"/>
    <w:rsid w:val="0002609E"/>
    <w:rsid w:val="000279B6"/>
    <w:rsid w:val="0003043C"/>
    <w:rsid w:val="00030800"/>
    <w:rsid w:val="00032B48"/>
    <w:rsid w:val="000349F9"/>
    <w:rsid w:val="000350B0"/>
    <w:rsid w:val="00035A52"/>
    <w:rsid w:val="0004304A"/>
    <w:rsid w:val="00043CE9"/>
    <w:rsid w:val="0004774A"/>
    <w:rsid w:val="00047868"/>
    <w:rsid w:val="000510D6"/>
    <w:rsid w:val="0005146A"/>
    <w:rsid w:val="000516CA"/>
    <w:rsid w:val="00051BB1"/>
    <w:rsid w:val="00051D98"/>
    <w:rsid w:val="000521C8"/>
    <w:rsid w:val="00054428"/>
    <w:rsid w:val="00056BBA"/>
    <w:rsid w:val="00062CD7"/>
    <w:rsid w:val="0006347E"/>
    <w:rsid w:val="000654B1"/>
    <w:rsid w:val="000656BE"/>
    <w:rsid w:val="00065EF3"/>
    <w:rsid w:val="00066A80"/>
    <w:rsid w:val="00071821"/>
    <w:rsid w:val="000727B4"/>
    <w:rsid w:val="00073266"/>
    <w:rsid w:val="000847EE"/>
    <w:rsid w:val="00084891"/>
    <w:rsid w:val="00085D4D"/>
    <w:rsid w:val="00090212"/>
    <w:rsid w:val="000934BB"/>
    <w:rsid w:val="00095A8D"/>
    <w:rsid w:val="000964CB"/>
    <w:rsid w:val="0009741C"/>
    <w:rsid w:val="00097F91"/>
    <w:rsid w:val="000A1509"/>
    <w:rsid w:val="000A60C7"/>
    <w:rsid w:val="000A69BB"/>
    <w:rsid w:val="000A7107"/>
    <w:rsid w:val="000A734F"/>
    <w:rsid w:val="000B2045"/>
    <w:rsid w:val="000B4087"/>
    <w:rsid w:val="000C0C6A"/>
    <w:rsid w:val="000C1C1B"/>
    <w:rsid w:val="000C4EC5"/>
    <w:rsid w:val="000C6013"/>
    <w:rsid w:val="000D144E"/>
    <w:rsid w:val="000E09C7"/>
    <w:rsid w:val="000E6722"/>
    <w:rsid w:val="000E70AD"/>
    <w:rsid w:val="000F14CA"/>
    <w:rsid w:val="000F68FA"/>
    <w:rsid w:val="000F7758"/>
    <w:rsid w:val="00100151"/>
    <w:rsid w:val="00102A72"/>
    <w:rsid w:val="00103B69"/>
    <w:rsid w:val="001040EC"/>
    <w:rsid w:val="00105368"/>
    <w:rsid w:val="001058D9"/>
    <w:rsid w:val="00105919"/>
    <w:rsid w:val="001060D6"/>
    <w:rsid w:val="001078BD"/>
    <w:rsid w:val="00113EF8"/>
    <w:rsid w:val="001154FD"/>
    <w:rsid w:val="001157FB"/>
    <w:rsid w:val="00116562"/>
    <w:rsid w:val="00120780"/>
    <w:rsid w:val="00121231"/>
    <w:rsid w:val="00130A70"/>
    <w:rsid w:val="00132476"/>
    <w:rsid w:val="001359A4"/>
    <w:rsid w:val="00135D99"/>
    <w:rsid w:val="0013628A"/>
    <w:rsid w:val="00136BAB"/>
    <w:rsid w:val="001402E1"/>
    <w:rsid w:val="00140AF3"/>
    <w:rsid w:val="001439B5"/>
    <w:rsid w:val="001443D4"/>
    <w:rsid w:val="0014510D"/>
    <w:rsid w:val="001457DC"/>
    <w:rsid w:val="001459BC"/>
    <w:rsid w:val="001462BC"/>
    <w:rsid w:val="00146935"/>
    <w:rsid w:val="00147291"/>
    <w:rsid w:val="00147AF6"/>
    <w:rsid w:val="00150B75"/>
    <w:rsid w:val="00153F84"/>
    <w:rsid w:val="001547D6"/>
    <w:rsid w:val="00154C20"/>
    <w:rsid w:val="0015744F"/>
    <w:rsid w:val="00162AAC"/>
    <w:rsid w:val="001633C4"/>
    <w:rsid w:val="00163FF4"/>
    <w:rsid w:val="0017060E"/>
    <w:rsid w:val="00170B7F"/>
    <w:rsid w:val="00174B73"/>
    <w:rsid w:val="001841DA"/>
    <w:rsid w:val="00184FA4"/>
    <w:rsid w:val="00187F0D"/>
    <w:rsid w:val="001923EF"/>
    <w:rsid w:val="0019620B"/>
    <w:rsid w:val="001A350A"/>
    <w:rsid w:val="001A427B"/>
    <w:rsid w:val="001A4D58"/>
    <w:rsid w:val="001A5C9F"/>
    <w:rsid w:val="001B0954"/>
    <w:rsid w:val="001B09F7"/>
    <w:rsid w:val="001B0B45"/>
    <w:rsid w:val="001B30F5"/>
    <w:rsid w:val="001B3797"/>
    <w:rsid w:val="001B42D5"/>
    <w:rsid w:val="001B6CA5"/>
    <w:rsid w:val="001C12DA"/>
    <w:rsid w:val="001C51FF"/>
    <w:rsid w:val="001C61E1"/>
    <w:rsid w:val="001C7AAF"/>
    <w:rsid w:val="001D07BD"/>
    <w:rsid w:val="001D150A"/>
    <w:rsid w:val="001D30AE"/>
    <w:rsid w:val="001D516D"/>
    <w:rsid w:val="001D58DB"/>
    <w:rsid w:val="001D6F2A"/>
    <w:rsid w:val="001E1ACE"/>
    <w:rsid w:val="001E280E"/>
    <w:rsid w:val="001E65E1"/>
    <w:rsid w:val="001E75B2"/>
    <w:rsid w:val="001F0D72"/>
    <w:rsid w:val="001F12F2"/>
    <w:rsid w:val="001F2286"/>
    <w:rsid w:val="001F2B6D"/>
    <w:rsid w:val="001F5E86"/>
    <w:rsid w:val="001F705B"/>
    <w:rsid w:val="00201866"/>
    <w:rsid w:val="00201F91"/>
    <w:rsid w:val="00205ECA"/>
    <w:rsid w:val="00210085"/>
    <w:rsid w:val="00210CAC"/>
    <w:rsid w:val="00211106"/>
    <w:rsid w:val="00211D98"/>
    <w:rsid w:val="00214743"/>
    <w:rsid w:val="00214A1A"/>
    <w:rsid w:val="00214A39"/>
    <w:rsid w:val="00215DCA"/>
    <w:rsid w:val="002168FA"/>
    <w:rsid w:val="00216B87"/>
    <w:rsid w:val="0021785E"/>
    <w:rsid w:val="002209AE"/>
    <w:rsid w:val="002213B6"/>
    <w:rsid w:val="0022741F"/>
    <w:rsid w:val="002274F7"/>
    <w:rsid w:val="0023275B"/>
    <w:rsid w:val="00232B0F"/>
    <w:rsid w:val="00234103"/>
    <w:rsid w:val="00235C84"/>
    <w:rsid w:val="002377A7"/>
    <w:rsid w:val="002423AE"/>
    <w:rsid w:val="002425C9"/>
    <w:rsid w:val="00242A48"/>
    <w:rsid w:val="00244093"/>
    <w:rsid w:val="002463E6"/>
    <w:rsid w:val="002541C9"/>
    <w:rsid w:val="002549B5"/>
    <w:rsid w:val="00256D08"/>
    <w:rsid w:val="00256D6B"/>
    <w:rsid w:val="002571B5"/>
    <w:rsid w:val="002651B0"/>
    <w:rsid w:val="00266CD8"/>
    <w:rsid w:val="00273948"/>
    <w:rsid w:val="00276159"/>
    <w:rsid w:val="00284BBF"/>
    <w:rsid w:val="002904C3"/>
    <w:rsid w:val="002916AB"/>
    <w:rsid w:val="0029334B"/>
    <w:rsid w:val="00294A1F"/>
    <w:rsid w:val="00296F6B"/>
    <w:rsid w:val="00297930"/>
    <w:rsid w:val="002A55E4"/>
    <w:rsid w:val="002A61AE"/>
    <w:rsid w:val="002B1ADF"/>
    <w:rsid w:val="002B3177"/>
    <w:rsid w:val="002B40DA"/>
    <w:rsid w:val="002B4885"/>
    <w:rsid w:val="002B616F"/>
    <w:rsid w:val="002B7096"/>
    <w:rsid w:val="002B722E"/>
    <w:rsid w:val="002B7F6F"/>
    <w:rsid w:val="002C021B"/>
    <w:rsid w:val="002C05EE"/>
    <w:rsid w:val="002C1A39"/>
    <w:rsid w:val="002C2A49"/>
    <w:rsid w:val="002C33DE"/>
    <w:rsid w:val="002C4145"/>
    <w:rsid w:val="002C55EC"/>
    <w:rsid w:val="002C7FB8"/>
    <w:rsid w:val="002D131C"/>
    <w:rsid w:val="002D1997"/>
    <w:rsid w:val="002E04FD"/>
    <w:rsid w:val="002E256A"/>
    <w:rsid w:val="002E5830"/>
    <w:rsid w:val="002E79F1"/>
    <w:rsid w:val="002F0A48"/>
    <w:rsid w:val="002F19C1"/>
    <w:rsid w:val="002F1C65"/>
    <w:rsid w:val="002F1F98"/>
    <w:rsid w:val="002F4AD5"/>
    <w:rsid w:val="002F62FB"/>
    <w:rsid w:val="00301CB2"/>
    <w:rsid w:val="00302608"/>
    <w:rsid w:val="00302E1F"/>
    <w:rsid w:val="00303E24"/>
    <w:rsid w:val="00304596"/>
    <w:rsid w:val="00304BE0"/>
    <w:rsid w:val="00306E20"/>
    <w:rsid w:val="0031091F"/>
    <w:rsid w:val="0031234B"/>
    <w:rsid w:val="003140F9"/>
    <w:rsid w:val="003168E4"/>
    <w:rsid w:val="0031697F"/>
    <w:rsid w:val="003217B9"/>
    <w:rsid w:val="003234A5"/>
    <w:rsid w:val="00324675"/>
    <w:rsid w:val="00325496"/>
    <w:rsid w:val="003268C2"/>
    <w:rsid w:val="00326E26"/>
    <w:rsid w:val="00327593"/>
    <w:rsid w:val="00331A0C"/>
    <w:rsid w:val="00332149"/>
    <w:rsid w:val="00341287"/>
    <w:rsid w:val="00341DEA"/>
    <w:rsid w:val="00344C17"/>
    <w:rsid w:val="003472F0"/>
    <w:rsid w:val="00347C2F"/>
    <w:rsid w:val="00352133"/>
    <w:rsid w:val="003551D4"/>
    <w:rsid w:val="00355444"/>
    <w:rsid w:val="00364546"/>
    <w:rsid w:val="00364EEA"/>
    <w:rsid w:val="003662F8"/>
    <w:rsid w:val="0036642B"/>
    <w:rsid w:val="003735DD"/>
    <w:rsid w:val="00375F45"/>
    <w:rsid w:val="003767D4"/>
    <w:rsid w:val="003770ED"/>
    <w:rsid w:val="0038214A"/>
    <w:rsid w:val="00382295"/>
    <w:rsid w:val="00382EE6"/>
    <w:rsid w:val="00383AE3"/>
    <w:rsid w:val="0038473A"/>
    <w:rsid w:val="003858E0"/>
    <w:rsid w:val="00391A16"/>
    <w:rsid w:val="00392A86"/>
    <w:rsid w:val="00392BA1"/>
    <w:rsid w:val="00396DCE"/>
    <w:rsid w:val="003A0E26"/>
    <w:rsid w:val="003A2372"/>
    <w:rsid w:val="003A2772"/>
    <w:rsid w:val="003A6023"/>
    <w:rsid w:val="003B0530"/>
    <w:rsid w:val="003B5F44"/>
    <w:rsid w:val="003C10BA"/>
    <w:rsid w:val="003D376D"/>
    <w:rsid w:val="003D45F9"/>
    <w:rsid w:val="003D79B9"/>
    <w:rsid w:val="003E2FBF"/>
    <w:rsid w:val="003E3722"/>
    <w:rsid w:val="003E3EAC"/>
    <w:rsid w:val="003E44D8"/>
    <w:rsid w:val="003E5DEA"/>
    <w:rsid w:val="003E6775"/>
    <w:rsid w:val="003F0D16"/>
    <w:rsid w:val="003F1F22"/>
    <w:rsid w:val="003F1FF8"/>
    <w:rsid w:val="003F231C"/>
    <w:rsid w:val="003F6994"/>
    <w:rsid w:val="0040191A"/>
    <w:rsid w:val="00402DAB"/>
    <w:rsid w:val="0040777B"/>
    <w:rsid w:val="00410477"/>
    <w:rsid w:val="00411469"/>
    <w:rsid w:val="00412F88"/>
    <w:rsid w:val="00413D53"/>
    <w:rsid w:val="0041445F"/>
    <w:rsid w:val="004157DA"/>
    <w:rsid w:val="00421846"/>
    <w:rsid w:val="00425583"/>
    <w:rsid w:val="004263E9"/>
    <w:rsid w:val="00426F28"/>
    <w:rsid w:val="004273BB"/>
    <w:rsid w:val="00430951"/>
    <w:rsid w:val="0043463D"/>
    <w:rsid w:val="00434C2C"/>
    <w:rsid w:val="0044310B"/>
    <w:rsid w:val="0044475E"/>
    <w:rsid w:val="00444FD8"/>
    <w:rsid w:val="0044779F"/>
    <w:rsid w:val="0046215C"/>
    <w:rsid w:val="004635F1"/>
    <w:rsid w:val="00471D37"/>
    <w:rsid w:val="004745DC"/>
    <w:rsid w:val="004751FC"/>
    <w:rsid w:val="00476C80"/>
    <w:rsid w:val="00477400"/>
    <w:rsid w:val="00477E36"/>
    <w:rsid w:val="004816DD"/>
    <w:rsid w:val="00491377"/>
    <w:rsid w:val="00494410"/>
    <w:rsid w:val="0049574D"/>
    <w:rsid w:val="004A08AD"/>
    <w:rsid w:val="004A1F1C"/>
    <w:rsid w:val="004A7A9C"/>
    <w:rsid w:val="004B0A96"/>
    <w:rsid w:val="004B6AB6"/>
    <w:rsid w:val="004C1A05"/>
    <w:rsid w:val="004C34E2"/>
    <w:rsid w:val="004C3FA2"/>
    <w:rsid w:val="004C510E"/>
    <w:rsid w:val="004C6202"/>
    <w:rsid w:val="004C6A68"/>
    <w:rsid w:val="004D173C"/>
    <w:rsid w:val="004D447D"/>
    <w:rsid w:val="004D771A"/>
    <w:rsid w:val="004E3802"/>
    <w:rsid w:val="004E4B96"/>
    <w:rsid w:val="004E5229"/>
    <w:rsid w:val="004E7221"/>
    <w:rsid w:val="004F2AF5"/>
    <w:rsid w:val="004F4D87"/>
    <w:rsid w:val="004F68A8"/>
    <w:rsid w:val="004F797C"/>
    <w:rsid w:val="004F7DA2"/>
    <w:rsid w:val="00502187"/>
    <w:rsid w:val="005024B2"/>
    <w:rsid w:val="005039B8"/>
    <w:rsid w:val="00506F13"/>
    <w:rsid w:val="0051133B"/>
    <w:rsid w:val="005139B4"/>
    <w:rsid w:val="00517B90"/>
    <w:rsid w:val="00531D38"/>
    <w:rsid w:val="00532CD5"/>
    <w:rsid w:val="0053544E"/>
    <w:rsid w:val="00536D80"/>
    <w:rsid w:val="00537B5A"/>
    <w:rsid w:val="00537CA5"/>
    <w:rsid w:val="005420BB"/>
    <w:rsid w:val="00542A96"/>
    <w:rsid w:val="005440C0"/>
    <w:rsid w:val="00544FE7"/>
    <w:rsid w:val="005456FE"/>
    <w:rsid w:val="005464D4"/>
    <w:rsid w:val="00550D29"/>
    <w:rsid w:val="00551495"/>
    <w:rsid w:val="00552F4D"/>
    <w:rsid w:val="00560226"/>
    <w:rsid w:val="00567882"/>
    <w:rsid w:val="00571B88"/>
    <w:rsid w:val="0057281A"/>
    <w:rsid w:val="00572F47"/>
    <w:rsid w:val="00573380"/>
    <w:rsid w:val="00577DEA"/>
    <w:rsid w:val="00580F14"/>
    <w:rsid w:val="00581198"/>
    <w:rsid w:val="005903DE"/>
    <w:rsid w:val="00593B46"/>
    <w:rsid w:val="00594230"/>
    <w:rsid w:val="00597008"/>
    <w:rsid w:val="0059705C"/>
    <w:rsid w:val="0059784B"/>
    <w:rsid w:val="005A4D70"/>
    <w:rsid w:val="005A5E61"/>
    <w:rsid w:val="005B30A4"/>
    <w:rsid w:val="005B338A"/>
    <w:rsid w:val="005B5A65"/>
    <w:rsid w:val="005C524F"/>
    <w:rsid w:val="005C5822"/>
    <w:rsid w:val="005C5E3F"/>
    <w:rsid w:val="005C5E5F"/>
    <w:rsid w:val="005C685F"/>
    <w:rsid w:val="005C745F"/>
    <w:rsid w:val="005D3813"/>
    <w:rsid w:val="005D58F4"/>
    <w:rsid w:val="005D5AAA"/>
    <w:rsid w:val="005D63DD"/>
    <w:rsid w:val="005D65DE"/>
    <w:rsid w:val="005E12D0"/>
    <w:rsid w:val="005E2AD0"/>
    <w:rsid w:val="005E3024"/>
    <w:rsid w:val="005E33AB"/>
    <w:rsid w:val="005E4218"/>
    <w:rsid w:val="005F1275"/>
    <w:rsid w:val="006012DC"/>
    <w:rsid w:val="00606C54"/>
    <w:rsid w:val="0060733A"/>
    <w:rsid w:val="006156B0"/>
    <w:rsid w:val="00620176"/>
    <w:rsid w:val="006206F5"/>
    <w:rsid w:val="006243FC"/>
    <w:rsid w:val="006246FA"/>
    <w:rsid w:val="00624769"/>
    <w:rsid w:val="00625678"/>
    <w:rsid w:val="006323FC"/>
    <w:rsid w:val="00634F68"/>
    <w:rsid w:val="006432D5"/>
    <w:rsid w:val="00644145"/>
    <w:rsid w:val="006450E0"/>
    <w:rsid w:val="00646FCC"/>
    <w:rsid w:val="0064733B"/>
    <w:rsid w:val="00647B26"/>
    <w:rsid w:val="00650971"/>
    <w:rsid w:val="00653DE1"/>
    <w:rsid w:val="00654361"/>
    <w:rsid w:val="00654BBB"/>
    <w:rsid w:val="00654D57"/>
    <w:rsid w:val="0065523B"/>
    <w:rsid w:val="00660170"/>
    <w:rsid w:val="0066100F"/>
    <w:rsid w:val="00661AC4"/>
    <w:rsid w:val="00664119"/>
    <w:rsid w:val="00666AF4"/>
    <w:rsid w:val="006728FA"/>
    <w:rsid w:val="00673559"/>
    <w:rsid w:val="00673D48"/>
    <w:rsid w:val="006744E0"/>
    <w:rsid w:val="00676126"/>
    <w:rsid w:val="00681D34"/>
    <w:rsid w:val="00683CF9"/>
    <w:rsid w:val="00696BDB"/>
    <w:rsid w:val="006A15FC"/>
    <w:rsid w:val="006A182C"/>
    <w:rsid w:val="006A28B9"/>
    <w:rsid w:val="006A379C"/>
    <w:rsid w:val="006A4759"/>
    <w:rsid w:val="006B41AC"/>
    <w:rsid w:val="006B7564"/>
    <w:rsid w:val="006C1AB9"/>
    <w:rsid w:val="006C3C85"/>
    <w:rsid w:val="006C59AE"/>
    <w:rsid w:val="006C622A"/>
    <w:rsid w:val="006D1095"/>
    <w:rsid w:val="006D18AE"/>
    <w:rsid w:val="006D2A92"/>
    <w:rsid w:val="006E2C34"/>
    <w:rsid w:val="006E337C"/>
    <w:rsid w:val="006E516A"/>
    <w:rsid w:val="006E6945"/>
    <w:rsid w:val="006E6CBC"/>
    <w:rsid w:val="006F7DDB"/>
    <w:rsid w:val="006F7FB9"/>
    <w:rsid w:val="00700EF7"/>
    <w:rsid w:val="00703D0F"/>
    <w:rsid w:val="00704D11"/>
    <w:rsid w:val="00704F25"/>
    <w:rsid w:val="00707F73"/>
    <w:rsid w:val="007147C4"/>
    <w:rsid w:val="00720CE1"/>
    <w:rsid w:val="00722CCD"/>
    <w:rsid w:val="007301C0"/>
    <w:rsid w:val="00735EF7"/>
    <w:rsid w:val="00742F99"/>
    <w:rsid w:val="00743E88"/>
    <w:rsid w:val="00746C97"/>
    <w:rsid w:val="00747261"/>
    <w:rsid w:val="007519B6"/>
    <w:rsid w:val="00753571"/>
    <w:rsid w:val="007560E5"/>
    <w:rsid w:val="00756E19"/>
    <w:rsid w:val="00757ED7"/>
    <w:rsid w:val="00760D8E"/>
    <w:rsid w:val="00762121"/>
    <w:rsid w:val="0076378B"/>
    <w:rsid w:val="00764678"/>
    <w:rsid w:val="00766244"/>
    <w:rsid w:val="00766ABF"/>
    <w:rsid w:val="00767927"/>
    <w:rsid w:val="00770405"/>
    <w:rsid w:val="00774428"/>
    <w:rsid w:val="00780747"/>
    <w:rsid w:val="00780DF6"/>
    <w:rsid w:val="00783D10"/>
    <w:rsid w:val="00785FC6"/>
    <w:rsid w:val="00786A65"/>
    <w:rsid w:val="00786BFC"/>
    <w:rsid w:val="00787766"/>
    <w:rsid w:val="00797AE2"/>
    <w:rsid w:val="007A0D30"/>
    <w:rsid w:val="007A1E38"/>
    <w:rsid w:val="007A7DFE"/>
    <w:rsid w:val="007B1A9F"/>
    <w:rsid w:val="007B40EA"/>
    <w:rsid w:val="007B4D03"/>
    <w:rsid w:val="007B56C6"/>
    <w:rsid w:val="007B77F9"/>
    <w:rsid w:val="007B78C2"/>
    <w:rsid w:val="007B7949"/>
    <w:rsid w:val="007C0B36"/>
    <w:rsid w:val="007C2166"/>
    <w:rsid w:val="007C3EA0"/>
    <w:rsid w:val="007C5383"/>
    <w:rsid w:val="007C7E9D"/>
    <w:rsid w:val="007D08E2"/>
    <w:rsid w:val="007D4492"/>
    <w:rsid w:val="007D472B"/>
    <w:rsid w:val="007D76E0"/>
    <w:rsid w:val="007E3455"/>
    <w:rsid w:val="007E4958"/>
    <w:rsid w:val="007F056B"/>
    <w:rsid w:val="007F2102"/>
    <w:rsid w:val="007F3E2A"/>
    <w:rsid w:val="007F7642"/>
    <w:rsid w:val="0080654E"/>
    <w:rsid w:val="00810D0F"/>
    <w:rsid w:val="00811C7F"/>
    <w:rsid w:val="00813819"/>
    <w:rsid w:val="008165F7"/>
    <w:rsid w:val="00817F10"/>
    <w:rsid w:val="00820DCC"/>
    <w:rsid w:val="00821F82"/>
    <w:rsid w:val="00824CF1"/>
    <w:rsid w:val="008275E4"/>
    <w:rsid w:val="00827986"/>
    <w:rsid w:val="00830A43"/>
    <w:rsid w:val="00830C72"/>
    <w:rsid w:val="008325B3"/>
    <w:rsid w:val="00833036"/>
    <w:rsid w:val="00833F6F"/>
    <w:rsid w:val="00835CAC"/>
    <w:rsid w:val="00843D7F"/>
    <w:rsid w:val="008450AE"/>
    <w:rsid w:val="00846434"/>
    <w:rsid w:val="00847F06"/>
    <w:rsid w:val="00850C6B"/>
    <w:rsid w:val="00853665"/>
    <w:rsid w:val="00855D8B"/>
    <w:rsid w:val="008632BE"/>
    <w:rsid w:val="008637F7"/>
    <w:rsid w:val="00863B46"/>
    <w:rsid w:val="00864944"/>
    <w:rsid w:val="0086522D"/>
    <w:rsid w:val="00865A7C"/>
    <w:rsid w:val="00865E6F"/>
    <w:rsid w:val="00866A6A"/>
    <w:rsid w:val="00872D4F"/>
    <w:rsid w:val="00873043"/>
    <w:rsid w:val="008764F0"/>
    <w:rsid w:val="008767AB"/>
    <w:rsid w:val="00877644"/>
    <w:rsid w:val="00880326"/>
    <w:rsid w:val="008806AE"/>
    <w:rsid w:val="00881C81"/>
    <w:rsid w:val="008850A9"/>
    <w:rsid w:val="008860C3"/>
    <w:rsid w:val="00886ED8"/>
    <w:rsid w:val="008901C7"/>
    <w:rsid w:val="008911EC"/>
    <w:rsid w:val="00891593"/>
    <w:rsid w:val="00893F79"/>
    <w:rsid w:val="00896E8C"/>
    <w:rsid w:val="008A1D7D"/>
    <w:rsid w:val="008A398D"/>
    <w:rsid w:val="008A3AC3"/>
    <w:rsid w:val="008A3D66"/>
    <w:rsid w:val="008A3F50"/>
    <w:rsid w:val="008B1F4E"/>
    <w:rsid w:val="008B3700"/>
    <w:rsid w:val="008B39EE"/>
    <w:rsid w:val="008B4C2A"/>
    <w:rsid w:val="008B51F7"/>
    <w:rsid w:val="008B6616"/>
    <w:rsid w:val="008C3910"/>
    <w:rsid w:val="008C4F66"/>
    <w:rsid w:val="008D0051"/>
    <w:rsid w:val="008D3794"/>
    <w:rsid w:val="008D54E7"/>
    <w:rsid w:val="008D6439"/>
    <w:rsid w:val="008D70B0"/>
    <w:rsid w:val="008D7B2E"/>
    <w:rsid w:val="008E466B"/>
    <w:rsid w:val="008E4B7E"/>
    <w:rsid w:val="008E5EDE"/>
    <w:rsid w:val="008E70EC"/>
    <w:rsid w:val="008F239B"/>
    <w:rsid w:val="008F561C"/>
    <w:rsid w:val="008F66DA"/>
    <w:rsid w:val="008F7701"/>
    <w:rsid w:val="008F780F"/>
    <w:rsid w:val="00900579"/>
    <w:rsid w:val="00902180"/>
    <w:rsid w:val="00903648"/>
    <w:rsid w:val="00907DAB"/>
    <w:rsid w:val="00907E0A"/>
    <w:rsid w:val="009119DB"/>
    <w:rsid w:val="00912424"/>
    <w:rsid w:val="009144A2"/>
    <w:rsid w:val="00920992"/>
    <w:rsid w:val="00921189"/>
    <w:rsid w:val="009214B3"/>
    <w:rsid w:val="00922C3A"/>
    <w:rsid w:val="0092345E"/>
    <w:rsid w:val="009307D5"/>
    <w:rsid w:val="00934EAE"/>
    <w:rsid w:val="00935EC4"/>
    <w:rsid w:val="00936930"/>
    <w:rsid w:val="00937678"/>
    <w:rsid w:val="00940E6D"/>
    <w:rsid w:val="00940F48"/>
    <w:rsid w:val="00941D46"/>
    <w:rsid w:val="00943315"/>
    <w:rsid w:val="00943F86"/>
    <w:rsid w:val="009543D1"/>
    <w:rsid w:val="00954550"/>
    <w:rsid w:val="00956FB7"/>
    <w:rsid w:val="00956FCE"/>
    <w:rsid w:val="009609CD"/>
    <w:rsid w:val="00961197"/>
    <w:rsid w:val="0096549F"/>
    <w:rsid w:val="009667B7"/>
    <w:rsid w:val="00966FF0"/>
    <w:rsid w:val="009738EA"/>
    <w:rsid w:val="0098003B"/>
    <w:rsid w:val="009830C4"/>
    <w:rsid w:val="00987F7D"/>
    <w:rsid w:val="009914A2"/>
    <w:rsid w:val="0099159B"/>
    <w:rsid w:val="009A0DC2"/>
    <w:rsid w:val="009A3E51"/>
    <w:rsid w:val="009A5422"/>
    <w:rsid w:val="009A5D7E"/>
    <w:rsid w:val="009A66A1"/>
    <w:rsid w:val="009A7495"/>
    <w:rsid w:val="009B0FF1"/>
    <w:rsid w:val="009B18CA"/>
    <w:rsid w:val="009B3798"/>
    <w:rsid w:val="009B663C"/>
    <w:rsid w:val="009B6CA6"/>
    <w:rsid w:val="009B7F02"/>
    <w:rsid w:val="009C0476"/>
    <w:rsid w:val="009C3B87"/>
    <w:rsid w:val="009C4444"/>
    <w:rsid w:val="009C6EB2"/>
    <w:rsid w:val="009D389A"/>
    <w:rsid w:val="009D3F66"/>
    <w:rsid w:val="009D73B4"/>
    <w:rsid w:val="009D7650"/>
    <w:rsid w:val="009E4691"/>
    <w:rsid w:val="009E4E6A"/>
    <w:rsid w:val="009E557E"/>
    <w:rsid w:val="009E6744"/>
    <w:rsid w:val="009F2840"/>
    <w:rsid w:val="009F3B64"/>
    <w:rsid w:val="009F4061"/>
    <w:rsid w:val="009F5244"/>
    <w:rsid w:val="009F613C"/>
    <w:rsid w:val="009F6A0F"/>
    <w:rsid w:val="00A043D3"/>
    <w:rsid w:val="00A0790A"/>
    <w:rsid w:val="00A1034B"/>
    <w:rsid w:val="00A10977"/>
    <w:rsid w:val="00A11A2C"/>
    <w:rsid w:val="00A124F9"/>
    <w:rsid w:val="00A13AEB"/>
    <w:rsid w:val="00A1415C"/>
    <w:rsid w:val="00A1492F"/>
    <w:rsid w:val="00A14E2D"/>
    <w:rsid w:val="00A225C1"/>
    <w:rsid w:val="00A24159"/>
    <w:rsid w:val="00A24DFC"/>
    <w:rsid w:val="00A271D7"/>
    <w:rsid w:val="00A30568"/>
    <w:rsid w:val="00A32D29"/>
    <w:rsid w:val="00A40E51"/>
    <w:rsid w:val="00A426B1"/>
    <w:rsid w:val="00A4365A"/>
    <w:rsid w:val="00A43859"/>
    <w:rsid w:val="00A438D2"/>
    <w:rsid w:val="00A46ED1"/>
    <w:rsid w:val="00A51074"/>
    <w:rsid w:val="00A51AF0"/>
    <w:rsid w:val="00A57907"/>
    <w:rsid w:val="00A579CB"/>
    <w:rsid w:val="00A678E1"/>
    <w:rsid w:val="00A70CE2"/>
    <w:rsid w:val="00A7218C"/>
    <w:rsid w:val="00A737D5"/>
    <w:rsid w:val="00A73A85"/>
    <w:rsid w:val="00A811B9"/>
    <w:rsid w:val="00A81DD0"/>
    <w:rsid w:val="00A844D4"/>
    <w:rsid w:val="00A84AB0"/>
    <w:rsid w:val="00A85909"/>
    <w:rsid w:val="00A8698B"/>
    <w:rsid w:val="00A9037E"/>
    <w:rsid w:val="00A9063B"/>
    <w:rsid w:val="00A91A2C"/>
    <w:rsid w:val="00A93CD8"/>
    <w:rsid w:val="00AA0D37"/>
    <w:rsid w:val="00AA5B14"/>
    <w:rsid w:val="00AA7597"/>
    <w:rsid w:val="00AA7B80"/>
    <w:rsid w:val="00AB0EC2"/>
    <w:rsid w:val="00AB7607"/>
    <w:rsid w:val="00AB7851"/>
    <w:rsid w:val="00AC03B7"/>
    <w:rsid w:val="00AC43AB"/>
    <w:rsid w:val="00AC6B05"/>
    <w:rsid w:val="00AC7350"/>
    <w:rsid w:val="00AD35BA"/>
    <w:rsid w:val="00AD4839"/>
    <w:rsid w:val="00AD5CD8"/>
    <w:rsid w:val="00AD5E77"/>
    <w:rsid w:val="00AE0C01"/>
    <w:rsid w:val="00AE0EC2"/>
    <w:rsid w:val="00AE2157"/>
    <w:rsid w:val="00AE2171"/>
    <w:rsid w:val="00AE3F51"/>
    <w:rsid w:val="00AE4A3B"/>
    <w:rsid w:val="00AE708F"/>
    <w:rsid w:val="00AF227B"/>
    <w:rsid w:val="00AF5BF0"/>
    <w:rsid w:val="00AF6FAE"/>
    <w:rsid w:val="00AF79A4"/>
    <w:rsid w:val="00B02730"/>
    <w:rsid w:val="00B03611"/>
    <w:rsid w:val="00B0640B"/>
    <w:rsid w:val="00B076D7"/>
    <w:rsid w:val="00B103EE"/>
    <w:rsid w:val="00B10F0A"/>
    <w:rsid w:val="00B12472"/>
    <w:rsid w:val="00B16737"/>
    <w:rsid w:val="00B21F57"/>
    <w:rsid w:val="00B235D6"/>
    <w:rsid w:val="00B23C6E"/>
    <w:rsid w:val="00B23FD1"/>
    <w:rsid w:val="00B26F85"/>
    <w:rsid w:val="00B27ADA"/>
    <w:rsid w:val="00B30135"/>
    <w:rsid w:val="00B30480"/>
    <w:rsid w:val="00B32D21"/>
    <w:rsid w:val="00B32DE5"/>
    <w:rsid w:val="00B356C0"/>
    <w:rsid w:val="00B4118E"/>
    <w:rsid w:val="00B418E1"/>
    <w:rsid w:val="00B45C99"/>
    <w:rsid w:val="00B47409"/>
    <w:rsid w:val="00B47D6A"/>
    <w:rsid w:val="00B50004"/>
    <w:rsid w:val="00B506EC"/>
    <w:rsid w:val="00B52EDB"/>
    <w:rsid w:val="00B60C9A"/>
    <w:rsid w:val="00B612D8"/>
    <w:rsid w:val="00B6203E"/>
    <w:rsid w:val="00B6255B"/>
    <w:rsid w:val="00B637BF"/>
    <w:rsid w:val="00B65E15"/>
    <w:rsid w:val="00B672C4"/>
    <w:rsid w:val="00B70FF7"/>
    <w:rsid w:val="00B753EF"/>
    <w:rsid w:val="00B77A36"/>
    <w:rsid w:val="00B77D41"/>
    <w:rsid w:val="00B87A24"/>
    <w:rsid w:val="00B90A0B"/>
    <w:rsid w:val="00B91117"/>
    <w:rsid w:val="00B91EEE"/>
    <w:rsid w:val="00B970B4"/>
    <w:rsid w:val="00BA0C06"/>
    <w:rsid w:val="00BA1823"/>
    <w:rsid w:val="00BA4B54"/>
    <w:rsid w:val="00BB059F"/>
    <w:rsid w:val="00BB3439"/>
    <w:rsid w:val="00BB6584"/>
    <w:rsid w:val="00BB7989"/>
    <w:rsid w:val="00BC386B"/>
    <w:rsid w:val="00BC3EDC"/>
    <w:rsid w:val="00BC4743"/>
    <w:rsid w:val="00BC51E2"/>
    <w:rsid w:val="00BC5C0B"/>
    <w:rsid w:val="00BC5FDA"/>
    <w:rsid w:val="00BC7DE0"/>
    <w:rsid w:val="00BC7E3E"/>
    <w:rsid w:val="00BD289D"/>
    <w:rsid w:val="00BD3D45"/>
    <w:rsid w:val="00BD68DF"/>
    <w:rsid w:val="00BE1C4E"/>
    <w:rsid w:val="00BE335C"/>
    <w:rsid w:val="00BE3C4B"/>
    <w:rsid w:val="00BE4171"/>
    <w:rsid w:val="00BE4468"/>
    <w:rsid w:val="00BE5332"/>
    <w:rsid w:val="00BF0103"/>
    <w:rsid w:val="00BF0941"/>
    <w:rsid w:val="00BF0DF8"/>
    <w:rsid w:val="00BF0F29"/>
    <w:rsid w:val="00BF103A"/>
    <w:rsid w:val="00BF54B9"/>
    <w:rsid w:val="00BF5B1A"/>
    <w:rsid w:val="00BF6807"/>
    <w:rsid w:val="00BF7324"/>
    <w:rsid w:val="00C01A1C"/>
    <w:rsid w:val="00C0540E"/>
    <w:rsid w:val="00C060F7"/>
    <w:rsid w:val="00C11CAE"/>
    <w:rsid w:val="00C14D5B"/>
    <w:rsid w:val="00C14E35"/>
    <w:rsid w:val="00C21EFC"/>
    <w:rsid w:val="00C22B6D"/>
    <w:rsid w:val="00C259EA"/>
    <w:rsid w:val="00C25D14"/>
    <w:rsid w:val="00C26AB0"/>
    <w:rsid w:val="00C2752A"/>
    <w:rsid w:val="00C3291D"/>
    <w:rsid w:val="00C37A8B"/>
    <w:rsid w:val="00C416B2"/>
    <w:rsid w:val="00C41769"/>
    <w:rsid w:val="00C4261D"/>
    <w:rsid w:val="00C43E4A"/>
    <w:rsid w:val="00C44313"/>
    <w:rsid w:val="00C447FC"/>
    <w:rsid w:val="00C45240"/>
    <w:rsid w:val="00C46E87"/>
    <w:rsid w:val="00C537D4"/>
    <w:rsid w:val="00C54C8A"/>
    <w:rsid w:val="00C55142"/>
    <w:rsid w:val="00C5640C"/>
    <w:rsid w:val="00C56526"/>
    <w:rsid w:val="00C57BB1"/>
    <w:rsid w:val="00C636ED"/>
    <w:rsid w:val="00C654CF"/>
    <w:rsid w:val="00C6650E"/>
    <w:rsid w:val="00C70001"/>
    <w:rsid w:val="00C74DFA"/>
    <w:rsid w:val="00C7582C"/>
    <w:rsid w:val="00C829FF"/>
    <w:rsid w:val="00C83BD0"/>
    <w:rsid w:val="00C83DE1"/>
    <w:rsid w:val="00C84090"/>
    <w:rsid w:val="00C91DF4"/>
    <w:rsid w:val="00C938B3"/>
    <w:rsid w:val="00C94539"/>
    <w:rsid w:val="00C9477C"/>
    <w:rsid w:val="00C952E3"/>
    <w:rsid w:val="00CA1099"/>
    <w:rsid w:val="00CA150C"/>
    <w:rsid w:val="00CA47BA"/>
    <w:rsid w:val="00CB0FB8"/>
    <w:rsid w:val="00CB4BCF"/>
    <w:rsid w:val="00CB53B4"/>
    <w:rsid w:val="00CC00C5"/>
    <w:rsid w:val="00CC4001"/>
    <w:rsid w:val="00CD55EC"/>
    <w:rsid w:val="00CD5B27"/>
    <w:rsid w:val="00CE18E7"/>
    <w:rsid w:val="00CE3EB3"/>
    <w:rsid w:val="00CE468A"/>
    <w:rsid w:val="00CE6476"/>
    <w:rsid w:val="00CE7600"/>
    <w:rsid w:val="00CE7919"/>
    <w:rsid w:val="00CF1631"/>
    <w:rsid w:val="00CF637E"/>
    <w:rsid w:val="00CF6478"/>
    <w:rsid w:val="00D0164B"/>
    <w:rsid w:val="00D037BF"/>
    <w:rsid w:val="00D05355"/>
    <w:rsid w:val="00D05737"/>
    <w:rsid w:val="00D064AB"/>
    <w:rsid w:val="00D07296"/>
    <w:rsid w:val="00D07AE9"/>
    <w:rsid w:val="00D11B3C"/>
    <w:rsid w:val="00D1312F"/>
    <w:rsid w:val="00D14D6F"/>
    <w:rsid w:val="00D171A1"/>
    <w:rsid w:val="00D1791D"/>
    <w:rsid w:val="00D20613"/>
    <w:rsid w:val="00D21C87"/>
    <w:rsid w:val="00D30E0D"/>
    <w:rsid w:val="00D3129D"/>
    <w:rsid w:val="00D31339"/>
    <w:rsid w:val="00D32C9A"/>
    <w:rsid w:val="00D333E6"/>
    <w:rsid w:val="00D34554"/>
    <w:rsid w:val="00D34BEA"/>
    <w:rsid w:val="00D355DE"/>
    <w:rsid w:val="00D3600F"/>
    <w:rsid w:val="00D4189A"/>
    <w:rsid w:val="00D442AD"/>
    <w:rsid w:val="00D4526F"/>
    <w:rsid w:val="00D51C2D"/>
    <w:rsid w:val="00D520F1"/>
    <w:rsid w:val="00D57491"/>
    <w:rsid w:val="00D57929"/>
    <w:rsid w:val="00D63709"/>
    <w:rsid w:val="00D63D63"/>
    <w:rsid w:val="00D65DE4"/>
    <w:rsid w:val="00D662A3"/>
    <w:rsid w:val="00D67D88"/>
    <w:rsid w:val="00D718C7"/>
    <w:rsid w:val="00D746A6"/>
    <w:rsid w:val="00D756A9"/>
    <w:rsid w:val="00D80D35"/>
    <w:rsid w:val="00D841B3"/>
    <w:rsid w:val="00D86AC1"/>
    <w:rsid w:val="00D86DD4"/>
    <w:rsid w:val="00D90B34"/>
    <w:rsid w:val="00D91046"/>
    <w:rsid w:val="00D9335B"/>
    <w:rsid w:val="00D9340A"/>
    <w:rsid w:val="00D960E8"/>
    <w:rsid w:val="00D964F4"/>
    <w:rsid w:val="00D976B9"/>
    <w:rsid w:val="00D97960"/>
    <w:rsid w:val="00DA190C"/>
    <w:rsid w:val="00DA28A3"/>
    <w:rsid w:val="00DA4DAC"/>
    <w:rsid w:val="00DA55DA"/>
    <w:rsid w:val="00DB0435"/>
    <w:rsid w:val="00DB1448"/>
    <w:rsid w:val="00DB4A20"/>
    <w:rsid w:val="00DB65C5"/>
    <w:rsid w:val="00DB78E5"/>
    <w:rsid w:val="00DC10D7"/>
    <w:rsid w:val="00DC3955"/>
    <w:rsid w:val="00DC6169"/>
    <w:rsid w:val="00DC6AEC"/>
    <w:rsid w:val="00DD0D9D"/>
    <w:rsid w:val="00DE5217"/>
    <w:rsid w:val="00DE755B"/>
    <w:rsid w:val="00DE78FB"/>
    <w:rsid w:val="00DF1843"/>
    <w:rsid w:val="00DF5BFF"/>
    <w:rsid w:val="00DF7122"/>
    <w:rsid w:val="00E00893"/>
    <w:rsid w:val="00E00931"/>
    <w:rsid w:val="00E01324"/>
    <w:rsid w:val="00E048E6"/>
    <w:rsid w:val="00E05020"/>
    <w:rsid w:val="00E10B69"/>
    <w:rsid w:val="00E112FB"/>
    <w:rsid w:val="00E234CD"/>
    <w:rsid w:val="00E23AB6"/>
    <w:rsid w:val="00E2415C"/>
    <w:rsid w:val="00E2499C"/>
    <w:rsid w:val="00E25BFF"/>
    <w:rsid w:val="00E326F8"/>
    <w:rsid w:val="00E32780"/>
    <w:rsid w:val="00E33467"/>
    <w:rsid w:val="00E36B1D"/>
    <w:rsid w:val="00E3736D"/>
    <w:rsid w:val="00E37F9C"/>
    <w:rsid w:val="00E425AE"/>
    <w:rsid w:val="00E4278D"/>
    <w:rsid w:val="00E44868"/>
    <w:rsid w:val="00E4518D"/>
    <w:rsid w:val="00E47D89"/>
    <w:rsid w:val="00E500B2"/>
    <w:rsid w:val="00E50F34"/>
    <w:rsid w:val="00E523DA"/>
    <w:rsid w:val="00E52641"/>
    <w:rsid w:val="00E5366F"/>
    <w:rsid w:val="00E566A4"/>
    <w:rsid w:val="00E60019"/>
    <w:rsid w:val="00E61B4E"/>
    <w:rsid w:val="00E63852"/>
    <w:rsid w:val="00E672DC"/>
    <w:rsid w:val="00E67B86"/>
    <w:rsid w:val="00E70807"/>
    <w:rsid w:val="00E7093F"/>
    <w:rsid w:val="00E7293C"/>
    <w:rsid w:val="00E74216"/>
    <w:rsid w:val="00E7490E"/>
    <w:rsid w:val="00E75299"/>
    <w:rsid w:val="00E76C1A"/>
    <w:rsid w:val="00E81ADF"/>
    <w:rsid w:val="00E81CAD"/>
    <w:rsid w:val="00E81E57"/>
    <w:rsid w:val="00E83F21"/>
    <w:rsid w:val="00E84684"/>
    <w:rsid w:val="00E84C5A"/>
    <w:rsid w:val="00E8521B"/>
    <w:rsid w:val="00E8794C"/>
    <w:rsid w:val="00E906B5"/>
    <w:rsid w:val="00E90F2A"/>
    <w:rsid w:val="00E92485"/>
    <w:rsid w:val="00E929CD"/>
    <w:rsid w:val="00E94381"/>
    <w:rsid w:val="00E94B01"/>
    <w:rsid w:val="00E95682"/>
    <w:rsid w:val="00E97712"/>
    <w:rsid w:val="00EA0BC1"/>
    <w:rsid w:val="00EA1D18"/>
    <w:rsid w:val="00EA35B7"/>
    <w:rsid w:val="00EA4D6C"/>
    <w:rsid w:val="00EA4E94"/>
    <w:rsid w:val="00EA672B"/>
    <w:rsid w:val="00EB1664"/>
    <w:rsid w:val="00EB1DB3"/>
    <w:rsid w:val="00EB2539"/>
    <w:rsid w:val="00EB295E"/>
    <w:rsid w:val="00EB4484"/>
    <w:rsid w:val="00EB6403"/>
    <w:rsid w:val="00EC0DBA"/>
    <w:rsid w:val="00EC225B"/>
    <w:rsid w:val="00EC2ADB"/>
    <w:rsid w:val="00EC4B15"/>
    <w:rsid w:val="00ED4F55"/>
    <w:rsid w:val="00ED7B78"/>
    <w:rsid w:val="00ED7F77"/>
    <w:rsid w:val="00EE1228"/>
    <w:rsid w:val="00EE18FE"/>
    <w:rsid w:val="00EE2894"/>
    <w:rsid w:val="00EE3553"/>
    <w:rsid w:val="00EE705E"/>
    <w:rsid w:val="00EF2B3B"/>
    <w:rsid w:val="00EF3AAC"/>
    <w:rsid w:val="00EF3FDF"/>
    <w:rsid w:val="00EF4C65"/>
    <w:rsid w:val="00F00E14"/>
    <w:rsid w:val="00F03663"/>
    <w:rsid w:val="00F03B31"/>
    <w:rsid w:val="00F100BE"/>
    <w:rsid w:val="00F1017F"/>
    <w:rsid w:val="00F106DD"/>
    <w:rsid w:val="00F14253"/>
    <w:rsid w:val="00F14417"/>
    <w:rsid w:val="00F14DEE"/>
    <w:rsid w:val="00F15954"/>
    <w:rsid w:val="00F2146C"/>
    <w:rsid w:val="00F25367"/>
    <w:rsid w:val="00F270BA"/>
    <w:rsid w:val="00F31173"/>
    <w:rsid w:val="00F3198A"/>
    <w:rsid w:val="00F32021"/>
    <w:rsid w:val="00F3307F"/>
    <w:rsid w:val="00F341C1"/>
    <w:rsid w:val="00F34335"/>
    <w:rsid w:val="00F357E6"/>
    <w:rsid w:val="00F37962"/>
    <w:rsid w:val="00F41BA2"/>
    <w:rsid w:val="00F41C08"/>
    <w:rsid w:val="00F42CFA"/>
    <w:rsid w:val="00F43E2D"/>
    <w:rsid w:val="00F44275"/>
    <w:rsid w:val="00F44F17"/>
    <w:rsid w:val="00F51F7C"/>
    <w:rsid w:val="00F549E2"/>
    <w:rsid w:val="00F54CC4"/>
    <w:rsid w:val="00F56712"/>
    <w:rsid w:val="00F60039"/>
    <w:rsid w:val="00F6257E"/>
    <w:rsid w:val="00F64D77"/>
    <w:rsid w:val="00F65018"/>
    <w:rsid w:val="00F67153"/>
    <w:rsid w:val="00F70EF4"/>
    <w:rsid w:val="00F715DE"/>
    <w:rsid w:val="00F77C8C"/>
    <w:rsid w:val="00F82272"/>
    <w:rsid w:val="00F83FD7"/>
    <w:rsid w:val="00F90443"/>
    <w:rsid w:val="00F91054"/>
    <w:rsid w:val="00F941F5"/>
    <w:rsid w:val="00F960BC"/>
    <w:rsid w:val="00FA0077"/>
    <w:rsid w:val="00FA2E1E"/>
    <w:rsid w:val="00FA5D95"/>
    <w:rsid w:val="00FA6DA2"/>
    <w:rsid w:val="00FB0025"/>
    <w:rsid w:val="00FB0B90"/>
    <w:rsid w:val="00FB2E8A"/>
    <w:rsid w:val="00FB3581"/>
    <w:rsid w:val="00FB556F"/>
    <w:rsid w:val="00FB72F0"/>
    <w:rsid w:val="00FC1400"/>
    <w:rsid w:val="00FC1AD2"/>
    <w:rsid w:val="00FC7FF0"/>
    <w:rsid w:val="00FD042B"/>
    <w:rsid w:val="00FD067F"/>
    <w:rsid w:val="00FD1618"/>
    <w:rsid w:val="00FD193F"/>
    <w:rsid w:val="00FD5935"/>
    <w:rsid w:val="00FD6C62"/>
    <w:rsid w:val="00FD73FF"/>
    <w:rsid w:val="00FD7574"/>
    <w:rsid w:val="00FD7801"/>
    <w:rsid w:val="00FE1949"/>
    <w:rsid w:val="00FF4E05"/>
    <w:rsid w:val="00FF6210"/>
    <w:rsid w:val="00FF6CC6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C91EA-D518-4E0F-A943-1E612035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8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80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D7801"/>
    <w:pPr>
      <w:ind w:firstLine="709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78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78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78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78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0F4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2C5AB53B120E9B69E4C250A4DDDAF592D10108E4E3B6E3C468DCFFF8DFB9F9D0F39ECF643A3008F2A689DBD10EiEA6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19642E790BBE271397523C6ED22A169D2FEB2ADAEADCA903FB2EDB8884F6F90E0E270419B836A412W5M" TargetMode="External"/><Relationship Id="rId12" Type="http://schemas.openxmlformats.org/officeDocument/2006/relationships/hyperlink" Target="consultantplus://offline/ref=2C5AB53B120E9B69E4C250A4DDDAF592D10108E4E3B6E3C468DCFFF8DFB9F9D0E19E97683B3814FAAC9C8D804BBA12E1DB3C6F11D31B2113iAA5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08E05B5D5C33A6BB4DAFC66FC463308E250D692DE9EDBEAE9089518CFF0367FFFF94B368BFD6D021BE20EB4899DDD7FBFA4299AD941CFF2FH1L" TargetMode="External"/><Relationship Id="rId11" Type="http://schemas.openxmlformats.org/officeDocument/2006/relationships/hyperlink" Target="consultantplus://offline/ref=A068C5D1E32FAD40ABF34DF94051CAA138885EEA28279B2DF0533948AA3B471DF5ED10873EF50765E36B56DB557BDF5153FCC7ECF9BD2008m6h9P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068C5D1E32FAD40ABF34DF94051CAA1388B54E02E279B2DF0533948AA3B471DE7ED488B3DF51965E37E008A10m2h7P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068C5D1E32FAD40ABF34DF94051CAA138885EEA28279B2DF0533948AA3B471DF5ED10873EF50765E36B56DB557BDF5153FCC7ECF9BD2008m6h9P" TargetMode="External"/><Relationship Id="rId14" Type="http://schemas.openxmlformats.org/officeDocument/2006/relationships/hyperlink" Target="consultantplus://offline/ref=DF7B233FCA4B3D7041B15041E72A87DE2222C6124343B024BEF2BC6BB84D017FD6CD01839B607C9BxCZ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3842</Words>
  <Characters>21903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Примакин Сергей  Вячеславович</dc:creator>
  <cp:lastModifiedBy>Гриднева Ирина Валерьевна</cp:lastModifiedBy>
  <cp:revision>2</cp:revision>
  <dcterms:created xsi:type="dcterms:W3CDTF">2020-01-28T14:50:00Z</dcterms:created>
  <dcterms:modified xsi:type="dcterms:W3CDTF">2020-01-28T14:50:00Z</dcterms:modified>
</cp:coreProperties>
</file>