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DB41CB">
        <w:tc>
          <w:tcPr>
            <w:tcW w:w="9431" w:type="dxa"/>
          </w:tcPr>
          <w:p w:rsidR="00D173D0" w:rsidRPr="00DB41CB" w:rsidRDefault="00D173D0" w:rsidP="008C0643">
            <w:pPr>
              <w:ind w:firstLine="709"/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54pt" o:ole="">
                  <v:imagedata r:id="rId8" o:title=""/>
                </v:shape>
                <o:OLEObject Type="Embed" ProgID="PBrush" ShapeID="_x0000_i1025" DrawAspect="Content" ObjectID="_1641134494" r:id="rId9"/>
              </w:object>
            </w:r>
          </w:p>
        </w:tc>
      </w:tr>
    </w:tbl>
    <w:p w:rsidR="00D173D0" w:rsidRPr="00DB41CB" w:rsidRDefault="00D173D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Default="00C93437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0078A" w:rsidRPr="00DB41CB" w:rsidRDefault="0060078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_______________</w:t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F93DA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D173D0" w:rsidRPr="0061340F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6E511A" w:rsidRPr="0061340F" w:rsidTr="00A769C6">
              <w:trPr>
                <w:trHeight w:val="1341"/>
              </w:trPr>
              <w:tc>
                <w:tcPr>
                  <w:tcW w:w="5387" w:type="dxa"/>
                </w:tcPr>
                <w:p w:rsidR="006E511A" w:rsidRPr="0060078A" w:rsidRDefault="006E511A" w:rsidP="00F31AC2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Санкт-Петербурга» </w:t>
                  </w:r>
                  <w:bookmarkEnd w:id="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</w:t>
                  </w:r>
                  <w:r w:rsidR="00900B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F1F0B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F1F0B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="00E76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снегоплавильных и снегоприемных пунктов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Санкт-Петербурга</w:t>
                  </w:r>
                </w:p>
                <w:p w:rsidR="006E511A" w:rsidRPr="0061340F" w:rsidRDefault="006E511A" w:rsidP="00F31AC2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A250B7" w:rsidRPr="0061340F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2EDB" w:rsidRPr="0060078A" w:rsidRDefault="000F2EDB" w:rsidP="00A20189">
      <w:pPr>
        <w:autoSpaceDE w:val="0"/>
        <w:autoSpaceDN w:val="0"/>
        <w:adjustRightInd w:val="0"/>
        <w:ind w:firstLine="709"/>
        <w:jc w:val="both"/>
      </w:pPr>
      <w:r w:rsidRPr="0060078A">
        <w:t>В соответствии с Бюджетн</w:t>
      </w:r>
      <w:r w:rsidR="003707C8" w:rsidRPr="0060078A">
        <w:t>ым</w:t>
      </w:r>
      <w:r w:rsidRPr="0060078A">
        <w:t xml:space="preserve"> кодекс</w:t>
      </w:r>
      <w:r w:rsidR="003707C8" w:rsidRPr="0060078A">
        <w:t>ом</w:t>
      </w:r>
      <w:r w:rsidRPr="0060078A">
        <w:t xml:space="preserve"> Российской Федерации, </w:t>
      </w:r>
      <w:r w:rsidR="000B03A6" w:rsidRPr="0060078A">
        <w:t>Законом</w:t>
      </w:r>
      <w:r w:rsidR="000B03A6">
        <w:br/>
      </w:r>
      <w:r w:rsidR="000B03A6" w:rsidRPr="0060078A">
        <w:t xml:space="preserve">Санкт-Петербурга </w:t>
      </w:r>
      <w:r w:rsidR="000B03A6" w:rsidRPr="00B148ED">
        <w:t xml:space="preserve">от </w:t>
      </w:r>
      <w:r w:rsidR="000B03A6">
        <w:rPr>
          <w:szCs w:val="28"/>
        </w:rPr>
        <w:t xml:space="preserve">29.11.2019 </w:t>
      </w:r>
      <w:r w:rsidR="000B03A6" w:rsidRPr="00F93DA7">
        <w:rPr>
          <w:szCs w:val="28"/>
        </w:rPr>
        <w:t xml:space="preserve"> № 614-132</w:t>
      </w:r>
      <w:r w:rsidR="000B03A6">
        <w:rPr>
          <w:sz w:val="28"/>
          <w:szCs w:val="28"/>
        </w:rPr>
        <w:t xml:space="preserve"> </w:t>
      </w:r>
      <w:r w:rsidR="000B03A6" w:rsidRPr="0060078A">
        <w:t xml:space="preserve"> «О бюджете Санкт-Петербурга на 20</w:t>
      </w:r>
      <w:r w:rsidR="000B03A6">
        <w:t>20</w:t>
      </w:r>
      <w:r w:rsidR="000B03A6" w:rsidRPr="0060078A">
        <w:t xml:space="preserve"> год</w:t>
      </w:r>
      <w:r w:rsidR="000B03A6">
        <w:br/>
      </w:r>
      <w:r w:rsidR="000B03A6" w:rsidRPr="0060078A">
        <w:t>и на плановый период</w:t>
      </w:r>
      <w:r w:rsidR="000B03A6">
        <w:t xml:space="preserve"> </w:t>
      </w:r>
      <w:r w:rsidR="000B03A6" w:rsidRPr="0060078A">
        <w:t>20</w:t>
      </w:r>
      <w:r w:rsidR="000B03A6">
        <w:t>21 и 2022</w:t>
      </w:r>
      <w:r w:rsidR="000B03A6" w:rsidRPr="0060078A">
        <w:t xml:space="preserve"> годов»</w:t>
      </w:r>
      <w:r w:rsidR="000B03A6">
        <w:t xml:space="preserve">, </w:t>
      </w:r>
      <w:r w:rsidRPr="0060078A">
        <w:t>Законом</w:t>
      </w:r>
      <w:r w:rsidR="000B03A6">
        <w:t xml:space="preserve"> </w:t>
      </w:r>
      <w:r w:rsidRPr="0060078A">
        <w:t>Санкт-Петербурга от 26.04.2006 № 223-35</w:t>
      </w:r>
      <w:r w:rsidR="000B03A6">
        <w:br/>
      </w:r>
      <w:r w:rsidRPr="0060078A">
        <w:t>«О государственных унитарных предприятиях</w:t>
      </w:r>
      <w:r w:rsidR="000B03A6">
        <w:t xml:space="preserve"> </w:t>
      </w:r>
      <w:r w:rsidRPr="0060078A">
        <w:t>Санкт-Петербурга, государственных учреждениях</w:t>
      </w:r>
      <w:r w:rsidR="0060078A">
        <w:t xml:space="preserve"> </w:t>
      </w:r>
      <w:r w:rsidRPr="0060078A">
        <w:t>Санкт-Петербурга и иных коммерческих</w:t>
      </w:r>
      <w:r w:rsidR="000B03A6"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 w:rsidR="0060078A">
        <w:t xml:space="preserve"> </w:t>
      </w:r>
      <w:r w:rsidRPr="0060078A">
        <w:t>Санкт-Петербург», и постановлением</w:t>
      </w:r>
      <w:r w:rsidR="00E2065D">
        <w:t xml:space="preserve"> </w:t>
      </w:r>
      <w:r w:rsidRPr="0060078A">
        <w:t>Правительства Санкт-Петербурга</w:t>
      </w:r>
      <w:r w:rsidR="003D22DC" w:rsidRPr="0060078A">
        <w:t xml:space="preserve"> </w:t>
      </w:r>
      <w:r w:rsidRPr="0060078A">
        <w:t>от 17.06.2014 № 487</w:t>
      </w:r>
      <w:r w:rsidR="00E763F8">
        <w:t xml:space="preserve"> </w:t>
      </w:r>
      <w:r w:rsidRPr="0060078A">
        <w:t xml:space="preserve">«О государственной программе </w:t>
      </w:r>
      <w:r w:rsidR="00E763F8">
        <w:br/>
      </w:r>
      <w:r w:rsidRPr="0060078A">
        <w:t>Санкт-Петербурга «Благоустройство и охрана окружающей среды</w:t>
      </w:r>
      <w:r w:rsidR="0060078A">
        <w:t xml:space="preserve"> </w:t>
      </w:r>
      <w:r w:rsidRPr="0060078A">
        <w:t>в Санкт-Петербурге»</w:t>
      </w:r>
      <w:r w:rsidR="003D22DC" w:rsidRPr="0060078A">
        <w:t xml:space="preserve"> </w:t>
      </w:r>
      <w:r w:rsidRPr="0060078A">
        <w:t xml:space="preserve">Правительство Санкт-Петербурга  </w:t>
      </w:r>
    </w:p>
    <w:p w:rsidR="000F2EDB" w:rsidRPr="0060078A" w:rsidRDefault="000F2EDB" w:rsidP="00A2018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541" w:rsidRPr="00CB3C26" w:rsidRDefault="0075768B" w:rsidP="00A20189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С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А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Н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В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Л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Я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Е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9F5541" w:rsidRPr="00CB3C26">
        <w:rPr>
          <w:rFonts w:ascii="Times New Roman" w:hAnsi="Times New Roman" w:cs="Times New Roman"/>
          <w:b/>
          <w:sz w:val="24"/>
          <w:szCs w:val="24"/>
        </w:rPr>
        <w:t>:</w:t>
      </w:r>
    </w:p>
    <w:p w:rsidR="004A4A84" w:rsidRPr="0060078A" w:rsidRDefault="004A4A84" w:rsidP="00A2018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0FB" w:rsidRPr="0060078A" w:rsidRDefault="009F5541" w:rsidP="00A20189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78A">
        <w:rPr>
          <w:rFonts w:ascii="Times New Roman" w:hAnsi="Times New Roman" w:cs="Times New Roman"/>
          <w:sz w:val="24"/>
          <w:szCs w:val="24"/>
        </w:rPr>
        <w:t>Утвердить</w:t>
      </w:r>
      <w:r w:rsidR="000A3B29" w:rsidRPr="0060078A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>Порядок предоставления государственному унитарному предприятию «Водоканал Санкт-Петербурга» в 20</w:t>
      </w:r>
      <w:r w:rsidR="00900BE8">
        <w:rPr>
          <w:rFonts w:ascii="Times New Roman" w:hAnsi="Times New Roman" w:cs="Times New Roman"/>
          <w:sz w:val="24"/>
          <w:szCs w:val="24"/>
        </w:rPr>
        <w:t>20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 году субсидии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DF0A52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на </w:t>
      </w:r>
      <w:r w:rsidR="00E763F8">
        <w:rPr>
          <w:rFonts w:ascii="Times New Roman" w:hAnsi="Times New Roman" w:cs="Times New Roman"/>
          <w:sz w:val="24"/>
          <w:szCs w:val="24"/>
        </w:rPr>
        <w:t>содержание снегоплавильных и снегоприемных пунктов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900BE8">
        <w:rPr>
          <w:rFonts w:ascii="Times New Roman" w:hAnsi="Times New Roman" w:cs="Times New Roman"/>
          <w:sz w:val="24"/>
          <w:szCs w:val="24"/>
        </w:rPr>
        <w:t xml:space="preserve">Санкт-Петербурга (далее – </w:t>
      </w:r>
      <w:r w:rsidR="00F710FB" w:rsidRPr="0060078A">
        <w:rPr>
          <w:rFonts w:ascii="Times New Roman" w:hAnsi="Times New Roman" w:cs="Times New Roman"/>
          <w:sz w:val="24"/>
          <w:szCs w:val="24"/>
        </w:rPr>
        <w:t>Порядок)</w:t>
      </w:r>
      <w:r w:rsidR="005775DB" w:rsidRPr="0060078A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F710FB" w:rsidRPr="0060078A">
        <w:rPr>
          <w:rFonts w:ascii="Times New Roman" w:hAnsi="Times New Roman" w:cs="Times New Roman"/>
          <w:sz w:val="24"/>
          <w:szCs w:val="24"/>
        </w:rPr>
        <w:t>.</w:t>
      </w:r>
    </w:p>
    <w:p w:rsidR="000F2EDB" w:rsidRPr="0060078A" w:rsidRDefault="000F2EDB" w:rsidP="00A20189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78A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</w:t>
      </w:r>
      <w:r w:rsidR="0060078A">
        <w:rPr>
          <w:rFonts w:ascii="Times New Roman" w:hAnsi="Times New Roman" w:cs="Times New Roman"/>
          <w:sz w:val="24"/>
          <w:szCs w:val="24"/>
        </w:rPr>
        <w:t xml:space="preserve"> </w:t>
      </w:r>
      <w:r w:rsidRPr="0060078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00BE8">
        <w:rPr>
          <w:rFonts w:ascii="Times New Roman" w:hAnsi="Times New Roman" w:cs="Times New Roman"/>
          <w:sz w:val="24"/>
          <w:szCs w:val="24"/>
        </w:rPr>
        <w:t>–</w:t>
      </w:r>
      <w:r w:rsidRPr="0060078A">
        <w:rPr>
          <w:rFonts w:ascii="Times New Roman" w:hAnsi="Times New Roman" w:cs="Times New Roman"/>
          <w:sz w:val="24"/>
          <w:szCs w:val="24"/>
        </w:rPr>
        <w:t xml:space="preserve"> Комитет)</w:t>
      </w:r>
      <w:r w:rsidR="0060078A">
        <w:rPr>
          <w:rFonts w:ascii="Times New Roman" w:hAnsi="Times New Roman" w:cs="Times New Roman"/>
          <w:sz w:val="24"/>
          <w:szCs w:val="24"/>
        </w:rPr>
        <w:br/>
      </w:r>
      <w:r w:rsidRPr="0060078A">
        <w:rPr>
          <w:rFonts w:ascii="Times New Roman" w:hAnsi="Times New Roman" w:cs="Times New Roman"/>
          <w:sz w:val="24"/>
          <w:szCs w:val="24"/>
        </w:rPr>
        <w:t>в месячный срок в целях реализации Порядка утвердить:</w:t>
      </w:r>
    </w:p>
    <w:p w:rsidR="00F710FB" w:rsidRPr="0060078A" w:rsidRDefault="00F710FB" w:rsidP="00A20189">
      <w:pPr>
        <w:pStyle w:val="aa"/>
        <w:tabs>
          <w:tab w:val="left" w:pos="993"/>
          <w:tab w:val="left" w:pos="1418"/>
        </w:tabs>
        <w:ind w:left="0" w:firstLine="709"/>
        <w:jc w:val="both"/>
      </w:pPr>
      <w:r w:rsidRPr="0060078A">
        <w:t>форму заявления на предоставление субсидии</w:t>
      </w:r>
      <w:r w:rsidR="0075165E" w:rsidRPr="0060078A">
        <w:t xml:space="preserve"> в </w:t>
      </w:r>
      <w:r w:rsidR="00E2065D">
        <w:t xml:space="preserve">соответствии с Порядком </w:t>
      </w:r>
      <w:r w:rsidR="000E52C5">
        <w:br/>
      </w:r>
      <w:r w:rsidR="00E2065D">
        <w:t xml:space="preserve">(далее </w:t>
      </w:r>
      <w:r w:rsidR="000E52C5">
        <w:t>–</w:t>
      </w:r>
      <w:r w:rsidR="0075165E" w:rsidRPr="0060078A">
        <w:t xml:space="preserve"> субсидия)</w:t>
      </w:r>
      <w:r w:rsidRPr="0060078A">
        <w:t>;</w:t>
      </w:r>
    </w:p>
    <w:p w:rsidR="000E173E" w:rsidRPr="0060078A" w:rsidRDefault="000E173E" w:rsidP="00A20189">
      <w:pPr>
        <w:tabs>
          <w:tab w:val="left" w:pos="993"/>
          <w:tab w:val="left" w:pos="1418"/>
        </w:tabs>
        <w:ind w:firstLine="709"/>
        <w:jc w:val="both"/>
      </w:pPr>
      <w:r w:rsidRPr="0060078A">
        <w:t>перечень документов, представляемых в Комитет для предоставления субсидии,</w:t>
      </w:r>
      <w:r w:rsidR="0060078A">
        <w:br/>
      </w:r>
      <w:r w:rsidRPr="0060078A">
        <w:t>в том числе документов, подтверждаю</w:t>
      </w:r>
      <w:r w:rsidR="000C3F19">
        <w:t>щих затраты получателя субсидии, и требования</w:t>
      </w:r>
      <w:r w:rsidR="000C3F19">
        <w:br/>
        <w:t>к ним;</w:t>
      </w:r>
    </w:p>
    <w:p w:rsidR="000E173E" w:rsidRPr="0060078A" w:rsidRDefault="000E173E" w:rsidP="00A20189">
      <w:pPr>
        <w:tabs>
          <w:tab w:val="left" w:pos="993"/>
          <w:tab w:val="left" w:pos="1418"/>
        </w:tabs>
        <w:ind w:firstLine="709"/>
        <w:jc w:val="both"/>
      </w:pPr>
      <w:r w:rsidRPr="0060078A">
        <w:t>предельный размер возмещения затрат, возмещаемых за счет субсидии;</w:t>
      </w:r>
    </w:p>
    <w:p w:rsidR="000A3B29" w:rsidRDefault="000A3B29" w:rsidP="00A20189">
      <w:pPr>
        <w:pStyle w:val="aa"/>
        <w:tabs>
          <w:tab w:val="left" w:pos="993"/>
          <w:tab w:val="left" w:pos="1418"/>
        </w:tabs>
        <w:ind w:left="0" w:firstLine="709"/>
        <w:jc w:val="both"/>
      </w:pPr>
      <w:r w:rsidRPr="0060078A">
        <w:t>сроки и период проведения обязательной проверки соблюдения получателем субсидии условий, целей и п</w:t>
      </w:r>
      <w:r w:rsidR="000C3F19">
        <w:t>орядка предоставления субсидии</w:t>
      </w:r>
      <w:r w:rsidR="00B148ED">
        <w:t>;</w:t>
      </w:r>
    </w:p>
    <w:p w:rsidR="00F93DA7" w:rsidRDefault="00F93DA7" w:rsidP="00B74B26">
      <w:pPr>
        <w:ind w:firstLine="709"/>
        <w:jc w:val="both"/>
      </w:pPr>
      <w:bookmarkStart w:id="2" w:name="_GoBack"/>
      <w:bookmarkEnd w:id="2"/>
      <w:r w:rsidRPr="008A7033">
        <w:t>порядок, сроки и формы представления получателем субсидии отчетности</w:t>
      </w:r>
      <w:r w:rsidRPr="008A7033">
        <w:br/>
        <w:t>о достижении показателей, необходимых для достижения результатов предоставления субсидии;</w:t>
      </w:r>
    </w:p>
    <w:p w:rsidR="000C3F19" w:rsidRPr="0060078A" w:rsidRDefault="005D466A" w:rsidP="00A20189">
      <w:pPr>
        <w:pStyle w:val="aa"/>
        <w:tabs>
          <w:tab w:val="left" w:pos="993"/>
          <w:tab w:val="left" w:pos="1418"/>
        </w:tabs>
        <w:ind w:left="0" w:firstLine="709"/>
        <w:jc w:val="both"/>
      </w:pPr>
      <w:r>
        <w:t>форму</w:t>
      </w:r>
      <w:r w:rsidR="000C3F19">
        <w:t xml:space="preserve"> протокола о выплате части субсидии.</w:t>
      </w:r>
    </w:p>
    <w:p w:rsidR="000F2EDB" w:rsidRPr="0060078A" w:rsidRDefault="000F2EDB" w:rsidP="00A20189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78A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</w:t>
      </w:r>
      <w:r w:rsidR="0060078A">
        <w:rPr>
          <w:rFonts w:ascii="Times New Roman" w:hAnsi="Times New Roman" w:cs="Times New Roman"/>
          <w:sz w:val="24"/>
          <w:szCs w:val="24"/>
        </w:rPr>
        <w:t xml:space="preserve"> </w:t>
      </w:r>
      <w:r w:rsidRPr="0060078A">
        <w:rPr>
          <w:rFonts w:ascii="Times New Roman" w:hAnsi="Times New Roman" w:cs="Times New Roman"/>
          <w:sz w:val="24"/>
          <w:szCs w:val="24"/>
        </w:rPr>
        <w:t>на вице-губернатора</w:t>
      </w:r>
      <w:r w:rsidR="00E2065D">
        <w:rPr>
          <w:rFonts w:ascii="Times New Roman" w:hAnsi="Times New Roman" w:cs="Times New Roman"/>
          <w:sz w:val="24"/>
          <w:szCs w:val="24"/>
        </w:rPr>
        <w:br/>
      </w:r>
      <w:r w:rsidRPr="0060078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C1A7B">
        <w:rPr>
          <w:rFonts w:ascii="Times New Roman" w:hAnsi="Times New Roman" w:cs="Times New Roman"/>
          <w:sz w:val="24"/>
          <w:szCs w:val="24"/>
        </w:rPr>
        <w:t>Шаскольского М</w:t>
      </w:r>
      <w:r w:rsidR="000F15D6">
        <w:rPr>
          <w:rFonts w:ascii="Times New Roman" w:hAnsi="Times New Roman" w:cs="Times New Roman"/>
          <w:sz w:val="24"/>
          <w:szCs w:val="24"/>
        </w:rPr>
        <w:t>.</w:t>
      </w:r>
      <w:r w:rsidR="00DC1A7B">
        <w:rPr>
          <w:rFonts w:ascii="Times New Roman" w:hAnsi="Times New Roman" w:cs="Times New Roman"/>
          <w:sz w:val="24"/>
          <w:szCs w:val="24"/>
        </w:rPr>
        <w:t>А.</w:t>
      </w:r>
    </w:p>
    <w:p w:rsidR="000F2EDB" w:rsidRDefault="000F2EDB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2B97" w:rsidRPr="0060078A" w:rsidRDefault="00CF2B97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0BE8" w:rsidRDefault="00CF2B97" w:rsidP="00900BE8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4758E5" w:rsidRPr="00CB3C26" w:rsidRDefault="00CF2B97" w:rsidP="00CF2B97">
      <w:pPr>
        <w:rPr>
          <w:b/>
          <w:bCs/>
        </w:rPr>
      </w:pPr>
      <w:r w:rsidRPr="00CB3C26">
        <w:rPr>
          <w:b/>
        </w:rPr>
        <w:t>Санкт-Петербурга</w:t>
      </w:r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 w:rsidR="00CB3C26">
        <w:rPr>
          <w:b/>
        </w:rPr>
        <w:t xml:space="preserve">           </w:t>
      </w:r>
      <w:r w:rsidR="00900BE8">
        <w:rPr>
          <w:b/>
        </w:rPr>
        <w:t xml:space="preserve">                      </w:t>
      </w:r>
      <w:r w:rsidR="00F93DA7">
        <w:rPr>
          <w:b/>
        </w:rPr>
        <w:t xml:space="preserve">        </w:t>
      </w:r>
      <w:r w:rsidR="00900BE8">
        <w:rPr>
          <w:b/>
        </w:rPr>
        <w:t xml:space="preserve"> </w:t>
      </w:r>
      <w:r w:rsidRPr="00CB3C26">
        <w:rPr>
          <w:b/>
        </w:rPr>
        <w:t xml:space="preserve">А.Д.Беглов </w:t>
      </w:r>
    </w:p>
    <w:sectPr w:rsidR="004758E5" w:rsidRPr="00CB3C26" w:rsidSect="00F93DA7">
      <w:headerReference w:type="even" r:id="rId10"/>
      <w:headerReference w:type="default" r:id="rId11"/>
      <w:pgSz w:w="11906" w:h="16838" w:code="9"/>
      <w:pgMar w:top="426" w:right="851" w:bottom="284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DEE" w:rsidRDefault="00251DEE">
      <w:r>
        <w:separator/>
      </w:r>
    </w:p>
  </w:endnote>
  <w:endnote w:type="continuationSeparator" w:id="0">
    <w:p w:rsidR="00251DEE" w:rsidRDefault="0025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DEE" w:rsidRDefault="00251DEE">
      <w:r>
        <w:separator/>
      </w:r>
    </w:p>
  </w:footnote>
  <w:footnote w:type="continuationSeparator" w:id="0">
    <w:p w:rsidR="00251DEE" w:rsidRDefault="00251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93DA7">
      <w:rPr>
        <w:rStyle w:val="a9"/>
        <w:noProof/>
      </w:rPr>
      <w:t>2</w: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1" w15:restartNumberingAfterBreak="0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6"/>
  </w:num>
  <w:num w:numId="5">
    <w:abstractNumId w:val="14"/>
  </w:num>
  <w:num w:numId="6">
    <w:abstractNumId w:val="7"/>
  </w:num>
  <w:num w:numId="7">
    <w:abstractNumId w:val="1"/>
  </w:num>
  <w:num w:numId="8">
    <w:abstractNumId w:val="15"/>
  </w:num>
  <w:num w:numId="9">
    <w:abstractNumId w:val="9"/>
  </w:num>
  <w:num w:numId="10">
    <w:abstractNumId w:val="5"/>
  </w:num>
  <w:num w:numId="11">
    <w:abstractNumId w:val="3"/>
  </w:num>
  <w:num w:numId="12">
    <w:abstractNumId w:val="4"/>
  </w:num>
  <w:num w:numId="13">
    <w:abstractNumId w:val="6"/>
  </w:num>
  <w:num w:numId="14">
    <w:abstractNumId w:val="13"/>
  </w:num>
  <w:num w:numId="15">
    <w:abstractNumId w:val="0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72"/>
    <w:rsid w:val="00000E28"/>
    <w:rsid w:val="000140F3"/>
    <w:rsid w:val="00024D79"/>
    <w:rsid w:val="00025B60"/>
    <w:rsid w:val="000407F3"/>
    <w:rsid w:val="00042BE4"/>
    <w:rsid w:val="00052FA4"/>
    <w:rsid w:val="000535E3"/>
    <w:rsid w:val="0005371E"/>
    <w:rsid w:val="00056E44"/>
    <w:rsid w:val="00063B7F"/>
    <w:rsid w:val="00063FC6"/>
    <w:rsid w:val="00065D98"/>
    <w:rsid w:val="00065E18"/>
    <w:rsid w:val="0006627F"/>
    <w:rsid w:val="00072FA1"/>
    <w:rsid w:val="00074BFD"/>
    <w:rsid w:val="00074DD8"/>
    <w:rsid w:val="00075259"/>
    <w:rsid w:val="00082112"/>
    <w:rsid w:val="000879C6"/>
    <w:rsid w:val="00092E96"/>
    <w:rsid w:val="000963FF"/>
    <w:rsid w:val="000A0B4E"/>
    <w:rsid w:val="000A0FC0"/>
    <w:rsid w:val="000A3B29"/>
    <w:rsid w:val="000A64A4"/>
    <w:rsid w:val="000A6D10"/>
    <w:rsid w:val="000B03A6"/>
    <w:rsid w:val="000B1EE4"/>
    <w:rsid w:val="000B7906"/>
    <w:rsid w:val="000C3F19"/>
    <w:rsid w:val="000D092F"/>
    <w:rsid w:val="000D4494"/>
    <w:rsid w:val="000D4DD9"/>
    <w:rsid w:val="000E173E"/>
    <w:rsid w:val="000E2C11"/>
    <w:rsid w:val="000E52C5"/>
    <w:rsid w:val="000E728D"/>
    <w:rsid w:val="000F15D6"/>
    <w:rsid w:val="000F2EDB"/>
    <w:rsid w:val="000F5FF8"/>
    <w:rsid w:val="001014EA"/>
    <w:rsid w:val="00106124"/>
    <w:rsid w:val="00107DE3"/>
    <w:rsid w:val="001142C3"/>
    <w:rsid w:val="00121610"/>
    <w:rsid w:val="00132502"/>
    <w:rsid w:val="00136641"/>
    <w:rsid w:val="00141297"/>
    <w:rsid w:val="00162187"/>
    <w:rsid w:val="00163686"/>
    <w:rsid w:val="00193BD2"/>
    <w:rsid w:val="00195D3E"/>
    <w:rsid w:val="001A00FE"/>
    <w:rsid w:val="001A01CF"/>
    <w:rsid w:val="001A1048"/>
    <w:rsid w:val="001A1DA6"/>
    <w:rsid w:val="001A2615"/>
    <w:rsid w:val="001B6BA7"/>
    <w:rsid w:val="001C1604"/>
    <w:rsid w:val="001C382F"/>
    <w:rsid w:val="001C3DC9"/>
    <w:rsid w:val="001C5D41"/>
    <w:rsid w:val="001D02D1"/>
    <w:rsid w:val="001D4B31"/>
    <w:rsid w:val="001E2693"/>
    <w:rsid w:val="001E54B0"/>
    <w:rsid w:val="001E5D62"/>
    <w:rsid w:val="001E62D2"/>
    <w:rsid w:val="001F04AF"/>
    <w:rsid w:val="001F6B20"/>
    <w:rsid w:val="002127CE"/>
    <w:rsid w:val="00214446"/>
    <w:rsid w:val="0021611B"/>
    <w:rsid w:val="002215FA"/>
    <w:rsid w:val="0022508C"/>
    <w:rsid w:val="002309EC"/>
    <w:rsid w:val="00243F23"/>
    <w:rsid w:val="0024409F"/>
    <w:rsid w:val="00251DEE"/>
    <w:rsid w:val="00273719"/>
    <w:rsid w:val="00282424"/>
    <w:rsid w:val="00283416"/>
    <w:rsid w:val="00285CF1"/>
    <w:rsid w:val="0028692A"/>
    <w:rsid w:val="00293BA3"/>
    <w:rsid w:val="00294CDD"/>
    <w:rsid w:val="00295218"/>
    <w:rsid w:val="002A1060"/>
    <w:rsid w:val="002A233F"/>
    <w:rsid w:val="002B3CB4"/>
    <w:rsid w:val="002C5AA6"/>
    <w:rsid w:val="002D148D"/>
    <w:rsid w:val="002D3C69"/>
    <w:rsid w:val="002D58D3"/>
    <w:rsid w:val="002E0038"/>
    <w:rsid w:val="002E1EED"/>
    <w:rsid w:val="002F1F0B"/>
    <w:rsid w:val="00311DF2"/>
    <w:rsid w:val="00324859"/>
    <w:rsid w:val="00332309"/>
    <w:rsid w:val="00334A4A"/>
    <w:rsid w:val="00342903"/>
    <w:rsid w:val="00345118"/>
    <w:rsid w:val="0035434A"/>
    <w:rsid w:val="00356E07"/>
    <w:rsid w:val="00357461"/>
    <w:rsid w:val="003611C1"/>
    <w:rsid w:val="00363823"/>
    <w:rsid w:val="003679DF"/>
    <w:rsid w:val="003707C8"/>
    <w:rsid w:val="003741AF"/>
    <w:rsid w:val="00376D8C"/>
    <w:rsid w:val="00376F28"/>
    <w:rsid w:val="00377492"/>
    <w:rsid w:val="003833A1"/>
    <w:rsid w:val="00385A44"/>
    <w:rsid w:val="003906C8"/>
    <w:rsid w:val="003971D3"/>
    <w:rsid w:val="003A52C9"/>
    <w:rsid w:val="003C15F9"/>
    <w:rsid w:val="003C506F"/>
    <w:rsid w:val="003C738D"/>
    <w:rsid w:val="003D22DC"/>
    <w:rsid w:val="003E197D"/>
    <w:rsid w:val="003E74B4"/>
    <w:rsid w:val="003F59F6"/>
    <w:rsid w:val="004003F3"/>
    <w:rsid w:val="00401BCF"/>
    <w:rsid w:val="00425C1A"/>
    <w:rsid w:val="00431241"/>
    <w:rsid w:val="004515E1"/>
    <w:rsid w:val="004529EE"/>
    <w:rsid w:val="00452AE0"/>
    <w:rsid w:val="0045789E"/>
    <w:rsid w:val="00460641"/>
    <w:rsid w:val="00461053"/>
    <w:rsid w:val="00471A09"/>
    <w:rsid w:val="004758E5"/>
    <w:rsid w:val="0047676E"/>
    <w:rsid w:val="004767BE"/>
    <w:rsid w:val="00476C95"/>
    <w:rsid w:val="00481895"/>
    <w:rsid w:val="00484CE4"/>
    <w:rsid w:val="004905C9"/>
    <w:rsid w:val="00492A9B"/>
    <w:rsid w:val="0049360C"/>
    <w:rsid w:val="00494DE6"/>
    <w:rsid w:val="00497882"/>
    <w:rsid w:val="004A33D9"/>
    <w:rsid w:val="004A4A84"/>
    <w:rsid w:val="004A73B5"/>
    <w:rsid w:val="004B2ED3"/>
    <w:rsid w:val="004B6064"/>
    <w:rsid w:val="004D0CC5"/>
    <w:rsid w:val="004D497C"/>
    <w:rsid w:val="004E3562"/>
    <w:rsid w:val="004E3A66"/>
    <w:rsid w:val="004E4E64"/>
    <w:rsid w:val="004F0924"/>
    <w:rsid w:val="004F2F16"/>
    <w:rsid w:val="004F381E"/>
    <w:rsid w:val="0050107D"/>
    <w:rsid w:val="00504F91"/>
    <w:rsid w:val="005050B6"/>
    <w:rsid w:val="00506CFA"/>
    <w:rsid w:val="00510BBD"/>
    <w:rsid w:val="005133F0"/>
    <w:rsid w:val="0051369A"/>
    <w:rsid w:val="00516281"/>
    <w:rsid w:val="0053052C"/>
    <w:rsid w:val="00531667"/>
    <w:rsid w:val="00535D93"/>
    <w:rsid w:val="0054072A"/>
    <w:rsid w:val="00562181"/>
    <w:rsid w:val="005675D5"/>
    <w:rsid w:val="005710DF"/>
    <w:rsid w:val="00573C59"/>
    <w:rsid w:val="00575CF8"/>
    <w:rsid w:val="005775DB"/>
    <w:rsid w:val="005830D0"/>
    <w:rsid w:val="005A527D"/>
    <w:rsid w:val="005A782B"/>
    <w:rsid w:val="005B3665"/>
    <w:rsid w:val="005B46D6"/>
    <w:rsid w:val="005C3C72"/>
    <w:rsid w:val="005C6859"/>
    <w:rsid w:val="005D1F42"/>
    <w:rsid w:val="005D466A"/>
    <w:rsid w:val="005E08AB"/>
    <w:rsid w:val="005E09A9"/>
    <w:rsid w:val="005E27AD"/>
    <w:rsid w:val="005E42DB"/>
    <w:rsid w:val="0060078A"/>
    <w:rsid w:val="006021B7"/>
    <w:rsid w:val="00603C4B"/>
    <w:rsid w:val="006054B7"/>
    <w:rsid w:val="0060768A"/>
    <w:rsid w:val="00607C46"/>
    <w:rsid w:val="00612618"/>
    <w:rsid w:val="0061340F"/>
    <w:rsid w:val="00621272"/>
    <w:rsid w:val="00623873"/>
    <w:rsid w:val="006340B7"/>
    <w:rsid w:val="00640C38"/>
    <w:rsid w:val="00643DD4"/>
    <w:rsid w:val="0064742A"/>
    <w:rsid w:val="00651E5A"/>
    <w:rsid w:val="00657444"/>
    <w:rsid w:val="00664068"/>
    <w:rsid w:val="00664EB4"/>
    <w:rsid w:val="0066600F"/>
    <w:rsid w:val="006802AC"/>
    <w:rsid w:val="006869DE"/>
    <w:rsid w:val="00693625"/>
    <w:rsid w:val="006A2A5C"/>
    <w:rsid w:val="006B443A"/>
    <w:rsid w:val="006B63D0"/>
    <w:rsid w:val="006C2789"/>
    <w:rsid w:val="006D414C"/>
    <w:rsid w:val="006D4E26"/>
    <w:rsid w:val="006E0D52"/>
    <w:rsid w:val="006E2258"/>
    <w:rsid w:val="006E2DC1"/>
    <w:rsid w:val="006E40AA"/>
    <w:rsid w:val="006E511A"/>
    <w:rsid w:val="006E56A9"/>
    <w:rsid w:val="00700145"/>
    <w:rsid w:val="00701B27"/>
    <w:rsid w:val="007066AA"/>
    <w:rsid w:val="007107C0"/>
    <w:rsid w:val="00712D0D"/>
    <w:rsid w:val="00715A5E"/>
    <w:rsid w:val="00723739"/>
    <w:rsid w:val="00726C6A"/>
    <w:rsid w:val="00730512"/>
    <w:rsid w:val="00731FC3"/>
    <w:rsid w:val="00733BC1"/>
    <w:rsid w:val="00736655"/>
    <w:rsid w:val="007371AD"/>
    <w:rsid w:val="00737422"/>
    <w:rsid w:val="0074113C"/>
    <w:rsid w:val="0074114D"/>
    <w:rsid w:val="00743E93"/>
    <w:rsid w:val="0074417F"/>
    <w:rsid w:val="00746180"/>
    <w:rsid w:val="007509E7"/>
    <w:rsid w:val="0075165E"/>
    <w:rsid w:val="0075768B"/>
    <w:rsid w:val="00760396"/>
    <w:rsid w:val="00761C91"/>
    <w:rsid w:val="00770252"/>
    <w:rsid w:val="00770C27"/>
    <w:rsid w:val="00771D12"/>
    <w:rsid w:val="007740AD"/>
    <w:rsid w:val="007764C6"/>
    <w:rsid w:val="00781DAE"/>
    <w:rsid w:val="0078729A"/>
    <w:rsid w:val="007B614E"/>
    <w:rsid w:val="007C2229"/>
    <w:rsid w:val="007C2D45"/>
    <w:rsid w:val="007D3FA2"/>
    <w:rsid w:val="007D5E9A"/>
    <w:rsid w:val="007E090D"/>
    <w:rsid w:val="007E6A0E"/>
    <w:rsid w:val="007F1D61"/>
    <w:rsid w:val="007F2A4D"/>
    <w:rsid w:val="00806CD1"/>
    <w:rsid w:val="008126B3"/>
    <w:rsid w:val="00816B46"/>
    <w:rsid w:val="00821361"/>
    <w:rsid w:val="008239D9"/>
    <w:rsid w:val="00824767"/>
    <w:rsid w:val="008306E8"/>
    <w:rsid w:val="00833154"/>
    <w:rsid w:val="0083746C"/>
    <w:rsid w:val="0085030D"/>
    <w:rsid w:val="008561DD"/>
    <w:rsid w:val="008568E4"/>
    <w:rsid w:val="008578DA"/>
    <w:rsid w:val="008646FD"/>
    <w:rsid w:val="0086704F"/>
    <w:rsid w:val="00876D0D"/>
    <w:rsid w:val="008908AF"/>
    <w:rsid w:val="00891AC3"/>
    <w:rsid w:val="0089499C"/>
    <w:rsid w:val="00897921"/>
    <w:rsid w:val="008A1194"/>
    <w:rsid w:val="008A3DCD"/>
    <w:rsid w:val="008A7033"/>
    <w:rsid w:val="008B15F0"/>
    <w:rsid w:val="008C0643"/>
    <w:rsid w:val="008C248D"/>
    <w:rsid w:val="008C2F5F"/>
    <w:rsid w:val="008C4E99"/>
    <w:rsid w:val="008D0D34"/>
    <w:rsid w:val="008D2DC8"/>
    <w:rsid w:val="008D46B3"/>
    <w:rsid w:val="008E03FD"/>
    <w:rsid w:val="008E1472"/>
    <w:rsid w:val="008E6456"/>
    <w:rsid w:val="008F01F6"/>
    <w:rsid w:val="008F602C"/>
    <w:rsid w:val="008F7252"/>
    <w:rsid w:val="008F749C"/>
    <w:rsid w:val="00900BE8"/>
    <w:rsid w:val="00914B5C"/>
    <w:rsid w:val="00915B40"/>
    <w:rsid w:val="009258C8"/>
    <w:rsid w:val="0092743C"/>
    <w:rsid w:val="009403FB"/>
    <w:rsid w:val="00941E3E"/>
    <w:rsid w:val="00943B4D"/>
    <w:rsid w:val="009534B7"/>
    <w:rsid w:val="00954EC3"/>
    <w:rsid w:val="0095571A"/>
    <w:rsid w:val="00957C31"/>
    <w:rsid w:val="009620B9"/>
    <w:rsid w:val="009639E6"/>
    <w:rsid w:val="00965E08"/>
    <w:rsid w:val="009732E0"/>
    <w:rsid w:val="0097459A"/>
    <w:rsid w:val="009773B9"/>
    <w:rsid w:val="00986FAC"/>
    <w:rsid w:val="009951AC"/>
    <w:rsid w:val="00996E30"/>
    <w:rsid w:val="00997E35"/>
    <w:rsid w:val="009A51DE"/>
    <w:rsid w:val="009B033A"/>
    <w:rsid w:val="009B0ACD"/>
    <w:rsid w:val="009C450A"/>
    <w:rsid w:val="009C7045"/>
    <w:rsid w:val="009D17AE"/>
    <w:rsid w:val="009F28BE"/>
    <w:rsid w:val="009F5541"/>
    <w:rsid w:val="009F6C46"/>
    <w:rsid w:val="00A00A96"/>
    <w:rsid w:val="00A06188"/>
    <w:rsid w:val="00A122AC"/>
    <w:rsid w:val="00A200CF"/>
    <w:rsid w:val="00A20189"/>
    <w:rsid w:val="00A20544"/>
    <w:rsid w:val="00A224E8"/>
    <w:rsid w:val="00A250B7"/>
    <w:rsid w:val="00A30A2B"/>
    <w:rsid w:val="00A33626"/>
    <w:rsid w:val="00A349FD"/>
    <w:rsid w:val="00A368FA"/>
    <w:rsid w:val="00A40B21"/>
    <w:rsid w:val="00A42143"/>
    <w:rsid w:val="00A42987"/>
    <w:rsid w:val="00A504C5"/>
    <w:rsid w:val="00A5245B"/>
    <w:rsid w:val="00A535F5"/>
    <w:rsid w:val="00A55505"/>
    <w:rsid w:val="00A606EE"/>
    <w:rsid w:val="00A60794"/>
    <w:rsid w:val="00A65722"/>
    <w:rsid w:val="00A769C6"/>
    <w:rsid w:val="00A96C5A"/>
    <w:rsid w:val="00AA6B3E"/>
    <w:rsid w:val="00AB28A2"/>
    <w:rsid w:val="00AC3170"/>
    <w:rsid w:val="00AD1C50"/>
    <w:rsid w:val="00AD7865"/>
    <w:rsid w:val="00AE6107"/>
    <w:rsid w:val="00AF1F52"/>
    <w:rsid w:val="00AF5B72"/>
    <w:rsid w:val="00AF7F65"/>
    <w:rsid w:val="00B023A8"/>
    <w:rsid w:val="00B06808"/>
    <w:rsid w:val="00B06A1D"/>
    <w:rsid w:val="00B128F4"/>
    <w:rsid w:val="00B148ED"/>
    <w:rsid w:val="00B14C8F"/>
    <w:rsid w:val="00B1519D"/>
    <w:rsid w:val="00B21024"/>
    <w:rsid w:val="00B21C7A"/>
    <w:rsid w:val="00B21E09"/>
    <w:rsid w:val="00B22922"/>
    <w:rsid w:val="00B364DB"/>
    <w:rsid w:val="00B445C2"/>
    <w:rsid w:val="00B47ADC"/>
    <w:rsid w:val="00B514B6"/>
    <w:rsid w:val="00B555AD"/>
    <w:rsid w:val="00B679BD"/>
    <w:rsid w:val="00B73159"/>
    <w:rsid w:val="00B74B26"/>
    <w:rsid w:val="00B81AB9"/>
    <w:rsid w:val="00B86880"/>
    <w:rsid w:val="00B869ED"/>
    <w:rsid w:val="00B94621"/>
    <w:rsid w:val="00BA3487"/>
    <w:rsid w:val="00BB0ED2"/>
    <w:rsid w:val="00BC1CD5"/>
    <w:rsid w:val="00BC6BF3"/>
    <w:rsid w:val="00BD1923"/>
    <w:rsid w:val="00BD3C3D"/>
    <w:rsid w:val="00BE064E"/>
    <w:rsid w:val="00BE2D83"/>
    <w:rsid w:val="00BE6534"/>
    <w:rsid w:val="00C00562"/>
    <w:rsid w:val="00C005E4"/>
    <w:rsid w:val="00C01BB8"/>
    <w:rsid w:val="00C02FC7"/>
    <w:rsid w:val="00C037EE"/>
    <w:rsid w:val="00C13885"/>
    <w:rsid w:val="00C15A3E"/>
    <w:rsid w:val="00C31602"/>
    <w:rsid w:val="00C34FA7"/>
    <w:rsid w:val="00C35B0B"/>
    <w:rsid w:val="00C37A0F"/>
    <w:rsid w:val="00C5368D"/>
    <w:rsid w:val="00C60DB4"/>
    <w:rsid w:val="00C6225B"/>
    <w:rsid w:val="00C677EA"/>
    <w:rsid w:val="00C83793"/>
    <w:rsid w:val="00C93437"/>
    <w:rsid w:val="00CA0A17"/>
    <w:rsid w:val="00CA1F41"/>
    <w:rsid w:val="00CB10B0"/>
    <w:rsid w:val="00CB2B1B"/>
    <w:rsid w:val="00CB3C26"/>
    <w:rsid w:val="00CD34D5"/>
    <w:rsid w:val="00CE7744"/>
    <w:rsid w:val="00CF1DDA"/>
    <w:rsid w:val="00CF2B97"/>
    <w:rsid w:val="00CF5439"/>
    <w:rsid w:val="00D01EE1"/>
    <w:rsid w:val="00D051DC"/>
    <w:rsid w:val="00D064A8"/>
    <w:rsid w:val="00D06D41"/>
    <w:rsid w:val="00D173D0"/>
    <w:rsid w:val="00D17D43"/>
    <w:rsid w:val="00D238E9"/>
    <w:rsid w:val="00D30194"/>
    <w:rsid w:val="00D33071"/>
    <w:rsid w:val="00D41027"/>
    <w:rsid w:val="00D71068"/>
    <w:rsid w:val="00D812E5"/>
    <w:rsid w:val="00D92091"/>
    <w:rsid w:val="00D97F85"/>
    <w:rsid w:val="00DB030C"/>
    <w:rsid w:val="00DB41CB"/>
    <w:rsid w:val="00DC1A7B"/>
    <w:rsid w:val="00DC3F24"/>
    <w:rsid w:val="00DC53EE"/>
    <w:rsid w:val="00DC5B39"/>
    <w:rsid w:val="00DC64B1"/>
    <w:rsid w:val="00DC7B56"/>
    <w:rsid w:val="00DC7D41"/>
    <w:rsid w:val="00DD107B"/>
    <w:rsid w:val="00DD2AFF"/>
    <w:rsid w:val="00DD2F2C"/>
    <w:rsid w:val="00DE2CA9"/>
    <w:rsid w:val="00DF0A52"/>
    <w:rsid w:val="00DF0C79"/>
    <w:rsid w:val="00DF1520"/>
    <w:rsid w:val="00DF1849"/>
    <w:rsid w:val="00DF1C84"/>
    <w:rsid w:val="00DF236E"/>
    <w:rsid w:val="00DF2BB2"/>
    <w:rsid w:val="00DF6BF6"/>
    <w:rsid w:val="00E2065D"/>
    <w:rsid w:val="00E244A6"/>
    <w:rsid w:val="00E255F3"/>
    <w:rsid w:val="00E31659"/>
    <w:rsid w:val="00E31F4B"/>
    <w:rsid w:val="00E35802"/>
    <w:rsid w:val="00E375F0"/>
    <w:rsid w:val="00E403CF"/>
    <w:rsid w:val="00E500BF"/>
    <w:rsid w:val="00E51488"/>
    <w:rsid w:val="00E52AA1"/>
    <w:rsid w:val="00E55EF3"/>
    <w:rsid w:val="00E64690"/>
    <w:rsid w:val="00E763F8"/>
    <w:rsid w:val="00E76BB3"/>
    <w:rsid w:val="00E77744"/>
    <w:rsid w:val="00E967CE"/>
    <w:rsid w:val="00EA0CEA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4756"/>
    <w:rsid w:val="00ED5575"/>
    <w:rsid w:val="00ED5D89"/>
    <w:rsid w:val="00ED5E8D"/>
    <w:rsid w:val="00EE0102"/>
    <w:rsid w:val="00EE12DE"/>
    <w:rsid w:val="00EE1386"/>
    <w:rsid w:val="00EE3F7D"/>
    <w:rsid w:val="00EE4FF9"/>
    <w:rsid w:val="00EE6277"/>
    <w:rsid w:val="00EF04B6"/>
    <w:rsid w:val="00F07370"/>
    <w:rsid w:val="00F3716A"/>
    <w:rsid w:val="00F40D97"/>
    <w:rsid w:val="00F443BB"/>
    <w:rsid w:val="00F54120"/>
    <w:rsid w:val="00F60A86"/>
    <w:rsid w:val="00F710FB"/>
    <w:rsid w:val="00F81448"/>
    <w:rsid w:val="00F91156"/>
    <w:rsid w:val="00F93D9F"/>
    <w:rsid w:val="00F93DA7"/>
    <w:rsid w:val="00FA1C05"/>
    <w:rsid w:val="00FA2E37"/>
    <w:rsid w:val="00FA692E"/>
    <w:rsid w:val="00FB1976"/>
    <w:rsid w:val="00FB4CC0"/>
    <w:rsid w:val="00FD061B"/>
    <w:rsid w:val="00FD0CE1"/>
    <w:rsid w:val="00FD3884"/>
    <w:rsid w:val="00FE2BF9"/>
    <w:rsid w:val="00FE35CE"/>
    <w:rsid w:val="00FE7C1E"/>
    <w:rsid w:val="00FF06C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8D79BC-34B2-4F1D-B609-CEDCF055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rsid w:val="00D1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uiPriority w:val="34"/>
    <w:qFormat/>
    <w:rsid w:val="000F2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4F64-0B91-4A0C-A713-DE614B52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Мальцева Татьяна Владимировна</cp:lastModifiedBy>
  <cp:revision>4</cp:revision>
  <cp:lastPrinted>2020-01-15T09:23:00Z</cp:lastPrinted>
  <dcterms:created xsi:type="dcterms:W3CDTF">2020-01-15T09:24:00Z</dcterms:created>
  <dcterms:modified xsi:type="dcterms:W3CDTF">2020-01-21T14:54:00Z</dcterms:modified>
</cp:coreProperties>
</file>