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ayout w:type="fixed"/>
        <w:tblLook w:val="04A0"/>
      </w:tblPr>
      <w:tblGrid>
        <w:gridCol w:w="4820"/>
        <w:gridCol w:w="4820"/>
      </w:tblGrid>
      <w:tr w:rsidR="00F01699" w:rsidRPr="00962098" w:rsidTr="00962098">
        <w:trPr>
          <w:trHeight w:val="1170"/>
        </w:trPr>
        <w:tc>
          <w:tcPr>
            <w:tcW w:w="4820" w:type="dxa"/>
            <w:shd w:val="clear" w:color="000000" w:fill="FFFFFF"/>
            <w:vAlign w:val="center"/>
            <w:hideMark/>
          </w:tcPr>
          <w:p w:rsidR="00F01699" w:rsidRPr="00247542" w:rsidRDefault="00F01699" w:rsidP="002E0C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962098" w:rsidRPr="00962098" w:rsidRDefault="00F01699" w:rsidP="00962098">
            <w:pPr>
              <w:pStyle w:val="ConsPlusTitle"/>
              <w:ind w:right="-425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Приложение </w:t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 № 1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>к Порядку расходования сре</w:t>
            </w:r>
            <w:proofErr w:type="gramStart"/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дств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>пр</w:t>
            </w:r>
            <w:proofErr w:type="gramEnd"/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и организации профессионального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обучения и дополнительного профессионального образования </w:t>
            </w:r>
            <w:r w:rsidR="00DE70F0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</w:t>
            </w:r>
            <w:r w:rsidR="00AF3EA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возрасте 50-ти лет и старше, а также лиц </w:t>
            </w:r>
            <w:proofErr w:type="spellStart"/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предпенсионного</w:t>
            </w:r>
            <w:proofErr w:type="spellEnd"/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возраста </w:t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>в рамках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реализации регионального проекта 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«Разработка и реализация программы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>системной поддержки и повышения качества жизни граждан старшего поколения (город федерального значения Санкт-Петербург)»</w:t>
            </w:r>
          </w:p>
          <w:p w:rsidR="00962098" w:rsidRPr="00962098" w:rsidRDefault="00962098" w:rsidP="00962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путем проведения процедур закупок</w:t>
            </w:r>
          </w:p>
          <w:p w:rsidR="00F01699" w:rsidRPr="00962098" w:rsidRDefault="00F01699" w:rsidP="00962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2FDF" w:rsidRDefault="005A2FDF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приоритетных профессий (специальностей), образовательных программ </w:t>
      </w: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обучения </w:t>
      </w:r>
      <w:r w:rsidR="00962098" w:rsidRPr="009620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</w:t>
      </w:r>
      <w:r w:rsidR="00B0732E">
        <w:rPr>
          <w:rFonts w:ascii="Times New Roman" w:hAnsi="Times New Roman"/>
          <w:b/>
          <w:sz w:val="24"/>
          <w:szCs w:val="24"/>
        </w:rPr>
        <w:t>граждан</w:t>
      </w:r>
      <w:r w:rsidR="00962098" w:rsidRPr="00962098">
        <w:rPr>
          <w:rFonts w:ascii="Times New Roman" w:hAnsi="Times New Roman"/>
          <w:b/>
          <w:sz w:val="24"/>
          <w:szCs w:val="24"/>
        </w:rPr>
        <w:t xml:space="preserve"> в возрасте 50-ти лет и старше, а также лиц </w:t>
      </w:r>
      <w:proofErr w:type="spellStart"/>
      <w:r w:rsidR="00962098" w:rsidRPr="00962098">
        <w:rPr>
          <w:rFonts w:ascii="Times New Roman" w:hAnsi="Times New Roman"/>
          <w:b/>
          <w:sz w:val="24"/>
          <w:szCs w:val="24"/>
        </w:rPr>
        <w:t>предпенсионного</w:t>
      </w:r>
      <w:proofErr w:type="spellEnd"/>
      <w:r w:rsidR="00962098" w:rsidRPr="00962098">
        <w:rPr>
          <w:rFonts w:ascii="Times New Roman" w:hAnsi="Times New Roman"/>
          <w:b/>
          <w:sz w:val="24"/>
          <w:szCs w:val="24"/>
        </w:rPr>
        <w:t xml:space="preserve"> возраста</w:t>
      </w:r>
      <w:r w:rsidR="00962098" w:rsidRPr="00962098">
        <w:rPr>
          <w:rFonts w:ascii="Times New Roman" w:hAnsi="Times New Roman"/>
          <w:sz w:val="24"/>
          <w:szCs w:val="24"/>
        </w:rPr>
        <w:t xml:space="preserve"> </w:t>
      </w:r>
      <w:r w:rsidR="00962098" w:rsidRPr="00962098">
        <w:rPr>
          <w:rFonts w:ascii="Times New Roman" w:hAnsi="Times New Roman"/>
          <w:sz w:val="24"/>
          <w:szCs w:val="24"/>
        </w:rPr>
        <w:br/>
      </w: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346" w:type="dxa"/>
        <w:tblInd w:w="118" w:type="dxa"/>
        <w:tblLook w:val="04A0"/>
      </w:tblPr>
      <w:tblGrid>
        <w:gridCol w:w="576"/>
        <w:gridCol w:w="8770"/>
      </w:tblGrid>
      <w:tr w:rsidR="00105A0A" w:rsidRPr="00105A0A" w:rsidTr="00280F82">
        <w:trPr>
          <w:trHeight w:val="300"/>
          <w:tblHeader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5A0A" w:rsidRPr="00105A0A" w:rsidRDefault="00105A0A" w:rsidP="00280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профессии (специальности), образовательной программы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Предприятие. Управление торговлей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Управление производственным предприятием 8.3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 Зарплата и управление персоналом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 моделирование в AutoCad. Компьютерное конструирование в 3D MAX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AutoCad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3D моделирование в ProE (Creo)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3D-моделирование трехмерных объектов в редакторе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BLENDER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Access. Разработка баз данных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Adobe Premier. Средство цифровой видеообработки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AutoCAD: инженерная графика и дизайн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BIM моделирование (проектирование) в строительстве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DEV-J10. Программирование на платформе Java. Введение в язык Java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Excel. Анализ и визуализация данных;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HR-аналитика как основа построения эффективной системы управления персоналом. Работа с BIG DATA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HR-аналитика: управление человеческими ресурсами на основе анализа больших данных в цифровой среде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офис НПР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HR-менеджмент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Microsoft Excel (базовый курс)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MS Excel (углубленный курс)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MS Office (Word, Excel) для опытных пользователей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PR-коммуникации современной компании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Администратор зала ресторана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Администратор медицинского центра: 3 уровня результативного взаимодействия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пациентами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Актуальные вопросы взаимодействия управляющих организаций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 собственниками помещений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организации социального питания для заведующего хозяйством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фармации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Альтернативная энергосберегающая энергетика. Рекуперация энергии из эфира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окружающей среды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(Advanced level (продвинутый уровень))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(Pre-Intermediate)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Антикризисное управление на предприятии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Арттерапия в работе с пожилыми людьми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Архивариус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Архивное дело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A6C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Архитектура и создание Web-сайтов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Базовый курс КОМПАС-3D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 (для водителей автотранспортных средств)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Безопасность технологических процессов и производств. </w:t>
            </w:r>
            <w:r w:rsidR="00280F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 безопасность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Бережливое производство для линейного персонала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Бизнес–аналитик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Буфетчик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 квартирной группы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 и налогообложение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учет, анализ хозяйственной деятельности и аудит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Вальщик леса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в организации добровольческой (волонтерской)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бухгалтерского учета и отчетности на ПК на предприятиях любой формы собственности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нормативно-справочной информации (НСИ) на предприятии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Взаимодействие с собственниками помещений в многоквартирном доме,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их объединениями и органами власти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Влияние человеческого фактора на безопасность движения поездов.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 инструменты, снижающие риски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автомобиля категории с «В» на «С»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(для лиц, имеющих водительское удостоверение)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с категории В на категорию С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электропогрузчика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Водитель-испытатель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управления и экономики фармации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дошкольных образовательных организаций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комплекса кровельных работ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кровельных работ при технической эксплуатации и обслуживании МКД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функций руководителя стационарных постов охраны образовательных организаций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Госзакупки-2019: новшества, практика, сложные ситуации (44-ФЗ, 223-ФЗ)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Гособоронзаказ: все изменения 2018-2019 г. Практические вопросы раздельного учета, нормирования затрат, ценообразования, казначейского и банковского сопровождения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Гособоронзаказ: Новое в нормативно-правовом обеспечении. Ценообразование. Ответственность за недобросовестное выполнение 275-ФЗ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Гражданская оборона и защита населения от чрезвычайных ситуаций техногенного и природного характера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Гувернер: психолого-педагогическое сопровождение детей в семье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Гувернер: семейное психолого-педагогическое сопровождение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Дежурный бюро пропусков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Действия охранных служб образовательного учреждения при возникновении нештатных ситуаций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 и кадровое администрирование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Деловой английский язык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переговоры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и архивоведение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со знанием архивного дела и программы 1С: Предприятие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персоналу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правовым вопросам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управлению персоналом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организации перевозок автомобильным и электрическим транспортом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пожарной связи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Диспетчеризация производства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Дистанционные технологии в электронной информационно-образовательной среде организации высшего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Документооборот на предприятиях строительной отрасли (трудовые отношения)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Доступность образовательных услуг для студентов с ограниченными возможностями здоровья в учебных заведениях высшего и среднего профессионального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Ежегодные занятия с водителями автотранспортных организаций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производством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Зарплата и управление персо</w:t>
            </w:r>
            <w:r w:rsidR="00FC16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налом, 1С: Управление торговлей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государственной тайны (для руководителей и сотрудников структурных подразделений (практико-ориентированный курс) (ЗГТС)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корпоративной информации с использованием современных программных средств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Измеритель электрофизических параметров изделий электронной техники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Инвестиционный анализ строительного проекта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Технико-экономические расчеты в энергетике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 пожарной охраны, инструктор по противопожарной профилактике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воспитании студенческой молодежи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Инновации в воспитании студенческой молодежи: современные формы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технологии развития общекультурных и профессиональных компетенций обучающихся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управлении кадровым потенциалом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Инновационные методы анализа, обработки и управления информацией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практике здравоохранения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методы проектирования одежды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технологии в практике работы с молодежью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Инновационные технологии проектирования и изготовление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нано- и микроэлектронных компонентов для интернета вещей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массового обучения навыкам оказания первой помощи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Инструментарий оперативного учета результатов производственной деятельности предприятий морского транспорта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Инструменты Microsoft Office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Интеграция ресурсов различных форм и видов в библиотечной деятельности;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Интегрированные решения в электронно-информационной среде образовательного учреждения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Интерактивные средства в работе преподавателя на базе </w:t>
            </w:r>
            <w:r w:rsidR="003365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(ИКТ) с использованием опыта педагогов из стран ЕС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деятельности образовательной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профессиональной деятельности педагога дошкольного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социальной сфере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Информационно-компьтерные технологии-компетентность: проектирование мультимедийного образовательного проекта (для педагогов и мастеров производственного обучения)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Информационно-компьютерные технологии - компетентность сотрудников образовательных организаций в условиях внедрения профессиональных стандартов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F60B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Информационный поиск: использование электронных ресурсов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F60B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Искусство создания мультимедийных презентаций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Microsoft Project для создания проекта управления ходом учебного процесса в ВУЗе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ресурсов информационно-компьютерных технологий 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оптимизации профессиональной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информационно-консультационных технологий 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профессиональной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Испытательные лаборатории: сложные вопросы управления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документирование трудовых отношений на основе норм трудового законодательства (с учетом изменений 2018-2019 г.)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кадровый учет. Трудовое право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Калькулятор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Кардиология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4A0E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Каталогизация различных типов и видов ресурсов с использованием современных стандартов;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Кибербезопасность на морском и внутреннем водном транспорте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Коммерческая деятельность и управление имуществом, находящимся </w:t>
            </w:r>
            <w:r w:rsidR="004A0E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государственной собственности, в условиях цифровой экономики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Коммерческая деятельность: правовые аспекты, организация и документальное сопровождение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Коммунальная и промышленная теплоэнергетика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педагога в условиях введения Национальной системе учительского роста в цифровой экосистеме современной образовательной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специалиста в условиях цифровой образовательной среды</w:t>
            </w:r>
          </w:p>
        </w:tc>
      </w:tr>
      <w:tr w:rsidR="00105A0A" w:rsidRPr="00105A0A" w:rsidTr="00280F82">
        <w:trPr>
          <w:trHeight w:val="9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программа, включающая решение сложных содержательных 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процедурных вопросов внедрения эффективного контракта, показателей эффективности, оценки соответствия профстандартам, нормирования труда, 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также современные методы мотивации и профилактики конфликтов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конструирование в 3D MAX и AutoCad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конструирование в Компас 3D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проектирование AutoCad 2019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Конвергентные технологии. Безопасность материалов и процессов. Стандар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тизация инновационных продуктов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Кондитер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по выпуску транспортных средств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3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энергосбыта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Контроллер станочных и слесарных работ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Крановщик оператор мостового типа, оснащенного радиоэлектронными средствами дистанционного управления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по рулонным кровлям и кровлям из штучных материалов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 по информационной безопасности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современного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Логистика и склад современного фармацевтического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фармацевтического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складского хозяйства со знанием 1С: Управление торговлей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Маляр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Маникюрша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Материаловедение текстиля и текстильных изделий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(оператор) крана-манипулятора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бульдозера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по управлению мостовыми и козловыми кранами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Машинист крана (крановщик) по управлению мостовыми и козловыми кранами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Машинист электростанции передвижной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Медиация. Базовый курс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(общее дело)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Медицинский регистратор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внешнеэкономической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персоналу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общественном питании и гостиничном обслуживании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туризме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и маркетинг в сфере производства продукции и услуг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Методика подготовки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проведения обзорной экскурсии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в дошкольной образовательной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по организации волонтерской деятельности обучающихся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970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Методист-коуч по рациональной организации («НОТ») профессиональной деятельности педагога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и консультативная работа в области профориентации, охраны труда и пожарной безопасности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Методическое сопровождение образовательного процесса в школе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Метрологическое обеспечение производства. Современное состояние работ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обеспечению единства измерений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Микробиологический контроль. Практика проведения испытаний на пищевых предприятиях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медицинская сестра по уходу за больными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Мобильная робототехника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санитарно-технических систем и оборудования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слаботочных систем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уровнем угроз имуществу организаций (с присвоением квалификации </w:t>
            </w:r>
            <w:r w:rsidR="001A2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видеонаблюдения</w:t>
            </w:r>
            <w:r w:rsidR="001A2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Наладчик станков и манипуляторов с программным управлением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(тренер) в производственном подразделении (ТЭК)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дошкольной образовательной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индустрии гостеприимства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производственного обучения в жилищной сфере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Освоение гибких навыков в профессии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Подготовка продукта для выхода на экспортный рынок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Эффективная деловая коммуникация для экспортеров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Недвижимое имущество предприятий: эффективное управление в условиях изменения законодательства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учет основных средств, земельных участков, материальных запасов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государственных и муниципальных учреждениях в связи с принятием федеральных стандартов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Нормативно-правовое и экономическое обеспечение инвестиционно-строительной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Нормирование труда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Нормоконтроль конструкторской и технологической документации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доступной среды жизнедеятельности инвалидов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(социально-правовые основы)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доступной среды жизнедеятельности инвалидов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(социально-правовые основы)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экологической безопасности административно-управленческим персоналом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экологической безопасности образовательных организаций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эксплуатационной надежности санитарно-технических систем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МКД в соответствии с требованиями нормативно-технической документации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видео- фото- изображений в профессиональной деятельности;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металлов резанием, станки и инструменты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по охране труда руководителей и специалистов организаций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970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Общественный эксперт по оценке качества образования и взаимодействию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02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 школой (прогр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амма для родителей обучающихся)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Обязанности и ответственность работника охранных служб в образовательном учреждении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первой помощи в условиях образовательного учреждения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до оказания медицинской помощи в организациях социального обслуживания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пострадавшим при несчастном случае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видеонаблюдения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диспетчерской (производственно–диспетчерской службы)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5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со 2 на 3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товарный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Оператор электронно-вычислительных и вычислительных машин </w:t>
            </w:r>
            <w:r w:rsidR="00CD0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 знанием 1С: Управление торговлей)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Оператор электронно-вычислительных и вычислительных машин </w:t>
            </w:r>
            <w:r w:rsidR="00CD0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 знанием программы 1С: Предприятие 8.3)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Операционное и стратегическое управление персоналом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грузовых железнодорожных перевозок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CD05B9"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долговременного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ухода за пожилыми людьми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досуговой деятельности в образовательной организации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закупок товаров, работ, услуг в соответствии с Федеральным законом от 18.07.2011 № 223-ФЗ «О закупках товаров, работ, услуг отдельными видами юридических лиц»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методика помощи детям и взрослым с расстройствами аутистического спектра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содержание работы отдела технического контроля на предприятии. Особенности организации и проведения технического контроля качества оборонной продукции на предприятиях, участвующих в гособоронзаказах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кадровой работы, делопроизводство и архивоведение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наставничества и внедрение профессиональных </w:t>
            </w:r>
            <w:r w:rsidR="00CD05B9"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стандартов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предприятиях ВКХ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оплаты и нормирование труда на предприятии </w:t>
            </w:r>
            <w:r w:rsidR="00CD0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водопроводно-канализационного хозяйства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оплаты и нормирование труда на предприятии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детей: современные требования к технологическим процессам, производству и реализации продукции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работ, экспертиза проектной документации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работ. Подготовка проектной документации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производства предприятий социального питания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экстремизма и радикализма в молодежной среде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детьми и подростками во внеурочной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обращениями граждан: современные технологии </w:t>
            </w:r>
            <w:r w:rsidR="00CD05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оптимизация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Социального патруля как форма профилактики правонарушений среди несовершеннолетних и молодежи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сопровождаемого проживания для инвалидов и пожилых граждан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социально-правовой работы по профилактике правонарушений среди несовершеннолетних и молодежи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строительства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технологического процесса производства изделий по переработке вторичных полимерных материалов с заданными свойствами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договорной работы на предприятии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горничной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наставника с применением современных технологий (в т.ч. Цифровых) для обеспечения безопасности технологических процессов инфраструктурного комплекса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Основания и фундаменты: проектирование, строительство, контроль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 и допризывной подготовки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социального работника при предоставлении социальных услуг в форме социального обслуживания на дому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документоведения, правила ведения деловой переписки, подготовка ответов на жалобы, заявления и предложения от собственников, подрядных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ресурсоснабжающих организаций, современные стандартные требования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отчетности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компьютерного конструирования в 3D MAX и AutoCad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медицинской информатики и первой помощи с обучением на симуляторах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в условиях образовательного учреждения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спортивно-оздоровительного комплекса с обучением на симуляторах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построения электронного архива  учреждения (организации);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промышленной безопасности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психолого-педагогического и методического консультирования родителей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984E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работы в Linux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984E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работы в Windows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формообразования и декорирования керамики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A26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и актуальные вопросы применения действующего законодательства при организации управления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ногоквартирными домами (жилищным фондом)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предоставления социальных услуг пожилым людям с деменцией </w:t>
            </w:r>
            <w:r w:rsidR="00A26D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социального обслуживания на дому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подготовки домовых санитарно-технических систем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к сезонной (осеннее-зимней и весеннее-летней) эксплуатации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Офис-менеджер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Офисные приложения MS Word, MS Excel (углубленное изучение, включая макросы Excel)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Офисные технологии, электронный документооборот и делопроизводство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и безопасность труда (общие вопросы и отраслевые правила)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 и экологическая безопасность на предприятии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производству лакокрасочных материалов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труда и безопасность в образовательной организации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труда работников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 4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бизнеса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Парикмахер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Педагогика высшего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помощь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Передовые производственные технологии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Планово-экономический отдел: планирование, контроль и анализ показателей эффективности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4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4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5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6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5 на 6 разряд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руководителей организации социального обслуживания в свете 442-ФЗ и внедрения профстандартов (повышение квалификации)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специалистов по работе с системой Битрикс 24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персонала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специалистов в области организации профессионального обучения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Пожарно-технический минимум для руководителей и лиц, ответственных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пожарную безопасность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A26D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1С: Управление производственным предприятием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6DAE"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Способы ведения договоров и учет их исполнения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Управление персоналом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EA69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персон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ального компьютера со знанием 1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С: Управление торговлей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программы типа «Трактиръ»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Пользователь персонального компьютера со знанием программы </w:t>
            </w:r>
            <w:r w:rsidR="00A26D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Предприятие 8.3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руководителя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Портной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предоставления платных социальных услуг населению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Правовые основы функционирования современной библиотеки;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 волонтерской работы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адаптивной физической культуры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работы повара-универсала в современных условиях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услуг инвалидам и МНГ с учетом нарушенных функций организма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в профессиональной деятельности инструментов и программных возможностей пакетов Мicrosoft Office;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Применение медиации как альтернативной формы разрешения споров в работе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несовершеннолетними и молодежью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диспетчерского и аварийного обслуживания общего имущества многоквартирного дома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С#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С#, платформа .NET Core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станков с программным управлением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 профессионального обучения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Проектирование, разработка и дизайн промышленного изделия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в медиа сфере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в медиасфере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Производственный экологический контроль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Промышленный альпинист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 в государственных учреждениях и предприятиях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Противодействие коррупции в образовательных учреждениях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медиация в социальном обслуживании населения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подготовка рабочего персонала ВУЗов лесного профиля на право работы с отходами I-IV класса опасности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Профессиональный финансовый директор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аддиктивного поведения у подростков, находящихся в социально-опасном положении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социального сиротства, семейного неблагополучия и жестокого обращения с детьми: организация и технологии работы (повышение квалификации)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адаптации рабочих высокой квалификации из числа лиц предпенсионного возраста к работе в условиях реорганизации и модернизации предприятия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адаптации специалистов и руководителей из числа лиц предпенсионного возраста к работе в условиях реорганизации и модернизации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взаимодействия кондуктора общественного транспорта с пассажирами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работы с покупателем в аптеке. Стандарты обслуживания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Психолого-педагогическая подготовка для выполнения функций профессионально ориентированного обучения и кураторства при подготовке специалистов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Психолого-педагогические аспекты работы охранных служб в образовательных учреждениях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инклюзивного высшего образования (работа с инвалидами)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операционной системой Astra Linux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345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посетителями в библиотеке</w:t>
            </w:r>
          </w:p>
        </w:tc>
      </w:tr>
      <w:tr w:rsidR="00105A0A" w:rsidRPr="00105A0A" w:rsidTr="005714A8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навыков использования современных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информационно-коммуникационных технологий в дошкольном образовании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реализации требований ФГОС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активных антенн для малогабаритных пеленгаторов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серверной части приложений в СУБД PostgreSQL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Растровый графический редактор Adobe Photoshop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гражданских зданий в условиях аварийных и восстановительных работ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и ремонта общего имущества многоквартирного дома в условиях действующих нормативно-технических документов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Риск-ориентированный подход как инструмент обеспечения безопасности движения и повышения эффективности выполнения работ на объектах железнодорожного транспорта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подразделения по документационному обеспечению управления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и литература в третьем тысячелетии: изучение, преподавание, культура речи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Санитар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Связи с общественностью в органах государственной власти и местного самоуправления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Секретарское дело (секретарь-референт)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Сиделка (помощник по уходу)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Системное администрирование Astra Linux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администратор (специалист по эксплуатации компьютерных сетей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4A0E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сопровождению программ 1С: Предприятие)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инженер по обслуживанию аппаратно-программых комплексов ПЭВМ сетей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Сквозное проектирование РЭС в САПР Altium Designer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Складской учет со знанием 1С: Управление торговлей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оборудования котельных и пылеприготовительных цехов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со 2 на 3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5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 в строительстве. Особенности применения сметно-нормативной базы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себестоимости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аспекты социальной психологии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инструменты и методы передачи практического опыта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производстве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подходы к управлению. Обзор современных теорий и практик управления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проблемы технологии лекарственных препаратов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системы управления охраной труда. Оценка и управление рисками на предприятии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технологии поиска и подбора персонала в соответствии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профстандартом «Специалист по управлению персоналом»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Современный архив предприятия: практика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экспозиции музейного типа: теория и практика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Сопровождаемая занятость инвалидов. Ситуационная помощь инвалидам.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Новое в законодательстве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Сопровождение несовершеннолетних, оказавшихся в сложной жизненной ситуации, и профилактика радикализма, экстремизма среди них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и социальное обслуживание людей пожилого возраста 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инвалидов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Социокультурный проект: разработка, продвижение и реализация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 (заведующий складом)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в области компьютерной графики и Web - дизайна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автоматизированному проектированию в AutoCad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гражданской обороне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договорной работе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закупкам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защите прав ребенка в семье и школе 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защите профессиональных прав педагога в образовательной деятельности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кадровому делопроизводству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приему и обработке экстренных вызовов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проверке работоспособности систем противопожарной защиты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Бухгалтерия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Документооборот 8 КОРП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Зарплата и Управление персоналом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EA69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Бухгалтерия,</w:t>
            </w:r>
            <w:r w:rsidR="00EA69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ч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С: Зарплата и управление персоналом, 1С: Управление торговлей)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Зарплата и Управление персоналом, 1С: Бухгалтерия)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Предприятие (1С: Зарплата и Управление персоналом, 1С: Управление торговлей)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Управление торговлей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разработке и дизайну Web-сайтов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сметному делу и договорным отношениям в строительстве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технической эксплуатации и обслуживанию общего имущества многоквартирного дома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документацией организации (документовед)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жилищным фондом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управлению, технической эксплуатации и обслуживанию общего имущества многоквартирного дома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эксплуатации и обслуживанию многоквартирного дома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Сровременные технологии методического обеспечения физкультурно-оздоровительной и спортивно-массовой работы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Станочник широкого профиля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смены службы приема и размещения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 строительный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Стратегии снижения финансовых рисков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Стресс - менеджмент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Строительный надзор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Сценарий праздничного мероприятия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Тайм-менеджмент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Таможенный декларант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Теплотехника и теплоэнергетика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зданий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и проектирование инженерных систем зданий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предприятий гостиничного бизнеса на современном этапе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448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(блок по финансам)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язык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директор / Главный инженер. Эффективное управление производственными активами, техническим обслуживанием и ремонтами (ТОиР)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промышленного оборудования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Технологическая подготовка производства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Технологическое наставничество в работе инфраструктурного комплекса </w:t>
            </w:r>
            <w:r w:rsidR="00EC05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условиях изменения структуры, внедрения новых технологий производства работ с применением техники разных поколений, развития культуры безопасности движения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Токарь-карусельщик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Тракторист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Транспортная и складская логистика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оформлению, хранению и архивированию документов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 по сопровождению педагогов при подготовке к аттестации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 сопровождение в условиях инклюзивного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 сопровождение обучающихся в дошкольной образовательной организации в условиях инклюзивного образования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бережливым производством в высокотехнологичных компаниях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государственными и муниципальными закупками 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 (Федеральный закон от 5 апреля 2013 г. №</w:t>
            </w:r>
            <w:r w:rsidR="005943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44-ФЗ </w:t>
            </w:r>
            <w:r w:rsidR="001A2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1A2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05A0A" w:rsidRPr="00105A0A" w:rsidTr="005714A8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качеством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обслуживанием и ремонтом оборудования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персоналом в государственных и муниципальных учреждениях (в условиях внедрения эффективного контракта, профессиональных стандартов и показателей эффективности)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персоналом по теме «Кадровое делопроизводство»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персоналом: правовые аспекты, документационное обеспечение и корпоративная культура в цифровой среде </w:t>
            </w:r>
            <w:r w:rsidR="001A2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офис НПР</w:t>
            </w:r>
            <w:r w:rsidR="001A2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предприятием со знанием программы 1С: Предприятие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проектами в среднем профессиональном образовании в области машиностроения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производственным участком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профессиональными рисками в системе управления охраной труда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рисками на основе международных стандартов. Практикум по разработке и внедрению документации по управлению рисками предприятия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современной библиотекой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479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человеческими ресурсами (HR-менеджмент)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Управленческая экономика, планирование бюджета подразделения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Управляющий многоквартирными домами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и письменный перевод в сфере ВЭД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бетонных и железобетонных</w:t>
            </w:r>
            <w:r w:rsidR="005943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монолитных конструкций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безопасная эксплуатация электроустановок потребителей электрической энергии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Учебно-методическое и информационное (ИКТ) сопровождение образовательного процесса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Философия христианской культуры в деятельности современного педагога (учителя)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Финансы для нефинансовых менеджеров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Флористика и фитодизайн интерьера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коммуникативных навыков и умений у детей с тяжелыми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множественными нарушениями развития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 и использование цифровых коллекций в современных библиотеках;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Фотомастерство: от основ до выхода в профессию (портретная, пейзажная, предметная, репортажная фотография разных уровней сложности);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Фундаментальные основы Matlab и Simulink для моделирования, обработки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визуализации данных</w:t>
            </w:r>
          </w:p>
        </w:tc>
      </w:tr>
      <w:tr w:rsidR="00105A0A" w:rsidRPr="00105A0A" w:rsidTr="00280F82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ХАССП на предприятиях общественного питания: адаптация, разработка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внедрение системы управления безопасностью пищевых продуктов по ISO 22000:2018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росписи по дереву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 и калькуляция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Ценообразование: финансовые и маркетинговые аспекты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образовательная среда: создание электронных курсов, маркетинг электронных образовательных услуг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трансформация (цифровизация) в энергетике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Цифровые государственные услуги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Швея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Экологическое и природоресурсное законодательство в области охраны окружающей среды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проектно-сметной документации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885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и техническое обс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луживание кондиционеров воздуха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климатических установок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Эксплуатация подъемных сооружений (содержание подъемных сооружений </w:t>
            </w:r>
            <w:r w:rsidR="00885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работоспособном состоянии)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систем теплоснабжения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 с 4 на 5 разряда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511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охранно-пожарной сигнализации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2 на 3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3 на 4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4 на 5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5 на 6 разряд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Эффективная претензионно-исковая работа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Эффективное наставничество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Эффективное руководство. Стратегический менеджмент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</w:t>
            </w:r>
            <w:r w:rsidR="001A2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 ориентации детей и взрослых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профессиональной ориентации молодежи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Эффективный наставник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Юридические аспекты в деятельности медицинской организации</w:t>
            </w:r>
          </w:p>
        </w:tc>
      </w:tr>
      <w:tr w:rsidR="00105A0A" w:rsidRPr="00105A0A" w:rsidTr="00280F82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105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0A" w:rsidRPr="00105A0A" w:rsidRDefault="00105A0A" w:rsidP="003365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A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Юриспруденция</w:t>
            </w:r>
          </w:p>
        </w:tc>
      </w:tr>
    </w:tbl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2870" w:rsidRPr="00861E2B" w:rsidRDefault="00E12870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76ACD" w:rsidRPr="00861E2B" w:rsidRDefault="00376ACD" w:rsidP="00881960">
      <w:pPr>
        <w:spacing w:after="0" w:line="240" w:lineRule="auto"/>
      </w:pPr>
    </w:p>
    <w:sectPr w:rsidR="00376ACD" w:rsidRPr="00861E2B" w:rsidSect="008827B7">
      <w:headerReference w:type="default" r:id="rId8"/>
      <w:pgSz w:w="11906" w:h="16838" w:code="9"/>
      <w:pgMar w:top="1134" w:right="850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1F6" w:rsidRDefault="00AC41F6" w:rsidP="00DA5FD1">
      <w:pPr>
        <w:spacing w:after="0" w:line="240" w:lineRule="auto"/>
      </w:pPr>
      <w:r>
        <w:separator/>
      </w:r>
    </w:p>
  </w:endnote>
  <w:endnote w:type="continuationSeparator" w:id="0">
    <w:p w:rsidR="00AC41F6" w:rsidRDefault="00AC41F6" w:rsidP="00DA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1F6" w:rsidRDefault="00AC41F6" w:rsidP="00DA5FD1">
      <w:pPr>
        <w:spacing w:after="0" w:line="240" w:lineRule="auto"/>
      </w:pPr>
      <w:r>
        <w:separator/>
      </w:r>
    </w:p>
  </w:footnote>
  <w:footnote w:type="continuationSeparator" w:id="0">
    <w:p w:rsidR="00AC41F6" w:rsidRDefault="00AC41F6" w:rsidP="00DA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5A5" w:rsidRDefault="003365A5">
    <w:pPr>
      <w:pStyle w:val="a3"/>
      <w:jc w:val="center"/>
    </w:pPr>
  </w:p>
  <w:p w:rsidR="003365A5" w:rsidRPr="009E1042" w:rsidRDefault="00933B63">
    <w:pPr>
      <w:pStyle w:val="a3"/>
      <w:jc w:val="center"/>
      <w:rPr>
        <w:rFonts w:ascii="Times New Roman" w:hAnsi="Times New Roman"/>
      </w:rPr>
    </w:pPr>
    <w:r w:rsidRPr="009E1042">
      <w:rPr>
        <w:rFonts w:ascii="Times New Roman" w:hAnsi="Times New Roman"/>
      </w:rPr>
      <w:fldChar w:fldCharType="begin"/>
    </w:r>
    <w:r w:rsidR="003365A5" w:rsidRPr="009E1042">
      <w:rPr>
        <w:rFonts w:ascii="Times New Roman" w:hAnsi="Times New Roman"/>
      </w:rPr>
      <w:instrText xml:space="preserve"> PAGE   \* MERGEFORMAT </w:instrText>
    </w:r>
    <w:r w:rsidRPr="009E1042">
      <w:rPr>
        <w:rFonts w:ascii="Times New Roman" w:hAnsi="Times New Roman"/>
      </w:rPr>
      <w:fldChar w:fldCharType="separate"/>
    </w:r>
    <w:r w:rsidR="003C2CED">
      <w:rPr>
        <w:rFonts w:ascii="Times New Roman" w:hAnsi="Times New Roman"/>
        <w:noProof/>
      </w:rPr>
      <w:t>2</w:t>
    </w:r>
    <w:r w:rsidRPr="009E1042">
      <w:rPr>
        <w:rFonts w:ascii="Times New Roman" w:hAnsi="Times New Roman"/>
      </w:rPr>
      <w:fldChar w:fldCharType="end"/>
    </w:r>
  </w:p>
  <w:p w:rsidR="003365A5" w:rsidRDefault="003365A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B2F"/>
    <w:multiLevelType w:val="hybridMultilevel"/>
    <w:tmpl w:val="FF90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82619"/>
    <w:multiLevelType w:val="hybridMultilevel"/>
    <w:tmpl w:val="7A10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D1"/>
    <w:rsid w:val="0000019A"/>
    <w:rsid w:val="000003D5"/>
    <w:rsid w:val="00000564"/>
    <w:rsid w:val="000014EC"/>
    <w:rsid w:val="00002572"/>
    <w:rsid w:val="00002E2F"/>
    <w:rsid w:val="0000410E"/>
    <w:rsid w:val="00004589"/>
    <w:rsid w:val="00004C35"/>
    <w:rsid w:val="00004D0E"/>
    <w:rsid w:val="00004DBC"/>
    <w:rsid w:val="0000519E"/>
    <w:rsid w:val="000054F8"/>
    <w:rsid w:val="00006169"/>
    <w:rsid w:val="0000627A"/>
    <w:rsid w:val="00006F8A"/>
    <w:rsid w:val="000070D2"/>
    <w:rsid w:val="00007ADA"/>
    <w:rsid w:val="00010C29"/>
    <w:rsid w:val="00010ED8"/>
    <w:rsid w:val="00011193"/>
    <w:rsid w:val="00011AA6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541"/>
    <w:rsid w:val="00035B36"/>
    <w:rsid w:val="00036D67"/>
    <w:rsid w:val="00037C53"/>
    <w:rsid w:val="0004069B"/>
    <w:rsid w:val="00040D39"/>
    <w:rsid w:val="00041918"/>
    <w:rsid w:val="000427FD"/>
    <w:rsid w:val="0004292E"/>
    <w:rsid w:val="0004311F"/>
    <w:rsid w:val="00043F30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727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C9E"/>
    <w:rsid w:val="00070CED"/>
    <w:rsid w:val="00070FC1"/>
    <w:rsid w:val="000711F9"/>
    <w:rsid w:val="00071505"/>
    <w:rsid w:val="000718A5"/>
    <w:rsid w:val="00071AFC"/>
    <w:rsid w:val="00071FBD"/>
    <w:rsid w:val="000724B9"/>
    <w:rsid w:val="00072AE0"/>
    <w:rsid w:val="00072C2C"/>
    <w:rsid w:val="00073696"/>
    <w:rsid w:val="00073AE4"/>
    <w:rsid w:val="00074053"/>
    <w:rsid w:val="00074275"/>
    <w:rsid w:val="0007428F"/>
    <w:rsid w:val="000742ED"/>
    <w:rsid w:val="000743AA"/>
    <w:rsid w:val="000743E2"/>
    <w:rsid w:val="000748A9"/>
    <w:rsid w:val="00075222"/>
    <w:rsid w:val="000754A6"/>
    <w:rsid w:val="00075DC7"/>
    <w:rsid w:val="0007613B"/>
    <w:rsid w:val="000764A3"/>
    <w:rsid w:val="00076B8B"/>
    <w:rsid w:val="00080101"/>
    <w:rsid w:val="0008043A"/>
    <w:rsid w:val="000804A8"/>
    <w:rsid w:val="000804CA"/>
    <w:rsid w:val="00080A38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61D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177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1B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5FF8"/>
    <w:rsid w:val="000C657D"/>
    <w:rsid w:val="000C693F"/>
    <w:rsid w:val="000C69A2"/>
    <w:rsid w:val="000C709A"/>
    <w:rsid w:val="000C7480"/>
    <w:rsid w:val="000C7736"/>
    <w:rsid w:val="000C7863"/>
    <w:rsid w:val="000C7C8E"/>
    <w:rsid w:val="000C7FAF"/>
    <w:rsid w:val="000D0417"/>
    <w:rsid w:val="000D0539"/>
    <w:rsid w:val="000D0583"/>
    <w:rsid w:val="000D08F3"/>
    <w:rsid w:val="000D0C08"/>
    <w:rsid w:val="000D0C82"/>
    <w:rsid w:val="000D0E0D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764"/>
    <w:rsid w:val="000E0F2A"/>
    <w:rsid w:val="000E1820"/>
    <w:rsid w:val="000E1862"/>
    <w:rsid w:val="000E20CC"/>
    <w:rsid w:val="000E2F08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906"/>
    <w:rsid w:val="000F0F4E"/>
    <w:rsid w:val="000F135C"/>
    <w:rsid w:val="000F2BA4"/>
    <w:rsid w:val="000F31B4"/>
    <w:rsid w:val="000F3E45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0A"/>
    <w:rsid w:val="00105A97"/>
    <w:rsid w:val="00106493"/>
    <w:rsid w:val="001068D5"/>
    <w:rsid w:val="001078E0"/>
    <w:rsid w:val="00110334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CB8"/>
    <w:rsid w:val="00120DF1"/>
    <w:rsid w:val="00120E1F"/>
    <w:rsid w:val="00120EB7"/>
    <w:rsid w:val="0012333A"/>
    <w:rsid w:val="00123413"/>
    <w:rsid w:val="00123681"/>
    <w:rsid w:val="00124249"/>
    <w:rsid w:val="00124985"/>
    <w:rsid w:val="00125A2C"/>
    <w:rsid w:val="00126CA4"/>
    <w:rsid w:val="00130C81"/>
    <w:rsid w:val="001325FF"/>
    <w:rsid w:val="00132D40"/>
    <w:rsid w:val="0013306F"/>
    <w:rsid w:val="001330EC"/>
    <w:rsid w:val="00133E21"/>
    <w:rsid w:val="0013460F"/>
    <w:rsid w:val="00134ED0"/>
    <w:rsid w:val="0013543A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39"/>
    <w:rsid w:val="00151650"/>
    <w:rsid w:val="0015186E"/>
    <w:rsid w:val="00151AA3"/>
    <w:rsid w:val="00151C5D"/>
    <w:rsid w:val="00151F15"/>
    <w:rsid w:val="00151F66"/>
    <w:rsid w:val="001521B8"/>
    <w:rsid w:val="001522B0"/>
    <w:rsid w:val="00152AB4"/>
    <w:rsid w:val="00152BBF"/>
    <w:rsid w:val="00152F21"/>
    <w:rsid w:val="00152F64"/>
    <w:rsid w:val="00153D01"/>
    <w:rsid w:val="00153DF3"/>
    <w:rsid w:val="00154BFB"/>
    <w:rsid w:val="00154C54"/>
    <w:rsid w:val="001555F6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177D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5FA1"/>
    <w:rsid w:val="0016656C"/>
    <w:rsid w:val="00166AE6"/>
    <w:rsid w:val="00166D9A"/>
    <w:rsid w:val="00167035"/>
    <w:rsid w:val="001677EE"/>
    <w:rsid w:val="001703A3"/>
    <w:rsid w:val="00170809"/>
    <w:rsid w:val="0017166E"/>
    <w:rsid w:val="001726FD"/>
    <w:rsid w:val="00172B77"/>
    <w:rsid w:val="0017388E"/>
    <w:rsid w:val="00173CAA"/>
    <w:rsid w:val="00173ECF"/>
    <w:rsid w:val="00173F99"/>
    <w:rsid w:val="001745C5"/>
    <w:rsid w:val="00174C93"/>
    <w:rsid w:val="001755F3"/>
    <w:rsid w:val="001756FB"/>
    <w:rsid w:val="00175D75"/>
    <w:rsid w:val="00176410"/>
    <w:rsid w:val="00176646"/>
    <w:rsid w:val="0017682C"/>
    <w:rsid w:val="00176EA6"/>
    <w:rsid w:val="00177530"/>
    <w:rsid w:val="00177B50"/>
    <w:rsid w:val="0018023A"/>
    <w:rsid w:val="0018199F"/>
    <w:rsid w:val="00181A44"/>
    <w:rsid w:val="00181A61"/>
    <w:rsid w:val="00182E2A"/>
    <w:rsid w:val="00182FA8"/>
    <w:rsid w:val="00183621"/>
    <w:rsid w:val="0018412C"/>
    <w:rsid w:val="0018533D"/>
    <w:rsid w:val="00185503"/>
    <w:rsid w:val="001855D9"/>
    <w:rsid w:val="00186841"/>
    <w:rsid w:val="00186AF3"/>
    <w:rsid w:val="00186EB0"/>
    <w:rsid w:val="00187379"/>
    <w:rsid w:val="00187AB4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0E8"/>
    <w:rsid w:val="001A13B9"/>
    <w:rsid w:val="001A17C2"/>
    <w:rsid w:val="001A18E0"/>
    <w:rsid w:val="001A22F4"/>
    <w:rsid w:val="001A234E"/>
    <w:rsid w:val="001A265C"/>
    <w:rsid w:val="001A26A4"/>
    <w:rsid w:val="001A2846"/>
    <w:rsid w:val="001A2D7D"/>
    <w:rsid w:val="001A3E58"/>
    <w:rsid w:val="001A430E"/>
    <w:rsid w:val="001A447C"/>
    <w:rsid w:val="001A5056"/>
    <w:rsid w:val="001A5749"/>
    <w:rsid w:val="001A5A6B"/>
    <w:rsid w:val="001A5FE7"/>
    <w:rsid w:val="001A62C6"/>
    <w:rsid w:val="001A65D1"/>
    <w:rsid w:val="001A6951"/>
    <w:rsid w:val="001A6C1B"/>
    <w:rsid w:val="001A785E"/>
    <w:rsid w:val="001A7B8C"/>
    <w:rsid w:val="001B03AD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4FD2"/>
    <w:rsid w:val="001C5197"/>
    <w:rsid w:val="001C51E8"/>
    <w:rsid w:val="001C5BB8"/>
    <w:rsid w:val="001C61E7"/>
    <w:rsid w:val="001C632C"/>
    <w:rsid w:val="001C635B"/>
    <w:rsid w:val="001C66FA"/>
    <w:rsid w:val="001C76FF"/>
    <w:rsid w:val="001C7E89"/>
    <w:rsid w:val="001D015F"/>
    <w:rsid w:val="001D0C6C"/>
    <w:rsid w:val="001D1787"/>
    <w:rsid w:val="001D2D44"/>
    <w:rsid w:val="001D3383"/>
    <w:rsid w:val="001D4876"/>
    <w:rsid w:val="001D4A14"/>
    <w:rsid w:val="001D61D1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8BC"/>
    <w:rsid w:val="001E4ABC"/>
    <w:rsid w:val="001E4DCE"/>
    <w:rsid w:val="001E5268"/>
    <w:rsid w:val="001E6C6D"/>
    <w:rsid w:val="001E709F"/>
    <w:rsid w:val="001E72E2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A4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6A"/>
    <w:rsid w:val="00211ABB"/>
    <w:rsid w:val="00211E39"/>
    <w:rsid w:val="0021288F"/>
    <w:rsid w:val="00212BC8"/>
    <w:rsid w:val="00212C2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2471"/>
    <w:rsid w:val="00222B95"/>
    <w:rsid w:val="00224A3D"/>
    <w:rsid w:val="00225166"/>
    <w:rsid w:val="00225308"/>
    <w:rsid w:val="002257B7"/>
    <w:rsid w:val="00225956"/>
    <w:rsid w:val="002263CC"/>
    <w:rsid w:val="0022647E"/>
    <w:rsid w:val="0022676A"/>
    <w:rsid w:val="00227885"/>
    <w:rsid w:val="00227E01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011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0606"/>
    <w:rsid w:val="0025147A"/>
    <w:rsid w:val="00251B83"/>
    <w:rsid w:val="00251C46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1E7"/>
    <w:rsid w:val="00257277"/>
    <w:rsid w:val="002579C5"/>
    <w:rsid w:val="00260EC1"/>
    <w:rsid w:val="00261715"/>
    <w:rsid w:val="00261748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CC2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39BB"/>
    <w:rsid w:val="0027402E"/>
    <w:rsid w:val="0027412E"/>
    <w:rsid w:val="00274274"/>
    <w:rsid w:val="002742DC"/>
    <w:rsid w:val="002748DD"/>
    <w:rsid w:val="00274FCD"/>
    <w:rsid w:val="00275029"/>
    <w:rsid w:val="00275154"/>
    <w:rsid w:val="00275573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82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252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389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301"/>
    <w:rsid w:val="002A2F45"/>
    <w:rsid w:val="002A3015"/>
    <w:rsid w:val="002A3188"/>
    <w:rsid w:val="002A336A"/>
    <w:rsid w:val="002A39E4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A7AB5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4F2D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5DD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2B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06F"/>
    <w:rsid w:val="002D6846"/>
    <w:rsid w:val="002D6AEA"/>
    <w:rsid w:val="002E0227"/>
    <w:rsid w:val="002E0A60"/>
    <w:rsid w:val="002E0C68"/>
    <w:rsid w:val="002E0CE1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03E"/>
    <w:rsid w:val="002E761B"/>
    <w:rsid w:val="002E7F77"/>
    <w:rsid w:val="002F0FBE"/>
    <w:rsid w:val="002F0FF6"/>
    <w:rsid w:val="002F10D4"/>
    <w:rsid w:val="002F16EE"/>
    <w:rsid w:val="002F1C73"/>
    <w:rsid w:val="002F1E63"/>
    <w:rsid w:val="002F2430"/>
    <w:rsid w:val="002F2DF5"/>
    <w:rsid w:val="002F3767"/>
    <w:rsid w:val="002F3BDA"/>
    <w:rsid w:val="002F42FC"/>
    <w:rsid w:val="002F4A94"/>
    <w:rsid w:val="002F5796"/>
    <w:rsid w:val="002F58A7"/>
    <w:rsid w:val="002F5963"/>
    <w:rsid w:val="002F5A97"/>
    <w:rsid w:val="002F639A"/>
    <w:rsid w:val="002F63BD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6CF1"/>
    <w:rsid w:val="00307DD1"/>
    <w:rsid w:val="003107B1"/>
    <w:rsid w:val="00310DEA"/>
    <w:rsid w:val="00311326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44D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001"/>
    <w:rsid w:val="003354AC"/>
    <w:rsid w:val="0033551F"/>
    <w:rsid w:val="003356F1"/>
    <w:rsid w:val="00335C84"/>
    <w:rsid w:val="0033617C"/>
    <w:rsid w:val="00336249"/>
    <w:rsid w:val="003365A5"/>
    <w:rsid w:val="00336920"/>
    <w:rsid w:val="00336E3F"/>
    <w:rsid w:val="00337E30"/>
    <w:rsid w:val="00337F52"/>
    <w:rsid w:val="003401AC"/>
    <w:rsid w:val="0034165E"/>
    <w:rsid w:val="003422B1"/>
    <w:rsid w:val="003423E9"/>
    <w:rsid w:val="003423F2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0C3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6676"/>
    <w:rsid w:val="00357F45"/>
    <w:rsid w:val="003613B1"/>
    <w:rsid w:val="00361A59"/>
    <w:rsid w:val="00362D68"/>
    <w:rsid w:val="0036343B"/>
    <w:rsid w:val="003638FD"/>
    <w:rsid w:val="00363EBC"/>
    <w:rsid w:val="00364084"/>
    <w:rsid w:val="00364C01"/>
    <w:rsid w:val="00365037"/>
    <w:rsid w:val="00365370"/>
    <w:rsid w:val="0036647B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4DA9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264"/>
    <w:rsid w:val="00394785"/>
    <w:rsid w:val="00394B74"/>
    <w:rsid w:val="003955EA"/>
    <w:rsid w:val="00395F58"/>
    <w:rsid w:val="0039661D"/>
    <w:rsid w:val="0039667F"/>
    <w:rsid w:val="0039702A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0E"/>
    <w:rsid w:val="003A43BF"/>
    <w:rsid w:val="003A471E"/>
    <w:rsid w:val="003A4AC1"/>
    <w:rsid w:val="003A52CD"/>
    <w:rsid w:val="003A56EB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6B0C"/>
    <w:rsid w:val="003B709F"/>
    <w:rsid w:val="003C0381"/>
    <w:rsid w:val="003C0C9F"/>
    <w:rsid w:val="003C0E33"/>
    <w:rsid w:val="003C13B0"/>
    <w:rsid w:val="003C1642"/>
    <w:rsid w:val="003C1732"/>
    <w:rsid w:val="003C18F2"/>
    <w:rsid w:val="003C2CED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E38"/>
    <w:rsid w:val="003C6F98"/>
    <w:rsid w:val="003D017B"/>
    <w:rsid w:val="003D0269"/>
    <w:rsid w:val="003D0B0F"/>
    <w:rsid w:val="003D11D6"/>
    <w:rsid w:val="003D1B8E"/>
    <w:rsid w:val="003D267E"/>
    <w:rsid w:val="003D2998"/>
    <w:rsid w:val="003D3641"/>
    <w:rsid w:val="003D3E13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1F78"/>
    <w:rsid w:val="003F2201"/>
    <w:rsid w:val="003F390C"/>
    <w:rsid w:val="003F3943"/>
    <w:rsid w:val="003F469E"/>
    <w:rsid w:val="003F5B29"/>
    <w:rsid w:val="003F605F"/>
    <w:rsid w:val="003F6221"/>
    <w:rsid w:val="003F7248"/>
    <w:rsid w:val="003F7322"/>
    <w:rsid w:val="003F7485"/>
    <w:rsid w:val="003F7BED"/>
    <w:rsid w:val="0040019F"/>
    <w:rsid w:val="00401447"/>
    <w:rsid w:val="004014BC"/>
    <w:rsid w:val="004016FA"/>
    <w:rsid w:val="0040184A"/>
    <w:rsid w:val="00401D0F"/>
    <w:rsid w:val="00401D6D"/>
    <w:rsid w:val="004027A1"/>
    <w:rsid w:val="00403C0E"/>
    <w:rsid w:val="00403DDE"/>
    <w:rsid w:val="00404104"/>
    <w:rsid w:val="0040462D"/>
    <w:rsid w:val="00404715"/>
    <w:rsid w:val="00405172"/>
    <w:rsid w:val="004052AA"/>
    <w:rsid w:val="004053CE"/>
    <w:rsid w:val="00405D39"/>
    <w:rsid w:val="00405E74"/>
    <w:rsid w:val="00405E79"/>
    <w:rsid w:val="00405EFB"/>
    <w:rsid w:val="004064A4"/>
    <w:rsid w:val="00406654"/>
    <w:rsid w:val="00406A17"/>
    <w:rsid w:val="00406E59"/>
    <w:rsid w:val="004109A3"/>
    <w:rsid w:val="00411B93"/>
    <w:rsid w:val="0041221D"/>
    <w:rsid w:val="004122CE"/>
    <w:rsid w:val="0041394A"/>
    <w:rsid w:val="00414437"/>
    <w:rsid w:val="00414487"/>
    <w:rsid w:val="004145D0"/>
    <w:rsid w:val="00414B28"/>
    <w:rsid w:val="00414CDA"/>
    <w:rsid w:val="0041596D"/>
    <w:rsid w:val="0041648F"/>
    <w:rsid w:val="00416964"/>
    <w:rsid w:val="00416B8F"/>
    <w:rsid w:val="00416FB6"/>
    <w:rsid w:val="00420E1F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06A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CB6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A9A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40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0A8C"/>
    <w:rsid w:val="004A0EBD"/>
    <w:rsid w:val="004A282F"/>
    <w:rsid w:val="004A2867"/>
    <w:rsid w:val="004A2A05"/>
    <w:rsid w:val="004A2A20"/>
    <w:rsid w:val="004A5480"/>
    <w:rsid w:val="004A62AC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2D6D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5B6"/>
    <w:rsid w:val="004C47AA"/>
    <w:rsid w:val="004C496A"/>
    <w:rsid w:val="004C57F0"/>
    <w:rsid w:val="004C5982"/>
    <w:rsid w:val="004C59E5"/>
    <w:rsid w:val="004C6047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583"/>
    <w:rsid w:val="004F2DE0"/>
    <w:rsid w:val="004F30C1"/>
    <w:rsid w:val="004F3666"/>
    <w:rsid w:val="004F3D5D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D38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51F"/>
    <w:rsid w:val="0052290B"/>
    <w:rsid w:val="00522B27"/>
    <w:rsid w:val="005231A4"/>
    <w:rsid w:val="005237C5"/>
    <w:rsid w:val="0052381A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B42"/>
    <w:rsid w:val="00537E90"/>
    <w:rsid w:val="005403FE"/>
    <w:rsid w:val="0054052D"/>
    <w:rsid w:val="00540675"/>
    <w:rsid w:val="0054075E"/>
    <w:rsid w:val="00540FFD"/>
    <w:rsid w:val="00541583"/>
    <w:rsid w:val="005422A2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C30"/>
    <w:rsid w:val="00561D01"/>
    <w:rsid w:val="00561F3B"/>
    <w:rsid w:val="00562B5B"/>
    <w:rsid w:val="00562EB2"/>
    <w:rsid w:val="00562F4C"/>
    <w:rsid w:val="00564370"/>
    <w:rsid w:val="00564786"/>
    <w:rsid w:val="005648CC"/>
    <w:rsid w:val="00564C98"/>
    <w:rsid w:val="00565268"/>
    <w:rsid w:val="0056554B"/>
    <w:rsid w:val="005655D7"/>
    <w:rsid w:val="005656B1"/>
    <w:rsid w:val="005663D0"/>
    <w:rsid w:val="0056733B"/>
    <w:rsid w:val="00567407"/>
    <w:rsid w:val="00567B87"/>
    <w:rsid w:val="00567C28"/>
    <w:rsid w:val="00567C3B"/>
    <w:rsid w:val="00567D36"/>
    <w:rsid w:val="00567DCD"/>
    <w:rsid w:val="00567E66"/>
    <w:rsid w:val="0057106C"/>
    <w:rsid w:val="005714A8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451"/>
    <w:rsid w:val="00576640"/>
    <w:rsid w:val="00576AD6"/>
    <w:rsid w:val="0057787C"/>
    <w:rsid w:val="00577FD6"/>
    <w:rsid w:val="00580819"/>
    <w:rsid w:val="00580F14"/>
    <w:rsid w:val="00581240"/>
    <w:rsid w:val="00581820"/>
    <w:rsid w:val="005827E0"/>
    <w:rsid w:val="00582CC9"/>
    <w:rsid w:val="00582F9E"/>
    <w:rsid w:val="00583699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43B3"/>
    <w:rsid w:val="005955C3"/>
    <w:rsid w:val="00595B30"/>
    <w:rsid w:val="00595C21"/>
    <w:rsid w:val="005970C9"/>
    <w:rsid w:val="005978FD"/>
    <w:rsid w:val="00597C13"/>
    <w:rsid w:val="00597D16"/>
    <w:rsid w:val="005A08E7"/>
    <w:rsid w:val="005A12D8"/>
    <w:rsid w:val="005A144C"/>
    <w:rsid w:val="005A18F5"/>
    <w:rsid w:val="005A28C9"/>
    <w:rsid w:val="005A2FDF"/>
    <w:rsid w:val="005A32B5"/>
    <w:rsid w:val="005A387B"/>
    <w:rsid w:val="005A399E"/>
    <w:rsid w:val="005A3A16"/>
    <w:rsid w:val="005A3C68"/>
    <w:rsid w:val="005A3D03"/>
    <w:rsid w:val="005A3DD0"/>
    <w:rsid w:val="005A42A4"/>
    <w:rsid w:val="005A4C01"/>
    <w:rsid w:val="005A4E76"/>
    <w:rsid w:val="005A59D8"/>
    <w:rsid w:val="005A791E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3B4"/>
    <w:rsid w:val="005B5463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2AF"/>
    <w:rsid w:val="005D44FE"/>
    <w:rsid w:val="005D451C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7A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94"/>
    <w:rsid w:val="005F6BE6"/>
    <w:rsid w:val="005F6DD0"/>
    <w:rsid w:val="005F6E19"/>
    <w:rsid w:val="005F74B2"/>
    <w:rsid w:val="005F7CE9"/>
    <w:rsid w:val="005F7D5C"/>
    <w:rsid w:val="005F7EFD"/>
    <w:rsid w:val="00600006"/>
    <w:rsid w:val="00600769"/>
    <w:rsid w:val="00600D90"/>
    <w:rsid w:val="00601125"/>
    <w:rsid w:val="0060149D"/>
    <w:rsid w:val="00601650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2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3E9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024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CAA"/>
    <w:rsid w:val="00654D94"/>
    <w:rsid w:val="00654DE6"/>
    <w:rsid w:val="00655127"/>
    <w:rsid w:val="00655C94"/>
    <w:rsid w:val="006575E0"/>
    <w:rsid w:val="00660ADB"/>
    <w:rsid w:val="00661679"/>
    <w:rsid w:val="00662A71"/>
    <w:rsid w:val="00662B8C"/>
    <w:rsid w:val="0066322A"/>
    <w:rsid w:val="00663517"/>
    <w:rsid w:val="00663539"/>
    <w:rsid w:val="00663BEF"/>
    <w:rsid w:val="006644B0"/>
    <w:rsid w:val="00664950"/>
    <w:rsid w:val="00664A4D"/>
    <w:rsid w:val="00665137"/>
    <w:rsid w:val="0066582D"/>
    <w:rsid w:val="00665B95"/>
    <w:rsid w:val="00665E06"/>
    <w:rsid w:val="00665EC8"/>
    <w:rsid w:val="00666067"/>
    <w:rsid w:val="006663E9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6A"/>
    <w:rsid w:val="00672DC4"/>
    <w:rsid w:val="00672E21"/>
    <w:rsid w:val="0067306F"/>
    <w:rsid w:val="00673B44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3FE"/>
    <w:rsid w:val="00677D53"/>
    <w:rsid w:val="006808CE"/>
    <w:rsid w:val="00680C59"/>
    <w:rsid w:val="00680F2A"/>
    <w:rsid w:val="0068187B"/>
    <w:rsid w:val="0068319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43E"/>
    <w:rsid w:val="00693593"/>
    <w:rsid w:val="0069520C"/>
    <w:rsid w:val="006952C2"/>
    <w:rsid w:val="00695CB4"/>
    <w:rsid w:val="00695CD4"/>
    <w:rsid w:val="00696F64"/>
    <w:rsid w:val="006974D2"/>
    <w:rsid w:val="006A0A3C"/>
    <w:rsid w:val="006A0FB6"/>
    <w:rsid w:val="006A17AB"/>
    <w:rsid w:val="006A1E8B"/>
    <w:rsid w:val="006A22B8"/>
    <w:rsid w:val="006A2D21"/>
    <w:rsid w:val="006A3C54"/>
    <w:rsid w:val="006A4243"/>
    <w:rsid w:val="006A44E1"/>
    <w:rsid w:val="006A46DA"/>
    <w:rsid w:val="006A5727"/>
    <w:rsid w:val="006A5927"/>
    <w:rsid w:val="006A5A3B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24"/>
    <w:rsid w:val="006B6FE2"/>
    <w:rsid w:val="006B7EF7"/>
    <w:rsid w:val="006C0616"/>
    <w:rsid w:val="006C11BA"/>
    <w:rsid w:val="006C1B70"/>
    <w:rsid w:val="006C1BC2"/>
    <w:rsid w:val="006C1EB6"/>
    <w:rsid w:val="006C1EE4"/>
    <w:rsid w:val="006C210B"/>
    <w:rsid w:val="006C3658"/>
    <w:rsid w:val="006C3954"/>
    <w:rsid w:val="006C4B79"/>
    <w:rsid w:val="006C6087"/>
    <w:rsid w:val="006C765B"/>
    <w:rsid w:val="006C7B90"/>
    <w:rsid w:val="006C7CCC"/>
    <w:rsid w:val="006D026E"/>
    <w:rsid w:val="006D04A2"/>
    <w:rsid w:val="006D08EF"/>
    <w:rsid w:val="006D153A"/>
    <w:rsid w:val="006D158D"/>
    <w:rsid w:val="006D1616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5"/>
    <w:rsid w:val="006D6A3E"/>
    <w:rsid w:val="006D6BF3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E7EBA"/>
    <w:rsid w:val="006F0377"/>
    <w:rsid w:val="006F08C3"/>
    <w:rsid w:val="006F0CE5"/>
    <w:rsid w:val="006F1CE4"/>
    <w:rsid w:val="006F1DBC"/>
    <w:rsid w:val="006F234E"/>
    <w:rsid w:val="006F258E"/>
    <w:rsid w:val="006F30A2"/>
    <w:rsid w:val="006F5190"/>
    <w:rsid w:val="006F5CF8"/>
    <w:rsid w:val="006F5D82"/>
    <w:rsid w:val="006F5F71"/>
    <w:rsid w:val="006F645B"/>
    <w:rsid w:val="006F6956"/>
    <w:rsid w:val="006F69F4"/>
    <w:rsid w:val="006F6DB0"/>
    <w:rsid w:val="006F711B"/>
    <w:rsid w:val="00700B60"/>
    <w:rsid w:val="00701A5E"/>
    <w:rsid w:val="00702468"/>
    <w:rsid w:val="00702A54"/>
    <w:rsid w:val="00702ABF"/>
    <w:rsid w:val="007039C5"/>
    <w:rsid w:val="00703A02"/>
    <w:rsid w:val="00703BE9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55A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6CE7"/>
    <w:rsid w:val="00727880"/>
    <w:rsid w:val="007279BF"/>
    <w:rsid w:val="00727B89"/>
    <w:rsid w:val="0073042E"/>
    <w:rsid w:val="007306BE"/>
    <w:rsid w:val="00731F99"/>
    <w:rsid w:val="0073237C"/>
    <w:rsid w:val="007324E2"/>
    <w:rsid w:val="00734B41"/>
    <w:rsid w:val="00735018"/>
    <w:rsid w:val="007360FC"/>
    <w:rsid w:val="00736140"/>
    <w:rsid w:val="00736F5B"/>
    <w:rsid w:val="00737804"/>
    <w:rsid w:val="00737EDF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418"/>
    <w:rsid w:val="007578C6"/>
    <w:rsid w:val="007600EA"/>
    <w:rsid w:val="007601AC"/>
    <w:rsid w:val="00760377"/>
    <w:rsid w:val="00760E5A"/>
    <w:rsid w:val="0076273F"/>
    <w:rsid w:val="00762C56"/>
    <w:rsid w:val="0076401E"/>
    <w:rsid w:val="007642B4"/>
    <w:rsid w:val="007655DB"/>
    <w:rsid w:val="00765680"/>
    <w:rsid w:val="00765AA0"/>
    <w:rsid w:val="00766861"/>
    <w:rsid w:val="00766BD4"/>
    <w:rsid w:val="007675C6"/>
    <w:rsid w:val="007676B8"/>
    <w:rsid w:val="0076779B"/>
    <w:rsid w:val="0076797D"/>
    <w:rsid w:val="00767D96"/>
    <w:rsid w:val="00770655"/>
    <w:rsid w:val="00770A62"/>
    <w:rsid w:val="00770D40"/>
    <w:rsid w:val="00770F40"/>
    <w:rsid w:val="007712D5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7D3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74B"/>
    <w:rsid w:val="007A583C"/>
    <w:rsid w:val="007A5C8B"/>
    <w:rsid w:val="007A5E10"/>
    <w:rsid w:val="007A639D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395B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0D5"/>
    <w:rsid w:val="007C07A1"/>
    <w:rsid w:val="007C0F58"/>
    <w:rsid w:val="007C153B"/>
    <w:rsid w:val="007C1809"/>
    <w:rsid w:val="007C1E4B"/>
    <w:rsid w:val="007C29BD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084F"/>
    <w:rsid w:val="007E101A"/>
    <w:rsid w:val="007E1CDC"/>
    <w:rsid w:val="007E2FDB"/>
    <w:rsid w:val="007E3406"/>
    <w:rsid w:val="007E440D"/>
    <w:rsid w:val="007E4569"/>
    <w:rsid w:val="007E61E1"/>
    <w:rsid w:val="007E7206"/>
    <w:rsid w:val="007F07FA"/>
    <w:rsid w:val="007F0A5D"/>
    <w:rsid w:val="007F0AF5"/>
    <w:rsid w:val="007F0F67"/>
    <w:rsid w:val="007F226B"/>
    <w:rsid w:val="007F22D9"/>
    <w:rsid w:val="007F2C75"/>
    <w:rsid w:val="007F2CA2"/>
    <w:rsid w:val="007F2E29"/>
    <w:rsid w:val="007F35B0"/>
    <w:rsid w:val="007F3878"/>
    <w:rsid w:val="007F3A0C"/>
    <w:rsid w:val="007F3D77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776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1AEB"/>
    <w:rsid w:val="008221B2"/>
    <w:rsid w:val="00822AD5"/>
    <w:rsid w:val="00823A51"/>
    <w:rsid w:val="0082418D"/>
    <w:rsid w:val="0082480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0DE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D01"/>
    <w:rsid w:val="00861E2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81C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726"/>
    <w:rsid w:val="00877C31"/>
    <w:rsid w:val="00877FF7"/>
    <w:rsid w:val="00881574"/>
    <w:rsid w:val="008816ED"/>
    <w:rsid w:val="00881960"/>
    <w:rsid w:val="00881D74"/>
    <w:rsid w:val="00882514"/>
    <w:rsid w:val="00882786"/>
    <w:rsid w:val="008827B7"/>
    <w:rsid w:val="008828A2"/>
    <w:rsid w:val="008830E7"/>
    <w:rsid w:val="00883155"/>
    <w:rsid w:val="00883FCD"/>
    <w:rsid w:val="008843CC"/>
    <w:rsid w:val="00884619"/>
    <w:rsid w:val="00884AFE"/>
    <w:rsid w:val="00885887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BCE"/>
    <w:rsid w:val="008A1D1A"/>
    <w:rsid w:val="008A1DBA"/>
    <w:rsid w:val="008A32E8"/>
    <w:rsid w:val="008A39DF"/>
    <w:rsid w:val="008A4D19"/>
    <w:rsid w:val="008A53DA"/>
    <w:rsid w:val="008A562D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1C1"/>
    <w:rsid w:val="008B5C6F"/>
    <w:rsid w:val="008B6803"/>
    <w:rsid w:val="008B6BAF"/>
    <w:rsid w:val="008C0035"/>
    <w:rsid w:val="008C03C0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C56"/>
    <w:rsid w:val="008C7FF3"/>
    <w:rsid w:val="008D0159"/>
    <w:rsid w:val="008D03EC"/>
    <w:rsid w:val="008D0D8C"/>
    <w:rsid w:val="008D1BA5"/>
    <w:rsid w:val="008D2465"/>
    <w:rsid w:val="008D2FC8"/>
    <w:rsid w:val="008D30BD"/>
    <w:rsid w:val="008D31C7"/>
    <w:rsid w:val="008D391E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6F7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5E3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1FC"/>
    <w:rsid w:val="009219F2"/>
    <w:rsid w:val="00921AEA"/>
    <w:rsid w:val="00922A2C"/>
    <w:rsid w:val="009237B0"/>
    <w:rsid w:val="0092409E"/>
    <w:rsid w:val="00924DE1"/>
    <w:rsid w:val="00924EC4"/>
    <w:rsid w:val="00925645"/>
    <w:rsid w:val="00925909"/>
    <w:rsid w:val="00925AEA"/>
    <w:rsid w:val="00925C1A"/>
    <w:rsid w:val="00925CF5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DAE"/>
    <w:rsid w:val="00932E5A"/>
    <w:rsid w:val="00933198"/>
    <w:rsid w:val="00933B63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2D14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BD8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57DCB"/>
    <w:rsid w:val="0096048E"/>
    <w:rsid w:val="00960520"/>
    <w:rsid w:val="0096076F"/>
    <w:rsid w:val="00960A59"/>
    <w:rsid w:val="00961209"/>
    <w:rsid w:val="00962098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2D3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0FFD"/>
    <w:rsid w:val="00981877"/>
    <w:rsid w:val="00981D80"/>
    <w:rsid w:val="00981DE5"/>
    <w:rsid w:val="00981F5E"/>
    <w:rsid w:val="00983617"/>
    <w:rsid w:val="009840FF"/>
    <w:rsid w:val="009842BD"/>
    <w:rsid w:val="00984EEB"/>
    <w:rsid w:val="009850EC"/>
    <w:rsid w:val="009878FB"/>
    <w:rsid w:val="00987B76"/>
    <w:rsid w:val="00987D9E"/>
    <w:rsid w:val="00987E75"/>
    <w:rsid w:val="00987FCF"/>
    <w:rsid w:val="00990298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AC3"/>
    <w:rsid w:val="009B0FE5"/>
    <w:rsid w:val="009B24F2"/>
    <w:rsid w:val="009B2789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8C1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04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1042"/>
    <w:rsid w:val="009E237E"/>
    <w:rsid w:val="009E3D89"/>
    <w:rsid w:val="009E5DD0"/>
    <w:rsid w:val="009E6C56"/>
    <w:rsid w:val="009E7199"/>
    <w:rsid w:val="009E785B"/>
    <w:rsid w:val="009E7860"/>
    <w:rsid w:val="009F0068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478"/>
    <w:rsid w:val="009F55E5"/>
    <w:rsid w:val="009F59A2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093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DAE"/>
    <w:rsid w:val="00A26F75"/>
    <w:rsid w:val="00A272C8"/>
    <w:rsid w:val="00A278CC"/>
    <w:rsid w:val="00A279CB"/>
    <w:rsid w:val="00A27C73"/>
    <w:rsid w:val="00A3016D"/>
    <w:rsid w:val="00A30EEC"/>
    <w:rsid w:val="00A31131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847"/>
    <w:rsid w:val="00A37F31"/>
    <w:rsid w:val="00A40403"/>
    <w:rsid w:val="00A40F10"/>
    <w:rsid w:val="00A42583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0822"/>
    <w:rsid w:val="00A60E4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258"/>
    <w:rsid w:val="00A709AE"/>
    <w:rsid w:val="00A70BCB"/>
    <w:rsid w:val="00A7124C"/>
    <w:rsid w:val="00A72002"/>
    <w:rsid w:val="00A728CC"/>
    <w:rsid w:val="00A733FE"/>
    <w:rsid w:val="00A73469"/>
    <w:rsid w:val="00A73903"/>
    <w:rsid w:val="00A73D9B"/>
    <w:rsid w:val="00A74977"/>
    <w:rsid w:val="00A74C95"/>
    <w:rsid w:val="00A76508"/>
    <w:rsid w:val="00A765BE"/>
    <w:rsid w:val="00A76A3B"/>
    <w:rsid w:val="00A76F42"/>
    <w:rsid w:val="00A77435"/>
    <w:rsid w:val="00A77474"/>
    <w:rsid w:val="00A778BE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80C"/>
    <w:rsid w:val="00A96FA5"/>
    <w:rsid w:val="00A97680"/>
    <w:rsid w:val="00AA095F"/>
    <w:rsid w:val="00AA09E0"/>
    <w:rsid w:val="00AA12E2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328"/>
    <w:rsid w:val="00AA6530"/>
    <w:rsid w:val="00AA673E"/>
    <w:rsid w:val="00AA761F"/>
    <w:rsid w:val="00AB0B0E"/>
    <w:rsid w:val="00AB0C4A"/>
    <w:rsid w:val="00AB1A2D"/>
    <w:rsid w:val="00AB1AC6"/>
    <w:rsid w:val="00AB1FF0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1F6"/>
    <w:rsid w:val="00AC49CC"/>
    <w:rsid w:val="00AC53A2"/>
    <w:rsid w:val="00AC554D"/>
    <w:rsid w:val="00AC5880"/>
    <w:rsid w:val="00AC5A05"/>
    <w:rsid w:val="00AC6D6E"/>
    <w:rsid w:val="00AC7374"/>
    <w:rsid w:val="00AC7916"/>
    <w:rsid w:val="00AC7AF1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3EAF"/>
    <w:rsid w:val="00AF4445"/>
    <w:rsid w:val="00AF4898"/>
    <w:rsid w:val="00AF4B3A"/>
    <w:rsid w:val="00AF54D3"/>
    <w:rsid w:val="00AF63F7"/>
    <w:rsid w:val="00AF68DE"/>
    <w:rsid w:val="00AF72FD"/>
    <w:rsid w:val="00AF7ACB"/>
    <w:rsid w:val="00AF7AF9"/>
    <w:rsid w:val="00B00128"/>
    <w:rsid w:val="00B0161B"/>
    <w:rsid w:val="00B019ED"/>
    <w:rsid w:val="00B02280"/>
    <w:rsid w:val="00B02801"/>
    <w:rsid w:val="00B02A9F"/>
    <w:rsid w:val="00B04A71"/>
    <w:rsid w:val="00B05D39"/>
    <w:rsid w:val="00B06915"/>
    <w:rsid w:val="00B06ADF"/>
    <w:rsid w:val="00B072FB"/>
    <w:rsid w:val="00B0732E"/>
    <w:rsid w:val="00B07C78"/>
    <w:rsid w:val="00B07F86"/>
    <w:rsid w:val="00B102E7"/>
    <w:rsid w:val="00B103D3"/>
    <w:rsid w:val="00B10CA1"/>
    <w:rsid w:val="00B11833"/>
    <w:rsid w:val="00B11F18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03B3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89D"/>
    <w:rsid w:val="00B31EED"/>
    <w:rsid w:val="00B32AFA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2E78"/>
    <w:rsid w:val="00B43375"/>
    <w:rsid w:val="00B43418"/>
    <w:rsid w:val="00B438E0"/>
    <w:rsid w:val="00B439D0"/>
    <w:rsid w:val="00B43C85"/>
    <w:rsid w:val="00B43FCE"/>
    <w:rsid w:val="00B44C08"/>
    <w:rsid w:val="00B45689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324"/>
    <w:rsid w:val="00B75610"/>
    <w:rsid w:val="00B7635D"/>
    <w:rsid w:val="00B76659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945"/>
    <w:rsid w:val="00B82C33"/>
    <w:rsid w:val="00B833CA"/>
    <w:rsid w:val="00B83ACF"/>
    <w:rsid w:val="00B83CC8"/>
    <w:rsid w:val="00B841FE"/>
    <w:rsid w:val="00B8429D"/>
    <w:rsid w:val="00B846B9"/>
    <w:rsid w:val="00B849CA"/>
    <w:rsid w:val="00B850F6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B48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04B"/>
    <w:rsid w:val="00BD1AA8"/>
    <w:rsid w:val="00BD1ADF"/>
    <w:rsid w:val="00BD2825"/>
    <w:rsid w:val="00BD42A1"/>
    <w:rsid w:val="00BD4C4F"/>
    <w:rsid w:val="00BD532D"/>
    <w:rsid w:val="00BD5AF0"/>
    <w:rsid w:val="00BD6F17"/>
    <w:rsid w:val="00BD7656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111"/>
    <w:rsid w:val="00BF0209"/>
    <w:rsid w:val="00BF0F93"/>
    <w:rsid w:val="00BF1B52"/>
    <w:rsid w:val="00BF2739"/>
    <w:rsid w:val="00BF2C0F"/>
    <w:rsid w:val="00BF419C"/>
    <w:rsid w:val="00BF49E6"/>
    <w:rsid w:val="00BF4A17"/>
    <w:rsid w:val="00BF56B7"/>
    <w:rsid w:val="00BF5E82"/>
    <w:rsid w:val="00BF5F8B"/>
    <w:rsid w:val="00BF6397"/>
    <w:rsid w:val="00BF6F33"/>
    <w:rsid w:val="00BF70B2"/>
    <w:rsid w:val="00BF71AD"/>
    <w:rsid w:val="00BF7366"/>
    <w:rsid w:val="00BF7598"/>
    <w:rsid w:val="00BF7A95"/>
    <w:rsid w:val="00BF7D63"/>
    <w:rsid w:val="00BF7FD7"/>
    <w:rsid w:val="00C01107"/>
    <w:rsid w:val="00C0138D"/>
    <w:rsid w:val="00C01C84"/>
    <w:rsid w:val="00C01E55"/>
    <w:rsid w:val="00C0318D"/>
    <w:rsid w:val="00C03BB3"/>
    <w:rsid w:val="00C047E5"/>
    <w:rsid w:val="00C0488A"/>
    <w:rsid w:val="00C0497E"/>
    <w:rsid w:val="00C05CD5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48B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341F"/>
    <w:rsid w:val="00C44114"/>
    <w:rsid w:val="00C458A3"/>
    <w:rsid w:val="00C4598D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5A9D"/>
    <w:rsid w:val="00C566A7"/>
    <w:rsid w:val="00C56A82"/>
    <w:rsid w:val="00C56E2D"/>
    <w:rsid w:val="00C57450"/>
    <w:rsid w:val="00C57B2F"/>
    <w:rsid w:val="00C57F57"/>
    <w:rsid w:val="00C6023E"/>
    <w:rsid w:val="00C60C9A"/>
    <w:rsid w:val="00C60DA5"/>
    <w:rsid w:val="00C6188C"/>
    <w:rsid w:val="00C61BC9"/>
    <w:rsid w:val="00C62F82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3A57"/>
    <w:rsid w:val="00C7421B"/>
    <w:rsid w:val="00C74A7E"/>
    <w:rsid w:val="00C752D9"/>
    <w:rsid w:val="00C753A5"/>
    <w:rsid w:val="00C75652"/>
    <w:rsid w:val="00C7584D"/>
    <w:rsid w:val="00C76003"/>
    <w:rsid w:val="00C76387"/>
    <w:rsid w:val="00C775D2"/>
    <w:rsid w:val="00C778D7"/>
    <w:rsid w:val="00C77AEC"/>
    <w:rsid w:val="00C77E8F"/>
    <w:rsid w:val="00C804E7"/>
    <w:rsid w:val="00C80C50"/>
    <w:rsid w:val="00C81A69"/>
    <w:rsid w:val="00C81ABC"/>
    <w:rsid w:val="00C8223F"/>
    <w:rsid w:val="00C8249D"/>
    <w:rsid w:val="00C838F6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536"/>
    <w:rsid w:val="00C87741"/>
    <w:rsid w:val="00C87A87"/>
    <w:rsid w:val="00C90838"/>
    <w:rsid w:val="00C909A4"/>
    <w:rsid w:val="00C91879"/>
    <w:rsid w:val="00C93D3F"/>
    <w:rsid w:val="00C95751"/>
    <w:rsid w:val="00C9582B"/>
    <w:rsid w:val="00C95B65"/>
    <w:rsid w:val="00C96047"/>
    <w:rsid w:val="00CA044A"/>
    <w:rsid w:val="00CA3100"/>
    <w:rsid w:val="00CA334C"/>
    <w:rsid w:val="00CA345A"/>
    <w:rsid w:val="00CA3725"/>
    <w:rsid w:val="00CA407B"/>
    <w:rsid w:val="00CA43D9"/>
    <w:rsid w:val="00CA4CCE"/>
    <w:rsid w:val="00CA5944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5B9"/>
    <w:rsid w:val="00CD0BDC"/>
    <w:rsid w:val="00CD0E18"/>
    <w:rsid w:val="00CD1126"/>
    <w:rsid w:val="00CD1275"/>
    <w:rsid w:val="00CD15D1"/>
    <w:rsid w:val="00CD24F4"/>
    <w:rsid w:val="00CD3171"/>
    <w:rsid w:val="00CD32E1"/>
    <w:rsid w:val="00CD3838"/>
    <w:rsid w:val="00CD3931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0C3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07887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3D3"/>
    <w:rsid w:val="00D30E22"/>
    <w:rsid w:val="00D31071"/>
    <w:rsid w:val="00D3171B"/>
    <w:rsid w:val="00D33594"/>
    <w:rsid w:val="00D34D31"/>
    <w:rsid w:val="00D351DD"/>
    <w:rsid w:val="00D35565"/>
    <w:rsid w:val="00D357A0"/>
    <w:rsid w:val="00D36053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487C"/>
    <w:rsid w:val="00D552B3"/>
    <w:rsid w:val="00D5561A"/>
    <w:rsid w:val="00D562FA"/>
    <w:rsid w:val="00D5658D"/>
    <w:rsid w:val="00D5666D"/>
    <w:rsid w:val="00D56F47"/>
    <w:rsid w:val="00D57108"/>
    <w:rsid w:val="00D60054"/>
    <w:rsid w:val="00D61A23"/>
    <w:rsid w:val="00D6254A"/>
    <w:rsid w:val="00D63BB8"/>
    <w:rsid w:val="00D63DDE"/>
    <w:rsid w:val="00D6615A"/>
    <w:rsid w:val="00D661FF"/>
    <w:rsid w:val="00D66863"/>
    <w:rsid w:val="00D66A19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35F"/>
    <w:rsid w:val="00D7465A"/>
    <w:rsid w:val="00D750BA"/>
    <w:rsid w:val="00D76454"/>
    <w:rsid w:val="00D768D8"/>
    <w:rsid w:val="00D76E4E"/>
    <w:rsid w:val="00D801E0"/>
    <w:rsid w:val="00D80329"/>
    <w:rsid w:val="00D815B9"/>
    <w:rsid w:val="00D817E5"/>
    <w:rsid w:val="00D81A12"/>
    <w:rsid w:val="00D83482"/>
    <w:rsid w:val="00D84B48"/>
    <w:rsid w:val="00D85056"/>
    <w:rsid w:val="00D85D59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5FD1"/>
    <w:rsid w:val="00DA62AB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4A1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164A"/>
    <w:rsid w:val="00DD2EAE"/>
    <w:rsid w:val="00DD393B"/>
    <w:rsid w:val="00DD43EC"/>
    <w:rsid w:val="00DD6987"/>
    <w:rsid w:val="00DD7022"/>
    <w:rsid w:val="00DD71F2"/>
    <w:rsid w:val="00DE0A21"/>
    <w:rsid w:val="00DE0A80"/>
    <w:rsid w:val="00DE0ADE"/>
    <w:rsid w:val="00DE0ED0"/>
    <w:rsid w:val="00DE0FCB"/>
    <w:rsid w:val="00DE1582"/>
    <w:rsid w:val="00DE178C"/>
    <w:rsid w:val="00DE19C8"/>
    <w:rsid w:val="00DE1E36"/>
    <w:rsid w:val="00DE2F13"/>
    <w:rsid w:val="00DE3D9D"/>
    <w:rsid w:val="00DE4B35"/>
    <w:rsid w:val="00DE5066"/>
    <w:rsid w:val="00DE64C4"/>
    <w:rsid w:val="00DE70F0"/>
    <w:rsid w:val="00DE7342"/>
    <w:rsid w:val="00DE73C2"/>
    <w:rsid w:val="00DE7A8C"/>
    <w:rsid w:val="00DF0CAA"/>
    <w:rsid w:val="00DF0F18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D66"/>
    <w:rsid w:val="00DF7E6A"/>
    <w:rsid w:val="00E00641"/>
    <w:rsid w:val="00E00702"/>
    <w:rsid w:val="00E01483"/>
    <w:rsid w:val="00E01A6E"/>
    <w:rsid w:val="00E01BF7"/>
    <w:rsid w:val="00E02AF1"/>
    <w:rsid w:val="00E02FC4"/>
    <w:rsid w:val="00E0330B"/>
    <w:rsid w:val="00E033CE"/>
    <w:rsid w:val="00E041B7"/>
    <w:rsid w:val="00E0440C"/>
    <w:rsid w:val="00E04458"/>
    <w:rsid w:val="00E04C8C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870"/>
    <w:rsid w:val="00E12B50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6012"/>
    <w:rsid w:val="00E2663C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99C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793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64"/>
    <w:rsid w:val="00E50CB6"/>
    <w:rsid w:val="00E50DE5"/>
    <w:rsid w:val="00E51063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A32"/>
    <w:rsid w:val="00E55BE4"/>
    <w:rsid w:val="00E55E62"/>
    <w:rsid w:val="00E5666E"/>
    <w:rsid w:val="00E56E8C"/>
    <w:rsid w:val="00E57A92"/>
    <w:rsid w:val="00E57F36"/>
    <w:rsid w:val="00E608AD"/>
    <w:rsid w:val="00E62417"/>
    <w:rsid w:val="00E62622"/>
    <w:rsid w:val="00E62D42"/>
    <w:rsid w:val="00E62D71"/>
    <w:rsid w:val="00E62F3F"/>
    <w:rsid w:val="00E635FC"/>
    <w:rsid w:val="00E63805"/>
    <w:rsid w:val="00E64785"/>
    <w:rsid w:val="00E648F5"/>
    <w:rsid w:val="00E64D31"/>
    <w:rsid w:val="00E65817"/>
    <w:rsid w:val="00E65C45"/>
    <w:rsid w:val="00E65EE9"/>
    <w:rsid w:val="00E65FAA"/>
    <w:rsid w:val="00E66191"/>
    <w:rsid w:val="00E66A96"/>
    <w:rsid w:val="00E67D58"/>
    <w:rsid w:val="00E67F2A"/>
    <w:rsid w:val="00E7086D"/>
    <w:rsid w:val="00E70A25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238"/>
    <w:rsid w:val="00E91862"/>
    <w:rsid w:val="00E918FF"/>
    <w:rsid w:val="00E919C4"/>
    <w:rsid w:val="00E91B21"/>
    <w:rsid w:val="00E91FB8"/>
    <w:rsid w:val="00E92B01"/>
    <w:rsid w:val="00E93622"/>
    <w:rsid w:val="00E938D2"/>
    <w:rsid w:val="00E93A0C"/>
    <w:rsid w:val="00E93B31"/>
    <w:rsid w:val="00E93B95"/>
    <w:rsid w:val="00E94561"/>
    <w:rsid w:val="00E94574"/>
    <w:rsid w:val="00E9523D"/>
    <w:rsid w:val="00E96051"/>
    <w:rsid w:val="00E9742E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69CC"/>
    <w:rsid w:val="00EA7376"/>
    <w:rsid w:val="00EA7757"/>
    <w:rsid w:val="00EA7CD7"/>
    <w:rsid w:val="00EB017F"/>
    <w:rsid w:val="00EB0F16"/>
    <w:rsid w:val="00EB150B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55C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214"/>
    <w:rsid w:val="00EC3E2E"/>
    <w:rsid w:val="00EC410A"/>
    <w:rsid w:val="00EC4CE1"/>
    <w:rsid w:val="00EC54CB"/>
    <w:rsid w:val="00EC5883"/>
    <w:rsid w:val="00EC61F6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AF6"/>
    <w:rsid w:val="00ED7B4E"/>
    <w:rsid w:val="00ED7C8B"/>
    <w:rsid w:val="00EE094C"/>
    <w:rsid w:val="00EE1571"/>
    <w:rsid w:val="00EE199D"/>
    <w:rsid w:val="00EE1A97"/>
    <w:rsid w:val="00EE20B9"/>
    <w:rsid w:val="00EE25C2"/>
    <w:rsid w:val="00EE2F03"/>
    <w:rsid w:val="00EE3007"/>
    <w:rsid w:val="00EE32EF"/>
    <w:rsid w:val="00EE4607"/>
    <w:rsid w:val="00EE506E"/>
    <w:rsid w:val="00EE55F6"/>
    <w:rsid w:val="00EE60C6"/>
    <w:rsid w:val="00EE64C5"/>
    <w:rsid w:val="00EE7CAB"/>
    <w:rsid w:val="00EF0A2A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480"/>
    <w:rsid w:val="00F008DD"/>
    <w:rsid w:val="00F01301"/>
    <w:rsid w:val="00F01431"/>
    <w:rsid w:val="00F01699"/>
    <w:rsid w:val="00F024C3"/>
    <w:rsid w:val="00F03126"/>
    <w:rsid w:val="00F03874"/>
    <w:rsid w:val="00F044E3"/>
    <w:rsid w:val="00F05915"/>
    <w:rsid w:val="00F05C4C"/>
    <w:rsid w:val="00F06A49"/>
    <w:rsid w:val="00F07433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35D"/>
    <w:rsid w:val="00F12703"/>
    <w:rsid w:val="00F12F69"/>
    <w:rsid w:val="00F1345A"/>
    <w:rsid w:val="00F13EE3"/>
    <w:rsid w:val="00F1413F"/>
    <w:rsid w:val="00F1522C"/>
    <w:rsid w:val="00F15D3F"/>
    <w:rsid w:val="00F15F3F"/>
    <w:rsid w:val="00F164C0"/>
    <w:rsid w:val="00F171DD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CBE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7F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0A50"/>
    <w:rsid w:val="00F41177"/>
    <w:rsid w:val="00F41D14"/>
    <w:rsid w:val="00F422D4"/>
    <w:rsid w:val="00F42747"/>
    <w:rsid w:val="00F4307D"/>
    <w:rsid w:val="00F43346"/>
    <w:rsid w:val="00F433D8"/>
    <w:rsid w:val="00F4391D"/>
    <w:rsid w:val="00F450C5"/>
    <w:rsid w:val="00F46123"/>
    <w:rsid w:val="00F47071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0BD5"/>
    <w:rsid w:val="00F61456"/>
    <w:rsid w:val="00F61768"/>
    <w:rsid w:val="00F62017"/>
    <w:rsid w:val="00F628F1"/>
    <w:rsid w:val="00F63327"/>
    <w:rsid w:val="00F63A64"/>
    <w:rsid w:val="00F641F6"/>
    <w:rsid w:val="00F6427B"/>
    <w:rsid w:val="00F6486B"/>
    <w:rsid w:val="00F65CD1"/>
    <w:rsid w:val="00F65E07"/>
    <w:rsid w:val="00F65E92"/>
    <w:rsid w:val="00F66032"/>
    <w:rsid w:val="00F66750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018"/>
    <w:rsid w:val="00F8062A"/>
    <w:rsid w:val="00F80FDC"/>
    <w:rsid w:val="00F811C1"/>
    <w:rsid w:val="00F814DA"/>
    <w:rsid w:val="00F82AFF"/>
    <w:rsid w:val="00F837C1"/>
    <w:rsid w:val="00F83997"/>
    <w:rsid w:val="00F83AAC"/>
    <w:rsid w:val="00F83E58"/>
    <w:rsid w:val="00F84F57"/>
    <w:rsid w:val="00F859BA"/>
    <w:rsid w:val="00F86576"/>
    <w:rsid w:val="00F871BA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3F56"/>
    <w:rsid w:val="00F94268"/>
    <w:rsid w:val="00F9439B"/>
    <w:rsid w:val="00F945CD"/>
    <w:rsid w:val="00F94EFA"/>
    <w:rsid w:val="00F95086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8E1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22D"/>
    <w:rsid w:val="00FA5A01"/>
    <w:rsid w:val="00FA6C6E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62A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2C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D7AB2"/>
    <w:rsid w:val="00FE0E46"/>
    <w:rsid w:val="00FE13AD"/>
    <w:rsid w:val="00FE1639"/>
    <w:rsid w:val="00FE1802"/>
    <w:rsid w:val="00FE1913"/>
    <w:rsid w:val="00FE2BAE"/>
    <w:rsid w:val="00FE2BB0"/>
    <w:rsid w:val="00FE36DB"/>
    <w:rsid w:val="00FE37B3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7DB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D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DA5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FD1"/>
  </w:style>
  <w:style w:type="paragraph" w:styleId="a5">
    <w:name w:val="footer"/>
    <w:basedOn w:val="a"/>
    <w:link w:val="a6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FD1"/>
  </w:style>
  <w:style w:type="paragraph" w:styleId="a7">
    <w:name w:val="Balloon Text"/>
    <w:basedOn w:val="a"/>
    <w:link w:val="a8"/>
    <w:uiPriority w:val="99"/>
    <w:semiHidden/>
    <w:unhideWhenUsed/>
    <w:rsid w:val="0007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70C9E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A70BCB"/>
    <w:pPr>
      <w:spacing w:after="0" w:line="240" w:lineRule="auto"/>
      <w:ind w:left="720"/>
    </w:pPr>
    <w:rPr>
      <w:rFonts w:eastAsiaTheme="minorHAnsi"/>
    </w:rPr>
  </w:style>
  <w:style w:type="character" w:styleId="aa">
    <w:name w:val="Hyperlink"/>
    <w:basedOn w:val="a0"/>
    <w:uiPriority w:val="99"/>
    <w:semiHidden/>
    <w:unhideWhenUsed/>
    <w:rsid w:val="00D66A19"/>
    <w:rPr>
      <w:color w:val="0563C1"/>
      <w:u w:val="single"/>
    </w:rPr>
  </w:style>
  <w:style w:type="paragraph" w:customStyle="1" w:styleId="Default">
    <w:name w:val="Default"/>
    <w:basedOn w:val="a"/>
    <w:rsid w:val="00BF70B2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D7AF6"/>
    <w:rPr>
      <w:color w:val="800080"/>
      <w:u w:val="single"/>
    </w:rPr>
  </w:style>
  <w:style w:type="paragraph" w:customStyle="1" w:styleId="xl63">
    <w:name w:val="xl63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ED7A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962098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42C63-B04B-4326-876A-482983A4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7</cp:revision>
  <cp:lastPrinted>2019-10-02T13:38:00Z</cp:lastPrinted>
  <dcterms:created xsi:type="dcterms:W3CDTF">2019-12-31T06:56:00Z</dcterms:created>
  <dcterms:modified xsi:type="dcterms:W3CDTF">2019-12-31T08:08:00Z</dcterms:modified>
</cp:coreProperties>
</file>