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20" w:rsidRDefault="00FF1320" w:rsidP="00FF1320">
      <w:pPr>
        <w:spacing w:after="0"/>
        <w:rPr>
          <w:rFonts w:ascii="Times New Roman" w:hAnsi="Times New Roman" w:cs="Times New Roman"/>
        </w:rPr>
      </w:pPr>
    </w:p>
    <w:tbl>
      <w:tblPr>
        <w:tblStyle w:val="a7"/>
        <w:tblW w:w="9918" w:type="dxa"/>
        <w:tblLook w:val="04A0"/>
      </w:tblPr>
      <w:tblGrid>
        <w:gridCol w:w="5665"/>
        <w:gridCol w:w="4253"/>
      </w:tblGrid>
      <w:tr w:rsidR="00FF1320" w:rsidTr="00FF1320">
        <w:trPr>
          <w:trHeight w:val="147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FF1320" w:rsidRDefault="00FF1320" w:rsidP="00FF132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F1320" w:rsidRDefault="00FF1320" w:rsidP="00FF1320">
            <w:pPr>
              <w:rPr>
                <w:rFonts w:ascii="Times New Roman" w:hAnsi="Times New Roman" w:cs="Times New Roman"/>
              </w:rPr>
            </w:pPr>
            <w:r w:rsidRPr="00FF1320">
              <w:rPr>
                <w:rFonts w:ascii="Times New Roman" w:hAnsi="Times New Roman" w:cs="Times New Roman"/>
              </w:rPr>
              <w:t>Приложение</w:t>
            </w:r>
          </w:p>
          <w:p w:rsidR="00FF1320" w:rsidRDefault="0096775F" w:rsidP="00FF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F1320">
              <w:rPr>
                <w:rFonts w:ascii="Times New Roman" w:hAnsi="Times New Roman" w:cs="Times New Roman"/>
              </w:rPr>
              <w:t xml:space="preserve"> распоряжению администрации</w:t>
            </w:r>
          </w:p>
          <w:p w:rsidR="00FF1320" w:rsidRDefault="00FF1320" w:rsidP="00FF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Пушкинского района Санкт-Петербурга</w:t>
            </w:r>
          </w:p>
          <w:p w:rsidR="00FF1320" w:rsidRPr="00FF1320" w:rsidRDefault="00FF1320" w:rsidP="00FF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«__»___________20</w:t>
            </w:r>
            <w:r w:rsidR="00366628">
              <w:rPr>
                <w:rFonts w:ascii="Times New Roman" w:hAnsi="Times New Roman" w:cs="Times New Roman"/>
              </w:rPr>
              <w:t xml:space="preserve">19 </w:t>
            </w:r>
            <w:r>
              <w:rPr>
                <w:rFonts w:ascii="Times New Roman" w:hAnsi="Times New Roman" w:cs="Times New Roman"/>
              </w:rPr>
              <w:t>г. №_____</w:t>
            </w:r>
          </w:p>
          <w:p w:rsidR="00FF1320" w:rsidRDefault="00FF1320" w:rsidP="00FF132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15B88" w:rsidRPr="00FF1320" w:rsidRDefault="00E15B88" w:rsidP="00FF1320">
      <w:pPr>
        <w:spacing w:after="0"/>
        <w:jc w:val="right"/>
        <w:rPr>
          <w:rFonts w:ascii="Times New Roman" w:hAnsi="Times New Roman" w:cs="Times New Roman"/>
        </w:rPr>
      </w:pPr>
    </w:p>
    <w:p w:rsidR="00440048" w:rsidRPr="00440048" w:rsidRDefault="00440048" w:rsidP="00440048">
      <w:pPr>
        <w:pStyle w:val="ConsPlusNormal"/>
        <w:jc w:val="center"/>
        <w:rPr>
          <w:rFonts w:ascii="Times New Roman" w:hAnsi="Times New Roman" w:cs="Times New Roman"/>
        </w:rPr>
      </w:pPr>
      <w:r w:rsidRPr="00440048">
        <w:rPr>
          <w:rFonts w:ascii="Times New Roman" w:hAnsi="Times New Roman" w:cs="Times New Roman"/>
          <w:b/>
        </w:rPr>
        <w:t>ОТЧЕТ</w:t>
      </w:r>
    </w:p>
    <w:p w:rsidR="00440048" w:rsidRPr="00440048" w:rsidRDefault="00440048" w:rsidP="00440048">
      <w:pPr>
        <w:pStyle w:val="ConsPlusNormal"/>
        <w:jc w:val="center"/>
        <w:rPr>
          <w:rFonts w:ascii="Times New Roman" w:hAnsi="Times New Roman" w:cs="Times New Roman"/>
        </w:rPr>
      </w:pPr>
      <w:r w:rsidRPr="00440048">
        <w:rPr>
          <w:rFonts w:ascii="Times New Roman" w:hAnsi="Times New Roman" w:cs="Times New Roman"/>
          <w:b/>
        </w:rPr>
        <w:t>о расходах, произведенных из бюджета внутригородского</w:t>
      </w:r>
    </w:p>
    <w:p w:rsidR="00440048" w:rsidRPr="00440048" w:rsidRDefault="00440048" w:rsidP="00440048">
      <w:pPr>
        <w:pStyle w:val="ConsPlusNormal"/>
        <w:jc w:val="center"/>
        <w:rPr>
          <w:rFonts w:ascii="Times New Roman" w:hAnsi="Times New Roman" w:cs="Times New Roman"/>
        </w:rPr>
      </w:pPr>
      <w:r w:rsidRPr="00440048">
        <w:rPr>
          <w:rFonts w:ascii="Times New Roman" w:hAnsi="Times New Roman" w:cs="Times New Roman"/>
          <w:b/>
        </w:rPr>
        <w:t>муниципального образования Санкт-Петербурга, источником</w:t>
      </w:r>
      <w:bookmarkStart w:id="0" w:name="_GoBack"/>
      <w:bookmarkEnd w:id="0"/>
    </w:p>
    <w:p w:rsidR="00440048" w:rsidRPr="00440048" w:rsidRDefault="00440048" w:rsidP="00440048">
      <w:pPr>
        <w:pStyle w:val="ConsPlusNormal"/>
        <w:jc w:val="center"/>
        <w:rPr>
          <w:rFonts w:ascii="Times New Roman" w:hAnsi="Times New Roman" w:cs="Times New Roman"/>
        </w:rPr>
      </w:pPr>
      <w:r w:rsidRPr="00440048">
        <w:rPr>
          <w:rFonts w:ascii="Times New Roman" w:hAnsi="Times New Roman" w:cs="Times New Roman"/>
          <w:b/>
        </w:rPr>
        <w:t>финансового обеспечения которых является межбюджетный</w:t>
      </w:r>
    </w:p>
    <w:p w:rsidR="00440048" w:rsidRPr="00440048" w:rsidRDefault="00440048" w:rsidP="00440048">
      <w:pPr>
        <w:pStyle w:val="ConsPlusNormal"/>
        <w:jc w:val="center"/>
        <w:rPr>
          <w:rFonts w:ascii="Times New Roman" w:hAnsi="Times New Roman" w:cs="Times New Roman"/>
        </w:rPr>
      </w:pPr>
      <w:r w:rsidRPr="00440048">
        <w:rPr>
          <w:rFonts w:ascii="Times New Roman" w:hAnsi="Times New Roman" w:cs="Times New Roman"/>
          <w:b/>
        </w:rPr>
        <w:t>трансферт, имеющий целевое назначение, из бюджета</w:t>
      </w:r>
    </w:p>
    <w:p w:rsidR="00440048" w:rsidRPr="00440048" w:rsidRDefault="00440048" w:rsidP="00440048">
      <w:pPr>
        <w:pStyle w:val="ConsPlusNormal"/>
        <w:jc w:val="center"/>
        <w:rPr>
          <w:rFonts w:ascii="Times New Roman" w:hAnsi="Times New Roman" w:cs="Times New Roman"/>
        </w:rPr>
      </w:pPr>
      <w:r w:rsidRPr="00440048">
        <w:rPr>
          <w:rFonts w:ascii="Times New Roman" w:hAnsi="Times New Roman" w:cs="Times New Roman"/>
          <w:b/>
        </w:rPr>
        <w:t>Санкт-Петербурга</w:t>
      </w:r>
    </w:p>
    <w:p w:rsidR="00440048" w:rsidRPr="00440048" w:rsidRDefault="00440048" w:rsidP="00440048">
      <w:pPr>
        <w:pStyle w:val="ConsPlusNormal"/>
        <w:jc w:val="center"/>
        <w:rPr>
          <w:rFonts w:ascii="Times New Roman" w:hAnsi="Times New Roman" w:cs="Times New Roman"/>
        </w:rPr>
      </w:pPr>
      <w:r w:rsidRPr="00440048">
        <w:rPr>
          <w:rFonts w:ascii="Times New Roman" w:hAnsi="Times New Roman" w:cs="Times New Roman"/>
          <w:b/>
        </w:rPr>
        <w:t>за _____________ месяц 20__ года</w:t>
      </w:r>
    </w:p>
    <w:p w:rsidR="00440048" w:rsidRDefault="00440048" w:rsidP="00440048">
      <w:pPr>
        <w:pStyle w:val="ConsPlusNormal"/>
        <w:ind w:firstLine="540"/>
        <w:jc w:val="both"/>
      </w:pPr>
    </w:p>
    <w:p w:rsidR="00440048" w:rsidRDefault="00440048" w:rsidP="00440048"/>
    <w:p w:rsidR="00440048" w:rsidRPr="0096775F" w:rsidRDefault="00440048" w:rsidP="00440048">
      <w:pPr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4082"/>
        <w:gridCol w:w="1587"/>
        <w:gridCol w:w="1531"/>
      </w:tblGrid>
      <w:tr w:rsidR="00440048" w:rsidRPr="0096775F" w:rsidTr="00E27E4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Дата &lt;1&gt;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по ОКТМО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Главный распорядитель бюджета Санкт-Петербурга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Наименование межбюджетного трансферта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по КЦСР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рубли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383</w:t>
            </w:r>
          </w:p>
        </w:tc>
      </w:tr>
    </w:tbl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3345"/>
      </w:tblGrid>
      <w:tr w:rsidR="00440048" w:rsidRPr="0096775F" w:rsidTr="00E27E46">
        <w:tc>
          <w:tcPr>
            <w:tcW w:w="7143" w:type="dxa"/>
            <w:tcBorders>
              <w:top w:val="nil"/>
              <w:left w:val="nil"/>
              <w:bottom w:val="nil"/>
            </w:tcBorders>
            <w:vAlign w:val="bottom"/>
          </w:tcPr>
          <w:p w:rsidR="00440048" w:rsidRPr="0096775F" w:rsidRDefault="00440048" w:rsidP="00E27E4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1. Сумма неиспользованного остатка на начало отчетного периода: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6775F">
        <w:rPr>
          <w:rFonts w:ascii="Times New Roman" w:hAnsi="Times New Roman" w:cs="Times New Roman"/>
          <w:b/>
        </w:rPr>
        <w:t>2. Перечислено в местный бюджет из бюджета Санкт-Петербурга в отчетном периоде:</w:t>
      </w:r>
    </w:p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3572"/>
        <w:gridCol w:w="3345"/>
      </w:tblGrid>
      <w:tr w:rsidR="00440048" w:rsidRPr="0096775F" w:rsidTr="00E27E46">
        <w:tc>
          <w:tcPr>
            <w:tcW w:w="3572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КБК расходов бюджета Санкт-Петербурга</w:t>
            </w:r>
          </w:p>
        </w:tc>
        <w:tc>
          <w:tcPr>
            <w:tcW w:w="3572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КБК доходов местного бюджета</w:t>
            </w: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440048" w:rsidRPr="0096775F" w:rsidTr="00E27E46">
        <w:tc>
          <w:tcPr>
            <w:tcW w:w="3572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72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40048" w:rsidRPr="0096775F" w:rsidTr="00E27E46">
        <w:tc>
          <w:tcPr>
            <w:tcW w:w="3572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7144" w:type="dxa"/>
            <w:gridSpan w:val="2"/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Итого с начала года:</w:t>
            </w: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6775F">
        <w:rPr>
          <w:rFonts w:ascii="Times New Roman" w:hAnsi="Times New Roman" w:cs="Times New Roman"/>
          <w:b/>
        </w:rPr>
        <w:t>3. Расходы местного бюджета за счет целевого межбюджетного трансферта за отчетный период:</w:t>
      </w:r>
    </w:p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3345"/>
      </w:tblGrid>
      <w:tr w:rsidR="00440048" w:rsidRPr="0096775F" w:rsidTr="00E27E46">
        <w:tc>
          <w:tcPr>
            <w:tcW w:w="7143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КБК расходов местного бюджета</w:t>
            </w: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440048" w:rsidRPr="0096775F" w:rsidTr="00E27E46">
        <w:tc>
          <w:tcPr>
            <w:tcW w:w="7143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40048" w:rsidRPr="0096775F" w:rsidTr="00E27E46">
        <w:tc>
          <w:tcPr>
            <w:tcW w:w="7143" w:type="dxa"/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7143" w:type="dxa"/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7143" w:type="dxa"/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Итого за месяц:</w:t>
            </w: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7143" w:type="dxa"/>
          </w:tcPr>
          <w:p w:rsidR="00440048" w:rsidRPr="0096775F" w:rsidRDefault="00440048" w:rsidP="00E27E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Итого с начала года:</w:t>
            </w:r>
          </w:p>
        </w:tc>
        <w:tc>
          <w:tcPr>
            <w:tcW w:w="3345" w:type="dxa"/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40048" w:rsidRPr="0096775F" w:rsidRDefault="00440048" w:rsidP="0044004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3345"/>
      </w:tblGrid>
      <w:tr w:rsidR="00440048" w:rsidRPr="0096775F" w:rsidTr="00E27E46">
        <w:tc>
          <w:tcPr>
            <w:tcW w:w="7143" w:type="dxa"/>
            <w:tcBorders>
              <w:top w:val="nil"/>
              <w:left w:val="nil"/>
              <w:bottom w:val="nil"/>
            </w:tcBorders>
          </w:tcPr>
          <w:p w:rsidR="00440048" w:rsidRPr="0096775F" w:rsidRDefault="00440048" w:rsidP="00E27E4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  <w:b/>
              </w:rPr>
              <w:t>4. Сумма неиспользованного остатка на конец отчетного периода: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44"/>
        <w:gridCol w:w="3288"/>
        <w:gridCol w:w="624"/>
        <w:gridCol w:w="1644"/>
        <w:gridCol w:w="3288"/>
      </w:tblGrid>
      <w:tr w:rsidR="00440048" w:rsidRPr="0096775F" w:rsidTr="00E27E46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(подпись, расшифровка)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(подпись, расшифровка)</w:t>
            </w:r>
          </w:p>
        </w:tc>
      </w:tr>
      <w:tr w:rsidR="00440048" w:rsidRPr="0096775F" w:rsidTr="00E27E46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048" w:rsidRPr="0096775F" w:rsidTr="00E27E46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775F">
              <w:rPr>
                <w:rFonts w:ascii="Times New Roman" w:hAnsi="Times New Roman" w:cs="Times New Roman"/>
              </w:rPr>
              <w:t>(Ф.И.О., должность, телефон)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40048" w:rsidRPr="0096775F" w:rsidRDefault="00440048" w:rsidP="00E27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40048" w:rsidRPr="0096775F" w:rsidRDefault="00440048" w:rsidP="004400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6775F">
        <w:rPr>
          <w:rFonts w:ascii="Times New Roman" w:hAnsi="Times New Roman" w:cs="Times New Roman"/>
        </w:rPr>
        <w:t>--------------------------------</w:t>
      </w:r>
    </w:p>
    <w:p w:rsidR="00440048" w:rsidRPr="0096775F" w:rsidRDefault="00440048" w:rsidP="003666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  <w:sectPr w:rsidR="00440048" w:rsidRPr="0096775F" w:rsidSect="0044004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 w:rsidRPr="0096775F">
        <w:rPr>
          <w:rFonts w:ascii="Times New Roman" w:hAnsi="Times New Roman" w:cs="Times New Roman"/>
        </w:rPr>
        <w:t>&lt;1&gt; Указывается дата по состоянию на первое число месяца, следующего за отчетным периодом.</w:t>
      </w:r>
    </w:p>
    <w:p w:rsidR="00FF1320" w:rsidRPr="00FF1320" w:rsidRDefault="00FF1320" w:rsidP="00440048">
      <w:pPr>
        <w:spacing w:after="0"/>
        <w:rPr>
          <w:rFonts w:ascii="Times New Roman" w:hAnsi="Times New Roman" w:cs="Times New Roman"/>
        </w:rPr>
      </w:pPr>
    </w:p>
    <w:sectPr w:rsidR="00FF1320" w:rsidRPr="00FF1320" w:rsidSect="00C3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C31" w:rsidRDefault="00B51C31" w:rsidP="00FF1320">
      <w:pPr>
        <w:spacing w:after="0" w:line="240" w:lineRule="auto"/>
      </w:pPr>
      <w:r>
        <w:separator/>
      </w:r>
    </w:p>
  </w:endnote>
  <w:endnote w:type="continuationSeparator" w:id="1">
    <w:p w:rsidR="00B51C31" w:rsidRDefault="00B51C31" w:rsidP="00FF1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09" w:rsidRDefault="00A3360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09" w:rsidRDefault="00A3360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09" w:rsidRDefault="00A336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C31" w:rsidRDefault="00B51C31" w:rsidP="00FF1320">
      <w:pPr>
        <w:spacing w:after="0" w:line="240" w:lineRule="auto"/>
      </w:pPr>
      <w:r>
        <w:separator/>
      </w:r>
    </w:p>
  </w:footnote>
  <w:footnote w:type="continuationSeparator" w:id="1">
    <w:p w:rsidR="00B51C31" w:rsidRDefault="00B51C31" w:rsidP="00FF1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09" w:rsidRDefault="00A336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28" w:rsidRDefault="0036662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09" w:rsidRDefault="00A3360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75bf3aee-9e01-483c-95d1-4e101f420fce"/>
  </w:docVars>
  <w:rsids>
    <w:rsidRoot w:val="00594F07"/>
    <w:rsid w:val="00366628"/>
    <w:rsid w:val="00440048"/>
    <w:rsid w:val="00534A5B"/>
    <w:rsid w:val="00594F07"/>
    <w:rsid w:val="0096426C"/>
    <w:rsid w:val="0096775F"/>
    <w:rsid w:val="00A33609"/>
    <w:rsid w:val="00B51C31"/>
    <w:rsid w:val="00C36156"/>
    <w:rsid w:val="00CC7048"/>
    <w:rsid w:val="00E15B88"/>
    <w:rsid w:val="00FF1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320"/>
  </w:style>
  <w:style w:type="paragraph" w:styleId="a5">
    <w:name w:val="footer"/>
    <w:basedOn w:val="a"/>
    <w:link w:val="a6"/>
    <w:uiPriority w:val="99"/>
    <w:unhideWhenUsed/>
    <w:rsid w:val="00FF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320"/>
  </w:style>
  <w:style w:type="table" w:styleId="a7">
    <w:name w:val="Table Grid"/>
    <w:basedOn w:val="a1"/>
    <w:uiPriority w:val="39"/>
    <w:rsid w:val="00FF1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0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0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Нечаева Кристина</dc:creator>
  <cp:lastModifiedBy>Хаснутдинова</cp:lastModifiedBy>
  <cp:revision>2</cp:revision>
  <cp:lastPrinted>2019-12-27T09:19:00Z</cp:lastPrinted>
  <dcterms:created xsi:type="dcterms:W3CDTF">2019-12-27T09:22:00Z</dcterms:created>
  <dcterms:modified xsi:type="dcterms:W3CDTF">2019-12-27T09:22:00Z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75bf3aee-9e01-483c-95d1-4e101f420fce</vt:lpwstr>
  </property>
</Properties>
</file>