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F1" w:rsidRDefault="009829F1" w:rsidP="005114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4B9F" w:rsidRPr="00231E5D" w:rsidRDefault="00E14B9F" w:rsidP="00E14B9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</w:p>
    <w:p w:rsidR="00E14B9F" w:rsidRPr="00231E5D" w:rsidRDefault="00E14B9F" w:rsidP="00E14B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:rsidR="00E14B9F" w:rsidRPr="00231E5D" w:rsidRDefault="00E14B9F" w:rsidP="00E14B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</w:p>
    <w:p w:rsidR="00E14B9F" w:rsidRPr="00231E5D" w:rsidRDefault="00E14B9F" w:rsidP="00E14B9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color w:val="000000" w:themeColor="text1"/>
          <w:sz w:val="24"/>
          <w:szCs w:val="24"/>
        </w:rPr>
        <w:t>от_____________№ ___</w:t>
      </w:r>
    </w:p>
    <w:p w:rsidR="00E14B9F" w:rsidRPr="00231E5D" w:rsidRDefault="00E14B9F" w:rsidP="00E14B9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4B9F" w:rsidRPr="00231E5D" w:rsidRDefault="00E14B9F" w:rsidP="00E14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</w:t>
      </w:r>
    </w:p>
    <w:p w:rsidR="00E14B9F" w:rsidRPr="00231E5D" w:rsidRDefault="00E14B9F" w:rsidP="00E14B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доставления в 2020 году субсиди</w:t>
      </w:r>
      <w:r w:rsidR="003941A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й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</w:t>
      </w:r>
    </w:p>
    <w:p w:rsidR="00E14B9F" w:rsidRPr="00231E5D" w:rsidRDefault="00E14B9F" w:rsidP="00E14B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4B9F" w:rsidRPr="00FD7359" w:rsidRDefault="00E14B9F" w:rsidP="00E14B9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D73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Общие положения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предоставлении субсиди</w:t>
      </w:r>
      <w:r w:rsidR="009E40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</w:p>
    <w:p w:rsidR="00E14B9F" w:rsidRPr="00FD7359" w:rsidRDefault="00E14B9F" w:rsidP="00E14B9F">
      <w:pPr>
        <w:pStyle w:val="a6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2270" w:rsidRPr="003941A1" w:rsidRDefault="00E14B9F" w:rsidP="003941A1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5E0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предоставления в 20</w:t>
      </w:r>
      <w:r w:rsidR="00DD53CD">
        <w:rPr>
          <w:rFonts w:ascii="Times New Roman" w:hAnsi="Times New Roman" w:cs="Times New Roman"/>
          <w:sz w:val="24"/>
          <w:szCs w:val="24"/>
        </w:rPr>
        <w:t>20</w:t>
      </w:r>
      <w:r w:rsidR="00C4422A">
        <w:rPr>
          <w:rFonts w:ascii="Times New Roman" w:hAnsi="Times New Roman" w:cs="Times New Roman"/>
          <w:sz w:val="24"/>
          <w:szCs w:val="24"/>
        </w:rPr>
        <w:t xml:space="preserve"> году субсиди</w:t>
      </w:r>
      <w:r w:rsidR="003941A1">
        <w:rPr>
          <w:rFonts w:ascii="Times New Roman" w:hAnsi="Times New Roman" w:cs="Times New Roman"/>
          <w:sz w:val="24"/>
          <w:szCs w:val="24"/>
        </w:rPr>
        <w:t xml:space="preserve">й </w:t>
      </w:r>
      <w:r w:rsidR="003941A1" w:rsidRPr="00CE45E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941A1" w:rsidRPr="00CE45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</w:t>
      </w:r>
      <w:r w:rsidR="003941A1" w:rsidRPr="0058616D">
        <w:rPr>
          <w:rFonts w:ascii="Times New Roman" w:hAnsi="Times New Roman" w:cs="Times New Roman"/>
          <w:color w:val="000000" w:themeColor="text1"/>
          <w:sz w:val="24"/>
          <w:szCs w:val="24"/>
        </w:rPr>
        <w:t>2.2 таблицы 1 подраздела 10.3</w:t>
      </w:r>
      <w:r w:rsidR="003941A1" w:rsidRPr="003941A1">
        <w:rPr>
          <w:rFonts w:ascii="Times New Roman" w:hAnsi="Times New Roman" w:cs="Times New Roman"/>
          <w:sz w:val="24"/>
          <w:szCs w:val="24"/>
        </w:rPr>
        <w:t xml:space="preserve"> </w:t>
      </w:r>
      <w:r w:rsidR="003941A1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3941A1">
        <w:rPr>
          <w:rFonts w:ascii="Times New Roman" w:hAnsi="Times New Roman" w:cs="Times New Roman"/>
          <w:sz w:val="24"/>
          <w:szCs w:val="24"/>
        </w:rPr>
        <w:br/>
      </w:r>
      <w:r w:rsidR="003941A1" w:rsidRPr="00CE45E0">
        <w:rPr>
          <w:rFonts w:ascii="Times New Roman" w:hAnsi="Times New Roman" w:cs="Times New Roman"/>
          <w:sz w:val="24"/>
          <w:szCs w:val="24"/>
        </w:rPr>
        <w:t>к постановлению Правительства Санкт-Петербурга от 17.06.2014 № 487</w:t>
      </w:r>
      <w:r w:rsidR="003941A1">
        <w:rPr>
          <w:rFonts w:ascii="Times New Roman" w:hAnsi="Times New Roman" w:cs="Times New Roman"/>
          <w:sz w:val="24"/>
          <w:szCs w:val="24"/>
        </w:rPr>
        <w:t xml:space="preserve"> </w:t>
      </w:r>
      <w:r w:rsidR="003941A1">
        <w:rPr>
          <w:rFonts w:ascii="Times New Roman" w:hAnsi="Times New Roman" w:cs="Times New Roman"/>
          <w:sz w:val="24"/>
          <w:szCs w:val="24"/>
        </w:rPr>
        <w:br/>
      </w:r>
      <w:r w:rsidR="003941A1" w:rsidRPr="00CE45E0">
        <w:rPr>
          <w:rFonts w:ascii="Times New Roman" w:hAnsi="Times New Roman" w:cs="Times New Roman"/>
          <w:sz w:val="24"/>
          <w:szCs w:val="24"/>
        </w:rPr>
        <w:t>«О государственной программе Санкт-Петербурга «Благоустройство и охрана окружающей среды в Санкт-П</w:t>
      </w:r>
      <w:r w:rsidR="003941A1">
        <w:rPr>
          <w:rFonts w:ascii="Times New Roman" w:hAnsi="Times New Roman" w:cs="Times New Roman"/>
          <w:sz w:val="24"/>
          <w:szCs w:val="24"/>
        </w:rPr>
        <w:t>етербурге» за счет бюджетных ассигнований,</w:t>
      </w:r>
      <w:r w:rsidR="0046772B">
        <w:rPr>
          <w:rFonts w:ascii="Times New Roman" w:hAnsi="Times New Roman" w:cs="Times New Roman"/>
          <w:sz w:val="24"/>
          <w:szCs w:val="24"/>
        </w:rPr>
        <w:t xml:space="preserve"> предусмотренн</w:t>
      </w:r>
      <w:r w:rsidR="003941A1">
        <w:rPr>
          <w:rFonts w:ascii="Times New Roman" w:hAnsi="Times New Roman" w:cs="Times New Roman"/>
          <w:sz w:val="24"/>
          <w:szCs w:val="24"/>
        </w:rPr>
        <w:t>ых</w:t>
      </w:r>
      <w:r w:rsidR="0046772B">
        <w:rPr>
          <w:rFonts w:ascii="Times New Roman" w:hAnsi="Times New Roman" w:cs="Times New Roman"/>
          <w:sz w:val="24"/>
          <w:szCs w:val="24"/>
        </w:rPr>
        <w:t xml:space="preserve"> Комитету по природопользованию, охране окружающей среды и обеспечению экологической безопасности (далее – Комитет) </w:t>
      </w:r>
      <w:hyperlink r:id="rId7" w:history="1">
        <w:r w:rsidR="0046772B" w:rsidRPr="00CE45E0">
          <w:rPr>
            <w:rFonts w:ascii="Times New Roman" w:hAnsi="Times New Roman" w:cs="Times New Roman"/>
            <w:sz w:val="24"/>
            <w:szCs w:val="24"/>
          </w:rPr>
          <w:t>статье</w:t>
        </w:r>
        <w:r w:rsidR="003941A1">
          <w:rPr>
            <w:rFonts w:ascii="Times New Roman" w:hAnsi="Times New Roman" w:cs="Times New Roman"/>
            <w:sz w:val="24"/>
            <w:szCs w:val="24"/>
          </w:rPr>
          <w:t>й</w:t>
        </w:r>
        <w:r w:rsidR="0046772B" w:rsidRPr="00CE45E0">
          <w:rPr>
            <w:rFonts w:ascii="Times New Roman" w:hAnsi="Times New Roman" w:cs="Times New Roman"/>
            <w:sz w:val="24"/>
            <w:szCs w:val="24"/>
          </w:rPr>
          <w:t xml:space="preserve"> расходов</w:t>
        </w:r>
      </w:hyperlink>
      <w:r w:rsidR="0046772B" w:rsidRPr="00CE45E0">
        <w:rPr>
          <w:rFonts w:ascii="Times New Roman" w:hAnsi="Times New Roman" w:cs="Times New Roman"/>
          <w:sz w:val="24"/>
          <w:szCs w:val="24"/>
        </w:rPr>
        <w:t xml:space="preserve"> </w:t>
      </w:r>
      <w:r w:rsidR="0046772B" w:rsidRPr="00CE45E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46772B" w:rsidRPr="00CE45E0">
        <w:rPr>
          <w:rFonts w:ascii="Times New Roman" w:hAnsi="Times New Roman" w:cs="Times New Roman"/>
          <w:sz w:val="24"/>
          <w:szCs w:val="24"/>
        </w:rPr>
        <w:t>Субсидии на возмещение затрат 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</w:t>
      </w:r>
      <w:r w:rsidR="003941A1">
        <w:rPr>
          <w:rFonts w:ascii="Times New Roman" w:hAnsi="Times New Roman" w:cs="Times New Roman"/>
          <w:sz w:val="24"/>
          <w:szCs w:val="24"/>
        </w:rPr>
        <w:t xml:space="preserve"> </w:t>
      </w:r>
      <w:r w:rsidR="0046772B" w:rsidRPr="00CE45E0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114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46772B"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(код целевой статьи </w:t>
      </w:r>
      <w:r w:rsidR="0046772B" w:rsidRPr="002C4D23">
        <w:rPr>
          <w:rFonts w:ascii="Times New Roman" w:hAnsi="Times New Roman" w:cs="Times New Roman"/>
          <w:sz w:val="24"/>
          <w:szCs w:val="24"/>
        </w:rPr>
        <w:t>1010087080</w:t>
      </w:r>
      <w:r w:rsidR="0046772B"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CE45E0">
        <w:rPr>
          <w:rFonts w:ascii="Times New Roman" w:hAnsi="Times New Roman" w:cs="Times New Roman"/>
          <w:sz w:val="24"/>
          <w:szCs w:val="24"/>
        </w:rPr>
        <w:t xml:space="preserve"> </w:t>
      </w:r>
      <w:r w:rsidR="00862D15">
        <w:rPr>
          <w:rFonts w:ascii="Times New Roman" w:hAnsi="Times New Roman" w:cs="Times New Roman"/>
          <w:sz w:val="24"/>
          <w:szCs w:val="24"/>
        </w:rPr>
        <w:t xml:space="preserve">в </w:t>
      </w:r>
      <w:r w:rsidR="003941A1">
        <w:rPr>
          <w:rFonts w:ascii="Times New Roman" w:hAnsi="Times New Roman" w:cs="Times New Roman"/>
          <w:sz w:val="24"/>
          <w:szCs w:val="24"/>
        </w:rPr>
        <w:t>приложении 2 к</w:t>
      </w:r>
      <w:r w:rsidR="00862D15" w:rsidRPr="00FD7359">
        <w:rPr>
          <w:rFonts w:ascii="Times New Roman" w:hAnsi="Times New Roman" w:cs="Times New Roman"/>
          <w:sz w:val="24"/>
          <w:szCs w:val="24"/>
        </w:rPr>
        <w:t xml:space="preserve"> </w:t>
      </w:r>
      <w:r w:rsidR="003941A1">
        <w:rPr>
          <w:rFonts w:ascii="Times New Roman" w:hAnsi="Times New Roman" w:cs="Times New Roman"/>
          <w:sz w:val="24"/>
          <w:szCs w:val="24"/>
        </w:rPr>
        <w:t xml:space="preserve">Закону </w:t>
      </w:r>
      <w:r w:rsidR="0051146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 от 27</w:t>
      </w:r>
      <w:r w:rsidR="003F35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.11.2019</w:t>
      </w:r>
      <w:r w:rsidR="003F3510">
        <w:rPr>
          <w:rFonts w:ascii="Times New Roman" w:hAnsi="Times New Roman" w:cs="Times New Roman"/>
          <w:sz w:val="24"/>
          <w:szCs w:val="24"/>
        </w:rPr>
        <w:t xml:space="preserve"> </w:t>
      </w:r>
      <w:r w:rsidR="003941A1">
        <w:rPr>
          <w:rFonts w:ascii="Times New Roman" w:hAnsi="Times New Roman" w:cs="Times New Roman"/>
          <w:sz w:val="24"/>
          <w:szCs w:val="24"/>
        </w:rPr>
        <w:t xml:space="preserve">№ 614-132 </w:t>
      </w:r>
      <w:r w:rsidR="003941A1">
        <w:rPr>
          <w:rFonts w:ascii="Times New Roman" w:hAnsi="Times New Roman" w:cs="Times New Roman"/>
          <w:sz w:val="24"/>
          <w:szCs w:val="24"/>
        </w:rPr>
        <w:br/>
      </w:r>
      <w:r w:rsidR="00862D15">
        <w:rPr>
          <w:rFonts w:ascii="Times New Roman" w:hAnsi="Times New Roman" w:cs="Times New Roman"/>
          <w:sz w:val="24"/>
          <w:szCs w:val="24"/>
        </w:rPr>
        <w:t>«</w:t>
      </w:r>
      <w:r w:rsidR="00862D15" w:rsidRPr="00FD7359">
        <w:rPr>
          <w:rFonts w:ascii="Times New Roman" w:hAnsi="Times New Roman" w:cs="Times New Roman"/>
          <w:sz w:val="24"/>
          <w:szCs w:val="24"/>
        </w:rPr>
        <w:t>О бюджете Санкт-Петербурга на 20</w:t>
      </w:r>
      <w:r w:rsidR="0088239C">
        <w:rPr>
          <w:rFonts w:ascii="Times New Roman" w:hAnsi="Times New Roman" w:cs="Times New Roman"/>
          <w:sz w:val="24"/>
          <w:szCs w:val="24"/>
        </w:rPr>
        <w:t>20</w:t>
      </w:r>
      <w:r w:rsidR="00862D15" w:rsidRPr="00FD7359">
        <w:rPr>
          <w:rFonts w:ascii="Times New Roman" w:hAnsi="Times New Roman" w:cs="Times New Roman"/>
          <w:sz w:val="24"/>
          <w:szCs w:val="24"/>
        </w:rPr>
        <w:t xml:space="preserve"> год и на пл</w:t>
      </w:r>
      <w:r w:rsidR="00862D15">
        <w:rPr>
          <w:rFonts w:ascii="Times New Roman" w:hAnsi="Times New Roman" w:cs="Times New Roman"/>
          <w:sz w:val="24"/>
          <w:szCs w:val="24"/>
        </w:rPr>
        <w:t>ановый период 202</w:t>
      </w:r>
      <w:r w:rsidR="00AB6BC6">
        <w:rPr>
          <w:rFonts w:ascii="Times New Roman" w:hAnsi="Times New Roman" w:cs="Times New Roman"/>
          <w:sz w:val="24"/>
          <w:szCs w:val="24"/>
        </w:rPr>
        <w:t>1</w:t>
      </w:r>
      <w:r w:rsidR="00862D15">
        <w:rPr>
          <w:rFonts w:ascii="Times New Roman" w:hAnsi="Times New Roman" w:cs="Times New Roman"/>
          <w:sz w:val="24"/>
          <w:szCs w:val="24"/>
        </w:rPr>
        <w:t xml:space="preserve"> и 202</w:t>
      </w:r>
      <w:r w:rsidR="00AB6BC6">
        <w:rPr>
          <w:rFonts w:ascii="Times New Roman" w:hAnsi="Times New Roman" w:cs="Times New Roman"/>
          <w:sz w:val="24"/>
          <w:szCs w:val="24"/>
        </w:rPr>
        <w:t>2</w:t>
      </w:r>
      <w:r w:rsidR="00862D15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4E2933">
        <w:rPr>
          <w:rFonts w:ascii="Times New Roman" w:hAnsi="Times New Roman" w:cs="Times New Roman"/>
          <w:sz w:val="24"/>
          <w:szCs w:val="24"/>
        </w:rPr>
        <w:t xml:space="preserve"> </w:t>
      </w:r>
      <w:r w:rsidR="003941A1">
        <w:rPr>
          <w:rFonts w:ascii="Times New Roman" w:hAnsi="Times New Roman" w:cs="Times New Roman"/>
          <w:sz w:val="24"/>
          <w:szCs w:val="24"/>
        </w:rPr>
        <w:br/>
      </w:r>
      <w:r w:rsidRPr="003941A1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AB6BC6" w:rsidRPr="003941A1">
        <w:rPr>
          <w:rFonts w:ascii="Times New Roman" w:hAnsi="Times New Roman" w:cs="Times New Roman"/>
          <w:sz w:val="24"/>
          <w:szCs w:val="24"/>
        </w:rPr>
        <w:t>субсидии</w:t>
      </w:r>
      <w:r w:rsidRPr="003941A1">
        <w:rPr>
          <w:rFonts w:ascii="Times New Roman" w:hAnsi="Times New Roman" w:cs="Times New Roman"/>
          <w:sz w:val="24"/>
          <w:szCs w:val="24"/>
        </w:rPr>
        <w:t>).</w:t>
      </w:r>
    </w:p>
    <w:p w:rsidR="00022270" w:rsidRDefault="00022270" w:rsidP="005114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 и принятые сокращения:</w:t>
      </w:r>
    </w:p>
    <w:p w:rsidR="00FB52DD" w:rsidRPr="0058616D" w:rsidRDefault="00022270" w:rsidP="005114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616D">
        <w:rPr>
          <w:rFonts w:ascii="Times New Roman" w:hAnsi="Times New Roman" w:cs="Times New Roman"/>
          <w:sz w:val="24"/>
          <w:szCs w:val="24"/>
        </w:rPr>
        <w:t>содержание и эксплуатация гидротехнического сооружения - комплекс мероприятий, необходимых и достаточных для поддержания гидротехнического сооружения                                           в работоспособном</w:t>
      </w:r>
      <w:r w:rsidR="00FB52DD" w:rsidRPr="0058616D">
        <w:rPr>
          <w:rFonts w:ascii="Times New Roman" w:hAnsi="Times New Roman" w:cs="Times New Roman"/>
          <w:sz w:val="24"/>
          <w:szCs w:val="24"/>
        </w:rPr>
        <w:t>, исправном, безопасном</w:t>
      </w:r>
      <w:r w:rsidR="003658FA">
        <w:rPr>
          <w:rFonts w:ascii="Times New Roman" w:hAnsi="Times New Roman" w:cs="Times New Roman"/>
          <w:sz w:val="24"/>
          <w:szCs w:val="24"/>
        </w:rPr>
        <w:t xml:space="preserve"> состояниях</w:t>
      </w:r>
      <w:r w:rsidR="00FB52DD" w:rsidRPr="0058616D">
        <w:rPr>
          <w:rFonts w:ascii="Times New Roman" w:hAnsi="Times New Roman" w:cs="Times New Roman"/>
          <w:sz w:val="24"/>
          <w:szCs w:val="24"/>
        </w:rPr>
        <w:t>, и текущий ремонт;</w:t>
      </w:r>
    </w:p>
    <w:p w:rsidR="00FB52DD" w:rsidRPr="00FB52DD" w:rsidRDefault="00FB52DD" w:rsidP="00C442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8616D">
        <w:rPr>
          <w:rFonts w:ascii="Times New Roman" w:hAnsi="Times New Roman" w:cs="Times New Roman"/>
          <w:sz w:val="24"/>
          <w:szCs w:val="24"/>
        </w:rPr>
        <w:t>текущий ремонт - плановый ремонт, выполняемый для обеспечения или восстановления работоспособности</w:t>
      </w:r>
      <w:r w:rsidR="00553CC6" w:rsidRPr="0058616D">
        <w:rPr>
          <w:rFonts w:ascii="Times New Roman" w:hAnsi="Times New Roman" w:cs="Times New Roman"/>
          <w:sz w:val="24"/>
          <w:szCs w:val="24"/>
        </w:rPr>
        <w:t xml:space="preserve"> гидротехнического сооружения</w:t>
      </w:r>
      <w:r w:rsidRPr="0058616D">
        <w:rPr>
          <w:rFonts w:ascii="Times New Roman" w:hAnsi="Times New Roman" w:cs="Times New Roman"/>
          <w:sz w:val="24"/>
          <w:szCs w:val="24"/>
        </w:rPr>
        <w:t xml:space="preserve"> и состоящий в замене и(или) восстановлении отдельных его частей;</w:t>
      </w:r>
    </w:p>
    <w:p w:rsidR="00022270" w:rsidRDefault="00022270" w:rsidP="00C442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капитальный ремонт - комплекс организационных и технических мероприятий для полного или частичного восстановления проектных технических параметров гидротехнического сооружения, отдельных конструктивных элементов, механического оборудования или их замены;</w:t>
      </w:r>
    </w:p>
    <w:p w:rsidR="00022270" w:rsidRDefault="00022270" w:rsidP="00C442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отчетный период - период, установленный в соглашении о предоставлении субсидии (далее - соглашение);</w:t>
      </w:r>
    </w:p>
    <w:p w:rsidR="00022270" w:rsidRDefault="00022270" w:rsidP="00C4422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КГФК - Комитет государственного финансового контроля Санкт-Петербурга.</w:t>
      </w:r>
    </w:p>
    <w:p w:rsidR="00022270" w:rsidRPr="00022270" w:rsidRDefault="00022270" w:rsidP="005114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понятия, термины и определения, используемые в Порядке, применяются                          в значениях, определенных действующим законодательством.</w:t>
      </w:r>
    </w:p>
    <w:p w:rsidR="00E14B9F" w:rsidRDefault="009E403E" w:rsidP="00022270">
      <w:pPr>
        <w:pStyle w:val="a6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предоставления субсидий</w:t>
      </w:r>
      <w:r w:rsidR="00E14B9F" w:rsidRPr="00022270">
        <w:rPr>
          <w:rFonts w:ascii="Times New Roman" w:hAnsi="Times New Roman" w:cs="Times New Roman"/>
          <w:sz w:val="24"/>
          <w:szCs w:val="24"/>
        </w:rPr>
        <w:t xml:space="preserve"> является возмещение затрат, возникших                      в связи с содержанием, эксплуатацией и капитальным ремонтом гидротехнических сооружений, находящихся в собственности Санкт-Петербурга, переданных </w:t>
      </w:r>
      <w:r w:rsidR="00E14B9F" w:rsidRPr="00022270">
        <w:rPr>
          <w:rFonts w:ascii="Times New Roman" w:hAnsi="Times New Roman" w:cs="Times New Roman"/>
          <w:sz w:val="24"/>
          <w:szCs w:val="24"/>
        </w:rPr>
        <w:br/>
        <w:t>в хозяйственное ведение государственных унитарных предприятий Санкт-Петербурга (далее – предприятия).</w:t>
      </w:r>
    </w:p>
    <w:p w:rsidR="00511469" w:rsidRDefault="00E14B9F" w:rsidP="00E14B9F">
      <w:pPr>
        <w:pStyle w:val="a6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D07CB5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предоставляются на безвозмездной и безвозвратной основе</w:t>
      </w:r>
      <w:r w:rsidRPr="00D07C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07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предприятиям, </w:t>
      </w:r>
      <w:r w:rsidRPr="00D07CB5">
        <w:rPr>
          <w:rFonts w:ascii="Times New Roman" w:hAnsi="Times New Roman" w:cs="Times New Roman"/>
          <w:sz w:val="24"/>
          <w:szCs w:val="24"/>
        </w:rPr>
        <w:t>соответствующим следующим критериям:</w:t>
      </w:r>
    </w:p>
    <w:p w:rsidR="00E14B9F" w:rsidRPr="00511469" w:rsidRDefault="00E14B9F" w:rsidP="0051146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4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нахождение в ведении Комитета в соответствии с постановлением Правительства Санкт-Петербурга от 09.03.2017 № 127 «О мерах по совершен</w:t>
      </w:r>
      <w:r w:rsidR="004E2933" w:rsidRPr="005114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ствованию </w:t>
      </w:r>
      <w:r w:rsidRPr="00511469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Санкт-Петербурга»;</w:t>
      </w:r>
    </w:p>
    <w:p w:rsidR="006D6D00" w:rsidRDefault="00E14B9F" w:rsidP="006D6D0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7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14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D07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предприятие является </w:t>
      </w:r>
      <w:r w:rsidR="00FA177A" w:rsidRPr="008C2D7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</w:t>
      </w:r>
      <w:r w:rsidR="00B25DF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A177A" w:rsidRPr="00D07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7C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эксплуатирующей </w:t>
      </w:r>
      <w:r w:rsidRPr="008C2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гидротехнические сооружения. </w:t>
      </w:r>
      <w:r w:rsidRPr="008C2D7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A17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D6D00" w:rsidRDefault="0041074C" w:rsidP="006D6D00">
      <w:pPr>
        <w:pStyle w:val="a6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Субсидии предоставляются получателю субсидии в пределах бюджетных ассигнований, предусмотренных Законом Санкт-Петербурга </w:t>
      </w:r>
      <w:r w:rsidR="00511469" w:rsidRPr="006D6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27</w:t>
      </w:r>
      <w:r w:rsidRPr="006D6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.11.2019 № 614-132</w:t>
      </w:r>
      <w:r w:rsidRPr="006D6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«О бюджете Санкт-Петербурга на 2020 год и на плановый период 2021 и 202</w:t>
      </w:r>
      <w:r w:rsidR="005B1B30" w:rsidRPr="006D6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годов», </w:t>
      </w:r>
      <w:r w:rsidR="005B1B30" w:rsidRPr="006D6D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D6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лимитов бюджетных обязательств, доведенных в установленном порядке Комитету как получателю бюджетных средств на цели, предусмотренные в </w:t>
      </w:r>
      <w:hyperlink w:anchor="Par13" w:history="1">
        <w:r w:rsidRPr="006D6D00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1.3</w:t>
        </w:r>
      </w:hyperlink>
      <w:r w:rsidRPr="006D6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6D6D00" w:rsidRPr="006D6D00" w:rsidRDefault="006D6D00" w:rsidP="006D6D00">
      <w:pPr>
        <w:pStyle w:val="a6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D00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Результатом предоставления субсидии будет являться проведение необходим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ых эксплуатационных мероприятий</w:t>
      </w:r>
      <w:r w:rsidRPr="006D6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отношении гидротехнических сооружений, находящихся в собственности Санкт-Петербурга, переданных в хозяйственное ведени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предприятий</w:t>
      </w:r>
      <w:r w:rsidRPr="006D6D0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14B9F" w:rsidRDefault="00E14B9F" w:rsidP="00E1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4B9F" w:rsidRPr="003F0DE2" w:rsidRDefault="00E14B9F" w:rsidP="00022270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0D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Условия </w:t>
      </w:r>
      <w:r w:rsidR="005114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предоставления субсидий </w:t>
      </w:r>
      <w:r w:rsidRPr="003F0D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требования </w:t>
      </w:r>
      <w:r w:rsidR="005114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получателю</w:t>
      </w:r>
      <w:r w:rsidRPr="003F0D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субсиди</w:t>
      </w:r>
      <w:r w:rsidR="00C961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</w:p>
    <w:p w:rsidR="00E14B9F" w:rsidRDefault="00E14B9F" w:rsidP="00E14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4B9F" w:rsidRPr="00FD7359" w:rsidRDefault="00E14B9F" w:rsidP="00E14B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>.1. Условиями предоставления субсиди</w:t>
      </w:r>
      <w:r w:rsidR="005B1B30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FD73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являются:</w:t>
      </w:r>
    </w:p>
    <w:p w:rsidR="00E14B9F" w:rsidRPr="00FD7359" w:rsidRDefault="00E14B9F" w:rsidP="00E14B9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24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получател</w:t>
      </w:r>
      <w:r w:rsidR="009B40D3">
        <w:rPr>
          <w:rFonts w:ascii="Times New Roman" w:hAnsi="Times New Roman" w:cs="Times New Roman"/>
          <w:color w:val="000000" w:themeColor="text1"/>
          <w:sz w:val="24"/>
          <w:szCs w:val="24"/>
        </w:rPr>
        <w:t>ем субсидии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по содержанию, эксплуатации                       и капитальному ремонту гидротехнических сооружений с 21.12.201</w:t>
      </w:r>
      <w:r w:rsidR="00D030D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2</w:t>
      </w:r>
      <w:r w:rsidR="00AF5D2A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.12.20</w:t>
      </w:r>
      <w:r w:rsidR="00D030D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10845" w:rsidRPr="00C10845" w:rsidRDefault="00C10845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получателей субсидий </w:t>
      </w:r>
      <w:r w:rsidR="005114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критериям, установленным в пункте 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1.4 настоящего Порядка;</w:t>
      </w:r>
    </w:p>
    <w:p w:rsidR="00C10845" w:rsidRPr="00C10845" w:rsidRDefault="00C10845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документальное подтверждение затрат, возмещаемых за счет субсидий;</w:t>
      </w:r>
    </w:p>
    <w:p w:rsidR="00C10845" w:rsidRPr="00C10845" w:rsidRDefault="00C10845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ведение получателями субсидий раздельного учета затрат, осуществляемых за счет средств целевого финансирования;</w:t>
      </w:r>
    </w:p>
    <w:p w:rsidR="00C10845" w:rsidRDefault="00C10845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наличие согласия получателей субсидий на осуществление Комитетом и КГФК обязательных проверок соблюдения получате</w:t>
      </w:r>
      <w:r w:rsidR="009B40D3">
        <w:rPr>
          <w:rFonts w:ascii="Times New Roman" w:hAnsi="Times New Roman" w:cs="Times New Roman"/>
          <w:color w:val="000000" w:themeColor="text1"/>
          <w:sz w:val="24"/>
          <w:szCs w:val="24"/>
        </w:rPr>
        <w:t>лями субсидий условий, целей и п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орядка предоставления субсидий (далее - проверки);</w:t>
      </w:r>
    </w:p>
    <w:p w:rsidR="00511469" w:rsidRPr="00C10845" w:rsidRDefault="00511469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иных бюджетных ассигнований на финансовое обеспечение (возмещение) затрат;</w:t>
      </w:r>
    </w:p>
    <w:p w:rsidR="00C10845" w:rsidRPr="00C10845" w:rsidRDefault="00C10845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получателями субсидий показателей результативно</w:t>
      </w:r>
      <w:r w:rsidR="00511469">
        <w:rPr>
          <w:rFonts w:ascii="Times New Roman" w:hAnsi="Times New Roman" w:cs="Times New Roman"/>
          <w:color w:val="000000" w:themeColor="text1"/>
          <w:sz w:val="24"/>
          <w:szCs w:val="24"/>
        </w:rPr>
        <w:t>сти использования субсидий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, устанавливаемых Комитетом.</w:t>
      </w:r>
    </w:p>
    <w:p w:rsidR="00C10845" w:rsidRDefault="00C10845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F97444"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Требования, которым должны соответствовать получатели субсидий на </w:t>
      </w:r>
      <w:r w:rsidR="00F97444">
        <w:rPr>
          <w:rFonts w:ascii="Times New Roman" w:hAnsi="Times New Roman" w:cs="Times New Roman"/>
          <w:color w:val="000000" w:themeColor="text1"/>
          <w:sz w:val="24"/>
          <w:szCs w:val="24"/>
        </w:rPr>
        <w:t>1 число месяца, предшествующего месяцу, в котором подано заявление</w:t>
      </w:r>
      <w:r w:rsidR="00F97444"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предоставление субсидий:</w:t>
      </w:r>
    </w:p>
    <w:p w:rsidR="00511469" w:rsidRPr="00C10845" w:rsidRDefault="00511469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8E08DB" w:rsidRDefault="00C10845" w:rsidP="008E08D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получателей субсидий просроченной задолженности по возврату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в бюджет Санкт-Петербурга субсидий, бюджетных инвестиций, предоставленных в том числе в соответствии с иными правовыми актами;</w:t>
      </w:r>
    </w:p>
    <w:p w:rsidR="008E08DB" w:rsidRPr="008E08DB" w:rsidRDefault="008E08DB" w:rsidP="008E08DB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проведения в отношении получателя субсидии процедуры ликвидации, </w:t>
      </w:r>
      <w:r w:rsidR="00D734C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отношении получателя субсидии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10845" w:rsidRPr="00C10845" w:rsidRDefault="00511469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 не должен являться иностранным юридическим лицом</w:t>
      </w:r>
      <w:r w:rsidR="00C10845"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77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 также российским юридическим лицом</w:t>
      </w:r>
      <w:r w:rsidR="00C10845"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, в уставн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 (складочном) капитале которого</w:t>
      </w:r>
      <w:r w:rsidR="00C10845"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</w:t>
      </w:r>
      <w:r w:rsidR="00C10845"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Федерации перечень государств и территорий, предоставляющих льготный налоговый режим налогообложения и(или)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предусматривающих раскрытия </w:t>
      </w:r>
      <w:r w:rsidR="00C10845"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и предоставления информации при проведении фина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нсовых операций (офшорные зоны) </w:t>
      </w:r>
      <w:r w:rsidR="00C10845"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таких юридических лиц, в совокупности превышает 50 процентов;</w:t>
      </w:r>
    </w:p>
    <w:p w:rsidR="00511469" w:rsidRPr="00C10845" w:rsidRDefault="00511469" w:rsidP="0051146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получателей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субсидий;</w:t>
      </w:r>
    </w:p>
    <w:p w:rsidR="00511469" w:rsidRDefault="00511469" w:rsidP="00511469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информации о получателях субсидий в реестре недобросовестных поставщиков (подрядчиков, исполнителей), ведение которого осуществляется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C10845" w:rsidRPr="00C10845" w:rsidRDefault="00C10845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получатели субсидий не должны получать средства из бюджетов бюджетной сист</w:t>
      </w:r>
      <w:r w:rsidR="00511469">
        <w:rPr>
          <w:rFonts w:ascii="Times New Roman" w:hAnsi="Times New Roman" w:cs="Times New Roman"/>
          <w:color w:val="000000" w:themeColor="text1"/>
          <w:sz w:val="24"/>
          <w:szCs w:val="24"/>
        </w:rPr>
        <w:t>емы Российской Федерации на цель, указанную</w:t>
      </w:r>
      <w:r w:rsidRPr="00C108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пункте 1.3 настоящего Порядка, н</w:t>
      </w:r>
      <w:r w:rsidR="00511469">
        <w:rPr>
          <w:rFonts w:ascii="Times New Roman" w:hAnsi="Times New Roman" w:cs="Times New Roman"/>
          <w:color w:val="000000" w:themeColor="text1"/>
          <w:sz w:val="24"/>
          <w:szCs w:val="24"/>
        </w:rPr>
        <w:t>а основании иных правовых актов.</w:t>
      </w:r>
    </w:p>
    <w:p w:rsidR="00C10845" w:rsidRDefault="00C10845" w:rsidP="00C1084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4B9F" w:rsidRPr="004578F9" w:rsidRDefault="00E14B9F" w:rsidP="00E14B9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8F9">
        <w:rPr>
          <w:rFonts w:ascii="Times New Roman" w:hAnsi="Times New Roman" w:cs="Times New Roman"/>
          <w:b/>
          <w:sz w:val="24"/>
          <w:szCs w:val="24"/>
        </w:rPr>
        <w:t>3. Порядок предоставления и определения размера субсидии</w:t>
      </w:r>
    </w:p>
    <w:p w:rsidR="00E14B9F" w:rsidRPr="004578F9" w:rsidRDefault="00E14B9F" w:rsidP="00E14B9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1F" w:rsidRDefault="00E14B9F" w:rsidP="00F140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83FC8">
        <w:rPr>
          <w:rFonts w:ascii="Times New Roman" w:hAnsi="Times New Roman" w:cs="Times New Roman"/>
          <w:sz w:val="24"/>
          <w:szCs w:val="24"/>
        </w:rPr>
        <w:t>1</w:t>
      </w:r>
      <w:r w:rsidRPr="00FD7359">
        <w:rPr>
          <w:rFonts w:ascii="Times New Roman" w:hAnsi="Times New Roman" w:cs="Times New Roman"/>
          <w:sz w:val="24"/>
          <w:szCs w:val="24"/>
        </w:rPr>
        <w:t xml:space="preserve">. </w:t>
      </w:r>
      <w:r w:rsidR="00D0071F">
        <w:rPr>
          <w:rFonts w:ascii="Times New Roman" w:hAnsi="Times New Roman" w:cs="Times New Roman"/>
          <w:sz w:val="24"/>
          <w:szCs w:val="24"/>
        </w:rPr>
        <w:t>Для получения субсиди</w:t>
      </w:r>
      <w:r w:rsidR="00511469">
        <w:rPr>
          <w:rFonts w:ascii="Times New Roman" w:hAnsi="Times New Roman" w:cs="Times New Roman"/>
          <w:sz w:val="24"/>
          <w:szCs w:val="24"/>
        </w:rPr>
        <w:t>и</w:t>
      </w:r>
      <w:r w:rsidR="00D0071F">
        <w:rPr>
          <w:rFonts w:ascii="Times New Roman" w:hAnsi="Times New Roman" w:cs="Times New Roman"/>
          <w:sz w:val="24"/>
          <w:szCs w:val="24"/>
        </w:rPr>
        <w:t xml:space="preserve"> получател</w:t>
      </w:r>
      <w:r w:rsidR="000C0F2F">
        <w:rPr>
          <w:rFonts w:ascii="Times New Roman" w:hAnsi="Times New Roman" w:cs="Times New Roman"/>
          <w:sz w:val="24"/>
          <w:szCs w:val="24"/>
        </w:rPr>
        <w:t>и</w:t>
      </w:r>
      <w:r w:rsidR="00D0071F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0C0F2F">
        <w:rPr>
          <w:rFonts w:ascii="Times New Roman" w:hAnsi="Times New Roman" w:cs="Times New Roman"/>
          <w:sz w:val="24"/>
          <w:szCs w:val="24"/>
        </w:rPr>
        <w:t>й</w:t>
      </w:r>
      <w:r w:rsidR="00D0071F">
        <w:rPr>
          <w:rFonts w:ascii="Times New Roman" w:hAnsi="Times New Roman" w:cs="Times New Roman"/>
          <w:sz w:val="24"/>
          <w:szCs w:val="24"/>
        </w:rPr>
        <w:t xml:space="preserve"> представля</w:t>
      </w:r>
      <w:r w:rsidR="009E403E">
        <w:rPr>
          <w:rFonts w:ascii="Times New Roman" w:hAnsi="Times New Roman" w:cs="Times New Roman"/>
          <w:sz w:val="24"/>
          <w:szCs w:val="24"/>
        </w:rPr>
        <w:t>ю</w:t>
      </w:r>
      <w:r w:rsidR="00D0071F">
        <w:rPr>
          <w:rFonts w:ascii="Times New Roman" w:hAnsi="Times New Roman" w:cs="Times New Roman"/>
          <w:sz w:val="24"/>
          <w:szCs w:val="24"/>
        </w:rPr>
        <w:t>т в Комитет заявление на предоставление субсиди</w:t>
      </w:r>
      <w:r w:rsidR="00056032">
        <w:rPr>
          <w:rFonts w:ascii="Times New Roman" w:hAnsi="Times New Roman" w:cs="Times New Roman"/>
          <w:sz w:val="24"/>
          <w:szCs w:val="24"/>
        </w:rPr>
        <w:t>и</w:t>
      </w:r>
      <w:r w:rsidR="00D0071F">
        <w:rPr>
          <w:rFonts w:ascii="Times New Roman" w:hAnsi="Times New Roman" w:cs="Times New Roman"/>
          <w:sz w:val="24"/>
          <w:szCs w:val="24"/>
        </w:rPr>
        <w:t xml:space="preserve"> (далее - заявление) и документы, указанные в перечне документов, представляемых в Комитет для предоставления субсиди</w:t>
      </w:r>
      <w:r w:rsidR="00056032">
        <w:rPr>
          <w:rFonts w:ascii="Times New Roman" w:hAnsi="Times New Roman" w:cs="Times New Roman"/>
          <w:sz w:val="24"/>
          <w:szCs w:val="24"/>
        </w:rPr>
        <w:t>и</w:t>
      </w:r>
      <w:r w:rsidR="00D0071F">
        <w:rPr>
          <w:rFonts w:ascii="Times New Roman" w:hAnsi="Times New Roman" w:cs="Times New Roman"/>
          <w:sz w:val="24"/>
          <w:szCs w:val="24"/>
        </w:rPr>
        <w:t xml:space="preserve"> (далее - документы для предоставления субсиди</w:t>
      </w:r>
      <w:r w:rsidR="00056032">
        <w:rPr>
          <w:rFonts w:ascii="Times New Roman" w:hAnsi="Times New Roman" w:cs="Times New Roman"/>
          <w:sz w:val="24"/>
          <w:szCs w:val="24"/>
        </w:rPr>
        <w:t>и</w:t>
      </w:r>
      <w:r w:rsidR="00D0071F">
        <w:rPr>
          <w:rFonts w:ascii="Times New Roman" w:hAnsi="Times New Roman" w:cs="Times New Roman"/>
          <w:sz w:val="24"/>
          <w:szCs w:val="24"/>
        </w:rPr>
        <w:t>).</w:t>
      </w:r>
    </w:p>
    <w:p w:rsidR="00D0071F" w:rsidRDefault="00D0071F" w:rsidP="00F140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заявления, перечень документов для предоставления субсиди</w:t>
      </w:r>
      <w:r w:rsidR="0005603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 перечень документов, подтверждающих фактически понесенные затраты получателя субсиди</w:t>
      </w:r>
      <w:r w:rsidR="0005603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(далее - документы, подтверждающие затраты), и требования к ним утверждаются Комитетом.</w:t>
      </w:r>
    </w:p>
    <w:p w:rsidR="00EF567E" w:rsidRDefault="00EF567E" w:rsidP="00F140D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Pr="00EF567E">
        <w:rPr>
          <w:rFonts w:ascii="Times New Roman" w:hAnsi="Times New Roman" w:cs="Times New Roman"/>
          <w:sz w:val="24"/>
          <w:szCs w:val="24"/>
        </w:rPr>
        <w:t xml:space="preserve"> Ответственность за достоверность и полноту сведений, указанных в заявлении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F567E">
        <w:rPr>
          <w:rFonts w:ascii="Times New Roman" w:hAnsi="Times New Roman" w:cs="Times New Roman"/>
          <w:sz w:val="24"/>
          <w:szCs w:val="24"/>
        </w:rPr>
        <w:t>и документах для предоставления субсиди</w:t>
      </w:r>
      <w:r w:rsidR="00A55E70">
        <w:rPr>
          <w:rFonts w:ascii="Times New Roman" w:hAnsi="Times New Roman" w:cs="Times New Roman"/>
          <w:sz w:val="24"/>
          <w:szCs w:val="24"/>
        </w:rPr>
        <w:t>й</w:t>
      </w:r>
      <w:r w:rsidRPr="00EF567E">
        <w:rPr>
          <w:rFonts w:ascii="Times New Roman" w:hAnsi="Times New Roman" w:cs="Times New Roman"/>
          <w:sz w:val="24"/>
          <w:szCs w:val="24"/>
        </w:rPr>
        <w:t>, возлагается на получател</w:t>
      </w:r>
      <w:r w:rsidR="00A55E70">
        <w:rPr>
          <w:rFonts w:ascii="Times New Roman" w:hAnsi="Times New Roman" w:cs="Times New Roman"/>
          <w:sz w:val="24"/>
          <w:szCs w:val="24"/>
        </w:rPr>
        <w:t>ей</w:t>
      </w:r>
      <w:r w:rsidRPr="00EF567E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A55E70">
        <w:rPr>
          <w:rFonts w:ascii="Times New Roman" w:hAnsi="Times New Roman" w:cs="Times New Roman"/>
          <w:sz w:val="24"/>
          <w:szCs w:val="24"/>
        </w:rPr>
        <w:t>й</w:t>
      </w:r>
      <w:r w:rsidRPr="00EF567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1C3" w:rsidRDefault="00E14B9F" w:rsidP="007511C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83FC8">
        <w:rPr>
          <w:rFonts w:ascii="Times New Roman" w:hAnsi="Times New Roman" w:cs="Times New Roman"/>
          <w:sz w:val="24"/>
          <w:szCs w:val="24"/>
        </w:rPr>
        <w:t>3</w:t>
      </w:r>
      <w:r w:rsidRPr="00FD7359">
        <w:rPr>
          <w:rFonts w:ascii="Times New Roman" w:hAnsi="Times New Roman" w:cs="Times New Roman"/>
          <w:sz w:val="24"/>
          <w:szCs w:val="24"/>
        </w:rPr>
        <w:t xml:space="preserve">. </w:t>
      </w:r>
      <w:r w:rsidR="007511C3" w:rsidRPr="007511C3">
        <w:rPr>
          <w:rFonts w:ascii="Times New Roman" w:hAnsi="Times New Roman" w:cs="Times New Roman"/>
          <w:sz w:val="24"/>
          <w:szCs w:val="24"/>
        </w:rPr>
        <w:t>Комитет рассматривает представленные получател</w:t>
      </w:r>
      <w:r w:rsidR="008C1039">
        <w:rPr>
          <w:rFonts w:ascii="Times New Roman" w:hAnsi="Times New Roman" w:cs="Times New Roman"/>
          <w:sz w:val="24"/>
          <w:szCs w:val="24"/>
        </w:rPr>
        <w:t>ями</w:t>
      </w:r>
      <w:r w:rsidR="007511C3" w:rsidRPr="007511C3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8C1039">
        <w:rPr>
          <w:rFonts w:ascii="Times New Roman" w:hAnsi="Times New Roman" w:cs="Times New Roman"/>
          <w:sz w:val="24"/>
          <w:szCs w:val="24"/>
        </w:rPr>
        <w:t>й</w:t>
      </w:r>
      <w:r w:rsidR="007511C3" w:rsidRPr="007511C3">
        <w:rPr>
          <w:rFonts w:ascii="Times New Roman" w:hAnsi="Times New Roman" w:cs="Times New Roman"/>
          <w:sz w:val="24"/>
          <w:szCs w:val="24"/>
        </w:rPr>
        <w:t xml:space="preserve"> заявление </w:t>
      </w:r>
      <w:r w:rsidR="007511C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511C3" w:rsidRPr="007511C3">
        <w:rPr>
          <w:rFonts w:ascii="Times New Roman" w:hAnsi="Times New Roman" w:cs="Times New Roman"/>
          <w:sz w:val="24"/>
          <w:szCs w:val="24"/>
        </w:rPr>
        <w:t>и документы для предоставления субсиди</w:t>
      </w:r>
      <w:r w:rsidR="008E08DB">
        <w:rPr>
          <w:rFonts w:ascii="Times New Roman" w:hAnsi="Times New Roman" w:cs="Times New Roman"/>
          <w:sz w:val="24"/>
          <w:szCs w:val="24"/>
        </w:rPr>
        <w:t>и</w:t>
      </w:r>
      <w:r w:rsidR="00511469">
        <w:rPr>
          <w:rFonts w:ascii="Times New Roman" w:hAnsi="Times New Roman" w:cs="Times New Roman"/>
          <w:sz w:val="24"/>
          <w:szCs w:val="24"/>
        </w:rPr>
        <w:t xml:space="preserve"> в срок, не превышающий пятнадцати</w:t>
      </w:r>
      <w:r w:rsidR="007511C3" w:rsidRPr="007511C3">
        <w:rPr>
          <w:rFonts w:ascii="Times New Roman" w:hAnsi="Times New Roman" w:cs="Times New Roman"/>
          <w:sz w:val="24"/>
          <w:szCs w:val="24"/>
        </w:rPr>
        <w:t xml:space="preserve"> рабочих дней после их представления в Комитет.</w:t>
      </w:r>
    </w:p>
    <w:p w:rsidR="00E14B9F" w:rsidRPr="00FD7359" w:rsidRDefault="00E14B9F" w:rsidP="007511C3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72921">
        <w:rPr>
          <w:rFonts w:ascii="Times New Roman" w:hAnsi="Times New Roman" w:cs="Times New Roman"/>
          <w:sz w:val="24"/>
          <w:szCs w:val="24"/>
        </w:rPr>
        <w:t>4</w:t>
      </w:r>
      <w:r w:rsidRPr="00FD7359">
        <w:rPr>
          <w:rFonts w:ascii="Times New Roman" w:hAnsi="Times New Roman" w:cs="Times New Roman"/>
          <w:sz w:val="24"/>
          <w:szCs w:val="24"/>
        </w:rPr>
        <w:t>. По результатам рассмотрения заявления и проверки представленных получателем субсидии документов Комитет принимает решение о предоставлении субсидии либо отказывает в предоставлении субсидии.</w:t>
      </w:r>
    </w:p>
    <w:p w:rsidR="00E14B9F" w:rsidRPr="00FD7359" w:rsidRDefault="002206EB" w:rsidP="00E14B9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E14B9F" w:rsidRPr="00FD7359">
        <w:rPr>
          <w:rFonts w:ascii="Times New Roman" w:hAnsi="Times New Roman" w:cs="Times New Roman"/>
          <w:sz w:val="24"/>
          <w:szCs w:val="24"/>
        </w:rPr>
        <w:t>. Основаниями для отказа в предоставлении субсиди</w:t>
      </w:r>
      <w:r w:rsidR="00E123B7">
        <w:rPr>
          <w:rFonts w:ascii="Times New Roman" w:hAnsi="Times New Roman" w:cs="Times New Roman"/>
          <w:sz w:val="24"/>
          <w:szCs w:val="24"/>
        </w:rPr>
        <w:t>й</w:t>
      </w:r>
      <w:r w:rsidR="00E14B9F" w:rsidRPr="00FD735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6C3202" w:rsidRPr="006C3202" w:rsidRDefault="006C3202" w:rsidP="006C32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3202">
        <w:rPr>
          <w:rFonts w:ascii="Times New Roman" w:hAnsi="Times New Roman" w:cs="Times New Roman"/>
          <w:sz w:val="24"/>
          <w:szCs w:val="24"/>
        </w:rPr>
        <w:t>несоответствие представленных получател</w:t>
      </w:r>
      <w:r w:rsidR="00E123B7">
        <w:rPr>
          <w:rFonts w:ascii="Times New Roman" w:hAnsi="Times New Roman" w:cs="Times New Roman"/>
          <w:sz w:val="24"/>
          <w:szCs w:val="24"/>
        </w:rPr>
        <w:t>ями</w:t>
      </w:r>
      <w:r w:rsidRPr="006C320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E123B7">
        <w:rPr>
          <w:rFonts w:ascii="Times New Roman" w:hAnsi="Times New Roman" w:cs="Times New Roman"/>
          <w:sz w:val="24"/>
          <w:szCs w:val="24"/>
        </w:rPr>
        <w:t>й</w:t>
      </w:r>
      <w:r w:rsidRPr="006C3202">
        <w:rPr>
          <w:rFonts w:ascii="Times New Roman" w:hAnsi="Times New Roman" w:cs="Times New Roman"/>
          <w:sz w:val="24"/>
          <w:szCs w:val="24"/>
        </w:rPr>
        <w:t xml:space="preserve"> заявления и документов, указанных в </w:t>
      </w:r>
      <w:hyperlink r:id="rId8" w:history="1">
        <w:r w:rsidRPr="004E140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3.1</w:t>
        </w:r>
      </w:hyperlink>
      <w:r w:rsidRPr="004E14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3202">
        <w:rPr>
          <w:rFonts w:ascii="Times New Roman" w:hAnsi="Times New Roman" w:cs="Times New Roman"/>
          <w:sz w:val="24"/>
          <w:szCs w:val="24"/>
        </w:rPr>
        <w:t xml:space="preserve">настоящего Порядка, требованиям, утвержденным Комитетом, </w:t>
      </w:r>
      <w:r w:rsidR="00E123B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C3202">
        <w:rPr>
          <w:rFonts w:ascii="Times New Roman" w:hAnsi="Times New Roman" w:cs="Times New Roman"/>
          <w:sz w:val="24"/>
          <w:szCs w:val="24"/>
        </w:rPr>
        <w:t>или непредставление (представление не в полном объеме) указанных документов;</w:t>
      </w:r>
    </w:p>
    <w:p w:rsidR="006C3202" w:rsidRPr="006C3202" w:rsidRDefault="006C3202" w:rsidP="006C32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3202">
        <w:rPr>
          <w:rFonts w:ascii="Times New Roman" w:hAnsi="Times New Roman" w:cs="Times New Roman"/>
          <w:sz w:val="24"/>
          <w:szCs w:val="24"/>
        </w:rPr>
        <w:t>несоответствие получател</w:t>
      </w:r>
      <w:r w:rsidR="00E123B7">
        <w:rPr>
          <w:rFonts w:ascii="Times New Roman" w:hAnsi="Times New Roman" w:cs="Times New Roman"/>
          <w:sz w:val="24"/>
          <w:szCs w:val="24"/>
        </w:rPr>
        <w:t>ей</w:t>
      </w:r>
      <w:r w:rsidRPr="006C320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E123B7">
        <w:rPr>
          <w:rFonts w:ascii="Times New Roman" w:hAnsi="Times New Roman" w:cs="Times New Roman"/>
          <w:sz w:val="24"/>
          <w:szCs w:val="24"/>
        </w:rPr>
        <w:t>й</w:t>
      </w:r>
      <w:r w:rsidRPr="006C3202">
        <w:rPr>
          <w:rFonts w:ascii="Times New Roman" w:hAnsi="Times New Roman" w:cs="Times New Roman"/>
          <w:sz w:val="24"/>
          <w:szCs w:val="24"/>
        </w:rPr>
        <w:t xml:space="preserve"> условиям предоставления субсидии;</w:t>
      </w:r>
    </w:p>
    <w:p w:rsidR="006C3202" w:rsidRPr="006C3202" w:rsidRDefault="006C3202" w:rsidP="006C320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3202">
        <w:rPr>
          <w:rFonts w:ascii="Times New Roman" w:hAnsi="Times New Roman" w:cs="Times New Roman"/>
          <w:sz w:val="24"/>
          <w:szCs w:val="24"/>
        </w:rPr>
        <w:t>недостоверность представленной получател</w:t>
      </w:r>
      <w:r w:rsidR="00E123B7">
        <w:rPr>
          <w:rFonts w:ascii="Times New Roman" w:hAnsi="Times New Roman" w:cs="Times New Roman"/>
          <w:sz w:val="24"/>
          <w:szCs w:val="24"/>
        </w:rPr>
        <w:t>ями</w:t>
      </w:r>
      <w:r w:rsidRPr="006C3202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E123B7">
        <w:rPr>
          <w:rFonts w:ascii="Times New Roman" w:hAnsi="Times New Roman" w:cs="Times New Roman"/>
          <w:sz w:val="24"/>
          <w:szCs w:val="24"/>
        </w:rPr>
        <w:t>й</w:t>
      </w:r>
      <w:r w:rsidRPr="006C3202">
        <w:rPr>
          <w:rFonts w:ascii="Times New Roman" w:hAnsi="Times New Roman" w:cs="Times New Roman"/>
          <w:sz w:val="24"/>
          <w:szCs w:val="24"/>
        </w:rPr>
        <w:t xml:space="preserve"> информации и(или) расчета затрат для определения годового размера субсидии.</w:t>
      </w:r>
    </w:p>
    <w:p w:rsidR="006C3202" w:rsidRPr="00BA2F45" w:rsidRDefault="006C3202" w:rsidP="006C3202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202">
        <w:rPr>
          <w:rFonts w:ascii="Times New Roman" w:hAnsi="Times New Roman" w:cs="Times New Roman"/>
          <w:sz w:val="24"/>
          <w:szCs w:val="24"/>
        </w:rPr>
        <w:t xml:space="preserve">Отказ не препятствует повторной подаче заявления и документов, указанных в </w:t>
      </w:r>
      <w:hyperlink r:id="rId9" w:history="1">
        <w:r w:rsidRPr="00BA2F45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3.1</w:t>
        </w:r>
      </w:hyperlink>
      <w:r w:rsidRPr="00BA2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после устранения причины отказа.</w:t>
      </w:r>
    </w:p>
    <w:p w:rsidR="00DF129D" w:rsidRPr="00DF129D" w:rsidRDefault="00E14B9F" w:rsidP="00DF129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B28B3">
        <w:rPr>
          <w:rFonts w:ascii="Times New Roman" w:hAnsi="Times New Roman" w:cs="Times New Roman"/>
          <w:sz w:val="24"/>
          <w:szCs w:val="24"/>
        </w:rPr>
        <w:t>6</w:t>
      </w:r>
      <w:r w:rsidRPr="00FD7359">
        <w:rPr>
          <w:rFonts w:ascii="Times New Roman" w:hAnsi="Times New Roman" w:cs="Times New Roman"/>
          <w:sz w:val="24"/>
          <w:szCs w:val="24"/>
        </w:rPr>
        <w:t xml:space="preserve">. </w:t>
      </w:r>
      <w:r w:rsidR="00DF129D" w:rsidRPr="00DF129D">
        <w:rPr>
          <w:rFonts w:ascii="Times New Roman" w:hAnsi="Times New Roman" w:cs="Times New Roman"/>
          <w:sz w:val="24"/>
          <w:szCs w:val="24"/>
        </w:rPr>
        <w:t xml:space="preserve">Решение о предоставлении субсидии оформляется распоряжением </w:t>
      </w:r>
      <w:proofErr w:type="gramStart"/>
      <w:r w:rsidR="00DF129D" w:rsidRPr="00DF129D">
        <w:rPr>
          <w:rFonts w:ascii="Times New Roman" w:hAnsi="Times New Roman" w:cs="Times New Roman"/>
          <w:sz w:val="24"/>
          <w:szCs w:val="24"/>
        </w:rPr>
        <w:t xml:space="preserve">Комитета, </w:t>
      </w:r>
      <w:r w:rsidR="00DF129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F129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F129D" w:rsidRPr="00DF129D">
        <w:rPr>
          <w:rFonts w:ascii="Times New Roman" w:hAnsi="Times New Roman" w:cs="Times New Roman"/>
          <w:sz w:val="24"/>
          <w:szCs w:val="24"/>
        </w:rPr>
        <w:t>в котором указываются получатель субсидии и годовой размер субсидии.</w:t>
      </w:r>
    </w:p>
    <w:p w:rsidR="00DF129D" w:rsidRPr="00DF129D" w:rsidRDefault="00DF129D" w:rsidP="00DF129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F129D">
        <w:rPr>
          <w:rFonts w:ascii="Times New Roman" w:hAnsi="Times New Roman" w:cs="Times New Roman"/>
          <w:sz w:val="24"/>
          <w:szCs w:val="24"/>
        </w:rPr>
        <w:t xml:space="preserve">Годовой размер субсидии определяется по направлениям затрат, указанным в </w:t>
      </w:r>
      <w:hyperlink r:id="rId10" w:history="1">
        <w:r w:rsidRPr="005114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3.8</w:t>
        </w:r>
      </w:hyperlink>
      <w:r w:rsidRPr="005114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29D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DF129D" w:rsidRPr="00DF129D" w:rsidRDefault="00DF129D" w:rsidP="00DF129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F129D">
        <w:rPr>
          <w:rFonts w:ascii="Times New Roman" w:hAnsi="Times New Roman" w:cs="Times New Roman"/>
          <w:sz w:val="24"/>
          <w:szCs w:val="24"/>
        </w:rPr>
        <w:t xml:space="preserve">Размер годовой субсидии не может превышать размера средств бюджета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F129D">
        <w:rPr>
          <w:rFonts w:ascii="Times New Roman" w:hAnsi="Times New Roman" w:cs="Times New Roman"/>
          <w:sz w:val="24"/>
          <w:szCs w:val="24"/>
        </w:rPr>
        <w:t xml:space="preserve">Санкт-Петербурга, предусмотренных целевой статьей, указанной в </w:t>
      </w:r>
      <w:hyperlink r:id="rId11" w:history="1">
        <w:r w:rsidRPr="005114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1</w:t>
        </w:r>
      </w:hyperlink>
      <w:r w:rsidRPr="005114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F129D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5F11DA" w:rsidRPr="00A625A2" w:rsidRDefault="00E14B9F" w:rsidP="005F11D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625A2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E93B43" w:rsidRPr="00A625A2">
        <w:rPr>
          <w:rFonts w:ascii="Times New Roman" w:hAnsi="Times New Roman" w:cs="Times New Roman"/>
          <w:sz w:val="24"/>
          <w:szCs w:val="24"/>
        </w:rPr>
        <w:t>7</w:t>
      </w:r>
      <w:r w:rsidRPr="00A625A2">
        <w:rPr>
          <w:rFonts w:ascii="Times New Roman" w:hAnsi="Times New Roman" w:cs="Times New Roman"/>
          <w:sz w:val="24"/>
          <w:szCs w:val="24"/>
        </w:rPr>
        <w:t xml:space="preserve">. </w:t>
      </w:r>
      <w:r w:rsidR="005F11DA" w:rsidRPr="00A625A2">
        <w:rPr>
          <w:rFonts w:ascii="Times New Roman" w:hAnsi="Times New Roman" w:cs="Times New Roman"/>
          <w:sz w:val="24"/>
          <w:szCs w:val="24"/>
        </w:rPr>
        <w:t xml:space="preserve">Условия и порядок заключения соглашения о предоставлении субсидии, дополнительного соглашения к соглашению, в том числе дополнительного соглашения </w:t>
      </w:r>
      <w:r w:rsidR="005F11DA" w:rsidRPr="00A625A2">
        <w:rPr>
          <w:rFonts w:ascii="Times New Roman" w:hAnsi="Times New Roman" w:cs="Times New Roman"/>
          <w:sz w:val="24"/>
          <w:szCs w:val="24"/>
        </w:rPr>
        <w:br/>
        <w:t>о расторжении соглашения определяются в соответствии с типовой формой, утвержденной распоряжением Комитета финансов Санкт</w:t>
      </w:r>
      <w:r w:rsidR="00D734CF">
        <w:rPr>
          <w:rFonts w:ascii="Times New Roman" w:hAnsi="Times New Roman" w:cs="Times New Roman"/>
          <w:sz w:val="24"/>
          <w:szCs w:val="24"/>
        </w:rPr>
        <w:t>-Петеребурга</w:t>
      </w:r>
      <w:r w:rsidR="005F11DA" w:rsidRPr="00A625A2">
        <w:rPr>
          <w:rFonts w:ascii="Times New Roman" w:hAnsi="Times New Roman" w:cs="Times New Roman"/>
          <w:sz w:val="24"/>
          <w:szCs w:val="24"/>
        </w:rPr>
        <w:t>.</w:t>
      </w:r>
    </w:p>
    <w:p w:rsidR="00B324F1" w:rsidRPr="00B324F1" w:rsidRDefault="00B324F1" w:rsidP="00B324F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324F1">
        <w:rPr>
          <w:rFonts w:ascii="Times New Roman" w:hAnsi="Times New Roman" w:cs="Times New Roman"/>
          <w:sz w:val="24"/>
          <w:szCs w:val="24"/>
        </w:rPr>
        <w:t xml:space="preserve">Комитет в </w:t>
      </w:r>
      <w:r w:rsidRPr="00A625A2">
        <w:rPr>
          <w:rFonts w:ascii="Times New Roman" w:hAnsi="Times New Roman" w:cs="Times New Roman"/>
          <w:sz w:val="24"/>
          <w:szCs w:val="24"/>
        </w:rPr>
        <w:t>течение десяти рабочих дней</w:t>
      </w:r>
      <w:r w:rsidRPr="00B324F1">
        <w:rPr>
          <w:rFonts w:ascii="Times New Roman" w:hAnsi="Times New Roman" w:cs="Times New Roman"/>
          <w:sz w:val="24"/>
          <w:szCs w:val="24"/>
        </w:rPr>
        <w:t xml:space="preserve"> со дня издания распоряжения, указанного </w:t>
      </w:r>
      <w:r w:rsidR="001D19A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324F1">
        <w:rPr>
          <w:rFonts w:ascii="Times New Roman" w:hAnsi="Times New Roman" w:cs="Times New Roman"/>
          <w:sz w:val="24"/>
          <w:szCs w:val="24"/>
        </w:rPr>
        <w:t xml:space="preserve">в </w:t>
      </w:r>
      <w:hyperlink r:id="rId12" w:history="1">
        <w:r w:rsidRPr="0051146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3.6</w:t>
        </w:r>
      </w:hyperlink>
      <w:r w:rsidRPr="00B324F1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получателю субсидии проект соглашения. Получатель субсидии </w:t>
      </w:r>
      <w:r w:rsidRPr="00A625A2">
        <w:rPr>
          <w:rFonts w:ascii="Times New Roman" w:hAnsi="Times New Roman" w:cs="Times New Roman"/>
          <w:sz w:val="24"/>
          <w:szCs w:val="24"/>
        </w:rPr>
        <w:t>в течение десяти рабочих дней</w:t>
      </w:r>
      <w:r w:rsidRPr="00B324F1">
        <w:rPr>
          <w:rFonts w:ascii="Times New Roman" w:hAnsi="Times New Roman" w:cs="Times New Roman"/>
          <w:sz w:val="24"/>
          <w:szCs w:val="24"/>
        </w:rPr>
        <w:t xml:space="preserve"> со дня получения проекта соглашения подписывает его и направляет в Комитет.</w:t>
      </w:r>
    </w:p>
    <w:p w:rsidR="0058153D" w:rsidRDefault="00B324F1" w:rsidP="0077114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</w:t>
      </w:r>
      <w:r w:rsidR="0058153D">
        <w:rPr>
          <w:rFonts w:ascii="Times New Roman" w:hAnsi="Times New Roman" w:cs="Times New Roman"/>
          <w:sz w:val="24"/>
          <w:szCs w:val="24"/>
        </w:rPr>
        <w:t>Возмещению подлежат затраты получателя субсидии по следующим направлениям:</w:t>
      </w:r>
    </w:p>
    <w:p w:rsidR="00BA3F8F" w:rsidRDefault="00BB5048" w:rsidP="00771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труда, </w:t>
      </w:r>
      <w:r w:rsidR="00BA3F8F">
        <w:rPr>
          <w:rFonts w:ascii="Times New Roman" w:hAnsi="Times New Roman" w:cs="Times New Roman"/>
          <w:sz w:val="24"/>
          <w:szCs w:val="24"/>
        </w:rPr>
        <w:t>страховых взносов</w:t>
      </w:r>
      <w:r>
        <w:rPr>
          <w:rFonts w:ascii="Times New Roman" w:hAnsi="Times New Roman" w:cs="Times New Roman"/>
          <w:sz w:val="24"/>
          <w:szCs w:val="24"/>
        </w:rPr>
        <w:t>, налогов и сборов с фонда оплаты труда</w:t>
      </w:r>
      <w:r w:rsidR="00BA3F8F">
        <w:rPr>
          <w:rFonts w:ascii="Times New Roman" w:hAnsi="Times New Roman" w:cs="Times New Roman"/>
          <w:sz w:val="24"/>
          <w:szCs w:val="24"/>
        </w:rPr>
        <w:t xml:space="preserve"> работников получател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A3F8F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A3F8F">
        <w:rPr>
          <w:rFonts w:ascii="Times New Roman" w:hAnsi="Times New Roman" w:cs="Times New Roman"/>
          <w:sz w:val="24"/>
          <w:szCs w:val="24"/>
        </w:rPr>
        <w:t>, задействованных в содержании, эксплуатации и капитальном ремонте гидротехнических сооружений;</w:t>
      </w:r>
    </w:p>
    <w:p w:rsidR="00BA3F8F" w:rsidRDefault="00A625A2" w:rsidP="00771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</w:t>
      </w:r>
      <w:r w:rsidR="00BA3F8F" w:rsidRPr="00007A4E">
        <w:rPr>
          <w:rFonts w:ascii="Times New Roman" w:hAnsi="Times New Roman" w:cs="Times New Roman"/>
          <w:sz w:val="24"/>
          <w:szCs w:val="24"/>
        </w:rPr>
        <w:t xml:space="preserve"> и монтаж материалов и оборудования, необходимых для обеспечения безопасности гидротехнических сооружений;</w:t>
      </w:r>
      <w:r w:rsidR="003E3A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2C2A" w:rsidRDefault="00552C2A" w:rsidP="00771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приобретение инструментов, инвентаря, приборов, спецодежды и проч</w:t>
      </w:r>
      <w:r w:rsidR="00AF6F4C">
        <w:rPr>
          <w:rFonts w:ascii="Times New Roman" w:hAnsi="Times New Roman" w:cs="Times New Roman"/>
          <w:sz w:val="24"/>
          <w:szCs w:val="24"/>
        </w:rPr>
        <w:t>их материалов</w:t>
      </w:r>
      <w:r>
        <w:rPr>
          <w:rFonts w:ascii="Times New Roman" w:hAnsi="Times New Roman" w:cs="Times New Roman"/>
          <w:sz w:val="24"/>
          <w:szCs w:val="24"/>
        </w:rPr>
        <w:t xml:space="preserve"> для комплектации</w:t>
      </w:r>
      <w:r w:rsidR="00AF6F4C">
        <w:rPr>
          <w:rFonts w:ascii="Times New Roman" w:hAnsi="Times New Roman" w:cs="Times New Roman"/>
          <w:sz w:val="24"/>
          <w:szCs w:val="24"/>
        </w:rPr>
        <w:t xml:space="preserve"> персонала, участвующего в содержании, эксплуатации и капитальном ремонте гидротехнических сооружений;</w:t>
      </w:r>
    </w:p>
    <w:p w:rsidR="00A625A2" w:rsidRDefault="00BA3F8F" w:rsidP="00771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5A2"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 специализированной техники</w:t>
      </w:r>
      <w:r w:rsidR="000B2ECE">
        <w:rPr>
          <w:rFonts w:ascii="Times New Roman" w:hAnsi="Times New Roman" w:cs="Times New Roman"/>
          <w:sz w:val="24"/>
          <w:szCs w:val="24"/>
        </w:rPr>
        <w:t>/автотранспортных средств</w:t>
      </w:r>
      <w:r w:rsidR="00511469">
        <w:rPr>
          <w:rFonts w:ascii="Times New Roman" w:hAnsi="Times New Roman" w:cs="Times New Roman"/>
          <w:sz w:val="24"/>
          <w:szCs w:val="24"/>
        </w:rPr>
        <w:t>,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для обеспечения безопасности гидротехнических сооружений;</w:t>
      </w:r>
    </w:p>
    <w:p w:rsidR="00A625A2" w:rsidRPr="00B207BE" w:rsidRDefault="00511469" w:rsidP="00A625A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работ и</w:t>
      </w:r>
      <w:r w:rsidR="00A625A2" w:rsidRPr="00B207BE">
        <w:rPr>
          <w:rFonts w:ascii="Times New Roman" w:hAnsi="Times New Roman" w:cs="Times New Roman"/>
          <w:sz w:val="24"/>
          <w:szCs w:val="24"/>
        </w:rPr>
        <w:t>(или) услуг</w:t>
      </w:r>
      <w:r w:rsidR="00A625A2" w:rsidRPr="007E6679">
        <w:rPr>
          <w:rFonts w:ascii="Times New Roman" w:hAnsi="Times New Roman" w:cs="Times New Roman"/>
          <w:sz w:val="24"/>
          <w:szCs w:val="24"/>
        </w:rPr>
        <w:t>, связанных с содержанием, эксплуатацией и капитальным ремонтом гидротехнических сооружений</w:t>
      </w:r>
      <w:r w:rsidR="007E6679" w:rsidRPr="007E6679">
        <w:rPr>
          <w:rFonts w:ascii="Times New Roman" w:hAnsi="Times New Roman" w:cs="Times New Roman"/>
          <w:sz w:val="24"/>
          <w:szCs w:val="24"/>
        </w:rPr>
        <w:t xml:space="preserve"> </w:t>
      </w:r>
      <w:r w:rsidR="007E6679" w:rsidRPr="00B207BE">
        <w:rPr>
          <w:rFonts w:ascii="Times New Roman" w:hAnsi="Times New Roman" w:cs="Times New Roman"/>
          <w:sz w:val="24"/>
          <w:szCs w:val="24"/>
        </w:rPr>
        <w:t>для поддержания</w:t>
      </w:r>
      <w:r w:rsidR="007E6679" w:rsidRPr="007E6679">
        <w:rPr>
          <w:rFonts w:ascii="Times New Roman" w:hAnsi="Times New Roman" w:cs="Times New Roman"/>
          <w:sz w:val="24"/>
          <w:szCs w:val="24"/>
        </w:rPr>
        <w:t xml:space="preserve"> </w:t>
      </w:r>
      <w:r w:rsidR="007E6679">
        <w:rPr>
          <w:rFonts w:ascii="Times New Roman" w:hAnsi="Times New Roman" w:cs="Times New Roman"/>
          <w:sz w:val="24"/>
          <w:szCs w:val="24"/>
        </w:rPr>
        <w:t xml:space="preserve">их </w:t>
      </w:r>
      <w:r w:rsidR="007E6679" w:rsidRPr="00B207BE">
        <w:rPr>
          <w:rFonts w:ascii="Times New Roman" w:hAnsi="Times New Roman" w:cs="Times New Roman"/>
          <w:sz w:val="24"/>
          <w:szCs w:val="24"/>
        </w:rPr>
        <w:t>в работоспособном состоянии</w:t>
      </w:r>
      <w:r w:rsidR="00A625A2">
        <w:rPr>
          <w:rFonts w:ascii="Times New Roman" w:hAnsi="Times New Roman" w:cs="Times New Roman"/>
          <w:sz w:val="24"/>
          <w:szCs w:val="24"/>
        </w:rPr>
        <w:t>,</w:t>
      </w:r>
      <w:r w:rsidR="00A625A2" w:rsidRPr="00B207BE">
        <w:rPr>
          <w:rFonts w:ascii="Times New Roman" w:hAnsi="Times New Roman" w:cs="Times New Roman"/>
          <w:sz w:val="24"/>
          <w:szCs w:val="24"/>
        </w:rPr>
        <w:t xml:space="preserve"> выполняемых или оказываемых сторонними организациями или индивидуальными предпринимателями;</w:t>
      </w:r>
    </w:p>
    <w:p w:rsidR="00916E98" w:rsidRDefault="00916E98" w:rsidP="00771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оплата обучения персонала, участвующего в содержании, эксплуатации </w:t>
      </w:r>
      <w:r w:rsidR="0051146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капитальном ремонте гидротехнических сооружений</w:t>
      </w:r>
      <w:r w:rsidR="00511469">
        <w:rPr>
          <w:rFonts w:ascii="Times New Roman" w:hAnsi="Times New Roman" w:cs="Times New Roman"/>
          <w:sz w:val="24"/>
          <w:szCs w:val="24"/>
        </w:rPr>
        <w:t>,</w:t>
      </w:r>
      <w:r w:rsidR="00511469" w:rsidRPr="00511469">
        <w:rPr>
          <w:rFonts w:ascii="Times New Roman" w:hAnsi="Times New Roman" w:cs="Times New Roman"/>
          <w:sz w:val="24"/>
          <w:szCs w:val="24"/>
        </w:rPr>
        <w:t xml:space="preserve"> </w:t>
      </w:r>
      <w:r w:rsidR="00511469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920F8" w:rsidRDefault="004F7ED2" w:rsidP="00771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аренда земельных участков, территория которых является местом расположения гидротехнических сооружений, нежилых помещений, используемых для склади</w:t>
      </w:r>
      <w:r w:rsidR="00905C85">
        <w:rPr>
          <w:rFonts w:ascii="Times New Roman" w:hAnsi="Times New Roman" w:cs="Times New Roman"/>
          <w:sz w:val="24"/>
          <w:szCs w:val="24"/>
        </w:rPr>
        <w:t>рования инвентаря;</w:t>
      </w:r>
    </w:p>
    <w:p w:rsidR="00905C85" w:rsidRDefault="00BA3F8F" w:rsidP="00771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проектно-изыскательских работ, включая затраты на прохождение государственной экспертизы проектной документации и результатов инженерных изысканий, необходимых для выполнения работ по капитальному ремонту гидротехнических сооружений;</w:t>
      </w:r>
    </w:p>
    <w:p w:rsidR="00BA3F8F" w:rsidRDefault="00B323DE" w:rsidP="00771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F0272">
        <w:rPr>
          <w:rFonts w:ascii="Times New Roman" w:hAnsi="Times New Roman" w:cs="Times New Roman"/>
          <w:sz w:val="24"/>
          <w:szCs w:val="24"/>
        </w:rPr>
        <w:t>плата</w:t>
      </w:r>
      <w:r w:rsidR="00BA3F8F">
        <w:rPr>
          <w:rFonts w:ascii="Times New Roman" w:hAnsi="Times New Roman" w:cs="Times New Roman"/>
          <w:sz w:val="24"/>
          <w:szCs w:val="24"/>
        </w:rPr>
        <w:t xml:space="preserve"> налога на имущество и осуществление обязательного страхования гражданской ответственности;</w:t>
      </w:r>
    </w:p>
    <w:p w:rsidR="00BA3F8F" w:rsidRDefault="00BA3F8F" w:rsidP="00771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затраты на разработку необходимой технической и эксплуатационной документации (</w:t>
      </w:r>
      <w:r w:rsidR="00FF329E">
        <w:rPr>
          <w:rFonts w:ascii="Times New Roman" w:hAnsi="Times New Roman" w:cs="Times New Roman"/>
          <w:sz w:val="24"/>
          <w:szCs w:val="24"/>
        </w:rPr>
        <w:t xml:space="preserve">предусмотренной действующим законодательством в области </w:t>
      </w:r>
      <w:r w:rsidR="00C704EE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="00FF329E">
        <w:rPr>
          <w:rFonts w:ascii="Times New Roman" w:hAnsi="Times New Roman" w:cs="Times New Roman"/>
          <w:sz w:val="24"/>
          <w:szCs w:val="24"/>
        </w:rPr>
        <w:t>безопасности гидротехнических сооружений</w:t>
      </w:r>
      <w:r>
        <w:rPr>
          <w:rFonts w:ascii="Times New Roman" w:hAnsi="Times New Roman" w:cs="Times New Roman"/>
          <w:sz w:val="24"/>
          <w:szCs w:val="24"/>
        </w:rPr>
        <w:t>) и на проведение соответствующих экспертиз данной документации;</w:t>
      </w:r>
    </w:p>
    <w:p w:rsidR="00BA3F8F" w:rsidRDefault="00BA3F8F" w:rsidP="0077114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затраты на 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исследований;</w:t>
      </w:r>
      <w:r w:rsidR="00007A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53D" w:rsidRDefault="004F34F7" w:rsidP="007711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8153D">
        <w:rPr>
          <w:rFonts w:ascii="Times New Roman" w:hAnsi="Times New Roman" w:cs="Times New Roman"/>
          <w:sz w:val="24"/>
          <w:szCs w:val="24"/>
        </w:rPr>
        <w:t xml:space="preserve">акладные расходы в соответствии с утвержденной учетной политикой получателя субсидии. </w:t>
      </w:r>
    </w:p>
    <w:p w:rsidR="00012CDA" w:rsidRDefault="00012CDA" w:rsidP="00085F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64E2D">
        <w:rPr>
          <w:rFonts w:ascii="Times New Roman" w:hAnsi="Times New Roman" w:cs="Times New Roman"/>
          <w:sz w:val="24"/>
          <w:szCs w:val="24"/>
        </w:rPr>
        <w:t>3.</w:t>
      </w:r>
      <w:r w:rsidR="00342383">
        <w:rPr>
          <w:rFonts w:ascii="Times New Roman" w:hAnsi="Times New Roman" w:cs="Times New Roman"/>
          <w:sz w:val="24"/>
          <w:szCs w:val="24"/>
        </w:rPr>
        <w:t>9</w:t>
      </w:r>
      <w:r w:rsidR="00964E2D">
        <w:rPr>
          <w:rFonts w:ascii="Times New Roman" w:hAnsi="Times New Roman" w:cs="Times New Roman"/>
          <w:sz w:val="24"/>
          <w:szCs w:val="24"/>
        </w:rPr>
        <w:t xml:space="preserve">. </w:t>
      </w:r>
      <w:r w:rsidRPr="00012CDA">
        <w:rPr>
          <w:rFonts w:ascii="Times New Roman" w:hAnsi="Times New Roman" w:cs="Times New Roman"/>
          <w:sz w:val="24"/>
          <w:szCs w:val="24"/>
        </w:rPr>
        <w:t>Расчет затрат для определения годового раз</w:t>
      </w:r>
      <w:r w:rsidR="00085FC4">
        <w:rPr>
          <w:rFonts w:ascii="Times New Roman" w:hAnsi="Times New Roman" w:cs="Times New Roman"/>
          <w:sz w:val="24"/>
          <w:szCs w:val="24"/>
        </w:rPr>
        <w:t xml:space="preserve">мера субсидии осуществляется по </w:t>
      </w:r>
      <w:r w:rsidRPr="00012CDA">
        <w:rPr>
          <w:rFonts w:ascii="Times New Roman" w:hAnsi="Times New Roman" w:cs="Times New Roman"/>
          <w:sz w:val="24"/>
          <w:szCs w:val="24"/>
        </w:rPr>
        <w:t>следующей формуле:</w:t>
      </w:r>
    </w:p>
    <w:p w:rsidR="00342383" w:rsidRDefault="00342383" w:rsidP="00012CD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F7BF3" w:rsidRDefault="0019400B" w:rsidP="00AF7B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РС = Затраты ОТ + Затраты М + Затраты </w:t>
      </w:r>
      <w:r w:rsidR="00007A4E">
        <w:rPr>
          <w:rFonts w:ascii="Times New Roman" w:hAnsi="Times New Roman" w:cs="Times New Roman"/>
          <w:sz w:val="24"/>
          <w:szCs w:val="24"/>
        </w:rPr>
        <w:t>ПИ</w:t>
      </w:r>
      <w:r>
        <w:rPr>
          <w:rFonts w:ascii="Times New Roman" w:hAnsi="Times New Roman" w:cs="Times New Roman"/>
          <w:sz w:val="24"/>
          <w:szCs w:val="24"/>
        </w:rPr>
        <w:t xml:space="preserve"> + Затраты </w:t>
      </w:r>
      <w:r w:rsidR="00007A4E"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 xml:space="preserve"> + Затраты У + Затраты </w:t>
      </w:r>
      <w:r w:rsidR="00007A4E">
        <w:rPr>
          <w:rFonts w:ascii="Times New Roman" w:hAnsi="Times New Roman" w:cs="Times New Roman"/>
          <w:sz w:val="24"/>
          <w:szCs w:val="24"/>
        </w:rPr>
        <w:t>О</w:t>
      </w:r>
      <w:r w:rsidR="0058603F">
        <w:rPr>
          <w:rFonts w:ascii="Times New Roman" w:hAnsi="Times New Roman" w:cs="Times New Roman"/>
          <w:sz w:val="24"/>
          <w:szCs w:val="24"/>
        </w:rPr>
        <w:t>О</w:t>
      </w:r>
      <w:r w:rsidR="00085FC4">
        <w:rPr>
          <w:rFonts w:ascii="Times New Roman" w:hAnsi="Times New Roman" w:cs="Times New Roman"/>
          <w:sz w:val="24"/>
          <w:szCs w:val="24"/>
        </w:rPr>
        <w:t xml:space="preserve"> + Затраты</w:t>
      </w:r>
      <w:r w:rsidR="00007A4E">
        <w:rPr>
          <w:rFonts w:ascii="Times New Roman" w:hAnsi="Times New Roman" w:cs="Times New Roman"/>
          <w:sz w:val="24"/>
          <w:szCs w:val="24"/>
        </w:rPr>
        <w:t xml:space="preserve"> АЗ</w:t>
      </w:r>
      <w:r w:rsidR="0058603F">
        <w:rPr>
          <w:rFonts w:ascii="Times New Roman" w:hAnsi="Times New Roman" w:cs="Times New Roman"/>
          <w:sz w:val="24"/>
          <w:szCs w:val="24"/>
        </w:rPr>
        <w:t>У</w:t>
      </w:r>
      <w:r w:rsidR="00007A4E">
        <w:rPr>
          <w:rFonts w:ascii="Times New Roman" w:hAnsi="Times New Roman" w:cs="Times New Roman"/>
          <w:sz w:val="24"/>
          <w:szCs w:val="24"/>
        </w:rPr>
        <w:t xml:space="preserve"> + Затраты ПИР + Затраты НС + Затраты ТЭД + </w:t>
      </w:r>
      <w:r w:rsidR="0070388D" w:rsidRPr="0070388D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70388D">
        <w:rPr>
          <w:rFonts w:ascii="Times New Roman" w:hAnsi="Times New Roman" w:cs="Times New Roman"/>
          <w:sz w:val="24"/>
          <w:szCs w:val="24"/>
        </w:rPr>
        <w:t>ИО</w:t>
      </w:r>
      <w:r w:rsidR="0070388D" w:rsidRPr="0070388D">
        <w:rPr>
          <w:rFonts w:ascii="Times New Roman" w:hAnsi="Times New Roman" w:cs="Times New Roman"/>
          <w:sz w:val="24"/>
          <w:szCs w:val="24"/>
        </w:rPr>
        <w:t xml:space="preserve"> </w:t>
      </w:r>
      <w:r w:rsidR="0070388D">
        <w:rPr>
          <w:rFonts w:ascii="Times New Roman" w:hAnsi="Times New Roman" w:cs="Times New Roman"/>
          <w:sz w:val="24"/>
          <w:szCs w:val="24"/>
        </w:rPr>
        <w:t xml:space="preserve">+ </w:t>
      </w:r>
      <w:r w:rsidR="00007A4E">
        <w:rPr>
          <w:rFonts w:ascii="Times New Roman" w:hAnsi="Times New Roman" w:cs="Times New Roman"/>
          <w:sz w:val="24"/>
          <w:szCs w:val="24"/>
        </w:rPr>
        <w:t>Затраты НР</w:t>
      </w:r>
      <w:r w:rsidR="003C52BB">
        <w:rPr>
          <w:rFonts w:ascii="Times New Roman" w:hAnsi="Times New Roman" w:cs="Times New Roman"/>
          <w:sz w:val="24"/>
          <w:szCs w:val="24"/>
        </w:rPr>
        <w:t xml:space="preserve"> + Затраты НДС</w:t>
      </w:r>
      <w:r w:rsidR="00085FC4">
        <w:rPr>
          <w:rFonts w:ascii="Times New Roman" w:hAnsi="Times New Roman" w:cs="Times New Roman"/>
          <w:sz w:val="24"/>
          <w:szCs w:val="24"/>
        </w:rPr>
        <w:t>,</w:t>
      </w:r>
      <w:r w:rsidR="00AF7B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где:</w:t>
      </w:r>
    </w:p>
    <w:p w:rsidR="0019400B" w:rsidRDefault="0019400B" w:rsidP="00AF7B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РС - размер субсидии;</w:t>
      </w:r>
    </w:p>
    <w:p w:rsidR="0019400B" w:rsidRDefault="0019400B" w:rsidP="0019400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Затраты ОТ - затраты </w:t>
      </w:r>
      <w:r w:rsidR="00A86F53">
        <w:rPr>
          <w:rFonts w:ascii="Times New Roman" w:hAnsi="Times New Roman" w:cs="Times New Roman"/>
          <w:sz w:val="24"/>
          <w:szCs w:val="24"/>
        </w:rPr>
        <w:t xml:space="preserve">на </w:t>
      </w:r>
      <w:r w:rsidR="00A86F53" w:rsidRPr="00A86F53">
        <w:rPr>
          <w:rFonts w:ascii="Times New Roman" w:hAnsi="Times New Roman" w:cs="Times New Roman"/>
          <w:sz w:val="24"/>
          <w:szCs w:val="24"/>
        </w:rPr>
        <w:t>оплат</w:t>
      </w:r>
      <w:r w:rsidR="00A86F53">
        <w:rPr>
          <w:rFonts w:ascii="Times New Roman" w:hAnsi="Times New Roman" w:cs="Times New Roman"/>
          <w:sz w:val="24"/>
          <w:szCs w:val="24"/>
        </w:rPr>
        <w:t>у</w:t>
      </w:r>
      <w:r w:rsidR="00A86F53" w:rsidRPr="00A86F53">
        <w:rPr>
          <w:rFonts w:ascii="Times New Roman" w:hAnsi="Times New Roman" w:cs="Times New Roman"/>
          <w:sz w:val="24"/>
          <w:szCs w:val="24"/>
        </w:rPr>
        <w:t xml:space="preserve"> труда, страховых взносов, налогов и сборов с фонда оплаты труда работников получателя субсидии, задействованных в содержании, эксплуатации и капитальном ремонте гидротехнических сооружений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400B" w:rsidRDefault="0019400B" w:rsidP="0019400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Затраты М - затраты на </w:t>
      </w:r>
      <w:r w:rsidR="00A86F53" w:rsidRPr="00A86F53">
        <w:rPr>
          <w:rFonts w:ascii="Times New Roman" w:hAnsi="Times New Roman" w:cs="Times New Roman"/>
          <w:sz w:val="24"/>
          <w:szCs w:val="24"/>
        </w:rPr>
        <w:t>закупк</w:t>
      </w:r>
      <w:r w:rsidR="00A86F53">
        <w:rPr>
          <w:rFonts w:ascii="Times New Roman" w:hAnsi="Times New Roman" w:cs="Times New Roman"/>
          <w:sz w:val="24"/>
          <w:szCs w:val="24"/>
        </w:rPr>
        <w:t>у</w:t>
      </w:r>
      <w:r w:rsidR="00A86F53" w:rsidRPr="00A86F53">
        <w:rPr>
          <w:rFonts w:ascii="Times New Roman" w:hAnsi="Times New Roman" w:cs="Times New Roman"/>
          <w:sz w:val="24"/>
          <w:szCs w:val="24"/>
        </w:rPr>
        <w:t xml:space="preserve"> и монтаж материалов и оборудования, необходимых для обеспечения безопасности гидротехнических сооружений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400B" w:rsidRDefault="0019400B" w:rsidP="0019400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107339">
        <w:rPr>
          <w:rFonts w:ascii="Times New Roman" w:hAnsi="Times New Roman" w:cs="Times New Roman"/>
          <w:sz w:val="24"/>
          <w:szCs w:val="24"/>
        </w:rPr>
        <w:t>ПИ</w:t>
      </w:r>
      <w:r>
        <w:rPr>
          <w:rFonts w:ascii="Times New Roman" w:hAnsi="Times New Roman" w:cs="Times New Roman"/>
          <w:sz w:val="24"/>
          <w:szCs w:val="24"/>
        </w:rPr>
        <w:t xml:space="preserve"> - затраты на </w:t>
      </w:r>
      <w:r w:rsidR="00107339" w:rsidRPr="00107339">
        <w:rPr>
          <w:rFonts w:ascii="Times New Roman" w:hAnsi="Times New Roman" w:cs="Times New Roman"/>
          <w:sz w:val="24"/>
          <w:szCs w:val="24"/>
        </w:rPr>
        <w:t xml:space="preserve">приобретение инструментов, инвентаря, приборов, спецодежды и прочих материалов для комплектации персонала, участвующего </w:t>
      </w:r>
      <w:r w:rsidR="00107339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107339" w:rsidRPr="00107339">
        <w:rPr>
          <w:rFonts w:ascii="Times New Roman" w:hAnsi="Times New Roman" w:cs="Times New Roman"/>
          <w:sz w:val="24"/>
          <w:szCs w:val="24"/>
        </w:rPr>
        <w:t>в содержании, эксплуатации и капитальном ремонте гидротехнических сооружений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400B" w:rsidRDefault="0019400B" w:rsidP="0019400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107339"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 xml:space="preserve"> - затраты </w:t>
      </w:r>
      <w:r w:rsidR="007E6679">
        <w:rPr>
          <w:rFonts w:ascii="Times New Roman" w:hAnsi="Times New Roman" w:cs="Times New Roman"/>
          <w:sz w:val="24"/>
          <w:szCs w:val="24"/>
        </w:rPr>
        <w:t>на оплату</w:t>
      </w:r>
      <w:r w:rsidR="00B323DE">
        <w:rPr>
          <w:rFonts w:ascii="Times New Roman" w:hAnsi="Times New Roman" w:cs="Times New Roman"/>
          <w:sz w:val="24"/>
          <w:szCs w:val="24"/>
        </w:rPr>
        <w:t xml:space="preserve"> работ и</w:t>
      </w:r>
      <w:r w:rsidR="007E6679" w:rsidRPr="00B207BE">
        <w:rPr>
          <w:rFonts w:ascii="Times New Roman" w:hAnsi="Times New Roman" w:cs="Times New Roman"/>
          <w:sz w:val="24"/>
          <w:szCs w:val="24"/>
        </w:rPr>
        <w:t>(или) услуг</w:t>
      </w:r>
      <w:r w:rsidR="007E6679" w:rsidRPr="007E6679">
        <w:rPr>
          <w:rFonts w:ascii="Times New Roman" w:hAnsi="Times New Roman" w:cs="Times New Roman"/>
          <w:sz w:val="24"/>
          <w:szCs w:val="24"/>
        </w:rPr>
        <w:t xml:space="preserve">, связанных с содержанием, эксплуатацией и капитальным ремонтом гидротехнических сооружений </w:t>
      </w:r>
      <w:r w:rsidR="007E6679" w:rsidRPr="00B207BE">
        <w:rPr>
          <w:rFonts w:ascii="Times New Roman" w:hAnsi="Times New Roman" w:cs="Times New Roman"/>
          <w:sz w:val="24"/>
          <w:szCs w:val="24"/>
        </w:rPr>
        <w:t>для поддержания</w:t>
      </w:r>
      <w:r w:rsidR="007E6679" w:rsidRPr="007E6679">
        <w:rPr>
          <w:rFonts w:ascii="Times New Roman" w:hAnsi="Times New Roman" w:cs="Times New Roman"/>
          <w:sz w:val="24"/>
          <w:szCs w:val="24"/>
        </w:rPr>
        <w:t xml:space="preserve"> </w:t>
      </w:r>
      <w:r w:rsidR="007E6679">
        <w:rPr>
          <w:rFonts w:ascii="Times New Roman" w:hAnsi="Times New Roman" w:cs="Times New Roman"/>
          <w:sz w:val="24"/>
          <w:szCs w:val="24"/>
        </w:rPr>
        <w:t xml:space="preserve">их </w:t>
      </w:r>
      <w:r w:rsidR="007E6679" w:rsidRPr="00B207BE">
        <w:rPr>
          <w:rFonts w:ascii="Times New Roman" w:hAnsi="Times New Roman" w:cs="Times New Roman"/>
          <w:sz w:val="24"/>
          <w:szCs w:val="24"/>
        </w:rPr>
        <w:t>в работоспособном состоянии</w:t>
      </w:r>
      <w:r w:rsidR="007E6679">
        <w:rPr>
          <w:rFonts w:ascii="Times New Roman" w:hAnsi="Times New Roman" w:cs="Times New Roman"/>
          <w:sz w:val="24"/>
          <w:szCs w:val="24"/>
        </w:rPr>
        <w:t>,</w:t>
      </w:r>
      <w:r w:rsidR="007E6679" w:rsidRPr="00B207BE">
        <w:rPr>
          <w:rFonts w:ascii="Times New Roman" w:hAnsi="Times New Roman" w:cs="Times New Roman"/>
          <w:sz w:val="24"/>
          <w:szCs w:val="24"/>
        </w:rPr>
        <w:t xml:space="preserve"> выполняемых или оказываемых сторонними организациями или индивидуальными предпринимателями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323DE" w:rsidRDefault="00B323DE" w:rsidP="0019400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23DE">
        <w:rPr>
          <w:rFonts w:ascii="Times New Roman" w:hAnsi="Times New Roman" w:cs="Times New Roman"/>
          <w:sz w:val="24"/>
          <w:szCs w:val="24"/>
        </w:rPr>
        <w:t>Затрат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затраты на оплату работ и</w:t>
      </w:r>
      <w:r w:rsidRPr="00B323DE">
        <w:rPr>
          <w:rFonts w:ascii="Times New Roman" w:hAnsi="Times New Roman" w:cs="Times New Roman"/>
          <w:sz w:val="24"/>
          <w:szCs w:val="24"/>
        </w:rPr>
        <w:t>(или) услуг, связанных с содержанием, эксплуатацией и капитальным ремонтом гидротехнических сооружений для поддержания их в работоспособном состоянии, выполняемых или оказываемых сторонними организациями или индивидуальными предпринимателями;</w:t>
      </w:r>
    </w:p>
    <w:p w:rsidR="00107339" w:rsidRPr="00107339" w:rsidRDefault="00107339" w:rsidP="0010733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7339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58603F">
        <w:rPr>
          <w:rFonts w:ascii="Times New Roman" w:hAnsi="Times New Roman" w:cs="Times New Roman"/>
          <w:sz w:val="24"/>
          <w:szCs w:val="24"/>
        </w:rPr>
        <w:t>ОО</w:t>
      </w:r>
      <w:r w:rsidRPr="00107339">
        <w:rPr>
          <w:rFonts w:ascii="Times New Roman" w:hAnsi="Times New Roman" w:cs="Times New Roman"/>
          <w:sz w:val="24"/>
          <w:szCs w:val="24"/>
        </w:rPr>
        <w:t xml:space="preserve"> - затраты на </w:t>
      </w:r>
      <w:r w:rsidR="0058603F" w:rsidRPr="0058603F">
        <w:rPr>
          <w:rFonts w:ascii="Times New Roman" w:hAnsi="Times New Roman" w:cs="Times New Roman"/>
          <w:sz w:val="24"/>
          <w:szCs w:val="24"/>
        </w:rPr>
        <w:t>оплат</w:t>
      </w:r>
      <w:r w:rsidR="0058603F">
        <w:rPr>
          <w:rFonts w:ascii="Times New Roman" w:hAnsi="Times New Roman" w:cs="Times New Roman"/>
          <w:sz w:val="24"/>
          <w:szCs w:val="24"/>
        </w:rPr>
        <w:t>у</w:t>
      </w:r>
      <w:r w:rsidR="0058603F" w:rsidRPr="0058603F">
        <w:rPr>
          <w:rFonts w:ascii="Times New Roman" w:hAnsi="Times New Roman" w:cs="Times New Roman"/>
          <w:sz w:val="24"/>
          <w:szCs w:val="24"/>
        </w:rPr>
        <w:t xml:space="preserve"> обучения персонала, участвующего в содержании, эксплуатации и капитальном ремонте гидротехнических сооружений</w:t>
      </w:r>
      <w:r w:rsidR="00511469">
        <w:rPr>
          <w:rFonts w:ascii="Times New Roman" w:hAnsi="Times New Roman" w:cs="Times New Roman"/>
          <w:sz w:val="24"/>
          <w:szCs w:val="24"/>
        </w:rPr>
        <w:t>,</w:t>
      </w:r>
      <w:r w:rsidR="00511469" w:rsidRPr="00511469">
        <w:rPr>
          <w:rFonts w:ascii="Times New Roman" w:hAnsi="Times New Roman" w:cs="Times New Roman"/>
          <w:sz w:val="24"/>
          <w:szCs w:val="24"/>
        </w:rPr>
        <w:t xml:space="preserve"> </w:t>
      </w:r>
      <w:r w:rsidR="00511469" w:rsidRPr="0058603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511469">
        <w:rPr>
          <w:rFonts w:ascii="Times New Roman" w:hAnsi="Times New Roman" w:cs="Times New Roman"/>
          <w:sz w:val="24"/>
          <w:szCs w:val="24"/>
        </w:rPr>
        <w:br/>
      </w:r>
      <w:r w:rsidR="00511469" w:rsidRPr="0058603F">
        <w:rPr>
          <w:rFonts w:ascii="Times New Roman" w:hAnsi="Times New Roman" w:cs="Times New Roman"/>
          <w:sz w:val="24"/>
          <w:szCs w:val="24"/>
        </w:rPr>
        <w:t>с действующим законодательством</w:t>
      </w:r>
      <w:r w:rsidRPr="00107339">
        <w:rPr>
          <w:rFonts w:ascii="Times New Roman" w:hAnsi="Times New Roman" w:cs="Times New Roman"/>
          <w:sz w:val="24"/>
          <w:szCs w:val="24"/>
        </w:rPr>
        <w:t>;</w:t>
      </w:r>
    </w:p>
    <w:p w:rsidR="00107339" w:rsidRPr="00107339" w:rsidRDefault="00107339" w:rsidP="0010733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7339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58603F">
        <w:rPr>
          <w:rFonts w:ascii="Times New Roman" w:hAnsi="Times New Roman" w:cs="Times New Roman"/>
          <w:sz w:val="24"/>
          <w:szCs w:val="24"/>
        </w:rPr>
        <w:t>АЗУ</w:t>
      </w:r>
      <w:r w:rsidRPr="00107339">
        <w:rPr>
          <w:rFonts w:ascii="Times New Roman" w:hAnsi="Times New Roman" w:cs="Times New Roman"/>
          <w:sz w:val="24"/>
          <w:szCs w:val="24"/>
        </w:rPr>
        <w:t xml:space="preserve"> - затраты на </w:t>
      </w:r>
      <w:r w:rsidR="0058603F" w:rsidRPr="0058603F">
        <w:rPr>
          <w:rFonts w:ascii="Times New Roman" w:hAnsi="Times New Roman" w:cs="Times New Roman"/>
          <w:sz w:val="24"/>
          <w:szCs w:val="24"/>
        </w:rPr>
        <w:t>аренд</w:t>
      </w:r>
      <w:r w:rsidR="0058603F">
        <w:rPr>
          <w:rFonts w:ascii="Times New Roman" w:hAnsi="Times New Roman" w:cs="Times New Roman"/>
          <w:sz w:val="24"/>
          <w:szCs w:val="24"/>
        </w:rPr>
        <w:t>у</w:t>
      </w:r>
      <w:r w:rsidR="0058603F" w:rsidRPr="0058603F">
        <w:rPr>
          <w:rFonts w:ascii="Times New Roman" w:hAnsi="Times New Roman" w:cs="Times New Roman"/>
          <w:sz w:val="24"/>
          <w:szCs w:val="24"/>
        </w:rPr>
        <w:t xml:space="preserve"> земельных участков, территория которых является местом расположения гидротехнических сооружений, нежилых помещений, используемых для складирования инвентаря</w:t>
      </w:r>
      <w:r w:rsidRPr="00107339">
        <w:rPr>
          <w:rFonts w:ascii="Times New Roman" w:hAnsi="Times New Roman" w:cs="Times New Roman"/>
          <w:sz w:val="24"/>
          <w:szCs w:val="24"/>
        </w:rPr>
        <w:t>;</w:t>
      </w:r>
    </w:p>
    <w:p w:rsidR="00107339" w:rsidRPr="00107339" w:rsidRDefault="00107339" w:rsidP="00107339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07339"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A67149">
        <w:rPr>
          <w:rFonts w:ascii="Times New Roman" w:hAnsi="Times New Roman" w:cs="Times New Roman"/>
          <w:sz w:val="24"/>
          <w:szCs w:val="24"/>
        </w:rPr>
        <w:t>ПИР</w:t>
      </w:r>
      <w:r w:rsidRPr="00107339">
        <w:rPr>
          <w:rFonts w:ascii="Times New Roman" w:hAnsi="Times New Roman" w:cs="Times New Roman"/>
          <w:sz w:val="24"/>
          <w:szCs w:val="24"/>
        </w:rPr>
        <w:t xml:space="preserve"> - затраты на </w:t>
      </w:r>
      <w:r w:rsidR="00A67149" w:rsidRPr="00A67149">
        <w:rPr>
          <w:rFonts w:ascii="Times New Roman" w:hAnsi="Times New Roman" w:cs="Times New Roman"/>
          <w:sz w:val="24"/>
          <w:szCs w:val="24"/>
        </w:rPr>
        <w:t xml:space="preserve">выполнение проектно-изыскательских работ, включая затраты на прохождение государственной экспертизы проектной документации </w:t>
      </w:r>
      <w:r w:rsidR="00511469">
        <w:rPr>
          <w:rFonts w:ascii="Times New Roman" w:hAnsi="Times New Roman" w:cs="Times New Roman"/>
          <w:sz w:val="24"/>
          <w:szCs w:val="24"/>
        </w:rPr>
        <w:br/>
      </w:r>
      <w:r w:rsidR="00A67149" w:rsidRPr="00A67149">
        <w:rPr>
          <w:rFonts w:ascii="Times New Roman" w:hAnsi="Times New Roman" w:cs="Times New Roman"/>
          <w:sz w:val="24"/>
          <w:szCs w:val="24"/>
        </w:rPr>
        <w:t>и результатов инженерных изысканий, необходимых для выполнения работ по капитальному ремонту гидротехнических сооружений</w:t>
      </w:r>
      <w:r w:rsidRPr="00107339">
        <w:rPr>
          <w:rFonts w:ascii="Times New Roman" w:hAnsi="Times New Roman" w:cs="Times New Roman"/>
          <w:sz w:val="24"/>
          <w:szCs w:val="24"/>
        </w:rPr>
        <w:t>;</w:t>
      </w:r>
    </w:p>
    <w:p w:rsidR="00B7009E" w:rsidRPr="00B7009E" w:rsidRDefault="00B323DE" w:rsidP="00B700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Затраты НС - у</w:t>
      </w:r>
      <w:r w:rsidR="00B7009E" w:rsidRPr="00B7009E">
        <w:rPr>
          <w:rFonts w:ascii="Times New Roman" w:hAnsi="Times New Roman" w:cs="Times New Roman"/>
          <w:sz w:val="24"/>
          <w:szCs w:val="24"/>
        </w:rPr>
        <w:t>плата налога на имущество и осуществление обязательного страхования гражданской ответственности;</w:t>
      </w:r>
    </w:p>
    <w:p w:rsidR="00B7009E" w:rsidRPr="00B7009E" w:rsidRDefault="00B7009E" w:rsidP="00B7009E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7009E">
        <w:rPr>
          <w:rFonts w:ascii="Times New Roman" w:hAnsi="Times New Roman" w:cs="Times New Roman"/>
          <w:sz w:val="24"/>
          <w:szCs w:val="24"/>
        </w:rPr>
        <w:t xml:space="preserve">Затраты </w:t>
      </w:r>
      <w:r>
        <w:rPr>
          <w:rFonts w:ascii="Times New Roman" w:hAnsi="Times New Roman" w:cs="Times New Roman"/>
          <w:sz w:val="24"/>
          <w:szCs w:val="24"/>
        </w:rPr>
        <w:t>ТЭД</w:t>
      </w:r>
      <w:r w:rsidRPr="00B7009E">
        <w:rPr>
          <w:rFonts w:ascii="Times New Roman" w:hAnsi="Times New Roman" w:cs="Times New Roman"/>
          <w:sz w:val="24"/>
          <w:szCs w:val="24"/>
        </w:rPr>
        <w:t xml:space="preserve"> - затраты на разработку необходимой технической и эксплуатационной документации (предусмотренной действующим законодательством в области обеспечения безопасности гидротехнических сооружений) и на проведение соответствующих экспертиз данной документации;</w:t>
      </w:r>
    </w:p>
    <w:p w:rsidR="0019400B" w:rsidRDefault="0019400B" w:rsidP="0019400B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Затраты </w:t>
      </w:r>
      <w:r w:rsidR="00937918">
        <w:rPr>
          <w:rFonts w:ascii="Times New Roman" w:hAnsi="Times New Roman" w:cs="Times New Roman"/>
          <w:sz w:val="24"/>
          <w:szCs w:val="24"/>
        </w:rPr>
        <w:t>ИО</w:t>
      </w:r>
      <w:r>
        <w:rPr>
          <w:rFonts w:ascii="Times New Roman" w:hAnsi="Times New Roman" w:cs="Times New Roman"/>
          <w:sz w:val="24"/>
          <w:szCs w:val="24"/>
        </w:rPr>
        <w:t xml:space="preserve"> - затраты на </w:t>
      </w:r>
      <w:r w:rsidR="00937918" w:rsidRPr="00937918">
        <w:rPr>
          <w:rFonts w:ascii="Times New Roman" w:hAnsi="Times New Roman" w:cs="Times New Roman"/>
          <w:sz w:val="24"/>
          <w:szCs w:val="24"/>
        </w:rPr>
        <w:t>выполнение работ по комплексному инженерному обследованию гидротехнических сооружений, в том числе геодезических, геологических, гидрологических, экологических и иных изысканий и исследований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2383" w:rsidRDefault="0019400B" w:rsidP="00085FC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Затраты НР - </w:t>
      </w:r>
      <w:r w:rsidR="00937918" w:rsidRPr="00937918">
        <w:rPr>
          <w:rFonts w:ascii="Times New Roman" w:hAnsi="Times New Roman" w:cs="Times New Roman"/>
          <w:sz w:val="24"/>
          <w:szCs w:val="24"/>
        </w:rPr>
        <w:t>накладные расходы в соответствии с утвержденной учетной политикой получателя субсидии</w:t>
      </w:r>
      <w:r w:rsidR="003C52BB">
        <w:rPr>
          <w:rFonts w:ascii="Times New Roman" w:hAnsi="Times New Roman" w:cs="Times New Roman"/>
          <w:sz w:val="24"/>
          <w:szCs w:val="24"/>
        </w:rPr>
        <w:t>;</w:t>
      </w:r>
    </w:p>
    <w:p w:rsidR="003C52BB" w:rsidRDefault="003C52BB" w:rsidP="00085FC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Затраты НДС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72A8">
        <w:rPr>
          <w:rFonts w:ascii="Times New Roman" w:hAnsi="Times New Roman" w:cs="Times New Roman"/>
          <w:sz w:val="24"/>
          <w:szCs w:val="24"/>
        </w:rPr>
        <w:t>налог на добавленную стоимость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2589" w:rsidRDefault="00DD2589" w:rsidP="00DD258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Субсидия перечисляется получателю субсидии частями по мере представления получателем субсидии </w:t>
      </w:r>
      <w:r w:rsidRPr="007E6679">
        <w:rPr>
          <w:rFonts w:ascii="Times New Roman" w:hAnsi="Times New Roman" w:cs="Times New Roman"/>
          <w:sz w:val="24"/>
          <w:szCs w:val="24"/>
        </w:rPr>
        <w:t>отчетов</w:t>
      </w:r>
      <w:r>
        <w:rPr>
          <w:rFonts w:ascii="Times New Roman" w:hAnsi="Times New Roman" w:cs="Times New Roman"/>
          <w:sz w:val="24"/>
          <w:szCs w:val="24"/>
        </w:rPr>
        <w:t xml:space="preserve"> с приложением документов, подтверждающих </w:t>
      </w:r>
      <w:r w:rsidRPr="007E6679">
        <w:rPr>
          <w:rFonts w:ascii="Times New Roman" w:hAnsi="Times New Roman" w:cs="Times New Roman"/>
          <w:sz w:val="24"/>
          <w:szCs w:val="24"/>
        </w:rPr>
        <w:t>понесенные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затраты </w:t>
      </w:r>
      <w:r w:rsidRPr="0010625E">
        <w:rPr>
          <w:rFonts w:ascii="Times New Roman" w:hAnsi="Times New Roman" w:cs="Times New Roman"/>
          <w:sz w:val="24"/>
          <w:szCs w:val="24"/>
        </w:rPr>
        <w:t>(далее – отчетные документы)</w:t>
      </w:r>
      <w:r>
        <w:rPr>
          <w:rFonts w:ascii="Times New Roman" w:hAnsi="Times New Roman" w:cs="Times New Roman"/>
          <w:sz w:val="24"/>
          <w:szCs w:val="24"/>
        </w:rPr>
        <w:t xml:space="preserve">, в соответствии с направлениями затрат, указанными в </w:t>
      </w:r>
      <w:hyperlink r:id="rId13" w:history="1">
        <w:r w:rsidRPr="00B97E69">
          <w:rPr>
            <w:rFonts w:ascii="Times New Roman" w:hAnsi="Times New Roman" w:cs="Times New Roman"/>
            <w:sz w:val="24"/>
            <w:szCs w:val="24"/>
          </w:rPr>
          <w:t>пункте 3.8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с учетом годового размера их возмещения.</w:t>
      </w:r>
    </w:p>
    <w:p w:rsidR="00DD2589" w:rsidRDefault="00DD2589" w:rsidP="00DD258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Порядок, сроки и формы представления отчетных документов, в том числе                          о достижении показателей результативности использования субсидии, утверждаются Комитетом.</w:t>
      </w:r>
    </w:p>
    <w:p w:rsidR="00DD2589" w:rsidRDefault="00DD2589" w:rsidP="00DD258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Размер перечисляемой части субсидии определяется как сумма затрат                                                       по направлениям затрат, указанным в </w:t>
      </w:r>
      <w:hyperlink r:id="rId14" w:history="1">
        <w:r w:rsidRPr="00B97E69">
          <w:rPr>
            <w:rFonts w:ascii="Times New Roman" w:hAnsi="Times New Roman" w:cs="Times New Roman"/>
            <w:sz w:val="24"/>
            <w:szCs w:val="24"/>
          </w:rPr>
          <w:t>пункте 3.8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фактически понесенных получателем субсидии за отчетный период, за который предоставляется часть субсидии, определяемая в соответствии с отчетными документами, представляемыми получателем субсидии в Комитет.</w:t>
      </w:r>
    </w:p>
    <w:p w:rsidR="00DD2589" w:rsidRDefault="00511469" w:rsidP="00DD258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Комитет в течение пятнадцати</w:t>
      </w:r>
      <w:r w:rsidR="00DD2589">
        <w:rPr>
          <w:rFonts w:ascii="Times New Roman" w:hAnsi="Times New Roman" w:cs="Times New Roman"/>
          <w:sz w:val="24"/>
          <w:szCs w:val="24"/>
        </w:rPr>
        <w:t xml:space="preserve"> рабочих дней с даты пр</w:t>
      </w:r>
      <w:r w:rsidR="00B323DE">
        <w:rPr>
          <w:rFonts w:ascii="Times New Roman" w:hAnsi="Times New Roman" w:cs="Times New Roman"/>
          <w:sz w:val="24"/>
          <w:szCs w:val="24"/>
        </w:rPr>
        <w:t>едставления отчетных документов</w:t>
      </w:r>
      <w:r w:rsidR="00DD2589">
        <w:rPr>
          <w:rFonts w:ascii="Times New Roman" w:hAnsi="Times New Roman" w:cs="Times New Roman"/>
          <w:sz w:val="24"/>
          <w:szCs w:val="24"/>
        </w:rPr>
        <w:t xml:space="preserve"> осуществляет их проверку.</w:t>
      </w:r>
    </w:p>
    <w:p w:rsidR="00DD2589" w:rsidRDefault="00DD2589" w:rsidP="00DD258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По результа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там проведен</w:t>
      </w:r>
      <w:r w:rsidR="00B323DE">
        <w:rPr>
          <w:rFonts w:ascii="Times New Roman" w:hAnsi="Times New Roman" w:cs="Times New Roman"/>
          <w:sz w:val="24"/>
          <w:szCs w:val="24"/>
        </w:rPr>
        <w:t>ия проверки отчетных документов</w:t>
      </w:r>
      <w:r>
        <w:rPr>
          <w:rFonts w:ascii="Times New Roman" w:hAnsi="Times New Roman" w:cs="Times New Roman"/>
          <w:sz w:val="24"/>
          <w:szCs w:val="24"/>
        </w:rPr>
        <w:t xml:space="preserve"> Комитет принимает решение о перечислении части субсидии получателю субсидии или об отказе                                                в ее перечислении.</w:t>
      </w:r>
    </w:p>
    <w:p w:rsidR="00DD2589" w:rsidRDefault="00DD2589" w:rsidP="00DD258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принятия положительного решения субсидия перечисляется на указанный                             в соглашении расчетный счет получателя субсидии, открытый получателем субсидии                            в учреждениях Центрального банка Российской Федерации или кредитной организации,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5A2A31">
        <w:rPr>
          <w:rFonts w:ascii="Times New Roman" w:hAnsi="Times New Roman" w:cs="Times New Roman"/>
          <w:sz w:val="24"/>
          <w:szCs w:val="24"/>
        </w:rPr>
        <w:t>не позднее десяти рабочих дней со дня принятия решения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2589" w:rsidRPr="0010625E" w:rsidRDefault="00DD2589" w:rsidP="00DD258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0625E">
        <w:rPr>
          <w:rFonts w:ascii="Times New Roman" w:hAnsi="Times New Roman" w:cs="Times New Roman"/>
          <w:sz w:val="24"/>
          <w:szCs w:val="24"/>
        </w:rPr>
        <w:t>Решение о перечислении субсидии оформляется в виде распоряжения Комитета                           с указанием размера субсидии, получателя субсидии и отчетного периода, за который производится ее выплата.</w:t>
      </w:r>
    </w:p>
    <w:p w:rsidR="00DD2589" w:rsidRPr="004F79A7" w:rsidRDefault="00DD2589" w:rsidP="00DD258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F79A7">
        <w:rPr>
          <w:rFonts w:ascii="Times New Roman" w:hAnsi="Times New Roman" w:cs="Times New Roman"/>
          <w:sz w:val="24"/>
          <w:szCs w:val="24"/>
        </w:rPr>
        <w:t>В случае принятия решения об</w:t>
      </w:r>
      <w:r w:rsidR="00D86E9D">
        <w:rPr>
          <w:rFonts w:ascii="Times New Roman" w:hAnsi="Times New Roman" w:cs="Times New Roman"/>
          <w:sz w:val="24"/>
          <w:szCs w:val="24"/>
        </w:rPr>
        <w:t xml:space="preserve"> отказе в перечислении субсидии</w:t>
      </w:r>
      <w:r w:rsidRPr="004F79A7">
        <w:rPr>
          <w:rFonts w:ascii="Times New Roman" w:hAnsi="Times New Roman" w:cs="Times New Roman"/>
          <w:sz w:val="24"/>
          <w:szCs w:val="24"/>
        </w:rPr>
        <w:t xml:space="preserve"> Комитет направляет </w:t>
      </w:r>
      <w:r w:rsidR="00D86E9D">
        <w:rPr>
          <w:rFonts w:ascii="Times New Roman" w:hAnsi="Times New Roman" w:cs="Times New Roman"/>
          <w:sz w:val="24"/>
          <w:szCs w:val="24"/>
        </w:rPr>
        <w:br/>
      </w:r>
      <w:r w:rsidRPr="004F79A7">
        <w:rPr>
          <w:rFonts w:ascii="Times New Roman" w:hAnsi="Times New Roman" w:cs="Times New Roman"/>
          <w:sz w:val="24"/>
          <w:szCs w:val="24"/>
        </w:rPr>
        <w:t xml:space="preserve">в адрес получателя субсидии </w:t>
      </w:r>
      <w:r w:rsidR="00895E49">
        <w:rPr>
          <w:rFonts w:ascii="Times New Roman" w:hAnsi="Times New Roman" w:cs="Times New Roman"/>
          <w:sz w:val="24"/>
          <w:szCs w:val="24"/>
        </w:rPr>
        <w:t>письмо-</w:t>
      </w:r>
      <w:r w:rsidR="004F79A7" w:rsidRPr="004F79A7">
        <w:rPr>
          <w:rFonts w:ascii="Times New Roman" w:hAnsi="Times New Roman" w:cs="Times New Roman"/>
          <w:sz w:val="24"/>
          <w:szCs w:val="24"/>
        </w:rPr>
        <w:t>уведомление</w:t>
      </w:r>
      <w:r w:rsidRPr="004F79A7">
        <w:rPr>
          <w:rFonts w:ascii="Times New Roman" w:hAnsi="Times New Roman" w:cs="Times New Roman"/>
          <w:sz w:val="24"/>
          <w:szCs w:val="24"/>
        </w:rPr>
        <w:t xml:space="preserve"> о выявленных при проверке отчетных доку</w:t>
      </w:r>
      <w:r w:rsidR="00F227B1" w:rsidRPr="004F79A7">
        <w:rPr>
          <w:rFonts w:ascii="Times New Roman" w:hAnsi="Times New Roman" w:cs="Times New Roman"/>
          <w:sz w:val="24"/>
          <w:szCs w:val="24"/>
        </w:rPr>
        <w:t>м</w:t>
      </w:r>
      <w:r w:rsidRPr="004F79A7">
        <w:rPr>
          <w:rFonts w:ascii="Times New Roman" w:hAnsi="Times New Roman" w:cs="Times New Roman"/>
          <w:sz w:val="24"/>
          <w:szCs w:val="24"/>
        </w:rPr>
        <w:t>ентов нарушениях/недостатках с указанием сроков их исправления.</w:t>
      </w:r>
    </w:p>
    <w:p w:rsidR="00DD2589" w:rsidRDefault="00DD2589" w:rsidP="00DD2589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Перечисление субсидии получателю субсидии осуществляется по казначейской системе исполнения бюджета Санкт-Петербурга.</w:t>
      </w:r>
    </w:p>
    <w:p w:rsidR="006A437D" w:rsidRDefault="006A437D" w:rsidP="00895E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4B9F" w:rsidRPr="00231E5D" w:rsidRDefault="00E14B9F" w:rsidP="00E14B9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231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Требования об осуществлении контроля за соблюдением условий,</w:t>
      </w:r>
    </w:p>
    <w:p w:rsidR="00E14B9F" w:rsidRPr="00231E5D" w:rsidRDefault="00E14B9F" w:rsidP="00E14B9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1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целей и порядка предоставления субсиди</w:t>
      </w:r>
      <w:r w:rsidR="004F79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й</w:t>
      </w:r>
      <w:r w:rsidRPr="00231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 </w:t>
      </w:r>
      <w:r w:rsidRPr="00231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ответственность за их нарушение</w:t>
      </w:r>
    </w:p>
    <w:p w:rsidR="00E14B9F" w:rsidRPr="00231E5D" w:rsidRDefault="00E14B9F" w:rsidP="00E14B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B689E" w:rsidRPr="00500A04" w:rsidRDefault="006B689E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00A04">
        <w:rPr>
          <w:rFonts w:ascii="Times New Roman" w:hAnsi="Times New Roman" w:cs="Times New Roman"/>
          <w:sz w:val="24"/>
          <w:szCs w:val="24"/>
        </w:rPr>
        <w:t>4.1. Комитет осуществляет проверк</w:t>
      </w:r>
      <w:r w:rsidR="0041074C" w:rsidRPr="00500A04">
        <w:rPr>
          <w:rFonts w:ascii="Times New Roman" w:hAnsi="Times New Roman" w:cs="Times New Roman"/>
          <w:sz w:val="24"/>
          <w:szCs w:val="24"/>
        </w:rPr>
        <w:t>и</w:t>
      </w:r>
      <w:r w:rsidRPr="00500A04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41074C" w:rsidRPr="00500A04">
        <w:rPr>
          <w:rFonts w:ascii="Times New Roman" w:hAnsi="Times New Roman" w:cs="Times New Roman"/>
          <w:sz w:val="24"/>
          <w:szCs w:val="24"/>
        </w:rPr>
        <w:t>и</w:t>
      </w:r>
      <w:r w:rsidRPr="00500A04">
        <w:rPr>
          <w:rFonts w:ascii="Times New Roman" w:hAnsi="Times New Roman" w:cs="Times New Roman"/>
          <w:sz w:val="24"/>
          <w:szCs w:val="24"/>
        </w:rPr>
        <w:t xml:space="preserve"> и за период, установленны</w:t>
      </w:r>
      <w:r w:rsidR="00F227B1" w:rsidRPr="00500A04">
        <w:rPr>
          <w:rFonts w:ascii="Times New Roman" w:hAnsi="Times New Roman" w:cs="Times New Roman"/>
          <w:sz w:val="24"/>
          <w:szCs w:val="24"/>
        </w:rPr>
        <w:t>е</w:t>
      </w:r>
      <w:r w:rsidRPr="00500A04">
        <w:rPr>
          <w:rFonts w:ascii="Times New Roman" w:hAnsi="Times New Roman" w:cs="Times New Roman"/>
          <w:sz w:val="24"/>
          <w:szCs w:val="24"/>
        </w:rPr>
        <w:t xml:space="preserve"> распоряжением Комитета о проведении провер</w:t>
      </w:r>
      <w:r w:rsidR="0041074C" w:rsidRPr="00500A04">
        <w:rPr>
          <w:rFonts w:ascii="Times New Roman" w:hAnsi="Times New Roman" w:cs="Times New Roman"/>
          <w:sz w:val="24"/>
          <w:szCs w:val="24"/>
        </w:rPr>
        <w:t>о</w:t>
      </w:r>
      <w:r w:rsidRPr="00500A04">
        <w:rPr>
          <w:rFonts w:ascii="Times New Roman" w:hAnsi="Times New Roman" w:cs="Times New Roman"/>
          <w:sz w:val="24"/>
          <w:szCs w:val="24"/>
        </w:rPr>
        <w:t>к, по результатам котор</w:t>
      </w:r>
      <w:r w:rsidR="0041074C" w:rsidRPr="00500A04">
        <w:rPr>
          <w:rFonts w:ascii="Times New Roman" w:hAnsi="Times New Roman" w:cs="Times New Roman"/>
          <w:sz w:val="24"/>
          <w:szCs w:val="24"/>
        </w:rPr>
        <w:t>ых</w:t>
      </w:r>
      <w:r w:rsidRPr="00500A0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F227B1" w:rsidRPr="00500A04">
        <w:rPr>
          <w:rFonts w:ascii="Times New Roman" w:hAnsi="Times New Roman" w:cs="Times New Roman"/>
          <w:sz w:val="24"/>
          <w:szCs w:val="24"/>
        </w:rPr>
        <w:t>ся</w:t>
      </w:r>
      <w:r w:rsidRPr="00500A04">
        <w:rPr>
          <w:rFonts w:ascii="Times New Roman" w:hAnsi="Times New Roman" w:cs="Times New Roman"/>
          <w:sz w:val="24"/>
          <w:szCs w:val="24"/>
        </w:rPr>
        <w:t xml:space="preserve"> акт проведения проверки (далее - акт).</w:t>
      </w:r>
    </w:p>
    <w:p w:rsidR="006B689E" w:rsidRPr="00500A04" w:rsidRDefault="006B689E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00A04">
        <w:rPr>
          <w:rFonts w:ascii="Times New Roman" w:hAnsi="Times New Roman" w:cs="Times New Roman"/>
          <w:sz w:val="24"/>
          <w:szCs w:val="24"/>
        </w:rPr>
        <w:t>В ходе провер</w:t>
      </w:r>
      <w:r w:rsidR="00500A04" w:rsidRPr="00500A04">
        <w:rPr>
          <w:rFonts w:ascii="Times New Roman" w:hAnsi="Times New Roman" w:cs="Times New Roman"/>
          <w:sz w:val="24"/>
          <w:szCs w:val="24"/>
        </w:rPr>
        <w:t>о</w:t>
      </w:r>
      <w:r w:rsidRPr="00500A04">
        <w:rPr>
          <w:rFonts w:ascii="Times New Roman" w:hAnsi="Times New Roman" w:cs="Times New Roman"/>
          <w:sz w:val="24"/>
          <w:szCs w:val="24"/>
        </w:rPr>
        <w:t>к также проводится оценка достижения получател</w:t>
      </w:r>
      <w:r w:rsidR="00E31B03" w:rsidRPr="00500A04">
        <w:rPr>
          <w:rFonts w:ascii="Times New Roman" w:hAnsi="Times New Roman" w:cs="Times New Roman"/>
          <w:sz w:val="24"/>
          <w:szCs w:val="24"/>
        </w:rPr>
        <w:t>ями</w:t>
      </w:r>
      <w:r w:rsidRPr="00500A04">
        <w:rPr>
          <w:rFonts w:ascii="Times New Roman" w:hAnsi="Times New Roman" w:cs="Times New Roman"/>
          <w:sz w:val="24"/>
          <w:szCs w:val="24"/>
        </w:rPr>
        <w:t xml:space="preserve"> субсиди</w:t>
      </w:r>
      <w:r w:rsidR="00E31B03" w:rsidRPr="00500A04">
        <w:rPr>
          <w:rFonts w:ascii="Times New Roman" w:hAnsi="Times New Roman" w:cs="Times New Roman"/>
          <w:sz w:val="24"/>
          <w:szCs w:val="24"/>
        </w:rPr>
        <w:t>й</w:t>
      </w:r>
      <w:r w:rsidRPr="00500A04">
        <w:rPr>
          <w:rFonts w:ascii="Times New Roman" w:hAnsi="Times New Roman" w:cs="Times New Roman"/>
          <w:sz w:val="24"/>
          <w:szCs w:val="24"/>
        </w:rPr>
        <w:t xml:space="preserve"> показателей результативности.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>4.2. В случае выявления при проведении провер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720B4">
        <w:rPr>
          <w:rFonts w:ascii="Times New Roman" w:hAnsi="Times New Roman" w:cs="Times New Roman"/>
          <w:sz w:val="24"/>
          <w:szCs w:val="24"/>
        </w:rPr>
        <w:t xml:space="preserve"> нарушений получателями субсидий условий ее предоставления Комитет одновременно с подписанием акта направляет получателю субсидии уведомление о нарушении условий предоставления субсидии </w:t>
      </w:r>
      <w:r w:rsidR="00085FC4">
        <w:rPr>
          <w:rFonts w:ascii="Times New Roman" w:hAnsi="Times New Roman" w:cs="Times New Roman"/>
          <w:sz w:val="24"/>
          <w:szCs w:val="24"/>
        </w:rPr>
        <w:br/>
      </w:r>
      <w:r w:rsidRPr="000720B4">
        <w:rPr>
          <w:rFonts w:ascii="Times New Roman" w:hAnsi="Times New Roman" w:cs="Times New Roman"/>
          <w:sz w:val="24"/>
          <w:szCs w:val="24"/>
        </w:rPr>
        <w:t>(далее - уведомление), в котором указываются выявленные нарушения и сроки их устранения получателем субсидии.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>Копия уведомления в течение пяти рабочих дней со дня его подписания направляется Комитетом в КГФК.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 xml:space="preserve">4.3. В случае </w:t>
      </w:r>
      <w:proofErr w:type="spellStart"/>
      <w:r w:rsidRPr="000720B4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0720B4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Комитет в течение трех рабочих дней со дня истечения указанных сроков принимает решение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0720B4">
        <w:rPr>
          <w:rFonts w:ascii="Times New Roman" w:hAnsi="Times New Roman" w:cs="Times New Roman"/>
          <w:sz w:val="24"/>
          <w:szCs w:val="24"/>
        </w:rPr>
        <w:t xml:space="preserve">о возврате в бюджет Санкт-Петербурга субсидии, полученной получателем субсидии,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0720B4">
        <w:rPr>
          <w:rFonts w:ascii="Times New Roman" w:hAnsi="Times New Roman" w:cs="Times New Roman"/>
          <w:sz w:val="24"/>
          <w:szCs w:val="24"/>
        </w:rPr>
        <w:t>в форме распоряжения с указанием суммы, подлежащей возврату, и направляет копию указанного распоряжения получателю субсидии и в КГФК, в котором предусматриваются: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lastRenderedPageBreak/>
        <w:t>4.4. В случае выявления при проведении прове</w:t>
      </w:r>
      <w:r w:rsidRPr="002F5236">
        <w:rPr>
          <w:rFonts w:ascii="Times New Roman" w:hAnsi="Times New Roman" w:cs="Times New Roman"/>
          <w:sz w:val="24"/>
          <w:szCs w:val="24"/>
        </w:rPr>
        <w:t>рок</w:t>
      </w:r>
      <w:r w:rsidRPr="00072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0B4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0720B4">
        <w:rPr>
          <w:rFonts w:ascii="Times New Roman" w:hAnsi="Times New Roman" w:cs="Times New Roman"/>
          <w:sz w:val="24"/>
          <w:szCs w:val="24"/>
        </w:rPr>
        <w:t xml:space="preserve"> получателем субсидии показателей результативности использования субсидии Комитет одновременно </w:t>
      </w:r>
      <w:r w:rsidR="009E403E">
        <w:rPr>
          <w:rFonts w:ascii="Times New Roman" w:hAnsi="Times New Roman" w:cs="Times New Roman"/>
          <w:sz w:val="24"/>
          <w:szCs w:val="24"/>
        </w:rPr>
        <w:br/>
      </w:r>
      <w:r w:rsidRPr="000720B4">
        <w:rPr>
          <w:rFonts w:ascii="Times New Roman" w:hAnsi="Times New Roman" w:cs="Times New Roman"/>
          <w:sz w:val="24"/>
          <w:szCs w:val="24"/>
        </w:rPr>
        <w:t xml:space="preserve">с подписанием акта направляет получателю субсидии уведомление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0720B4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0720B4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0720B4">
        <w:rPr>
          <w:rFonts w:ascii="Times New Roman" w:hAnsi="Times New Roman" w:cs="Times New Roman"/>
          <w:sz w:val="24"/>
          <w:szCs w:val="24"/>
        </w:rPr>
        <w:t xml:space="preserve"> получателем субсидии показателей результативности, в котором указываются выявленные нарушения.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 xml:space="preserve">Копия уведомления о </w:t>
      </w:r>
      <w:proofErr w:type="spellStart"/>
      <w:r w:rsidRPr="000720B4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0720B4">
        <w:rPr>
          <w:rFonts w:ascii="Times New Roman" w:hAnsi="Times New Roman" w:cs="Times New Roman"/>
          <w:sz w:val="24"/>
          <w:szCs w:val="24"/>
        </w:rPr>
        <w:t xml:space="preserve"> получателем субсидии показателей результативности в течение пяти рабочих дней после его подписания направляется Комитетом в КГФК.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0720B4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0720B4">
        <w:rPr>
          <w:rFonts w:ascii="Times New Roman" w:hAnsi="Times New Roman" w:cs="Times New Roman"/>
          <w:sz w:val="24"/>
          <w:szCs w:val="24"/>
        </w:rPr>
        <w:t xml:space="preserve"> значений показателей результативности использования субсидии получатель субсидии обязан осуществить возврат субсидии в бюджет                         Санкт-Петербурга в части, пропорциональной величине </w:t>
      </w:r>
      <w:proofErr w:type="spellStart"/>
      <w:r w:rsidRPr="000720B4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0720B4">
        <w:rPr>
          <w:rFonts w:ascii="Times New Roman" w:hAnsi="Times New Roman" w:cs="Times New Roman"/>
          <w:sz w:val="24"/>
          <w:szCs w:val="24"/>
        </w:rPr>
        <w:t xml:space="preserve"> значений показателей результативности использования субсидии.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>4.5. Получатель субсидии обязан осуществить возврат субсидии в бюджет                          Санкт-Петербурга в течение семи рабочих дней со дня получения документов, указанных                в пунктах 4.3 и 4.4 настоящего Порядка.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>4.6.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>4.7. В случае если средства субсидии не возвращены получателем субсидии                                   в установленный в пункте 4.5 настоящего Порядка срок, указанные средства подлежат взысканию Комитетом в бюджет Санкт-Петербурга в судебном порядке.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 xml:space="preserve">4.8. Комитет направляет в суд исковое заявление о возврате субсидии в бюджет                 </w:t>
      </w:r>
      <w:r w:rsidR="009E403E">
        <w:rPr>
          <w:rFonts w:ascii="Times New Roman" w:hAnsi="Times New Roman" w:cs="Times New Roman"/>
          <w:sz w:val="24"/>
          <w:szCs w:val="24"/>
        </w:rPr>
        <w:t xml:space="preserve">   Санкт-Петербурга в течение пятнадцати</w:t>
      </w:r>
      <w:r w:rsidRPr="000720B4">
        <w:rPr>
          <w:rFonts w:ascii="Times New Roman" w:hAnsi="Times New Roman" w:cs="Times New Roman"/>
          <w:sz w:val="24"/>
          <w:szCs w:val="24"/>
        </w:rPr>
        <w:t xml:space="preserve"> рабочих дней со дня нарушения получателем субсидии срока, установленного в пункте 4.5 настоящего Порядка.</w:t>
      </w:r>
    </w:p>
    <w:p w:rsidR="00500A04" w:rsidRPr="000720B4" w:rsidRDefault="00500A04" w:rsidP="00500A0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0720B4">
        <w:rPr>
          <w:rFonts w:ascii="Times New Roman" w:hAnsi="Times New Roman" w:cs="Times New Roman"/>
          <w:sz w:val="24"/>
          <w:szCs w:val="24"/>
        </w:rPr>
        <w:t>4.9. За нарушение срока возврата субсидии в бюджет Санкт-Петербурге, указанного                  в пункте 4.5 настоящего Порядка, предусматривается уплата получателем субсидии                            в бюджет Санкт-Петербурга неустойки в размере 0,1 процента от суммы, подлежащей возврату, за каждый день просрочки.</w:t>
      </w:r>
    </w:p>
    <w:p w:rsidR="00AD3B98" w:rsidRPr="009B438F" w:rsidRDefault="00AD3B98" w:rsidP="00500A04">
      <w:pPr>
        <w:jc w:val="both"/>
      </w:pPr>
    </w:p>
    <w:sectPr w:rsidR="00AD3B98" w:rsidRPr="009B438F" w:rsidSect="009E403E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B7E" w:rsidRDefault="003A4B7E" w:rsidP="009E403E">
      <w:pPr>
        <w:spacing w:after="0" w:line="240" w:lineRule="auto"/>
      </w:pPr>
      <w:r>
        <w:separator/>
      </w:r>
    </w:p>
  </w:endnote>
  <w:endnote w:type="continuationSeparator" w:id="0">
    <w:p w:rsidR="003A4B7E" w:rsidRDefault="003A4B7E" w:rsidP="009E4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B7E" w:rsidRDefault="003A4B7E" w:rsidP="009E403E">
      <w:pPr>
        <w:spacing w:after="0" w:line="240" w:lineRule="auto"/>
      </w:pPr>
      <w:r>
        <w:separator/>
      </w:r>
    </w:p>
  </w:footnote>
  <w:footnote w:type="continuationSeparator" w:id="0">
    <w:p w:rsidR="003A4B7E" w:rsidRDefault="003A4B7E" w:rsidP="009E4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027054"/>
      <w:docPartObj>
        <w:docPartGallery w:val="Page Numbers (Top of Page)"/>
        <w:docPartUnique/>
      </w:docPartObj>
    </w:sdtPr>
    <w:sdtEndPr/>
    <w:sdtContent>
      <w:p w:rsidR="009E403E" w:rsidRDefault="009E403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2BB">
          <w:rPr>
            <w:noProof/>
          </w:rPr>
          <w:t>7</w:t>
        </w:r>
        <w:r>
          <w:fldChar w:fldCharType="end"/>
        </w:r>
      </w:p>
    </w:sdtContent>
  </w:sdt>
  <w:p w:rsidR="009E403E" w:rsidRDefault="009E403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435E3"/>
    <w:multiLevelType w:val="multilevel"/>
    <w:tmpl w:val="0876D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1" w15:restartNumberingAfterBreak="0">
    <w:nsid w:val="72C53045"/>
    <w:multiLevelType w:val="multilevel"/>
    <w:tmpl w:val="6D748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95"/>
    <w:rsid w:val="00002807"/>
    <w:rsid w:val="00003F6D"/>
    <w:rsid w:val="00004EAE"/>
    <w:rsid w:val="00005951"/>
    <w:rsid w:val="00006C66"/>
    <w:rsid w:val="00007051"/>
    <w:rsid w:val="00007A4E"/>
    <w:rsid w:val="00007DFC"/>
    <w:rsid w:val="00011B2A"/>
    <w:rsid w:val="00012CDA"/>
    <w:rsid w:val="00014C81"/>
    <w:rsid w:val="00016096"/>
    <w:rsid w:val="00020066"/>
    <w:rsid w:val="00021F7E"/>
    <w:rsid w:val="00022270"/>
    <w:rsid w:val="00022C99"/>
    <w:rsid w:val="0002417C"/>
    <w:rsid w:val="00024623"/>
    <w:rsid w:val="000261C4"/>
    <w:rsid w:val="000313CF"/>
    <w:rsid w:val="00033CAB"/>
    <w:rsid w:val="00036828"/>
    <w:rsid w:val="000422F6"/>
    <w:rsid w:val="000424A6"/>
    <w:rsid w:val="00056032"/>
    <w:rsid w:val="0005690A"/>
    <w:rsid w:val="00057E8D"/>
    <w:rsid w:val="00074298"/>
    <w:rsid w:val="00075FD2"/>
    <w:rsid w:val="00076808"/>
    <w:rsid w:val="00077083"/>
    <w:rsid w:val="000817E9"/>
    <w:rsid w:val="000818B4"/>
    <w:rsid w:val="00084DD0"/>
    <w:rsid w:val="00085FC4"/>
    <w:rsid w:val="00090E1F"/>
    <w:rsid w:val="00092125"/>
    <w:rsid w:val="000A1406"/>
    <w:rsid w:val="000A361A"/>
    <w:rsid w:val="000A4F98"/>
    <w:rsid w:val="000A58D0"/>
    <w:rsid w:val="000B1309"/>
    <w:rsid w:val="000B18FD"/>
    <w:rsid w:val="000B2126"/>
    <w:rsid w:val="000B2ECE"/>
    <w:rsid w:val="000B36AD"/>
    <w:rsid w:val="000B6C4E"/>
    <w:rsid w:val="000C0F2F"/>
    <w:rsid w:val="000C137E"/>
    <w:rsid w:val="000C28E3"/>
    <w:rsid w:val="000C4855"/>
    <w:rsid w:val="000C591A"/>
    <w:rsid w:val="000C796A"/>
    <w:rsid w:val="000D2013"/>
    <w:rsid w:val="000D4350"/>
    <w:rsid w:val="000D47EE"/>
    <w:rsid w:val="000E2271"/>
    <w:rsid w:val="000E390E"/>
    <w:rsid w:val="000E78ED"/>
    <w:rsid w:val="000F03BE"/>
    <w:rsid w:val="000F278A"/>
    <w:rsid w:val="000F3A7C"/>
    <w:rsid w:val="000F3FC8"/>
    <w:rsid w:val="000F4E9E"/>
    <w:rsid w:val="000F7002"/>
    <w:rsid w:val="00104D8D"/>
    <w:rsid w:val="00107339"/>
    <w:rsid w:val="00110E14"/>
    <w:rsid w:val="0011449B"/>
    <w:rsid w:val="00120371"/>
    <w:rsid w:val="001222AB"/>
    <w:rsid w:val="00122610"/>
    <w:rsid w:val="00123DD1"/>
    <w:rsid w:val="00123EC5"/>
    <w:rsid w:val="00123F6F"/>
    <w:rsid w:val="00124165"/>
    <w:rsid w:val="00124D03"/>
    <w:rsid w:val="00126781"/>
    <w:rsid w:val="001270C1"/>
    <w:rsid w:val="0013352A"/>
    <w:rsid w:val="0013416A"/>
    <w:rsid w:val="001345E4"/>
    <w:rsid w:val="001366BD"/>
    <w:rsid w:val="00136F20"/>
    <w:rsid w:val="00140CBC"/>
    <w:rsid w:val="00142DBE"/>
    <w:rsid w:val="00151F91"/>
    <w:rsid w:val="001529DE"/>
    <w:rsid w:val="00153814"/>
    <w:rsid w:val="00153F7C"/>
    <w:rsid w:val="00155947"/>
    <w:rsid w:val="001571AA"/>
    <w:rsid w:val="00170663"/>
    <w:rsid w:val="0017128C"/>
    <w:rsid w:val="00173AAF"/>
    <w:rsid w:val="00173B68"/>
    <w:rsid w:val="00173C49"/>
    <w:rsid w:val="00174B54"/>
    <w:rsid w:val="00175377"/>
    <w:rsid w:val="00177892"/>
    <w:rsid w:val="00182382"/>
    <w:rsid w:val="001839F5"/>
    <w:rsid w:val="001858B2"/>
    <w:rsid w:val="0019087F"/>
    <w:rsid w:val="00192463"/>
    <w:rsid w:val="00192EFD"/>
    <w:rsid w:val="0019400B"/>
    <w:rsid w:val="001940D2"/>
    <w:rsid w:val="00195FF7"/>
    <w:rsid w:val="001A003C"/>
    <w:rsid w:val="001A03C9"/>
    <w:rsid w:val="001A3021"/>
    <w:rsid w:val="001A3CBE"/>
    <w:rsid w:val="001A5356"/>
    <w:rsid w:val="001A5F39"/>
    <w:rsid w:val="001A7E93"/>
    <w:rsid w:val="001B064B"/>
    <w:rsid w:val="001B0C4F"/>
    <w:rsid w:val="001B37ED"/>
    <w:rsid w:val="001B7CC3"/>
    <w:rsid w:val="001C1A65"/>
    <w:rsid w:val="001C2E0C"/>
    <w:rsid w:val="001C7245"/>
    <w:rsid w:val="001C7DD3"/>
    <w:rsid w:val="001D19A3"/>
    <w:rsid w:val="001D3137"/>
    <w:rsid w:val="001D7DF6"/>
    <w:rsid w:val="001E24BC"/>
    <w:rsid w:val="001E49E0"/>
    <w:rsid w:val="001F1A49"/>
    <w:rsid w:val="001F6F71"/>
    <w:rsid w:val="00200192"/>
    <w:rsid w:val="00200D49"/>
    <w:rsid w:val="0020131B"/>
    <w:rsid w:val="00206412"/>
    <w:rsid w:val="0020657A"/>
    <w:rsid w:val="002065B5"/>
    <w:rsid w:val="00211F53"/>
    <w:rsid w:val="00213108"/>
    <w:rsid w:val="0021345B"/>
    <w:rsid w:val="002206EB"/>
    <w:rsid w:val="00220EE5"/>
    <w:rsid w:val="002215C5"/>
    <w:rsid w:val="00224259"/>
    <w:rsid w:val="00225032"/>
    <w:rsid w:val="002255FF"/>
    <w:rsid w:val="00227C68"/>
    <w:rsid w:val="00234822"/>
    <w:rsid w:val="00237EAA"/>
    <w:rsid w:val="00242744"/>
    <w:rsid w:val="0024389D"/>
    <w:rsid w:val="00245132"/>
    <w:rsid w:val="00247251"/>
    <w:rsid w:val="00250B90"/>
    <w:rsid w:val="00250E95"/>
    <w:rsid w:val="00251A1A"/>
    <w:rsid w:val="00252FCA"/>
    <w:rsid w:val="00253545"/>
    <w:rsid w:val="002565A4"/>
    <w:rsid w:val="002578C6"/>
    <w:rsid w:val="0026079A"/>
    <w:rsid w:val="002669FE"/>
    <w:rsid w:val="00267F2A"/>
    <w:rsid w:val="00274414"/>
    <w:rsid w:val="00275C38"/>
    <w:rsid w:val="00283BA0"/>
    <w:rsid w:val="00284158"/>
    <w:rsid w:val="0028756A"/>
    <w:rsid w:val="00293D45"/>
    <w:rsid w:val="00293EE4"/>
    <w:rsid w:val="002953D5"/>
    <w:rsid w:val="002962AB"/>
    <w:rsid w:val="002A1F8E"/>
    <w:rsid w:val="002A3798"/>
    <w:rsid w:val="002A381E"/>
    <w:rsid w:val="002A3B91"/>
    <w:rsid w:val="002A3CED"/>
    <w:rsid w:val="002A716F"/>
    <w:rsid w:val="002B05EA"/>
    <w:rsid w:val="002B2A08"/>
    <w:rsid w:val="002B2B69"/>
    <w:rsid w:val="002B39B4"/>
    <w:rsid w:val="002B4E18"/>
    <w:rsid w:val="002B7B9E"/>
    <w:rsid w:val="002C4D23"/>
    <w:rsid w:val="002C6A1F"/>
    <w:rsid w:val="002C77EF"/>
    <w:rsid w:val="002D22D5"/>
    <w:rsid w:val="002D6AD6"/>
    <w:rsid w:val="002E0135"/>
    <w:rsid w:val="002E29FF"/>
    <w:rsid w:val="002E2FE1"/>
    <w:rsid w:val="002E390C"/>
    <w:rsid w:val="002E3CE2"/>
    <w:rsid w:val="002E4866"/>
    <w:rsid w:val="002E50BD"/>
    <w:rsid w:val="002E58C0"/>
    <w:rsid w:val="002E66BD"/>
    <w:rsid w:val="002F0D3D"/>
    <w:rsid w:val="002F4D9D"/>
    <w:rsid w:val="002F5FDC"/>
    <w:rsid w:val="002F6145"/>
    <w:rsid w:val="00301E5A"/>
    <w:rsid w:val="00304EF6"/>
    <w:rsid w:val="003112A2"/>
    <w:rsid w:val="003140B9"/>
    <w:rsid w:val="00314628"/>
    <w:rsid w:val="00316BF2"/>
    <w:rsid w:val="00324620"/>
    <w:rsid w:val="0032496C"/>
    <w:rsid w:val="00326141"/>
    <w:rsid w:val="00331537"/>
    <w:rsid w:val="00332AF8"/>
    <w:rsid w:val="00335284"/>
    <w:rsid w:val="003379E2"/>
    <w:rsid w:val="003417B8"/>
    <w:rsid w:val="00342383"/>
    <w:rsid w:val="003423F2"/>
    <w:rsid w:val="003426DD"/>
    <w:rsid w:val="00342F7F"/>
    <w:rsid w:val="003430EA"/>
    <w:rsid w:val="00344FBD"/>
    <w:rsid w:val="003515E6"/>
    <w:rsid w:val="00352022"/>
    <w:rsid w:val="0035579B"/>
    <w:rsid w:val="00356F50"/>
    <w:rsid w:val="0036054B"/>
    <w:rsid w:val="003619E0"/>
    <w:rsid w:val="003646A3"/>
    <w:rsid w:val="0036526C"/>
    <w:rsid w:val="003658FA"/>
    <w:rsid w:val="00365E7F"/>
    <w:rsid w:val="00367026"/>
    <w:rsid w:val="0037069B"/>
    <w:rsid w:val="003709C7"/>
    <w:rsid w:val="00377771"/>
    <w:rsid w:val="00381A32"/>
    <w:rsid w:val="00382653"/>
    <w:rsid w:val="00385986"/>
    <w:rsid w:val="00386843"/>
    <w:rsid w:val="00386877"/>
    <w:rsid w:val="003908A0"/>
    <w:rsid w:val="00392DC5"/>
    <w:rsid w:val="0039377F"/>
    <w:rsid w:val="003941A1"/>
    <w:rsid w:val="00394C8A"/>
    <w:rsid w:val="00394D42"/>
    <w:rsid w:val="003A26DA"/>
    <w:rsid w:val="003A4153"/>
    <w:rsid w:val="003A4B7E"/>
    <w:rsid w:val="003A59C5"/>
    <w:rsid w:val="003A5A4D"/>
    <w:rsid w:val="003B3895"/>
    <w:rsid w:val="003B7DA8"/>
    <w:rsid w:val="003C0E88"/>
    <w:rsid w:val="003C2CE4"/>
    <w:rsid w:val="003C398F"/>
    <w:rsid w:val="003C40C5"/>
    <w:rsid w:val="003C52BB"/>
    <w:rsid w:val="003C5A63"/>
    <w:rsid w:val="003C683E"/>
    <w:rsid w:val="003D4591"/>
    <w:rsid w:val="003D51C9"/>
    <w:rsid w:val="003D5EFC"/>
    <w:rsid w:val="003D6167"/>
    <w:rsid w:val="003E3A63"/>
    <w:rsid w:val="003E5C2C"/>
    <w:rsid w:val="003F3510"/>
    <w:rsid w:val="003F4010"/>
    <w:rsid w:val="003F4FE6"/>
    <w:rsid w:val="003F688B"/>
    <w:rsid w:val="00402F27"/>
    <w:rsid w:val="00403F7D"/>
    <w:rsid w:val="0041074C"/>
    <w:rsid w:val="00410E67"/>
    <w:rsid w:val="004125A3"/>
    <w:rsid w:val="00413644"/>
    <w:rsid w:val="00415E46"/>
    <w:rsid w:val="00416674"/>
    <w:rsid w:val="00421848"/>
    <w:rsid w:val="00423BD4"/>
    <w:rsid w:val="00424158"/>
    <w:rsid w:val="00425D64"/>
    <w:rsid w:val="004278D5"/>
    <w:rsid w:val="00430B83"/>
    <w:rsid w:val="00430F3C"/>
    <w:rsid w:val="00431232"/>
    <w:rsid w:val="00432815"/>
    <w:rsid w:val="00437BAC"/>
    <w:rsid w:val="004403AC"/>
    <w:rsid w:val="00441112"/>
    <w:rsid w:val="00442947"/>
    <w:rsid w:val="004429FE"/>
    <w:rsid w:val="00443B3B"/>
    <w:rsid w:val="00445F21"/>
    <w:rsid w:val="00446C59"/>
    <w:rsid w:val="004474C2"/>
    <w:rsid w:val="00451461"/>
    <w:rsid w:val="00453082"/>
    <w:rsid w:val="00454324"/>
    <w:rsid w:val="0045586C"/>
    <w:rsid w:val="00463B02"/>
    <w:rsid w:val="0046553C"/>
    <w:rsid w:val="0046772B"/>
    <w:rsid w:val="00467855"/>
    <w:rsid w:val="004709B8"/>
    <w:rsid w:val="00473EE8"/>
    <w:rsid w:val="00483C62"/>
    <w:rsid w:val="004855BF"/>
    <w:rsid w:val="00486DB7"/>
    <w:rsid w:val="004902BD"/>
    <w:rsid w:val="004905CB"/>
    <w:rsid w:val="00490981"/>
    <w:rsid w:val="004921BB"/>
    <w:rsid w:val="00492568"/>
    <w:rsid w:val="004930A7"/>
    <w:rsid w:val="00493EC8"/>
    <w:rsid w:val="0049510A"/>
    <w:rsid w:val="00496C55"/>
    <w:rsid w:val="00496D5A"/>
    <w:rsid w:val="004A00E9"/>
    <w:rsid w:val="004A0C3C"/>
    <w:rsid w:val="004A27D9"/>
    <w:rsid w:val="004A6A90"/>
    <w:rsid w:val="004A6D31"/>
    <w:rsid w:val="004B535F"/>
    <w:rsid w:val="004C1BA4"/>
    <w:rsid w:val="004C2156"/>
    <w:rsid w:val="004C2470"/>
    <w:rsid w:val="004C391F"/>
    <w:rsid w:val="004C593A"/>
    <w:rsid w:val="004C6FDD"/>
    <w:rsid w:val="004D17B5"/>
    <w:rsid w:val="004D285F"/>
    <w:rsid w:val="004D342C"/>
    <w:rsid w:val="004D3CA0"/>
    <w:rsid w:val="004D46B9"/>
    <w:rsid w:val="004D5996"/>
    <w:rsid w:val="004E140A"/>
    <w:rsid w:val="004E26D1"/>
    <w:rsid w:val="004E2933"/>
    <w:rsid w:val="004E336D"/>
    <w:rsid w:val="004E353D"/>
    <w:rsid w:val="004E52E7"/>
    <w:rsid w:val="004E664B"/>
    <w:rsid w:val="004F34F7"/>
    <w:rsid w:val="004F5898"/>
    <w:rsid w:val="004F79A7"/>
    <w:rsid w:val="004F7ED2"/>
    <w:rsid w:val="00500A04"/>
    <w:rsid w:val="00501BB5"/>
    <w:rsid w:val="005029D8"/>
    <w:rsid w:val="0050387F"/>
    <w:rsid w:val="005042CA"/>
    <w:rsid w:val="00511469"/>
    <w:rsid w:val="00516A51"/>
    <w:rsid w:val="00521F79"/>
    <w:rsid w:val="00526C78"/>
    <w:rsid w:val="00526E6A"/>
    <w:rsid w:val="00527F8E"/>
    <w:rsid w:val="005349E3"/>
    <w:rsid w:val="0054285F"/>
    <w:rsid w:val="0054347C"/>
    <w:rsid w:val="005447E8"/>
    <w:rsid w:val="00545D66"/>
    <w:rsid w:val="005506E7"/>
    <w:rsid w:val="00550709"/>
    <w:rsid w:val="0055255B"/>
    <w:rsid w:val="00552643"/>
    <w:rsid w:val="00552C2A"/>
    <w:rsid w:val="00552EBC"/>
    <w:rsid w:val="00553CC6"/>
    <w:rsid w:val="00555DBE"/>
    <w:rsid w:val="00556D27"/>
    <w:rsid w:val="00560D80"/>
    <w:rsid w:val="0056148D"/>
    <w:rsid w:val="0056219C"/>
    <w:rsid w:val="00562DDB"/>
    <w:rsid w:val="00562ED2"/>
    <w:rsid w:val="005632ED"/>
    <w:rsid w:val="00563469"/>
    <w:rsid w:val="00563C32"/>
    <w:rsid w:val="00564382"/>
    <w:rsid w:val="00564727"/>
    <w:rsid w:val="00565D01"/>
    <w:rsid w:val="005700FF"/>
    <w:rsid w:val="00570C08"/>
    <w:rsid w:val="0057149D"/>
    <w:rsid w:val="00571825"/>
    <w:rsid w:val="0058153D"/>
    <w:rsid w:val="0058238C"/>
    <w:rsid w:val="00585367"/>
    <w:rsid w:val="00585DD5"/>
    <w:rsid w:val="0058603F"/>
    <w:rsid w:val="0058616D"/>
    <w:rsid w:val="005877F6"/>
    <w:rsid w:val="00590416"/>
    <w:rsid w:val="00590C1E"/>
    <w:rsid w:val="005922F6"/>
    <w:rsid w:val="00592DE0"/>
    <w:rsid w:val="00595B50"/>
    <w:rsid w:val="00596CCC"/>
    <w:rsid w:val="005977FF"/>
    <w:rsid w:val="00597ED0"/>
    <w:rsid w:val="005A16E4"/>
    <w:rsid w:val="005A1966"/>
    <w:rsid w:val="005A2ED8"/>
    <w:rsid w:val="005A380D"/>
    <w:rsid w:val="005A5285"/>
    <w:rsid w:val="005A5DCE"/>
    <w:rsid w:val="005A67C6"/>
    <w:rsid w:val="005B1863"/>
    <w:rsid w:val="005B19C9"/>
    <w:rsid w:val="005B1B30"/>
    <w:rsid w:val="005B427B"/>
    <w:rsid w:val="005B4292"/>
    <w:rsid w:val="005B4712"/>
    <w:rsid w:val="005B69EB"/>
    <w:rsid w:val="005B6F4F"/>
    <w:rsid w:val="005C1FB6"/>
    <w:rsid w:val="005C2500"/>
    <w:rsid w:val="005C2674"/>
    <w:rsid w:val="005C274C"/>
    <w:rsid w:val="005C48E2"/>
    <w:rsid w:val="005C5090"/>
    <w:rsid w:val="005D4E8A"/>
    <w:rsid w:val="005D4FB0"/>
    <w:rsid w:val="005D5C5E"/>
    <w:rsid w:val="005D71B1"/>
    <w:rsid w:val="005D7BC6"/>
    <w:rsid w:val="005E095E"/>
    <w:rsid w:val="005E1FC4"/>
    <w:rsid w:val="005E593B"/>
    <w:rsid w:val="005E6E3A"/>
    <w:rsid w:val="005F11DA"/>
    <w:rsid w:val="005F291D"/>
    <w:rsid w:val="005F2DA6"/>
    <w:rsid w:val="005F300E"/>
    <w:rsid w:val="005F3E4E"/>
    <w:rsid w:val="005F687B"/>
    <w:rsid w:val="005F7007"/>
    <w:rsid w:val="00600683"/>
    <w:rsid w:val="006013C5"/>
    <w:rsid w:val="00602DD6"/>
    <w:rsid w:val="0060436C"/>
    <w:rsid w:val="00606432"/>
    <w:rsid w:val="00606718"/>
    <w:rsid w:val="00606FD7"/>
    <w:rsid w:val="00607D84"/>
    <w:rsid w:val="00610954"/>
    <w:rsid w:val="0061144A"/>
    <w:rsid w:val="006122D5"/>
    <w:rsid w:val="0061277C"/>
    <w:rsid w:val="006146B3"/>
    <w:rsid w:val="00614DD2"/>
    <w:rsid w:val="00615508"/>
    <w:rsid w:val="006155BA"/>
    <w:rsid w:val="00620E70"/>
    <w:rsid w:val="00621EAE"/>
    <w:rsid w:val="0062796C"/>
    <w:rsid w:val="00627CB9"/>
    <w:rsid w:val="006315B3"/>
    <w:rsid w:val="00633B90"/>
    <w:rsid w:val="00634CCF"/>
    <w:rsid w:val="00635EB5"/>
    <w:rsid w:val="00636DFE"/>
    <w:rsid w:val="00640BA2"/>
    <w:rsid w:val="006410FA"/>
    <w:rsid w:val="00641BFD"/>
    <w:rsid w:val="00642B52"/>
    <w:rsid w:val="006433F7"/>
    <w:rsid w:val="00645648"/>
    <w:rsid w:val="006471A1"/>
    <w:rsid w:val="00653E2C"/>
    <w:rsid w:val="00657600"/>
    <w:rsid w:val="00660217"/>
    <w:rsid w:val="0066223A"/>
    <w:rsid w:val="00662E8C"/>
    <w:rsid w:val="00664A89"/>
    <w:rsid w:val="00665B39"/>
    <w:rsid w:val="00671B20"/>
    <w:rsid w:val="00671C36"/>
    <w:rsid w:val="00672280"/>
    <w:rsid w:val="00672368"/>
    <w:rsid w:val="00672A52"/>
    <w:rsid w:val="00675C39"/>
    <w:rsid w:val="00680229"/>
    <w:rsid w:val="0068198F"/>
    <w:rsid w:val="00682579"/>
    <w:rsid w:val="00683707"/>
    <w:rsid w:val="006919A5"/>
    <w:rsid w:val="00695124"/>
    <w:rsid w:val="00695381"/>
    <w:rsid w:val="00695B64"/>
    <w:rsid w:val="006A09BC"/>
    <w:rsid w:val="006A0B1D"/>
    <w:rsid w:val="006A1CD6"/>
    <w:rsid w:val="006A437D"/>
    <w:rsid w:val="006A448C"/>
    <w:rsid w:val="006A675F"/>
    <w:rsid w:val="006B542E"/>
    <w:rsid w:val="006B54D8"/>
    <w:rsid w:val="006B689E"/>
    <w:rsid w:val="006B6DC8"/>
    <w:rsid w:val="006C3202"/>
    <w:rsid w:val="006C34CC"/>
    <w:rsid w:val="006C3F45"/>
    <w:rsid w:val="006C5B33"/>
    <w:rsid w:val="006D032A"/>
    <w:rsid w:val="006D1B58"/>
    <w:rsid w:val="006D25CB"/>
    <w:rsid w:val="006D438C"/>
    <w:rsid w:val="006D6D00"/>
    <w:rsid w:val="006D75D8"/>
    <w:rsid w:val="006D7A61"/>
    <w:rsid w:val="006E2C70"/>
    <w:rsid w:val="006E423A"/>
    <w:rsid w:val="006E4F69"/>
    <w:rsid w:val="006F47E3"/>
    <w:rsid w:val="006F5022"/>
    <w:rsid w:val="006F5A6D"/>
    <w:rsid w:val="006F765B"/>
    <w:rsid w:val="0070082F"/>
    <w:rsid w:val="007031F7"/>
    <w:rsid w:val="0070388D"/>
    <w:rsid w:val="00703A5C"/>
    <w:rsid w:val="007045E8"/>
    <w:rsid w:val="007065AA"/>
    <w:rsid w:val="00713C69"/>
    <w:rsid w:val="00713F3F"/>
    <w:rsid w:val="00715A16"/>
    <w:rsid w:val="007206FD"/>
    <w:rsid w:val="00721AF2"/>
    <w:rsid w:val="007242B7"/>
    <w:rsid w:val="00725189"/>
    <w:rsid w:val="00730227"/>
    <w:rsid w:val="007305BC"/>
    <w:rsid w:val="00732B33"/>
    <w:rsid w:val="0073708B"/>
    <w:rsid w:val="00737F09"/>
    <w:rsid w:val="00741587"/>
    <w:rsid w:val="00741AE3"/>
    <w:rsid w:val="007430F1"/>
    <w:rsid w:val="007479B6"/>
    <w:rsid w:val="00747EBD"/>
    <w:rsid w:val="007511C3"/>
    <w:rsid w:val="0075354E"/>
    <w:rsid w:val="007542B4"/>
    <w:rsid w:val="00763E38"/>
    <w:rsid w:val="00764B41"/>
    <w:rsid w:val="00765177"/>
    <w:rsid w:val="007661D9"/>
    <w:rsid w:val="0077114D"/>
    <w:rsid w:val="00772B86"/>
    <w:rsid w:val="00773208"/>
    <w:rsid w:val="00773EE6"/>
    <w:rsid w:val="00774961"/>
    <w:rsid w:val="00774FCB"/>
    <w:rsid w:val="007765E6"/>
    <w:rsid w:val="00777199"/>
    <w:rsid w:val="00777EFC"/>
    <w:rsid w:val="007805B0"/>
    <w:rsid w:val="0078087C"/>
    <w:rsid w:val="007819F0"/>
    <w:rsid w:val="00784E28"/>
    <w:rsid w:val="0079097D"/>
    <w:rsid w:val="00791DD0"/>
    <w:rsid w:val="00793F97"/>
    <w:rsid w:val="007A22E3"/>
    <w:rsid w:val="007A2788"/>
    <w:rsid w:val="007A543F"/>
    <w:rsid w:val="007A56A6"/>
    <w:rsid w:val="007B16E8"/>
    <w:rsid w:val="007B2FCA"/>
    <w:rsid w:val="007B3EF9"/>
    <w:rsid w:val="007B5293"/>
    <w:rsid w:val="007C0569"/>
    <w:rsid w:val="007C415E"/>
    <w:rsid w:val="007C5A81"/>
    <w:rsid w:val="007C5F4C"/>
    <w:rsid w:val="007C672D"/>
    <w:rsid w:val="007C6A13"/>
    <w:rsid w:val="007C7326"/>
    <w:rsid w:val="007D1285"/>
    <w:rsid w:val="007D2E52"/>
    <w:rsid w:val="007D45D8"/>
    <w:rsid w:val="007D53E7"/>
    <w:rsid w:val="007D735A"/>
    <w:rsid w:val="007D7C03"/>
    <w:rsid w:val="007E1331"/>
    <w:rsid w:val="007E3918"/>
    <w:rsid w:val="007E50A0"/>
    <w:rsid w:val="007E5F16"/>
    <w:rsid w:val="007E6679"/>
    <w:rsid w:val="007F594F"/>
    <w:rsid w:val="007F5F97"/>
    <w:rsid w:val="007F74C2"/>
    <w:rsid w:val="007F7E93"/>
    <w:rsid w:val="00800823"/>
    <w:rsid w:val="00800BD3"/>
    <w:rsid w:val="00803B97"/>
    <w:rsid w:val="00804387"/>
    <w:rsid w:val="00806CA8"/>
    <w:rsid w:val="00807EB3"/>
    <w:rsid w:val="00807F03"/>
    <w:rsid w:val="00810DF6"/>
    <w:rsid w:val="00811220"/>
    <w:rsid w:val="00814D6E"/>
    <w:rsid w:val="00815020"/>
    <w:rsid w:val="00815952"/>
    <w:rsid w:val="00816EED"/>
    <w:rsid w:val="00826240"/>
    <w:rsid w:val="00827772"/>
    <w:rsid w:val="00830B6B"/>
    <w:rsid w:val="00831AC5"/>
    <w:rsid w:val="00833A60"/>
    <w:rsid w:val="0083450D"/>
    <w:rsid w:val="008352DA"/>
    <w:rsid w:val="00841629"/>
    <w:rsid w:val="008441CA"/>
    <w:rsid w:val="008450FF"/>
    <w:rsid w:val="008501C3"/>
    <w:rsid w:val="008506CD"/>
    <w:rsid w:val="00850F0F"/>
    <w:rsid w:val="00851745"/>
    <w:rsid w:val="0085266F"/>
    <w:rsid w:val="008531FD"/>
    <w:rsid w:val="00856C55"/>
    <w:rsid w:val="00857731"/>
    <w:rsid w:val="00862D15"/>
    <w:rsid w:val="0086366A"/>
    <w:rsid w:val="00865DEB"/>
    <w:rsid w:val="00871562"/>
    <w:rsid w:val="00872016"/>
    <w:rsid w:val="0087572C"/>
    <w:rsid w:val="0087598F"/>
    <w:rsid w:val="00880941"/>
    <w:rsid w:val="0088239C"/>
    <w:rsid w:val="008825D3"/>
    <w:rsid w:val="008862CF"/>
    <w:rsid w:val="00886482"/>
    <w:rsid w:val="00887454"/>
    <w:rsid w:val="00887B98"/>
    <w:rsid w:val="00887CA4"/>
    <w:rsid w:val="00891C25"/>
    <w:rsid w:val="008929E3"/>
    <w:rsid w:val="008949BE"/>
    <w:rsid w:val="00895E49"/>
    <w:rsid w:val="0089763D"/>
    <w:rsid w:val="008A25EF"/>
    <w:rsid w:val="008A32EA"/>
    <w:rsid w:val="008A5AD2"/>
    <w:rsid w:val="008A653D"/>
    <w:rsid w:val="008A68B4"/>
    <w:rsid w:val="008B7C46"/>
    <w:rsid w:val="008C1039"/>
    <w:rsid w:val="008C21AB"/>
    <w:rsid w:val="008C42C0"/>
    <w:rsid w:val="008C457C"/>
    <w:rsid w:val="008C60D9"/>
    <w:rsid w:val="008C6545"/>
    <w:rsid w:val="008D3327"/>
    <w:rsid w:val="008D3EA1"/>
    <w:rsid w:val="008D4559"/>
    <w:rsid w:val="008D797F"/>
    <w:rsid w:val="008E08DB"/>
    <w:rsid w:val="008E2A19"/>
    <w:rsid w:val="008E5ED6"/>
    <w:rsid w:val="008E73AA"/>
    <w:rsid w:val="008E779A"/>
    <w:rsid w:val="008E77A9"/>
    <w:rsid w:val="008F055D"/>
    <w:rsid w:val="008F0A5C"/>
    <w:rsid w:val="008F0BBF"/>
    <w:rsid w:val="008F37EE"/>
    <w:rsid w:val="008F5343"/>
    <w:rsid w:val="008F561D"/>
    <w:rsid w:val="008F578B"/>
    <w:rsid w:val="008F5BF7"/>
    <w:rsid w:val="0090007B"/>
    <w:rsid w:val="00901B74"/>
    <w:rsid w:val="00902741"/>
    <w:rsid w:val="00903BE7"/>
    <w:rsid w:val="009054FF"/>
    <w:rsid w:val="00905A9A"/>
    <w:rsid w:val="00905C85"/>
    <w:rsid w:val="00913CE1"/>
    <w:rsid w:val="00913F23"/>
    <w:rsid w:val="009145FC"/>
    <w:rsid w:val="00916E98"/>
    <w:rsid w:val="0092357F"/>
    <w:rsid w:val="00925FB0"/>
    <w:rsid w:val="00931518"/>
    <w:rsid w:val="00932953"/>
    <w:rsid w:val="00934104"/>
    <w:rsid w:val="009346D7"/>
    <w:rsid w:val="00935EAA"/>
    <w:rsid w:val="009366E9"/>
    <w:rsid w:val="00937918"/>
    <w:rsid w:val="00940264"/>
    <w:rsid w:val="00944049"/>
    <w:rsid w:val="00944A99"/>
    <w:rsid w:val="009457E5"/>
    <w:rsid w:val="009469CE"/>
    <w:rsid w:val="00951C3C"/>
    <w:rsid w:val="0095282C"/>
    <w:rsid w:val="00953881"/>
    <w:rsid w:val="00953CD1"/>
    <w:rsid w:val="009574BD"/>
    <w:rsid w:val="00964E2D"/>
    <w:rsid w:val="0096739A"/>
    <w:rsid w:val="009720C8"/>
    <w:rsid w:val="009748E7"/>
    <w:rsid w:val="0097547D"/>
    <w:rsid w:val="00980C66"/>
    <w:rsid w:val="00981866"/>
    <w:rsid w:val="009829F1"/>
    <w:rsid w:val="00982B50"/>
    <w:rsid w:val="0098334F"/>
    <w:rsid w:val="00985AB9"/>
    <w:rsid w:val="0099188F"/>
    <w:rsid w:val="00992CD1"/>
    <w:rsid w:val="00994450"/>
    <w:rsid w:val="009A64DA"/>
    <w:rsid w:val="009A6613"/>
    <w:rsid w:val="009A7145"/>
    <w:rsid w:val="009B40D3"/>
    <w:rsid w:val="009B438F"/>
    <w:rsid w:val="009B5782"/>
    <w:rsid w:val="009B5D0F"/>
    <w:rsid w:val="009B5D9C"/>
    <w:rsid w:val="009C4D4F"/>
    <w:rsid w:val="009C6E06"/>
    <w:rsid w:val="009D105F"/>
    <w:rsid w:val="009D1CD2"/>
    <w:rsid w:val="009D2FB2"/>
    <w:rsid w:val="009D3C1B"/>
    <w:rsid w:val="009D5A62"/>
    <w:rsid w:val="009D5CEA"/>
    <w:rsid w:val="009E017C"/>
    <w:rsid w:val="009E0C95"/>
    <w:rsid w:val="009E18C4"/>
    <w:rsid w:val="009E30C7"/>
    <w:rsid w:val="009E39EE"/>
    <w:rsid w:val="009E403E"/>
    <w:rsid w:val="009E5DA6"/>
    <w:rsid w:val="009E6A45"/>
    <w:rsid w:val="009E7C2B"/>
    <w:rsid w:val="009F2928"/>
    <w:rsid w:val="009F37BB"/>
    <w:rsid w:val="00A04CFB"/>
    <w:rsid w:val="00A05F90"/>
    <w:rsid w:val="00A0612C"/>
    <w:rsid w:val="00A1162A"/>
    <w:rsid w:val="00A23FC6"/>
    <w:rsid w:val="00A2434A"/>
    <w:rsid w:val="00A25AEF"/>
    <w:rsid w:val="00A25C79"/>
    <w:rsid w:val="00A31723"/>
    <w:rsid w:val="00A325F6"/>
    <w:rsid w:val="00A354B8"/>
    <w:rsid w:val="00A41133"/>
    <w:rsid w:val="00A42509"/>
    <w:rsid w:val="00A431EB"/>
    <w:rsid w:val="00A4534B"/>
    <w:rsid w:val="00A46267"/>
    <w:rsid w:val="00A46A4B"/>
    <w:rsid w:val="00A5019E"/>
    <w:rsid w:val="00A50798"/>
    <w:rsid w:val="00A54782"/>
    <w:rsid w:val="00A54A32"/>
    <w:rsid w:val="00A55E70"/>
    <w:rsid w:val="00A55FB4"/>
    <w:rsid w:val="00A56763"/>
    <w:rsid w:val="00A56AED"/>
    <w:rsid w:val="00A625A2"/>
    <w:rsid w:val="00A63BC5"/>
    <w:rsid w:val="00A65735"/>
    <w:rsid w:val="00A6712D"/>
    <w:rsid w:val="00A67149"/>
    <w:rsid w:val="00A67D3C"/>
    <w:rsid w:val="00A67E4F"/>
    <w:rsid w:val="00A72174"/>
    <w:rsid w:val="00A771F3"/>
    <w:rsid w:val="00A83FC8"/>
    <w:rsid w:val="00A86F53"/>
    <w:rsid w:val="00A93583"/>
    <w:rsid w:val="00A94EC7"/>
    <w:rsid w:val="00AA0D53"/>
    <w:rsid w:val="00AA16E1"/>
    <w:rsid w:val="00AA1D8A"/>
    <w:rsid w:val="00AA256B"/>
    <w:rsid w:val="00AA29C9"/>
    <w:rsid w:val="00AA41B6"/>
    <w:rsid w:val="00AB462D"/>
    <w:rsid w:val="00AB4E58"/>
    <w:rsid w:val="00AB5D21"/>
    <w:rsid w:val="00AB6BC6"/>
    <w:rsid w:val="00AC1739"/>
    <w:rsid w:val="00AC2C30"/>
    <w:rsid w:val="00AC3F28"/>
    <w:rsid w:val="00AC4FF2"/>
    <w:rsid w:val="00AC6E1C"/>
    <w:rsid w:val="00AC736A"/>
    <w:rsid w:val="00AD0927"/>
    <w:rsid w:val="00AD27D5"/>
    <w:rsid w:val="00AD3B98"/>
    <w:rsid w:val="00AE08A8"/>
    <w:rsid w:val="00AE6C68"/>
    <w:rsid w:val="00AF0272"/>
    <w:rsid w:val="00AF3D6E"/>
    <w:rsid w:val="00AF5D2A"/>
    <w:rsid w:val="00AF6C41"/>
    <w:rsid w:val="00AF6F4C"/>
    <w:rsid w:val="00AF7BF3"/>
    <w:rsid w:val="00B020CE"/>
    <w:rsid w:val="00B04015"/>
    <w:rsid w:val="00B12234"/>
    <w:rsid w:val="00B12B0E"/>
    <w:rsid w:val="00B13C68"/>
    <w:rsid w:val="00B15F8B"/>
    <w:rsid w:val="00B16ECD"/>
    <w:rsid w:val="00B16FB9"/>
    <w:rsid w:val="00B17F2F"/>
    <w:rsid w:val="00B201B0"/>
    <w:rsid w:val="00B206A1"/>
    <w:rsid w:val="00B24896"/>
    <w:rsid w:val="00B2501B"/>
    <w:rsid w:val="00B25BF1"/>
    <w:rsid w:val="00B25DF2"/>
    <w:rsid w:val="00B25ECD"/>
    <w:rsid w:val="00B26395"/>
    <w:rsid w:val="00B2739B"/>
    <w:rsid w:val="00B276E7"/>
    <w:rsid w:val="00B27743"/>
    <w:rsid w:val="00B300B3"/>
    <w:rsid w:val="00B3195A"/>
    <w:rsid w:val="00B323DE"/>
    <w:rsid w:val="00B324F1"/>
    <w:rsid w:val="00B36460"/>
    <w:rsid w:val="00B373A0"/>
    <w:rsid w:val="00B404FE"/>
    <w:rsid w:val="00B44442"/>
    <w:rsid w:val="00B45F63"/>
    <w:rsid w:val="00B4628A"/>
    <w:rsid w:val="00B46C51"/>
    <w:rsid w:val="00B46F09"/>
    <w:rsid w:val="00B47248"/>
    <w:rsid w:val="00B47DC2"/>
    <w:rsid w:val="00B54FBB"/>
    <w:rsid w:val="00B56AC2"/>
    <w:rsid w:val="00B57130"/>
    <w:rsid w:val="00B57F8F"/>
    <w:rsid w:val="00B61AC6"/>
    <w:rsid w:val="00B625CC"/>
    <w:rsid w:val="00B64349"/>
    <w:rsid w:val="00B64BF4"/>
    <w:rsid w:val="00B64BFB"/>
    <w:rsid w:val="00B67B5B"/>
    <w:rsid w:val="00B7009E"/>
    <w:rsid w:val="00B72921"/>
    <w:rsid w:val="00B72AC8"/>
    <w:rsid w:val="00B803F7"/>
    <w:rsid w:val="00B80EB7"/>
    <w:rsid w:val="00B838F8"/>
    <w:rsid w:val="00B8740B"/>
    <w:rsid w:val="00B92154"/>
    <w:rsid w:val="00B927D4"/>
    <w:rsid w:val="00B93261"/>
    <w:rsid w:val="00B96265"/>
    <w:rsid w:val="00BA2182"/>
    <w:rsid w:val="00BA2DCE"/>
    <w:rsid w:val="00BA2F45"/>
    <w:rsid w:val="00BA3F8F"/>
    <w:rsid w:val="00BA4C24"/>
    <w:rsid w:val="00BA5743"/>
    <w:rsid w:val="00BA6085"/>
    <w:rsid w:val="00BA6732"/>
    <w:rsid w:val="00BA6823"/>
    <w:rsid w:val="00BA6AC8"/>
    <w:rsid w:val="00BB2F04"/>
    <w:rsid w:val="00BB47D3"/>
    <w:rsid w:val="00BB5048"/>
    <w:rsid w:val="00BB7B95"/>
    <w:rsid w:val="00BC06B8"/>
    <w:rsid w:val="00BC0939"/>
    <w:rsid w:val="00BC4533"/>
    <w:rsid w:val="00BC7164"/>
    <w:rsid w:val="00BC78BB"/>
    <w:rsid w:val="00BD1E67"/>
    <w:rsid w:val="00BD3642"/>
    <w:rsid w:val="00BD3D0B"/>
    <w:rsid w:val="00BD5821"/>
    <w:rsid w:val="00BD5F8E"/>
    <w:rsid w:val="00BD6481"/>
    <w:rsid w:val="00BE01F9"/>
    <w:rsid w:val="00BE0499"/>
    <w:rsid w:val="00BE27ED"/>
    <w:rsid w:val="00BE620A"/>
    <w:rsid w:val="00BE7602"/>
    <w:rsid w:val="00BE7920"/>
    <w:rsid w:val="00BE7CB1"/>
    <w:rsid w:val="00BE7DFE"/>
    <w:rsid w:val="00BF0D8B"/>
    <w:rsid w:val="00BF6465"/>
    <w:rsid w:val="00C02A1D"/>
    <w:rsid w:val="00C03F91"/>
    <w:rsid w:val="00C05460"/>
    <w:rsid w:val="00C10845"/>
    <w:rsid w:val="00C12C76"/>
    <w:rsid w:val="00C13691"/>
    <w:rsid w:val="00C14614"/>
    <w:rsid w:val="00C148A7"/>
    <w:rsid w:val="00C14D35"/>
    <w:rsid w:val="00C16857"/>
    <w:rsid w:val="00C220F4"/>
    <w:rsid w:val="00C22975"/>
    <w:rsid w:val="00C2717C"/>
    <w:rsid w:val="00C34560"/>
    <w:rsid w:val="00C37176"/>
    <w:rsid w:val="00C40A7A"/>
    <w:rsid w:val="00C417FE"/>
    <w:rsid w:val="00C43E97"/>
    <w:rsid w:val="00C4422A"/>
    <w:rsid w:val="00C4676E"/>
    <w:rsid w:val="00C47E5E"/>
    <w:rsid w:val="00C502B5"/>
    <w:rsid w:val="00C5101C"/>
    <w:rsid w:val="00C533A4"/>
    <w:rsid w:val="00C5483B"/>
    <w:rsid w:val="00C548B4"/>
    <w:rsid w:val="00C56374"/>
    <w:rsid w:val="00C606FE"/>
    <w:rsid w:val="00C60D48"/>
    <w:rsid w:val="00C64774"/>
    <w:rsid w:val="00C64FD4"/>
    <w:rsid w:val="00C65131"/>
    <w:rsid w:val="00C65651"/>
    <w:rsid w:val="00C658F7"/>
    <w:rsid w:val="00C67F2A"/>
    <w:rsid w:val="00C704EE"/>
    <w:rsid w:val="00C7263A"/>
    <w:rsid w:val="00C74B14"/>
    <w:rsid w:val="00C74DEC"/>
    <w:rsid w:val="00C751CD"/>
    <w:rsid w:val="00C75649"/>
    <w:rsid w:val="00C75FB0"/>
    <w:rsid w:val="00C77F63"/>
    <w:rsid w:val="00C80331"/>
    <w:rsid w:val="00C80990"/>
    <w:rsid w:val="00C81590"/>
    <w:rsid w:val="00C818E7"/>
    <w:rsid w:val="00C82DBD"/>
    <w:rsid w:val="00C86656"/>
    <w:rsid w:val="00C8727C"/>
    <w:rsid w:val="00C92214"/>
    <w:rsid w:val="00C947D4"/>
    <w:rsid w:val="00C96116"/>
    <w:rsid w:val="00C96626"/>
    <w:rsid w:val="00C966D1"/>
    <w:rsid w:val="00CA0269"/>
    <w:rsid w:val="00CA46D4"/>
    <w:rsid w:val="00CA4D73"/>
    <w:rsid w:val="00CA5B4E"/>
    <w:rsid w:val="00CA79DD"/>
    <w:rsid w:val="00CB080D"/>
    <w:rsid w:val="00CB1918"/>
    <w:rsid w:val="00CB1AAD"/>
    <w:rsid w:val="00CB1B4A"/>
    <w:rsid w:val="00CB55DD"/>
    <w:rsid w:val="00CB6A79"/>
    <w:rsid w:val="00CB6F12"/>
    <w:rsid w:val="00CC0610"/>
    <w:rsid w:val="00CC3AEA"/>
    <w:rsid w:val="00CC3C1B"/>
    <w:rsid w:val="00CC5B7A"/>
    <w:rsid w:val="00CD31E4"/>
    <w:rsid w:val="00CD470F"/>
    <w:rsid w:val="00CD4963"/>
    <w:rsid w:val="00CD6842"/>
    <w:rsid w:val="00CE3D6C"/>
    <w:rsid w:val="00CE46FB"/>
    <w:rsid w:val="00CE5417"/>
    <w:rsid w:val="00CF100E"/>
    <w:rsid w:val="00CF1DC0"/>
    <w:rsid w:val="00CF2B23"/>
    <w:rsid w:val="00CF30B5"/>
    <w:rsid w:val="00CF3A04"/>
    <w:rsid w:val="00CF5FEA"/>
    <w:rsid w:val="00D0071F"/>
    <w:rsid w:val="00D01302"/>
    <w:rsid w:val="00D02E0D"/>
    <w:rsid w:val="00D030DD"/>
    <w:rsid w:val="00D0369E"/>
    <w:rsid w:val="00D06710"/>
    <w:rsid w:val="00D10D91"/>
    <w:rsid w:val="00D13F4F"/>
    <w:rsid w:val="00D15689"/>
    <w:rsid w:val="00D1588C"/>
    <w:rsid w:val="00D17B46"/>
    <w:rsid w:val="00D2089D"/>
    <w:rsid w:val="00D208EF"/>
    <w:rsid w:val="00D2409A"/>
    <w:rsid w:val="00D248E1"/>
    <w:rsid w:val="00D25289"/>
    <w:rsid w:val="00D257D3"/>
    <w:rsid w:val="00D27765"/>
    <w:rsid w:val="00D3066D"/>
    <w:rsid w:val="00D35471"/>
    <w:rsid w:val="00D366B6"/>
    <w:rsid w:val="00D412CB"/>
    <w:rsid w:val="00D445F4"/>
    <w:rsid w:val="00D44A5D"/>
    <w:rsid w:val="00D45FB2"/>
    <w:rsid w:val="00D4698C"/>
    <w:rsid w:val="00D4743F"/>
    <w:rsid w:val="00D47BBD"/>
    <w:rsid w:val="00D51A44"/>
    <w:rsid w:val="00D5209E"/>
    <w:rsid w:val="00D522D1"/>
    <w:rsid w:val="00D5538E"/>
    <w:rsid w:val="00D574DA"/>
    <w:rsid w:val="00D6680E"/>
    <w:rsid w:val="00D66ACA"/>
    <w:rsid w:val="00D70A3B"/>
    <w:rsid w:val="00D734CF"/>
    <w:rsid w:val="00D760BA"/>
    <w:rsid w:val="00D817A1"/>
    <w:rsid w:val="00D83A4C"/>
    <w:rsid w:val="00D859D7"/>
    <w:rsid w:val="00D86E9D"/>
    <w:rsid w:val="00D8794E"/>
    <w:rsid w:val="00D9115C"/>
    <w:rsid w:val="00D94627"/>
    <w:rsid w:val="00D9619A"/>
    <w:rsid w:val="00DA6960"/>
    <w:rsid w:val="00DB1764"/>
    <w:rsid w:val="00DB6694"/>
    <w:rsid w:val="00DB69FE"/>
    <w:rsid w:val="00DB7212"/>
    <w:rsid w:val="00DC01F3"/>
    <w:rsid w:val="00DC0BB5"/>
    <w:rsid w:val="00DC2556"/>
    <w:rsid w:val="00DC38B1"/>
    <w:rsid w:val="00DC3ABC"/>
    <w:rsid w:val="00DC3BC3"/>
    <w:rsid w:val="00DC5184"/>
    <w:rsid w:val="00DD09C0"/>
    <w:rsid w:val="00DD2589"/>
    <w:rsid w:val="00DD53CD"/>
    <w:rsid w:val="00DD5857"/>
    <w:rsid w:val="00DD6966"/>
    <w:rsid w:val="00DE3454"/>
    <w:rsid w:val="00DE7579"/>
    <w:rsid w:val="00DF129D"/>
    <w:rsid w:val="00DF290E"/>
    <w:rsid w:val="00DF7B7A"/>
    <w:rsid w:val="00E01503"/>
    <w:rsid w:val="00E01612"/>
    <w:rsid w:val="00E019FE"/>
    <w:rsid w:val="00E038B2"/>
    <w:rsid w:val="00E03B4B"/>
    <w:rsid w:val="00E110D6"/>
    <w:rsid w:val="00E11F9D"/>
    <w:rsid w:val="00E1231A"/>
    <w:rsid w:val="00E123B7"/>
    <w:rsid w:val="00E14B9F"/>
    <w:rsid w:val="00E153C1"/>
    <w:rsid w:val="00E24AFA"/>
    <w:rsid w:val="00E24D47"/>
    <w:rsid w:val="00E30376"/>
    <w:rsid w:val="00E31B03"/>
    <w:rsid w:val="00E35AC0"/>
    <w:rsid w:val="00E3674F"/>
    <w:rsid w:val="00E36DA0"/>
    <w:rsid w:val="00E43338"/>
    <w:rsid w:val="00E4449C"/>
    <w:rsid w:val="00E47870"/>
    <w:rsid w:val="00E52666"/>
    <w:rsid w:val="00E57B1F"/>
    <w:rsid w:val="00E6103F"/>
    <w:rsid w:val="00E63EFA"/>
    <w:rsid w:val="00E6606A"/>
    <w:rsid w:val="00E706EC"/>
    <w:rsid w:val="00E73CFF"/>
    <w:rsid w:val="00E74065"/>
    <w:rsid w:val="00E84C6B"/>
    <w:rsid w:val="00E84F87"/>
    <w:rsid w:val="00E877EE"/>
    <w:rsid w:val="00E87EAD"/>
    <w:rsid w:val="00E912BC"/>
    <w:rsid w:val="00E93B43"/>
    <w:rsid w:val="00E95505"/>
    <w:rsid w:val="00E9564F"/>
    <w:rsid w:val="00E95658"/>
    <w:rsid w:val="00E96095"/>
    <w:rsid w:val="00EA1280"/>
    <w:rsid w:val="00EA1F5D"/>
    <w:rsid w:val="00EB0EBF"/>
    <w:rsid w:val="00EB1B64"/>
    <w:rsid w:val="00EB28B3"/>
    <w:rsid w:val="00EB2A72"/>
    <w:rsid w:val="00EB4653"/>
    <w:rsid w:val="00EB6152"/>
    <w:rsid w:val="00EC0E98"/>
    <w:rsid w:val="00EC1B81"/>
    <w:rsid w:val="00EC2018"/>
    <w:rsid w:val="00EC3AC7"/>
    <w:rsid w:val="00ED18A6"/>
    <w:rsid w:val="00ED29A5"/>
    <w:rsid w:val="00ED3751"/>
    <w:rsid w:val="00ED43ED"/>
    <w:rsid w:val="00ED4968"/>
    <w:rsid w:val="00ED5A93"/>
    <w:rsid w:val="00EE0E04"/>
    <w:rsid w:val="00EE1157"/>
    <w:rsid w:val="00EE3BDA"/>
    <w:rsid w:val="00EE52EC"/>
    <w:rsid w:val="00EE7D65"/>
    <w:rsid w:val="00EF024F"/>
    <w:rsid w:val="00EF1DA0"/>
    <w:rsid w:val="00EF4985"/>
    <w:rsid w:val="00EF567E"/>
    <w:rsid w:val="00EF62C3"/>
    <w:rsid w:val="00EF75C3"/>
    <w:rsid w:val="00EF7AAD"/>
    <w:rsid w:val="00EF7E1E"/>
    <w:rsid w:val="00F010DD"/>
    <w:rsid w:val="00F03B7F"/>
    <w:rsid w:val="00F07498"/>
    <w:rsid w:val="00F07728"/>
    <w:rsid w:val="00F1051E"/>
    <w:rsid w:val="00F11FE3"/>
    <w:rsid w:val="00F140D2"/>
    <w:rsid w:val="00F1499B"/>
    <w:rsid w:val="00F158D6"/>
    <w:rsid w:val="00F16EA5"/>
    <w:rsid w:val="00F205B1"/>
    <w:rsid w:val="00F219A4"/>
    <w:rsid w:val="00F227B1"/>
    <w:rsid w:val="00F22B44"/>
    <w:rsid w:val="00F301A9"/>
    <w:rsid w:val="00F307D9"/>
    <w:rsid w:val="00F33736"/>
    <w:rsid w:val="00F35A70"/>
    <w:rsid w:val="00F4265A"/>
    <w:rsid w:val="00F43EF3"/>
    <w:rsid w:val="00F50EDB"/>
    <w:rsid w:val="00F51470"/>
    <w:rsid w:val="00F54392"/>
    <w:rsid w:val="00F62D36"/>
    <w:rsid w:val="00F638AE"/>
    <w:rsid w:val="00F63C56"/>
    <w:rsid w:val="00F66722"/>
    <w:rsid w:val="00F66A9A"/>
    <w:rsid w:val="00F7134C"/>
    <w:rsid w:val="00F7329C"/>
    <w:rsid w:val="00F74B27"/>
    <w:rsid w:val="00F76EB3"/>
    <w:rsid w:val="00F77729"/>
    <w:rsid w:val="00F81A8E"/>
    <w:rsid w:val="00F852CD"/>
    <w:rsid w:val="00F86FA7"/>
    <w:rsid w:val="00F919F6"/>
    <w:rsid w:val="00F91AA0"/>
    <w:rsid w:val="00F920F8"/>
    <w:rsid w:val="00F97444"/>
    <w:rsid w:val="00FA177A"/>
    <w:rsid w:val="00FA3B35"/>
    <w:rsid w:val="00FA5337"/>
    <w:rsid w:val="00FA6EC2"/>
    <w:rsid w:val="00FB0506"/>
    <w:rsid w:val="00FB52DD"/>
    <w:rsid w:val="00FB5E85"/>
    <w:rsid w:val="00FC036E"/>
    <w:rsid w:val="00FC25AE"/>
    <w:rsid w:val="00FC2950"/>
    <w:rsid w:val="00FC37BB"/>
    <w:rsid w:val="00FC5234"/>
    <w:rsid w:val="00FC6B3E"/>
    <w:rsid w:val="00FD0935"/>
    <w:rsid w:val="00FD241A"/>
    <w:rsid w:val="00FD3818"/>
    <w:rsid w:val="00FE0BD9"/>
    <w:rsid w:val="00FE279A"/>
    <w:rsid w:val="00FE395F"/>
    <w:rsid w:val="00FE3F52"/>
    <w:rsid w:val="00FE4472"/>
    <w:rsid w:val="00FE5ADE"/>
    <w:rsid w:val="00FE6F0F"/>
    <w:rsid w:val="00FF12EB"/>
    <w:rsid w:val="00FF329E"/>
    <w:rsid w:val="00FF3520"/>
    <w:rsid w:val="00FF6AA8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F88F"/>
  <w15:docId w15:val="{919370B9-FBBB-48E0-A2EC-9514CD6E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17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17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7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17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1B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E14B9F"/>
    <w:pPr>
      <w:ind w:left="720"/>
      <w:contextualSpacing/>
    </w:pPr>
  </w:style>
  <w:style w:type="paragraph" w:customStyle="1" w:styleId="Default">
    <w:name w:val="Default"/>
    <w:rsid w:val="00E14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E4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03E"/>
  </w:style>
  <w:style w:type="paragraph" w:styleId="a9">
    <w:name w:val="footer"/>
    <w:basedOn w:val="a"/>
    <w:link w:val="aa"/>
    <w:uiPriority w:val="99"/>
    <w:unhideWhenUsed/>
    <w:rsid w:val="009E4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4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08352D3D87F59F932C7E12DCB9F9BAE1432940DC93EBF0F4F516D162B9A293ADA7C3CF47F3506B36BA45EAFAE1CBAA71CCE394667113ABWA3FG" TargetMode="External"/><Relationship Id="rId13" Type="http://schemas.openxmlformats.org/officeDocument/2006/relationships/hyperlink" Target="consultantplus://offline/ref=2B82F026A6E8EF80E474D42364D46E50984C3375F906628909E6D86706E58D1F1E49A2684BFA98685EDB01D9B61346BE0B52E3EECFB70DB4O5a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CA43C00FAEA905529C9FA478432F23680164650138E48B72350820A15B34F37EB73C1C813BFBBDd4m7M" TargetMode="External"/><Relationship Id="rId12" Type="http://schemas.openxmlformats.org/officeDocument/2006/relationships/hyperlink" Target="consultantplus://offline/ref=16F0CD0365DCCD717925B793CBCB8D3A6F04257EF8E7F336F39615D8F436A62B54ADEC17EBCE7C97083A1943AD9032BFCCACE111E2FDCFFBz1E1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6679E3528155D229BBCA1CB0ADE3C2D6AC4D9DEB5A214AF6A89BFC970388B71C554100398AF2055C39044556AC09B5859F774A55CA7E675f2B5H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6679E3528155D229BBCA1CB0ADE3C2D6AC4D9DEB5A214AF6A89BFC970388B71C554100398AF2052C59044556AC09B5859F774A55CA7E675f2B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08352D3D87F59F932C7E12DCB9F9BAE1432940DC93EBF0F4F516D162B9A293ADA7C3CF47F3506B36BA45EAFAE1CBAA71CCE394667113ABWA3FG" TargetMode="External"/><Relationship Id="rId14" Type="http://schemas.openxmlformats.org/officeDocument/2006/relationships/hyperlink" Target="consultantplus://offline/ref=2B82F026A6E8EF80E474D42364D46E50984C3375F906628909E6D86706E58D1F1E49A2684BFA98685EDB01D9B61346BE0B52E3EECFB70DB4O5a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3369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gulyaeva.ea</dc:creator>
  <cp:lastModifiedBy>Павлова Татьяна Александровна</cp:lastModifiedBy>
  <cp:revision>27</cp:revision>
  <cp:lastPrinted>2019-12-27T07:21:00Z</cp:lastPrinted>
  <dcterms:created xsi:type="dcterms:W3CDTF">2019-11-11T15:40:00Z</dcterms:created>
  <dcterms:modified xsi:type="dcterms:W3CDTF">2019-12-27T07:33:00Z</dcterms:modified>
</cp:coreProperties>
</file>