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9FC" w:rsidRPr="00A409FC" w:rsidRDefault="00A409FC" w:rsidP="00A409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09F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36586">
        <w:rPr>
          <w:rFonts w:ascii="Times New Roman" w:hAnsi="Times New Roman" w:cs="Times New Roman"/>
          <w:sz w:val="24"/>
          <w:szCs w:val="24"/>
        </w:rPr>
        <w:t>6</w:t>
      </w:r>
    </w:p>
    <w:p w:rsidR="00A409FC" w:rsidRDefault="00A409FC" w:rsidP="00A409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A409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распоряжению администрации</w:t>
      </w:r>
    </w:p>
    <w:p w:rsidR="00A409FC" w:rsidRDefault="00A409FC" w:rsidP="00A409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Адмиралтейского района Санкт-Петербурга</w:t>
      </w:r>
    </w:p>
    <w:p w:rsidR="00A409FC" w:rsidRDefault="00A409FC" w:rsidP="00A409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_______________№</w:t>
      </w:r>
      <w:r w:rsidR="007416A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A409FC" w:rsidRDefault="00A409FC" w:rsidP="00A409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09FC" w:rsidRDefault="00A409FC" w:rsidP="00A4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D42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затраты на 20</w:t>
      </w:r>
      <w:r w:rsidR="00483D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 </w:t>
      </w:r>
      <w:r w:rsidRPr="00780D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год </w:t>
      </w:r>
      <w:r w:rsidR="00483D55">
        <w:rPr>
          <w:rFonts w:ascii="Times New Roman" w:eastAsia="Times New Roman" w:hAnsi="Times New Roman" w:cs="Times New Roman"/>
          <w:b/>
          <w:bCs/>
          <w:sz w:val="24"/>
          <w:szCs w:val="24"/>
        </w:rPr>
        <w:t>и на плановый период 2021 и 2022 годов</w:t>
      </w:r>
    </w:p>
    <w:p w:rsidR="00483D55" w:rsidRDefault="00483D55" w:rsidP="00A4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D42">
        <w:rPr>
          <w:rFonts w:ascii="Times New Roman" w:eastAsia="Times New Roman" w:hAnsi="Times New Roman" w:cs="Times New Roman"/>
          <w:b/>
          <w:bCs/>
          <w:sz w:val="24"/>
          <w:szCs w:val="24"/>
        </w:rPr>
        <w:t>на обеспечение функций Санкт-Петербургского государственного казенного учреждения</w:t>
      </w:r>
    </w:p>
    <w:p w:rsidR="00A409FC" w:rsidRPr="00A409FC" w:rsidRDefault="00A409FC" w:rsidP="00A409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D42">
        <w:rPr>
          <w:rFonts w:ascii="Times New Roman" w:eastAsia="Times New Roman" w:hAnsi="Times New Roman" w:cs="Times New Roman"/>
          <w:b/>
          <w:bCs/>
          <w:sz w:val="24"/>
          <w:szCs w:val="24"/>
        </w:rPr>
        <w:t>«Жилищное агентство Адмиралтейского района Санкт-Петербурга»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3277"/>
        <w:gridCol w:w="1666"/>
        <w:gridCol w:w="1634"/>
        <w:gridCol w:w="1701"/>
        <w:gridCol w:w="5245"/>
      </w:tblGrid>
      <w:tr w:rsidR="00483D55" w:rsidRPr="00A409FC" w:rsidTr="00DD654F">
        <w:trPr>
          <w:trHeight w:val="477"/>
        </w:trPr>
        <w:tc>
          <w:tcPr>
            <w:tcW w:w="936" w:type="dxa"/>
            <w:vMerge w:val="restart"/>
            <w:shd w:val="clear" w:color="auto" w:fill="auto"/>
            <w:vAlign w:val="center"/>
          </w:tcPr>
          <w:p w:rsidR="00483D55" w:rsidRPr="00A409FC" w:rsidRDefault="00483D55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277" w:type="dxa"/>
            <w:vMerge w:val="restart"/>
            <w:shd w:val="clear" w:color="auto" w:fill="auto"/>
            <w:vAlign w:val="center"/>
          </w:tcPr>
          <w:p w:rsidR="00483D55" w:rsidRPr="00A409FC" w:rsidRDefault="00483D55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5001" w:type="dxa"/>
            <w:gridSpan w:val="3"/>
            <w:vAlign w:val="center"/>
          </w:tcPr>
          <w:p w:rsidR="00483D55" w:rsidRPr="00A409FC" w:rsidRDefault="00483D55" w:rsidP="0048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Значение нормативных затрат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руб. в год</w:t>
            </w:r>
          </w:p>
        </w:tc>
        <w:tc>
          <w:tcPr>
            <w:tcW w:w="5245" w:type="dxa"/>
            <w:vMerge w:val="restart"/>
            <w:shd w:val="clear" w:color="auto" w:fill="auto"/>
            <w:vAlign w:val="center"/>
          </w:tcPr>
          <w:p w:rsidR="00483D55" w:rsidRPr="00A409FC" w:rsidRDefault="00483D55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Порядок расчета нормативных затрат</w:t>
            </w:r>
          </w:p>
        </w:tc>
      </w:tr>
      <w:tr w:rsidR="00483D55" w:rsidRPr="00A409FC" w:rsidTr="00DD654F">
        <w:trPr>
          <w:trHeight w:val="569"/>
        </w:trPr>
        <w:tc>
          <w:tcPr>
            <w:tcW w:w="936" w:type="dxa"/>
            <w:vMerge/>
            <w:shd w:val="clear" w:color="auto" w:fill="auto"/>
            <w:vAlign w:val="center"/>
            <w:hideMark/>
          </w:tcPr>
          <w:p w:rsidR="00483D55" w:rsidRPr="00A409FC" w:rsidRDefault="00483D55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7" w:type="dxa"/>
            <w:vMerge/>
            <w:shd w:val="clear" w:color="auto" w:fill="auto"/>
            <w:vAlign w:val="center"/>
            <w:hideMark/>
          </w:tcPr>
          <w:p w:rsidR="00483D55" w:rsidRPr="00A409FC" w:rsidRDefault="00483D55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483D55" w:rsidRPr="00A409FC" w:rsidRDefault="00483D55" w:rsidP="0048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 год</w:t>
            </w:r>
          </w:p>
        </w:tc>
        <w:tc>
          <w:tcPr>
            <w:tcW w:w="1634" w:type="dxa"/>
            <w:vAlign w:val="center"/>
          </w:tcPr>
          <w:p w:rsidR="00483D55" w:rsidRPr="00A409FC" w:rsidRDefault="00483D55" w:rsidP="0048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83D55" w:rsidRPr="00A409FC" w:rsidRDefault="00483D55" w:rsidP="0048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5245" w:type="dxa"/>
            <w:vMerge/>
            <w:shd w:val="clear" w:color="auto" w:fill="auto"/>
            <w:vAlign w:val="center"/>
            <w:hideMark/>
          </w:tcPr>
          <w:p w:rsidR="00483D55" w:rsidRPr="00A409FC" w:rsidRDefault="00483D55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3D55" w:rsidRPr="00A409FC" w:rsidTr="00DD654F">
        <w:trPr>
          <w:trHeight w:val="324"/>
        </w:trPr>
        <w:tc>
          <w:tcPr>
            <w:tcW w:w="936" w:type="dxa"/>
            <w:shd w:val="clear" w:color="auto" w:fill="auto"/>
            <w:hideMark/>
          </w:tcPr>
          <w:p w:rsidR="00483D55" w:rsidRPr="00A409FC" w:rsidRDefault="00483D55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77" w:type="dxa"/>
            <w:shd w:val="clear" w:color="auto" w:fill="auto"/>
            <w:hideMark/>
          </w:tcPr>
          <w:p w:rsidR="00483D55" w:rsidRPr="00A409FC" w:rsidRDefault="00483D55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483D55" w:rsidRPr="00A409FC" w:rsidRDefault="00483D55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34" w:type="dxa"/>
          </w:tcPr>
          <w:p w:rsidR="00483D55" w:rsidRPr="00A409FC" w:rsidRDefault="00483D55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83D55" w:rsidRPr="00A409FC" w:rsidRDefault="00483D55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483D55" w:rsidRPr="00A409FC" w:rsidRDefault="00483D55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110B94" w:rsidRPr="00A409FC" w:rsidTr="00DD654F">
        <w:trPr>
          <w:trHeight w:val="1116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информационно-коммуникационные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технологии 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3 083 762,26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3 207 112,75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3 335 397,26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информационно-коммуникационные технологии включают в себя: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содержание имущества;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прио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бретение прочих работ и услуг,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не относящихся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к затратам на услуги связи, аренду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содержание имущества</w:t>
            </w:r>
          </w:p>
        </w:tc>
      </w:tr>
      <w:tr w:rsidR="00110B94" w:rsidRPr="00A409FC" w:rsidTr="00DD654F">
        <w:trPr>
          <w:trHeight w:val="840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содержание имущества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254 716,80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264 905,47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275 501,69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содержание имущества включают в себя: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оплату  услуг по заправке картриджей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для копировально-множительной техники</w:t>
            </w:r>
          </w:p>
        </w:tc>
      </w:tr>
      <w:tr w:rsidR="00110B94" w:rsidRPr="00A409FC" w:rsidTr="00DD654F">
        <w:trPr>
          <w:trHeight w:val="1116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оплату услуг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картриджей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копировально-множительной техники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254 716,80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264 905,47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275 501,69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10B94" w:rsidRPr="00A409FC" w:rsidTr="00DD654F">
        <w:trPr>
          <w:trHeight w:val="687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прочих работ и усл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уг, 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не относящихся к затратам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услуги связи, аренду и содержание имущества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2 829 045,46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2 942 207,28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3 059 895,57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бретение прочих работ и услуг,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не относящихся к затратам на услуги связи, аренду и содержание имущества включают в себя: норма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тивные затраты на оплату услуг по сопровождению программного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 и приобретению простых (неисключительных) лицензий на использование программного обеспечения; нормативные затраты на приобретение материальных запасов в сфере информационно-коммуникационных технологий.</w:t>
            </w:r>
          </w:p>
        </w:tc>
      </w:tr>
      <w:tr w:rsidR="00110B94" w:rsidRPr="00A409FC" w:rsidTr="00DD654F">
        <w:trPr>
          <w:trHeight w:val="1668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прочих работ и ус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луг, 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не относящихся к затратам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услуги связи, аренду и содержание имущества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697 713,74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725 622,29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754 647,19</w:t>
            </w:r>
          </w:p>
        </w:tc>
        <w:tc>
          <w:tcPr>
            <w:tcW w:w="5245" w:type="dxa"/>
            <w:shd w:val="clear" w:color="auto" w:fill="auto"/>
            <w:hideMark/>
          </w:tcPr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бретение прочих работ и услуг,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не относящихся к затратам на услуги связи, аренду и содержание имущества включают в себя:</w:t>
            </w:r>
          </w:p>
          <w:p w:rsidR="00110B94" w:rsidRPr="00A409FC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оплату услуг по сопровождению программного обеспечения и приобретению прост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(неисключительных) лицензий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использование программного обеспечения;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приобретение материальных запасов в сфере информационно-коммуникационных технологий.</w:t>
            </w:r>
          </w:p>
        </w:tc>
      </w:tr>
      <w:tr w:rsidR="00110B94" w:rsidRPr="00A409FC" w:rsidTr="00DD654F">
        <w:trPr>
          <w:trHeight w:val="2772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1.2.1.1.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оплату услуг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сопровож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дению программного обеспечения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приобретению простых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(неисключительных) лицензий на использование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программного обеспечения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392 140,94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407 826,58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424 139,65</w:t>
            </w:r>
          </w:p>
        </w:tc>
        <w:tc>
          <w:tcPr>
            <w:tcW w:w="5245" w:type="dxa"/>
            <w:shd w:val="clear" w:color="auto" w:fill="auto"/>
            <w:hideMark/>
          </w:tcPr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оплату услуг по сопровождению программного обеспечения и приобретению прост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(неисключительных) лицензий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использование программного обеспечения определяются по формуле:</w:t>
            </w:r>
          </w:p>
          <w:p w:rsidR="00536586" w:rsidRDefault="00110B94" w:rsidP="0053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НЗ  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Ипц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Кнч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10B94" w:rsidRPr="00A409FC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НЗ </w:t>
            </w:r>
            <w:r w:rsidR="00536586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нормативные затраты на  прио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бретение услуг по эксплуатации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развитию программных продуктов,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6586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цена нормо-часа, определяемая по фактическим данным отчетного финансового года,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индекс потребительских цен,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нч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нормо-часов.                                            </w:t>
            </w:r>
          </w:p>
        </w:tc>
      </w:tr>
      <w:tr w:rsidR="00110B94" w:rsidRPr="00A409FC" w:rsidTr="00DD654F">
        <w:trPr>
          <w:trHeight w:val="1254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1.2.1.2.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 прио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бретение материальных запасов в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информационно-коммуникационных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технологий.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305 572,80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317 795,71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330 507,54</w:t>
            </w:r>
          </w:p>
        </w:tc>
        <w:tc>
          <w:tcPr>
            <w:tcW w:w="5245" w:type="dxa"/>
            <w:shd w:val="clear" w:color="auto" w:fill="auto"/>
            <w:hideMark/>
          </w:tcPr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оплату услуг по сопровождению программного обеспечения и приобретению прост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(неисключительных) лицензий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использование программного обеспечения определяются по формуле:</w:t>
            </w:r>
          </w:p>
          <w:p w:rsidR="00536586" w:rsidRDefault="00110B94" w:rsidP="0053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НЗ  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Ипц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Кнч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10B94" w:rsidRPr="00A409FC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НЗ </w:t>
            </w:r>
            <w:r w:rsidR="00536586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нормативные затраты на  приобретение услуг по эксплуатации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развитию программных продуктов,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цена нормо-часа, определяемая по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фактическим данным отчетного финансового года,                                    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индекс потребительских цен,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нч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нормо-часов.</w:t>
            </w:r>
          </w:p>
        </w:tc>
      </w:tr>
      <w:tr w:rsidR="00110B94" w:rsidRPr="00A409FC" w:rsidTr="00DD654F">
        <w:trPr>
          <w:trHeight w:val="2220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материальных запасов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сфере информационно-коммуникационных технологий 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2 131 331,72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2 216 584,99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2 305 248,38</w:t>
            </w:r>
          </w:p>
        </w:tc>
        <w:tc>
          <w:tcPr>
            <w:tcW w:w="5245" w:type="dxa"/>
            <w:shd w:val="clear" w:color="auto" w:fill="auto"/>
            <w:hideMark/>
          </w:tcPr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 включают в себя:</w:t>
            </w:r>
          </w:p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приобретение запасных частей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вычислительной техники;</w:t>
            </w:r>
          </w:p>
          <w:p w:rsidR="00110B94" w:rsidRPr="00A409FC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магнитных и оптических носителей информации;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приобретение картриджей.</w:t>
            </w:r>
          </w:p>
        </w:tc>
      </w:tr>
      <w:tr w:rsidR="00110B94" w:rsidRPr="00A409FC" w:rsidTr="00DD654F">
        <w:trPr>
          <w:trHeight w:val="839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1.2.2.1.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деталей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содержания принтеров, многофункциональных устройств и копировальных аппаратов (оргтехники) 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1 408 208,19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1 464 536,52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1 523 117,98</w:t>
            </w:r>
          </w:p>
        </w:tc>
        <w:tc>
          <w:tcPr>
            <w:tcW w:w="5245" w:type="dxa"/>
            <w:shd w:val="clear" w:color="auto" w:fill="auto"/>
            <w:hideMark/>
          </w:tcPr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      </w:t>
            </w:r>
          </w:p>
          <w:p w:rsidR="00536586" w:rsidRDefault="00110B94" w:rsidP="0053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НЗдеторг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 </w:t>
            </w:r>
            <w:proofErr w:type="spellStart"/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proofErr w:type="spellEnd"/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НЗорг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                                                           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НЗдеторг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деталей для содержания оргтехники (принтеров, многофункциональных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устройств и копировальных аппаратов);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 </w:t>
            </w:r>
            <w:proofErr w:type="spellStart"/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proofErr w:type="spellEnd"/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приобретения деталей для содержания оргтехники (принтеров, многофункциональных устройств 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копировальных аппаратов);</w:t>
            </w:r>
          </w:p>
          <w:p w:rsidR="00110B94" w:rsidRPr="00A409FC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НЗорг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оргтехники (приобретение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принтеров,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многофункциональных устройств, копировальных аппаратов).</w:t>
            </w:r>
          </w:p>
        </w:tc>
      </w:tr>
      <w:tr w:rsidR="00110B94" w:rsidRPr="00A409FC" w:rsidTr="00DD654F">
        <w:trPr>
          <w:trHeight w:val="2496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1.2.2.2.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запасных частей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вычислительной техники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723 123,52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752 048,46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782 130,40</w:t>
            </w:r>
          </w:p>
        </w:tc>
        <w:tc>
          <w:tcPr>
            <w:tcW w:w="5245" w:type="dxa"/>
            <w:shd w:val="clear" w:color="auto" w:fill="auto"/>
            <w:hideMark/>
          </w:tcPr>
          <w:p w:rsidR="00536586" w:rsidRDefault="00110B94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других запасных частей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для вычислительной техники осуществляется по формуле:   </w:t>
            </w:r>
          </w:p>
          <w:p w:rsidR="00536586" w:rsidRDefault="00110B94" w:rsidP="0053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НЗзч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Нцзч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Свт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НЗзч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других запасных частей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вычислительной техники;</w:t>
            </w:r>
          </w:p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Нцзч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запасных частей для вычислительной техники;</w:t>
            </w:r>
          </w:p>
          <w:p w:rsidR="00110B94" w:rsidRPr="00A409FC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Свт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первоначальная стоимость вычис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лительной техники, находящейся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балансе.</w:t>
            </w:r>
          </w:p>
        </w:tc>
      </w:tr>
      <w:tr w:rsidR="00110B94" w:rsidRPr="00A409FC" w:rsidTr="00DD654F">
        <w:trPr>
          <w:trHeight w:val="829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затраты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(в том числе затр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аты на закупку товаров, работ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услуг в целях оказания государств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енных услуг (выполнения работ)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реализации государственных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функций), не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указанные в подпунктах "а</w:t>
            </w:r>
            <w:proofErr w:type="gramStart"/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"ж"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пункта 6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Общих правил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334 025 372,08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347 386 386,96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361 281 842,44</w:t>
            </w:r>
          </w:p>
        </w:tc>
        <w:tc>
          <w:tcPr>
            <w:tcW w:w="5245" w:type="dxa"/>
            <w:shd w:val="clear" w:color="auto" w:fill="auto"/>
            <w:hideMark/>
          </w:tcPr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прочие затраты (в том числе затраты на закупку товаров, работ и услуг в целях оказания государственных услуг (выполнения работ)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реализации государственных функций), не указанные в подпунктах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"а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"ж" пункта 6 Общих правил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включают в себя:</w:t>
            </w:r>
          </w:p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услуги связи;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транспортные услуги;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коммунальные услуги;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нормативные затраты на содержание имущества; </w:t>
            </w:r>
          </w:p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прочих работ и услуг,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основных средств;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приобретение материальных запасов,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не отнесенные к затратам, указанным 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в подпунктах "а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нормативные иные прочие затраты, 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отнесенные к иным затратам, указанным 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в подпунктах "а"-"ж" пункта 6 Общих правил;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содержание и ремонт жилых и нежилых помещений, являющихся собственностью Санкт-Петербурга;</w:t>
            </w:r>
          </w:p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содержание нежилых зданий, а также помещений в таких зданиях, являющихся имуществом казны Санкт-Петербурга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не переданных по договорам третьим лицам;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водоотведение поверхностных сточных вод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 придомовых территорий, не входящих в состав общего имущества многоквартирных домов;</w:t>
            </w:r>
          </w:p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предупреждение аварийных ситуаций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ликвидацию 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их последствий в  отношении объектов системы жизнеобеспечения населения;</w:t>
            </w:r>
          </w:p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 уборку внутриквартальных территорий, входящих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состав земель общего пользования;</w:t>
            </w:r>
          </w:p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предупреждение аварийных ситуаций и ликвидацию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их последствий в отношении объектов системы жизнеобеспечения населения;</w:t>
            </w:r>
          </w:p>
          <w:p w:rsidR="00110B94" w:rsidRPr="00A409FC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 на проведение мероприятий 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созданию условий доступности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инвалидов и иных маломобильных групп населения.</w:t>
            </w:r>
          </w:p>
        </w:tc>
      </w:tr>
      <w:tr w:rsidR="00110B94" w:rsidRPr="00A409FC" w:rsidTr="00DD654F">
        <w:trPr>
          <w:trHeight w:val="840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услуги связи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124 800,00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129 792,00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134 983,68</w:t>
            </w:r>
          </w:p>
        </w:tc>
        <w:tc>
          <w:tcPr>
            <w:tcW w:w="5245" w:type="dxa"/>
            <w:shd w:val="clear" w:color="auto" w:fill="auto"/>
            <w:hideMark/>
          </w:tcPr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услуги связи включают в себя:</w:t>
            </w:r>
          </w:p>
          <w:p w:rsidR="00110B94" w:rsidRPr="00A409FC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оплату услуг почтовой связи;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оплату поставки маркированные конвертов, марок и т.д.</w:t>
            </w:r>
          </w:p>
        </w:tc>
      </w:tr>
      <w:tr w:rsidR="00110B94" w:rsidRPr="00A409FC" w:rsidTr="00DD654F">
        <w:trPr>
          <w:trHeight w:val="3324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оплату услуг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почтовой связи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124 800,00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129 792,00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134 983,68</w:t>
            </w:r>
          </w:p>
        </w:tc>
        <w:tc>
          <w:tcPr>
            <w:tcW w:w="5245" w:type="dxa"/>
            <w:shd w:val="clear" w:color="auto" w:fill="auto"/>
            <w:hideMark/>
          </w:tcPr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упс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уп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  <m:t>с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  <m:t>цупс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110B94" w:rsidRPr="00A409FC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НЗупс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оплату услуг почтовой связи;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Нкупс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количества планируемых i-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почтовых отправлений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год, определяется с учетом фа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ктических почтовых отправлений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отчетный финансовый год;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Нцупс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i-ого почтового отправления, определяемый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тарифами  на основные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дополнительные услуги, утвержденными приказом УФПС г. Санкт-Петербурга и Ленинградской области – филиала ФГУП «Почта России» и в соответствии с положениями статьи 22 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44-ФЗ и рассчитываемый  в ценах на очередной финансовый год и на плановый период.</w:t>
            </w:r>
          </w:p>
        </w:tc>
      </w:tr>
      <w:tr w:rsidR="00110B94" w:rsidRPr="00A409FC" w:rsidTr="00DD654F">
        <w:trPr>
          <w:trHeight w:val="564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транспортные услуги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417 040,00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433 721,60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451 070,46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включают затраты на оплату транспортных услуг: приобретение единых проездных билетов Метрополитена и наземного общественного транспорта</w:t>
            </w:r>
          </w:p>
        </w:tc>
      </w:tr>
      <w:tr w:rsidR="00110B94" w:rsidRPr="00A409FC" w:rsidTr="00DD654F">
        <w:trPr>
          <w:trHeight w:val="826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оплату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транспортных услуг: приобр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етение единых проездных билетов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Метропол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итена и наземного общественного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транспорта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417 040,00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433 721,60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451 070,46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10B94" w:rsidRPr="00A409FC" w:rsidTr="00DD654F">
        <w:trPr>
          <w:trHeight w:val="926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коммунальные услуги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1 753 648,00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1 823 793,92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1 896 745,68</w:t>
            </w:r>
          </w:p>
        </w:tc>
        <w:tc>
          <w:tcPr>
            <w:tcW w:w="5245" w:type="dxa"/>
            <w:shd w:val="clear" w:color="auto" w:fill="auto"/>
            <w:hideMark/>
          </w:tcPr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коммунальные услуги включают в себя:</w:t>
            </w:r>
          </w:p>
          <w:p w:rsidR="00CF6BE8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электроснабжение;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теплоснабжение;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холодное водоснабжение и водоотведение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36586" w:rsidRPr="00A409FC" w:rsidRDefault="00536586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B94" w:rsidRPr="00A409FC" w:rsidTr="00DD654F">
        <w:trPr>
          <w:trHeight w:val="709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электроснабжение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882 440,00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917 737,60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954 447,10</w:t>
            </w:r>
          </w:p>
        </w:tc>
        <w:tc>
          <w:tcPr>
            <w:tcW w:w="5245" w:type="dxa"/>
            <w:shd w:val="clear" w:color="auto" w:fill="auto"/>
            <w:hideMark/>
          </w:tcPr>
          <w:p w:rsidR="00536586" w:rsidRDefault="00110B94" w:rsidP="0053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НЗэс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Нцэс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Кэс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Иэс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НЗ эс -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электроснабжение;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эс 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ариф на электроэнергию, утвержденный в установленном порядке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органом государственного регулирования тарифов (далее – регулируемый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тариф (если тарифы подлежат государственному регулированию)в рамках применяемого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одноставочного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, дифференцированного по зонам суток или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двуставочного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тарифа, устанавливается распоряжением Комитета по тарифам Санкт-Петербурга),определяемый в соответствии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 положениями статьи 22 Закона  44-ФЗ и рассчитываемый  в ценах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 период;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 эс 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асчетная потребность электроэнергии в год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тарифу (цене)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электроэнергию (в рамках применяемого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одноставочного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дифференцированного по зонам суток или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двуставочного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тарифа), которая определяется по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фактическим данным за предыдущий финансовый год;</w:t>
            </w:r>
          </w:p>
          <w:p w:rsidR="00110B94" w:rsidRPr="00A409FC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эс - поправочный коэффициент.</w:t>
            </w:r>
          </w:p>
        </w:tc>
      </w:tr>
      <w:tr w:rsidR="00110B94" w:rsidRPr="00A409FC" w:rsidTr="00DD654F">
        <w:trPr>
          <w:trHeight w:val="2772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2.3.2.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теплоснабжение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750 360,00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780 374,40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811 589,38</w:t>
            </w:r>
          </w:p>
        </w:tc>
        <w:tc>
          <w:tcPr>
            <w:tcW w:w="5245" w:type="dxa"/>
            <w:shd w:val="clear" w:color="auto" w:fill="auto"/>
            <w:hideMark/>
          </w:tcPr>
          <w:p w:rsidR="00536586" w:rsidRDefault="00110B94" w:rsidP="0053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НЗ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тепс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Нцтепс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Ктепс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Итепс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10B94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где,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НЗ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тепс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6586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нормативные затраты на теплоснабжение;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Нцтепс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регулируемый тариф на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теплоснабжение,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Ктепс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-расчетная потребность в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теплоэнергии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отопление зданий, помещений и сооружений, которая определяется по фактическим данным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 предыдущий финансовый год, устанавл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ивается распоряжением Комитета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тарифам </w:t>
            </w:r>
          </w:p>
          <w:p w:rsidR="00CF6BE8" w:rsidRPr="00A409FC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Санкт-Петербурга),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определяемый в</w:t>
            </w:r>
            <w:r w:rsidR="00536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положениями статьи 22 Закона 44-ФЗ и рассчитываемый  в ценах на очередной финансовый год и на плановый период;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тепс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поправочный коэффициент.</w:t>
            </w:r>
            <w:proofErr w:type="gramEnd"/>
          </w:p>
        </w:tc>
      </w:tr>
      <w:tr w:rsidR="00110B94" w:rsidRPr="00A409FC" w:rsidTr="00DD654F">
        <w:trPr>
          <w:trHeight w:val="2772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2.3.3.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аты на холодное водоснабжение и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120 848,00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125 681,92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130 709,20</w:t>
            </w:r>
          </w:p>
        </w:tc>
        <w:tc>
          <w:tcPr>
            <w:tcW w:w="5245" w:type="dxa"/>
            <w:shd w:val="clear" w:color="auto" w:fill="auto"/>
            <w:hideMark/>
          </w:tcPr>
          <w:p w:rsidR="00536586" w:rsidRDefault="00110B94" w:rsidP="0053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НЗ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хвхво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Нцхв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Нцхво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Кхво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НЗ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хвхво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холодное водоснабжение/водоотведение;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Нцхв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Нцхво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регулируемый тариф на холодное водоснабжение/водоотведение, устанавливается распоряжением Комитета по тарифам </w:t>
            </w:r>
            <w:r w:rsidR="00CF6BE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Санкт-Петербурга), определяемый в соответствии с положениями статьи 22 Закона 44-ФЗ и рассчитываемый  в ценах на очередной финансовый год и на плановый период;</w:t>
            </w:r>
            <w:proofErr w:type="gramEnd"/>
          </w:p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хв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хво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расчетная потребность в холодном водоснабжении/водоотведении, которая определяется по фактическим данным за предыдущий финансовый год;</w:t>
            </w:r>
          </w:p>
          <w:p w:rsidR="00110B94" w:rsidRPr="00A409FC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хв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Ихво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поправочный коэффициент на плановый период.</w:t>
            </w:r>
          </w:p>
        </w:tc>
      </w:tr>
      <w:tr w:rsidR="00110B94" w:rsidRPr="00A409FC" w:rsidTr="00DD654F">
        <w:trPr>
          <w:trHeight w:val="1116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6 414 824,00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6 671 416,96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6 938 273,64</w:t>
            </w:r>
          </w:p>
        </w:tc>
        <w:tc>
          <w:tcPr>
            <w:tcW w:w="5245" w:type="dxa"/>
            <w:shd w:val="clear" w:color="auto" w:fill="auto"/>
            <w:hideMark/>
          </w:tcPr>
          <w:p w:rsidR="00536586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содержание имущества включают в себя:</w:t>
            </w:r>
          </w:p>
          <w:p w:rsidR="00110B94" w:rsidRPr="00A409FC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содержание и техническое обслуживание помещений;                                                                                  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нормативные затраты на ремонт и обслуживание автотранспортных средств;                                                       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техническое обслуживание иного оборудования.</w:t>
            </w:r>
          </w:p>
        </w:tc>
      </w:tr>
      <w:tr w:rsidR="00110B94" w:rsidRPr="00A409FC" w:rsidTr="00DD654F">
        <w:trPr>
          <w:trHeight w:val="1944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2.4.1.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ржание и техническое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обслуживание служебных помещений 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5 770 024,00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6 000 824,96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6 240 857,96</w:t>
            </w:r>
          </w:p>
        </w:tc>
        <w:tc>
          <w:tcPr>
            <w:tcW w:w="5245" w:type="dxa"/>
            <w:shd w:val="clear" w:color="auto" w:fill="auto"/>
            <w:hideMark/>
          </w:tcPr>
          <w:p w:rsidR="00DD654F" w:rsidRDefault="00110B94" w:rsidP="0053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техническое и эксплуатационное обслуживание помещений определяются по формуле:</w:t>
            </w:r>
          </w:p>
          <w:p w:rsidR="00DD654F" w:rsidRDefault="00110B94" w:rsidP="00DD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НЗТэоз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Нцтэоз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× </w:t>
            </w:r>
            <w:proofErr w:type="spellStart"/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Нктэозi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</w:t>
            </w:r>
          </w:p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 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НЗТэоз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техническое и эксплуатационное обслуживание помещений;                                                                 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Нктэоз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количества месяцев, определяется с учетом планируемого количества месяцев использования услуг по техническому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эксплуатационному обслуживанию здания.</w:t>
            </w:r>
          </w:p>
        </w:tc>
      </w:tr>
      <w:tr w:rsidR="00110B94" w:rsidRPr="00A409FC" w:rsidTr="00DD654F">
        <w:trPr>
          <w:trHeight w:val="564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110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110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644 800,00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670 592,00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697 415,68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10B94" w:rsidRPr="00A409FC" w:rsidTr="00DD654F">
        <w:trPr>
          <w:trHeight w:val="564"/>
        </w:trPr>
        <w:tc>
          <w:tcPr>
            <w:tcW w:w="936" w:type="dxa"/>
            <w:shd w:val="clear" w:color="auto" w:fill="auto"/>
            <w:noWrap/>
          </w:tcPr>
          <w:p w:rsidR="00110B94" w:rsidRPr="00A409FC" w:rsidRDefault="00110B94" w:rsidP="0053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277" w:type="dxa"/>
            <w:shd w:val="clear" w:color="auto" w:fill="auto"/>
          </w:tcPr>
          <w:p w:rsidR="00110B94" w:rsidRPr="00A409FC" w:rsidRDefault="00110B94" w:rsidP="0053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договорам об оказании услуг,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связанных с проездом и наймом жилого помещения в связи с командированием работн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иков, заключаемым со сторонними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организациями, а также к затратам на коммунальные услуги,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аренду помещений и оборудования, содержание имущества  </w:t>
            </w:r>
            <w:proofErr w:type="gramEnd"/>
          </w:p>
        </w:tc>
        <w:tc>
          <w:tcPr>
            <w:tcW w:w="1666" w:type="dxa"/>
          </w:tcPr>
          <w:p w:rsidR="00110B94" w:rsidRPr="00110B94" w:rsidRDefault="00110B94" w:rsidP="00536586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1 162 881,20</w:t>
            </w:r>
          </w:p>
        </w:tc>
        <w:tc>
          <w:tcPr>
            <w:tcW w:w="1634" w:type="dxa"/>
          </w:tcPr>
          <w:p w:rsidR="00110B94" w:rsidRPr="00110B94" w:rsidRDefault="00110B94" w:rsidP="00536586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1 209 396,45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536586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1 257 772,31</w:t>
            </w:r>
          </w:p>
        </w:tc>
        <w:tc>
          <w:tcPr>
            <w:tcW w:w="5245" w:type="dxa"/>
            <w:shd w:val="clear" w:color="auto" w:fill="auto"/>
          </w:tcPr>
          <w:p w:rsidR="00DD654F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прочих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услуг, не относящихся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ванием работников, заключаемым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со сторонними организациями,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также к затратам на коммунальные услуги, аренду помещений и оборудования, содержание имущества включает в себя: </w:t>
            </w:r>
            <w:proofErr w:type="gramEnd"/>
          </w:p>
          <w:p w:rsidR="00DD654F" w:rsidRDefault="00DD654F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0B94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оплату услуг охраны путем экстренного выезда групп задержания,   </w:t>
            </w:r>
            <w:r w:rsidR="00110B94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110B94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нормативные затраты на приобретение полюсов ОСАГО,  </w:t>
            </w:r>
            <w:r w:rsidR="00110B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110B94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проведение предрейсового </w:t>
            </w:r>
            <w:r w:rsidR="00110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осмотра  водителей </w:t>
            </w:r>
            <w:r w:rsidR="00110B94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автотранспортных средств,</w:t>
            </w:r>
          </w:p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изданий,                                                                                      нормативные затраты на оценку рыночной стоимости движимого имущества,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нормативные затраты на оказание услуг по проведению профосмотра сотрудников;                             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энергетическое обследование;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оказание услуг по обучению сотрудников, повышение квалификации;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нормативные затраты на утилизацию основных средств; нормативные затраты на монтаж системы контроля и управления доступа.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proofErr w:type="gramEnd"/>
          </w:p>
        </w:tc>
      </w:tr>
      <w:tr w:rsidR="00110B94" w:rsidRPr="00A409FC" w:rsidTr="00DD654F">
        <w:trPr>
          <w:trHeight w:val="564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2.5.1.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полисов ОСАГО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49 171,20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51 138,05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53 183,57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10B94" w:rsidRPr="00A409FC" w:rsidTr="00DD654F">
        <w:trPr>
          <w:trHeight w:val="636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2.5.2.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проведение предрей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сового осмотра водителей автотранспортных средств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125 814,00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130 846,56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136 080,42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10B94" w:rsidRPr="00A409FC" w:rsidTr="00DD654F">
        <w:trPr>
          <w:trHeight w:val="839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2.5.3.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периодических изданий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45" w:type="dxa"/>
            <w:shd w:val="clear" w:color="auto" w:fill="auto"/>
            <w:hideMark/>
          </w:tcPr>
          <w:p w:rsidR="00DD654F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периодических печатных изданий определяются по формуле:</w:t>
            </w:r>
          </w:p>
          <w:p w:rsidR="00DD654F" w:rsidRDefault="00110B94" w:rsidP="00DD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НЗпи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Чр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 x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Мпи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НЗпи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периодических печатных изданий;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Чр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расчетная численность работников;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 - норматив цены приобретения периодических печатных изданий;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Мпи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приобретения периодических печатных изданий.</w:t>
            </w:r>
          </w:p>
        </w:tc>
      </w:tr>
      <w:tr w:rsidR="00110B94" w:rsidRPr="00A409FC" w:rsidTr="00DD654F">
        <w:trPr>
          <w:trHeight w:val="564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2.5.4.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ГУП «ВЦКП «ЖК»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229 528,00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238 709,12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248 257,48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 плановый период  исходя из потребности и анализа рынка.</w:t>
            </w:r>
          </w:p>
        </w:tc>
      </w:tr>
      <w:tr w:rsidR="00110B94" w:rsidRPr="00A409FC" w:rsidTr="00DD654F">
        <w:trPr>
          <w:trHeight w:val="840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2.5.5.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формированию и сдаче отчета за негативное  воздействие на окружающую среду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18 096,00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18 819,84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19 572,63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 плановый период  исходя из потребности и анализа рынка.</w:t>
            </w:r>
          </w:p>
        </w:tc>
      </w:tr>
      <w:tr w:rsidR="00110B94" w:rsidRPr="00A409FC" w:rsidTr="00DD654F">
        <w:trPr>
          <w:trHeight w:val="564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2.5.6.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на проведение энергетического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обследования  жилых домов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458 016,00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476 336,64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495 390,11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 плановый период  исходя из потребности и анализа рынка.</w:t>
            </w:r>
          </w:p>
        </w:tc>
      </w:tr>
      <w:tr w:rsidR="00110B94" w:rsidRPr="00A409FC" w:rsidTr="00DD654F">
        <w:trPr>
          <w:trHeight w:val="564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2.5.7.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обучению сотрудников, повышение квалификации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131 456,00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136 714,24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142 182,81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 плановый период  исходя из потребности и анализа рынка.</w:t>
            </w:r>
          </w:p>
        </w:tc>
      </w:tr>
      <w:tr w:rsidR="00110B94" w:rsidRPr="00A409FC" w:rsidTr="00DD654F">
        <w:trPr>
          <w:trHeight w:val="272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2.5.8.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утилизацию основных средств 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104 000,00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108 160,00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112 486,40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 плановый период  исходя из потребности и анализа рынка.</w:t>
            </w:r>
          </w:p>
        </w:tc>
      </w:tr>
      <w:tr w:rsidR="00110B94" w:rsidRPr="00A409FC" w:rsidTr="00DD654F">
        <w:trPr>
          <w:trHeight w:val="564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2.5.9.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монтаж системы контроля и управления доступа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46 800,00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48 672,00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50 618,88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 плановый период  исходя из потребности и анализа рынка.</w:t>
            </w:r>
          </w:p>
        </w:tc>
      </w:tr>
      <w:tr w:rsidR="00110B94" w:rsidRPr="00A409FC" w:rsidTr="00DD654F">
        <w:trPr>
          <w:trHeight w:val="324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основных средств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161 420,48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167 877,30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174 592,39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основных сре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вкл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ючает в себя нормативные затраты на приобретение мебели</w:t>
            </w:r>
          </w:p>
        </w:tc>
      </w:tr>
      <w:tr w:rsidR="00110B94" w:rsidRPr="00A409FC" w:rsidTr="00DD654F">
        <w:trPr>
          <w:trHeight w:val="546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2.6.1.</w:t>
            </w:r>
          </w:p>
        </w:tc>
        <w:tc>
          <w:tcPr>
            <w:tcW w:w="3277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мебели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161 420,48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167 877,30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174 592,39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110B94" w:rsidRPr="00D37E43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625BE0A1" wp14:editId="79C5739D">
                  <wp:simplePos x="0" y="0"/>
                  <wp:positionH relativeFrom="column">
                    <wp:posOffset>306342</wp:posOffset>
                  </wp:positionH>
                  <wp:positionV relativeFrom="paragraph">
                    <wp:posOffset>17145</wp:posOffset>
                  </wp:positionV>
                  <wp:extent cx="3116580" cy="441960"/>
                  <wp:effectExtent l="0" t="0" r="0" b="0"/>
                  <wp:wrapNone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580" cy="441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10B94" w:rsidRPr="00D37E43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НЗмеб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комплекта мебели;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Нцмеб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комплекта мебели в расчете на одного работника учреждения;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Чпр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прогнозируемая численность работников учреждения;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Нспимеб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срока полезного использования комплекта мебели;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Чпл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должностей, планируемых к замещению.</w:t>
            </w:r>
          </w:p>
        </w:tc>
      </w:tr>
      <w:tr w:rsidR="00110B94" w:rsidRPr="00A409FC" w:rsidTr="00DD654F">
        <w:trPr>
          <w:trHeight w:val="414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материальных запасов, не отнесенные к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тратам, указанным в подпунктах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"а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3 910 566,40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4 066 989,06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4 229 668,62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материальных запасов,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 отнесенные к затратам, указанным в подпунктах "а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правил: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приобретение хозяйственных товаров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принадлежностей;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приобретение канцелярских принадлежностей,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приобретение бумаги,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приобретение горюче смазочных материалов,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нормативные затраты на приобретение бланочной продукции; нормативные затраты 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поставка автошин для служебных автомобилей</w:t>
            </w:r>
          </w:p>
        </w:tc>
      </w:tr>
      <w:tr w:rsidR="00110B94" w:rsidRPr="00A409FC" w:rsidTr="00DD654F">
        <w:trPr>
          <w:trHeight w:val="840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2.7.1.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бланочной продукции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124 800,00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129 792,00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134 983,68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на плановый период  исходя из потребности тарифным  методом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текущий финансовый год с учетом показателей индекса роста потребительских цен.</w:t>
            </w:r>
          </w:p>
        </w:tc>
      </w:tr>
      <w:tr w:rsidR="00110B94" w:rsidRPr="00A409FC" w:rsidTr="00DD654F">
        <w:trPr>
          <w:trHeight w:val="839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2.7.2.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канцелярских принадлежностей 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1 145 738,88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1 191 568,44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1 239 231,17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нормативных затрат на приобретение канцелярских принадлежно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>стей осуществляется по формуле: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НЗканц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Чр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Нцканц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где: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НЗканц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канцелярских принадлежностей;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Чр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расчетная численность работников;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Нцканц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набора канцелярских принадлежностей для одного работника.</w:t>
            </w:r>
          </w:p>
        </w:tc>
      </w:tr>
      <w:tr w:rsidR="00110B94" w:rsidRPr="00A409FC" w:rsidTr="00DD654F">
        <w:trPr>
          <w:trHeight w:val="1404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2.7.3.</w:t>
            </w:r>
          </w:p>
        </w:tc>
        <w:tc>
          <w:tcPr>
            <w:tcW w:w="3277" w:type="dxa"/>
            <w:shd w:val="clear" w:color="auto" w:fill="auto"/>
            <w:noWrap/>
            <w:hideMark/>
          </w:tcPr>
          <w:p w:rsidR="00110B94" w:rsidRPr="00A409FC" w:rsidRDefault="00110B94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бумаги для офисной техники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1 144 000,00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1 189 760,00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1 237 350,40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бумаги для офисной техники определяются по формуле:                          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НЗбум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Чр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бум,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где: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НЗ бум. - нормативные затраты на приобретение бумаги;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Чр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расчетная численность работников;                                                  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 цены бумаги для одного работника.</w:t>
            </w:r>
          </w:p>
        </w:tc>
      </w:tr>
      <w:tr w:rsidR="00110B94" w:rsidRPr="00A409FC" w:rsidTr="00DD654F">
        <w:trPr>
          <w:trHeight w:val="1122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2.7.4.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бретение хозяйственных товаров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принадлежностей 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389 168,00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404 734,72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420 924,11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хозяйственных товаров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принадлежност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осуществляется по формуле: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НЗхоз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Ппом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Нцхоз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Мхоз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где: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НЗхоз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хозяйственных товаров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принадлежностей;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Ппом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площадь обслуживаемых помещений;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Ппом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площадь обслуживаемых помещений;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Нцхоз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набора хозяйственных товаров и принадлежностей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расчете на один кв. м обслуживаемых помещений за один месяц обслуживания;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Мхоз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обслуживания помещений.</w:t>
            </w:r>
          </w:p>
        </w:tc>
      </w:tr>
      <w:tr w:rsidR="00110B94" w:rsidRPr="00A409FC" w:rsidTr="00DD654F">
        <w:trPr>
          <w:trHeight w:val="564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2.7.5.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горюче-смазочных материалов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477 555,52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496 657,74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516 524,05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10B94" w:rsidRPr="00A409FC" w:rsidTr="00DD654F">
        <w:trPr>
          <w:trHeight w:val="564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2.7.6.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572 104,00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594 988,16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618 787,69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 плановый период  исходя из потребности и анализа рынка.</w:t>
            </w:r>
          </w:p>
        </w:tc>
      </w:tr>
      <w:tr w:rsidR="00110B94" w:rsidRPr="00A409FC" w:rsidTr="00DD654F">
        <w:trPr>
          <w:trHeight w:val="576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2.7.7.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поставка автошин для служебных автомобилей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57 200,00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59 488,00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61 867,52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 плановый период  исходя из потребности и анализа рынка.</w:t>
            </w:r>
          </w:p>
        </w:tc>
      </w:tr>
      <w:tr w:rsidR="00110B94" w:rsidRPr="00A409FC" w:rsidTr="00DD654F">
        <w:trPr>
          <w:trHeight w:val="1418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3277" w:type="dxa"/>
            <w:shd w:val="clear" w:color="auto" w:fill="auto"/>
            <w:hideMark/>
          </w:tcPr>
          <w:p w:rsidR="00CF6BE8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содержание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ремонт жилых и нежилых помеще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ний, являющихся собственностью </w:t>
            </w:r>
          </w:p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134 724 720,00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140 113 708,80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145 718 257,15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включают: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затраты на возмещение расходов содержание и ремонт жилых и нежилых помещений государственной собственности и оплате коммунальных услуг;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затраты на ремонт жилых помещений в домах социального обслуживания;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затраты на ремонт свободных квартир,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комнат,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являющихся собственностью Санкт-Петербурга;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затраты  на разработку ПСД по перепланировке и переустройство квартир являющихся собственностью Санкт-Петербурга;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затраты по освобождению жилых помещений, находя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щихся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в собственности Санкт-Петербурга;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затраты на замену и установку ИПУ в жилых и нежилых помещениях, являющихся собственностью Санкт-Петербурга;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затраты взносов на капитальный ремонт общего имущества в многоквартирных домах за жилые и нежилые помещения, являющиеся собс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твенностью Санкт-Петербурга;</w:t>
            </w:r>
          </w:p>
          <w:p w:rsidR="00110B94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затраты на выполнение работ по ремонту внутридомового газопровода, включая пусконаладочные работы, в жилых помещениях,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находящихся в собственности  </w:t>
            </w:r>
            <w:r w:rsidR="00DD6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Санкт-Петербурга;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возмещение коммунальных 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луг нежилых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являющихся собственностью Санкт-Петербурга.</w:t>
            </w:r>
          </w:p>
        </w:tc>
      </w:tr>
      <w:tr w:rsidR="00110B94" w:rsidRPr="00A409FC" w:rsidTr="00DD654F">
        <w:trPr>
          <w:trHeight w:val="1116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2.8.1.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возмещение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расходов содержание и ремонт жилых и нежилых помещений государственной собственности и оплате коммунальных услуг 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46 800 000,00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48 672 000,00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50 618 880,00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рассчитывают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на плановый период  исходя из потребности тарифным  методом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текущий финансовый год с учетом показателей индекса роста потребительских цен.</w:t>
            </w:r>
          </w:p>
        </w:tc>
      </w:tr>
      <w:tr w:rsidR="00110B94" w:rsidRPr="00A409FC" w:rsidTr="00DD654F">
        <w:trPr>
          <w:trHeight w:val="840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2.8.2.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ремонт жилых помещений в домах социального обслуживания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4 680 000,00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4 867 200,00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5 061 888,00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рассчитывают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на плановый период  исходя из потребности тарифным  методом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текущий финансовый год с учетом показателей индекса роста потребительских цен.</w:t>
            </w:r>
          </w:p>
        </w:tc>
      </w:tr>
      <w:tr w:rsidR="00110B94" w:rsidRPr="00A409FC" w:rsidTr="00DD654F">
        <w:trPr>
          <w:trHeight w:val="1116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2.8.3.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ремонт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свободных квартир,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комнат, являющихся собственностью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31 200 000,00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32 448 000,00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33 745 920,00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рассчитывают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на плановый период  исходя из потребности тарифным  методом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текущий финансовый год с учетом показателей индекса роста потребительских цен.</w:t>
            </w:r>
          </w:p>
        </w:tc>
      </w:tr>
      <w:tr w:rsidR="00110B94" w:rsidRPr="00A409FC" w:rsidTr="00DD654F">
        <w:trPr>
          <w:trHeight w:val="840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2.8.4.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разработку ПСД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перепланировке и переустройство квартир являющихся собственностью Санкт-Петербурга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2 392 000,00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2 487 680,00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2 587 187,20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10B94" w:rsidRPr="00A409FC" w:rsidTr="00DD654F">
        <w:trPr>
          <w:trHeight w:val="564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2.8.5.</w:t>
            </w:r>
          </w:p>
        </w:tc>
        <w:tc>
          <w:tcPr>
            <w:tcW w:w="3277" w:type="dxa"/>
            <w:shd w:val="clear" w:color="auto" w:fill="auto"/>
            <w:hideMark/>
          </w:tcPr>
          <w:p w:rsidR="00CF6BE8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по освобождению жилых помещений,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находящихся в собственности </w:t>
            </w:r>
          </w:p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156 000,00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162 240,00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168 729,60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очередной финансовый год и на плановый период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10B94" w:rsidRPr="00A409FC" w:rsidTr="00DD654F">
        <w:trPr>
          <w:trHeight w:val="1116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2.8.6.</w:t>
            </w:r>
          </w:p>
        </w:tc>
        <w:tc>
          <w:tcPr>
            <w:tcW w:w="3277" w:type="dxa"/>
            <w:shd w:val="clear" w:color="auto" w:fill="auto"/>
            <w:hideMark/>
          </w:tcPr>
          <w:p w:rsidR="00DD654F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замену </w:t>
            </w:r>
          </w:p>
          <w:p w:rsidR="00CF6BE8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установку 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в жилых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нежилых помещениях,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являющихся собственностью </w:t>
            </w:r>
          </w:p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3 016 000,00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3 136 640,00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3 262 105,60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рассчитывают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 период  исходя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потребности тарифным  методом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текущий финансовый год с учетом показателей индекса роста потребительских цен.</w:t>
            </w:r>
          </w:p>
        </w:tc>
      </w:tr>
      <w:tr w:rsidR="00110B94" w:rsidRPr="00A409FC" w:rsidTr="00DD654F">
        <w:trPr>
          <w:trHeight w:val="839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2.8.7.</w:t>
            </w:r>
          </w:p>
        </w:tc>
        <w:tc>
          <w:tcPr>
            <w:tcW w:w="3277" w:type="dxa"/>
            <w:shd w:val="clear" w:color="auto" w:fill="auto"/>
            <w:hideMark/>
          </w:tcPr>
          <w:p w:rsidR="00DD654F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взносов на капитальный ремонт </w:t>
            </w:r>
          </w:p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имущества в многоквартирных домах за жилые и нежилые помещ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ения, являющиеся собственностью </w:t>
            </w:r>
            <w:r w:rsidR="00CF6BE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28 912 000,00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30 068 480,00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31 271 219,20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10B94" w:rsidRPr="00A409FC" w:rsidTr="00DD654F">
        <w:trPr>
          <w:trHeight w:val="414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2.8.8.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выполнение работ по ремонту внутридомового газопровода, включая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пусконаладочные работы, в жилых </w:t>
            </w:r>
            <w:r w:rsidR="00CF6B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помещениях, находящихся в </w:t>
            </w:r>
            <w:r w:rsidR="00DD654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обственности  </w:t>
            </w:r>
            <w:r w:rsidR="00CF6BE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408 720,00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425 068,80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442 071,55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рассчитывают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 период  исходя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потребности тарифным  методом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текущий финансовый год с учетом показателей индекса роста потребительских цен.</w:t>
            </w:r>
          </w:p>
        </w:tc>
      </w:tr>
      <w:tr w:rsidR="00110B94" w:rsidRPr="00A409FC" w:rsidTr="00DD654F">
        <w:trPr>
          <w:trHeight w:val="840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2.8.9.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возмещение коммуна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льных услуг нежилых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являющихся собственностью Санкт-Петербурга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17 160 000,00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17 846 400,00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18 560 256,00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рассчитывают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 период  исходя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потребности тарифным  методом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текущий финансовый год с учетом показателей индекса роста потребительских цен.</w:t>
            </w:r>
          </w:p>
        </w:tc>
      </w:tr>
      <w:tr w:rsidR="00110B94" w:rsidRPr="00A409FC" w:rsidTr="00DD654F">
        <w:trPr>
          <w:trHeight w:val="1116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возмещение расходов содержание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ремонт помещений ГО и ЧС находящихся в </w:t>
            </w:r>
            <w:proofErr w:type="spellStart"/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</w:t>
            </w:r>
            <w:r w:rsidR="00DD654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Санкт-Петербурга и оплате коммунальных услуг 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32 884 800,00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34 200 192,00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35 568 199,68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10B94" w:rsidRPr="00A409FC" w:rsidTr="00DD654F">
        <w:trPr>
          <w:trHeight w:val="564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охрану расселенных домов, являющихся собственностью </w:t>
            </w:r>
          </w:p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3 640 000,00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3 785 600,00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3 937 024,00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10B94" w:rsidRPr="00A409FC" w:rsidTr="00DD654F">
        <w:trPr>
          <w:trHeight w:val="1116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содержание нежилых зданий, а также помещений в таких 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зданиях, являющихся имуществом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казны Санкт-Петербурга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не переданных по </w:t>
            </w:r>
            <w:r w:rsidR="00DD654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оговорам третьим лицам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16 000 000,00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16 640 000,00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17 305 600,00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10B94" w:rsidRPr="00A409FC" w:rsidTr="00DD654F">
        <w:trPr>
          <w:trHeight w:val="1116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водоотвед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поверхностных сточных вод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придомовых территорий,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 входящих в состав общего имущества многоквартирных домов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23 405 512,00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24 341 732,48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25 315 401,78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рассчитывают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 период  исходя из потребности тарифным  методом</w:t>
            </w:r>
          </w:p>
        </w:tc>
      </w:tr>
      <w:tr w:rsidR="00110B94" w:rsidRPr="00A409FC" w:rsidTr="00DD654F">
        <w:trPr>
          <w:trHeight w:val="284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предупреждение аварийных ситуаций и ликвидацию их последствий в  отношении объектов системы жизнеобеспечения населения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6 766 760,00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7 037 430,40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7 318 927,62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DD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рассчитывают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 период  исходя из потребности проектно-сметным методом</w:t>
            </w:r>
          </w:p>
        </w:tc>
      </w:tr>
      <w:tr w:rsidR="00110B94" w:rsidRPr="00A409FC" w:rsidTr="00DD654F">
        <w:trPr>
          <w:trHeight w:val="840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2.14.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уборку внутриквартальных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территорий, входящих в состав земель общего пользования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99 226 400,00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103 195 456,00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107 323 274,24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рассчитывают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 период  исходя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потребности тарифным  методом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текущий финансовый год с учетом показателей индекса роста потребительских цен.</w:t>
            </w:r>
          </w:p>
        </w:tc>
      </w:tr>
      <w:tr w:rsidR="00110B94" w:rsidRPr="00A409FC" w:rsidTr="00DD654F">
        <w:trPr>
          <w:trHeight w:val="840"/>
        </w:trPr>
        <w:tc>
          <w:tcPr>
            <w:tcW w:w="936" w:type="dxa"/>
            <w:shd w:val="clear" w:color="auto" w:fill="auto"/>
            <w:noWrap/>
            <w:hideMark/>
          </w:tcPr>
          <w:p w:rsidR="00110B94" w:rsidRPr="00A409FC" w:rsidRDefault="00110B94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3277" w:type="dxa"/>
            <w:shd w:val="clear" w:color="auto" w:fill="auto"/>
            <w:hideMark/>
          </w:tcPr>
          <w:p w:rsidR="00110B94" w:rsidRPr="00A409FC" w:rsidRDefault="00110B94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проведение мероприятий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созданию условий доступности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инвалидов и иных маломобильных групп населения</w:t>
            </w:r>
          </w:p>
        </w:tc>
        <w:tc>
          <w:tcPr>
            <w:tcW w:w="1666" w:type="dxa"/>
          </w:tcPr>
          <w:p w:rsidR="00110B94" w:rsidRPr="00110B94" w:rsidRDefault="00110B94" w:rsidP="00110B94">
            <w:pPr>
              <w:ind w:left="-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3 432 000,00</w:t>
            </w:r>
          </w:p>
        </w:tc>
        <w:tc>
          <w:tcPr>
            <w:tcW w:w="1634" w:type="dxa"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3 569 280,00</w:t>
            </w:r>
          </w:p>
        </w:tc>
        <w:tc>
          <w:tcPr>
            <w:tcW w:w="1701" w:type="dxa"/>
            <w:shd w:val="clear" w:color="auto" w:fill="auto"/>
            <w:noWrap/>
          </w:tcPr>
          <w:p w:rsidR="00110B94" w:rsidRPr="00110B94" w:rsidRDefault="00110B94" w:rsidP="00110B9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B94">
              <w:rPr>
                <w:rFonts w:ascii="Times New Roman" w:hAnsi="Times New Roman" w:cs="Times New Roman"/>
                <w:sz w:val="24"/>
                <w:szCs w:val="24"/>
              </w:rPr>
              <w:t>3 712 051,20</w:t>
            </w:r>
          </w:p>
        </w:tc>
        <w:tc>
          <w:tcPr>
            <w:tcW w:w="5245" w:type="dxa"/>
            <w:shd w:val="clear" w:color="auto" w:fill="auto"/>
            <w:hideMark/>
          </w:tcPr>
          <w:p w:rsidR="00110B94" w:rsidRPr="00A409FC" w:rsidRDefault="00110B94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рассчитывают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 период  исходя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потребности тарифным  методом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текущий финансовый год с учетом показателей индекса роста потребительских цен.</w:t>
            </w:r>
          </w:p>
        </w:tc>
      </w:tr>
    </w:tbl>
    <w:p w:rsidR="00D569AF" w:rsidRPr="00780D42" w:rsidRDefault="00D569AF">
      <w:pPr>
        <w:rPr>
          <w:sz w:val="24"/>
          <w:szCs w:val="24"/>
        </w:rPr>
      </w:pPr>
    </w:p>
    <w:sectPr w:rsidR="00D569AF" w:rsidRPr="00780D42" w:rsidSect="00536586">
      <w:pgSz w:w="16838" w:h="11906" w:orient="landscape"/>
      <w:pgMar w:top="22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75E"/>
    <w:rsid w:val="0000069A"/>
    <w:rsid w:val="0000092C"/>
    <w:rsid w:val="00000E80"/>
    <w:rsid w:val="0000120E"/>
    <w:rsid w:val="0000142F"/>
    <w:rsid w:val="00001FBD"/>
    <w:rsid w:val="00002095"/>
    <w:rsid w:val="00002489"/>
    <w:rsid w:val="0000289D"/>
    <w:rsid w:val="00002A53"/>
    <w:rsid w:val="00002ADD"/>
    <w:rsid w:val="00002B24"/>
    <w:rsid w:val="00002E00"/>
    <w:rsid w:val="00002FF6"/>
    <w:rsid w:val="0000303E"/>
    <w:rsid w:val="000033C0"/>
    <w:rsid w:val="00003606"/>
    <w:rsid w:val="00003645"/>
    <w:rsid w:val="0000376D"/>
    <w:rsid w:val="00003DF2"/>
    <w:rsid w:val="00004480"/>
    <w:rsid w:val="0000460E"/>
    <w:rsid w:val="00004AD7"/>
    <w:rsid w:val="00004C49"/>
    <w:rsid w:val="00004F7D"/>
    <w:rsid w:val="00004FF6"/>
    <w:rsid w:val="0000538B"/>
    <w:rsid w:val="0000576E"/>
    <w:rsid w:val="000057EC"/>
    <w:rsid w:val="000058A9"/>
    <w:rsid w:val="00005B31"/>
    <w:rsid w:val="00005C05"/>
    <w:rsid w:val="000060EE"/>
    <w:rsid w:val="00006158"/>
    <w:rsid w:val="000069F7"/>
    <w:rsid w:val="00007063"/>
    <w:rsid w:val="0000735E"/>
    <w:rsid w:val="0000745B"/>
    <w:rsid w:val="00007639"/>
    <w:rsid w:val="00007E6E"/>
    <w:rsid w:val="000100B8"/>
    <w:rsid w:val="000103C0"/>
    <w:rsid w:val="00010499"/>
    <w:rsid w:val="00010CF4"/>
    <w:rsid w:val="00010E37"/>
    <w:rsid w:val="000110D3"/>
    <w:rsid w:val="000111DE"/>
    <w:rsid w:val="00011380"/>
    <w:rsid w:val="00011BEC"/>
    <w:rsid w:val="00011C26"/>
    <w:rsid w:val="00011D6D"/>
    <w:rsid w:val="0001201F"/>
    <w:rsid w:val="000120AB"/>
    <w:rsid w:val="000122B9"/>
    <w:rsid w:val="00012397"/>
    <w:rsid w:val="0001256A"/>
    <w:rsid w:val="000125CA"/>
    <w:rsid w:val="0001276A"/>
    <w:rsid w:val="000129AE"/>
    <w:rsid w:val="00012EE8"/>
    <w:rsid w:val="00013505"/>
    <w:rsid w:val="00013734"/>
    <w:rsid w:val="00013C2D"/>
    <w:rsid w:val="00013D3B"/>
    <w:rsid w:val="0001407A"/>
    <w:rsid w:val="00014757"/>
    <w:rsid w:val="00014773"/>
    <w:rsid w:val="00014873"/>
    <w:rsid w:val="00014E5C"/>
    <w:rsid w:val="00015458"/>
    <w:rsid w:val="000155A3"/>
    <w:rsid w:val="0001590D"/>
    <w:rsid w:val="00015E4E"/>
    <w:rsid w:val="000162E1"/>
    <w:rsid w:val="000164E3"/>
    <w:rsid w:val="0001679B"/>
    <w:rsid w:val="000167F8"/>
    <w:rsid w:val="00016B42"/>
    <w:rsid w:val="00016C5C"/>
    <w:rsid w:val="00016D68"/>
    <w:rsid w:val="00016DE2"/>
    <w:rsid w:val="00017257"/>
    <w:rsid w:val="00017332"/>
    <w:rsid w:val="0001736D"/>
    <w:rsid w:val="00017798"/>
    <w:rsid w:val="00017A82"/>
    <w:rsid w:val="00020036"/>
    <w:rsid w:val="00020915"/>
    <w:rsid w:val="00020D50"/>
    <w:rsid w:val="00020F16"/>
    <w:rsid w:val="000212AD"/>
    <w:rsid w:val="000214F2"/>
    <w:rsid w:val="00021524"/>
    <w:rsid w:val="00021C6C"/>
    <w:rsid w:val="00021F7F"/>
    <w:rsid w:val="00022078"/>
    <w:rsid w:val="000226A4"/>
    <w:rsid w:val="00022A1B"/>
    <w:rsid w:val="00022B4B"/>
    <w:rsid w:val="00022D16"/>
    <w:rsid w:val="000230AB"/>
    <w:rsid w:val="00023227"/>
    <w:rsid w:val="000233B4"/>
    <w:rsid w:val="000234EC"/>
    <w:rsid w:val="0002362B"/>
    <w:rsid w:val="00023F8B"/>
    <w:rsid w:val="00023FE1"/>
    <w:rsid w:val="00024295"/>
    <w:rsid w:val="000243BD"/>
    <w:rsid w:val="000247A9"/>
    <w:rsid w:val="00024C9D"/>
    <w:rsid w:val="00024CDA"/>
    <w:rsid w:val="00025917"/>
    <w:rsid w:val="000259A3"/>
    <w:rsid w:val="00025B75"/>
    <w:rsid w:val="00025D52"/>
    <w:rsid w:val="00026957"/>
    <w:rsid w:val="00026C3D"/>
    <w:rsid w:val="00026D6C"/>
    <w:rsid w:val="00026FC5"/>
    <w:rsid w:val="000273D3"/>
    <w:rsid w:val="00027CF6"/>
    <w:rsid w:val="00030564"/>
    <w:rsid w:val="00030CFC"/>
    <w:rsid w:val="00030DBA"/>
    <w:rsid w:val="00030E89"/>
    <w:rsid w:val="00031027"/>
    <w:rsid w:val="000313FB"/>
    <w:rsid w:val="000314C4"/>
    <w:rsid w:val="00031691"/>
    <w:rsid w:val="00031785"/>
    <w:rsid w:val="00031D7C"/>
    <w:rsid w:val="00032104"/>
    <w:rsid w:val="000321F2"/>
    <w:rsid w:val="0003257A"/>
    <w:rsid w:val="0003275F"/>
    <w:rsid w:val="00032DCC"/>
    <w:rsid w:val="0003359D"/>
    <w:rsid w:val="00033641"/>
    <w:rsid w:val="000337D3"/>
    <w:rsid w:val="00033B22"/>
    <w:rsid w:val="00033F5B"/>
    <w:rsid w:val="00034038"/>
    <w:rsid w:val="000341A4"/>
    <w:rsid w:val="00034240"/>
    <w:rsid w:val="00034986"/>
    <w:rsid w:val="00034A98"/>
    <w:rsid w:val="00034D3D"/>
    <w:rsid w:val="0003515A"/>
    <w:rsid w:val="00035209"/>
    <w:rsid w:val="00035306"/>
    <w:rsid w:val="00035645"/>
    <w:rsid w:val="00035A01"/>
    <w:rsid w:val="00035BA1"/>
    <w:rsid w:val="00036016"/>
    <w:rsid w:val="00036057"/>
    <w:rsid w:val="000360AE"/>
    <w:rsid w:val="000360C0"/>
    <w:rsid w:val="00036158"/>
    <w:rsid w:val="00036393"/>
    <w:rsid w:val="000364A6"/>
    <w:rsid w:val="0003692F"/>
    <w:rsid w:val="00036CBE"/>
    <w:rsid w:val="00036DC2"/>
    <w:rsid w:val="00036EA3"/>
    <w:rsid w:val="000370DA"/>
    <w:rsid w:val="000373DA"/>
    <w:rsid w:val="00037805"/>
    <w:rsid w:val="00037988"/>
    <w:rsid w:val="00037B19"/>
    <w:rsid w:val="00040476"/>
    <w:rsid w:val="00040498"/>
    <w:rsid w:val="00040804"/>
    <w:rsid w:val="000408C0"/>
    <w:rsid w:val="00040C56"/>
    <w:rsid w:val="00040D2C"/>
    <w:rsid w:val="00040DBD"/>
    <w:rsid w:val="0004166C"/>
    <w:rsid w:val="00041CC6"/>
    <w:rsid w:val="00041D29"/>
    <w:rsid w:val="00041E13"/>
    <w:rsid w:val="00041F24"/>
    <w:rsid w:val="0004218A"/>
    <w:rsid w:val="00042254"/>
    <w:rsid w:val="000422B3"/>
    <w:rsid w:val="0004243B"/>
    <w:rsid w:val="000424AC"/>
    <w:rsid w:val="000427ED"/>
    <w:rsid w:val="00042B37"/>
    <w:rsid w:val="00042DAA"/>
    <w:rsid w:val="00042DD8"/>
    <w:rsid w:val="00042ED5"/>
    <w:rsid w:val="0004355A"/>
    <w:rsid w:val="00043E89"/>
    <w:rsid w:val="00043EE8"/>
    <w:rsid w:val="0004403E"/>
    <w:rsid w:val="0004489B"/>
    <w:rsid w:val="0004497D"/>
    <w:rsid w:val="00044A30"/>
    <w:rsid w:val="00044BC1"/>
    <w:rsid w:val="00044C0B"/>
    <w:rsid w:val="00044D6F"/>
    <w:rsid w:val="000451C2"/>
    <w:rsid w:val="000458CD"/>
    <w:rsid w:val="000458D4"/>
    <w:rsid w:val="00045F9E"/>
    <w:rsid w:val="00046145"/>
    <w:rsid w:val="00046292"/>
    <w:rsid w:val="000462DF"/>
    <w:rsid w:val="000463FA"/>
    <w:rsid w:val="0004642A"/>
    <w:rsid w:val="0004656A"/>
    <w:rsid w:val="00046EE6"/>
    <w:rsid w:val="00047259"/>
    <w:rsid w:val="000475C3"/>
    <w:rsid w:val="00047633"/>
    <w:rsid w:val="00047694"/>
    <w:rsid w:val="000477A3"/>
    <w:rsid w:val="00047868"/>
    <w:rsid w:val="00047993"/>
    <w:rsid w:val="00047BF6"/>
    <w:rsid w:val="00047FDC"/>
    <w:rsid w:val="00050190"/>
    <w:rsid w:val="00050252"/>
    <w:rsid w:val="00050291"/>
    <w:rsid w:val="00050733"/>
    <w:rsid w:val="000507DB"/>
    <w:rsid w:val="00050BC4"/>
    <w:rsid w:val="00050C05"/>
    <w:rsid w:val="00050DDB"/>
    <w:rsid w:val="000510B4"/>
    <w:rsid w:val="0005121F"/>
    <w:rsid w:val="000514EC"/>
    <w:rsid w:val="000514ED"/>
    <w:rsid w:val="00051AB2"/>
    <w:rsid w:val="00051D2E"/>
    <w:rsid w:val="00051FF0"/>
    <w:rsid w:val="00052320"/>
    <w:rsid w:val="00052616"/>
    <w:rsid w:val="000526FA"/>
    <w:rsid w:val="00052724"/>
    <w:rsid w:val="00052CAF"/>
    <w:rsid w:val="000532C7"/>
    <w:rsid w:val="000538ED"/>
    <w:rsid w:val="00053A78"/>
    <w:rsid w:val="00053E6E"/>
    <w:rsid w:val="00053EA7"/>
    <w:rsid w:val="00053F5E"/>
    <w:rsid w:val="0005408B"/>
    <w:rsid w:val="000544F9"/>
    <w:rsid w:val="000545C5"/>
    <w:rsid w:val="000547A2"/>
    <w:rsid w:val="0005489C"/>
    <w:rsid w:val="00054C4F"/>
    <w:rsid w:val="00054ECD"/>
    <w:rsid w:val="00055004"/>
    <w:rsid w:val="000554B8"/>
    <w:rsid w:val="00055522"/>
    <w:rsid w:val="00055593"/>
    <w:rsid w:val="0005586F"/>
    <w:rsid w:val="0005616F"/>
    <w:rsid w:val="000563A6"/>
    <w:rsid w:val="00056708"/>
    <w:rsid w:val="00056BBC"/>
    <w:rsid w:val="00056FCF"/>
    <w:rsid w:val="00056FF9"/>
    <w:rsid w:val="0005777E"/>
    <w:rsid w:val="00057815"/>
    <w:rsid w:val="00057E4A"/>
    <w:rsid w:val="00060224"/>
    <w:rsid w:val="0006064E"/>
    <w:rsid w:val="0006091B"/>
    <w:rsid w:val="00060B7E"/>
    <w:rsid w:val="00060F96"/>
    <w:rsid w:val="00060FC8"/>
    <w:rsid w:val="000611AB"/>
    <w:rsid w:val="000611B9"/>
    <w:rsid w:val="00061649"/>
    <w:rsid w:val="0006175F"/>
    <w:rsid w:val="00061796"/>
    <w:rsid w:val="0006198A"/>
    <w:rsid w:val="00062126"/>
    <w:rsid w:val="00062259"/>
    <w:rsid w:val="0006229C"/>
    <w:rsid w:val="00062501"/>
    <w:rsid w:val="00062D1B"/>
    <w:rsid w:val="00062E73"/>
    <w:rsid w:val="00062F7C"/>
    <w:rsid w:val="000634B9"/>
    <w:rsid w:val="0006351B"/>
    <w:rsid w:val="000638A7"/>
    <w:rsid w:val="000638E3"/>
    <w:rsid w:val="0006391E"/>
    <w:rsid w:val="00063968"/>
    <w:rsid w:val="00063AD3"/>
    <w:rsid w:val="00063DFD"/>
    <w:rsid w:val="00064419"/>
    <w:rsid w:val="0006564C"/>
    <w:rsid w:val="000656DD"/>
    <w:rsid w:val="000659E3"/>
    <w:rsid w:val="00065E02"/>
    <w:rsid w:val="00066022"/>
    <w:rsid w:val="000669F8"/>
    <w:rsid w:val="00066AB6"/>
    <w:rsid w:val="00066CC3"/>
    <w:rsid w:val="0006728A"/>
    <w:rsid w:val="0006759C"/>
    <w:rsid w:val="00067687"/>
    <w:rsid w:val="000678A0"/>
    <w:rsid w:val="00067CF3"/>
    <w:rsid w:val="00067DA4"/>
    <w:rsid w:val="00067E01"/>
    <w:rsid w:val="000702D4"/>
    <w:rsid w:val="00070339"/>
    <w:rsid w:val="000704BB"/>
    <w:rsid w:val="00070DD5"/>
    <w:rsid w:val="00071023"/>
    <w:rsid w:val="00071054"/>
    <w:rsid w:val="00071210"/>
    <w:rsid w:val="0007131C"/>
    <w:rsid w:val="0007134F"/>
    <w:rsid w:val="000714F0"/>
    <w:rsid w:val="000715E3"/>
    <w:rsid w:val="00071800"/>
    <w:rsid w:val="00071B68"/>
    <w:rsid w:val="00071CE7"/>
    <w:rsid w:val="0007208F"/>
    <w:rsid w:val="000724A6"/>
    <w:rsid w:val="00072525"/>
    <w:rsid w:val="000725E3"/>
    <w:rsid w:val="00072718"/>
    <w:rsid w:val="000727B1"/>
    <w:rsid w:val="00072959"/>
    <w:rsid w:val="00072A30"/>
    <w:rsid w:val="00072F7C"/>
    <w:rsid w:val="00073121"/>
    <w:rsid w:val="00073376"/>
    <w:rsid w:val="00073427"/>
    <w:rsid w:val="00073596"/>
    <w:rsid w:val="000736DE"/>
    <w:rsid w:val="0007373D"/>
    <w:rsid w:val="0007392A"/>
    <w:rsid w:val="00073A07"/>
    <w:rsid w:val="00074147"/>
    <w:rsid w:val="0007424F"/>
    <w:rsid w:val="000744AD"/>
    <w:rsid w:val="0007458A"/>
    <w:rsid w:val="000746B8"/>
    <w:rsid w:val="000746B9"/>
    <w:rsid w:val="00074895"/>
    <w:rsid w:val="00074D12"/>
    <w:rsid w:val="0007504F"/>
    <w:rsid w:val="00075D08"/>
    <w:rsid w:val="00076174"/>
    <w:rsid w:val="00076380"/>
    <w:rsid w:val="00076C48"/>
    <w:rsid w:val="00076CC3"/>
    <w:rsid w:val="00076DF1"/>
    <w:rsid w:val="00076E2B"/>
    <w:rsid w:val="0007718E"/>
    <w:rsid w:val="0007723B"/>
    <w:rsid w:val="0007745F"/>
    <w:rsid w:val="00077A4B"/>
    <w:rsid w:val="00077BF2"/>
    <w:rsid w:val="000804B6"/>
    <w:rsid w:val="00080545"/>
    <w:rsid w:val="0008078D"/>
    <w:rsid w:val="00080827"/>
    <w:rsid w:val="00080C3F"/>
    <w:rsid w:val="00080EF8"/>
    <w:rsid w:val="00081422"/>
    <w:rsid w:val="00081B44"/>
    <w:rsid w:val="00081CDD"/>
    <w:rsid w:val="00081E56"/>
    <w:rsid w:val="00081F66"/>
    <w:rsid w:val="00082179"/>
    <w:rsid w:val="000821FD"/>
    <w:rsid w:val="000824FA"/>
    <w:rsid w:val="000829CC"/>
    <w:rsid w:val="000831F1"/>
    <w:rsid w:val="0008320B"/>
    <w:rsid w:val="00083351"/>
    <w:rsid w:val="000834B8"/>
    <w:rsid w:val="000837F1"/>
    <w:rsid w:val="00083AE9"/>
    <w:rsid w:val="00083C5E"/>
    <w:rsid w:val="00084276"/>
    <w:rsid w:val="00084450"/>
    <w:rsid w:val="00084FDE"/>
    <w:rsid w:val="000856E0"/>
    <w:rsid w:val="000856F0"/>
    <w:rsid w:val="0008581E"/>
    <w:rsid w:val="0008598F"/>
    <w:rsid w:val="000859EE"/>
    <w:rsid w:val="00085C14"/>
    <w:rsid w:val="00086726"/>
    <w:rsid w:val="000869C9"/>
    <w:rsid w:val="0008708D"/>
    <w:rsid w:val="0008740D"/>
    <w:rsid w:val="00087551"/>
    <w:rsid w:val="0008780F"/>
    <w:rsid w:val="000878FE"/>
    <w:rsid w:val="00087A64"/>
    <w:rsid w:val="00087D67"/>
    <w:rsid w:val="0009019C"/>
    <w:rsid w:val="00090623"/>
    <w:rsid w:val="0009067B"/>
    <w:rsid w:val="00090783"/>
    <w:rsid w:val="000907EB"/>
    <w:rsid w:val="000909F8"/>
    <w:rsid w:val="00090E46"/>
    <w:rsid w:val="00091066"/>
    <w:rsid w:val="00091068"/>
    <w:rsid w:val="00091630"/>
    <w:rsid w:val="00091833"/>
    <w:rsid w:val="00091B14"/>
    <w:rsid w:val="00092603"/>
    <w:rsid w:val="00092AA3"/>
    <w:rsid w:val="00092FEA"/>
    <w:rsid w:val="00093163"/>
    <w:rsid w:val="000936FB"/>
    <w:rsid w:val="00093767"/>
    <w:rsid w:val="000939AB"/>
    <w:rsid w:val="00093ABE"/>
    <w:rsid w:val="00093BFB"/>
    <w:rsid w:val="00094145"/>
    <w:rsid w:val="00094269"/>
    <w:rsid w:val="00094559"/>
    <w:rsid w:val="00094E07"/>
    <w:rsid w:val="000950CD"/>
    <w:rsid w:val="00095306"/>
    <w:rsid w:val="0009567D"/>
    <w:rsid w:val="00095C5C"/>
    <w:rsid w:val="00095CDE"/>
    <w:rsid w:val="00095CFD"/>
    <w:rsid w:val="00096268"/>
    <w:rsid w:val="0009677A"/>
    <w:rsid w:val="000968C2"/>
    <w:rsid w:val="00096AB3"/>
    <w:rsid w:val="00096CDC"/>
    <w:rsid w:val="00096D1C"/>
    <w:rsid w:val="00096E56"/>
    <w:rsid w:val="00096F2D"/>
    <w:rsid w:val="000975D6"/>
    <w:rsid w:val="0009771A"/>
    <w:rsid w:val="00097AB1"/>
    <w:rsid w:val="00097CF4"/>
    <w:rsid w:val="000A008B"/>
    <w:rsid w:val="000A041F"/>
    <w:rsid w:val="000A0491"/>
    <w:rsid w:val="000A04F4"/>
    <w:rsid w:val="000A05C1"/>
    <w:rsid w:val="000A0754"/>
    <w:rsid w:val="000A0801"/>
    <w:rsid w:val="000A08C0"/>
    <w:rsid w:val="000A0A50"/>
    <w:rsid w:val="000A0C49"/>
    <w:rsid w:val="000A0C7E"/>
    <w:rsid w:val="000A12FE"/>
    <w:rsid w:val="000A15D6"/>
    <w:rsid w:val="000A193B"/>
    <w:rsid w:val="000A1A52"/>
    <w:rsid w:val="000A1C49"/>
    <w:rsid w:val="000A2560"/>
    <w:rsid w:val="000A27BA"/>
    <w:rsid w:val="000A2A5F"/>
    <w:rsid w:val="000A2B55"/>
    <w:rsid w:val="000A2FFE"/>
    <w:rsid w:val="000A343E"/>
    <w:rsid w:val="000A3753"/>
    <w:rsid w:val="000A3784"/>
    <w:rsid w:val="000A3836"/>
    <w:rsid w:val="000A397E"/>
    <w:rsid w:val="000A42FB"/>
    <w:rsid w:val="000A4486"/>
    <w:rsid w:val="000A57FA"/>
    <w:rsid w:val="000A5831"/>
    <w:rsid w:val="000A590A"/>
    <w:rsid w:val="000A597C"/>
    <w:rsid w:val="000A5A16"/>
    <w:rsid w:val="000A5AB9"/>
    <w:rsid w:val="000A5B11"/>
    <w:rsid w:val="000A5FFE"/>
    <w:rsid w:val="000A604C"/>
    <w:rsid w:val="000A619B"/>
    <w:rsid w:val="000A61B7"/>
    <w:rsid w:val="000A63C1"/>
    <w:rsid w:val="000A6646"/>
    <w:rsid w:val="000A7036"/>
    <w:rsid w:val="000A725B"/>
    <w:rsid w:val="000A77B4"/>
    <w:rsid w:val="000A7D26"/>
    <w:rsid w:val="000B0424"/>
    <w:rsid w:val="000B051F"/>
    <w:rsid w:val="000B06AC"/>
    <w:rsid w:val="000B0AF0"/>
    <w:rsid w:val="000B106A"/>
    <w:rsid w:val="000B1082"/>
    <w:rsid w:val="000B10FB"/>
    <w:rsid w:val="000B15ED"/>
    <w:rsid w:val="000B191F"/>
    <w:rsid w:val="000B1BEA"/>
    <w:rsid w:val="000B203F"/>
    <w:rsid w:val="000B20AC"/>
    <w:rsid w:val="000B2FE0"/>
    <w:rsid w:val="000B3545"/>
    <w:rsid w:val="000B3C00"/>
    <w:rsid w:val="000B3CF6"/>
    <w:rsid w:val="000B3D2E"/>
    <w:rsid w:val="000B3E18"/>
    <w:rsid w:val="000B3ED6"/>
    <w:rsid w:val="000B414D"/>
    <w:rsid w:val="000B48CE"/>
    <w:rsid w:val="000B48EB"/>
    <w:rsid w:val="000B4A2E"/>
    <w:rsid w:val="000B4CEE"/>
    <w:rsid w:val="000B53E9"/>
    <w:rsid w:val="000B542C"/>
    <w:rsid w:val="000B545C"/>
    <w:rsid w:val="000B5467"/>
    <w:rsid w:val="000B56EB"/>
    <w:rsid w:val="000B63D0"/>
    <w:rsid w:val="000B66AB"/>
    <w:rsid w:val="000B6CF2"/>
    <w:rsid w:val="000B79C8"/>
    <w:rsid w:val="000B79E1"/>
    <w:rsid w:val="000B7AB1"/>
    <w:rsid w:val="000B7C24"/>
    <w:rsid w:val="000C015F"/>
    <w:rsid w:val="000C0174"/>
    <w:rsid w:val="000C0900"/>
    <w:rsid w:val="000C094B"/>
    <w:rsid w:val="000C1311"/>
    <w:rsid w:val="000C1667"/>
    <w:rsid w:val="000C16F2"/>
    <w:rsid w:val="000C194F"/>
    <w:rsid w:val="000C1FAB"/>
    <w:rsid w:val="000C2332"/>
    <w:rsid w:val="000C266C"/>
    <w:rsid w:val="000C26F5"/>
    <w:rsid w:val="000C2D17"/>
    <w:rsid w:val="000C2F82"/>
    <w:rsid w:val="000C3183"/>
    <w:rsid w:val="000C343C"/>
    <w:rsid w:val="000C3E0E"/>
    <w:rsid w:val="000C3E27"/>
    <w:rsid w:val="000C423A"/>
    <w:rsid w:val="000C42BA"/>
    <w:rsid w:val="000C45D7"/>
    <w:rsid w:val="000C4A83"/>
    <w:rsid w:val="000C4A98"/>
    <w:rsid w:val="000C4ACD"/>
    <w:rsid w:val="000C4AE4"/>
    <w:rsid w:val="000C4B96"/>
    <w:rsid w:val="000C4E9D"/>
    <w:rsid w:val="000C5049"/>
    <w:rsid w:val="000C524D"/>
    <w:rsid w:val="000C5718"/>
    <w:rsid w:val="000C5BBF"/>
    <w:rsid w:val="000C5C57"/>
    <w:rsid w:val="000C5EDE"/>
    <w:rsid w:val="000C6021"/>
    <w:rsid w:val="000C60AE"/>
    <w:rsid w:val="000C661B"/>
    <w:rsid w:val="000C744D"/>
    <w:rsid w:val="000C7573"/>
    <w:rsid w:val="000C7697"/>
    <w:rsid w:val="000C7B3B"/>
    <w:rsid w:val="000C7DE6"/>
    <w:rsid w:val="000D0254"/>
    <w:rsid w:val="000D0301"/>
    <w:rsid w:val="000D035A"/>
    <w:rsid w:val="000D0ACA"/>
    <w:rsid w:val="000D0AEC"/>
    <w:rsid w:val="000D0B33"/>
    <w:rsid w:val="000D0C78"/>
    <w:rsid w:val="000D0D9C"/>
    <w:rsid w:val="000D10F7"/>
    <w:rsid w:val="000D112A"/>
    <w:rsid w:val="000D1164"/>
    <w:rsid w:val="000D1EF4"/>
    <w:rsid w:val="000D25D7"/>
    <w:rsid w:val="000D2CF0"/>
    <w:rsid w:val="000D3537"/>
    <w:rsid w:val="000D36AF"/>
    <w:rsid w:val="000D3A0B"/>
    <w:rsid w:val="000D3CE4"/>
    <w:rsid w:val="000D3DF6"/>
    <w:rsid w:val="000D40AA"/>
    <w:rsid w:val="000D4C4C"/>
    <w:rsid w:val="000D4EF7"/>
    <w:rsid w:val="000D508A"/>
    <w:rsid w:val="000D513F"/>
    <w:rsid w:val="000D5808"/>
    <w:rsid w:val="000D5951"/>
    <w:rsid w:val="000D5975"/>
    <w:rsid w:val="000D5B02"/>
    <w:rsid w:val="000D5BDE"/>
    <w:rsid w:val="000D5CF0"/>
    <w:rsid w:val="000D626E"/>
    <w:rsid w:val="000D6650"/>
    <w:rsid w:val="000D6A83"/>
    <w:rsid w:val="000D6ABE"/>
    <w:rsid w:val="000D6B92"/>
    <w:rsid w:val="000D6C4F"/>
    <w:rsid w:val="000D6F4B"/>
    <w:rsid w:val="000D7120"/>
    <w:rsid w:val="000D727E"/>
    <w:rsid w:val="000D770C"/>
    <w:rsid w:val="000D776C"/>
    <w:rsid w:val="000D78D6"/>
    <w:rsid w:val="000D7A79"/>
    <w:rsid w:val="000D7A7F"/>
    <w:rsid w:val="000E01D8"/>
    <w:rsid w:val="000E02EF"/>
    <w:rsid w:val="000E081F"/>
    <w:rsid w:val="000E0845"/>
    <w:rsid w:val="000E0DB0"/>
    <w:rsid w:val="000E143E"/>
    <w:rsid w:val="000E1BFE"/>
    <w:rsid w:val="000E1C6D"/>
    <w:rsid w:val="000E1D4C"/>
    <w:rsid w:val="000E1E84"/>
    <w:rsid w:val="000E1EEB"/>
    <w:rsid w:val="000E1F5B"/>
    <w:rsid w:val="000E2490"/>
    <w:rsid w:val="000E27B4"/>
    <w:rsid w:val="000E2D75"/>
    <w:rsid w:val="000E2F32"/>
    <w:rsid w:val="000E3019"/>
    <w:rsid w:val="000E37D6"/>
    <w:rsid w:val="000E38E1"/>
    <w:rsid w:val="000E3A16"/>
    <w:rsid w:val="000E3A27"/>
    <w:rsid w:val="000E3BFF"/>
    <w:rsid w:val="000E3CEF"/>
    <w:rsid w:val="000E3F2B"/>
    <w:rsid w:val="000E4093"/>
    <w:rsid w:val="000E40E0"/>
    <w:rsid w:val="000E42C5"/>
    <w:rsid w:val="000E45DA"/>
    <w:rsid w:val="000E46D2"/>
    <w:rsid w:val="000E48A2"/>
    <w:rsid w:val="000E4C54"/>
    <w:rsid w:val="000E56E0"/>
    <w:rsid w:val="000E5C16"/>
    <w:rsid w:val="000E5C92"/>
    <w:rsid w:val="000E6116"/>
    <w:rsid w:val="000E63FE"/>
    <w:rsid w:val="000E64AF"/>
    <w:rsid w:val="000E6505"/>
    <w:rsid w:val="000E65F2"/>
    <w:rsid w:val="000E68A4"/>
    <w:rsid w:val="000E6F31"/>
    <w:rsid w:val="000E712D"/>
    <w:rsid w:val="000E76D6"/>
    <w:rsid w:val="000E7700"/>
    <w:rsid w:val="000E7808"/>
    <w:rsid w:val="000E78FD"/>
    <w:rsid w:val="000E797F"/>
    <w:rsid w:val="000E7E4D"/>
    <w:rsid w:val="000E7F0C"/>
    <w:rsid w:val="000F0104"/>
    <w:rsid w:val="000F01BD"/>
    <w:rsid w:val="000F03B1"/>
    <w:rsid w:val="000F04A6"/>
    <w:rsid w:val="000F062B"/>
    <w:rsid w:val="000F0728"/>
    <w:rsid w:val="000F0835"/>
    <w:rsid w:val="000F08F8"/>
    <w:rsid w:val="000F10C3"/>
    <w:rsid w:val="000F11B4"/>
    <w:rsid w:val="000F134F"/>
    <w:rsid w:val="000F14CD"/>
    <w:rsid w:val="000F15D8"/>
    <w:rsid w:val="000F166C"/>
    <w:rsid w:val="000F2017"/>
    <w:rsid w:val="000F2528"/>
    <w:rsid w:val="000F2917"/>
    <w:rsid w:val="000F2B8C"/>
    <w:rsid w:val="000F2D8F"/>
    <w:rsid w:val="000F2E91"/>
    <w:rsid w:val="000F2FAB"/>
    <w:rsid w:val="000F3194"/>
    <w:rsid w:val="000F34A1"/>
    <w:rsid w:val="000F3504"/>
    <w:rsid w:val="000F356A"/>
    <w:rsid w:val="000F361D"/>
    <w:rsid w:val="000F387A"/>
    <w:rsid w:val="000F3A43"/>
    <w:rsid w:val="000F3BAE"/>
    <w:rsid w:val="000F3BE3"/>
    <w:rsid w:val="000F42BA"/>
    <w:rsid w:val="000F47F8"/>
    <w:rsid w:val="000F4B28"/>
    <w:rsid w:val="000F4D6F"/>
    <w:rsid w:val="000F4EB4"/>
    <w:rsid w:val="000F4EF2"/>
    <w:rsid w:val="000F4F1E"/>
    <w:rsid w:val="000F4FA9"/>
    <w:rsid w:val="000F5053"/>
    <w:rsid w:val="000F509A"/>
    <w:rsid w:val="000F531C"/>
    <w:rsid w:val="000F55E6"/>
    <w:rsid w:val="000F5929"/>
    <w:rsid w:val="000F5A69"/>
    <w:rsid w:val="000F5F5E"/>
    <w:rsid w:val="000F60D6"/>
    <w:rsid w:val="000F61F1"/>
    <w:rsid w:val="000F6388"/>
    <w:rsid w:val="000F6797"/>
    <w:rsid w:val="000F680D"/>
    <w:rsid w:val="000F6BC8"/>
    <w:rsid w:val="000F6C0E"/>
    <w:rsid w:val="000F6F8A"/>
    <w:rsid w:val="000F6FFE"/>
    <w:rsid w:val="000F70FD"/>
    <w:rsid w:val="000F7365"/>
    <w:rsid w:val="000F759F"/>
    <w:rsid w:val="000F7839"/>
    <w:rsid w:val="000F7B69"/>
    <w:rsid w:val="000F7DFB"/>
    <w:rsid w:val="00100129"/>
    <w:rsid w:val="001004B4"/>
    <w:rsid w:val="001008EA"/>
    <w:rsid w:val="00100D46"/>
    <w:rsid w:val="00101B13"/>
    <w:rsid w:val="00101CF3"/>
    <w:rsid w:val="00101D9D"/>
    <w:rsid w:val="00101E53"/>
    <w:rsid w:val="00101EF0"/>
    <w:rsid w:val="001022A6"/>
    <w:rsid w:val="0010297C"/>
    <w:rsid w:val="001029AE"/>
    <w:rsid w:val="00103AE0"/>
    <w:rsid w:val="00103CA3"/>
    <w:rsid w:val="00104005"/>
    <w:rsid w:val="00104B77"/>
    <w:rsid w:val="00104BE2"/>
    <w:rsid w:val="00104BF2"/>
    <w:rsid w:val="00105385"/>
    <w:rsid w:val="0010541A"/>
    <w:rsid w:val="0010571C"/>
    <w:rsid w:val="0010588B"/>
    <w:rsid w:val="00105E0C"/>
    <w:rsid w:val="00105E21"/>
    <w:rsid w:val="00105E81"/>
    <w:rsid w:val="00106076"/>
    <w:rsid w:val="00106285"/>
    <w:rsid w:val="001062C1"/>
    <w:rsid w:val="001062D6"/>
    <w:rsid w:val="001065BC"/>
    <w:rsid w:val="001067BA"/>
    <w:rsid w:val="00106C50"/>
    <w:rsid w:val="00106D2D"/>
    <w:rsid w:val="00106F06"/>
    <w:rsid w:val="0010751A"/>
    <w:rsid w:val="001076C0"/>
    <w:rsid w:val="001078EA"/>
    <w:rsid w:val="00107AE5"/>
    <w:rsid w:val="0011095C"/>
    <w:rsid w:val="001109B9"/>
    <w:rsid w:val="00110B94"/>
    <w:rsid w:val="00110DC1"/>
    <w:rsid w:val="00110F24"/>
    <w:rsid w:val="00111321"/>
    <w:rsid w:val="001113C6"/>
    <w:rsid w:val="001115B1"/>
    <w:rsid w:val="0011169A"/>
    <w:rsid w:val="00111AE3"/>
    <w:rsid w:val="00111B96"/>
    <w:rsid w:val="001121C3"/>
    <w:rsid w:val="00112309"/>
    <w:rsid w:val="00112A71"/>
    <w:rsid w:val="00112B96"/>
    <w:rsid w:val="00112BDA"/>
    <w:rsid w:val="00112C27"/>
    <w:rsid w:val="00112D19"/>
    <w:rsid w:val="00112DE2"/>
    <w:rsid w:val="0011318D"/>
    <w:rsid w:val="001131BF"/>
    <w:rsid w:val="00113284"/>
    <w:rsid w:val="00113471"/>
    <w:rsid w:val="00113603"/>
    <w:rsid w:val="00113668"/>
    <w:rsid w:val="001137EB"/>
    <w:rsid w:val="00113859"/>
    <w:rsid w:val="00113A04"/>
    <w:rsid w:val="00113B9A"/>
    <w:rsid w:val="00113CDE"/>
    <w:rsid w:val="00114084"/>
    <w:rsid w:val="001141A8"/>
    <w:rsid w:val="0011421A"/>
    <w:rsid w:val="0011425A"/>
    <w:rsid w:val="00114DCB"/>
    <w:rsid w:val="00115825"/>
    <w:rsid w:val="00115F82"/>
    <w:rsid w:val="00115F98"/>
    <w:rsid w:val="001160CF"/>
    <w:rsid w:val="00116390"/>
    <w:rsid w:val="00116394"/>
    <w:rsid w:val="00116677"/>
    <w:rsid w:val="00116B05"/>
    <w:rsid w:val="00116BCD"/>
    <w:rsid w:val="001171A5"/>
    <w:rsid w:val="00117243"/>
    <w:rsid w:val="00117431"/>
    <w:rsid w:val="00117558"/>
    <w:rsid w:val="00117623"/>
    <w:rsid w:val="00117737"/>
    <w:rsid w:val="00117AE0"/>
    <w:rsid w:val="00117CDC"/>
    <w:rsid w:val="00120472"/>
    <w:rsid w:val="001208C3"/>
    <w:rsid w:val="00120F8A"/>
    <w:rsid w:val="00121127"/>
    <w:rsid w:val="00121A6B"/>
    <w:rsid w:val="00122469"/>
    <w:rsid w:val="0012249D"/>
    <w:rsid w:val="00122585"/>
    <w:rsid w:val="00122D86"/>
    <w:rsid w:val="00122DAF"/>
    <w:rsid w:val="001234BF"/>
    <w:rsid w:val="00123BF7"/>
    <w:rsid w:val="00123F55"/>
    <w:rsid w:val="0012411E"/>
    <w:rsid w:val="0012428A"/>
    <w:rsid w:val="00124728"/>
    <w:rsid w:val="00124924"/>
    <w:rsid w:val="00124947"/>
    <w:rsid w:val="00124A74"/>
    <w:rsid w:val="00124C9A"/>
    <w:rsid w:val="00124C9F"/>
    <w:rsid w:val="00124F6C"/>
    <w:rsid w:val="00125265"/>
    <w:rsid w:val="001253EE"/>
    <w:rsid w:val="001257C2"/>
    <w:rsid w:val="00125B51"/>
    <w:rsid w:val="00125E1A"/>
    <w:rsid w:val="00125E63"/>
    <w:rsid w:val="00125FD3"/>
    <w:rsid w:val="001266CF"/>
    <w:rsid w:val="0012678D"/>
    <w:rsid w:val="001269A4"/>
    <w:rsid w:val="00126CFB"/>
    <w:rsid w:val="00126EF8"/>
    <w:rsid w:val="001275FC"/>
    <w:rsid w:val="001276F6"/>
    <w:rsid w:val="0012770E"/>
    <w:rsid w:val="00127995"/>
    <w:rsid w:val="00127A78"/>
    <w:rsid w:val="00127ADC"/>
    <w:rsid w:val="00127D03"/>
    <w:rsid w:val="00127D3A"/>
    <w:rsid w:val="00127E9F"/>
    <w:rsid w:val="0013031F"/>
    <w:rsid w:val="0013037A"/>
    <w:rsid w:val="00130573"/>
    <w:rsid w:val="00130648"/>
    <w:rsid w:val="001308E1"/>
    <w:rsid w:val="00130CE0"/>
    <w:rsid w:val="00130D3D"/>
    <w:rsid w:val="00130E68"/>
    <w:rsid w:val="001313A2"/>
    <w:rsid w:val="00131955"/>
    <w:rsid w:val="00131A53"/>
    <w:rsid w:val="00131F61"/>
    <w:rsid w:val="00132668"/>
    <w:rsid w:val="001328AA"/>
    <w:rsid w:val="00132DDD"/>
    <w:rsid w:val="00133447"/>
    <w:rsid w:val="00133898"/>
    <w:rsid w:val="001338A4"/>
    <w:rsid w:val="00133AB8"/>
    <w:rsid w:val="00133C01"/>
    <w:rsid w:val="00133D11"/>
    <w:rsid w:val="00133EDA"/>
    <w:rsid w:val="00133EED"/>
    <w:rsid w:val="00133F3A"/>
    <w:rsid w:val="00134087"/>
    <w:rsid w:val="00134405"/>
    <w:rsid w:val="00134436"/>
    <w:rsid w:val="001345EC"/>
    <w:rsid w:val="001348CA"/>
    <w:rsid w:val="0013493E"/>
    <w:rsid w:val="00135051"/>
    <w:rsid w:val="001350A7"/>
    <w:rsid w:val="00135123"/>
    <w:rsid w:val="00135266"/>
    <w:rsid w:val="0013536C"/>
    <w:rsid w:val="00135A73"/>
    <w:rsid w:val="00136020"/>
    <w:rsid w:val="00136160"/>
    <w:rsid w:val="0013659E"/>
    <w:rsid w:val="0013662A"/>
    <w:rsid w:val="00136655"/>
    <w:rsid w:val="00136A64"/>
    <w:rsid w:val="00136C64"/>
    <w:rsid w:val="00137054"/>
    <w:rsid w:val="0013714F"/>
    <w:rsid w:val="001373AA"/>
    <w:rsid w:val="001373F4"/>
    <w:rsid w:val="0013754B"/>
    <w:rsid w:val="0013768F"/>
    <w:rsid w:val="00137B26"/>
    <w:rsid w:val="00137F31"/>
    <w:rsid w:val="00137FC3"/>
    <w:rsid w:val="00137FFE"/>
    <w:rsid w:val="001403F3"/>
    <w:rsid w:val="001409CF"/>
    <w:rsid w:val="00140A0F"/>
    <w:rsid w:val="00140DEA"/>
    <w:rsid w:val="001412AC"/>
    <w:rsid w:val="001413B4"/>
    <w:rsid w:val="00141465"/>
    <w:rsid w:val="00141553"/>
    <w:rsid w:val="001417DD"/>
    <w:rsid w:val="00141814"/>
    <w:rsid w:val="00141A51"/>
    <w:rsid w:val="00141AFB"/>
    <w:rsid w:val="00141DBE"/>
    <w:rsid w:val="00141FD1"/>
    <w:rsid w:val="0014206F"/>
    <w:rsid w:val="001421E6"/>
    <w:rsid w:val="00142C40"/>
    <w:rsid w:val="00142E27"/>
    <w:rsid w:val="00142F62"/>
    <w:rsid w:val="0014307C"/>
    <w:rsid w:val="00143520"/>
    <w:rsid w:val="001442FA"/>
    <w:rsid w:val="001443B0"/>
    <w:rsid w:val="00144D9F"/>
    <w:rsid w:val="00144FC2"/>
    <w:rsid w:val="00144FD3"/>
    <w:rsid w:val="0014535F"/>
    <w:rsid w:val="0014557C"/>
    <w:rsid w:val="00145720"/>
    <w:rsid w:val="00145A00"/>
    <w:rsid w:val="00145CBA"/>
    <w:rsid w:val="0014669C"/>
    <w:rsid w:val="00146858"/>
    <w:rsid w:val="00146B37"/>
    <w:rsid w:val="00146F1A"/>
    <w:rsid w:val="00147356"/>
    <w:rsid w:val="00147856"/>
    <w:rsid w:val="00147AFB"/>
    <w:rsid w:val="00147FC6"/>
    <w:rsid w:val="00150428"/>
    <w:rsid w:val="00150613"/>
    <w:rsid w:val="00150741"/>
    <w:rsid w:val="0015097B"/>
    <w:rsid w:val="00151113"/>
    <w:rsid w:val="0015127A"/>
    <w:rsid w:val="00151E8B"/>
    <w:rsid w:val="001523E2"/>
    <w:rsid w:val="0015253A"/>
    <w:rsid w:val="001525E6"/>
    <w:rsid w:val="00152E33"/>
    <w:rsid w:val="00152E61"/>
    <w:rsid w:val="00153615"/>
    <w:rsid w:val="00153D4C"/>
    <w:rsid w:val="0015454C"/>
    <w:rsid w:val="00154713"/>
    <w:rsid w:val="00154805"/>
    <w:rsid w:val="00154DC3"/>
    <w:rsid w:val="00154EE4"/>
    <w:rsid w:val="001550CD"/>
    <w:rsid w:val="0015569F"/>
    <w:rsid w:val="001556E2"/>
    <w:rsid w:val="0015594D"/>
    <w:rsid w:val="00155BA8"/>
    <w:rsid w:val="00155D34"/>
    <w:rsid w:val="00155D44"/>
    <w:rsid w:val="00155DA1"/>
    <w:rsid w:val="00155E2D"/>
    <w:rsid w:val="00155F5E"/>
    <w:rsid w:val="001563EB"/>
    <w:rsid w:val="0015667C"/>
    <w:rsid w:val="001569DE"/>
    <w:rsid w:val="00156A04"/>
    <w:rsid w:val="00156AE2"/>
    <w:rsid w:val="00157208"/>
    <w:rsid w:val="00157218"/>
    <w:rsid w:val="0015728D"/>
    <w:rsid w:val="0015786A"/>
    <w:rsid w:val="00157999"/>
    <w:rsid w:val="00157AD4"/>
    <w:rsid w:val="00157DFA"/>
    <w:rsid w:val="001603CB"/>
    <w:rsid w:val="0016049C"/>
    <w:rsid w:val="00160A4D"/>
    <w:rsid w:val="00160EF1"/>
    <w:rsid w:val="0016104D"/>
    <w:rsid w:val="00161512"/>
    <w:rsid w:val="00161787"/>
    <w:rsid w:val="0016183E"/>
    <w:rsid w:val="00161E1C"/>
    <w:rsid w:val="00162037"/>
    <w:rsid w:val="0016234B"/>
    <w:rsid w:val="001624AC"/>
    <w:rsid w:val="0016278F"/>
    <w:rsid w:val="001627C9"/>
    <w:rsid w:val="0016299F"/>
    <w:rsid w:val="00162CC9"/>
    <w:rsid w:val="00162D13"/>
    <w:rsid w:val="00162F63"/>
    <w:rsid w:val="0016331B"/>
    <w:rsid w:val="001633CC"/>
    <w:rsid w:val="001635A7"/>
    <w:rsid w:val="00163682"/>
    <w:rsid w:val="00163A46"/>
    <w:rsid w:val="00163A72"/>
    <w:rsid w:val="00163B44"/>
    <w:rsid w:val="00163FB9"/>
    <w:rsid w:val="001640AE"/>
    <w:rsid w:val="00164695"/>
    <w:rsid w:val="0016491C"/>
    <w:rsid w:val="00164BFF"/>
    <w:rsid w:val="0016509B"/>
    <w:rsid w:val="00165807"/>
    <w:rsid w:val="00165852"/>
    <w:rsid w:val="00165A0D"/>
    <w:rsid w:val="00165B36"/>
    <w:rsid w:val="00165B68"/>
    <w:rsid w:val="00165B96"/>
    <w:rsid w:val="00165CFC"/>
    <w:rsid w:val="00165DC7"/>
    <w:rsid w:val="00166470"/>
    <w:rsid w:val="00166779"/>
    <w:rsid w:val="001668E3"/>
    <w:rsid w:val="00166A40"/>
    <w:rsid w:val="00166F84"/>
    <w:rsid w:val="00167166"/>
    <w:rsid w:val="001671B4"/>
    <w:rsid w:val="00167877"/>
    <w:rsid w:val="00167AE0"/>
    <w:rsid w:val="00167BEE"/>
    <w:rsid w:val="00167EB7"/>
    <w:rsid w:val="001702F5"/>
    <w:rsid w:val="001707C5"/>
    <w:rsid w:val="00170858"/>
    <w:rsid w:val="001708CF"/>
    <w:rsid w:val="00170EE4"/>
    <w:rsid w:val="00171072"/>
    <w:rsid w:val="00171871"/>
    <w:rsid w:val="00171D46"/>
    <w:rsid w:val="00171DC4"/>
    <w:rsid w:val="00171FB2"/>
    <w:rsid w:val="001727BD"/>
    <w:rsid w:val="00172A99"/>
    <w:rsid w:val="001734DD"/>
    <w:rsid w:val="001738A6"/>
    <w:rsid w:val="00173920"/>
    <w:rsid w:val="00173BD1"/>
    <w:rsid w:val="00173C79"/>
    <w:rsid w:val="00173CA7"/>
    <w:rsid w:val="00173E08"/>
    <w:rsid w:val="00174033"/>
    <w:rsid w:val="00174256"/>
    <w:rsid w:val="00174288"/>
    <w:rsid w:val="001743B9"/>
    <w:rsid w:val="001743C6"/>
    <w:rsid w:val="00174658"/>
    <w:rsid w:val="00174CF9"/>
    <w:rsid w:val="00174FD8"/>
    <w:rsid w:val="00175390"/>
    <w:rsid w:val="00175B37"/>
    <w:rsid w:val="00176133"/>
    <w:rsid w:val="00176241"/>
    <w:rsid w:val="001765BF"/>
    <w:rsid w:val="00176950"/>
    <w:rsid w:val="00176D0E"/>
    <w:rsid w:val="00176D35"/>
    <w:rsid w:val="00176E70"/>
    <w:rsid w:val="00177211"/>
    <w:rsid w:val="00177293"/>
    <w:rsid w:val="00177576"/>
    <w:rsid w:val="00177A10"/>
    <w:rsid w:val="00177AFE"/>
    <w:rsid w:val="00177B7F"/>
    <w:rsid w:val="00177CDB"/>
    <w:rsid w:val="00177DB7"/>
    <w:rsid w:val="00180313"/>
    <w:rsid w:val="00180845"/>
    <w:rsid w:val="00180891"/>
    <w:rsid w:val="00180CF5"/>
    <w:rsid w:val="0018106C"/>
    <w:rsid w:val="0018188A"/>
    <w:rsid w:val="001818A2"/>
    <w:rsid w:val="00181A38"/>
    <w:rsid w:val="00181F81"/>
    <w:rsid w:val="001823D2"/>
    <w:rsid w:val="001825A8"/>
    <w:rsid w:val="00182B1E"/>
    <w:rsid w:val="00182DD3"/>
    <w:rsid w:val="001830F3"/>
    <w:rsid w:val="00183578"/>
    <w:rsid w:val="0018359A"/>
    <w:rsid w:val="00183763"/>
    <w:rsid w:val="00183BED"/>
    <w:rsid w:val="00183D10"/>
    <w:rsid w:val="00184098"/>
    <w:rsid w:val="001841BD"/>
    <w:rsid w:val="001848DA"/>
    <w:rsid w:val="00184A3D"/>
    <w:rsid w:val="00184CE2"/>
    <w:rsid w:val="00184D73"/>
    <w:rsid w:val="00184DB6"/>
    <w:rsid w:val="0018517C"/>
    <w:rsid w:val="001852DF"/>
    <w:rsid w:val="00185361"/>
    <w:rsid w:val="00185397"/>
    <w:rsid w:val="001853EB"/>
    <w:rsid w:val="0018560F"/>
    <w:rsid w:val="001858E0"/>
    <w:rsid w:val="00185AB0"/>
    <w:rsid w:val="00185D94"/>
    <w:rsid w:val="00185EBD"/>
    <w:rsid w:val="00185F08"/>
    <w:rsid w:val="0018607B"/>
    <w:rsid w:val="001867F7"/>
    <w:rsid w:val="0018684F"/>
    <w:rsid w:val="001868C8"/>
    <w:rsid w:val="0018713A"/>
    <w:rsid w:val="0018760E"/>
    <w:rsid w:val="00190333"/>
    <w:rsid w:val="0019055B"/>
    <w:rsid w:val="00190676"/>
    <w:rsid w:val="00190779"/>
    <w:rsid w:val="001907BA"/>
    <w:rsid w:val="00190B33"/>
    <w:rsid w:val="001910BA"/>
    <w:rsid w:val="0019113D"/>
    <w:rsid w:val="00191229"/>
    <w:rsid w:val="001914D8"/>
    <w:rsid w:val="001919F6"/>
    <w:rsid w:val="00191AD6"/>
    <w:rsid w:val="00192874"/>
    <w:rsid w:val="001929ED"/>
    <w:rsid w:val="00192E3A"/>
    <w:rsid w:val="0019315C"/>
    <w:rsid w:val="001931DE"/>
    <w:rsid w:val="00193215"/>
    <w:rsid w:val="0019322E"/>
    <w:rsid w:val="001932A8"/>
    <w:rsid w:val="0019342D"/>
    <w:rsid w:val="00193488"/>
    <w:rsid w:val="001936C3"/>
    <w:rsid w:val="00193905"/>
    <w:rsid w:val="00193C02"/>
    <w:rsid w:val="00193E41"/>
    <w:rsid w:val="00193E68"/>
    <w:rsid w:val="0019405A"/>
    <w:rsid w:val="001948E1"/>
    <w:rsid w:val="00194B71"/>
    <w:rsid w:val="00194E7F"/>
    <w:rsid w:val="0019516B"/>
    <w:rsid w:val="0019523D"/>
    <w:rsid w:val="00195397"/>
    <w:rsid w:val="001953CB"/>
    <w:rsid w:val="001953F4"/>
    <w:rsid w:val="0019567E"/>
    <w:rsid w:val="001956A1"/>
    <w:rsid w:val="00195770"/>
    <w:rsid w:val="00196256"/>
    <w:rsid w:val="0019644F"/>
    <w:rsid w:val="0019653C"/>
    <w:rsid w:val="0019683A"/>
    <w:rsid w:val="00196E02"/>
    <w:rsid w:val="00196E52"/>
    <w:rsid w:val="00196EA1"/>
    <w:rsid w:val="00197036"/>
    <w:rsid w:val="001973DF"/>
    <w:rsid w:val="00197479"/>
    <w:rsid w:val="0019748B"/>
    <w:rsid w:val="00197773"/>
    <w:rsid w:val="0019792D"/>
    <w:rsid w:val="00197ADA"/>
    <w:rsid w:val="00197B06"/>
    <w:rsid w:val="00197C7E"/>
    <w:rsid w:val="00197D5E"/>
    <w:rsid w:val="00197F8C"/>
    <w:rsid w:val="001A0429"/>
    <w:rsid w:val="001A0C96"/>
    <w:rsid w:val="001A0CBC"/>
    <w:rsid w:val="001A120A"/>
    <w:rsid w:val="001A1B8E"/>
    <w:rsid w:val="001A1C51"/>
    <w:rsid w:val="001A2278"/>
    <w:rsid w:val="001A2385"/>
    <w:rsid w:val="001A23A8"/>
    <w:rsid w:val="001A2467"/>
    <w:rsid w:val="001A2721"/>
    <w:rsid w:val="001A2763"/>
    <w:rsid w:val="001A2820"/>
    <w:rsid w:val="001A28D4"/>
    <w:rsid w:val="001A28EF"/>
    <w:rsid w:val="001A2D06"/>
    <w:rsid w:val="001A2F23"/>
    <w:rsid w:val="001A3B47"/>
    <w:rsid w:val="001A3BE7"/>
    <w:rsid w:val="001A3E46"/>
    <w:rsid w:val="001A40CF"/>
    <w:rsid w:val="001A44E4"/>
    <w:rsid w:val="001A4709"/>
    <w:rsid w:val="001A48B3"/>
    <w:rsid w:val="001A4C8C"/>
    <w:rsid w:val="001A53AA"/>
    <w:rsid w:val="001A543F"/>
    <w:rsid w:val="001A5666"/>
    <w:rsid w:val="001A5B3A"/>
    <w:rsid w:val="001A5B90"/>
    <w:rsid w:val="001A5D14"/>
    <w:rsid w:val="001A680F"/>
    <w:rsid w:val="001A6856"/>
    <w:rsid w:val="001A6DAA"/>
    <w:rsid w:val="001A757C"/>
    <w:rsid w:val="001B01B7"/>
    <w:rsid w:val="001B0485"/>
    <w:rsid w:val="001B05A5"/>
    <w:rsid w:val="001B092B"/>
    <w:rsid w:val="001B0A73"/>
    <w:rsid w:val="001B0A82"/>
    <w:rsid w:val="001B0EB6"/>
    <w:rsid w:val="001B10AC"/>
    <w:rsid w:val="001B1162"/>
    <w:rsid w:val="001B1405"/>
    <w:rsid w:val="001B1B3C"/>
    <w:rsid w:val="001B210A"/>
    <w:rsid w:val="001B21EE"/>
    <w:rsid w:val="001B274A"/>
    <w:rsid w:val="001B2856"/>
    <w:rsid w:val="001B2C03"/>
    <w:rsid w:val="001B33F3"/>
    <w:rsid w:val="001B38F4"/>
    <w:rsid w:val="001B397F"/>
    <w:rsid w:val="001B3C89"/>
    <w:rsid w:val="001B3E11"/>
    <w:rsid w:val="001B3E5E"/>
    <w:rsid w:val="001B3EE7"/>
    <w:rsid w:val="001B3F87"/>
    <w:rsid w:val="001B3FFE"/>
    <w:rsid w:val="001B4227"/>
    <w:rsid w:val="001B44A5"/>
    <w:rsid w:val="001B4A4B"/>
    <w:rsid w:val="001B4B6D"/>
    <w:rsid w:val="001B55EE"/>
    <w:rsid w:val="001B5664"/>
    <w:rsid w:val="001B58D1"/>
    <w:rsid w:val="001B598A"/>
    <w:rsid w:val="001B5B98"/>
    <w:rsid w:val="001B5F74"/>
    <w:rsid w:val="001B6068"/>
    <w:rsid w:val="001B6914"/>
    <w:rsid w:val="001B6AE3"/>
    <w:rsid w:val="001B6E99"/>
    <w:rsid w:val="001B7381"/>
    <w:rsid w:val="001B756A"/>
    <w:rsid w:val="001B7798"/>
    <w:rsid w:val="001B779C"/>
    <w:rsid w:val="001B7A22"/>
    <w:rsid w:val="001B7F1B"/>
    <w:rsid w:val="001C0711"/>
    <w:rsid w:val="001C0D84"/>
    <w:rsid w:val="001C1257"/>
    <w:rsid w:val="001C1408"/>
    <w:rsid w:val="001C14F4"/>
    <w:rsid w:val="001C1511"/>
    <w:rsid w:val="001C174B"/>
    <w:rsid w:val="001C18EE"/>
    <w:rsid w:val="001C1B7A"/>
    <w:rsid w:val="001C1BE9"/>
    <w:rsid w:val="001C1C5C"/>
    <w:rsid w:val="001C1D07"/>
    <w:rsid w:val="001C1F22"/>
    <w:rsid w:val="001C240C"/>
    <w:rsid w:val="001C264E"/>
    <w:rsid w:val="001C28F0"/>
    <w:rsid w:val="001C2970"/>
    <w:rsid w:val="001C2B95"/>
    <w:rsid w:val="001C31F4"/>
    <w:rsid w:val="001C3257"/>
    <w:rsid w:val="001C3466"/>
    <w:rsid w:val="001C37D3"/>
    <w:rsid w:val="001C3B48"/>
    <w:rsid w:val="001C3CE3"/>
    <w:rsid w:val="001C3D5B"/>
    <w:rsid w:val="001C4130"/>
    <w:rsid w:val="001C41FC"/>
    <w:rsid w:val="001C447B"/>
    <w:rsid w:val="001C44BA"/>
    <w:rsid w:val="001C45A2"/>
    <w:rsid w:val="001C45AF"/>
    <w:rsid w:val="001C4840"/>
    <w:rsid w:val="001C4A59"/>
    <w:rsid w:val="001C4A98"/>
    <w:rsid w:val="001C4AD5"/>
    <w:rsid w:val="001C4C1D"/>
    <w:rsid w:val="001C4EB5"/>
    <w:rsid w:val="001C4FD3"/>
    <w:rsid w:val="001C50D4"/>
    <w:rsid w:val="001C523C"/>
    <w:rsid w:val="001C52F6"/>
    <w:rsid w:val="001C533C"/>
    <w:rsid w:val="001C54E2"/>
    <w:rsid w:val="001C5531"/>
    <w:rsid w:val="001C5EE8"/>
    <w:rsid w:val="001C6139"/>
    <w:rsid w:val="001C6202"/>
    <w:rsid w:val="001C637D"/>
    <w:rsid w:val="001C65AB"/>
    <w:rsid w:val="001C6777"/>
    <w:rsid w:val="001C6B34"/>
    <w:rsid w:val="001C6C2F"/>
    <w:rsid w:val="001C6EF9"/>
    <w:rsid w:val="001C7027"/>
    <w:rsid w:val="001C7042"/>
    <w:rsid w:val="001C7709"/>
    <w:rsid w:val="001C7711"/>
    <w:rsid w:val="001C7C9B"/>
    <w:rsid w:val="001C7D17"/>
    <w:rsid w:val="001C7DBA"/>
    <w:rsid w:val="001C7E3F"/>
    <w:rsid w:val="001D0739"/>
    <w:rsid w:val="001D0BAA"/>
    <w:rsid w:val="001D0C23"/>
    <w:rsid w:val="001D0C59"/>
    <w:rsid w:val="001D0DD4"/>
    <w:rsid w:val="001D10AE"/>
    <w:rsid w:val="001D1744"/>
    <w:rsid w:val="001D178E"/>
    <w:rsid w:val="001D19FC"/>
    <w:rsid w:val="001D1A87"/>
    <w:rsid w:val="001D1E4F"/>
    <w:rsid w:val="001D1F03"/>
    <w:rsid w:val="001D239F"/>
    <w:rsid w:val="001D23D5"/>
    <w:rsid w:val="001D2492"/>
    <w:rsid w:val="001D2695"/>
    <w:rsid w:val="001D269B"/>
    <w:rsid w:val="001D28FA"/>
    <w:rsid w:val="001D29B5"/>
    <w:rsid w:val="001D29D6"/>
    <w:rsid w:val="001D2B0D"/>
    <w:rsid w:val="001D2BDA"/>
    <w:rsid w:val="001D2F0B"/>
    <w:rsid w:val="001D3122"/>
    <w:rsid w:val="001D319B"/>
    <w:rsid w:val="001D34F3"/>
    <w:rsid w:val="001D3545"/>
    <w:rsid w:val="001D3AFD"/>
    <w:rsid w:val="001D3DC4"/>
    <w:rsid w:val="001D4133"/>
    <w:rsid w:val="001D440E"/>
    <w:rsid w:val="001D4B3E"/>
    <w:rsid w:val="001D4B55"/>
    <w:rsid w:val="001D4C35"/>
    <w:rsid w:val="001D4CE9"/>
    <w:rsid w:val="001D4F98"/>
    <w:rsid w:val="001D5057"/>
    <w:rsid w:val="001D53A8"/>
    <w:rsid w:val="001D546A"/>
    <w:rsid w:val="001D595A"/>
    <w:rsid w:val="001D5A1C"/>
    <w:rsid w:val="001D60D9"/>
    <w:rsid w:val="001D627C"/>
    <w:rsid w:val="001D6494"/>
    <w:rsid w:val="001D67CE"/>
    <w:rsid w:val="001D68BA"/>
    <w:rsid w:val="001D69A1"/>
    <w:rsid w:val="001D6AEB"/>
    <w:rsid w:val="001D6D4A"/>
    <w:rsid w:val="001D7299"/>
    <w:rsid w:val="001D74C1"/>
    <w:rsid w:val="001D74C3"/>
    <w:rsid w:val="001D752C"/>
    <w:rsid w:val="001D7AE8"/>
    <w:rsid w:val="001D7B54"/>
    <w:rsid w:val="001D7FB8"/>
    <w:rsid w:val="001E00A0"/>
    <w:rsid w:val="001E05C0"/>
    <w:rsid w:val="001E0902"/>
    <w:rsid w:val="001E0A71"/>
    <w:rsid w:val="001E0D70"/>
    <w:rsid w:val="001E0EF9"/>
    <w:rsid w:val="001E0F4F"/>
    <w:rsid w:val="001E13ED"/>
    <w:rsid w:val="001E155F"/>
    <w:rsid w:val="001E159B"/>
    <w:rsid w:val="001E169C"/>
    <w:rsid w:val="001E1894"/>
    <w:rsid w:val="001E1EFD"/>
    <w:rsid w:val="001E2144"/>
    <w:rsid w:val="001E22CE"/>
    <w:rsid w:val="001E2308"/>
    <w:rsid w:val="001E23EE"/>
    <w:rsid w:val="001E240A"/>
    <w:rsid w:val="001E2529"/>
    <w:rsid w:val="001E2689"/>
    <w:rsid w:val="001E27E2"/>
    <w:rsid w:val="001E2C68"/>
    <w:rsid w:val="001E2CC8"/>
    <w:rsid w:val="001E2D9E"/>
    <w:rsid w:val="001E2EF8"/>
    <w:rsid w:val="001E30DA"/>
    <w:rsid w:val="001E316F"/>
    <w:rsid w:val="001E45ED"/>
    <w:rsid w:val="001E4695"/>
    <w:rsid w:val="001E4779"/>
    <w:rsid w:val="001E5280"/>
    <w:rsid w:val="001E5396"/>
    <w:rsid w:val="001E5720"/>
    <w:rsid w:val="001E5BCE"/>
    <w:rsid w:val="001E5C54"/>
    <w:rsid w:val="001E5CFB"/>
    <w:rsid w:val="001E5E0F"/>
    <w:rsid w:val="001E6B04"/>
    <w:rsid w:val="001E6C9E"/>
    <w:rsid w:val="001E73D4"/>
    <w:rsid w:val="001E7693"/>
    <w:rsid w:val="001E78D7"/>
    <w:rsid w:val="001E78E9"/>
    <w:rsid w:val="001E7A1F"/>
    <w:rsid w:val="001E7E7B"/>
    <w:rsid w:val="001E7ED9"/>
    <w:rsid w:val="001F04C7"/>
    <w:rsid w:val="001F04FB"/>
    <w:rsid w:val="001F05EB"/>
    <w:rsid w:val="001F06B8"/>
    <w:rsid w:val="001F0A43"/>
    <w:rsid w:val="001F0AE8"/>
    <w:rsid w:val="001F0F73"/>
    <w:rsid w:val="001F1318"/>
    <w:rsid w:val="001F166D"/>
    <w:rsid w:val="001F1791"/>
    <w:rsid w:val="001F1821"/>
    <w:rsid w:val="001F1A69"/>
    <w:rsid w:val="001F1BC9"/>
    <w:rsid w:val="001F25E2"/>
    <w:rsid w:val="001F269E"/>
    <w:rsid w:val="001F2B41"/>
    <w:rsid w:val="001F2C71"/>
    <w:rsid w:val="001F305F"/>
    <w:rsid w:val="001F3442"/>
    <w:rsid w:val="001F3513"/>
    <w:rsid w:val="001F356A"/>
    <w:rsid w:val="001F35E2"/>
    <w:rsid w:val="001F3746"/>
    <w:rsid w:val="001F3D51"/>
    <w:rsid w:val="001F3E8E"/>
    <w:rsid w:val="001F434C"/>
    <w:rsid w:val="001F43C9"/>
    <w:rsid w:val="001F4407"/>
    <w:rsid w:val="001F4572"/>
    <w:rsid w:val="001F497A"/>
    <w:rsid w:val="001F4CD7"/>
    <w:rsid w:val="001F506C"/>
    <w:rsid w:val="001F50E5"/>
    <w:rsid w:val="001F55DA"/>
    <w:rsid w:val="001F613E"/>
    <w:rsid w:val="001F633A"/>
    <w:rsid w:val="001F669A"/>
    <w:rsid w:val="001F69FF"/>
    <w:rsid w:val="001F6BD3"/>
    <w:rsid w:val="001F7057"/>
    <w:rsid w:val="001F7270"/>
    <w:rsid w:val="001F727E"/>
    <w:rsid w:val="001F7490"/>
    <w:rsid w:val="001F78C3"/>
    <w:rsid w:val="001F7955"/>
    <w:rsid w:val="001F79D9"/>
    <w:rsid w:val="001F7A1A"/>
    <w:rsid w:val="001F7BE0"/>
    <w:rsid w:val="001F7C88"/>
    <w:rsid w:val="001F7D4B"/>
    <w:rsid w:val="0020024D"/>
    <w:rsid w:val="002005CF"/>
    <w:rsid w:val="0020072F"/>
    <w:rsid w:val="002007A5"/>
    <w:rsid w:val="00200837"/>
    <w:rsid w:val="002008EA"/>
    <w:rsid w:val="00200AF3"/>
    <w:rsid w:val="00200B66"/>
    <w:rsid w:val="00200DEF"/>
    <w:rsid w:val="00200EB4"/>
    <w:rsid w:val="002010EE"/>
    <w:rsid w:val="00201242"/>
    <w:rsid w:val="00201562"/>
    <w:rsid w:val="00201840"/>
    <w:rsid w:val="00201C96"/>
    <w:rsid w:val="002023BD"/>
    <w:rsid w:val="0020245C"/>
    <w:rsid w:val="002024A3"/>
    <w:rsid w:val="002025ED"/>
    <w:rsid w:val="00202A24"/>
    <w:rsid w:val="00202AFB"/>
    <w:rsid w:val="00202BC9"/>
    <w:rsid w:val="00203147"/>
    <w:rsid w:val="002034A2"/>
    <w:rsid w:val="002036B6"/>
    <w:rsid w:val="002038B5"/>
    <w:rsid w:val="00203B0F"/>
    <w:rsid w:val="00203F82"/>
    <w:rsid w:val="00204108"/>
    <w:rsid w:val="002045E7"/>
    <w:rsid w:val="00204641"/>
    <w:rsid w:val="002049AD"/>
    <w:rsid w:val="00204AA3"/>
    <w:rsid w:val="00204C4D"/>
    <w:rsid w:val="00204D6B"/>
    <w:rsid w:val="00204EA8"/>
    <w:rsid w:val="00204F03"/>
    <w:rsid w:val="002054DF"/>
    <w:rsid w:val="00205518"/>
    <w:rsid w:val="0020568F"/>
    <w:rsid w:val="00205B63"/>
    <w:rsid w:val="00205FFC"/>
    <w:rsid w:val="00206138"/>
    <w:rsid w:val="00206C2A"/>
    <w:rsid w:val="00206D86"/>
    <w:rsid w:val="00206E30"/>
    <w:rsid w:val="00206ED1"/>
    <w:rsid w:val="00206F5B"/>
    <w:rsid w:val="00206FEC"/>
    <w:rsid w:val="00207024"/>
    <w:rsid w:val="0020713D"/>
    <w:rsid w:val="0020723C"/>
    <w:rsid w:val="002073F0"/>
    <w:rsid w:val="00207718"/>
    <w:rsid w:val="002077BC"/>
    <w:rsid w:val="00207A02"/>
    <w:rsid w:val="00207B40"/>
    <w:rsid w:val="002103D5"/>
    <w:rsid w:val="00210464"/>
    <w:rsid w:val="00210A8D"/>
    <w:rsid w:val="00210F35"/>
    <w:rsid w:val="00210F9C"/>
    <w:rsid w:val="002117BC"/>
    <w:rsid w:val="00211849"/>
    <w:rsid w:val="00211896"/>
    <w:rsid w:val="00211C51"/>
    <w:rsid w:val="00211D36"/>
    <w:rsid w:val="00212063"/>
    <w:rsid w:val="00212368"/>
    <w:rsid w:val="0021272B"/>
    <w:rsid w:val="00212773"/>
    <w:rsid w:val="0021279F"/>
    <w:rsid w:val="00212812"/>
    <w:rsid w:val="00212DC1"/>
    <w:rsid w:val="00212E21"/>
    <w:rsid w:val="00213249"/>
    <w:rsid w:val="002133E0"/>
    <w:rsid w:val="00213434"/>
    <w:rsid w:val="002138B5"/>
    <w:rsid w:val="00213D8E"/>
    <w:rsid w:val="00213EDE"/>
    <w:rsid w:val="00214112"/>
    <w:rsid w:val="002142C1"/>
    <w:rsid w:val="00214330"/>
    <w:rsid w:val="00214514"/>
    <w:rsid w:val="00214561"/>
    <w:rsid w:val="0021465C"/>
    <w:rsid w:val="0021468A"/>
    <w:rsid w:val="00214BC0"/>
    <w:rsid w:val="00214BDE"/>
    <w:rsid w:val="00214CD7"/>
    <w:rsid w:val="0021527C"/>
    <w:rsid w:val="002157DB"/>
    <w:rsid w:val="00215900"/>
    <w:rsid w:val="0021593A"/>
    <w:rsid w:val="00215C99"/>
    <w:rsid w:val="00215E49"/>
    <w:rsid w:val="00216045"/>
    <w:rsid w:val="0021607B"/>
    <w:rsid w:val="00216104"/>
    <w:rsid w:val="00216275"/>
    <w:rsid w:val="002162BF"/>
    <w:rsid w:val="00216599"/>
    <w:rsid w:val="00216A1E"/>
    <w:rsid w:val="00216A25"/>
    <w:rsid w:val="00216D81"/>
    <w:rsid w:val="00216E2E"/>
    <w:rsid w:val="00217048"/>
    <w:rsid w:val="00217313"/>
    <w:rsid w:val="00217900"/>
    <w:rsid w:val="00217B09"/>
    <w:rsid w:val="00217BB3"/>
    <w:rsid w:val="002210D1"/>
    <w:rsid w:val="00221192"/>
    <w:rsid w:val="00221583"/>
    <w:rsid w:val="00221866"/>
    <w:rsid w:val="00221AA5"/>
    <w:rsid w:val="00221D11"/>
    <w:rsid w:val="002221AD"/>
    <w:rsid w:val="00222298"/>
    <w:rsid w:val="002225EC"/>
    <w:rsid w:val="002226C2"/>
    <w:rsid w:val="002226E1"/>
    <w:rsid w:val="0022290E"/>
    <w:rsid w:val="00222BD9"/>
    <w:rsid w:val="00222CC9"/>
    <w:rsid w:val="00222DE3"/>
    <w:rsid w:val="00222EA6"/>
    <w:rsid w:val="00223143"/>
    <w:rsid w:val="002231D7"/>
    <w:rsid w:val="00223352"/>
    <w:rsid w:val="002235A7"/>
    <w:rsid w:val="002237B8"/>
    <w:rsid w:val="002237DA"/>
    <w:rsid w:val="00223D0D"/>
    <w:rsid w:val="0022444C"/>
    <w:rsid w:val="00224E1C"/>
    <w:rsid w:val="00224F9F"/>
    <w:rsid w:val="00224FA2"/>
    <w:rsid w:val="00225071"/>
    <w:rsid w:val="00225378"/>
    <w:rsid w:val="0022543E"/>
    <w:rsid w:val="00225777"/>
    <w:rsid w:val="00225A7F"/>
    <w:rsid w:val="00225D26"/>
    <w:rsid w:val="00226038"/>
    <w:rsid w:val="00226A0A"/>
    <w:rsid w:val="0022704B"/>
    <w:rsid w:val="00227288"/>
    <w:rsid w:val="002273FD"/>
    <w:rsid w:val="0022779D"/>
    <w:rsid w:val="00227932"/>
    <w:rsid w:val="0022797A"/>
    <w:rsid w:val="00227C36"/>
    <w:rsid w:val="00227CBB"/>
    <w:rsid w:val="00227CED"/>
    <w:rsid w:val="00227DA4"/>
    <w:rsid w:val="00230087"/>
    <w:rsid w:val="002301F1"/>
    <w:rsid w:val="00230689"/>
    <w:rsid w:val="00230BA6"/>
    <w:rsid w:val="00230D82"/>
    <w:rsid w:val="00231400"/>
    <w:rsid w:val="0023144B"/>
    <w:rsid w:val="002314F1"/>
    <w:rsid w:val="0023155D"/>
    <w:rsid w:val="002316AE"/>
    <w:rsid w:val="0023188E"/>
    <w:rsid w:val="00231FF0"/>
    <w:rsid w:val="00232DB3"/>
    <w:rsid w:val="00232E09"/>
    <w:rsid w:val="00233036"/>
    <w:rsid w:val="002332C2"/>
    <w:rsid w:val="00233661"/>
    <w:rsid w:val="002341C2"/>
    <w:rsid w:val="0023470B"/>
    <w:rsid w:val="00234D25"/>
    <w:rsid w:val="002350D6"/>
    <w:rsid w:val="002351BB"/>
    <w:rsid w:val="002352BC"/>
    <w:rsid w:val="002354FC"/>
    <w:rsid w:val="0023572D"/>
    <w:rsid w:val="00235E34"/>
    <w:rsid w:val="00235E3B"/>
    <w:rsid w:val="002362E0"/>
    <w:rsid w:val="00237754"/>
    <w:rsid w:val="002377CF"/>
    <w:rsid w:val="002379A9"/>
    <w:rsid w:val="002379F5"/>
    <w:rsid w:val="00237B34"/>
    <w:rsid w:val="0024054D"/>
    <w:rsid w:val="00240739"/>
    <w:rsid w:val="00240862"/>
    <w:rsid w:val="002409C4"/>
    <w:rsid w:val="00240A35"/>
    <w:rsid w:val="00240BEC"/>
    <w:rsid w:val="00240D9E"/>
    <w:rsid w:val="00241318"/>
    <w:rsid w:val="00241671"/>
    <w:rsid w:val="002416D5"/>
    <w:rsid w:val="002416DB"/>
    <w:rsid w:val="0024187F"/>
    <w:rsid w:val="002419E3"/>
    <w:rsid w:val="00241B9E"/>
    <w:rsid w:val="00242A9A"/>
    <w:rsid w:val="002430E0"/>
    <w:rsid w:val="00243344"/>
    <w:rsid w:val="002435D0"/>
    <w:rsid w:val="0024362D"/>
    <w:rsid w:val="002436BA"/>
    <w:rsid w:val="00243868"/>
    <w:rsid w:val="0024396D"/>
    <w:rsid w:val="002439C6"/>
    <w:rsid w:val="00243E0C"/>
    <w:rsid w:val="002442EF"/>
    <w:rsid w:val="002442F1"/>
    <w:rsid w:val="00244352"/>
    <w:rsid w:val="002449B8"/>
    <w:rsid w:val="00244D68"/>
    <w:rsid w:val="00244E92"/>
    <w:rsid w:val="00244EAD"/>
    <w:rsid w:val="00244F5B"/>
    <w:rsid w:val="00244FDA"/>
    <w:rsid w:val="002451BF"/>
    <w:rsid w:val="002452EA"/>
    <w:rsid w:val="0024550A"/>
    <w:rsid w:val="00245BAB"/>
    <w:rsid w:val="00245FF4"/>
    <w:rsid w:val="00246476"/>
    <w:rsid w:val="00246751"/>
    <w:rsid w:val="00246D9D"/>
    <w:rsid w:val="002470B0"/>
    <w:rsid w:val="002470CF"/>
    <w:rsid w:val="00247D6D"/>
    <w:rsid w:val="00247FC3"/>
    <w:rsid w:val="002501C9"/>
    <w:rsid w:val="0025058F"/>
    <w:rsid w:val="0025063D"/>
    <w:rsid w:val="0025097D"/>
    <w:rsid w:val="00250F19"/>
    <w:rsid w:val="00251151"/>
    <w:rsid w:val="002511CC"/>
    <w:rsid w:val="002518F6"/>
    <w:rsid w:val="00251B55"/>
    <w:rsid w:val="00252009"/>
    <w:rsid w:val="002525A6"/>
    <w:rsid w:val="00252843"/>
    <w:rsid w:val="00252A0F"/>
    <w:rsid w:val="00252A67"/>
    <w:rsid w:val="00252AA1"/>
    <w:rsid w:val="00252B55"/>
    <w:rsid w:val="0025303C"/>
    <w:rsid w:val="0025305E"/>
    <w:rsid w:val="00253098"/>
    <w:rsid w:val="00253214"/>
    <w:rsid w:val="002532AF"/>
    <w:rsid w:val="002535EE"/>
    <w:rsid w:val="002537EA"/>
    <w:rsid w:val="0025390C"/>
    <w:rsid w:val="00253CC3"/>
    <w:rsid w:val="00253E3F"/>
    <w:rsid w:val="00253EBE"/>
    <w:rsid w:val="00254222"/>
    <w:rsid w:val="00254667"/>
    <w:rsid w:val="002549AA"/>
    <w:rsid w:val="00255290"/>
    <w:rsid w:val="002555DA"/>
    <w:rsid w:val="00255B76"/>
    <w:rsid w:val="00255CF4"/>
    <w:rsid w:val="00255D6F"/>
    <w:rsid w:val="00255F2C"/>
    <w:rsid w:val="00255F63"/>
    <w:rsid w:val="00255FBC"/>
    <w:rsid w:val="00256191"/>
    <w:rsid w:val="00256928"/>
    <w:rsid w:val="0025698F"/>
    <w:rsid w:val="00256B7C"/>
    <w:rsid w:val="00257299"/>
    <w:rsid w:val="0025731C"/>
    <w:rsid w:val="0025749E"/>
    <w:rsid w:val="00257647"/>
    <w:rsid w:val="002576AD"/>
    <w:rsid w:val="002577ED"/>
    <w:rsid w:val="002577F5"/>
    <w:rsid w:val="00257921"/>
    <w:rsid w:val="00257B8F"/>
    <w:rsid w:val="00257DAD"/>
    <w:rsid w:val="00257E87"/>
    <w:rsid w:val="002603A3"/>
    <w:rsid w:val="00260410"/>
    <w:rsid w:val="00260660"/>
    <w:rsid w:val="00260742"/>
    <w:rsid w:val="00260C7A"/>
    <w:rsid w:val="00260DDE"/>
    <w:rsid w:val="00260EA5"/>
    <w:rsid w:val="00260FA0"/>
    <w:rsid w:val="0026105D"/>
    <w:rsid w:val="0026115E"/>
    <w:rsid w:val="002611D0"/>
    <w:rsid w:val="002614C5"/>
    <w:rsid w:val="0026251E"/>
    <w:rsid w:val="0026294D"/>
    <w:rsid w:val="0026295B"/>
    <w:rsid w:val="00262A8D"/>
    <w:rsid w:val="00262CF9"/>
    <w:rsid w:val="00263001"/>
    <w:rsid w:val="002633F0"/>
    <w:rsid w:val="0026343F"/>
    <w:rsid w:val="00263971"/>
    <w:rsid w:val="00263AA5"/>
    <w:rsid w:val="00263F45"/>
    <w:rsid w:val="00264218"/>
    <w:rsid w:val="0026421E"/>
    <w:rsid w:val="00264347"/>
    <w:rsid w:val="0026458C"/>
    <w:rsid w:val="00264921"/>
    <w:rsid w:val="002649CA"/>
    <w:rsid w:val="00265007"/>
    <w:rsid w:val="00265145"/>
    <w:rsid w:val="002652DA"/>
    <w:rsid w:val="002656C8"/>
    <w:rsid w:val="00265CB0"/>
    <w:rsid w:val="00265D97"/>
    <w:rsid w:val="00265F77"/>
    <w:rsid w:val="00266226"/>
    <w:rsid w:val="002664F1"/>
    <w:rsid w:val="002666CE"/>
    <w:rsid w:val="002668AE"/>
    <w:rsid w:val="002668EB"/>
    <w:rsid w:val="00266BB2"/>
    <w:rsid w:val="00266CC1"/>
    <w:rsid w:val="00266E89"/>
    <w:rsid w:val="00266F44"/>
    <w:rsid w:val="0026702B"/>
    <w:rsid w:val="0026709B"/>
    <w:rsid w:val="00267949"/>
    <w:rsid w:val="00267976"/>
    <w:rsid w:val="002700F5"/>
    <w:rsid w:val="00270135"/>
    <w:rsid w:val="002708B2"/>
    <w:rsid w:val="002708E9"/>
    <w:rsid w:val="00270D70"/>
    <w:rsid w:val="00270EAF"/>
    <w:rsid w:val="00270FBE"/>
    <w:rsid w:val="00271093"/>
    <w:rsid w:val="0027164A"/>
    <w:rsid w:val="00271A59"/>
    <w:rsid w:val="00272286"/>
    <w:rsid w:val="0027269E"/>
    <w:rsid w:val="00272A2B"/>
    <w:rsid w:val="00272B3C"/>
    <w:rsid w:val="00272E5A"/>
    <w:rsid w:val="00272FEF"/>
    <w:rsid w:val="0027303B"/>
    <w:rsid w:val="0027310B"/>
    <w:rsid w:val="00273673"/>
    <w:rsid w:val="00273677"/>
    <w:rsid w:val="0027367E"/>
    <w:rsid w:val="0027451C"/>
    <w:rsid w:val="002745ED"/>
    <w:rsid w:val="002746E0"/>
    <w:rsid w:val="00274A34"/>
    <w:rsid w:val="00274F4B"/>
    <w:rsid w:val="00275183"/>
    <w:rsid w:val="0027529B"/>
    <w:rsid w:val="00275480"/>
    <w:rsid w:val="00275667"/>
    <w:rsid w:val="002756FA"/>
    <w:rsid w:val="0027592D"/>
    <w:rsid w:val="00275AF4"/>
    <w:rsid w:val="00275E1D"/>
    <w:rsid w:val="00275F73"/>
    <w:rsid w:val="00276493"/>
    <w:rsid w:val="002764BA"/>
    <w:rsid w:val="0027665C"/>
    <w:rsid w:val="00276FD6"/>
    <w:rsid w:val="0027751C"/>
    <w:rsid w:val="00277697"/>
    <w:rsid w:val="002776FF"/>
    <w:rsid w:val="002779C8"/>
    <w:rsid w:val="00277C68"/>
    <w:rsid w:val="002801C8"/>
    <w:rsid w:val="002802A6"/>
    <w:rsid w:val="002802CE"/>
    <w:rsid w:val="002802F2"/>
    <w:rsid w:val="0028040D"/>
    <w:rsid w:val="00280673"/>
    <w:rsid w:val="002806F5"/>
    <w:rsid w:val="00280B67"/>
    <w:rsid w:val="00280D0F"/>
    <w:rsid w:val="00280D6F"/>
    <w:rsid w:val="00280FCE"/>
    <w:rsid w:val="002811F4"/>
    <w:rsid w:val="00281827"/>
    <w:rsid w:val="00281A14"/>
    <w:rsid w:val="00281A7B"/>
    <w:rsid w:val="00281AD9"/>
    <w:rsid w:val="00281F38"/>
    <w:rsid w:val="00282479"/>
    <w:rsid w:val="002828AF"/>
    <w:rsid w:val="00282BBF"/>
    <w:rsid w:val="002833BB"/>
    <w:rsid w:val="002837F5"/>
    <w:rsid w:val="00283A24"/>
    <w:rsid w:val="00283AE4"/>
    <w:rsid w:val="00283E29"/>
    <w:rsid w:val="002859AD"/>
    <w:rsid w:val="00285B76"/>
    <w:rsid w:val="00285DC2"/>
    <w:rsid w:val="00286075"/>
    <w:rsid w:val="002864D8"/>
    <w:rsid w:val="002867B5"/>
    <w:rsid w:val="002869CA"/>
    <w:rsid w:val="00286CAA"/>
    <w:rsid w:val="00286D6F"/>
    <w:rsid w:val="002870B1"/>
    <w:rsid w:val="0028723C"/>
    <w:rsid w:val="00287298"/>
    <w:rsid w:val="0028779E"/>
    <w:rsid w:val="002877B5"/>
    <w:rsid w:val="00287DC1"/>
    <w:rsid w:val="00287EFF"/>
    <w:rsid w:val="00287FBA"/>
    <w:rsid w:val="00290101"/>
    <w:rsid w:val="002903B4"/>
    <w:rsid w:val="0029068B"/>
    <w:rsid w:val="002908FC"/>
    <w:rsid w:val="002909B2"/>
    <w:rsid w:val="00290ABD"/>
    <w:rsid w:val="00290B7F"/>
    <w:rsid w:val="00290C79"/>
    <w:rsid w:val="00290F79"/>
    <w:rsid w:val="00290FD4"/>
    <w:rsid w:val="00291228"/>
    <w:rsid w:val="00291460"/>
    <w:rsid w:val="0029149C"/>
    <w:rsid w:val="00291629"/>
    <w:rsid w:val="0029167F"/>
    <w:rsid w:val="002916CC"/>
    <w:rsid w:val="00291867"/>
    <w:rsid w:val="002919E2"/>
    <w:rsid w:val="00291CC9"/>
    <w:rsid w:val="00291DB9"/>
    <w:rsid w:val="0029252B"/>
    <w:rsid w:val="00292796"/>
    <w:rsid w:val="00292A8F"/>
    <w:rsid w:val="00292ACD"/>
    <w:rsid w:val="002932CE"/>
    <w:rsid w:val="002937E5"/>
    <w:rsid w:val="00293888"/>
    <w:rsid w:val="0029398A"/>
    <w:rsid w:val="00293A1D"/>
    <w:rsid w:val="00293AF2"/>
    <w:rsid w:val="00293D02"/>
    <w:rsid w:val="00293ED6"/>
    <w:rsid w:val="0029471D"/>
    <w:rsid w:val="00294AB8"/>
    <w:rsid w:val="00294B25"/>
    <w:rsid w:val="00294B96"/>
    <w:rsid w:val="00294FB8"/>
    <w:rsid w:val="002952B1"/>
    <w:rsid w:val="00295492"/>
    <w:rsid w:val="002957A6"/>
    <w:rsid w:val="00295A7C"/>
    <w:rsid w:val="00295AD9"/>
    <w:rsid w:val="00295D57"/>
    <w:rsid w:val="00295F0C"/>
    <w:rsid w:val="00296827"/>
    <w:rsid w:val="00296F4A"/>
    <w:rsid w:val="00297011"/>
    <w:rsid w:val="00297720"/>
    <w:rsid w:val="0029781B"/>
    <w:rsid w:val="00297B75"/>
    <w:rsid w:val="00297F03"/>
    <w:rsid w:val="002A013B"/>
    <w:rsid w:val="002A0527"/>
    <w:rsid w:val="002A0674"/>
    <w:rsid w:val="002A079E"/>
    <w:rsid w:val="002A0968"/>
    <w:rsid w:val="002A0B1A"/>
    <w:rsid w:val="002A0E84"/>
    <w:rsid w:val="002A19A3"/>
    <w:rsid w:val="002A218C"/>
    <w:rsid w:val="002A23D6"/>
    <w:rsid w:val="002A2CC8"/>
    <w:rsid w:val="002A2FEA"/>
    <w:rsid w:val="002A31CF"/>
    <w:rsid w:val="002A3257"/>
    <w:rsid w:val="002A329A"/>
    <w:rsid w:val="002A32C0"/>
    <w:rsid w:val="002A36CB"/>
    <w:rsid w:val="002A3DB4"/>
    <w:rsid w:val="002A4405"/>
    <w:rsid w:val="002A4451"/>
    <w:rsid w:val="002A4A0C"/>
    <w:rsid w:val="002A4DCA"/>
    <w:rsid w:val="002A4EE2"/>
    <w:rsid w:val="002A5F14"/>
    <w:rsid w:val="002A62BF"/>
    <w:rsid w:val="002A69E7"/>
    <w:rsid w:val="002A6D98"/>
    <w:rsid w:val="002A6FD1"/>
    <w:rsid w:val="002A6FE1"/>
    <w:rsid w:val="002A7248"/>
    <w:rsid w:val="002A7361"/>
    <w:rsid w:val="002A76C0"/>
    <w:rsid w:val="002A786C"/>
    <w:rsid w:val="002A787F"/>
    <w:rsid w:val="002A792A"/>
    <w:rsid w:val="002A796A"/>
    <w:rsid w:val="002A79F4"/>
    <w:rsid w:val="002A7D17"/>
    <w:rsid w:val="002A7D63"/>
    <w:rsid w:val="002A7D8B"/>
    <w:rsid w:val="002A7F4A"/>
    <w:rsid w:val="002B025D"/>
    <w:rsid w:val="002B060E"/>
    <w:rsid w:val="002B0639"/>
    <w:rsid w:val="002B08CA"/>
    <w:rsid w:val="002B0BA4"/>
    <w:rsid w:val="002B0DAF"/>
    <w:rsid w:val="002B0FAB"/>
    <w:rsid w:val="002B10B5"/>
    <w:rsid w:val="002B1280"/>
    <w:rsid w:val="002B1290"/>
    <w:rsid w:val="002B1600"/>
    <w:rsid w:val="002B1A74"/>
    <w:rsid w:val="002B1A9E"/>
    <w:rsid w:val="002B1C96"/>
    <w:rsid w:val="002B1F82"/>
    <w:rsid w:val="002B2228"/>
    <w:rsid w:val="002B22C4"/>
    <w:rsid w:val="002B262C"/>
    <w:rsid w:val="002B265A"/>
    <w:rsid w:val="002B27FD"/>
    <w:rsid w:val="002B3162"/>
    <w:rsid w:val="002B39C2"/>
    <w:rsid w:val="002B41D9"/>
    <w:rsid w:val="002B4494"/>
    <w:rsid w:val="002B49D4"/>
    <w:rsid w:val="002B4B19"/>
    <w:rsid w:val="002B4BB5"/>
    <w:rsid w:val="002B5007"/>
    <w:rsid w:val="002B50D6"/>
    <w:rsid w:val="002B523A"/>
    <w:rsid w:val="002B5386"/>
    <w:rsid w:val="002B5628"/>
    <w:rsid w:val="002B591C"/>
    <w:rsid w:val="002B595A"/>
    <w:rsid w:val="002B5DC0"/>
    <w:rsid w:val="002B66B7"/>
    <w:rsid w:val="002B68BD"/>
    <w:rsid w:val="002B6A1E"/>
    <w:rsid w:val="002B6A8F"/>
    <w:rsid w:val="002B6D5D"/>
    <w:rsid w:val="002B6E88"/>
    <w:rsid w:val="002B7010"/>
    <w:rsid w:val="002B714A"/>
    <w:rsid w:val="002B720C"/>
    <w:rsid w:val="002B7623"/>
    <w:rsid w:val="002B7833"/>
    <w:rsid w:val="002B78E3"/>
    <w:rsid w:val="002C005E"/>
    <w:rsid w:val="002C0123"/>
    <w:rsid w:val="002C0575"/>
    <w:rsid w:val="002C0606"/>
    <w:rsid w:val="002C0671"/>
    <w:rsid w:val="002C0808"/>
    <w:rsid w:val="002C0B61"/>
    <w:rsid w:val="002C186F"/>
    <w:rsid w:val="002C199B"/>
    <w:rsid w:val="002C1ADC"/>
    <w:rsid w:val="002C2B41"/>
    <w:rsid w:val="002C36AC"/>
    <w:rsid w:val="002C36CC"/>
    <w:rsid w:val="002C37AB"/>
    <w:rsid w:val="002C38D6"/>
    <w:rsid w:val="002C3ADD"/>
    <w:rsid w:val="002C3B1C"/>
    <w:rsid w:val="002C405F"/>
    <w:rsid w:val="002C4070"/>
    <w:rsid w:val="002C4161"/>
    <w:rsid w:val="002C4638"/>
    <w:rsid w:val="002C4ACC"/>
    <w:rsid w:val="002C4DD2"/>
    <w:rsid w:val="002C4DE4"/>
    <w:rsid w:val="002C4ED5"/>
    <w:rsid w:val="002C50A3"/>
    <w:rsid w:val="002C5469"/>
    <w:rsid w:val="002C5502"/>
    <w:rsid w:val="002C5731"/>
    <w:rsid w:val="002C58C8"/>
    <w:rsid w:val="002C5FBA"/>
    <w:rsid w:val="002C61A6"/>
    <w:rsid w:val="002C620D"/>
    <w:rsid w:val="002C639C"/>
    <w:rsid w:val="002C6AF9"/>
    <w:rsid w:val="002C6E40"/>
    <w:rsid w:val="002C6FA7"/>
    <w:rsid w:val="002C7793"/>
    <w:rsid w:val="002C7BE3"/>
    <w:rsid w:val="002C7E91"/>
    <w:rsid w:val="002D013F"/>
    <w:rsid w:val="002D048F"/>
    <w:rsid w:val="002D04BB"/>
    <w:rsid w:val="002D052C"/>
    <w:rsid w:val="002D07DE"/>
    <w:rsid w:val="002D0A8B"/>
    <w:rsid w:val="002D0D42"/>
    <w:rsid w:val="002D0EC6"/>
    <w:rsid w:val="002D0F8E"/>
    <w:rsid w:val="002D1745"/>
    <w:rsid w:val="002D1969"/>
    <w:rsid w:val="002D1B4E"/>
    <w:rsid w:val="002D1D2C"/>
    <w:rsid w:val="002D201F"/>
    <w:rsid w:val="002D20C8"/>
    <w:rsid w:val="002D21DB"/>
    <w:rsid w:val="002D2466"/>
    <w:rsid w:val="002D25DE"/>
    <w:rsid w:val="002D29C1"/>
    <w:rsid w:val="002D2A0D"/>
    <w:rsid w:val="002D2CD5"/>
    <w:rsid w:val="002D3274"/>
    <w:rsid w:val="002D377E"/>
    <w:rsid w:val="002D3875"/>
    <w:rsid w:val="002D3A93"/>
    <w:rsid w:val="002D3D52"/>
    <w:rsid w:val="002D42FB"/>
    <w:rsid w:val="002D4650"/>
    <w:rsid w:val="002D465C"/>
    <w:rsid w:val="002D5123"/>
    <w:rsid w:val="002D559F"/>
    <w:rsid w:val="002D55BE"/>
    <w:rsid w:val="002D5735"/>
    <w:rsid w:val="002D5822"/>
    <w:rsid w:val="002D5AC4"/>
    <w:rsid w:val="002D5B27"/>
    <w:rsid w:val="002D5D26"/>
    <w:rsid w:val="002D5F8E"/>
    <w:rsid w:val="002D61D9"/>
    <w:rsid w:val="002D64B8"/>
    <w:rsid w:val="002D6755"/>
    <w:rsid w:val="002D6C2B"/>
    <w:rsid w:val="002D6EE6"/>
    <w:rsid w:val="002D77D4"/>
    <w:rsid w:val="002D7FD4"/>
    <w:rsid w:val="002E080D"/>
    <w:rsid w:val="002E0835"/>
    <w:rsid w:val="002E1135"/>
    <w:rsid w:val="002E125E"/>
    <w:rsid w:val="002E1263"/>
    <w:rsid w:val="002E1316"/>
    <w:rsid w:val="002E1420"/>
    <w:rsid w:val="002E15DC"/>
    <w:rsid w:val="002E18DE"/>
    <w:rsid w:val="002E1E10"/>
    <w:rsid w:val="002E1EB1"/>
    <w:rsid w:val="002E2145"/>
    <w:rsid w:val="002E255F"/>
    <w:rsid w:val="002E256D"/>
    <w:rsid w:val="002E25F4"/>
    <w:rsid w:val="002E2649"/>
    <w:rsid w:val="002E2709"/>
    <w:rsid w:val="002E27CE"/>
    <w:rsid w:val="002E291C"/>
    <w:rsid w:val="002E2BCF"/>
    <w:rsid w:val="002E2BFB"/>
    <w:rsid w:val="002E3009"/>
    <w:rsid w:val="002E3265"/>
    <w:rsid w:val="002E3835"/>
    <w:rsid w:val="002E38A5"/>
    <w:rsid w:val="002E3A23"/>
    <w:rsid w:val="002E3FF0"/>
    <w:rsid w:val="002E4024"/>
    <w:rsid w:val="002E40D9"/>
    <w:rsid w:val="002E4753"/>
    <w:rsid w:val="002E4F67"/>
    <w:rsid w:val="002E5101"/>
    <w:rsid w:val="002E5214"/>
    <w:rsid w:val="002E5506"/>
    <w:rsid w:val="002E550B"/>
    <w:rsid w:val="002E575C"/>
    <w:rsid w:val="002E5E21"/>
    <w:rsid w:val="002E5E7B"/>
    <w:rsid w:val="002E600F"/>
    <w:rsid w:val="002E6039"/>
    <w:rsid w:val="002E621B"/>
    <w:rsid w:val="002E6A08"/>
    <w:rsid w:val="002E6AFD"/>
    <w:rsid w:val="002E6D73"/>
    <w:rsid w:val="002E6DFB"/>
    <w:rsid w:val="002E6E58"/>
    <w:rsid w:val="002E6EBB"/>
    <w:rsid w:val="002E6F64"/>
    <w:rsid w:val="002E75E7"/>
    <w:rsid w:val="002E7A8C"/>
    <w:rsid w:val="002F060E"/>
    <w:rsid w:val="002F08F2"/>
    <w:rsid w:val="002F09A1"/>
    <w:rsid w:val="002F0C87"/>
    <w:rsid w:val="002F1837"/>
    <w:rsid w:val="002F18C4"/>
    <w:rsid w:val="002F197D"/>
    <w:rsid w:val="002F1E87"/>
    <w:rsid w:val="002F1F6F"/>
    <w:rsid w:val="002F25B9"/>
    <w:rsid w:val="002F295E"/>
    <w:rsid w:val="002F2AB7"/>
    <w:rsid w:val="002F303E"/>
    <w:rsid w:val="002F3059"/>
    <w:rsid w:val="002F33ED"/>
    <w:rsid w:val="002F428B"/>
    <w:rsid w:val="002F44E9"/>
    <w:rsid w:val="002F45B8"/>
    <w:rsid w:val="002F46BA"/>
    <w:rsid w:val="002F46F0"/>
    <w:rsid w:val="002F5064"/>
    <w:rsid w:val="002F569A"/>
    <w:rsid w:val="002F58E2"/>
    <w:rsid w:val="002F5BF5"/>
    <w:rsid w:val="002F5D67"/>
    <w:rsid w:val="002F6099"/>
    <w:rsid w:val="002F6880"/>
    <w:rsid w:val="002F6924"/>
    <w:rsid w:val="002F6B9F"/>
    <w:rsid w:val="002F6E59"/>
    <w:rsid w:val="002F709C"/>
    <w:rsid w:val="002F7426"/>
    <w:rsid w:val="002F78DE"/>
    <w:rsid w:val="002F7C47"/>
    <w:rsid w:val="002F7DB0"/>
    <w:rsid w:val="002F7DEC"/>
    <w:rsid w:val="00300142"/>
    <w:rsid w:val="0030094E"/>
    <w:rsid w:val="00300B7C"/>
    <w:rsid w:val="00301B16"/>
    <w:rsid w:val="00301CFF"/>
    <w:rsid w:val="00301E29"/>
    <w:rsid w:val="00301ED0"/>
    <w:rsid w:val="0030202A"/>
    <w:rsid w:val="003020FF"/>
    <w:rsid w:val="00302110"/>
    <w:rsid w:val="00302374"/>
    <w:rsid w:val="00302A5D"/>
    <w:rsid w:val="003031C3"/>
    <w:rsid w:val="003032C4"/>
    <w:rsid w:val="003033C9"/>
    <w:rsid w:val="00303ADF"/>
    <w:rsid w:val="00303EB1"/>
    <w:rsid w:val="00304119"/>
    <w:rsid w:val="0030418B"/>
    <w:rsid w:val="003043BE"/>
    <w:rsid w:val="003043F1"/>
    <w:rsid w:val="0030529E"/>
    <w:rsid w:val="0030576E"/>
    <w:rsid w:val="0030582A"/>
    <w:rsid w:val="00305B0C"/>
    <w:rsid w:val="00305BAF"/>
    <w:rsid w:val="00305CFF"/>
    <w:rsid w:val="003064E3"/>
    <w:rsid w:val="0030667D"/>
    <w:rsid w:val="00306898"/>
    <w:rsid w:val="003068CE"/>
    <w:rsid w:val="00306ABE"/>
    <w:rsid w:val="00306F60"/>
    <w:rsid w:val="003071D8"/>
    <w:rsid w:val="003079C0"/>
    <w:rsid w:val="00307CFA"/>
    <w:rsid w:val="00307E01"/>
    <w:rsid w:val="00307EB9"/>
    <w:rsid w:val="00307ED8"/>
    <w:rsid w:val="00307F07"/>
    <w:rsid w:val="003100BC"/>
    <w:rsid w:val="00310569"/>
    <w:rsid w:val="00310A6E"/>
    <w:rsid w:val="00310D49"/>
    <w:rsid w:val="00310EA0"/>
    <w:rsid w:val="00311108"/>
    <w:rsid w:val="003118AC"/>
    <w:rsid w:val="00311923"/>
    <w:rsid w:val="00311A57"/>
    <w:rsid w:val="00311D8C"/>
    <w:rsid w:val="00311FF4"/>
    <w:rsid w:val="00312A3D"/>
    <w:rsid w:val="00312D9C"/>
    <w:rsid w:val="00312ED5"/>
    <w:rsid w:val="00312F56"/>
    <w:rsid w:val="0031326E"/>
    <w:rsid w:val="003135A7"/>
    <w:rsid w:val="0031384A"/>
    <w:rsid w:val="0031385A"/>
    <w:rsid w:val="00313BB8"/>
    <w:rsid w:val="00313E5D"/>
    <w:rsid w:val="00313FF0"/>
    <w:rsid w:val="00314486"/>
    <w:rsid w:val="003144C4"/>
    <w:rsid w:val="0031488A"/>
    <w:rsid w:val="00314C4A"/>
    <w:rsid w:val="00314FDD"/>
    <w:rsid w:val="00315298"/>
    <w:rsid w:val="0031547B"/>
    <w:rsid w:val="00315582"/>
    <w:rsid w:val="00315B96"/>
    <w:rsid w:val="00315F8C"/>
    <w:rsid w:val="00316261"/>
    <w:rsid w:val="00316502"/>
    <w:rsid w:val="00316872"/>
    <w:rsid w:val="0031688A"/>
    <w:rsid w:val="00316AD1"/>
    <w:rsid w:val="00316BE3"/>
    <w:rsid w:val="00316CAA"/>
    <w:rsid w:val="00316DB9"/>
    <w:rsid w:val="00317006"/>
    <w:rsid w:val="0031735E"/>
    <w:rsid w:val="0031756B"/>
    <w:rsid w:val="0031789E"/>
    <w:rsid w:val="00317965"/>
    <w:rsid w:val="00317D78"/>
    <w:rsid w:val="00320409"/>
    <w:rsid w:val="00320490"/>
    <w:rsid w:val="003205A1"/>
    <w:rsid w:val="003205F4"/>
    <w:rsid w:val="00320646"/>
    <w:rsid w:val="00320661"/>
    <w:rsid w:val="003206EA"/>
    <w:rsid w:val="00320EB7"/>
    <w:rsid w:val="00320F78"/>
    <w:rsid w:val="0032116E"/>
    <w:rsid w:val="003218CB"/>
    <w:rsid w:val="00321CEC"/>
    <w:rsid w:val="00321DB8"/>
    <w:rsid w:val="00321E17"/>
    <w:rsid w:val="00321E41"/>
    <w:rsid w:val="00322598"/>
    <w:rsid w:val="0032262F"/>
    <w:rsid w:val="00323110"/>
    <w:rsid w:val="003231E7"/>
    <w:rsid w:val="0032324A"/>
    <w:rsid w:val="0032350B"/>
    <w:rsid w:val="00323651"/>
    <w:rsid w:val="003237A9"/>
    <w:rsid w:val="00323941"/>
    <w:rsid w:val="00323990"/>
    <w:rsid w:val="00323A54"/>
    <w:rsid w:val="003240EB"/>
    <w:rsid w:val="003244D0"/>
    <w:rsid w:val="0032460A"/>
    <w:rsid w:val="00324B52"/>
    <w:rsid w:val="00324C91"/>
    <w:rsid w:val="00324E38"/>
    <w:rsid w:val="003250B1"/>
    <w:rsid w:val="0032574A"/>
    <w:rsid w:val="00325F0B"/>
    <w:rsid w:val="00325F8B"/>
    <w:rsid w:val="00326175"/>
    <w:rsid w:val="0032638C"/>
    <w:rsid w:val="003263C3"/>
    <w:rsid w:val="00326765"/>
    <w:rsid w:val="00326777"/>
    <w:rsid w:val="00326D1D"/>
    <w:rsid w:val="0032764F"/>
    <w:rsid w:val="003277B6"/>
    <w:rsid w:val="00327996"/>
    <w:rsid w:val="00327BD2"/>
    <w:rsid w:val="0033045F"/>
    <w:rsid w:val="00330DBF"/>
    <w:rsid w:val="00330E6C"/>
    <w:rsid w:val="00330FBC"/>
    <w:rsid w:val="003311CC"/>
    <w:rsid w:val="0033186A"/>
    <w:rsid w:val="00331D13"/>
    <w:rsid w:val="003320E2"/>
    <w:rsid w:val="0033216A"/>
    <w:rsid w:val="003321D4"/>
    <w:rsid w:val="00332249"/>
    <w:rsid w:val="00332482"/>
    <w:rsid w:val="0033278C"/>
    <w:rsid w:val="00332938"/>
    <w:rsid w:val="00332B25"/>
    <w:rsid w:val="00332FA3"/>
    <w:rsid w:val="003330F2"/>
    <w:rsid w:val="00333348"/>
    <w:rsid w:val="0033367C"/>
    <w:rsid w:val="0033393B"/>
    <w:rsid w:val="00333EAA"/>
    <w:rsid w:val="003343B5"/>
    <w:rsid w:val="00334423"/>
    <w:rsid w:val="003346D8"/>
    <w:rsid w:val="00334CDA"/>
    <w:rsid w:val="00334FA6"/>
    <w:rsid w:val="003352C4"/>
    <w:rsid w:val="003352F7"/>
    <w:rsid w:val="00335455"/>
    <w:rsid w:val="00335AB4"/>
    <w:rsid w:val="00335CEE"/>
    <w:rsid w:val="00335F19"/>
    <w:rsid w:val="003364EB"/>
    <w:rsid w:val="003366F7"/>
    <w:rsid w:val="00336727"/>
    <w:rsid w:val="00336B50"/>
    <w:rsid w:val="00336B73"/>
    <w:rsid w:val="00336E7D"/>
    <w:rsid w:val="00336F96"/>
    <w:rsid w:val="00337108"/>
    <w:rsid w:val="003372BB"/>
    <w:rsid w:val="00337340"/>
    <w:rsid w:val="00337921"/>
    <w:rsid w:val="00337B00"/>
    <w:rsid w:val="00337D3B"/>
    <w:rsid w:val="00340188"/>
    <w:rsid w:val="00340475"/>
    <w:rsid w:val="0034087F"/>
    <w:rsid w:val="00340A0B"/>
    <w:rsid w:val="00340B92"/>
    <w:rsid w:val="00340E09"/>
    <w:rsid w:val="00340F09"/>
    <w:rsid w:val="003410D2"/>
    <w:rsid w:val="0034140D"/>
    <w:rsid w:val="00341CCC"/>
    <w:rsid w:val="00341D18"/>
    <w:rsid w:val="00341DD9"/>
    <w:rsid w:val="00341FAB"/>
    <w:rsid w:val="003425B5"/>
    <w:rsid w:val="00342AC8"/>
    <w:rsid w:val="00342E8C"/>
    <w:rsid w:val="00343679"/>
    <w:rsid w:val="0034368A"/>
    <w:rsid w:val="0034398E"/>
    <w:rsid w:val="00343BCD"/>
    <w:rsid w:val="00343C14"/>
    <w:rsid w:val="00343E26"/>
    <w:rsid w:val="00343EE7"/>
    <w:rsid w:val="00344082"/>
    <w:rsid w:val="00344629"/>
    <w:rsid w:val="00344A20"/>
    <w:rsid w:val="00344ECE"/>
    <w:rsid w:val="00344FF9"/>
    <w:rsid w:val="00345138"/>
    <w:rsid w:val="0034523C"/>
    <w:rsid w:val="00345387"/>
    <w:rsid w:val="003453DD"/>
    <w:rsid w:val="003454DD"/>
    <w:rsid w:val="0034597E"/>
    <w:rsid w:val="00345CC8"/>
    <w:rsid w:val="003463E9"/>
    <w:rsid w:val="00346729"/>
    <w:rsid w:val="0034697F"/>
    <w:rsid w:val="0034704C"/>
    <w:rsid w:val="003470FC"/>
    <w:rsid w:val="0034718F"/>
    <w:rsid w:val="0034788C"/>
    <w:rsid w:val="003478CD"/>
    <w:rsid w:val="00347926"/>
    <w:rsid w:val="003479A0"/>
    <w:rsid w:val="00347BD6"/>
    <w:rsid w:val="00347E4B"/>
    <w:rsid w:val="0035001E"/>
    <w:rsid w:val="003503D0"/>
    <w:rsid w:val="003506A0"/>
    <w:rsid w:val="003509A6"/>
    <w:rsid w:val="00350C06"/>
    <w:rsid w:val="00350D7B"/>
    <w:rsid w:val="00350E26"/>
    <w:rsid w:val="003510B0"/>
    <w:rsid w:val="003510E9"/>
    <w:rsid w:val="00351322"/>
    <w:rsid w:val="0035159C"/>
    <w:rsid w:val="00351718"/>
    <w:rsid w:val="00351E5A"/>
    <w:rsid w:val="00351FE9"/>
    <w:rsid w:val="00351FF3"/>
    <w:rsid w:val="003527D8"/>
    <w:rsid w:val="00352828"/>
    <w:rsid w:val="003528C6"/>
    <w:rsid w:val="00352A58"/>
    <w:rsid w:val="00352B49"/>
    <w:rsid w:val="00352E6F"/>
    <w:rsid w:val="0035327F"/>
    <w:rsid w:val="00353529"/>
    <w:rsid w:val="003535EF"/>
    <w:rsid w:val="0035380E"/>
    <w:rsid w:val="00353D75"/>
    <w:rsid w:val="00353E5E"/>
    <w:rsid w:val="00354102"/>
    <w:rsid w:val="00354372"/>
    <w:rsid w:val="00354E23"/>
    <w:rsid w:val="00354E60"/>
    <w:rsid w:val="00354F16"/>
    <w:rsid w:val="00355753"/>
    <w:rsid w:val="0035575B"/>
    <w:rsid w:val="00355DAC"/>
    <w:rsid w:val="0035612A"/>
    <w:rsid w:val="0035620D"/>
    <w:rsid w:val="0035625A"/>
    <w:rsid w:val="003565A8"/>
    <w:rsid w:val="00356B9C"/>
    <w:rsid w:val="00356E47"/>
    <w:rsid w:val="003570C9"/>
    <w:rsid w:val="0035714F"/>
    <w:rsid w:val="0035744E"/>
    <w:rsid w:val="00357559"/>
    <w:rsid w:val="00357DBB"/>
    <w:rsid w:val="00357F41"/>
    <w:rsid w:val="0036001C"/>
    <w:rsid w:val="0036026A"/>
    <w:rsid w:val="003605DC"/>
    <w:rsid w:val="0036061D"/>
    <w:rsid w:val="00360969"/>
    <w:rsid w:val="003609CD"/>
    <w:rsid w:val="00360BBD"/>
    <w:rsid w:val="003610DD"/>
    <w:rsid w:val="003611E7"/>
    <w:rsid w:val="003615B9"/>
    <w:rsid w:val="00361944"/>
    <w:rsid w:val="00361A42"/>
    <w:rsid w:val="00361C44"/>
    <w:rsid w:val="00362277"/>
    <w:rsid w:val="00362309"/>
    <w:rsid w:val="003626B0"/>
    <w:rsid w:val="00362722"/>
    <w:rsid w:val="003627A8"/>
    <w:rsid w:val="003628A8"/>
    <w:rsid w:val="00362E01"/>
    <w:rsid w:val="00362ED7"/>
    <w:rsid w:val="00363330"/>
    <w:rsid w:val="00363B0B"/>
    <w:rsid w:val="003642EF"/>
    <w:rsid w:val="003643D9"/>
    <w:rsid w:val="00364BB8"/>
    <w:rsid w:val="00364FC1"/>
    <w:rsid w:val="00365A2B"/>
    <w:rsid w:val="00365C0C"/>
    <w:rsid w:val="0036626B"/>
    <w:rsid w:val="00366332"/>
    <w:rsid w:val="00366554"/>
    <w:rsid w:val="00366A37"/>
    <w:rsid w:val="00366DB7"/>
    <w:rsid w:val="00366F54"/>
    <w:rsid w:val="00367A6F"/>
    <w:rsid w:val="00367E7E"/>
    <w:rsid w:val="003703FD"/>
    <w:rsid w:val="00370633"/>
    <w:rsid w:val="00371846"/>
    <w:rsid w:val="0037192C"/>
    <w:rsid w:val="00371CFC"/>
    <w:rsid w:val="00371DAD"/>
    <w:rsid w:val="00371DF4"/>
    <w:rsid w:val="00372354"/>
    <w:rsid w:val="00372818"/>
    <w:rsid w:val="00372C47"/>
    <w:rsid w:val="00372E31"/>
    <w:rsid w:val="003730BB"/>
    <w:rsid w:val="003736C8"/>
    <w:rsid w:val="003736DF"/>
    <w:rsid w:val="003737B5"/>
    <w:rsid w:val="00373BFA"/>
    <w:rsid w:val="00373D99"/>
    <w:rsid w:val="00373E73"/>
    <w:rsid w:val="00373EF2"/>
    <w:rsid w:val="00374001"/>
    <w:rsid w:val="003740E6"/>
    <w:rsid w:val="0037448C"/>
    <w:rsid w:val="00374642"/>
    <w:rsid w:val="00374753"/>
    <w:rsid w:val="003748AA"/>
    <w:rsid w:val="00374BFA"/>
    <w:rsid w:val="00375137"/>
    <w:rsid w:val="003751DD"/>
    <w:rsid w:val="003752A0"/>
    <w:rsid w:val="003752B1"/>
    <w:rsid w:val="0037554B"/>
    <w:rsid w:val="00375626"/>
    <w:rsid w:val="0037597D"/>
    <w:rsid w:val="00375D74"/>
    <w:rsid w:val="0037610E"/>
    <w:rsid w:val="003762B9"/>
    <w:rsid w:val="0037633E"/>
    <w:rsid w:val="0037648B"/>
    <w:rsid w:val="003766C3"/>
    <w:rsid w:val="00376716"/>
    <w:rsid w:val="003767CF"/>
    <w:rsid w:val="0037683F"/>
    <w:rsid w:val="003768D8"/>
    <w:rsid w:val="00376B39"/>
    <w:rsid w:val="00376C17"/>
    <w:rsid w:val="00376D3D"/>
    <w:rsid w:val="00377011"/>
    <w:rsid w:val="00377023"/>
    <w:rsid w:val="003770CD"/>
    <w:rsid w:val="0037736D"/>
    <w:rsid w:val="0037754B"/>
    <w:rsid w:val="003777BC"/>
    <w:rsid w:val="003779DF"/>
    <w:rsid w:val="003800C6"/>
    <w:rsid w:val="0038076E"/>
    <w:rsid w:val="00380CD2"/>
    <w:rsid w:val="00381715"/>
    <w:rsid w:val="00381FCD"/>
    <w:rsid w:val="00382510"/>
    <w:rsid w:val="003826DF"/>
    <w:rsid w:val="00382DAA"/>
    <w:rsid w:val="00382DFA"/>
    <w:rsid w:val="00383324"/>
    <w:rsid w:val="003838D2"/>
    <w:rsid w:val="00383CC3"/>
    <w:rsid w:val="003841AE"/>
    <w:rsid w:val="00385461"/>
    <w:rsid w:val="003854CA"/>
    <w:rsid w:val="00385632"/>
    <w:rsid w:val="00385925"/>
    <w:rsid w:val="00385A0A"/>
    <w:rsid w:val="00385B30"/>
    <w:rsid w:val="00385BB4"/>
    <w:rsid w:val="00385BE3"/>
    <w:rsid w:val="00385E86"/>
    <w:rsid w:val="00386620"/>
    <w:rsid w:val="00386856"/>
    <w:rsid w:val="00386884"/>
    <w:rsid w:val="003869CA"/>
    <w:rsid w:val="0038757A"/>
    <w:rsid w:val="0038796A"/>
    <w:rsid w:val="0039006B"/>
    <w:rsid w:val="00390410"/>
    <w:rsid w:val="00390A04"/>
    <w:rsid w:val="00390C03"/>
    <w:rsid w:val="00390DEF"/>
    <w:rsid w:val="00390EB6"/>
    <w:rsid w:val="00391098"/>
    <w:rsid w:val="00391326"/>
    <w:rsid w:val="0039136B"/>
    <w:rsid w:val="00391462"/>
    <w:rsid w:val="003917EA"/>
    <w:rsid w:val="00391923"/>
    <w:rsid w:val="00391A39"/>
    <w:rsid w:val="00391AE2"/>
    <w:rsid w:val="00391F39"/>
    <w:rsid w:val="00391FB8"/>
    <w:rsid w:val="0039244A"/>
    <w:rsid w:val="003929D6"/>
    <w:rsid w:val="00392C1F"/>
    <w:rsid w:val="00392E04"/>
    <w:rsid w:val="00392FF1"/>
    <w:rsid w:val="00393005"/>
    <w:rsid w:val="00393132"/>
    <w:rsid w:val="00393399"/>
    <w:rsid w:val="00393741"/>
    <w:rsid w:val="0039387D"/>
    <w:rsid w:val="003939A9"/>
    <w:rsid w:val="003946DA"/>
    <w:rsid w:val="00394703"/>
    <w:rsid w:val="00394810"/>
    <w:rsid w:val="00394B3B"/>
    <w:rsid w:val="00394F92"/>
    <w:rsid w:val="0039548D"/>
    <w:rsid w:val="003958CD"/>
    <w:rsid w:val="00395BDA"/>
    <w:rsid w:val="00395EB6"/>
    <w:rsid w:val="00396174"/>
    <w:rsid w:val="003961DC"/>
    <w:rsid w:val="00396395"/>
    <w:rsid w:val="003967FB"/>
    <w:rsid w:val="00397056"/>
    <w:rsid w:val="003973CF"/>
    <w:rsid w:val="003975BA"/>
    <w:rsid w:val="003979EF"/>
    <w:rsid w:val="00397A17"/>
    <w:rsid w:val="00397B61"/>
    <w:rsid w:val="00397C54"/>
    <w:rsid w:val="00397E19"/>
    <w:rsid w:val="00397E4B"/>
    <w:rsid w:val="003A00D2"/>
    <w:rsid w:val="003A00F4"/>
    <w:rsid w:val="003A097B"/>
    <w:rsid w:val="003A11F5"/>
    <w:rsid w:val="003A1229"/>
    <w:rsid w:val="003A1428"/>
    <w:rsid w:val="003A1565"/>
    <w:rsid w:val="003A17A8"/>
    <w:rsid w:val="003A1891"/>
    <w:rsid w:val="003A18CE"/>
    <w:rsid w:val="003A1DBE"/>
    <w:rsid w:val="003A1E71"/>
    <w:rsid w:val="003A2AB5"/>
    <w:rsid w:val="003A2B4F"/>
    <w:rsid w:val="003A3735"/>
    <w:rsid w:val="003A377A"/>
    <w:rsid w:val="003A3935"/>
    <w:rsid w:val="003A3BC8"/>
    <w:rsid w:val="003A430E"/>
    <w:rsid w:val="003A4337"/>
    <w:rsid w:val="003A4498"/>
    <w:rsid w:val="003A48A3"/>
    <w:rsid w:val="003A4B31"/>
    <w:rsid w:val="003A5619"/>
    <w:rsid w:val="003A5686"/>
    <w:rsid w:val="003A5824"/>
    <w:rsid w:val="003A5A29"/>
    <w:rsid w:val="003A5FE0"/>
    <w:rsid w:val="003A6045"/>
    <w:rsid w:val="003A62AD"/>
    <w:rsid w:val="003A654F"/>
    <w:rsid w:val="003A6568"/>
    <w:rsid w:val="003A65C0"/>
    <w:rsid w:val="003A698C"/>
    <w:rsid w:val="003A69EC"/>
    <w:rsid w:val="003A6A01"/>
    <w:rsid w:val="003A6DA7"/>
    <w:rsid w:val="003A6E62"/>
    <w:rsid w:val="003A7641"/>
    <w:rsid w:val="003A775A"/>
    <w:rsid w:val="003A7BC3"/>
    <w:rsid w:val="003B0157"/>
    <w:rsid w:val="003B023B"/>
    <w:rsid w:val="003B0630"/>
    <w:rsid w:val="003B070C"/>
    <w:rsid w:val="003B0AF8"/>
    <w:rsid w:val="003B0CB1"/>
    <w:rsid w:val="003B0E44"/>
    <w:rsid w:val="003B0E6D"/>
    <w:rsid w:val="003B0E85"/>
    <w:rsid w:val="003B1312"/>
    <w:rsid w:val="003B1B89"/>
    <w:rsid w:val="003B1D09"/>
    <w:rsid w:val="003B1D77"/>
    <w:rsid w:val="003B1F64"/>
    <w:rsid w:val="003B207D"/>
    <w:rsid w:val="003B2366"/>
    <w:rsid w:val="003B239C"/>
    <w:rsid w:val="003B25BE"/>
    <w:rsid w:val="003B263F"/>
    <w:rsid w:val="003B27B2"/>
    <w:rsid w:val="003B28D7"/>
    <w:rsid w:val="003B30BB"/>
    <w:rsid w:val="003B30BF"/>
    <w:rsid w:val="003B33B6"/>
    <w:rsid w:val="003B3442"/>
    <w:rsid w:val="003B3764"/>
    <w:rsid w:val="003B3781"/>
    <w:rsid w:val="003B385E"/>
    <w:rsid w:val="003B393F"/>
    <w:rsid w:val="003B396E"/>
    <w:rsid w:val="003B3DD5"/>
    <w:rsid w:val="003B405F"/>
    <w:rsid w:val="003B4630"/>
    <w:rsid w:val="003B4963"/>
    <w:rsid w:val="003B4A5E"/>
    <w:rsid w:val="003B4BB7"/>
    <w:rsid w:val="003B4C3A"/>
    <w:rsid w:val="003B4DFB"/>
    <w:rsid w:val="003B4FBF"/>
    <w:rsid w:val="003B5144"/>
    <w:rsid w:val="003B5167"/>
    <w:rsid w:val="003B52CA"/>
    <w:rsid w:val="003B5E84"/>
    <w:rsid w:val="003B620F"/>
    <w:rsid w:val="003B6404"/>
    <w:rsid w:val="003B64D2"/>
    <w:rsid w:val="003B68D1"/>
    <w:rsid w:val="003B6B07"/>
    <w:rsid w:val="003B6BFD"/>
    <w:rsid w:val="003B6CAA"/>
    <w:rsid w:val="003B6E38"/>
    <w:rsid w:val="003B7707"/>
    <w:rsid w:val="003B7B64"/>
    <w:rsid w:val="003B7E79"/>
    <w:rsid w:val="003B7F04"/>
    <w:rsid w:val="003C03D3"/>
    <w:rsid w:val="003C0643"/>
    <w:rsid w:val="003C08E0"/>
    <w:rsid w:val="003C0AE6"/>
    <w:rsid w:val="003C0AEA"/>
    <w:rsid w:val="003C0CCD"/>
    <w:rsid w:val="003C0CDD"/>
    <w:rsid w:val="003C0EC0"/>
    <w:rsid w:val="003C10A7"/>
    <w:rsid w:val="003C1105"/>
    <w:rsid w:val="003C12F6"/>
    <w:rsid w:val="003C1365"/>
    <w:rsid w:val="003C16EE"/>
    <w:rsid w:val="003C1715"/>
    <w:rsid w:val="003C1970"/>
    <w:rsid w:val="003C1B3E"/>
    <w:rsid w:val="003C1C56"/>
    <w:rsid w:val="003C1D7F"/>
    <w:rsid w:val="003C1E91"/>
    <w:rsid w:val="003C2298"/>
    <w:rsid w:val="003C2380"/>
    <w:rsid w:val="003C253A"/>
    <w:rsid w:val="003C29D8"/>
    <w:rsid w:val="003C2B2A"/>
    <w:rsid w:val="003C31E1"/>
    <w:rsid w:val="003C33E0"/>
    <w:rsid w:val="003C34E2"/>
    <w:rsid w:val="003C35FB"/>
    <w:rsid w:val="003C3798"/>
    <w:rsid w:val="003C3CEF"/>
    <w:rsid w:val="003C3D07"/>
    <w:rsid w:val="003C4173"/>
    <w:rsid w:val="003C4566"/>
    <w:rsid w:val="003C47A6"/>
    <w:rsid w:val="003C480E"/>
    <w:rsid w:val="003C4B4C"/>
    <w:rsid w:val="003C4E1A"/>
    <w:rsid w:val="003C517C"/>
    <w:rsid w:val="003C5686"/>
    <w:rsid w:val="003C574D"/>
    <w:rsid w:val="003C58A6"/>
    <w:rsid w:val="003C6057"/>
    <w:rsid w:val="003C65CB"/>
    <w:rsid w:val="003C6C02"/>
    <w:rsid w:val="003C6C68"/>
    <w:rsid w:val="003C6C8B"/>
    <w:rsid w:val="003C6CC1"/>
    <w:rsid w:val="003C6CF6"/>
    <w:rsid w:val="003C6D27"/>
    <w:rsid w:val="003C735A"/>
    <w:rsid w:val="003C75DF"/>
    <w:rsid w:val="003D0020"/>
    <w:rsid w:val="003D004A"/>
    <w:rsid w:val="003D0332"/>
    <w:rsid w:val="003D052F"/>
    <w:rsid w:val="003D05A3"/>
    <w:rsid w:val="003D0637"/>
    <w:rsid w:val="003D068C"/>
    <w:rsid w:val="003D0948"/>
    <w:rsid w:val="003D0A9E"/>
    <w:rsid w:val="003D0B21"/>
    <w:rsid w:val="003D0C0B"/>
    <w:rsid w:val="003D10B7"/>
    <w:rsid w:val="003D11A9"/>
    <w:rsid w:val="003D1291"/>
    <w:rsid w:val="003D1704"/>
    <w:rsid w:val="003D1BE2"/>
    <w:rsid w:val="003D1C8F"/>
    <w:rsid w:val="003D1CFA"/>
    <w:rsid w:val="003D20F4"/>
    <w:rsid w:val="003D233F"/>
    <w:rsid w:val="003D23B5"/>
    <w:rsid w:val="003D260F"/>
    <w:rsid w:val="003D2975"/>
    <w:rsid w:val="003D29DE"/>
    <w:rsid w:val="003D2AA6"/>
    <w:rsid w:val="003D2B2C"/>
    <w:rsid w:val="003D2DB4"/>
    <w:rsid w:val="003D2E46"/>
    <w:rsid w:val="003D2FE9"/>
    <w:rsid w:val="003D3392"/>
    <w:rsid w:val="003D33B7"/>
    <w:rsid w:val="003D3549"/>
    <w:rsid w:val="003D38E7"/>
    <w:rsid w:val="003D3AA3"/>
    <w:rsid w:val="003D3E59"/>
    <w:rsid w:val="003D4348"/>
    <w:rsid w:val="003D460C"/>
    <w:rsid w:val="003D486F"/>
    <w:rsid w:val="003D4A9C"/>
    <w:rsid w:val="003D4C13"/>
    <w:rsid w:val="003D4C62"/>
    <w:rsid w:val="003D4CEB"/>
    <w:rsid w:val="003D53BD"/>
    <w:rsid w:val="003D5651"/>
    <w:rsid w:val="003D56F3"/>
    <w:rsid w:val="003D57B7"/>
    <w:rsid w:val="003D59A4"/>
    <w:rsid w:val="003D5A73"/>
    <w:rsid w:val="003D5BC2"/>
    <w:rsid w:val="003D5C57"/>
    <w:rsid w:val="003D63CC"/>
    <w:rsid w:val="003D659F"/>
    <w:rsid w:val="003D6837"/>
    <w:rsid w:val="003D6DE0"/>
    <w:rsid w:val="003D73FF"/>
    <w:rsid w:val="003D78A0"/>
    <w:rsid w:val="003D7CD6"/>
    <w:rsid w:val="003D7D3C"/>
    <w:rsid w:val="003E09F5"/>
    <w:rsid w:val="003E0C1D"/>
    <w:rsid w:val="003E0DB2"/>
    <w:rsid w:val="003E0E2B"/>
    <w:rsid w:val="003E1076"/>
    <w:rsid w:val="003E1490"/>
    <w:rsid w:val="003E15E7"/>
    <w:rsid w:val="003E1973"/>
    <w:rsid w:val="003E1A0C"/>
    <w:rsid w:val="003E1A40"/>
    <w:rsid w:val="003E1B74"/>
    <w:rsid w:val="003E25BE"/>
    <w:rsid w:val="003E2817"/>
    <w:rsid w:val="003E2F64"/>
    <w:rsid w:val="003E3717"/>
    <w:rsid w:val="003E38D2"/>
    <w:rsid w:val="003E3C51"/>
    <w:rsid w:val="003E3DAC"/>
    <w:rsid w:val="003E4003"/>
    <w:rsid w:val="003E417A"/>
    <w:rsid w:val="003E4241"/>
    <w:rsid w:val="003E4942"/>
    <w:rsid w:val="003E4988"/>
    <w:rsid w:val="003E4CE4"/>
    <w:rsid w:val="003E4F13"/>
    <w:rsid w:val="003E5091"/>
    <w:rsid w:val="003E5234"/>
    <w:rsid w:val="003E5691"/>
    <w:rsid w:val="003E57A2"/>
    <w:rsid w:val="003E5B1E"/>
    <w:rsid w:val="003E5C4B"/>
    <w:rsid w:val="003E5D02"/>
    <w:rsid w:val="003E5E40"/>
    <w:rsid w:val="003E5F49"/>
    <w:rsid w:val="003E618F"/>
    <w:rsid w:val="003E639C"/>
    <w:rsid w:val="003E6C24"/>
    <w:rsid w:val="003E6C64"/>
    <w:rsid w:val="003E72C3"/>
    <w:rsid w:val="003E7371"/>
    <w:rsid w:val="003E75C8"/>
    <w:rsid w:val="003E78FD"/>
    <w:rsid w:val="003E7DA0"/>
    <w:rsid w:val="003F012C"/>
    <w:rsid w:val="003F03B5"/>
    <w:rsid w:val="003F0544"/>
    <w:rsid w:val="003F0678"/>
    <w:rsid w:val="003F09E3"/>
    <w:rsid w:val="003F0D04"/>
    <w:rsid w:val="003F0F78"/>
    <w:rsid w:val="003F1466"/>
    <w:rsid w:val="003F1EC4"/>
    <w:rsid w:val="003F1ECB"/>
    <w:rsid w:val="003F2417"/>
    <w:rsid w:val="003F2812"/>
    <w:rsid w:val="003F2A73"/>
    <w:rsid w:val="003F2BE2"/>
    <w:rsid w:val="003F2C56"/>
    <w:rsid w:val="003F2F17"/>
    <w:rsid w:val="003F2FDF"/>
    <w:rsid w:val="003F3119"/>
    <w:rsid w:val="003F3273"/>
    <w:rsid w:val="003F327F"/>
    <w:rsid w:val="003F38B0"/>
    <w:rsid w:val="003F3CD7"/>
    <w:rsid w:val="003F3DE9"/>
    <w:rsid w:val="003F43EE"/>
    <w:rsid w:val="003F4F78"/>
    <w:rsid w:val="003F5198"/>
    <w:rsid w:val="003F526E"/>
    <w:rsid w:val="003F5568"/>
    <w:rsid w:val="003F5636"/>
    <w:rsid w:val="003F5A57"/>
    <w:rsid w:val="003F5AF1"/>
    <w:rsid w:val="003F5B05"/>
    <w:rsid w:val="003F5B75"/>
    <w:rsid w:val="003F5BCF"/>
    <w:rsid w:val="003F5D0E"/>
    <w:rsid w:val="003F630D"/>
    <w:rsid w:val="003F67E4"/>
    <w:rsid w:val="003F6976"/>
    <w:rsid w:val="003F6D73"/>
    <w:rsid w:val="003F7022"/>
    <w:rsid w:val="003F7267"/>
    <w:rsid w:val="003F7516"/>
    <w:rsid w:val="003F76D9"/>
    <w:rsid w:val="003F76EA"/>
    <w:rsid w:val="003F78CD"/>
    <w:rsid w:val="003F7A6B"/>
    <w:rsid w:val="003F7CE5"/>
    <w:rsid w:val="003F7E9C"/>
    <w:rsid w:val="003F7FAB"/>
    <w:rsid w:val="003F7FE7"/>
    <w:rsid w:val="00400023"/>
    <w:rsid w:val="0040032A"/>
    <w:rsid w:val="004006DD"/>
    <w:rsid w:val="0040070A"/>
    <w:rsid w:val="004007A8"/>
    <w:rsid w:val="00400A29"/>
    <w:rsid w:val="004016BD"/>
    <w:rsid w:val="00401CFC"/>
    <w:rsid w:val="00401E3E"/>
    <w:rsid w:val="00401F6A"/>
    <w:rsid w:val="004021E4"/>
    <w:rsid w:val="00402236"/>
    <w:rsid w:val="004025AC"/>
    <w:rsid w:val="00402C77"/>
    <w:rsid w:val="00402E2B"/>
    <w:rsid w:val="00403627"/>
    <w:rsid w:val="00403EA4"/>
    <w:rsid w:val="004040F9"/>
    <w:rsid w:val="00404747"/>
    <w:rsid w:val="00404960"/>
    <w:rsid w:val="00404B14"/>
    <w:rsid w:val="00404BA4"/>
    <w:rsid w:val="00404E66"/>
    <w:rsid w:val="0040506D"/>
    <w:rsid w:val="0040514F"/>
    <w:rsid w:val="0040539B"/>
    <w:rsid w:val="00405705"/>
    <w:rsid w:val="004057BD"/>
    <w:rsid w:val="004059ED"/>
    <w:rsid w:val="00405C05"/>
    <w:rsid w:val="004062FB"/>
    <w:rsid w:val="00406E74"/>
    <w:rsid w:val="00407557"/>
    <w:rsid w:val="00407BA0"/>
    <w:rsid w:val="004103D8"/>
    <w:rsid w:val="004105CE"/>
    <w:rsid w:val="00410672"/>
    <w:rsid w:val="00410746"/>
    <w:rsid w:val="004111AE"/>
    <w:rsid w:val="00411251"/>
    <w:rsid w:val="004118DB"/>
    <w:rsid w:val="00411A6C"/>
    <w:rsid w:val="00411B80"/>
    <w:rsid w:val="0041233A"/>
    <w:rsid w:val="004123D1"/>
    <w:rsid w:val="0041252E"/>
    <w:rsid w:val="00412551"/>
    <w:rsid w:val="00412718"/>
    <w:rsid w:val="00412E80"/>
    <w:rsid w:val="0041330E"/>
    <w:rsid w:val="0041336A"/>
    <w:rsid w:val="00413413"/>
    <w:rsid w:val="004139A4"/>
    <w:rsid w:val="00413A1C"/>
    <w:rsid w:val="00413BE0"/>
    <w:rsid w:val="00413C2A"/>
    <w:rsid w:val="00414254"/>
    <w:rsid w:val="0041461F"/>
    <w:rsid w:val="00414B2E"/>
    <w:rsid w:val="00414FF5"/>
    <w:rsid w:val="004150C5"/>
    <w:rsid w:val="00415313"/>
    <w:rsid w:val="00415352"/>
    <w:rsid w:val="00415C1C"/>
    <w:rsid w:val="00415EB7"/>
    <w:rsid w:val="0041631F"/>
    <w:rsid w:val="004167E4"/>
    <w:rsid w:val="004167FB"/>
    <w:rsid w:val="00416CE2"/>
    <w:rsid w:val="00416D29"/>
    <w:rsid w:val="0041706C"/>
    <w:rsid w:val="004170BC"/>
    <w:rsid w:val="004171A9"/>
    <w:rsid w:val="00417B9A"/>
    <w:rsid w:val="00417E47"/>
    <w:rsid w:val="00417F20"/>
    <w:rsid w:val="004206B1"/>
    <w:rsid w:val="004206D4"/>
    <w:rsid w:val="004206F7"/>
    <w:rsid w:val="004207A4"/>
    <w:rsid w:val="0042081D"/>
    <w:rsid w:val="00420A55"/>
    <w:rsid w:val="00420A63"/>
    <w:rsid w:val="00420ECE"/>
    <w:rsid w:val="0042113A"/>
    <w:rsid w:val="004217A1"/>
    <w:rsid w:val="004217D4"/>
    <w:rsid w:val="0042189D"/>
    <w:rsid w:val="004218C7"/>
    <w:rsid w:val="00421B6A"/>
    <w:rsid w:val="00422067"/>
    <w:rsid w:val="0042210B"/>
    <w:rsid w:val="0042221B"/>
    <w:rsid w:val="0042236E"/>
    <w:rsid w:val="004226DB"/>
    <w:rsid w:val="004227D7"/>
    <w:rsid w:val="0042289A"/>
    <w:rsid w:val="00422ADA"/>
    <w:rsid w:val="00422BBF"/>
    <w:rsid w:val="00422E14"/>
    <w:rsid w:val="004236C2"/>
    <w:rsid w:val="00423C5B"/>
    <w:rsid w:val="00424127"/>
    <w:rsid w:val="004242F0"/>
    <w:rsid w:val="00424771"/>
    <w:rsid w:val="00424DE9"/>
    <w:rsid w:val="00424E92"/>
    <w:rsid w:val="0042513E"/>
    <w:rsid w:val="00425505"/>
    <w:rsid w:val="004257D2"/>
    <w:rsid w:val="004257D3"/>
    <w:rsid w:val="00425876"/>
    <w:rsid w:val="0042591D"/>
    <w:rsid w:val="00425BED"/>
    <w:rsid w:val="00425CE6"/>
    <w:rsid w:val="00425D5B"/>
    <w:rsid w:val="00425EA7"/>
    <w:rsid w:val="004262A5"/>
    <w:rsid w:val="004263C8"/>
    <w:rsid w:val="0042684C"/>
    <w:rsid w:val="00427070"/>
    <w:rsid w:val="00427119"/>
    <w:rsid w:val="0042784E"/>
    <w:rsid w:val="00427D8C"/>
    <w:rsid w:val="00430C7D"/>
    <w:rsid w:val="00431022"/>
    <w:rsid w:val="004312ED"/>
    <w:rsid w:val="0043131F"/>
    <w:rsid w:val="004318D8"/>
    <w:rsid w:val="00431C44"/>
    <w:rsid w:val="0043208D"/>
    <w:rsid w:val="00432709"/>
    <w:rsid w:val="00433199"/>
    <w:rsid w:val="00433371"/>
    <w:rsid w:val="004333CD"/>
    <w:rsid w:val="00433FD6"/>
    <w:rsid w:val="0043408C"/>
    <w:rsid w:val="004343F4"/>
    <w:rsid w:val="0043457F"/>
    <w:rsid w:val="0043478C"/>
    <w:rsid w:val="00434931"/>
    <w:rsid w:val="004350D4"/>
    <w:rsid w:val="0043534B"/>
    <w:rsid w:val="004354C0"/>
    <w:rsid w:val="00435669"/>
    <w:rsid w:val="0043634A"/>
    <w:rsid w:val="0043647C"/>
    <w:rsid w:val="00436546"/>
    <w:rsid w:val="00436854"/>
    <w:rsid w:val="00436AD1"/>
    <w:rsid w:val="00436BF1"/>
    <w:rsid w:val="00436CEF"/>
    <w:rsid w:val="00436F8A"/>
    <w:rsid w:val="0043724F"/>
    <w:rsid w:val="0043737D"/>
    <w:rsid w:val="00437402"/>
    <w:rsid w:val="0043750D"/>
    <w:rsid w:val="00437995"/>
    <w:rsid w:val="00437CC3"/>
    <w:rsid w:val="00437D54"/>
    <w:rsid w:val="00437EB4"/>
    <w:rsid w:val="0044008F"/>
    <w:rsid w:val="00440229"/>
    <w:rsid w:val="004402B3"/>
    <w:rsid w:val="00440309"/>
    <w:rsid w:val="004403BC"/>
    <w:rsid w:val="0044064A"/>
    <w:rsid w:val="00440CBD"/>
    <w:rsid w:val="00440DC9"/>
    <w:rsid w:val="00440E26"/>
    <w:rsid w:val="00440E4A"/>
    <w:rsid w:val="00441090"/>
    <w:rsid w:val="00441122"/>
    <w:rsid w:val="00441EF4"/>
    <w:rsid w:val="00442065"/>
    <w:rsid w:val="0044222A"/>
    <w:rsid w:val="00442389"/>
    <w:rsid w:val="00442610"/>
    <w:rsid w:val="004427AB"/>
    <w:rsid w:val="00442A26"/>
    <w:rsid w:val="00442BE3"/>
    <w:rsid w:val="0044310D"/>
    <w:rsid w:val="0044311B"/>
    <w:rsid w:val="0044386E"/>
    <w:rsid w:val="0044425C"/>
    <w:rsid w:val="0044457C"/>
    <w:rsid w:val="004446D2"/>
    <w:rsid w:val="00444713"/>
    <w:rsid w:val="0044477A"/>
    <w:rsid w:val="00444A6D"/>
    <w:rsid w:val="00444D40"/>
    <w:rsid w:val="00444F96"/>
    <w:rsid w:val="004450CE"/>
    <w:rsid w:val="004450F0"/>
    <w:rsid w:val="0044532A"/>
    <w:rsid w:val="00445393"/>
    <w:rsid w:val="00445439"/>
    <w:rsid w:val="0044579D"/>
    <w:rsid w:val="0044587F"/>
    <w:rsid w:val="00445985"/>
    <w:rsid w:val="004459DA"/>
    <w:rsid w:val="00445BA7"/>
    <w:rsid w:val="00445D27"/>
    <w:rsid w:val="00445D3D"/>
    <w:rsid w:val="00445DF0"/>
    <w:rsid w:val="00446409"/>
    <w:rsid w:val="00446630"/>
    <w:rsid w:val="00446676"/>
    <w:rsid w:val="00446861"/>
    <w:rsid w:val="00446880"/>
    <w:rsid w:val="00446B03"/>
    <w:rsid w:val="00446D60"/>
    <w:rsid w:val="00446FDA"/>
    <w:rsid w:val="00447131"/>
    <w:rsid w:val="00447196"/>
    <w:rsid w:val="00447538"/>
    <w:rsid w:val="00447A60"/>
    <w:rsid w:val="00447EEC"/>
    <w:rsid w:val="004501B5"/>
    <w:rsid w:val="00450201"/>
    <w:rsid w:val="004502D5"/>
    <w:rsid w:val="0045036B"/>
    <w:rsid w:val="00450718"/>
    <w:rsid w:val="00450807"/>
    <w:rsid w:val="004510A2"/>
    <w:rsid w:val="004510DD"/>
    <w:rsid w:val="0045130A"/>
    <w:rsid w:val="004522AE"/>
    <w:rsid w:val="004527CA"/>
    <w:rsid w:val="0045291F"/>
    <w:rsid w:val="00452C02"/>
    <w:rsid w:val="0045302F"/>
    <w:rsid w:val="004530B1"/>
    <w:rsid w:val="004530C5"/>
    <w:rsid w:val="00453455"/>
    <w:rsid w:val="00453898"/>
    <w:rsid w:val="00453A28"/>
    <w:rsid w:val="00453F70"/>
    <w:rsid w:val="004545C8"/>
    <w:rsid w:val="0045460B"/>
    <w:rsid w:val="004546AF"/>
    <w:rsid w:val="0045476D"/>
    <w:rsid w:val="004549CC"/>
    <w:rsid w:val="00454A0D"/>
    <w:rsid w:val="00454D61"/>
    <w:rsid w:val="00454FEC"/>
    <w:rsid w:val="00455402"/>
    <w:rsid w:val="00455497"/>
    <w:rsid w:val="00455575"/>
    <w:rsid w:val="00455708"/>
    <w:rsid w:val="0045572F"/>
    <w:rsid w:val="004559F2"/>
    <w:rsid w:val="00456016"/>
    <w:rsid w:val="0045612D"/>
    <w:rsid w:val="004563A7"/>
    <w:rsid w:val="00456625"/>
    <w:rsid w:val="0045687C"/>
    <w:rsid w:val="00456DD2"/>
    <w:rsid w:val="00456EB2"/>
    <w:rsid w:val="00456ED6"/>
    <w:rsid w:val="00457011"/>
    <w:rsid w:val="0045707B"/>
    <w:rsid w:val="004573C3"/>
    <w:rsid w:val="00457424"/>
    <w:rsid w:val="00457994"/>
    <w:rsid w:val="00457B7E"/>
    <w:rsid w:val="00457CF5"/>
    <w:rsid w:val="00457D2D"/>
    <w:rsid w:val="00457EC2"/>
    <w:rsid w:val="00460495"/>
    <w:rsid w:val="004608D6"/>
    <w:rsid w:val="00460BE5"/>
    <w:rsid w:val="0046135C"/>
    <w:rsid w:val="00461CFD"/>
    <w:rsid w:val="00461DCB"/>
    <w:rsid w:val="004624F3"/>
    <w:rsid w:val="004627A2"/>
    <w:rsid w:val="00462908"/>
    <w:rsid w:val="00462FB2"/>
    <w:rsid w:val="00462FEC"/>
    <w:rsid w:val="0046305E"/>
    <w:rsid w:val="0046332C"/>
    <w:rsid w:val="004636C5"/>
    <w:rsid w:val="004637BF"/>
    <w:rsid w:val="00463A2B"/>
    <w:rsid w:val="00463ADF"/>
    <w:rsid w:val="00463C89"/>
    <w:rsid w:val="0046408F"/>
    <w:rsid w:val="00464279"/>
    <w:rsid w:val="004642F5"/>
    <w:rsid w:val="004643F0"/>
    <w:rsid w:val="004645FA"/>
    <w:rsid w:val="004646CF"/>
    <w:rsid w:val="0046478F"/>
    <w:rsid w:val="004648ED"/>
    <w:rsid w:val="00464BD1"/>
    <w:rsid w:val="00464CC8"/>
    <w:rsid w:val="00464E84"/>
    <w:rsid w:val="00464EDB"/>
    <w:rsid w:val="00464F0C"/>
    <w:rsid w:val="00465068"/>
    <w:rsid w:val="0046566C"/>
    <w:rsid w:val="00465A41"/>
    <w:rsid w:val="00465CBC"/>
    <w:rsid w:val="00465DA9"/>
    <w:rsid w:val="00465E4F"/>
    <w:rsid w:val="00466127"/>
    <w:rsid w:val="0046617D"/>
    <w:rsid w:val="004669FE"/>
    <w:rsid w:val="00466C14"/>
    <w:rsid w:val="004672B0"/>
    <w:rsid w:val="004673BE"/>
    <w:rsid w:val="00467810"/>
    <w:rsid w:val="00467A75"/>
    <w:rsid w:val="00467A9A"/>
    <w:rsid w:val="00467B4F"/>
    <w:rsid w:val="00467C75"/>
    <w:rsid w:val="00467CB1"/>
    <w:rsid w:val="00467E26"/>
    <w:rsid w:val="00470346"/>
    <w:rsid w:val="004709E6"/>
    <w:rsid w:val="00470AE3"/>
    <w:rsid w:val="00471052"/>
    <w:rsid w:val="0047117E"/>
    <w:rsid w:val="00471342"/>
    <w:rsid w:val="0047144C"/>
    <w:rsid w:val="0047149B"/>
    <w:rsid w:val="004716B1"/>
    <w:rsid w:val="004718D8"/>
    <w:rsid w:val="00471925"/>
    <w:rsid w:val="0047197E"/>
    <w:rsid w:val="00471984"/>
    <w:rsid w:val="004719BF"/>
    <w:rsid w:val="00471E6D"/>
    <w:rsid w:val="004723A0"/>
    <w:rsid w:val="00472594"/>
    <w:rsid w:val="00472C14"/>
    <w:rsid w:val="00472FDB"/>
    <w:rsid w:val="004731E5"/>
    <w:rsid w:val="00473368"/>
    <w:rsid w:val="004733CA"/>
    <w:rsid w:val="0047365C"/>
    <w:rsid w:val="00473745"/>
    <w:rsid w:val="00473BBE"/>
    <w:rsid w:val="00473D14"/>
    <w:rsid w:val="00473DC2"/>
    <w:rsid w:val="00473DC6"/>
    <w:rsid w:val="00474037"/>
    <w:rsid w:val="004740F6"/>
    <w:rsid w:val="0047435A"/>
    <w:rsid w:val="004746F6"/>
    <w:rsid w:val="00475122"/>
    <w:rsid w:val="00475358"/>
    <w:rsid w:val="00475760"/>
    <w:rsid w:val="0047588E"/>
    <w:rsid w:val="00475A17"/>
    <w:rsid w:val="00475DA7"/>
    <w:rsid w:val="00475DAA"/>
    <w:rsid w:val="004761FA"/>
    <w:rsid w:val="0047639D"/>
    <w:rsid w:val="0047648F"/>
    <w:rsid w:val="004768BF"/>
    <w:rsid w:val="00476D39"/>
    <w:rsid w:val="0047711E"/>
    <w:rsid w:val="00477543"/>
    <w:rsid w:val="00477916"/>
    <w:rsid w:val="00477AB9"/>
    <w:rsid w:val="004800CA"/>
    <w:rsid w:val="00480DAC"/>
    <w:rsid w:val="00481663"/>
    <w:rsid w:val="004816BC"/>
    <w:rsid w:val="00481793"/>
    <w:rsid w:val="004818A0"/>
    <w:rsid w:val="00481A04"/>
    <w:rsid w:val="00481A0B"/>
    <w:rsid w:val="00481A7B"/>
    <w:rsid w:val="00481EB5"/>
    <w:rsid w:val="004822EA"/>
    <w:rsid w:val="00482369"/>
    <w:rsid w:val="004826FF"/>
    <w:rsid w:val="0048270E"/>
    <w:rsid w:val="004827A7"/>
    <w:rsid w:val="0048294D"/>
    <w:rsid w:val="00482CF0"/>
    <w:rsid w:val="00482D03"/>
    <w:rsid w:val="00482D48"/>
    <w:rsid w:val="00483135"/>
    <w:rsid w:val="004836F6"/>
    <w:rsid w:val="00483717"/>
    <w:rsid w:val="00483D55"/>
    <w:rsid w:val="00483E11"/>
    <w:rsid w:val="00483EA1"/>
    <w:rsid w:val="004843F5"/>
    <w:rsid w:val="0048450D"/>
    <w:rsid w:val="0048450F"/>
    <w:rsid w:val="00484989"/>
    <w:rsid w:val="004849FC"/>
    <w:rsid w:val="00484A6E"/>
    <w:rsid w:val="00484CB9"/>
    <w:rsid w:val="00484DFA"/>
    <w:rsid w:val="0048519D"/>
    <w:rsid w:val="004852D4"/>
    <w:rsid w:val="004855F5"/>
    <w:rsid w:val="00485A33"/>
    <w:rsid w:val="00485E58"/>
    <w:rsid w:val="0048630F"/>
    <w:rsid w:val="00486747"/>
    <w:rsid w:val="0048677B"/>
    <w:rsid w:val="00486AB0"/>
    <w:rsid w:val="00486C24"/>
    <w:rsid w:val="00486E18"/>
    <w:rsid w:val="00487639"/>
    <w:rsid w:val="004876B2"/>
    <w:rsid w:val="00487801"/>
    <w:rsid w:val="00487A5D"/>
    <w:rsid w:val="00487ADC"/>
    <w:rsid w:val="00487E37"/>
    <w:rsid w:val="00487F49"/>
    <w:rsid w:val="004900CD"/>
    <w:rsid w:val="00490619"/>
    <w:rsid w:val="00490859"/>
    <w:rsid w:val="00490F46"/>
    <w:rsid w:val="00491151"/>
    <w:rsid w:val="0049126A"/>
    <w:rsid w:val="00491663"/>
    <w:rsid w:val="004918E6"/>
    <w:rsid w:val="004919DB"/>
    <w:rsid w:val="00491AB8"/>
    <w:rsid w:val="00491CB9"/>
    <w:rsid w:val="0049257C"/>
    <w:rsid w:val="004927C5"/>
    <w:rsid w:val="00492B9A"/>
    <w:rsid w:val="00492C35"/>
    <w:rsid w:val="00492E7A"/>
    <w:rsid w:val="00492EA6"/>
    <w:rsid w:val="00493003"/>
    <w:rsid w:val="00493041"/>
    <w:rsid w:val="004930F1"/>
    <w:rsid w:val="00493229"/>
    <w:rsid w:val="00493450"/>
    <w:rsid w:val="004934C4"/>
    <w:rsid w:val="004934C6"/>
    <w:rsid w:val="004936AB"/>
    <w:rsid w:val="004936DD"/>
    <w:rsid w:val="004938A2"/>
    <w:rsid w:val="0049391C"/>
    <w:rsid w:val="00493C5A"/>
    <w:rsid w:val="00493E09"/>
    <w:rsid w:val="00493F8D"/>
    <w:rsid w:val="00494950"/>
    <w:rsid w:val="00494A63"/>
    <w:rsid w:val="00494D8A"/>
    <w:rsid w:val="00494E99"/>
    <w:rsid w:val="00495018"/>
    <w:rsid w:val="0049508A"/>
    <w:rsid w:val="004952A2"/>
    <w:rsid w:val="00495397"/>
    <w:rsid w:val="004954D5"/>
    <w:rsid w:val="004954F7"/>
    <w:rsid w:val="00495569"/>
    <w:rsid w:val="00495781"/>
    <w:rsid w:val="0049599C"/>
    <w:rsid w:val="00495AE3"/>
    <w:rsid w:val="00495B38"/>
    <w:rsid w:val="00495CA5"/>
    <w:rsid w:val="00495E8B"/>
    <w:rsid w:val="00496371"/>
    <w:rsid w:val="00496848"/>
    <w:rsid w:val="00496A31"/>
    <w:rsid w:val="00496AAB"/>
    <w:rsid w:val="00496BD6"/>
    <w:rsid w:val="0049722A"/>
    <w:rsid w:val="00497321"/>
    <w:rsid w:val="004974C8"/>
    <w:rsid w:val="00497E9E"/>
    <w:rsid w:val="004A04E2"/>
    <w:rsid w:val="004A0577"/>
    <w:rsid w:val="004A09D8"/>
    <w:rsid w:val="004A0A6F"/>
    <w:rsid w:val="004A0C2D"/>
    <w:rsid w:val="004A0C3C"/>
    <w:rsid w:val="004A118E"/>
    <w:rsid w:val="004A13D9"/>
    <w:rsid w:val="004A197E"/>
    <w:rsid w:val="004A1B1C"/>
    <w:rsid w:val="004A2039"/>
    <w:rsid w:val="004A2364"/>
    <w:rsid w:val="004A2B10"/>
    <w:rsid w:val="004A2F3C"/>
    <w:rsid w:val="004A314C"/>
    <w:rsid w:val="004A32A6"/>
    <w:rsid w:val="004A3373"/>
    <w:rsid w:val="004A364C"/>
    <w:rsid w:val="004A40A9"/>
    <w:rsid w:val="004A4582"/>
    <w:rsid w:val="004A45E7"/>
    <w:rsid w:val="004A48B8"/>
    <w:rsid w:val="004A494F"/>
    <w:rsid w:val="004A4E73"/>
    <w:rsid w:val="004A4ED7"/>
    <w:rsid w:val="004A4FA0"/>
    <w:rsid w:val="004A5DB3"/>
    <w:rsid w:val="004A6283"/>
    <w:rsid w:val="004A6B39"/>
    <w:rsid w:val="004A6B8B"/>
    <w:rsid w:val="004A6BA4"/>
    <w:rsid w:val="004A6C02"/>
    <w:rsid w:val="004A6CC8"/>
    <w:rsid w:val="004A6D58"/>
    <w:rsid w:val="004A6E46"/>
    <w:rsid w:val="004A7138"/>
    <w:rsid w:val="004A755A"/>
    <w:rsid w:val="004B0041"/>
    <w:rsid w:val="004B07AA"/>
    <w:rsid w:val="004B0948"/>
    <w:rsid w:val="004B0DD7"/>
    <w:rsid w:val="004B0DE7"/>
    <w:rsid w:val="004B0FD7"/>
    <w:rsid w:val="004B0FFC"/>
    <w:rsid w:val="004B1393"/>
    <w:rsid w:val="004B14A3"/>
    <w:rsid w:val="004B17D1"/>
    <w:rsid w:val="004B1E13"/>
    <w:rsid w:val="004B1E80"/>
    <w:rsid w:val="004B2080"/>
    <w:rsid w:val="004B2610"/>
    <w:rsid w:val="004B27BF"/>
    <w:rsid w:val="004B2937"/>
    <w:rsid w:val="004B2C8C"/>
    <w:rsid w:val="004B2CFC"/>
    <w:rsid w:val="004B2DFC"/>
    <w:rsid w:val="004B2E24"/>
    <w:rsid w:val="004B2F22"/>
    <w:rsid w:val="004B329B"/>
    <w:rsid w:val="004B32E6"/>
    <w:rsid w:val="004B3769"/>
    <w:rsid w:val="004B3B1C"/>
    <w:rsid w:val="004B3BB5"/>
    <w:rsid w:val="004B3C8F"/>
    <w:rsid w:val="004B4635"/>
    <w:rsid w:val="004B467C"/>
    <w:rsid w:val="004B4704"/>
    <w:rsid w:val="004B4B02"/>
    <w:rsid w:val="004B4C71"/>
    <w:rsid w:val="004B5593"/>
    <w:rsid w:val="004B5A24"/>
    <w:rsid w:val="004B5E25"/>
    <w:rsid w:val="004B6323"/>
    <w:rsid w:val="004B6419"/>
    <w:rsid w:val="004B64A3"/>
    <w:rsid w:val="004B6556"/>
    <w:rsid w:val="004B6799"/>
    <w:rsid w:val="004B698C"/>
    <w:rsid w:val="004B6EB3"/>
    <w:rsid w:val="004B708F"/>
    <w:rsid w:val="004B730D"/>
    <w:rsid w:val="004B74FA"/>
    <w:rsid w:val="004B7716"/>
    <w:rsid w:val="004C0317"/>
    <w:rsid w:val="004C0342"/>
    <w:rsid w:val="004C07B5"/>
    <w:rsid w:val="004C0E6B"/>
    <w:rsid w:val="004C10B2"/>
    <w:rsid w:val="004C11AA"/>
    <w:rsid w:val="004C11FA"/>
    <w:rsid w:val="004C12A4"/>
    <w:rsid w:val="004C12D0"/>
    <w:rsid w:val="004C228F"/>
    <w:rsid w:val="004C22F6"/>
    <w:rsid w:val="004C253C"/>
    <w:rsid w:val="004C2588"/>
    <w:rsid w:val="004C276C"/>
    <w:rsid w:val="004C27C0"/>
    <w:rsid w:val="004C28E6"/>
    <w:rsid w:val="004C2D33"/>
    <w:rsid w:val="004C3077"/>
    <w:rsid w:val="004C3220"/>
    <w:rsid w:val="004C3769"/>
    <w:rsid w:val="004C384F"/>
    <w:rsid w:val="004C3976"/>
    <w:rsid w:val="004C3AFF"/>
    <w:rsid w:val="004C3BFB"/>
    <w:rsid w:val="004C3C1B"/>
    <w:rsid w:val="004C3FC5"/>
    <w:rsid w:val="004C42C0"/>
    <w:rsid w:val="004C4327"/>
    <w:rsid w:val="004C4339"/>
    <w:rsid w:val="004C44CA"/>
    <w:rsid w:val="004C4A3F"/>
    <w:rsid w:val="004C5094"/>
    <w:rsid w:val="004C55AC"/>
    <w:rsid w:val="004C5672"/>
    <w:rsid w:val="004C56BF"/>
    <w:rsid w:val="004C589D"/>
    <w:rsid w:val="004C5B48"/>
    <w:rsid w:val="004C5B6E"/>
    <w:rsid w:val="004C6142"/>
    <w:rsid w:val="004C65F5"/>
    <w:rsid w:val="004C675D"/>
    <w:rsid w:val="004C692D"/>
    <w:rsid w:val="004C6F82"/>
    <w:rsid w:val="004C7EDB"/>
    <w:rsid w:val="004D02FD"/>
    <w:rsid w:val="004D08FB"/>
    <w:rsid w:val="004D14C1"/>
    <w:rsid w:val="004D1DB4"/>
    <w:rsid w:val="004D2061"/>
    <w:rsid w:val="004D2671"/>
    <w:rsid w:val="004D2EE1"/>
    <w:rsid w:val="004D3038"/>
    <w:rsid w:val="004D3293"/>
    <w:rsid w:val="004D330D"/>
    <w:rsid w:val="004D33AD"/>
    <w:rsid w:val="004D3826"/>
    <w:rsid w:val="004D411F"/>
    <w:rsid w:val="004D4171"/>
    <w:rsid w:val="004D41F1"/>
    <w:rsid w:val="004D443A"/>
    <w:rsid w:val="004D4620"/>
    <w:rsid w:val="004D4B30"/>
    <w:rsid w:val="004D5019"/>
    <w:rsid w:val="004D5700"/>
    <w:rsid w:val="004D5AD4"/>
    <w:rsid w:val="004D62E9"/>
    <w:rsid w:val="004D62F5"/>
    <w:rsid w:val="004D6613"/>
    <w:rsid w:val="004D6735"/>
    <w:rsid w:val="004D6999"/>
    <w:rsid w:val="004D6B1F"/>
    <w:rsid w:val="004D6E79"/>
    <w:rsid w:val="004D731D"/>
    <w:rsid w:val="004D7664"/>
    <w:rsid w:val="004D7A82"/>
    <w:rsid w:val="004D7C53"/>
    <w:rsid w:val="004D7C9D"/>
    <w:rsid w:val="004D7E84"/>
    <w:rsid w:val="004D7F51"/>
    <w:rsid w:val="004E00A1"/>
    <w:rsid w:val="004E0705"/>
    <w:rsid w:val="004E08DD"/>
    <w:rsid w:val="004E0974"/>
    <w:rsid w:val="004E0E35"/>
    <w:rsid w:val="004E1217"/>
    <w:rsid w:val="004E143B"/>
    <w:rsid w:val="004E1513"/>
    <w:rsid w:val="004E166A"/>
    <w:rsid w:val="004E1C3F"/>
    <w:rsid w:val="004E1F60"/>
    <w:rsid w:val="004E21F5"/>
    <w:rsid w:val="004E2539"/>
    <w:rsid w:val="004E29F9"/>
    <w:rsid w:val="004E2B93"/>
    <w:rsid w:val="004E304B"/>
    <w:rsid w:val="004E3488"/>
    <w:rsid w:val="004E369E"/>
    <w:rsid w:val="004E36DB"/>
    <w:rsid w:val="004E3A41"/>
    <w:rsid w:val="004E3DD4"/>
    <w:rsid w:val="004E3E6F"/>
    <w:rsid w:val="004E3EAD"/>
    <w:rsid w:val="004E40C1"/>
    <w:rsid w:val="004E4174"/>
    <w:rsid w:val="004E43C2"/>
    <w:rsid w:val="004E4563"/>
    <w:rsid w:val="004E475B"/>
    <w:rsid w:val="004E4970"/>
    <w:rsid w:val="004E51D2"/>
    <w:rsid w:val="004E5559"/>
    <w:rsid w:val="004E57D1"/>
    <w:rsid w:val="004E583E"/>
    <w:rsid w:val="004E5BDC"/>
    <w:rsid w:val="004E5E50"/>
    <w:rsid w:val="004E5FB0"/>
    <w:rsid w:val="004E6085"/>
    <w:rsid w:val="004E6673"/>
    <w:rsid w:val="004E6B32"/>
    <w:rsid w:val="004E6B7C"/>
    <w:rsid w:val="004E6E28"/>
    <w:rsid w:val="004E751B"/>
    <w:rsid w:val="004E7679"/>
    <w:rsid w:val="004E7693"/>
    <w:rsid w:val="004E7B03"/>
    <w:rsid w:val="004F051A"/>
    <w:rsid w:val="004F070A"/>
    <w:rsid w:val="004F076D"/>
    <w:rsid w:val="004F0CCB"/>
    <w:rsid w:val="004F143C"/>
    <w:rsid w:val="004F1447"/>
    <w:rsid w:val="004F16BA"/>
    <w:rsid w:val="004F1BC4"/>
    <w:rsid w:val="004F1C61"/>
    <w:rsid w:val="004F1F3C"/>
    <w:rsid w:val="004F2529"/>
    <w:rsid w:val="004F2A6C"/>
    <w:rsid w:val="004F2C11"/>
    <w:rsid w:val="004F2EED"/>
    <w:rsid w:val="004F3009"/>
    <w:rsid w:val="004F3021"/>
    <w:rsid w:val="004F3312"/>
    <w:rsid w:val="004F3785"/>
    <w:rsid w:val="004F3BA3"/>
    <w:rsid w:val="004F3E5D"/>
    <w:rsid w:val="004F3F51"/>
    <w:rsid w:val="004F41B4"/>
    <w:rsid w:val="004F4927"/>
    <w:rsid w:val="004F4BFE"/>
    <w:rsid w:val="004F4E30"/>
    <w:rsid w:val="004F4FEC"/>
    <w:rsid w:val="004F5146"/>
    <w:rsid w:val="004F54E5"/>
    <w:rsid w:val="004F5507"/>
    <w:rsid w:val="004F55F8"/>
    <w:rsid w:val="004F599A"/>
    <w:rsid w:val="004F5BDB"/>
    <w:rsid w:val="004F5BEE"/>
    <w:rsid w:val="004F5C56"/>
    <w:rsid w:val="004F5DF3"/>
    <w:rsid w:val="004F5F1C"/>
    <w:rsid w:val="004F641D"/>
    <w:rsid w:val="004F64E3"/>
    <w:rsid w:val="004F6578"/>
    <w:rsid w:val="004F6B5B"/>
    <w:rsid w:val="004F6BCE"/>
    <w:rsid w:val="004F70B6"/>
    <w:rsid w:val="004F756E"/>
    <w:rsid w:val="004F787F"/>
    <w:rsid w:val="004F79AD"/>
    <w:rsid w:val="004F79C8"/>
    <w:rsid w:val="004F7C78"/>
    <w:rsid w:val="004F7EBA"/>
    <w:rsid w:val="0050027A"/>
    <w:rsid w:val="005002D1"/>
    <w:rsid w:val="005003C7"/>
    <w:rsid w:val="00500FC9"/>
    <w:rsid w:val="0050115E"/>
    <w:rsid w:val="00501662"/>
    <w:rsid w:val="005016C8"/>
    <w:rsid w:val="005017DA"/>
    <w:rsid w:val="00501C8E"/>
    <w:rsid w:val="00501CCB"/>
    <w:rsid w:val="0050218C"/>
    <w:rsid w:val="005024AD"/>
    <w:rsid w:val="00502553"/>
    <w:rsid w:val="005025C7"/>
    <w:rsid w:val="00502977"/>
    <w:rsid w:val="00502A48"/>
    <w:rsid w:val="00502BEB"/>
    <w:rsid w:val="0050341C"/>
    <w:rsid w:val="00503E2A"/>
    <w:rsid w:val="0050411A"/>
    <w:rsid w:val="005042B8"/>
    <w:rsid w:val="00504AAE"/>
    <w:rsid w:val="00504F03"/>
    <w:rsid w:val="00504F68"/>
    <w:rsid w:val="00505555"/>
    <w:rsid w:val="00505762"/>
    <w:rsid w:val="00505A57"/>
    <w:rsid w:val="00505AC9"/>
    <w:rsid w:val="00505AF2"/>
    <w:rsid w:val="00505C3F"/>
    <w:rsid w:val="00505C7A"/>
    <w:rsid w:val="00505E89"/>
    <w:rsid w:val="00505FFC"/>
    <w:rsid w:val="00506129"/>
    <w:rsid w:val="0050663A"/>
    <w:rsid w:val="00506674"/>
    <w:rsid w:val="00506826"/>
    <w:rsid w:val="00506911"/>
    <w:rsid w:val="00506E4A"/>
    <w:rsid w:val="00507033"/>
    <w:rsid w:val="0050728E"/>
    <w:rsid w:val="0050762F"/>
    <w:rsid w:val="00507681"/>
    <w:rsid w:val="0050770F"/>
    <w:rsid w:val="005077D0"/>
    <w:rsid w:val="005079F5"/>
    <w:rsid w:val="00510260"/>
    <w:rsid w:val="0051057D"/>
    <w:rsid w:val="005106E9"/>
    <w:rsid w:val="00510D53"/>
    <w:rsid w:val="00510E41"/>
    <w:rsid w:val="00510EE3"/>
    <w:rsid w:val="005112C9"/>
    <w:rsid w:val="005112E1"/>
    <w:rsid w:val="00511730"/>
    <w:rsid w:val="00511BF0"/>
    <w:rsid w:val="00511CB2"/>
    <w:rsid w:val="00511E00"/>
    <w:rsid w:val="00511EC8"/>
    <w:rsid w:val="00512254"/>
    <w:rsid w:val="005127F7"/>
    <w:rsid w:val="00512DEA"/>
    <w:rsid w:val="0051303D"/>
    <w:rsid w:val="005132CC"/>
    <w:rsid w:val="00513379"/>
    <w:rsid w:val="00513522"/>
    <w:rsid w:val="0051374F"/>
    <w:rsid w:val="00513750"/>
    <w:rsid w:val="0051376E"/>
    <w:rsid w:val="005137E9"/>
    <w:rsid w:val="00513967"/>
    <w:rsid w:val="00513EFE"/>
    <w:rsid w:val="00513F89"/>
    <w:rsid w:val="0051419A"/>
    <w:rsid w:val="00514359"/>
    <w:rsid w:val="005147D2"/>
    <w:rsid w:val="0051485C"/>
    <w:rsid w:val="00515506"/>
    <w:rsid w:val="0051551D"/>
    <w:rsid w:val="0051565C"/>
    <w:rsid w:val="00515FD6"/>
    <w:rsid w:val="00516191"/>
    <w:rsid w:val="0051634A"/>
    <w:rsid w:val="005166C7"/>
    <w:rsid w:val="00516883"/>
    <w:rsid w:val="00516B67"/>
    <w:rsid w:val="005170E0"/>
    <w:rsid w:val="00517130"/>
    <w:rsid w:val="00517318"/>
    <w:rsid w:val="00517BA9"/>
    <w:rsid w:val="00520091"/>
    <w:rsid w:val="00520108"/>
    <w:rsid w:val="0052039D"/>
    <w:rsid w:val="00520438"/>
    <w:rsid w:val="00520447"/>
    <w:rsid w:val="0052061A"/>
    <w:rsid w:val="00520820"/>
    <w:rsid w:val="00520996"/>
    <w:rsid w:val="00520A42"/>
    <w:rsid w:val="00520BDD"/>
    <w:rsid w:val="00520E59"/>
    <w:rsid w:val="00520EC0"/>
    <w:rsid w:val="00521103"/>
    <w:rsid w:val="00521A29"/>
    <w:rsid w:val="00521B9F"/>
    <w:rsid w:val="00521BC6"/>
    <w:rsid w:val="00521CEE"/>
    <w:rsid w:val="00521D56"/>
    <w:rsid w:val="005223F5"/>
    <w:rsid w:val="005225F6"/>
    <w:rsid w:val="00522966"/>
    <w:rsid w:val="00523024"/>
    <w:rsid w:val="005231BB"/>
    <w:rsid w:val="00523249"/>
    <w:rsid w:val="0052332E"/>
    <w:rsid w:val="0052355D"/>
    <w:rsid w:val="00524003"/>
    <w:rsid w:val="00524439"/>
    <w:rsid w:val="00524851"/>
    <w:rsid w:val="00524C0D"/>
    <w:rsid w:val="00525382"/>
    <w:rsid w:val="0052557D"/>
    <w:rsid w:val="005255F2"/>
    <w:rsid w:val="00525C9D"/>
    <w:rsid w:val="00525F57"/>
    <w:rsid w:val="00526171"/>
    <w:rsid w:val="005261A6"/>
    <w:rsid w:val="00526513"/>
    <w:rsid w:val="0052773F"/>
    <w:rsid w:val="0052782E"/>
    <w:rsid w:val="00527C0E"/>
    <w:rsid w:val="00527F78"/>
    <w:rsid w:val="00530080"/>
    <w:rsid w:val="00530ACA"/>
    <w:rsid w:val="00530D90"/>
    <w:rsid w:val="0053123D"/>
    <w:rsid w:val="00531438"/>
    <w:rsid w:val="005315E4"/>
    <w:rsid w:val="00531CFA"/>
    <w:rsid w:val="00531DD2"/>
    <w:rsid w:val="00531FF9"/>
    <w:rsid w:val="00532157"/>
    <w:rsid w:val="0053216F"/>
    <w:rsid w:val="0053265A"/>
    <w:rsid w:val="005327B4"/>
    <w:rsid w:val="00532985"/>
    <w:rsid w:val="0053302D"/>
    <w:rsid w:val="0053320B"/>
    <w:rsid w:val="00533BE2"/>
    <w:rsid w:val="00533D8B"/>
    <w:rsid w:val="0053407C"/>
    <w:rsid w:val="005341DD"/>
    <w:rsid w:val="005344D0"/>
    <w:rsid w:val="0053466F"/>
    <w:rsid w:val="0053476E"/>
    <w:rsid w:val="00534992"/>
    <w:rsid w:val="00534DA1"/>
    <w:rsid w:val="00535012"/>
    <w:rsid w:val="005352E5"/>
    <w:rsid w:val="005353E6"/>
    <w:rsid w:val="00535A63"/>
    <w:rsid w:val="00535EFE"/>
    <w:rsid w:val="005363E2"/>
    <w:rsid w:val="005363E4"/>
    <w:rsid w:val="00536586"/>
    <w:rsid w:val="0053683E"/>
    <w:rsid w:val="00536ABD"/>
    <w:rsid w:val="00536C48"/>
    <w:rsid w:val="00536C8A"/>
    <w:rsid w:val="00536D78"/>
    <w:rsid w:val="0053741C"/>
    <w:rsid w:val="005376A8"/>
    <w:rsid w:val="0053790D"/>
    <w:rsid w:val="00537986"/>
    <w:rsid w:val="00537B63"/>
    <w:rsid w:val="00537BF5"/>
    <w:rsid w:val="00537C18"/>
    <w:rsid w:val="00537CA1"/>
    <w:rsid w:val="00537F4A"/>
    <w:rsid w:val="00540025"/>
    <w:rsid w:val="005405F1"/>
    <w:rsid w:val="00540930"/>
    <w:rsid w:val="00540D3C"/>
    <w:rsid w:val="00540D9B"/>
    <w:rsid w:val="00540EA9"/>
    <w:rsid w:val="0054114F"/>
    <w:rsid w:val="00541B21"/>
    <w:rsid w:val="00541D71"/>
    <w:rsid w:val="00541F51"/>
    <w:rsid w:val="005425F2"/>
    <w:rsid w:val="0054264C"/>
    <w:rsid w:val="005426E8"/>
    <w:rsid w:val="0054277C"/>
    <w:rsid w:val="005428FE"/>
    <w:rsid w:val="00542967"/>
    <w:rsid w:val="00542ACD"/>
    <w:rsid w:val="00542BA9"/>
    <w:rsid w:val="00542E1D"/>
    <w:rsid w:val="00543020"/>
    <w:rsid w:val="00543118"/>
    <w:rsid w:val="005433CF"/>
    <w:rsid w:val="005436F8"/>
    <w:rsid w:val="00543D65"/>
    <w:rsid w:val="00543EBE"/>
    <w:rsid w:val="00543F96"/>
    <w:rsid w:val="005440CD"/>
    <w:rsid w:val="005444BD"/>
    <w:rsid w:val="00544586"/>
    <w:rsid w:val="00544608"/>
    <w:rsid w:val="005446F9"/>
    <w:rsid w:val="00544811"/>
    <w:rsid w:val="00544B77"/>
    <w:rsid w:val="00544BB4"/>
    <w:rsid w:val="00544CC4"/>
    <w:rsid w:val="0054509A"/>
    <w:rsid w:val="00545178"/>
    <w:rsid w:val="0054521D"/>
    <w:rsid w:val="005455C1"/>
    <w:rsid w:val="005456AD"/>
    <w:rsid w:val="00545D5D"/>
    <w:rsid w:val="00545E7F"/>
    <w:rsid w:val="00546144"/>
    <w:rsid w:val="005463B0"/>
    <w:rsid w:val="0054668F"/>
    <w:rsid w:val="005468AF"/>
    <w:rsid w:val="00546C9C"/>
    <w:rsid w:val="00546EAA"/>
    <w:rsid w:val="00547A64"/>
    <w:rsid w:val="00547B4C"/>
    <w:rsid w:val="00550272"/>
    <w:rsid w:val="005502FB"/>
    <w:rsid w:val="00550897"/>
    <w:rsid w:val="00550899"/>
    <w:rsid w:val="00550CA9"/>
    <w:rsid w:val="00550CC2"/>
    <w:rsid w:val="00551087"/>
    <w:rsid w:val="00551241"/>
    <w:rsid w:val="005514CE"/>
    <w:rsid w:val="0055181D"/>
    <w:rsid w:val="0055197F"/>
    <w:rsid w:val="00551A75"/>
    <w:rsid w:val="00551CDB"/>
    <w:rsid w:val="00551CEB"/>
    <w:rsid w:val="00551F17"/>
    <w:rsid w:val="005521F1"/>
    <w:rsid w:val="0055267B"/>
    <w:rsid w:val="00552829"/>
    <w:rsid w:val="00552BB8"/>
    <w:rsid w:val="005531D5"/>
    <w:rsid w:val="0055336D"/>
    <w:rsid w:val="00553EED"/>
    <w:rsid w:val="00553F03"/>
    <w:rsid w:val="0055411F"/>
    <w:rsid w:val="00554796"/>
    <w:rsid w:val="005548B7"/>
    <w:rsid w:val="0055496A"/>
    <w:rsid w:val="00554ADE"/>
    <w:rsid w:val="00554AEB"/>
    <w:rsid w:val="00554F72"/>
    <w:rsid w:val="00555653"/>
    <w:rsid w:val="00555689"/>
    <w:rsid w:val="005559CF"/>
    <w:rsid w:val="005559D1"/>
    <w:rsid w:val="00556219"/>
    <w:rsid w:val="0055623F"/>
    <w:rsid w:val="005568AF"/>
    <w:rsid w:val="0055691D"/>
    <w:rsid w:val="0055761F"/>
    <w:rsid w:val="00557F24"/>
    <w:rsid w:val="00560D76"/>
    <w:rsid w:val="00560ED9"/>
    <w:rsid w:val="005612B1"/>
    <w:rsid w:val="00561549"/>
    <w:rsid w:val="00561BA8"/>
    <w:rsid w:val="005622FC"/>
    <w:rsid w:val="005623E8"/>
    <w:rsid w:val="00562685"/>
    <w:rsid w:val="00562C28"/>
    <w:rsid w:val="00562FEF"/>
    <w:rsid w:val="0056321D"/>
    <w:rsid w:val="0056357D"/>
    <w:rsid w:val="00564013"/>
    <w:rsid w:val="0056416A"/>
    <w:rsid w:val="00564659"/>
    <w:rsid w:val="00564802"/>
    <w:rsid w:val="00564AE8"/>
    <w:rsid w:val="0056506E"/>
    <w:rsid w:val="00565280"/>
    <w:rsid w:val="0056555A"/>
    <w:rsid w:val="00565717"/>
    <w:rsid w:val="0056592F"/>
    <w:rsid w:val="00565E0A"/>
    <w:rsid w:val="00565E7E"/>
    <w:rsid w:val="0056600B"/>
    <w:rsid w:val="00566012"/>
    <w:rsid w:val="0056642A"/>
    <w:rsid w:val="005668D8"/>
    <w:rsid w:val="00566F86"/>
    <w:rsid w:val="005672D1"/>
    <w:rsid w:val="0056749C"/>
    <w:rsid w:val="00567602"/>
    <w:rsid w:val="00567867"/>
    <w:rsid w:val="0056793A"/>
    <w:rsid w:val="00567BE3"/>
    <w:rsid w:val="00567C2D"/>
    <w:rsid w:val="00567C63"/>
    <w:rsid w:val="00570BB3"/>
    <w:rsid w:val="00570DC1"/>
    <w:rsid w:val="00570DE1"/>
    <w:rsid w:val="00570DE6"/>
    <w:rsid w:val="00570FD5"/>
    <w:rsid w:val="00571079"/>
    <w:rsid w:val="005716A5"/>
    <w:rsid w:val="005718A5"/>
    <w:rsid w:val="00571D62"/>
    <w:rsid w:val="005721AF"/>
    <w:rsid w:val="005722C7"/>
    <w:rsid w:val="005724B1"/>
    <w:rsid w:val="0057254B"/>
    <w:rsid w:val="005726EB"/>
    <w:rsid w:val="005729E2"/>
    <w:rsid w:val="00572BB4"/>
    <w:rsid w:val="00572C36"/>
    <w:rsid w:val="00572C82"/>
    <w:rsid w:val="00573221"/>
    <w:rsid w:val="00573759"/>
    <w:rsid w:val="005737B9"/>
    <w:rsid w:val="00573ACF"/>
    <w:rsid w:val="00573BD5"/>
    <w:rsid w:val="00573CBF"/>
    <w:rsid w:val="00573DB8"/>
    <w:rsid w:val="00573FF3"/>
    <w:rsid w:val="00574399"/>
    <w:rsid w:val="00574E4C"/>
    <w:rsid w:val="00574F4C"/>
    <w:rsid w:val="00574FE3"/>
    <w:rsid w:val="005751D3"/>
    <w:rsid w:val="0057522F"/>
    <w:rsid w:val="0057545B"/>
    <w:rsid w:val="0057562D"/>
    <w:rsid w:val="00575960"/>
    <w:rsid w:val="00576524"/>
    <w:rsid w:val="00576902"/>
    <w:rsid w:val="00576977"/>
    <w:rsid w:val="00576DF3"/>
    <w:rsid w:val="00576FB5"/>
    <w:rsid w:val="00577101"/>
    <w:rsid w:val="00577616"/>
    <w:rsid w:val="00577753"/>
    <w:rsid w:val="0057775C"/>
    <w:rsid w:val="0057777D"/>
    <w:rsid w:val="00577839"/>
    <w:rsid w:val="00577A81"/>
    <w:rsid w:val="00580313"/>
    <w:rsid w:val="00580600"/>
    <w:rsid w:val="005806CD"/>
    <w:rsid w:val="005808D2"/>
    <w:rsid w:val="00580A71"/>
    <w:rsid w:val="00580AD2"/>
    <w:rsid w:val="00580C65"/>
    <w:rsid w:val="00580D19"/>
    <w:rsid w:val="00580F24"/>
    <w:rsid w:val="00581067"/>
    <w:rsid w:val="00581074"/>
    <w:rsid w:val="005815F6"/>
    <w:rsid w:val="00581621"/>
    <w:rsid w:val="005818FE"/>
    <w:rsid w:val="00581970"/>
    <w:rsid w:val="00582045"/>
    <w:rsid w:val="0058262A"/>
    <w:rsid w:val="00582A98"/>
    <w:rsid w:val="00583209"/>
    <w:rsid w:val="00583226"/>
    <w:rsid w:val="005834A4"/>
    <w:rsid w:val="00583567"/>
    <w:rsid w:val="005835CB"/>
    <w:rsid w:val="005836A3"/>
    <w:rsid w:val="00583897"/>
    <w:rsid w:val="00583A50"/>
    <w:rsid w:val="00583B48"/>
    <w:rsid w:val="00583FBA"/>
    <w:rsid w:val="00584122"/>
    <w:rsid w:val="00584157"/>
    <w:rsid w:val="00584226"/>
    <w:rsid w:val="00584784"/>
    <w:rsid w:val="005847B8"/>
    <w:rsid w:val="00584D1E"/>
    <w:rsid w:val="00584D47"/>
    <w:rsid w:val="00584E22"/>
    <w:rsid w:val="00584F7A"/>
    <w:rsid w:val="005856AD"/>
    <w:rsid w:val="00585791"/>
    <w:rsid w:val="00585BC6"/>
    <w:rsid w:val="00585DE3"/>
    <w:rsid w:val="00586019"/>
    <w:rsid w:val="005860BE"/>
    <w:rsid w:val="005864C6"/>
    <w:rsid w:val="00586A53"/>
    <w:rsid w:val="005872EB"/>
    <w:rsid w:val="00587808"/>
    <w:rsid w:val="00587D21"/>
    <w:rsid w:val="00587ED1"/>
    <w:rsid w:val="00590458"/>
    <w:rsid w:val="00590A6B"/>
    <w:rsid w:val="005912BD"/>
    <w:rsid w:val="00591303"/>
    <w:rsid w:val="005917F4"/>
    <w:rsid w:val="00591954"/>
    <w:rsid w:val="00591976"/>
    <w:rsid w:val="00591B98"/>
    <w:rsid w:val="00591FF7"/>
    <w:rsid w:val="00592035"/>
    <w:rsid w:val="00592202"/>
    <w:rsid w:val="00592432"/>
    <w:rsid w:val="00592472"/>
    <w:rsid w:val="0059277C"/>
    <w:rsid w:val="0059294A"/>
    <w:rsid w:val="00592BE4"/>
    <w:rsid w:val="00593733"/>
    <w:rsid w:val="00594C86"/>
    <w:rsid w:val="005950CC"/>
    <w:rsid w:val="005955CA"/>
    <w:rsid w:val="00595990"/>
    <w:rsid w:val="00595A9D"/>
    <w:rsid w:val="00595AB1"/>
    <w:rsid w:val="00595C87"/>
    <w:rsid w:val="00595D3B"/>
    <w:rsid w:val="005962AE"/>
    <w:rsid w:val="005963D7"/>
    <w:rsid w:val="005968D9"/>
    <w:rsid w:val="005969C3"/>
    <w:rsid w:val="00596BEE"/>
    <w:rsid w:val="00596D30"/>
    <w:rsid w:val="00596D86"/>
    <w:rsid w:val="00596EFD"/>
    <w:rsid w:val="005970EE"/>
    <w:rsid w:val="0059717D"/>
    <w:rsid w:val="00597502"/>
    <w:rsid w:val="00597504"/>
    <w:rsid w:val="00597551"/>
    <w:rsid w:val="00597731"/>
    <w:rsid w:val="005978B6"/>
    <w:rsid w:val="00597C4E"/>
    <w:rsid w:val="00597E3B"/>
    <w:rsid w:val="005A0551"/>
    <w:rsid w:val="005A055E"/>
    <w:rsid w:val="005A0673"/>
    <w:rsid w:val="005A08B5"/>
    <w:rsid w:val="005A1529"/>
    <w:rsid w:val="005A1E8D"/>
    <w:rsid w:val="005A215F"/>
    <w:rsid w:val="005A220D"/>
    <w:rsid w:val="005A2435"/>
    <w:rsid w:val="005A2F00"/>
    <w:rsid w:val="005A2F3A"/>
    <w:rsid w:val="005A3411"/>
    <w:rsid w:val="005A36D5"/>
    <w:rsid w:val="005A383D"/>
    <w:rsid w:val="005A397C"/>
    <w:rsid w:val="005A3B4A"/>
    <w:rsid w:val="005A3C39"/>
    <w:rsid w:val="005A406A"/>
    <w:rsid w:val="005A42A1"/>
    <w:rsid w:val="005A4390"/>
    <w:rsid w:val="005A442D"/>
    <w:rsid w:val="005A450B"/>
    <w:rsid w:val="005A534F"/>
    <w:rsid w:val="005A5517"/>
    <w:rsid w:val="005A5633"/>
    <w:rsid w:val="005A5661"/>
    <w:rsid w:val="005A597E"/>
    <w:rsid w:val="005A5F23"/>
    <w:rsid w:val="005A6A84"/>
    <w:rsid w:val="005A6B7E"/>
    <w:rsid w:val="005A6D8B"/>
    <w:rsid w:val="005A6DFF"/>
    <w:rsid w:val="005A6F5F"/>
    <w:rsid w:val="005A7360"/>
    <w:rsid w:val="005A77A4"/>
    <w:rsid w:val="005A7B0E"/>
    <w:rsid w:val="005A7CF2"/>
    <w:rsid w:val="005A7D39"/>
    <w:rsid w:val="005A7DC2"/>
    <w:rsid w:val="005B0005"/>
    <w:rsid w:val="005B024A"/>
    <w:rsid w:val="005B0349"/>
    <w:rsid w:val="005B0507"/>
    <w:rsid w:val="005B0AF0"/>
    <w:rsid w:val="005B0EE3"/>
    <w:rsid w:val="005B1123"/>
    <w:rsid w:val="005B1336"/>
    <w:rsid w:val="005B134B"/>
    <w:rsid w:val="005B13B0"/>
    <w:rsid w:val="005B13CB"/>
    <w:rsid w:val="005B14C9"/>
    <w:rsid w:val="005B14DD"/>
    <w:rsid w:val="005B1584"/>
    <w:rsid w:val="005B15DC"/>
    <w:rsid w:val="005B15FE"/>
    <w:rsid w:val="005B1658"/>
    <w:rsid w:val="005B17E4"/>
    <w:rsid w:val="005B192C"/>
    <w:rsid w:val="005B1A64"/>
    <w:rsid w:val="005B1F4B"/>
    <w:rsid w:val="005B2005"/>
    <w:rsid w:val="005B23DE"/>
    <w:rsid w:val="005B276F"/>
    <w:rsid w:val="005B29B2"/>
    <w:rsid w:val="005B2E68"/>
    <w:rsid w:val="005B2FEB"/>
    <w:rsid w:val="005B3073"/>
    <w:rsid w:val="005B31BD"/>
    <w:rsid w:val="005B31CE"/>
    <w:rsid w:val="005B335C"/>
    <w:rsid w:val="005B3D22"/>
    <w:rsid w:val="005B41D2"/>
    <w:rsid w:val="005B4545"/>
    <w:rsid w:val="005B4818"/>
    <w:rsid w:val="005B5014"/>
    <w:rsid w:val="005B52F4"/>
    <w:rsid w:val="005B55F6"/>
    <w:rsid w:val="005B5BA7"/>
    <w:rsid w:val="005B683A"/>
    <w:rsid w:val="005B6981"/>
    <w:rsid w:val="005B6B17"/>
    <w:rsid w:val="005B6B73"/>
    <w:rsid w:val="005B6CF2"/>
    <w:rsid w:val="005B6D4F"/>
    <w:rsid w:val="005B6DFF"/>
    <w:rsid w:val="005B712A"/>
    <w:rsid w:val="005B71ED"/>
    <w:rsid w:val="005B764A"/>
    <w:rsid w:val="005B7695"/>
    <w:rsid w:val="005B7799"/>
    <w:rsid w:val="005B7980"/>
    <w:rsid w:val="005B7A33"/>
    <w:rsid w:val="005B7A56"/>
    <w:rsid w:val="005B7AE2"/>
    <w:rsid w:val="005B7DD1"/>
    <w:rsid w:val="005C012A"/>
    <w:rsid w:val="005C05CD"/>
    <w:rsid w:val="005C09A6"/>
    <w:rsid w:val="005C0C66"/>
    <w:rsid w:val="005C0EF2"/>
    <w:rsid w:val="005C1055"/>
    <w:rsid w:val="005C19CB"/>
    <w:rsid w:val="005C19D2"/>
    <w:rsid w:val="005C19FC"/>
    <w:rsid w:val="005C1C17"/>
    <w:rsid w:val="005C210D"/>
    <w:rsid w:val="005C23B3"/>
    <w:rsid w:val="005C2426"/>
    <w:rsid w:val="005C24FE"/>
    <w:rsid w:val="005C2995"/>
    <w:rsid w:val="005C29FD"/>
    <w:rsid w:val="005C2ADB"/>
    <w:rsid w:val="005C2EBA"/>
    <w:rsid w:val="005C3028"/>
    <w:rsid w:val="005C306B"/>
    <w:rsid w:val="005C3106"/>
    <w:rsid w:val="005C3650"/>
    <w:rsid w:val="005C36B1"/>
    <w:rsid w:val="005C3A3C"/>
    <w:rsid w:val="005C3F08"/>
    <w:rsid w:val="005C43E0"/>
    <w:rsid w:val="005C46B9"/>
    <w:rsid w:val="005C484F"/>
    <w:rsid w:val="005C48A4"/>
    <w:rsid w:val="005C48B2"/>
    <w:rsid w:val="005C49BC"/>
    <w:rsid w:val="005C4C07"/>
    <w:rsid w:val="005C4EE4"/>
    <w:rsid w:val="005C5007"/>
    <w:rsid w:val="005C5064"/>
    <w:rsid w:val="005C51D7"/>
    <w:rsid w:val="005C53CB"/>
    <w:rsid w:val="005C5615"/>
    <w:rsid w:val="005C56F2"/>
    <w:rsid w:val="005C581F"/>
    <w:rsid w:val="005C5CC4"/>
    <w:rsid w:val="005C5D3E"/>
    <w:rsid w:val="005C62ED"/>
    <w:rsid w:val="005C674E"/>
    <w:rsid w:val="005C689D"/>
    <w:rsid w:val="005C6AE2"/>
    <w:rsid w:val="005C6CD7"/>
    <w:rsid w:val="005C719F"/>
    <w:rsid w:val="005C721B"/>
    <w:rsid w:val="005C7621"/>
    <w:rsid w:val="005C7678"/>
    <w:rsid w:val="005D0210"/>
    <w:rsid w:val="005D0A89"/>
    <w:rsid w:val="005D0EAA"/>
    <w:rsid w:val="005D15A2"/>
    <w:rsid w:val="005D1709"/>
    <w:rsid w:val="005D18E7"/>
    <w:rsid w:val="005D1C18"/>
    <w:rsid w:val="005D1E2F"/>
    <w:rsid w:val="005D1EC7"/>
    <w:rsid w:val="005D1F0F"/>
    <w:rsid w:val="005D2701"/>
    <w:rsid w:val="005D2B32"/>
    <w:rsid w:val="005D3061"/>
    <w:rsid w:val="005D328B"/>
    <w:rsid w:val="005D3414"/>
    <w:rsid w:val="005D3523"/>
    <w:rsid w:val="005D37F4"/>
    <w:rsid w:val="005D38CF"/>
    <w:rsid w:val="005D3A11"/>
    <w:rsid w:val="005D3D4E"/>
    <w:rsid w:val="005D3E5C"/>
    <w:rsid w:val="005D4212"/>
    <w:rsid w:val="005D423F"/>
    <w:rsid w:val="005D4281"/>
    <w:rsid w:val="005D471E"/>
    <w:rsid w:val="005D4760"/>
    <w:rsid w:val="005D4D61"/>
    <w:rsid w:val="005D520E"/>
    <w:rsid w:val="005D522F"/>
    <w:rsid w:val="005D579F"/>
    <w:rsid w:val="005D59D3"/>
    <w:rsid w:val="005D5A60"/>
    <w:rsid w:val="005D5B6C"/>
    <w:rsid w:val="005D5BF4"/>
    <w:rsid w:val="005D5D2F"/>
    <w:rsid w:val="005D5EA2"/>
    <w:rsid w:val="005D5EF7"/>
    <w:rsid w:val="005D6150"/>
    <w:rsid w:val="005D667A"/>
    <w:rsid w:val="005D6AB0"/>
    <w:rsid w:val="005D764B"/>
    <w:rsid w:val="005D769E"/>
    <w:rsid w:val="005D77F3"/>
    <w:rsid w:val="005D78C9"/>
    <w:rsid w:val="005D7E4F"/>
    <w:rsid w:val="005D7E8D"/>
    <w:rsid w:val="005E0535"/>
    <w:rsid w:val="005E0536"/>
    <w:rsid w:val="005E0916"/>
    <w:rsid w:val="005E0924"/>
    <w:rsid w:val="005E09AA"/>
    <w:rsid w:val="005E18C1"/>
    <w:rsid w:val="005E1C19"/>
    <w:rsid w:val="005E1D7D"/>
    <w:rsid w:val="005E22F1"/>
    <w:rsid w:val="005E239C"/>
    <w:rsid w:val="005E288C"/>
    <w:rsid w:val="005E2CC2"/>
    <w:rsid w:val="005E2D85"/>
    <w:rsid w:val="005E2DF9"/>
    <w:rsid w:val="005E2F70"/>
    <w:rsid w:val="005E2FBF"/>
    <w:rsid w:val="005E351C"/>
    <w:rsid w:val="005E357B"/>
    <w:rsid w:val="005E403A"/>
    <w:rsid w:val="005E409F"/>
    <w:rsid w:val="005E40DC"/>
    <w:rsid w:val="005E4AAC"/>
    <w:rsid w:val="005E4CBF"/>
    <w:rsid w:val="005E5221"/>
    <w:rsid w:val="005E5311"/>
    <w:rsid w:val="005E53AD"/>
    <w:rsid w:val="005E550C"/>
    <w:rsid w:val="005E55FA"/>
    <w:rsid w:val="005E5678"/>
    <w:rsid w:val="005E5A0D"/>
    <w:rsid w:val="005E5E48"/>
    <w:rsid w:val="005E5E79"/>
    <w:rsid w:val="005E6187"/>
    <w:rsid w:val="005E623D"/>
    <w:rsid w:val="005E64C7"/>
    <w:rsid w:val="005E64EC"/>
    <w:rsid w:val="005E6DA9"/>
    <w:rsid w:val="005E6EF4"/>
    <w:rsid w:val="005E6F88"/>
    <w:rsid w:val="005E7552"/>
    <w:rsid w:val="005E7E4F"/>
    <w:rsid w:val="005E7ED7"/>
    <w:rsid w:val="005E7FD9"/>
    <w:rsid w:val="005F011A"/>
    <w:rsid w:val="005F092E"/>
    <w:rsid w:val="005F0C8F"/>
    <w:rsid w:val="005F110D"/>
    <w:rsid w:val="005F1202"/>
    <w:rsid w:val="005F139C"/>
    <w:rsid w:val="005F187B"/>
    <w:rsid w:val="005F1A15"/>
    <w:rsid w:val="005F1CB0"/>
    <w:rsid w:val="005F1D04"/>
    <w:rsid w:val="005F1ED5"/>
    <w:rsid w:val="005F2096"/>
    <w:rsid w:val="005F2289"/>
    <w:rsid w:val="005F2435"/>
    <w:rsid w:val="005F2564"/>
    <w:rsid w:val="005F2AAB"/>
    <w:rsid w:val="005F2B72"/>
    <w:rsid w:val="005F2CA3"/>
    <w:rsid w:val="005F2EC1"/>
    <w:rsid w:val="005F300D"/>
    <w:rsid w:val="005F33C4"/>
    <w:rsid w:val="005F3F12"/>
    <w:rsid w:val="005F3F62"/>
    <w:rsid w:val="005F440B"/>
    <w:rsid w:val="005F457E"/>
    <w:rsid w:val="005F4934"/>
    <w:rsid w:val="005F4C3B"/>
    <w:rsid w:val="005F4DB0"/>
    <w:rsid w:val="005F50F7"/>
    <w:rsid w:val="005F52A5"/>
    <w:rsid w:val="005F5659"/>
    <w:rsid w:val="005F58E5"/>
    <w:rsid w:val="005F59E0"/>
    <w:rsid w:val="005F5D7D"/>
    <w:rsid w:val="005F6342"/>
    <w:rsid w:val="005F6D6E"/>
    <w:rsid w:val="005F71E3"/>
    <w:rsid w:val="005F73BC"/>
    <w:rsid w:val="005F7420"/>
    <w:rsid w:val="005F7951"/>
    <w:rsid w:val="005F7B46"/>
    <w:rsid w:val="006002D2"/>
    <w:rsid w:val="006002EE"/>
    <w:rsid w:val="0060067E"/>
    <w:rsid w:val="00600A26"/>
    <w:rsid w:val="00600C31"/>
    <w:rsid w:val="00600C71"/>
    <w:rsid w:val="00600D7C"/>
    <w:rsid w:val="00600FBF"/>
    <w:rsid w:val="00600FE9"/>
    <w:rsid w:val="00601303"/>
    <w:rsid w:val="00601DD9"/>
    <w:rsid w:val="00601F8F"/>
    <w:rsid w:val="0060210D"/>
    <w:rsid w:val="0060245D"/>
    <w:rsid w:val="00602A96"/>
    <w:rsid w:val="00602B57"/>
    <w:rsid w:val="0060303A"/>
    <w:rsid w:val="0060307C"/>
    <w:rsid w:val="0060329D"/>
    <w:rsid w:val="00603560"/>
    <w:rsid w:val="00603575"/>
    <w:rsid w:val="00603639"/>
    <w:rsid w:val="00603AB1"/>
    <w:rsid w:val="00603C67"/>
    <w:rsid w:val="00603E72"/>
    <w:rsid w:val="00604159"/>
    <w:rsid w:val="006049EB"/>
    <w:rsid w:val="00604B1E"/>
    <w:rsid w:val="0060502C"/>
    <w:rsid w:val="0060503A"/>
    <w:rsid w:val="006053A3"/>
    <w:rsid w:val="006054C5"/>
    <w:rsid w:val="0060578D"/>
    <w:rsid w:val="006059E9"/>
    <w:rsid w:val="00605A52"/>
    <w:rsid w:val="00605F1B"/>
    <w:rsid w:val="0060614B"/>
    <w:rsid w:val="006066C8"/>
    <w:rsid w:val="00606E45"/>
    <w:rsid w:val="0060719B"/>
    <w:rsid w:val="006074B3"/>
    <w:rsid w:val="00607706"/>
    <w:rsid w:val="00607AC1"/>
    <w:rsid w:val="00607B9E"/>
    <w:rsid w:val="00607C3C"/>
    <w:rsid w:val="00607E4C"/>
    <w:rsid w:val="00610308"/>
    <w:rsid w:val="00610457"/>
    <w:rsid w:val="00610800"/>
    <w:rsid w:val="00610B89"/>
    <w:rsid w:val="00610E44"/>
    <w:rsid w:val="00610ECD"/>
    <w:rsid w:val="00611010"/>
    <w:rsid w:val="00611430"/>
    <w:rsid w:val="00611433"/>
    <w:rsid w:val="0061150B"/>
    <w:rsid w:val="0061163D"/>
    <w:rsid w:val="006116DD"/>
    <w:rsid w:val="006117A8"/>
    <w:rsid w:val="006117B9"/>
    <w:rsid w:val="0061197F"/>
    <w:rsid w:val="00611D8E"/>
    <w:rsid w:val="00611EC3"/>
    <w:rsid w:val="00611FCE"/>
    <w:rsid w:val="0061230D"/>
    <w:rsid w:val="006123C3"/>
    <w:rsid w:val="00612507"/>
    <w:rsid w:val="00612781"/>
    <w:rsid w:val="00612898"/>
    <w:rsid w:val="0061289E"/>
    <w:rsid w:val="00612B3A"/>
    <w:rsid w:val="00613011"/>
    <w:rsid w:val="00613474"/>
    <w:rsid w:val="006134D9"/>
    <w:rsid w:val="00613765"/>
    <w:rsid w:val="00613BE3"/>
    <w:rsid w:val="00613D56"/>
    <w:rsid w:val="00613E0F"/>
    <w:rsid w:val="00614283"/>
    <w:rsid w:val="006149F5"/>
    <w:rsid w:val="00614BE7"/>
    <w:rsid w:val="00614E28"/>
    <w:rsid w:val="00614EE1"/>
    <w:rsid w:val="0061501A"/>
    <w:rsid w:val="00615232"/>
    <w:rsid w:val="0061525A"/>
    <w:rsid w:val="00615B10"/>
    <w:rsid w:val="00616250"/>
    <w:rsid w:val="00616520"/>
    <w:rsid w:val="006165DD"/>
    <w:rsid w:val="006166C7"/>
    <w:rsid w:val="00616745"/>
    <w:rsid w:val="0061694F"/>
    <w:rsid w:val="00616984"/>
    <w:rsid w:val="006169DB"/>
    <w:rsid w:val="00616E99"/>
    <w:rsid w:val="00617EA3"/>
    <w:rsid w:val="006200BD"/>
    <w:rsid w:val="006204FE"/>
    <w:rsid w:val="006206B3"/>
    <w:rsid w:val="00620E05"/>
    <w:rsid w:val="006215F5"/>
    <w:rsid w:val="00621937"/>
    <w:rsid w:val="006219BB"/>
    <w:rsid w:val="006219E6"/>
    <w:rsid w:val="00621AD1"/>
    <w:rsid w:val="00621FB6"/>
    <w:rsid w:val="00622404"/>
    <w:rsid w:val="0062242E"/>
    <w:rsid w:val="006226CC"/>
    <w:rsid w:val="0062278F"/>
    <w:rsid w:val="00622799"/>
    <w:rsid w:val="00622888"/>
    <w:rsid w:val="00622F87"/>
    <w:rsid w:val="0062307E"/>
    <w:rsid w:val="006230D3"/>
    <w:rsid w:val="0062370C"/>
    <w:rsid w:val="00623961"/>
    <w:rsid w:val="00623EBB"/>
    <w:rsid w:val="00624221"/>
    <w:rsid w:val="006246BA"/>
    <w:rsid w:val="00624D4E"/>
    <w:rsid w:val="0062506A"/>
    <w:rsid w:val="006254B6"/>
    <w:rsid w:val="00625513"/>
    <w:rsid w:val="00625559"/>
    <w:rsid w:val="00625BE8"/>
    <w:rsid w:val="00625E6F"/>
    <w:rsid w:val="0062615B"/>
    <w:rsid w:val="00626275"/>
    <w:rsid w:val="006262F8"/>
    <w:rsid w:val="0062670F"/>
    <w:rsid w:val="0062691D"/>
    <w:rsid w:val="00626A7B"/>
    <w:rsid w:val="00626BA9"/>
    <w:rsid w:val="006271FC"/>
    <w:rsid w:val="00627750"/>
    <w:rsid w:val="006278D8"/>
    <w:rsid w:val="00627ECD"/>
    <w:rsid w:val="00630268"/>
    <w:rsid w:val="00630A22"/>
    <w:rsid w:val="00630CA5"/>
    <w:rsid w:val="00630DFE"/>
    <w:rsid w:val="00631003"/>
    <w:rsid w:val="006313D3"/>
    <w:rsid w:val="006313FA"/>
    <w:rsid w:val="00631817"/>
    <w:rsid w:val="00631CE5"/>
    <w:rsid w:val="00632115"/>
    <w:rsid w:val="0063217B"/>
    <w:rsid w:val="00632229"/>
    <w:rsid w:val="0063304E"/>
    <w:rsid w:val="006336F2"/>
    <w:rsid w:val="0063381E"/>
    <w:rsid w:val="00633A73"/>
    <w:rsid w:val="00633C0C"/>
    <w:rsid w:val="00633C4D"/>
    <w:rsid w:val="00633E83"/>
    <w:rsid w:val="00634286"/>
    <w:rsid w:val="006348EB"/>
    <w:rsid w:val="0063490E"/>
    <w:rsid w:val="00634C7A"/>
    <w:rsid w:val="00634F9E"/>
    <w:rsid w:val="006350F9"/>
    <w:rsid w:val="00635794"/>
    <w:rsid w:val="00635E10"/>
    <w:rsid w:val="00635E7A"/>
    <w:rsid w:val="00636240"/>
    <w:rsid w:val="0063640D"/>
    <w:rsid w:val="00636480"/>
    <w:rsid w:val="00636682"/>
    <w:rsid w:val="006367E1"/>
    <w:rsid w:val="00636D07"/>
    <w:rsid w:val="00636DD0"/>
    <w:rsid w:val="006374AE"/>
    <w:rsid w:val="006377C7"/>
    <w:rsid w:val="00637865"/>
    <w:rsid w:val="00637A88"/>
    <w:rsid w:val="00637D21"/>
    <w:rsid w:val="0064045B"/>
    <w:rsid w:val="006405AC"/>
    <w:rsid w:val="006405AE"/>
    <w:rsid w:val="0064064D"/>
    <w:rsid w:val="006408C1"/>
    <w:rsid w:val="006408FB"/>
    <w:rsid w:val="006409C1"/>
    <w:rsid w:val="00640A06"/>
    <w:rsid w:val="00640C90"/>
    <w:rsid w:val="00640FE4"/>
    <w:rsid w:val="00641013"/>
    <w:rsid w:val="00641217"/>
    <w:rsid w:val="00641277"/>
    <w:rsid w:val="006415AA"/>
    <w:rsid w:val="00641A14"/>
    <w:rsid w:val="00641ABB"/>
    <w:rsid w:val="00642312"/>
    <w:rsid w:val="006424CA"/>
    <w:rsid w:val="00642C55"/>
    <w:rsid w:val="00642DB9"/>
    <w:rsid w:val="00642E8E"/>
    <w:rsid w:val="00642EAD"/>
    <w:rsid w:val="0064315D"/>
    <w:rsid w:val="00643368"/>
    <w:rsid w:val="00643565"/>
    <w:rsid w:val="00643688"/>
    <w:rsid w:val="00643C02"/>
    <w:rsid w:val="00643F85"/>
    <w:rsid w:val="0064429B"/>
    <w:rsid w:val="00644327"/>
    <w:rsid w:val="00644350"/>
    <w:rsid w:val="0064489D"/>
    <w:rsid w:val="006448FC"/>
    <w:rsid w:val="006449E2"/>
    <w:rsid w:val="00644AB8"/>
    <w:rsid w:val="00644C4D"/>
    <w:rsid w:val="00644FF4"/>
    <w:rsid w:val="00645613"/>
    <w:rsid w:val="00645665"/>
    <w:rsid w:val="00645AF8"/>
    <w:rsid w:val="00646084"/>
    <w:rsid w:val="006461EA"/>
    <w:rsid w:val="00646368"/>
    <w:rsid w:val="006466CA"/>
    <w:rsid w:val="00646717"/>
    <w:rsid w:val="00646AC9"/>
    <w:rsid w:val="00646B72"/>
    <w:rsid w:val="00646D76"/>
    <w:rsid w:val="00646F57"/>
    <w:rsid w:val="00647099"/>
    <w:rsid w:val="0064785E"/>
    <w:rsid w:val="00647A6D"/>
    <w:rsid w:val="00647A93"/>
    <w:rsid w:val="00647CB2"/>
    <w:rsid w:val="0065002B"/>
    <w:rsid w:val="0065021F"/>
    <w:rsid w:val="0065036A"/>
    <w:rsid w:val="00650FF4"/>
    <w:rsid w:val="006511DC"/>
    <w:rsid w:val="00651376"/>
    <w:rsid w:val="0065154F"/>
    <w:rsid w:val="00651679"/>
    <w:rsid w:val="00651791"/>
    <w:rsid w:val="00651EC3"/>
    <w:rsid w:val="0065212D"/>
    <w:rsid w:val="006521AD"/>
    <w:rsid w:val="00652214"/>
    <w:rsid w:val="006523EC"/>
    <w:rsid w:val="006528F1"/>
    <w:rsid w:val="006529D6"/>
    <w:rsid w:val="00652C43"/>
    <w:rsid w:val="00653294"/>
    <w:rsid w:val="0065329B"/>
    <w:rsid w:val="00653850"/>
    <w:rsid w:val="00653B93"/>
    <w:rsid w:val="00653F1D"/>
    <w:rsid w:val="00654476"/>
    <w:rsid w:val="006546CE"/>
    <w:rsid w:val="00654DE9"/>
    <w:rsid w:val="00654E43"/>
    <w:rsid w:val="00654F90"/>
    <w:rsid w:val="00655131"/>
    <w:rsid w:val="0065537D"/>
    <w:rsid w:val="00655425"/>
    <w:rsid w:val="00655482"/>
    <w:rsid w:val="006555B2"/>
    <w:rsid w:val="006558E6"/>
    <w:rsid w:val="00655A97"/>
    <w:rsid w:val="00655B2E"/>
    <w:rsid w:val="0065600F"/>
    <w:rsid w:val="006567F2"/>
    <w:rsid w:val="00656D0F"/>
    <w:rsid w:val="00656DBA"/>
    <w:rsid w:val="0065712A"/>
    <w:rsid w:val="00657699"/>
    <w:rsid w:val="006579BA"/>
    <w:rsid w:val="00657E52"/>
    <w:rsid w:val="006600AA"/>
    <w:rsid w:val="00660290"/>
    <w:rsid w:val="006604DC"/>
    <w:rsid w:val="00660535"/>
    <w:rsid w:val="00660822"/>
    <w:rsid w:val="00660942"/>
    <w:rsid w:val="006610E4"/>
    <w:rsid w:val="00661239"/>
    <w:rsid w:val="006612B2"/>
    <w:rsid w:val="006614C7"/>
    <w:rsid w:val="00661537"/>
    <w:rsid w:val="0066155A"/>
    <w:rsid w:val="00661571"/>
    <w:rsid w:val="0066194E"/>
    <w:rsid w:val="00661AFC"/>
    <w:rsid w:val="00661C27"/>
    <w:rsid w:val="00661EC8"/>
    <w:rsid w:val="00662692"/>
    <w:rsid w:val="00662B16"/>
    <w:rsid w:val="00662B6D"/>
    <w:rsid w:val="00662C28"/>
    <w:rsid w:val="00662CD3"/>
    <w:rsid w:val="00662E5B"/>
    <w:rsid w:val="00662E94"/>
    <w:rsid w:val="00663050"/>
    <w:rsid w:val="0066326A"/>
    <w:rsid w:val="006632A4"/>
    <w:rsid w:val="00663686"/>
    <w:rsid w:val="0066393C"/>
    <w:rsid w:val="00663A54"/>
    <w:rsid w:val="00664060"/>
    <w:rsid w:val="0066434C"/>
    <w:rsid w:val="0066452C"/>
    <w:rsid w:val="006645F5"/>
    <w:rsid w:val="0066460A"/>
    <w:rsid w:val="00664731"/>
    <w:rsid w:val="006647B5"/>
    <w:rsid w:val="00664AFF"/>
    <w:rsid w:val="00664F8D"/>
    <w:rsid w:val="00665145"/>
    <w:rsid w:val="00665253"/>
    <w:rsid w:val="00665DB6"/>
    <w:rsid w:val="00665FC5"/>
    <w:rsid w:val="006661DE"/>
    <w:rsid w:val="00666249"/>
    <w:rsid w:val="0066649E"/>
    <w:rsid w:val="00666B54"/>
    <w:rsid w:val="00667036"/>
    <w:rsid w:val="0066737F"/>
    <w:rsid w:val="00667420"/>
    <w:rsid w:val="0066790B"/>
    <w:rsid w:val="0066793A"/>
    <w:rsid w:val="00667A25"/>
    <w:rsid w:val="00667DCE"/>
    <w:rsid w:val="00667F21"/>
    <w:rsid w:val="006700E7"/>
    <w:rsid w:val="00670292"/>
    <w:rsid w:val="00670322"/>
    <w:rsid w:val="006703FF"/>
    <w:rsid w:val="006705C2"/>
    <w:rsid w:val="00670643"/>
    <w:rsid w:val="006706FF"/>
    <w:rsid w:val="00670B6B"/>
    <w:rsid w:val="00670F38"/>
    <w:rsid w:val="006715D7"/>
    <w:rsid w:val="0067160F"/>
    <w:rsid w:val="006717E4"/>
    <w:rsid w:val="0067199F"/>
    <w:rsid w:val="00671A34"/>
    <w:rsid w:val="00671A6A"/>
    <w:rsid w:val="00671D0A"/>
    <w:rsid w:val="00671D6F"/>
    <w:rsid w:val="00671F34"/>
    <w:rsid w:val="0067262D"/>
    <w:rsid w:val="0067270C"/>
    <w:rsid w:val="006727EB"/>
    <w:rsid w:val="00672A60"/>
    <w:rsid w:val="00672CAC"/>
    <w:rsid w:val="0067343E"/>
    <w:rsid w:val="0067382D"/>
    <w:rsid w:val="006738C2"/>
    <w:rsid w:val="00673926"/>
    <w:rsid w:val="00673969"/>
    <w:rsid w:val="006739A3"/>
    <w:rsid w:val="00673ABA"/>
    <w:rsid w:val="00673AF6"/>
    <w:rsid w:val="00673C9F"/>
    <w:rsid w:val="006741AF"/>
    <w:rsid w:val="0067420A"/>
    <w:rsid w:val="006742BA"/>
    <w:rsid w:val="006747C9"/>
    <w:rsid w:val="00674B42"/>
    <w:rsid w:val="00674DEB"/>
    <w:rsid w:val="00674E0B"/>
    <w:rsid w:val="00675664"/>
    <w:rsid w:val="00675D93"/>
    <w:rsid w:val="006765FC"/>
    <w:rsid w:val="00676855"/>
    <w:rsid w:val="0067707C"/>
    <w:rsid w:val="00677395"/>
    <w:rsid w:val="00677497"/>
    <w:rsid w:val="00677E67"/>
    <w:rsid w:val="0068023B"/>
    <w:rsid w:val="006802D1"/>
    <w:rsid w:val="006804DD"/>
    <w:rsid w:val="00680813"/>
    <w:rsid w:val="00680ECB"/>
    <w:rsid w:val="00680EE0"/>
    <w:rsid w:val="00680F8C"/>
    <w:rsid w:val="00680FD6"/>
    <w:rsid w:val="006819AF"/>
    <w:rsid w:val="00681A07"/>
    <w:rsid w:val="00681C1C"/>
    <w:rsid w:val="0068214B"/>
    <w:rsid w:val="00682ABB"/>
    <w:rsid w:val="00683323"/>
    <w:rsid w:val="0068336F"/>
    <w:rsid w:val="0068340D"/>
    <w:rsid w:val="00683589"/>
    <w:rsid w:val="006838E3"/>
    <w:rsid w:val="00684041"/>
    <w:rsid w:val="00684546"/>
    <w:rsid w:val="00684B99"/>
    <w:rsid w:val="00684DF2"/>
    <w:rsid w:val="00684F69"/>
    <w:rsid w:val="00685387"/>
    <w:rsid w:val="00685848"/>
    <w:rsid w:val="00685CF2"/>
    <w:rsid w:val="006864C7"/>
    <w:rsid w:val="006867A3"/>
    <w:rsid w:val="00686BE1"/>
    <w:rsid w:val="00686BF6"/>
    <w:rsid w:val="006870CA"/>
    <w:rsid w:val="00687753"/>
    <w:rsid w:val="00690254"/>
    <w:rsid w:val="006906EE"/>
    <w:rsid w:val="00690B06"/>
    <w:rsid w:val="00690BA6"/>
    <w:rsid w:val="00690E05"/>
    <w:rsid w:val="006910B3"/>
    <w:rsid w:val="006913DA"/>
    <w:rsid w:val="006917D0"/>
    <w:rsid w:val="006918F2"/>
    <w:rsid w:val="00691CD8"/>
    <w:rsid w:val="00691E4E"/>
    <w:rsid w:val="00691E91"/>
    <w:rsid w:val="006927C5"/>
    <w:rsid w:val="006929E4"/>
    <w:rsid w:val="00692C0F"/>
    <w:rsid w:val="00693091"/>
    <w:rsid w:val="006931C3"/>
    <w:rsid w:val="0069321E"/>
    <w:rsid w:val="0069331D"/>
    <w:rsid w:val="006933B2"/>
    <w:rsid w:val="00693560"/>
    <w:rsid w:val="00693619"/>
    <w:rsid w:val="0069384A"/>
    <w:rsid w:val="00693B57"/>
    <w:rsid w:val="00693F48"/>
    <w:rsid w:val="006940B9"/>
    <w:rsid w:val="006940DE"/>
    <w:rsid w:val="00694116"/>
    <w:rsid w:val="00694511"/>
    <w:rsid w:val="0069460A"/>
    <w:rsid w:val="0069480A"/>
    <w:rsid w:val="006948BF"/>
    <w:rsid w:val="00694B1E"/>
    <w:rsid w:val="00694C77"/>
    <w:rsid w:val="00694F67"/>
    <w:rsid w:val="006950E8"/>
    <w:rsid w:val="00695E4E"/>
    <w:rsid w:val="00695EAC"/>
    <w:rsid w:val="006963D5"/>
    <w:rsid w:val="006967C5"/>
    <w:rsid w:val="00696B3D"/>
    <w:rsid w:val="00696C12"/>
    <w:rsid w:val="00697237"/>
    <w:rsid w:val="006972C7"/>
    <w:rsid w:val="006976F4"/>
    <w:rsid w:val="0069787D"/>
    <w:rsid w:val="006979CD"/>
    <w:rsid w:val="006979D9"/>
    <w:rsid w:val="00697D0F"/>
    <w:rsid w:val="00697D41"/>
    <w:rsid w:val="006A0315"/>
    <w:rsid w:val="006A053D"/>
    <w:rsid w:val="006A0E3F"/>
    <w:rsid w:val="006A0EC3"/>
    <w:rsid w:val="006A128F"/>
    <w:rsid w:val="006A12CF"/>
    <w:rsid w:val="006A1945"/>
    <w:rsid w:val="006A1A02"/>
    <w:rsid w:val="006A1A16"/>
    <w:rsid w:val="006A1D9B"/>
    <w:rsid w:val="006A1EDB"/>
    <w:rsid w:val="006A21EF"/>
    <w:rsid w:val="006A2258"/>
    <w:rsid w:val="006A247D"/>
    <w:rsid w:val="006A27AB"/>
    <w:rsid w:val="006A27DD"/>
    <w:rsid w:val="006A2882"/>
    <w:rsid w:val="006A2AF7"/>
    <w:rsid w:val="006A2D3A"/>
    <w:rsid w:val="006A2E6D"/>
    <w:rsid w:val="006A2F91"/>
    <w:rsid w:val="006A32D9"/>
    <w:rsid w:val="006A3356"/>
    <w:rsid w:val="006A366A"/>
    <w:rsid w:val="006A3715"/>
    <w:rsid w:val="006A3803"/>
    <w:rsid w:val="006A4538"/>
    <w:rsid w:val="006A4993"/>
    <w:rsid w:val="006A4A08"/>
    <w:rsid w:val="006A4D0F"/>
    <w:rsid w:val="006A4DA3"/>
    <w:rsid w:val="006A515D"/>
    <w:rsid w:val="006A51EB"/>
    <w:rsid w:val="006A52FC"/>
    <w:rsid w:val="006A53A8"/>
    <w:rsid w:val="006A542E"/>
    <w:rsid w:val="006A553D"/>
    <w:rsid w:val="006A5736"/>
    <w:rsid w:val="006A5F3E"/>
    <w:rsid w:val="006A5FA4"/>
    <w:rsid w:val="006A6525"/>
    <w:rsid w:val="006A6713"/>
    <w:rsid w:val="006A67A2"/>
    <w:rsid w:val="006A6E47"/>
    <w:rsid w:val="006A6ECF"/>
    <w:rsid w:val="006A71EC"/>
    <w:rsid w:val="006A79C0"/>
    <w:rsid w:val="006A7D81"/>
    <w:rsid w:val="006B0022"/>
    <w:rsid w:val="006B036A"/>
    <w:rsid w:val="006B05A5"/>
    <w:rsid w:val="006B0708"/>
    <w:rsid w:val="006B085E"/>
    <w:rsid w:val="006B0DA0"/>
    <w:rsid w:val="006B17D6"/>
    <w:rsid w:val="006B1B55"/>
    <w:rsid w:val="006B1C0B"/>
    <w:rsid w:val="006B1CE6"/>
    <w:rsid w:val="006B25C8"/>
    <w:rsid w:val="006B2630"/>
    <w:rsid w:val="006B2671"/>
    <w:rsid w:val="006B26B6"/>
    <w:rsid w:val="006B26B9"/>
    <w:rsid w:val="006B2781"/>
    <w:rsid w:val="006B2B00"/>
    <w:rsid w:val="006B2D24"/>
    <w:rsid w:val="006B3102"/>
    <w:rsid w:val="006B322A"/>
    <w:rsid w:val="006B3492"/>
    <w:rsid w:val="006B3DC3"/>
    <w:rsid w:val="006B4878"/>
    <w:rsid w:val="006B4898"/>
    <w:rsid w:val="006B48B7"/>
    <w:rsid w:val="006B4A41"/>
    <w:rsid w:val="006B4CB5"/>
    <w:rsid w:val="006B4F6E"/>
    <w:rsid w:val="006B514E"/>
    <w:rsid w:val="006B546D"/>
    <w:rsid w:val="006B553F"/>
    <w:rsid w:val="006B5665"/>
    <w:rsid w:val="006B583A"/>
    <w:rsid w:val="006B5A01"/>
    <w:rsid w:val="006B5CD9"/>
    <w:rsid w:val="006B6782"/>
    <w:rsid w:val="006B691B"/>
    <w:rsid w:val="006B6971"/>
    <w:rsid w:val="006B6A41"/>
    <w:rsid w:val="006B6D21"/>
    <w:rsid w:val="006B6F3E"/>
    <w:rsid w:val="006B707F"/>
    <w:rsid w:val="006B711C"/>
    <w:rsid w:val="006B76AA"/>
    <w:rsid w:val="006B79D4"/>
    <w:rsid w:val="006B7EE6"/>
    <w:rsid w:val="006C04DC"/>
    <w:rsid w:val="006C0A7D"/>
    <w:rsid w:val="006C0AF4"/>
    <w:rsid w:val="006C10AD"/>
    <w:rsid w:val="006C112F"/>
    <w:rsid w:val="006C1358"/>
    <w:rsid w:val="006C166B"/>
    <w:rsid w:val="006C17CE"/>
    <w:rsid w:val="006C18B0"/>
    <w:rsid w:val="006C1A14"/>
    <w:rsid w:val="006C1C4B"/>
    <w:rsid w:val="006C1E7B"/>
    <w:rsid w:val="006C2640"/>
    <w:rsid w:val="006C2C3C"/>
    <w:rsid w:val="006C2DEC"/>
    <w:rsid w:val="006C313C"/>
    <w:rsid w:val="006C3207"/>
    <w:rsid w:val="006C3326"/>
    <w:rsid w:val="006C35FF"/>
    <w:rsid w:val="006C3AD8"/>
    <w:rsid w:val="006C3D1C"/>
    <w:rsid w:val="006C4586"/>
    <w:rsid w:val="006C477F"/>
    <w:rsid w:val="006C48CD"/>
    <w:rsid w:val="006C48D8"/>
    <w:rsid w:val="006C4B11"/>
    <w:rsid w:val="006C4B75"/>
    <w:rsid w:val="006C5268"/>
    <w:rsid w:val="006C5291"/>
    <w:rsid w:val="006C532F"/>
    <w:rsid w:val="006C5406"/>
    <w:rsid w:val="006C572C"/>
    <w:rsid w:val="006C57B7"/>
    <w:rsid w:val="006C5B05"/>
    <w:rsid w:val="006C5B95"/>
    <w:rsid w:val="006C5DB3"/>
    <w:rsid w:val="006C5DE1"/>
    <w:rsid w:val="006C5E37"/>
    <w:rsid w:val="006C6209"/>
    <w:rsid w:val="006C6452"/>
    <w:rsid w:val="006C6468"/>
    <w:rsid w:val="006C6E84"/>
    <w:rsid w:val="006C7071"/>
    <w:rsid w:val="006C70B0"/>
    <w:rsid w:val="006C748F"/>
    <w:rsid w:val="006C7619"/>
    <w:rsid w:val="006C7721"/>
    <w:rsid w:val="006C79DC"/>
    <w:rsid w:val="006D021D"/>
    <w:rsid w:val="006D022E"/>
    <w:rsid w:val="006D0371"/>
    <w:rsid w:val="006D094B"/>
    <w:rsid w:val="006D0996"/>
    <w:rsid w:val="006D0BA7"/>
    <w:rsid w:val="006D0C02"/>
    <w:rsid w:val="006D0F5E"/>
    <w:rsid w:val="006D1177"/>
    <w:rsid w:val="006D168A"/>
    <w:rsid w:val="006D1E8E"/>
    <w:rsid w:val="006D2058"/>
    <w:rsid w:val="006D20F1"/>
    <w:rsid w:val="006D23F2"/>
    <w:rsid w:val="006D2ABD"/>
    <w:rsid w:val="006D2B52"/>
    <w:rsid w:val="006D3019"/>
    <w:rsid w:val="006D30A8"/>
    <w:rsid w:val="006D32C3"/>
    <w:rsid w:val="006D4197"/>
    <w:rsid w:val="006D464A"/>
    <w:rsid w:val="006D4779"/>
    <w:rsid w:val="006D5078"/>
    <w:rsid w:val="006D50C3"/>
    <w:rsid w:val="006D5149"/>
    <w:rsid w:val="006D5155"/>
    <w:rsid w:val="006D5BD6"/>
    <w:rsid w:val="006D5C0A"/>
    <w:rsid w:val="006D607F"/>
    <w:rsid w:val="006D6094"/>
    <w:rsid w:val="006D63E4"/>
    <w:rsid w:val="006D65E1"/>
    <w:rsid w:val="006D6742"/>
    <w:rsid w:val="006D6952"/>
    <w:rsid w:val="006D7227"/>
    <w:rsid w:val="006D765B"/>
    <w:rsid w:val="006D7B35"/>
    <w:rsid w:val="006E0026"/>
    <w:rsid w:val="006E04AF"/>
    <w:rsid w:val="006E0543"/>
    <w:rsid w:val="006E085D"/>
    <w:rsid w:val="006E0956"/>
    <w:rsid w:val="006E0D24"/>
    <w:rsid w:val="006E11B5"/>
    <w:rsid w:val="006E1276"/>
    <w:rsid w:val="006E13D4"/>
    <w:rsid w:val="006E14CE"/>
    <w:rsid w:val="006E1533"/>
    <w:rsid w:val="006E1C6A"/>
    <w:rsid w:val="006E1F65"/>
    <w:rsid w:val="006E2D03"/>
    <w:rsid w:val="006E2D6D"/>
    <w:rsid w:val="006E30D5"/>
    <w:rsid w:val="006E32D7"/>
    <w:rsid w:val="006E3423"/>
    <w:rsid w:val="006E3645"/>
    <w:rsid w:val="006E36E4"/>
    <w:rsid w:val="006E3775"/>
    <w:rsid w:val="006E3BAE"/>
    <w:rsid w:val="006E3E05"/>
    <w:rsid w:val="006E3E2C"/>
    <w:rsid w:val="006E42C0"/>
    <w:rsid w:val="006E4680"/>
    <w:rsid w:val="006E47ED"/>
    <w:rsid w:val="006E501D"/>
    <w:rsid w:val="006E59FA"/>
    <w:rsid w:val="006E5A33"/>
    <w:rsid w:val="006E5AF4"/>
    <w:rsid w:val="006E5E72"/>
    <w:rsid w:val="006E67CA"/>
    <w:rsid w:val="006E681B"/>
    <w:rsid w:val="006E6A72"/>
    <w:rsid w:val="006E6BD1"/>
    <w:rsid w:val="006E6CD1"/>
    <w:rsid w:val="006E705F"/>
    <w:rsid w:val="006E70C5"/>
    <w:rsid w:val="006E719D"/>
    <w:rsid w:val="006E74AA"/>
    <w:rsid w:val="006E76E8"/>
    <w:rsid w:val="006E7EA5"/>
    <w:rsid w:val="006E7FDC"/>
    <w:rsid w:val="006F000B"/>
    <w:rsid w:val="006F02FE"/>
    <w:rsid w:val="006F08C2"/>
    <w:rsid w:val="006F0AA0"/>
    <w:rsid w:val="006F0DBA"/>
    <w:rsid w:val="006F0E73"/>
    <w:rsid w:val="006F0F01"/>
    <w:rsid w:val="006F0F7A"/>
    <w:rsid w:val="006F10B3"/>
    <w:rsid w:val="006F10FA"/>
    <w:rsid w:val="006F13AC"/>
    <w:rsid w:val="006F189B"/>
    <w:rsid w:val="006F18DC"/>
    <w:rsid w:val="006F1AFC"/>
    <w:rsid w:val="006F1B21"/>
    <w:rsid w:val="006F1BAA"/>
    <w:rsid w:val="006F1DBD"/>
    <w:rsid w:val="006F2559"/>
    <w:rsid w:val="006F2701"/>
    <w:rsid w:val="006F280B"/>
    <w:rsid w:val="006F30E5"/>
    <w:rsid w:val="006F3294"/>
    <w:rsid w:val="006F3531"/>
    <w:rsid w:val="006F35C0"/>
    <w:rsid w:val="006F3846"/>
    <w:rsid w:val="006F3936"/>
    <w:rsid w:val="006F3966"/>
    <w:rsid w:val="006F3A9E"/>
    <w:rsid w:val="006F3B19"/>
    <w:rsid w:val="006F3B9E"/>
    <w:rsid w:val="006F3BD2"/>
    <w:rsid w:val="006F3EE7"/>
    <w:rsid w:val="006F3F68"/>
    <w:rsid w:val="006F4086"/>
    <w:rsid w:val="006F409B"/>
    <w:rsid w:val="006F416A"/>
    <w:rsid w:val="006F4252"/>
    <w:rsid w:val="006F44A0"/>
    <w:rsid w:val="006F47E5"/>
    <w:rsid w:val="006F48A5"/>
    <w:rsid w:val="006F4F26"/>
    <w:rsid w:val="006F5079"/>
    <w:rsid w:val="006F525D"/>
    <w:rsid w:val="006F555B"/>
    <w:rsid w:val="006F5960"/>
    <w:rsid w:val="006F60EB"/>
    <w:rsid w:val="006F62D9"/>
    <w:rsid w:val="006F6391"/>
    <w:rsid w:val="006F63A4"/>
    <w:rsid w:val="006F6558"/>
    <w:rsid w:val="006F69C8"/>
    <w:rsid w:val="006F6C1E"/>
    <w:rsid w:val="006F6CF1"/>
    <w:rsid w:val="006F7136"/>
    <w:rsid w:val="006F71AC"/>
    <w:rsid w:val="006F7595"/>
    <w:rsid w:val="006F7748"/>
    <w:rsid w:val="006F77B0"/>
    <w:rsid w:val="006F77F1"/>
    <w:rsid w:val="006F795E"/>
    <w:rsid w:val="006F7ADA"/>
    <w:rsid w:val="006F7B2E"/>
    <w:rsid w:val="006F7C26"/>
    <w:rsid w:val="006F7FD5"/>
    <w:rsid w:val="0070001A"/>
    <w:rsid w:val="007003A9"/>
    <w:rsid w:val="0070050F"/>
    <w:rsid w:val="007006E8"/>
    <w:rsid w:val="00700AF2"/>
    <w:rsid w:val="007016A5"/>
    <w:rsid w:val="007017F0"/>
    <w:rsid w:val="007021BF"/>
    <w:rsid w:val="007023EE"/>
    <w:rsid w:val="007023F4"/>
    <w:rsid w:val="00702B88"/>
    <w:rsid w:val="00702F14"/>
    <w:rsid w:val="00703018"/>
    <w:rsid w:val="0070307D"/>
    <w:rsid w:val="007031F9"/>
    <w:rsid w:val="007033BE"/>
    <w:rsid w:val="00703A55"/>
    <w:rsid w:val="00703BE7"/>
    <w:rsid w:val="00703D84"/>
    <w:rsid w:val="007040F7"/>
    <w:rsid w:val="007048BB"/>
    <w:rsid w:val="00704C22"/>
    <w:rsid w:val="00704E7B"/>
    <w:rsid w:val="00704F6A"/>
    <w:rsid w:val="00705070"/>
    <w:rsid w:val="00705453"/>
    <w:rsid w:val="007058BC"/>
    <w:rsid w:val="007058C9"/>
    <w:rsid w:val="00705996"/>
    <w:rsid w:val="00705BB4"/>
    <w:rsid w:val="00705D91"/>
    <w:rsid w:val="00705F02"/>
    <w:rsid w:val="007060FF"/>
    <w:rsid w:val="0070625C"/>
    <w:rsid w:val="00706467"/>
    <w:rsid w:val="007066B4"/>
    <w:rsid w:val="00706DDA"/>
    <w:rsid w:val="00707049"/>
    <w:rsid w:val="0070761E"/>
    <w:rsid w:val="0070776A"/>
    <w:rsid w:val="007078C0"/>
    <w:rsid w:val="007079D7"/>
    <w:rsid w:val="00707A38"/>
    <w:rsid w:val="00707A82"/>
    <w:rsid w:val="00707AA3"/>
    <w:rsid w:val="00707D9D"/>
    <w:rsid w:val="0071004B"/>
    <w:rsid w:val="007101B1"/>
    <w:rsid w:val="00710291"/>
    <w:rsid w:val="00710335"/>
    <w:rsid w:val="0071035F"/>
    <w:rsid w:val="00710493"/>
    <w:rsid w:val="00710536"/>
    <w:rsid w:val="00710644"/>
    <w:rsid w:val="0071068B"/>
    <w:rsid w:val="00710712"/>
    <w:rsid w:val="00710996"/>
    <w:rsid w:val="007109B7"/>
    <w:rsid w:val="007109CC"/>
    <w:rsid w:val="00710B33"/>
    <w:rsid w:val="00710B67"/>
    <w:rsid w:val="00710E2C"/>
    <w:rsid w:val="007110BB"/>
    <w:rsid w:val="00711362"/>
    <w:rsid w:val="0071174E"/>
    <w:rsid w:val="00711AC3"/>
    <w:rsid w:val="00711B98"/>
    <w:rsid w:val="007120F6"/>
    <w:rsid w:val="0071214D"/>
    <w:rsid w:val="00712392"/>
    <w:rsid w:val="00712607"/>
    <w:rsid w:val="007126A1"/>
    <w:rsid w:val="0071281C"/>
    <w:rsid w:val="00712A8C"/>
    <w:rsid w:val="0071300E"/>
    <w:rsid w:val="0071301C"/>
    <w:rsid w:val="0071331C"/>
    <w:rsid w:val="007134AD"/>
    <w:rsid w:val="0071355B"/>
    <w:rsid w:val="007135EC"/>
    <w:rsid w:val="00713617"/>
    <w:rsid w:val="0071393C"/>
    <w:rsid w:val="00713E90"/>
    <w:rsid w:val="00713F7C"/>
    <w:rsid w:val="007143D6"/>
    <w:rsid w:val="007149B6"/>
    <w:rsid w:val="00714BB7"/>
    <w:rsid w:val="00714BCF"/>
    <w:rsid w:val="00714CB6"/>
    <w:rsid w:val="00715283"/>
    <w:rsid w:val="00715306"/>
    <w:rsid w:val="00715329"/>
    <w:rsid w:val="0071536E"/>
    <w:rsid w:val="00715461"/>
    <w:rsid w:val="0071567C"/>
    <w:rsid w:val="00715C07"/>
    <w:rsid w:val="00715C1A"/>
    <w:rsid w:val="00715FD7"/>
    <w:rsid w:val="00716096"/>
    <w:rsid w:val="0071617C"/>
    <w:rsid w:val="007168F2"/>
    <w:rsid w:val="00716978"/>
    <w:rsid w:val="00716A5B"/>
    <w:rsid w:val="00716D68"/>
    <w:rsid w:val="00717496"/>
    <w:rsid w:val="00717D20"/>
    <w:rsid w:val="0072000E"/>
    <w:rsid w:val="007204F2"/>
    <w:rsid w:val="00720988"/>
    <w:rsid w:val="00720C01"/>
    <w:rsid w:val="00720EF5"/>
    <w:rsid w:val="00721739"/>
    <w:rsid w:val="00721871"/>
    <w:rsid w:val="00721970"/>
    <w:rsid w:val="00721E5D"/>
    <w:rsid w:val="007222DF"/>
    <w:rsid w:val="00722343"/>
    <w:rsid w:val="007224B5"/>
    <w:rsid w:val="007224EF"/>
    <w:rsid w:val="0072285E"/>
    <w:rsid w:val="007228FD"/>
    <w:rsid w:val="00722AAC"/>
    <w:rsid w:val="007230BE"/>
    <w:rsid w:val="00723FAF"/>
    <w:rsid w:val="00724BD1"/>
    <w:rsid w:val="007252CD"/>
    <w:rsid w:val="007254AF"/>
    <w:rsid w:val="00725D0A"/>
    <w:rsid w:val="00725E4F"/>
    <w:rsid w:val="007262B4"/>
    <w:rsid w:val="0072642F"/>
    <w:rsid w:val="0072656D"/>
    <w:rsid w:val="0072677F"/>
    <w:rsid w:val="00726F05"/>
    <w:rsid w:val="0072716E"/>
    <w:rsid w:val="00727249"/>
    <w:rsid w:val="00727358"/>
    <w:rsid w:val="007277D8"/>
    <w:rsid w:val="00727E15"/>
    <w:rsid w:val="00727F78"/>
    <w:rsid w:val="007309F8"/>
    <w:rsid w:val="00730A67"/>
    <w:rsid w:val="00730E38"/>
    <w:rsid w:val="007312A6"/>
    <w:rsid w:val="00731402"/>
    <w:rsid w:val="00731A03"/>
    <w:rsid w:val="00731A16"/>
    <w:rsid w:val="00731FFE"/>
    <w:rsid w:val="00732365"/>
    <w:rsid w:val="007323DA"/>
    <w:rsid w:val="00732479"/>
    <w:rsid w:val="007327E8"/>
    <w:rsid w:val="00732BBF"/>
    <w:rsid w:val="00732D00"/>
    <w:rsid w:val="00732F14"/>
    <w:rsid w:val="00733001"/>
    <w:rsid w:val="00733133"/>
    <w:rsid w:val="00733637"/>
    <w:rsid w:val="007337E8"/>
    <w:rsid w:val="00733981"/>
    <w:rsid w:val="00733BFD"/>
    <w:rsid w:val="00733C23"/>
    <w:rsid w:val="00733D55"/>
    <w:rsid w:val="00733DBA"/>
    <w:rsid w:val="00733F47"/>
    <w:rsid w:val="00734608"/>
    <w:rsid w:val="00734841"/>
    <w:rsid w:val="00735372"/>
    <w:rsid w:val="00735703"/>
    <w:rsid w:val="007359D6"/>
    <w:rsid w:val="00735C60"/>
    <w:rsid w:val="007366A9"/>
    <w:rsid w:val="0073671B"/>
    <w:rsid w:val="0073682A"/>
    <w:rsid w:val="0073685D"/>
    <w:rsid w:val="00736B37"/>
    <w:rsid w:val="00736D52"/>
    <w:rsid w:val="00736D91"/>
    <w:rsid w:val="00736EAE"/>
    <w:rsid w:val="00737008"/>
    <w:rsid w:val="007370A3"/>
    <w:rsid w:val="0073724F"/>
    <w:rsid w:val="0073726E"/>
    <w:rsid w:val="0073745C"/>
    <w:rsid w:val="00737698"/>
    <w:rsid w:val="00737A45"/>
    <w:rsid w:val="00737A7C"/>
    <w:rsid w:val="00737AD5"/>
    <w:rsid w:val="00737B9C"/>
    <w:rsid w:val="00737FEE"/>
    <w:rsid w:val="0074007E"/>
    <w:rsid w:val="0074045C"/>
    <w:rsid w:val="007406BF"/>
    <w:rsid w:val="00740A3F"/>
    <w:rsid w:val="00740E6B"/>
    <w:rsid w:val="0074113B"/>
    <w:rsid w:val="0074157C"/>
    <w:rsid w:val="007416AE"/>
    <w:rsid w:val="007418ED"/>
    <w:rsid w:val="00741971"/>
    <w:rsid w:val="007419B0"/>
    <w:rsid w:val="00741DA7"/>
    <w:rsid w:val="00741E72"/>
    <w:rsid w:val="007420C6"/>
    <w:rsid w:val="00742CCB"/>
    <w:rsid w:val="00742EB2"/>
    <w:rsid w:val="00742EEF"/>
    <w:rsid w:val="00742FF3"/>
    <w:rsid w:val="007434C8"/>
    <w:rsid w:val="007437E5"/>
    <w:rsid w:val="00743975"/>
    <w:rsid w:val="00743AAF"/>
    <w:rsid w:val="00743D7B"/>
    <w:rsid w:val="00745058"/>
    <w:rsid w:val="0074532E"/>
    <w:rsid w:val="00745504"/>
    <w:rsid w:val="007455E5"/>
    <w:rsid w:val="00745DE0"/>
    <w:rsid w:val="00745E82"/>
    <w:rsid w:val="0074630C"/>
    <w:rsid w:val="0074683A"/>
    <w:rsid w:val="00746928"/>
    <w:rsid w:val="00746A26"/>
    <w:rsid w:val="00746CDE"/>
    <w:rsid w:val="00746DD6"/>
    <w:rsid w:val="00747016"/>
    <w:rsid w:val="007470AD"/>
    <w:rsid w:val="007473EA"/>
    <w:rsid w:val="00747AED"/>
    <w:rsid w:val="00747C20"/>
    <w:rsid w:val="00747D31"/>
    <w:rsid w:val="00750993"/>
    <w:rsid w:val="00751259"/>
    <w:rsid w:val="00751351"/>
    <w:rsid w:val="00751434"/>
    <w:rsid w:val="007515BE"/>
    <w:rsid w:val="00751A93"/>
    <w:rsid w:val="00751D9F"/>
    <w:rsid w:val="0075208F"/>
    <w:rsid w:val="00752678"/>
    <w:rsid w:val="007526BF"/>
    <w:rsid w:val="007528D2"/>
    <w:rsid w:val="00752B35"/>
    <w:rsid w:val="00753125"/>
    <w:rsid w:val="007531C3"/>
    <w:rsid w:val="00753325"/>
    <w:rsid w:val="0075380D"/>
    <w:rsid w:val="00753B43"/>
    <w:rsid w:val="00753B61"/>
    <w:rsid w:val="00753DFE"/>
    <w:rsid w:val="00753F72"/>
    <w:rsid w:val="00754352"/>
    <w:rsid w:val="007544D8"/>
    <w:rsid w:val="007546D6"/>
    <w:rsid w:val="00754AA2"/>
    <w:rsid w:val="00754CFD"/>
    <w:rsid w:val="00754FAE"/>
    <w:rsid w:val="00755042"/>
    <w:rsid w:val="00755193"/>
    <w:rsid w:val="00755A83"/>
    <w:rsid w:val="00756074"/>
    <w:rsid w:val="007560FF"/>
    <w:rsid w:val="00757238"/>
    <w:rsid w:val="007572AD"/>
    <w:rsid w:val="0075731E"/>
    <w:rsid w:val="007575FE"/>
    <w:rsid w:val="00757B7E"/>
    <w:rsid w:val="00757CEB"/>
    <w:rsid w:val="00757D1C"/>
    <w:rsid w:val="00757F74"/>
    <w:rsid w:val="0076031B"/>
    <w:rsid w:val="00760381"/>
    <w:rsid w:val="007604F7"/>
    <w:rsid w:val="007609E4"/>
    <w:rsid w:val="00760A0D"/>
    <w:rsid w:val="00760F60"/>
    <w:rsid w:val="0076115B"/>
    <w:rsid w:val="00761173"/>
    <w:rsid w:val="007612A4"/>
    <w:rsid w:val="00761527"/>
    <w:rsid w:val="0076156F"/>
    <w:rsid w:val="007618D3"/>
    <w:rsid w:val="007619BD"/>
    <w:rsid w:val="00761C27"/>
    <w:rsid w:val="00761D5A"/>
    <w:rsid w:val="00761D72"/>
    <w:rsid w:val="00761D7A"/>
    <w:rsid w:val="00761E02"/>
    <w:rsid w:val="00762281"/>
    <w:rsid w:val="00762947"/>
    <w:rsid w:val="007629C8"/>
    <w:rsid w:val="00762A0C"/>
    <w:rsid w:val="00763861"/>
    <w:rsid w:val="007639A3"/>
    <w:rsid w:val="007639F2"/>
    <w:rsid w:val="00763E06"/>
    <w:rsid w:val="00764158"/>
    <w:rsid w:val="007641DB"/>
    <w:rsid w:val="00764337"/>
    <w:rsid w:val="00764349"/>
    <w:rsid w:val="0076435C"/>
    <w:rsid w:val="00764446"/>
    <w:rsid w:val="0076446B"/>
    <w:rsid w:val="00764545"/>
    <w:rsid w:val="007646DF"/>
    <w:rsid w:val="0076477C"/>
    <w:rsid w:val="00764849"/>
    <w:rsid w:val="00764B14"/>
    <w:rsid w:val="00764D5E"/>
    <w:rsid w:val="00764F54"/>
    <w:rsid w:val="007655AF"/>
    <w:rsid w:val="0076585B"/>
    <w:rsid w:val="0076609B"/>
    <w:rsid w:val="007662C4"/>
    <w:rsid w:val="00766C6A"/>
    <w:rsid w:val="00766C8E"/>
    <w:rsid w:val="00766DA3"/>
    <w:rsid w:val="00766E61"/>
    <w:rsid w:val="00767145"/>
    <w:rsid w:val="00767674"/>
    <w:rsid w:val="007676B4"/>
    <w:rsid w:val="007677DE"/>
    <w:rsid w:val="00767B67"/>
    <w:rsid w:val="00767E6C"/>
    <w:rsid w:val="0077077D"/>
    <w:rsid w:val="00770879"/>
    <w:rsid w:val="007708FE"/>
    <w:rsid w:val="00770BDC"/>
    <w:rsid w:val="00771694"/>
    <w:rsid w:val="00771765"/>
    <w:rsid w:val="007717FD"/>
    <w:rsid w:val="007718DE"/>
    <w:rsid w:val="00771AA1"/>
    <w:rsid w:val="00771AC0"/>
    <w:rsid w:val="00771B3F"/>
    <w:rsid w:val="00772035"/>
    <w:rsid w:val="0077247A"/>
    <w:rsid w:val="00772E2F"/>
    <w:rsid w:val="00773289"/>
    <w:rsid w:val="00773561"/>
    <w:rsid w:val="0077367B"/>
    <w:rsid w:val="00773712"/>
    <w:rsid w:val="007737CF"/>
    <w:rsid w:val="00774181"/>
    <w:rsid w:val="00774713"/>
    <w:rsid w:val="007748E9"/>
    <w:rsid w:val="00774994"/>
    <w:rsid w:val="00774E6D"/>
    <w:rsid w:val="00774FBE"/>
    <w:rsid w:val="00775059"/>
    <w:rsid w:val="00775103"/>
    <w:rsid w:val="007751C2"/>
    <w:rsid w:val="00775991"/>
    <w:rsid w:val="00775C22"/>
    <w:rsid w:val="00775DE7"/>
    <w:rsid w:val="00775E26"/>
    <w:rsid w:val="00775E2F"/>
    <w:rsid w:val="00775E52"/>
    <w:rsid w:val="00775E5C"/>
    <w:rsid w:val="00775ED1"/>
    <w:rsid w:val="0077603A"/>
    <w:rsid w:val="00776F2C"/>
    <w:rsid w:val="00776F40"/>
    <w:rsid w:val="00777062"/>
    <w:rsid w:val="0077719D"/>
    <w:rsid w:val="007771CF"/>
    <w:rsid w:val="00777220"/>
    <w:rsid w:val="00777BAB"/>
    <w:rsid w:val="00780694"/>
    <w:rsid w:val="00780D42"/>
    <w:rsid w:val="00780FB8"/>
    <w:rsid w:val="0078106F"/>
    <w:rsid w:val="0078115B"/>
    <w:rsid w:val="007812A4"/>
    <w:rsid w:val="00781520"/>
    <w:rsid w:val="007816CB"/>
    <w:rsid w:val="00781720"/>
    <w:rsid w:val="00781865"/>
    <w:rsid w:val="007818A9"/>
    <w:rsid w:val="007819EE"/>
    <w:rsid w:val="00781F08"/>
    <w:rsid w:val="0078223B"/>
    <w:rsid w:val="0078226E"/>
    <w:rsid w:val="007825F7"/>
    <w:rsid w:val="007828F2"/>
    <w:rsid w:val="00782942"/>
    <w:rsid w:val="007829C3"/>
    <w:rsid w:val="00782C99"/>
    <w:rsid w:val="007835D7"/>
    <w:rsid w:val="0078362C"/>
    <w:rsid w:val="0078392D"/>
    <w:rsid w:val="00783E4B"/>
    <w:rsid w:val="00783ECE"/>
    <w:rsid w:val="00783F29"/>
    <w:rsid w:val="00784181"/>
    <w:rsid w:val="007842C5"/>
    <w:rsid w:val="0078459A"/>
    <w:rsid w:val="00784898"/>
    <w:rsid w:val="007848B6"/>
    <w:rsid w:val="00784DC3"/>
    <w:rsid w:val="00785048"/>
    <w:rsid w:val="0078524C"/>
    <w:rsid w:val="00785281"/>
    <w:rsid w:val="00785477"/>
    <w:rsid w:val="00785945"/>
    <w:rsid w:val="00785AD1"/>
    <w:rsid w:val="00785D3B"/>
    <w:rsid w:val="00785E37"/>
    <w:rsid w:val="00785F31"/>
    <w:rsid w:val="00786C0E"/>
    <w:rsid w:val="00787271"/>
    <w:rsid w:val="00787338"/>
    <w:rsid w:val="0078776B"/>
    <w:rsid w:val="00787D91"/>
    <w:rsid w:val="00787EC7"/>
    <w:rsid w:val="00787F17"/>
    <w:rsid w:val="00790145"/>
    <w:rsid w:val="0079026A"/>
    <w:rsid w:val="0079029F"/>
    <w:rsid w:val="00790521"/>
    <w:rsid w:val="007909DF"/>
    <w:rsid w:val="00790A13"/>
    <w:rsid w:val="00790D26"/>
    <w:rsid w:val="007910F3"/>
    <w:rsid w:val="007911E2"/>
    <w:rsid w:val="00791420"/>
    <w:rsid w:val="00791640"/>
    <w:rsid w:val="0079195F"/>
    <w:rsid w:val="00791BB7"/>
    <w:rsid w:val="00791BC7"/>
    <w:rsid w:val="00791CC0"/>
    <w:rsid w:val="007924F2"/>
    <w:rsid w:val="00792CB6"/>
    <w:rsid w:val="00792E1E"/>
    <w:rsid w:val="007931D9"/>
    <w:rsid w:val="00793395"/>
    <w:rsid w:val="00793691"/>
    <w:rsid w:val="00793B12"/>
    <w:rsid w:val="00793D0E"/>
    <w:rsid w:val="00794AF8"/>
    <w:rsid w:val="0079527F"/>
    <w:rsid w:val="007952D2"/>
    <w:rsid w:val="00795344"/>
    <w:rsid w:val="0079580F"/>
    <w:rsid w:val="007958BD"/>
    <w:rsid w:val="0079596B"/>
    <w:rsid w:val="00795BB7"/>
    <w:rsid w:val="00795D36"/>
    <w:rsid w:val="007961CE"/>
    <w:rsid w:val="007962A3"/>
    <w:rsid w:val="00796A3A"/>
    <w:rsid w:val="00796AB8"/>
    <w:rsid w:val="00796B69"/>
    <w:rsid w:val="00796C7E"/>
    <w:rsid w:val="00796CFC"/>
    <w:rsid w:val="0079703C"/>
    <w:rsid w:val="0079706C"/>
    <w:rsid w:val="0079735E"/>
    <w:rsid w:val="007975E6"/>
    <w:rsid w:val="0079760D"/>
    <w:rsid w:val="00797A41"/>
    <w:rsid w:val="00797CD8"/>
    <w:rsid w:val="007A0732"/>
    <w:rsid w:val="007A0798"/>
    <w:rsid w:val="007A092F"/>
    <w:rsid w:val="007A0A77"/>
    <w:rsid w:val="007A0B0B"/>
    <w:rsid w:val="007A0CBC"/>
    <w:rsid w:val="007A0CCF"/>
    <w:rsid w:val="007A0FFF"/>
    <w:rsid w:val="007A18C8"/>
    <w:rsid w:val="007A1906"/>
    <w:rsid w:val="007A1A5D"/>
    <w:rsid w:val="007A1A9B"/>
    <w:rsid w:val="007A1E2E"/>
    <w:rsid w:val="007A211F"/>
    <w:rsid w:val="007A2F6A"/>
    <w:rsid w:val="007A2FB3"/>
    <w:rsid w:val="007A36C5"/>
    <w:rsid w:val="007A3785"/>
    <w:rsid w:val="007A37CF"/>
    <w:rsid w:val="007A3B07"/>
    <w:rsid w:val="007A3B5D"/>
    <w:rsid w:val="007A3BBD"/>
    <w:rsid w:val="007A3BFB"/>
    <w:rsid w:val="007A3C0F"/>
    <w:rsid w:val="007A40EA"/>
    <w:rsid w:val="007A4487"/>
    <w:rsid w:val="007A47BD"/>
    <w:rsid w:val="007A47CC"/>
    <w:rsid w:val="007A4A28"/>
    <w:rsid w:val="007A4D71"/>
    <w:rsid w:val="007A4DF9"/>
    <w:rsid w:val="007A4EB7"/>
    <w:rsid w:val="007A522D"/>
    <w:rsid w:val="007A552D"/>
    <w:rsid w:val="007A554C"/>
    <w:rsid w:val="007A5C59"/>
    <w:rsid w:val="007A617F"/>
    <w:rsid w:val="007A6563"/>
    <w:rsid w:val="007A6768"/>
    <w:rsid w:val="007A6958"/>
    <w:rsid w:val="007A6C84"/>
    <w:rsid w:val="007A6F5E"/>
    <w:rsid w:val="007A710A"/>
    <w:rsid w:val="007A7BA5"/>
    <w:rsid w:val="007A7C46"/>
    <w:rsid w:val="007A7DA1"/>
    <w:rsid w:val="007A7FCA"/>
    <w:rsid w:val="007B0320"/>
    <w:rsid w:val="007B0507"/>
    <w:rsid w:val="007B06BC"/>
    <w:rsid w:val="007B07FF"/>
    <w:rsid w:val="007B0832"/>
    <w:rsid w:val="007B08A3"/>
    <w:rsid w:val="007B0A57"/>
    <w:rsid w:val="007B0D27"/>
    <w:rsid w:val="007B1610"/>
    <w:rsid w:val="007B16A2"/>
    <w:rsid w:val="007B1EBF"/>
    <w:rsid w:val="007B207B"/>
    <w:rsid w:val="007B22B3"/>
    <w:rsid w:val="007B2480"/>
    <w:rsid w:val="007B25B4"/>
    <w:rsid w:val="007B298E"/>
    <w:rsid w:val="007B363A"/>
    <w:rsid w:val="007B3752"/>
    <w:rsid w:val="007B37CE"/>
    <w:rsid w:val="007B3954"/>
    <w:rsid w:val="007B4491"/>
    <w:rsid w:val="007B499E"/>
    <w:rsid w:val="007B4A30"/>
    <w:rsid w:val="007B4C02"/>
    <w:rsid w:val="007B4DE8"/>
    <w:rsid w:val="007B4EDA"/>
    <w:rsid w:val="007B502C"/>
    <w:rsid w:val="007B505A"/>
    <w:rsid w:val="007B531A"/>
    <w:rsid w:val="007B53A7"/>
    <w:rsid w:val="007B5575"/>
    <w:rsid w:val="007B5BDB"/>
    <w:rsid w:val="007B5CBB"/>
    <w:rsid w:val="007B5F18"/>
    <w:rsid w:val="007B600C"/>
    <w:rsid w:val="007B6097"/>
    <w:rsid w:val="007B62F8"/>
    <w:rsid w:val="007B660D"/>
    <w:rsid w:val="007B685C"/>
    <w:rsid w:val="007B6A97"/>
    <w:rsid w:val="007B6CCD"/>
    <w:rsid w:val="007B6E2F"/>
    <w:rsid w:val="007B6F9A"/>
    <w:rsid w:val="007B7AEB"/>
    <w:rsid w:val="007B7EE2"/>
    <w:rsid w:val="007C0430"/>
    <w:rsid w:val="007C091C"/>
    <w:rsid w:val="007C0C44"/>
    <w:rsid w:val="007C0DBC"/>
    <w:rsid w:val="007C1376"/>
    <w:rsid w:val="007C18D8"/>
    <w:rsid w:val="007C1B2B"/>
    <w:rsid w:val="007C1B90"/>
    <w:rsid w:val="007C1CD4"/>
    <w:rsid w:val="007C1D03"/>
    <w:rsid w:val="007C239E"/>
    <w:rsid w:val="007C246C"/>
    <w:rsid w:val="007C24EC"/>
    <w:rsid w:val="007C253B"/>
    <w:rsid w:val="007C25CF"/>
    <w:rsid w:val="007C25F6"/>
    <w:rsid w:val="007C2675"/>
    <w:rsid w:val="007C26ED"/>
    <w:rsid w:val="007C281A"/>
    <w:rsid w:val="007C282B"/>
    <w:rsid w:val="007C282D"/>
    <w:rsid w:val="007C2871"/>
    <w:rsid w:val="007C2BE6"/>
    <w:rsid w:val="007C2C1F"/>
    <w:rsid w:val="007C2DF2"/>
    <w:rsid w:val="007C320F"/>
    <w:rsid w:val="007C3258"/>
    <w:rsid w:val="007C3350"/>
    <w:rsid w:val="007C33E5"/>
    <w:rsid w:val="007C3660"/>
    <w:rsid w:val="007C37A4"/>
    <w:rsid w:val="007C3872"/>
    <w:rsid w:val="007C387B"/>
    <w:rsid w:val="007C38B4"/>
    <w:rsid w:val="007C3974"/>
    <w:rsid w:val="007C3BF7"/>
    <w:rsid w:val="007C3FB3"/>
    <w:rsid w:val="007C3FF8"/>
    <w:rsid w:val="007C4AD9"/>
    <w:rsid w:val="007C533C"/>
    <w:rsid w:val="007C5565"/>
    <w:rsid w:val="007C5660"/>
    <w:rsid w:val="007C5BCE"/>
    <w:rsid w:val="007C5C99"/>
    <w:rsid w:val="007C5F11"/>
    <w:rsid w:val="007C5F6B"/>
    <w:rsid w:val="007C60B6"/>
    <w:rsid w:val="007C61B3"/>
    <w:rsid w:val="007C67D0"/>
    <w:rsid w:val="007C6896"/>
    <w:rsid w:val="007C68F3"/>
    <w:rsid w:val="007C6D11"/>
    <w:rsid w:val="007C77DA"/>
    <w:rsid w:val="007C7896"/>
    <w:rsid w:val="007C7927"/>
    <w:rsid w:val="007C7C90"/>
    <w:rsid w:val="007C7E56"/>
    <w:rsid w:val="007D0926"/>
    <w:rsid w:val="007D0CF0"/>
    <w:rsid w:val="007D0D27"/>
    <w:rsid w:val="007D0D82"/>
    <w:rsid w:val="007D0E09"/>
    <w:rsid w:val="007D1364"/>
    <w:rsid w:val="007D142C"/>
    <w:rsid w:val="007D14F4"/>
    <w:rsid w:val="007D1552"/>
    <w:rsid w:val="007D1603"/>
    <w:rsid w:val="007D176F"/>
    <w:rsid w:val="007D1F18"/>
    <w:rsid w:val="007D1F7E"/>
    <w:rsid w:val="007D2206"/>
    <w:rsid w:val="007D2343"/>
    <w:rsid w:val="007D2354"/>
    <w:rsid w:val="007D261E"/>
    <w:rsid w:val="007D2819"/>
    <w:rsid w:val="007D284C"/>
    <w:rsid w:val="007D2BF6"/>
    <w:rsid w:val="007D2C0E"/>
    <w:rsid w:val="007D3093"/>
    <w:rsid w:val="007D3623"/>
    <w:rsid w:val="007D388D"/>
    <w:rsid w:val="007D3AC3"/>
    <w:rsid w:val="007D3AD8"/>
    <w:rsid w:val="007D43A7"/>
    <w:rsid w:val="007D4542"/>
    <w:rsid w:val="007D49A9"/>
    <w:rsid w:val="007D4AC1"/>
    <w:rsid w:val="007D4B5E"/>
    <w:rsid w:val="007D4B64"/>
    <w:rsid w:val="007D4CF1"/>
    <w:rsid w:val="007D4FC7"/>
    <w:rsid w:val="007D525E"/>
    <w:rsid w:val="007D52D2"/>
    <w:rsid w:val="007D57E2"/>
    <w:rsid w:val="007D5A5E"/>
    <w:rsid w:val="007D5B44"/>
    <w:rsid w:val="007D5C15"/>
    <w:rsid w:val="007D5C32"/>
    <w:rsid w:val="007D5ED3"/>
    <w:rsid w:val="007D60F3"/>
    <w:rsid w:val="007D63C9"/>
    <w:rsid w:val="007D6522"/>
    <w:rsid w:val="007D6712"/>
    <w:rsid w:val="007D674E"/>
    <w:rsid w:val="007D6B1C"/>
    <w:rsid w:val="007D6D8F"/>
    <w:rsid w:val="007D72CC"/>
    <w:rsid w:val="007D74C1"/>
    <w:rsid w:val="007D75B4"/>
    <w:rsid w:val="007D76EA"/>
    <w:rsid w:val="007D77E4"/>
    <w:rsid w:val="007D7B37"/>
    <w:rsid w:val="007D7C5B"/>
    <w:rsid w:val="007D7CD0"/>
    <w:rsid w:val="007E031B"/>
    <w:rsid w:val="007E0375"/>
    <w:rsid w:val="007E042B"/>
    <w:rsid w:val="007E065E"/>
    <w:rsid w:val="007E07FF"/>
    <w:rsid w:val="007E1245"/>
    <w:rsid w:val="007E1B47"/>
    <w:rsid w:val="007E24AC"/>
    <w:rsid w:val="007E2C4F"/>
    <w:rsid w:val="007E365F"/>
    <w:rsid w:val="007E3984"/>
    <w:rsid w:val="007E4184"/>
    <w:rsid w:val="007E4215"/>
    <w:rsid w:val="007E498D"/>
    <w:rsid w:val="007E49FF"/>
    <w:rsid w:val="007E4BFE"/>
    <w:rsid w:val="007E4DE8"/>
    <w:rsid w:val="007E55A5"/>
    <w:rsid w:val="007E56C2"/>
    <w:rsid w:val="007E5D9D"/>
    <w:rsid w:val="007E65AC"/>
    <w:rsid w:val="007E6613"/>
    <w:rsid w:val="007E672A"/>
    <w:rsid w:val="007E69EF"/>
    <w:rsid w:val="007E6C05"/>
    <w:rsid w:val="007E70A7"/>
    <w:rsid w:val="007E7328"/>
    <w:rsid w:val="007E751E"/>
    <w:rsid w:val="007E76E9"/>
    <w:rsid w:val="007E7A63"/>
    <w:rsid w:val="007E7BB4"/>
    <w:rsid w:val="007F0D49"/>
    <w:rsid w:val="007F0D5B"/>
    <w:rsid w:val="007F0DE9"/>
    <w:rsid w:val="007F171D"/>
    <w:rsid w:val="007F1A7D"/>
    <w:rsid w:val="007F1A8A"/>
    <w:rsid w:val="007F1FCD"/>
    <w:rsid w:val="007F2042"/>
    <w:rsid w:val="007F235D"/>
    <w:rsid w:val="007F24D5"/>
    <w:rsid w:val="007F286E"/>
    <w:rsid w:val="007F309C"/>
    <w:rsid w:val="007F3524"/>
    <w:rsid w:val="007F3560"/>
    <w:rsid w:val="007F3597"/>
    <w:rsid w:val="007F381F"/>
    <w:rsid w:val="007F491B"/>
    <w:rsid w:val="007F4B55"/>
    <w:rsid w:val="007F4C08"/>
    <w:rsid w:val="007F52F5"/>
    <w:rsid w:val="007F55F9"/>
    <w:rsid w:val="007F578C"/>
    <w:rsid w:val="007F58E8"/>
    <w:rsid w:val="007F5AB7"/>
    <w:rsid w:val="007F614E"/>
    <w:rsid w:val="007F63D7"/>
    <w:rsid w:val="007F64B8"/>
    <w:rsid w:val="007F64D1"/>
    <w:rsid w:val="007F6D3F"/>
    <w:rsid w:val="007F6DC2"/>
    <w:rsid w:val="007F70F5"/>
    <w:rsid w:val="007F75A1"/>
    <w:rsid w:val="007F787C"/>
    <w:rsid w:val="007F7A61"/>
    <w:rsid w:val="007F7AFE"/>
    <w:rsid w:val="007F7D29"/>
    <w:rsid w:val="007F7EB2"/>
    <w:rsid w:val="008001EA"/>
    <w:rsid w:val="008006A8"/>
    <w:rsid w:val="008006B6"/>
    <w:rsid w:val="00800A08"/>
    <w:rsid w:val="00800B6E"/>
    <w:rsid w:val="00800BA2"/>
    <w:rsid w:val="00801112"/>
    <w:rsid w:val="008012FA"/>
    <w:rsid w:val="00801787"/>
    <w:rsid w:val="00801A9E"/>
    <w:rsid w:val="00801AF7"/>
    <w:rsid w:val="00801EAE"/>
    <w:rsid w:val="00801F6B"/>
    <w:rsid w:val="008029A9"/>
    <w:rsid w:val="00802AC9"/>
    <w:rsid w:val="00802BD4"/>
    <w:rsid w:val="00802F17"/>
    <w:rsid w:val="0080332A"/>
    <w:rsid w:val="00803393"/>
    <w:rsid w:val="0080346E"/>
    <w:rsid w:val="00803682"/>
    <w:rsid w:val="00803750"/>
    <w:rsid w:val="00803D5E"/>
    <w:rsid w:val="00804036"/>
    <w:rsid w:val="008040C6"/>
    <w:rsid w:val="00804342"/>
    <w:rsid w:val="00804389"/>
    <w:rsid w:val="00804402"/>
    <w:rsid w:val="00804577"/>
    <w:rsid w:val="00804880"/>
    <w:rsid w:val="00804B9E"/>
    <w:rsid w:val="00804FCF"/>
    <w:rsid w:val="00805023"/>
    <w:rsid w:val="008052ED"/>
    <w:rsid w:val="00805433"/>
    <w:rsid w:val="0080546B"/>
    <w:rsid w:val="00805ED8"/>
    <w:rsid w:val="00806217"/>
    <w:rsid w:val="0080621D"/>
    <w:rsid w:val="00806274"/>
    <w:rsid w:val="00806306"/>
    <w:rsid w:val="0080634B"/>
    <w:rsid w:val="008066D9"/>
    <w:rsid w:val="00806853"/>
    <w:rsid w:val="008069C7"/>
    <w:rsid w:val="00806DE2"/>
    <w:rsid w:val="00807171"/>
    <w:rsid w:val="00807245"/>
    <w:rsid w:val="00807384"/>
    <w:rsid w:val="00807851"/>
    <w:rsid w:val="00807AFB"/>
    <w:rsid w:val="00807BD3"/>
    <w:rsid w:val="00807C5D"/>
    <w:rsid w:val="00807D07"/>
    <w:rsid w:val="00810180"/>
    <w:rsid w:val="00810204"/>
    <w:rsid w:val="00810972"/>
    <w:rsid w:val="008109A3"/>
    <w:rsid w:val="00810A53"/>
    <w:rsid w:val="00810AF2"/>
    <w:rsid w:val="00811088"/>
    <w:rsid w:val="008110A0"/>
    <w:rsid w:val="00811902"/>
    <w:rsid w:val="008119D9"/>
    <w:rsid w:val="00811A78"/>
    <w:rsid w:val="00811B49"/>
    <w:rsid w:val="00811BBC"/>
    <w:rsid w:val="0081206B"/>
    <w:rsid w:val="00812177"/>
    <w:rsid w:val="008121E2"/>
    <w:rsid w:val="00812639"/>
    <w:rsid w:val="00812678"/>
    <w:rsid w:val="008129AB"/>
    <w:rsid w:val="008129DC"/>
    <w:rsid w:val="008133F6"/>
    <w:rsid w:val="00813591"/>
    <w:rsid w:val="00813606"/>
    <w:rsid w:val="00813879"/>
    <w:rsid w:val="00813A71"/>
    <w:rsid w:val="00813B4D"/>
    <w:rsid w:val="00813CE9"/>
    <w:rsid w:val="00813EA8"/>
    <w:rsid w:val="00813EC2"/>
    <w:rsid w:val="00813FB0"/>
    <w:rsid w:val="0081408A"/>
    <w:rsid w:val="00814440"/>
    <w:rsid w:val="00814575"/>
    <w:rsid w:val="008145AB"/>
    <w:rsid w:val="00814763"/>
    <w:rsid w:val="00814C62"/>
    <w:rsid w:val="00814F1C"/>
    <w:rsid w:val="00814F27"/>
    <w:rsid w:val="00815196"/>
    <w:rsid w:val="008153CF"/>
    <w:rsid w:val="008154AD"/>
    <w:rsid w:val="00815BEE"/>
    <w:rsid w:val="00815ECF"/>
    <w:rsid w:val="0081615F"/>
    <w:rsid w:val="008161BA"/>
    <w:rsid w:val="008162A1"/>
    <w:rsid w:val="008166CC"/>
    <w:rsid w:val="00816793"/>
    <w:rsid w:val="008170EA"/>
    <w:rsid w:val="0081740C"/>
    <w:rsid w:val="00817479"/>
    <w:rsid w:val="00817C79"/>
    <w:rsid w:val="008204B2"/>
    <w:rsid w:val="00820967"/>
    <w:rsid w:val="008209C3"/>
    <w:rsid w:val="00820A42"/>
    <w:rsid w:val="00820DC8"/>
    <w:rsid w:val="00820E0B"/>
    <w:rsid w:val="00821946"/>
    <w:rsid w:val="00821DD0"/>
    <w:rsid w:val="00821E6C"/>
    <w:rsid w:val="00822222"/>
    <w:rsid w:val="008224B6"/>
    <w:rsid w:val="008226FA"/>
    <w:rsid w:val="008228B7"/>
    <w:rsid w:val="008229FB"/>
    <w:rsid w:val="0082303C"/>
    <w:rsid w:val="008230CA"/>
    <w:rsid w:val="0082316F"/>
    <w:rsid w:val="008231A1"/>
    <w:rsid w:val="00823433"/>
    <w:rsid w:val="00823482"/>
    <w:rsid w:val="00823A11"/>
    <w:rsid w:val="00823C03"/>
    <w:rsid w:val="00823CC2"/>
    <w:rsid w:val="00823E0F"/>
    <w:rsid w:val="00823E70"/>
    <w:rsid w:val="00823F3B"/>
    <w:rsid w:val="008241AC"/>
    <w:rsid w:val="00824560"/>
    <w:rsid w:val="008245B5"/>
    <w:rsid w:val="0082460A"/>
    <w:rsid w:val="00824893"/>
    <w:rsid w:val="00824ABA"/>
    <w:rsid w:val="00824E18"/>
    <w:rsid w:val="0082501D"/>
    <w:rsid w:val="008258F5"/>
    <w:rsid w:val="008259D7"/>
    <w:rsid w:val="008261E3"/>
    <w:rsid w:val="00826B1E"/>
    <w:rsid w:val="00826D1A"/>
    <w:rsid w:val="00826F2C"/>
    <w:rsid w:val="00826F4B"/>
    <w:rsid w:val="00827179"/>
    <w:rsid w:val="00827263"/>
    <w:rsid w:val="0082769C"/>
    <w:rsid w:val="00827A66"/>
    <w:rsid w:val="00827B0D"/>
    <w:rsid w:val="00827D50"/>
    <w:rsid w:val="00830194"/>
    <w:rsid w:val="00830466"/>
    <w:rsid w:val="008304B0"/>
    <w:rsid w:val="00830613"/>
    <w:rsid w:val="00830705"/>
    <w:rsid w:val="008308DC"/>
    <w:rsid w:val="008310F7"/>
    <w:rsid w:val="00831256"/>
    <w:rsid w:val="008312DA"/>
    <w:rsid w:val="00831683"/>
    <w:rsid w:val="008316AA"/>
    <w:rsid w:val="008318FD"/>
    <w:rsid w:val="00831985"/>
    <w:rsid w:val="00831C9D"/>
    <w:rsid w:val="0083207C"/>
    <w:rsid w:val="0083225F"/>
    <w:rsid w:val="008323F1"/>
    <w:rsid w:val="0083252F"/>
    <w:rsid w:val="00832973"/>
    <w:rsid w:val="00832E66"/>
    <w:rsid w:val="0083301B"/>
    <w:rsid w:val="0083303F"/>
    <w:rsid w:val="00833151"/>
    <w:rsid w:val="0083354E"/>
    <w:rsid w:val="00833580"/>
    <w:rsid w:val="00833FF8"/>
    <w:rsid w:val="0083414B"/>
    <w:rsid w:val="0083479A"/>
    <w:rsid w:val="008348ED"/>
    <w:rsid w:val="008349DE"/>
    <w:rsid w:val="008349FA"/>
    <w:rsid w:val="00834A86"/>
    <w:rsid w:val="00834BF5"/>
    <w:rsid w:val="008354DB"/>
    <w:rsid w:val="0083577F"/>
    <w:rsid w:val="00835900"/>
    <w:rsid w:val="00835A33"/>
    <w:rsid w:val="00835B53"/>
    <w:rsid w:val="00835BF1"/>
    <w:rsid w:val="00836004"/>
    <w:rsid w:val="0083665E"/>
    <w:rsid w:val="00836CAC"/>
    <w:rsid w:val="00836CAD"/>
    <w:rsid w:val="00836F1E"/>
    <w:rsid w:val="00836FA3"/>
    <w:rsid w:val="0083769A"/>
    <w:rsid w:val="008379B9"/>
    <w:rsid w:val="00837B4C"/>
    <w:rsid w:val="00837C81"/>
    <w:rsid w:val="00840AFB"/>
    <w:rsid w:val="00840CBE"/>
    <w:rsid w:val="00840CDE"/>
    <w:rsid w:val="00840FD2"/>
    <w:rsid w:val="008411AC"/>
    <w:rsid w:val="00841242"/>
    <w:rsid w:val="00841263"/>
    <w:rsid w:val="00841959"/>
    <w:rsid w:val="00841D32"/>
    <w:rsid w:val="00841EDA"/>
    <w:rsid w:val="008423D8"/>
    <w:rsid w:val="0084245C"/>
    <w:rsid w:val="00842A91"/>
    <w:rsid w:val="00842D0F"/>
    <w:rsid w:val="00842E57"/>
    <w:rsid w:val="00842FE6"/>
    <w:rsid w:val="0084323D"/>
    <w:rsid w:val="008432F2"/>
    <w:rsid w:val="00843488"/>
    <w:rsid w:val="0084367D"/>
    <w:rsid w:val="008437A5"/>
    <w:rsid w:val="008437C1"/>
    <w:rsid w:val="00843C30"/>
    <w:rsid w:val="00843CD4"/>
    <w:rsid w:val="008447D8"/>
    <w:rsid w:val="00844E4C"/>
    <w:rsid w:val="00844F9C"/>
    <w:rsid w:val="00844FDD"/>
    <w:rsid w:val="00845097"/>
    <w:rsid w:val="008452AC"/>
    <w:rsid w:val="0084550D"/>
    <w:rsid w:val="00845591"/>
    <w:rsid w:val="0084586F"/>
    <w:rsid w:val="00845A2C"/>
    <w:rsid w:val="00845B8D"/>
    <w:rsid w:val="00845EDD"/>
    <w:rsid w:val="00845FAC"/>
    <w:rsid w:val="00846096"/>
    <w:rsid w:val="00846593"/>
    <w:rsid w:val="008466F5"/>
    <w:rsid w:val="00846945"/>
    <w:rsid w:val="00846DD1"/>
    <w:rsid w:val="00846ECD"/>
    <w:rsid w:val="00846F39"/>
    <w:rsid w:val="00847089"/>
    <w:rsid w:val="00847439"/>
    <w:rsid w:val="00847463"/>
    <w:rsid w:val="00847565"/>
    <w:rsid w:val="0084778C"/>
    <w:rsid w:val="0084792A"/>
    <w:rsid w:val="00847AC8"/>
    <w:rsid w:val="00847B7C"/>
    <w:rsid w:val="00847BCB"/>
    <w:rsid w:val="00850046"/>
    <w:rsid w:val="008500C5"/>
    <w:rsid w:val="00850264"/>
    <w:rsid w:val="0085048F"/>
    <w:rsid w:val="008505A6"/>
    <w:rsid w:val="0085083A"/>
    <w:rsid w:val="00850C10"/>
    <w:rsid w:val="00850E3F"/>
    <w:rsid w:val="008510A7"/>
    <w:rsid w:val="00851649"/>
    <w:rsid w:val="00851835"/>
    <w:rsid w:val="00851A78"/>
    <w:rsid w:val="00851D1D"/>
    <w:rsid w:val="008521F5"/>
    <w:rsid w:val="008523A5"/>
    <w:rsid w:val="00852961"/>
    <w:rsid w:val="00852A2F"/>
    <w:rsid w:val="00853149"/>
    <w:rsid w:val="00853929"/>
    <w:rsid w:val="00853EE0"/>
    <w:rsid w:val="008540C5"/>
    <w:rsid w:val="00854CFD"/>
    <w:rsid w:val="00854D28"/>
    <w:rsid w:val="00854F04"/>
    <w:rsid w:val="00854F45"/>
    <w:rsid w:val="008556DE"/>
    <w:rsid w:val="00855864"/>
    <w:rsid w:val="008559A2"/>
    <w:rsid w:val="00855AE7"/>
    <w:rsid w:val="008560B1"/>
    <w:rsid w:val="0085615B"/>
    <w:rsid w:val="0085661F"/>
    <w:rsid w:val="0085685E"/>
    <w:rsid w:val="0085691A"/>
    <w:rsid w:val="0085695F"/>
    <w:rsid w:val="0085698E"/>
    <w:rsid w:val="00856C1A"/>
    <w:rsid w:val="00856C37"/>
    <w:rsid w:val="00856EAB"/>
    <w:rsid w:val="008573FE"/>
    <w:rsid w:val="00857CE9"/>
    <w:rsid w:val="00857E39"/>
    <w:rsid w:val="00857E7E"/>
    <w:rsid w:val="008601A9"/>
    <w:rsid w:val="008602CF"/>
    <w:rsid w:val="0086035E"/>
    <w:rsid w:val="0086069D"/>
    <w:rsid w:val="00860833"/>
    <w:rsid w:val="00861467"/>
    <w:rsid w:val="00861A02"/>
    <w:rsid w:val="00861F1D"/>
    <w:rsid w:val="008625FA"/>
    <w:rsid w:val="00862990"/>
    <w:rsid w:val="00862994"/>
    <w:rsid w:val="00862BE6"/>
    <w:rsid w:val="00862EB5"/>
    <w:rsid w:val="00862F17"/>
    <w:rsid w:val="00862F23"/>
    <w:rsid w:val="00862F71"/>
    <w:rsid w:val="0086302D"/>
    <w:rsid w:val="00863125"/>
    <w:rsid w:val="00863296"/>
    <w:rsid w:val="00863729"/>
    <w:rsid w:val="00863FE3"/>
    <w:rsid w:val="00864031"/>
    <w:rsid w:val="008645C6"/>
    <w:rsid w:val="00864B2B"/>
    <w:rsid w:val="00864D0F"/>
    <w:rsid w:val="00864D83"/>
    <w:rsid w:val="0086502F"/>
    <w:rsid w:val="0086516E"/>
    <w:rsid w:val="0086540F"/>
    <w:rsid w:val="008654B6"/>
    <w:rsid w:val="00865655"/>
    <w:rsid w:val="00865721"/>
    <w:rsid w:val="00865F48"/>
    <w:rsid w:val="008660B4"/>
    <w:rsid w:val="008663F8"/>
    <w:rsid w:val="00866546"/>
    <w:rsid w:val="008666D5"/>
    <w:rsid w:val="00866B3E"/>
    <w:rsid w:val="00866C93"/>
    <w:rsid w:val="00866EF8"/>
    <w:rsid w:val="0086718D"/>
    <w:rsid w:val="00867344"/>
    <w:rsid w:val="008676CC"/>
    <w:rsid w:val="0086778B"/>
    <w:rsid w:val="008679B7"/>
    <w:rsid w:val="00867B4C"/>
    <w:rsid w:val="008700CB"/>
    <w:rsid w:val="00870211"/>
    <w:rsid w:val="00870A87"/>
    <w:rsid w:val="00870AD6"/>
    <w:rsid w:val="00870B53"/>
    <w:rsid w:val="00870DF9"/>
    <w:rsid w:val="00871071"/>
    <w:rsid w:val="008714E0"/>
    <w:rsid w:val="00871715"/>
    <w:rsid w:val="00871C9D"/>
    <w:rsid w:val="00871E14"/>
    <w:rsid w:val="00871E16"/>
    <w:rsid w:val="008720C5"/>
    <w:rsid w:val="0087238C"/>
    <w:rsid w:val="008724A9"/>
    <w:rsid w:val="008724DC"/>
    <w:rsid w:val="00872568"/>
    <w:rsid w:val="008729BE"/>
    <w:rsid w:val="00872A6E"/>
    <w:rsid w:val="00872CD3"/>
    <w:rsid w:val="00872D67"/>
    <w:rsid w:val="00873182"/>
    <w:rsid w:val="008732A9"/>
    <w:rsid w:val="008732C4"/>
    <w:rsid w:val="00873CB9"/>
    <w:rsid w:val="00874157"/>
    <w:rsid w:val="008741A3"/>
    <w:rsid w:val="00874472"/>
    <w:rsid w:val="00874533"/>
    <w:rsid w:val="00874955"/>
    <w:rsid w:val="00874C20"/>
    <w:rsid w:val="00874C5D"/>
    <w:rsid w:val="00874E6E"/>
    <w:rsid w:val="00875131"/>
    <w:rsid w:val="0087515A"/>
    <w:rsid w:val="008751DD"/>
    <w:rsid w:val="00875415"/>
    <w:rsid w:val="00875598"/>
    <w:rsid w:val="008757C9"/>
    <w:rsid w:val="008759C4"/>
    <w:rsid w:val="00875B65"/>
    <w:rsid w:val="00875C70"/>
    <w:rsid w:val="00875FB5"/>
    <w:rsid w:val="0087609F"/>
    <w:rsid w:val="008761AC"/>
    <w:rsid w:val="00876267"/>
    <w:rsid w:val="00876F8B"/>
    <w:rsid w:val="00877273"/>
    <w:rsid w:val="00877818"/>
    <w:rsid w:val="0087784B"/>
    <w:rsid w:val="008778AE"/>
    <w:rsid w:val="00877A89"/>
    <w:rsid w:val="00877F8D"/>
    <w:rsid w:val="0088016D"/>
    <w:rsid w:val="00880211"/>
    <w:rsid w:val="00880577"/>
    <w:rsid w:val="008806FB"/>
    <w:rsid w:val="008807DA"/>
    <w:rsid w:val="00880B4E"/>
    <w:rsid w:val="00880D3D"/>
    <w:rsid w:val="008813ED"/>
    <w:rsid w:val="008819F7"/>
    <w:rsid w:val="00881A1A"/>
    <w:rsid w:val="00881B36"/>
    <w:rsid w:val="00881FE2"/>
    <w:rsid w:val="0088294E"/>
    <w:rsid w:val="00882AEC"/>
    <w:rsid w:val="00882B03"/>
    <w:rsid w:val="00882B1E"/>
    <w:rsid w:val="00882C03"/>
    <w:rsid w:val="00882D0E"/>
    <w:rsid w:val="00882DDF"/>
    <w:rsid w:val="00882DE2"/>
    <w:rsid w:val="00882F98"/>
    <w:rsid w:val="0088334A"/>
    <w:rsid w:val="00883815"/>
    <w:rsid w:val="008838CF"/>
    <w:rsid w:val="00883BFC"/>
    <w:rsid w:val="00883D19"/>
    <w:rsid w:val="00884638"/>
    <w:rsid w:val="0088483F"/>
    <w:rsid w:val="0088486A"/>
    <w:rsid w:val="008849F7"/>
    <w:rsid w:val="00884B19"/>
    <w:rsid w:val="00884E46"/>
    <w:rsid w:val="00884E79"/>
    <w:rsid w:val="00885030"/>
    <w:rsid w:val="0088510E"/>
    <w:rsid w:val="008852F7"/>
    <w:rsid w:val="008853B9"/>
    <w:rsid w:val="008858CC"/>
    <w:rsid w:val="00885918"/>
    <w:rsid w:val="008859B2"/>
    <w:rsid w:val="00885C8C"/>
    <w:rsid w:val="00885FAC"/>
    <w:rsid w:val="00886250"/>
    <w:rsid w:val="00886273"/>
    <w:rsid w:val="008864F9"/>
    <w:rsid w:val="00886716"/>
    <w:rsid w:val="00886A34"/>
    <w:rsid w:val="00887384"/>
    <w:rsid w:val="008874B9"/>
    <w:rsid w:val="008875FD"/>
    <w:rsid w:val="008876E8"/>
    <w:rsid w:val="00887A34"/>
    <w:rsid w:val="00887A63"/>
    <w:rsid w:val="00890014"/>
    <w:rsid w:val="00890473"/>
    <w:rsid w:val="00890B76"/>
    <w:rsid w:val="00890BAC"/>
    <w:rsid w:val="00890BFC"/>
    <w:rsid w:val="00890CCC"/>
    <w:rsid w:val="00890D44"/>
    <w:rsid w:val="00890D95"/>
    <w:rsid w:val="00890FE3"/>
    <w:rsid w:val="0089105B"/>
    <w:rsid w:val="0089134C"/>
    <w:rsid w:val="008913F1"/>
    <w:rsid w:val="00891735"/>
    <w:rsid w:val="00891779"/>
    <w:rsid w:val="008918BC"/>
    <w:rsid w:val="00891B96"/>
    <w:rsid w:val="00891EA0"/>
    <w:rsid w:val="00892237"/>
    <w:rsid w:val="00892478"/>
    <w:rsid w:val="008926F2"/>
    <w:rsid w:val="00892753"/>
    <w:rsid w:val="00892879"/>
    <w:rsid w:val="00892CCB"/>
    <w:rsid w:val="00892F6E"/>
    <w:rsid w:val="0089308A"/>
    <w:rsid w:val="00893284"/>
    <w:rsid w:val="008932AD"/>
    <w:rsid w:val="0089350A"/>
    <w:rsid w:val="0089369B"/>
    <w:rsid w:val="00893800"/>
    <w:rsid w:val="0089394B"/>
    <w:rsid w:val="00893981"/>
    <w:rsid w:val="00893E2D"/>
    <w:rsid w:val="008945B1"/>
    <w:rsid w:val="00894959"/>
    <w:rsid w:val="008949C6"/>
    <w:rsid w:val="008949E4"/>
    <w:rsid w:val="008951F1"/>
    <w:rsid w:val="00895312"/>
    <w:rsid w:val="00895592"/>
    <w:rsid w:val="00895689"/>
    <w:rsid w:val="008956C5"/>
    <w:rsid w:val="00895740"/>
    <w:rsid w:val="00895C44"/>
    <w:rsid w:val="00896B25"/>
    <w:rsid w:val="00897244"/>
    <w:rsid w:val="008973E9"/>
    <w:rsid w:val="008974F5"/>
    <w:rsid w:val="00897715"/>
    <w:rsid w:val="00897DFC"/>
    <w:rsid w:val="00897F8D"/>
    <w:rsid w:val="008A01C5"/>
    <w:rsid w:val="008A0275"/>
    <w:rsid w:val="008A029D"/>
    <w:rsid w:val="008A04C9"/>
    <w:rsid w:val="008A07D4"/>
    <w:rsid w:val="008A0B6E"/>
    <w:rsid w:val="008A0FF4"/>
    <w:rsid w:val="008A1146"/>
    <w:rsid w:val="008A1358"/>
    <w:rsid w:val="008A14DF"/>
    <w:rsid w:val="008A190D"/>
    <w:rsid w:val="008A1BCA"/>
    <w:rsid w:val="008A1F9E"/>
    <w:rsid w:val="008A21C0"/>
    <w:rsid w:val="008A2243"/>
    <w:rsid w:val="008A237C"/>
    <w:rsid w:val="008A2427"/>
    <w:rsid w:val="008A268A"/>
    <w:rsid w:val="008A2706"/>
    <w:rsid w:val="008A2B29"/>
    <w:rsid w:val="008A2D8B"/>
    <w:rsid w:val="008A2E4C"/>
    <w:rsid w:val="008A3C39"/>
    <w:rsid w:val="008A3D34"/>
    <w:rsid w:val="008A3EBE"/>
    <w:rsid w:val="008A456A"/>
    <w:rsid w:val="008A4648"/>
    <w:rsid w:val="008A529C"/>
    <w:rsid w:val="008A542F"/>
    <w:rsid w:val="008A5BC5"/>
    <w:rsid w:val="008A5E25"/>
    <w:rsid w:val="008A5ED0"/>
    <w:rsid w:val="008A5EFA"/>
    <w:rsid w:val="008A6019"/>
    <w:rsid w:val="008A6079"/>
    <w:rsid w:val="008A62AD"/>
    <w:rsid w:val="008A6323"/>
    <w:rsid w:val="008A6495"/>
    <w:rsid w:val="008A64B8"/>
    <w:rsid w:val="008A65F9"/>
    <w:rsid w:val="008A6814"/>
    <w:rsid w:val="008A6E21"/>
    <w:rsid w:val="008A6FC5"/>
    <w:rsid w:val="008A74F2"/>
    <w:rsid w:val="008A7942"/>
    <w:rsid w:val="008A7B75"/>
    <w:rsid w:val="008B01F8"/>
    <w:rsid w:val="008B028C"/>
    <w:rsid w:val="008B059C"/>
    <w:rsid w:val="008B063B"/>
    <w:rsid w:val="008B065D"/>
    <w:rsid w:val="008B0A24"/>
    <w:rsid w:val="008B0CE1"/>
    <w:rsid w:val="008B0D18"/>
    <w:rsid w:val="008B13C6"/>
    <w:rsid w:val="008B19D9"/>
    <w:rsid w:val="008B19EB"/>
    <w:rsid w:val="008B1E29"/>
    <w:rsid w:val="008B2B51"/>
    <w:rsid w:val="008B2D04"/>
    <w:rsid w:val="008B2E8F"/>
    <w:rsid w:val="008B2F50"/>
    <w:rsid w:val="008B3222"/>
    <w:rsid w:val="008B32A3"/>
    <w:rsid w:val="008B352B"/>
    <w:rsid w:val="008B38A3"/>
    <w:rsid w:val="008B3B8B"/>
    <w:rsid w:val="008B3D1B"/>
    <w:rsid w:val="008B3FA1"/>
    <w:rsid w:val="008B4841"/>
    <w:rsid w:val="008B4AF3"/>
    <w:rsid w:val="008B5514"/>
    <w:rsid w:val="008B555C"/>
    <w:rsid w:val="008B56D6"/>
    <w:rsid w:val="008B58BF"/>
    <w:rsid w:val="008B5A3B"/>
    <w:rsid w:val="008B5C15"/>
    <w:rsid w:val="008B5C84"/>
    <w:rsid w:val="008B5CD5"/>
    <w:rsid w:val="008B6096"/>
    <w:rsid w:val="008B66DE"/>
    <w:rsid w:val="008B6FEB"/>
    <w:rsid w:val="008B7068"/>
    <w:rsid w:val="008B7423"/>
    <w:rsid w:val="008B76F4"/>
    <w:rsid w:val="008B77E4"/>
    <w:rsid w:val="008B7A2C"/>
    <w:rsid w:val="008B7F5B"/>
    <w:rsid w:val="008C00BA"/>
    <w:rsid w:val="008C017D"/>
    <w:rsid w:val="008C0227"/>
    <w:rsid w:val="008C05B5"/>
    <w:rsid w:val="008C06B9"/>
    <w:rsid w:val="008C0A10"/>
    <w:rsid w:val="008C0C0C"/>
    <w:rsid w:val="008C0D44"/>
    <w:rsid w:val="008C1094"/>
    <w:rsid w:val="008C12DE"/>
    <w:rsid w:val="008C12ED"/>
    <w:rsid w:val="008C1647"/>
    <w:rsid w:val="008C169B"/>
    <w:rsid w:val="008C18EC"/>
    <w:rsid w:val="008C1946"/>
    <w:rsid w:val="008C1E93"/>
    <w:rsid w:val="008C1F49"/>
    <w:rsid w:val="008C210B"/>
    <w:rsid w:val="008C2B59"/>
    <w:rsid w:val="008C2D9A"/>
    <w:rsid w:val="008C2E21"/>
    <w:rsid w:val="008C2F25"/>
    <w:rsid w:val="008C2FAA"/>
    <w:rsid w:val="008C2FDE"/>
    <w:rsid w:val="008C3027"/>
    <w:rsid w:val="008C3555"/>
    <w:rsid w:val="008C3CB9"/>
    <w:rsid w:val="008C3E72"/>
    <w:rsid w:val="008C40C3"/>
    <w:rsid w:val="008C4743"/>
    <w:rsid w:val="008C4821"/>
    <w:rsid w:val="008C4B9B"/>
    <w:rsid w:val="008C4EF4"/>
    <w:rsid w:val="008C5037"/>
    <w:rsid w:val="008C550D"/>
    <w:rsid w:val="008C568B"/>
    <w:rsid w:val="008C57C3"/>
    <w:rsid w:val="008C5940"/>
    <w:rsid w:val="008C5F1B"/>
    <w:rsid w:val="008C60EA"/>
    <w:rsid w:val="008C62FA"/>
    <w:rsid w:val="008C657D"/>
    <w:rsid w:val="008C6B08"/>
    <w:rsid w:val="008C6D17"/>
    <w:rsid w:val="008C760A"/>
    <w:rsid w:val="008C762E"/>
    <w:rsid w:val="008C77E1"/>
    <w:rsid w:val="008C7FC8"/>
    <w:rsid w:val="008D0104"/>
    <w:rsid w:val="008D0121"/>
    <w:rsid w:val="008D0122"/>
    <w:rsid w:val="008D019C"/>
    <w:rsid w:val="008D0415"/>
    <w:rsid w:val="008D0B2E"/>
    <w:rsid w:val="008D0BFF"/>
    <w:rsid w:val="008D0CB6"/>
    <w:rsid w:val="008D15A5"/>
    <w:rsid w:val="008D1DD1"/>
    <w:rsid w:val="008D1F0F"/>
    <w:rsid w:val="008D259E"/>
    <w:rsid w:val="008D26CB"/>
    <w:rsid w:val="008D2978"/>
    <w:rsid w:val="008D2B04"/>
    <w:rsid w:val="008D2E23"/>
    <w:rsid w:val="008D2F6F"/>
    <w:rsid w:val="008D307B"/>
    <w:rsid w:val="008D3343"/>
    <w:rsid w:val="008D3553"/>
    <w:rsid w:val="008D3568"/>
    <w:rsid w:val="008D36CF"/>
    <w:rsid w:val="008D37A8"/>
    <w:rsid w:val="008D38A6"/>
    <w:rsid w:val="008D3955"/>
    <w:rsid w:val="008D3A5C"/>
    <w:rsid w:val="008D3C76"/>
    <w:rsid w:val="008D3D86"/>
    <w:rsid w:val="008D3ED1"/>
    <w:rsid w:val="008D42C9"/>
    <w:rsid w:val="008D474E"/>
    <w:rsid w:val="008D48E7"/>
    <w:rsid w:val="008D4ADE"/>
    <w:rsid w:val="008D4CCE"/>
    <w:rsid w:val="008D508C"/>
    <w:rsid w:val="008D513D"/>
    <w:rsid w:val="008D51F0"/>
    <w:rsid w:val="008D52BA"/>
    <w:rsid w:val="008D53AE"/>
    <w:rsid w:val="008D547B"/>
    <w:rsid w:val="008D6136"/>
    <w:rsid w:val="008D6177"/>
    <w:rsid w:val="008D6349"/>
    <w:rsid w:val="008D6562"/>
    <w:rsid w:val="008D68C5"/>
    <w:rsid w:val="008D6B7B"/>
    <w:rsid w:val="008D6C45"/>
    <w:rsid w:val="008D6C6E"/>
    <w:rsid w:val="008D6CEE"/>
    <w:rsid w:val="008D7000"/>
    <w:rsid w:val="008D706F"/>
    <w:rsid w:val="008D70E9"/>
    <w:rsid w:val="008D73E1"/>
    <w:rsid w:val="008D73FA"/>
    <w:rsid w:val="008D7BD1"/>
    <w:rsid w:val="008D7CCC"/>
    <w:rsid w:val="008E0073"/>
    <w:rsid w:val="008E0AB2"/>
    <w:rsid w:val="008E0AB3"/>
    <w:rsid w:val="008E0D17"/>
    <w:rsid w:val="008E0E05"/>
    <w:rsid w:val="008E0E75"/>
    <w:rsid w:val="008E0F34"/>
    <w:rsid w:val="008E11C5"/>
    <w:rsid w:val="008E11F7"/>
    <w:rsid w:val="008E134D"/>
    <w:rsid w:val="008E16E5"/>
    <w:rsid w:val="008E1AEB"/>
    <w:rsid w:val="008E1C1E"/>
    <w:rsid w:val="008E20F4"/>
    <w:rsid w:val="008E229E"/>
    <w:rsid w:val="008E26D5"/>
    <w:rsid w:val="008E2A76"/>
    <w:rsid w:val="008E2C21"/>
    <w:rsid w:val="008E2D72"/>
    <w:rsid w:val="008E3139"/>
    <w:rsid w:val="008E32F1"/>
    <w:rsid w:val="008E33A4"/>
    <w:rsid w:val="008E3410"/>
    <w:rsid w:val="008E3578"/>
    <w:rsid w:val="008E3579"/>
    <w:rsid w:val="008E35D8"/>
    <w:rsid w:val="008E3673"/>
    <w:rsid w:val="008E3DB8"/>
    <w:rsid w:val="008E4255"/>
    <w:rsid w:val="008E44AA"/>
    <w:rsid w:val="008E4A45"/>
    <w:rsid w:val="008E4B97"/>
    <w:rsid w:val="008E4D3B"/>
    <w:rsid w:val="008E4EF7"/>
    <w:rsid w:val="008E509B"/>
    <w:rsid w:val="008E50E3"/>
    <w:rsid w:val="008E5289"/>
    <w:rsid w:val="008E5AD6"/>
    <w:rsid w:val="008E5C39"/>
    <w:rsid w:val="008E6159"/>
    <w:rsid w:val="008E62CB"/>
    <w:rsid w:val="008E6BE2"/>
    <w:rsid w:val="008E6F3A"/>
    <w:rsid w:val="008E704E"/>
    <w:rsid w:val="008E705F"/>
    <w:rsid w:val="008E782C"/>
    <w:rsid w:val="008E7A18"/>
    <w:rsid w:val="008E7C26"/>
    <w:rsid w:val="008E7F1D"/>
    <w:rsid w:val="008F0768"/>
    <w:rsid w:val="008F0927"/>
    <w:rsid w:val="008F0BFA"/>
    <w:rsid w:val="008F0C81"/>
    <w:rsid w:val="008F0F47"/>
    <w:rsid w:val="008F12DE"/>
    <w:rsid w:val="008F12ED"/>
    <w:rsid w:val="008F15DA"/>
    <w:rsid w:val="008F1622"/>
    <w:rsid w:val="008F164E"/>
    <w:rsid w:val="008F1C4E"/>
    <w:rsid w:val="008F1DA7"/>
    <w:rsid w:val="008F1FAD"/>
    <w:rsid w:val="008F20A7"/>
    <w:rsid w:val="008F2189"/>
    <w:rsid w:val="008F2457"/>
    <w:rsid w:val="008F261C"/>
    <w:rsid w:val="008F2A8B"/>
    <w:rsid w:val="008F3108"/>
    <w:rsid w:val="008F325A"/>
    <w:rsid w:val="008F32B5"/>
    <w:rsid w:val="008F33CB"/>
    <w:rsid w:val="008F345E"/>
    <w:rsid w:val="008F359F"/>
    <w:rsid w:val="008F37A3"/>
    <w:rsid w:val="008F3A10"/>
    <w:rsid w:val="008F3BB6"/>
    <w:rsid w:val="008F3C85"/>
    <w:rsid w:val="008F46E7"/>
    <w:rsid w:val="008F4DF6"/>
    <w:rsid w:val="008F51F5"/>
    <w:rsid w:val="008F588B"/>
    <w:rsid w:val="008F5AFB"/>
    <w:rsid w:val="008F5D4F"/>
    <w:rsid w:val="008F5E51"/>
    <w:rsid w:val="008F5F86"/>
    <w:rsid w:val="008F62B9"/>
    <w:rsid w:val="008F631A"/>
    <w:rsid w:val="008F6525"/>
    <w:rsid w:val="008F6768"/>
    <w:rsid w:val="008F67A8"/>
    <w:rsid w:val="008F6B71"/>
    <w:rsid w:val="008F7220"/>
    <w:rsid w:val="008F7292"/>
    <w:rsid w:val="008F74DB"/>
    <w:rsid w:val="008F763B"/>
    <w:rsid w:val="008F7E03"/>
    <w:rsid w:val="0090011C"/>
    <w:rsid w:val="00900515"/>
    <w:rsid w:val="009005A7"/>
    <w:rsid w:val="00900E72"/>
    <w:rsid w:val="009011E1"/>
    <w:rsid w:val="00901528"/>
    <w:rsid w:val="00901F57"/>
    <w:rsid w:val="009022AA"/>
    <w:rsid w:val="0090231F"/>
    <w:rsid w:val="009024FD"/>
    <w:rsid w:val="00902866"/>
    <w:rsid w:val="00902B0E"/>
    <w:rsid w:val="00902EB1"/>
    <w:rsid w:val="00903442"/>
    <w:rsid w:val="00903777"/>
    <w:rsid w:val="00903791"/>
    <w:rsid w:val="00903969"/>
    <w:rsid w:val="00903B29"/>
    <w:rsid w:val="00903B6A"/>
    <w:rsid w:val="00903BF1"/>
    <w:rsid w:val="00903E84"/>
    <w:rsid w:val="00903F9E"/>
    <w:rsid w:val="009041A4"/>
    <w:rsid w:val="009042B4"/>
    <w:rsid w:val="009043D6"/>
    <w:rsid w:val="009043ED"/>
    <w:rsid w:val="009046C8"/>
    <w:rsid w:val="00904850"/>
    <w:rsid w:val="0090488D"/>
    <w:rsid w:val="00904909"/>
    <w:rsid w:val="00904BA8"/>
    <w:rsid w:val="00904CF8"/>
    <w:rsid w:val="00904E93"/>
    <w:rsid w:val="00905184"/>
    <w:rsid w:val="00905242"/>
    <w:rsid w:val="00905502"/>
    <w:rsid w:val="00905B04"/>
    <w:rsid w:val="00905F30"/>
    <w:rsid w:val="0090628C"/>
    <w:rsid w:val="009065AA"/>
    <w:rsid w:val="00906773"/>
    <w:rsid w:val="009069B9"/>
    <w:rsid w:val="00906B9E"/>
    <w:rsid w:val="00906C02"/>
    <w:rsid w:val="00906C07"/>
    <w:rsid w:val="009072B1"/>
    <w:rsid w:val="009075D5"/>
    <w:rsid w:val="00907967"/>
    <w:rsid w:val="009079FE"/>
    <w:rsid w:val="00907BA2"/>
    <w:rsid w:val="00907CE6"/>
    <w:rsid w:val="009100DF"/>
    <w:rsid w:val="00910428"/>
    <w:rsid w:val="00910715"/>
    <w:rsid w:val="00910D3F"/>
    <w:rsid w:val="009112FC"/>
    <w:rsid w:val="009114A8"/>
    <w:rsid w:val="00911F26"/>
    <w:rsid w:val="00912355"/>
    <w:rsid w:val="0091237B"/>
    <w:rsid w:val="00912390"/>
    <w:rsid w:val="00912584"/>
    <w:rsid w:val="009128F1"/>
    <w:rsid w:val="00912ACD"/>
    <w:rsid w:val="00912B6B"/>
    <w:rsid w:val="00912FC9"/>
    <w:rsid w:val="00913570"/>
    <w:rsid w:val="0091371D"/>
    <w:rsid w:val="00913AB1"/>
    <w:rsid w:val="00913FE0"/>
    <w:rsid w:val="00914024"/>
    <w:rsid w:val="0091426A"/>
    <w:rsid w:val="00914B05"/>
    <w:rsid w:val="00914BF4"/>
    <w:rsid w:val="00914C0B"/>
    <w:rsid w:val="00914D2A"/>
    <w:rsid w:val="00914D32"/>
    <w:rsid w:val="00914FAA"/>
    <w:rsid w:val="00915508"/>
    <w:rsid w:val="00915B6D"/>
    <w:rsid w:val="00915CB4"/>
    <w:rsid w:val="00915ED0"/>
    <w:rsid w:val="0091612D"/>
    <w:rsid w:val="009162E7"/>
    <w:rsid w:val="00916722"/>
    <w:rsid w:val="00916B92"/>
    <w:rsid w:val="00916BCE"/>
    <w:rsid w:val="00917053"/>
    <w:rsid w:val="009178BE"/>
    <w:rsid w:val="00917D9B"/>
    <w:rsid w:val="009200BB"/>
    <w:rsid w:val="00920460"/>
    <w:rsid w:val="00920A87"/>
    <w:rsid w:val="00920C70"/>
    <w:rsid w:val="00920F9E"/>
    <w:rsid w:val="00921225"/>
    <w:rsid w:val="009213C2"/>
    <w:rsid w:val="00921462"/>
    <w:rsid w:val="00921754"/>
    <w:rsid w:val="009222A7"/>
    <w:rsid w:val="009223E7"/>
    <w:rsid w:val="00922A52"/>
    <w:rsid w:val="009230A9"/>
    <w:rsid w:val="00923947"/>
    <w:rsid w:val="00923C59"/>
    <w:rsid w:val="00923CC1"/>
    <w:rsid w:val="00923D5A"/>
    <w:rsid w:val="009245E3"/>
    <w:rsid w:val="009247B7"/>
    <w:rsid w:val="00924803"/>
    <w:rsid w:val="0092488B"/>
    <w:rsid w:val="00924B84"/>
    <w:rsid w:val="00924D04"/>
    <w:rsid w:val="00924D0F"/>
    <w:rsid w:val="009250F9"/>
    <w:rsid w:val="009251CE"/>
    <w:rsid w:val="009255C2"/>
    <w:rsid w:val="009256E1"/>
    <w:rsid w:val="0092586D"/>
    <w:rsid w:val="009258E9"/>
    <w:rsid w:val="00925DE0"/>
    <w:rsid w:val="00925DEC"/>
    <w:rsid w:val="00925EB4"/>
    <w:rsid w:val="009266BC"/>
    <w:rsid w:val="00927350"/>
    <w:rsid w:val="0092739F"/>
    <w:rsid w:val="00927CD9"/>
    <w:rsid w:val="00930570"/>
    <w:rsid w:val="00930738"/>
    <w:rsid w:val="00930B7C"/>
    <w:rsid w:val="00930CB0"/>
    <w:rsid w:val="00930D99"/>
    <w:rsid w:val="00930F5B"/>
    <w:rsid w:val="00931152"/>
    <w:rsid w:val="009314B6"/>
    <w:rsid w:val="00931635"/>
    <w:rsid w:val="0093164B"/>
    <w:rsid w:val="0093187B"/>
    <w:rsid w:val="00931DDF"/>
    <w:rsid w:val="00931F78"/>
    <w:rsid w:val="0093209D"/>
    <w:rsid w:val="00932260"/>
    <w:rsid w:val="00932277"/>
    <w:rsid w:val="00932489"/>
    <w:rsid w:val="009326CD"/>
    <w:rsid w:val="00932A2F"/>
    <w:rsid w:val="009330E0"/>
    <w:rsid w:val="009331EC"/>
    <w:rsid w:val="0093388F"/>
    <w:rsid w:val="00934533"/>
    <w:rsid w:val="009349C9"/>
    <w:rsid w:val="00934AB6"/>
    <w:rsid w:val="00934E52"/>
    <w:rsid w:val="00934E63"/>
    <w:rsid w:val="009351DD"/>
    <w:rsid w:val="009355A3"/>
    <w:rsid w:val="00935720"/>
    <w:rsid w:val="0093593F"/>
    <w:rsid w:val="00935D5D"/>
    <w:rsid w:val="00935DF4"/>
    <w:rsid w:val="00936452"/>
    <w:rsid w:val="00936CE3"/>
    <w:rsid w:val="00936F7C"/>
    <w:rsid w:val="00937A23"/>
    <w:rsid w:val="00940062"/>
    <w:rsid w:val="0094100F"/>
    <w:rsid w:val="0094127B"/>
    <w:rsid w:val="009412C9"/>
    <w:rsid w:val="009414CE"/>
    <w:rsid w:val="009414DE"/>
    <w:rsid w:val="00941563"/>
    <w:rsid w:val="009418A3"/>
    <w:rsid w:val="00941B1C"/>
    <w:rsid w:val="00941BD4"/>
    <w:rsid w:val="00941D9D"/>
    <w:rsid w:val="00941EA0"/>
    <w:rsid w:val="00942095"/>
    <w:rsid w:val="0094213A"/>
    <w:rsid w:val="0094214A"/>
    <w:rsid w:val="009422EB"/>
    <w:rsid w:val="00942321"/>
    <w:rsid w:val="009423EC"/>
    <w:rsid w:val="009429BF"/>
    <w:rsid w:val="00942B59"/>
    <w:rsid w:val="00942F3F"/>
    <w:rsid w:val="00943398"/>
    <w:rsid w:val="00943428"/>
    <w:rsid w:val="00943C00"/>
    <w:rsid w:val="00943E77"/>
    <w:rsid w:val="009440D0"/>
    <w:rsid w:val="009441E9"/>
    <w:rsid w:val="009447E4"/>
    <w:rsid w:val="00944871"/>
    <w:rsid w:val="0094495F"/>
    <w:rsid w:val="00944B0A"/>
    <w:rsid w:val="00944CCE"/>
    <w:rsid w:val="00944CDF"/>
    <w:rsid w:val="00944EB8"/>
    <w:rsid w:val="00944EBF"/>
    <w:rsid w:val="00944EDA"/>
    <w:rsid w:val="00945140"/>
    <w:rsid w:val="00945434"/>
    <w:rsid w:val="009456AA"/>
    <w:rsid w:val="009458FD"/>
    <w:rsid w:val="00945A1B"/>
    <w:rsid w:val="00945ADB"/>
    <w:rsid w:val="009463F4"/>
    <w:rsid w:val="009464A9"/>
    <w:rsid w:val="009468B9"/>
    <w:rsid w:val="00946C96"/>
    <w:rsid w:val="00946F67"/>
    <w:rsid w:val="00947076"/>
    <w:rsid w:val="00947120"/>
    <w:rsid w:val="0094716B"/>
    <w:rsid w:val="00947253"/>
    <w:rsid w:val="009478F4"/>
    <w:rsid w:val="009479C2"/>
    <w:rsid w:val="00947D51"/>
    <w:rsid w:val="00947DA3"/>
    <w:rsid w:val="00947DD2"/>
    <w:rsid w:val="00947DD3"/>
    <w:rsid w:val="0095003A"/>
    <w:rsid w:val="00950150"/>
    <w:rsid w:val="009501BB"/>
    <w:rsid w:val="009501E6"/>
    <w:rsid w:val="00950657"/>
    <w:rsid w:val="00950769"/>
    <w:rsid w:val="009507BA"/>
    <w:rsid w:val="0095092B"/>
    <w:rsid w:val="00950968"/>
    <w:rsid w:val="00950E62"/>
    <w:rsid w:val="00951472"/>
    <w:rsid w:val="00951573"/>
    <w:rsid w:val="00951965"/>
    <w:rsid w:val="00951ABA"/>
    <w:rsid w:val="00951B88"/>
    <w:rsid w:val="00951DBE"/>
    <w:rsid w:val="00952204"/>
    <w:rsid w:val="0095250B"/>
    <w:rsid w:val="009526B7"/>
    <w:rsid w:val="00952CE8"/>
    <w:rsid w:val="00952DCA"/>
    <w:rsid w:val="00953139"/>
    <w:rsid w:val="00953606"/>
    <w:rsid w:val="0095459C"/>
    <w:rsid w:val="00954942"/>
    <w:rsid w:val="0095499F"/>
    <w:rsid w:val="00954CEE"/>
    <w:rsid w:val="00954CF8"/>
    <w:rsid w:val="00954DA4"/>
    <w:rsid w:val="00954DED"/>
    <w:rsid w:val="009550BA"/>
    <w:rsid w:val="00955183"/>
    <w:rsid w:val="009555D1"/>
    <w:rsid w:val="00955CDF"/>
    <w:rsid w:val="009563CB"/>
    <w:rsid w:val="00956703"/>
    <w:rsid w:val="00956726"/>
    <w:rsid w:val="009568A4"/>
    <w:rsid w:val="00956C15"/>
    <w:rsid w:val="00956CE4"/>
    <w:rsid w:val="00956E30"/>
    <w:rsid w:val="00956F5A"/>
    <w:rsid w:val="00956FB8"/>
    <w:rsid w:val="009571EE"/>
    <w:rsid w:val="00957471"/>
    <w:rsid w:val="00957660"/>
    <w:rsid w:val="0095773E"/>
    <w:rsid w:val="00957C01"/>
    <w:rsid w:val="00957C53"/>
    <w:rsid w:val="00957D3E"/>
    <w:rsid w:val="0096031C"/>
    <w:rsid w:val="009603E1"/>
    <w:rsid w:val="009604A9"/>
    <w:rsid w:val="00960631"/>
    <w:rsid w:val="009608AD"/>
    <w:rsid w:val="00960D9D"/>
    <w:rsid w:val="00960DD7"/>
    <w:rsid w:val="00960E16"/>
    <w:rsid w:val="0096140C"/>
    <w:rsid w:val="00961AF1"/>
    <w:rsid w:val="00961CB9"/>
    <w:rsid w:val="0096202A"/>
    <w:rsid w:val="0096205E"/>
    <w:rsid w:val="0096269B"/>
    <w:rsid w:val="009627A9"/>
    <w:rsid w:val="00962AEB"/>
    <w:rsid w:val="00962B5B"/>
    <w:rsid w:val="00962D5A"/>
    <w:rsid w:val="0096320C"/>
    <w:rsid w:val="0096338C"/>
    <w:rsid w:val="0096345B"/>
    <w:rsid w:val="009638E6"/>
    <w:rsid w:val="00963908"/>
    <w:rsid w:val="00963978"/>
    <w:rsid w:val="00963AFE"/>
    <w:rsid w:val="00964241"/>
    <w:rsid w:val="00964449"/>
    <w:rsid w:val="009648B8"/>
    <w:rsid w:val="00964A22"/>
    <w:rsid w:val="00964A56"/>
    <w:rsid w:val="00964A87"/>
    <w:rsid w:val="00964EBB"/>
    <w:rsid w:val="0096545F"/>
    <w:rsid w:val="009656A8"/>
    <w:rsid w:val="009658C7"/>
    <w:rsid w:val="00965C8D"/>
    <w:rsid w:val="0096632C"/>
    <w:rsid w:val="00966596"/>
    <w:rsid w:val="009666E0"/>
    <w:rsid w:val="0096686F"/>
    <w:rsid w:val="00966939"/>
    <w:rsid w:val="00966976"/>
    <w:rsid w:val="00966B9C"/>
    <w:rsid w:val="009670E2"/>
    <w:rsid w:val="009671DE"/>
    <w:rsid w:val="00967522"/>
    <w:rsid w:val="009677AC"/>
    <w:rsid w:val="00967BB3"/>
    <w:rsid w:val="00967CFC"/>
    <w:rsid w:val="00967D03"/>
    <w:rsid w:val="00967F35"/>
    <w:rsid w:val="00970221"/>
    <w:rsid w:val="0097028B"/>
    <w:rsid w:val="00970443"/>
    <w:rsid w:val="009705CC"/>
    <w:rsid w:val="00971932"/>
    <w:rsid w:val="00971BAB"/>
    <w:rsid w:val="00971BB1"/>
    <w:rsid w:val="00971E18"/>
    <w:rsid w:val="00971EB1"/>
    <w:rsid w:val="0097231C"/>
    <w:rsid w:val="009724AF"/>
    <w:rsid w:val="00972A44"/>
    <w:rsid w:val="00972FDC"/>
    <w:rsid w:val="00973081"/>
    <w:rsid w:val="0097312C"/>
    <w:rsid w:val="00973407"/>
    <w:rsid w:val="00973656"/>
    <w:rsid w:val="00973798"/>
    <w:rsid w:val="009739F8"/>
    <w:rsid w:val="00973C80"/>
    <w:rsid w:val="00973E64"/>
    <w:rsid w:val="00973EEB"/>
    <w:rsid w:val="00973F72"/>
    <w:rsid w:val="0097435F"/>
    <w:rsid w:val="00974875"/>
    <w:rsid w:val="009748F3"/>
    <w:rsid w:val="00974921"/>
    <w:rsid w:val="00974AE3"/>
    <w:rsid w:val="00974B65"/>
    <w:rsid w:val="00974C0C"/>
    <w:rsid w:val="00974CC2"/>
    <w:rsid w:val="00974F44"/>
    <w:rsid w:val="00975063"/>
    <w:rsid w:val="00975152"/>
    <w:rsid w:val="009754CB"/>
    <w:rsid w:val="00975578"/>
    <w:rsid w:val="009757B3"/>
    <w:rsid w:val="009759FD"/>
    <w:rsid w:val="00975E49"/>
    <w:rsid w:val="0097603A"/>
    <w:rsid w:val="00976059"/>
    <w:rsid w:val="009762D9"/>
    <w:rsid w:val="009767A0"/>
    <w:rsid w:val="009771B5"/>
    <w:rsid w:val="009773BA"/>
    <w:rsid w:val="00977797"/>
    <w:rsid w:val="00977CB8"/>
    <w:rsid w:val="00980184"/>
    <w:rsid w:val="00980597"/>
    <w:rsid w:val="0098059B"/>
    <w:rsid w:val="00980824"/>
    <w:rsid w:val="00980C91"/>
    <w:rsid w:val="00980D6E"/>
    <w:rsid w:val="00980D87"/>
    <w:rsid w:val="0098110A"/>
    <w:rsid w:val="009816B0"/>
    <w:rsid w:val="00981738"/>
    <w:rsid w:val="00981AF2"/>
    <w:rsid w:val="00982053"/>
    <w:rsid w:val="009821F1"/>
    <w:rsid w:val="00982B87"/>
    <w:rsid w:val="00982C33"/>
    <w:rsid w:val="009833CD"/>
    <w:rsid w:val="0098379C"/>
    <w:rsid w:val="00983E21"/>
    <w:rsid w:val="0098414A"/>
    <w:rsid w:val="00984318"/>
    <w:rsid w:val="00984422"/>
    <w:rsid w:val="00984977"/>
    <w:rsid w:val="009849A6"/>
    <w:rsid w:val="00984AB8"/>
    <w:rsid w:val="00985034"/>
    <w:rsid w:val="00985849"/>
    <w:rsid w:val="00985BF4"/>
    <w:rsid w:val="00986029"/>
    <w:rsid w:val="00986278"/>
    <w:rsid w:val="0098643D"/>
    <w:rsid w:val="00986921"/>
    <w:rsid w:val="00986ADD"/>
    <w:rsid w:val="00986C79"/>
    <w:rsid w:val="00986CC4"/>
    <w:rsid w:val="00986DCE"/>
    <w:rsid w:val="00986F81"/>
    <w:rsid w:val="00987284"/>
    <w:rsid w:val="009874DE"/>
    <w:rsid w:val="00987623"/>
    <w:rsid w:val="00987ECD"/>
    <w:rsid w:val="009905BA"/>
    <w:rsid w:val="00990811"/>
    <w:rsid w:val="009909C0"/>
    <w:rsid w:val="00990A0E"/>
    <w:rsid w:val="00990A2E"/>
    <w:rsid w:val="00990ADF"/>
    <w:rsid w:val="00990ED3"/>
    <w:rsid w:val="0099104B"/>
    <w:rsid w:val="009915E5"/>
    <w:rsid w:val="009917FE"/>
    <w:rsid w:val="00991A08"/>
    <w:rsid w:val="00991ACE"/>
    <w:rsid w:val="00991C4F"/>
    <w:rsid w:val="00991D46"/>
    <w:rsid w:val="00992354"/>
    <w:rsid w:val="009925F3"/>
    <w:rsid w:val="009925F9"/>
    <w:rsid w:val="00992B59"/>
    <w:rsid w:val="00992C37"/>
    <w:rsid w:val="00992C5F"/>
    <w:rsid w:val="00992F57"/>
    <w:rsid w:val="0099398F"/>
    <w:rsid w:val="0099399F"/>
    <w:rsid w:val="00993E7A"/>
    <w:rsid w:val="00993E8E"/>
    <w:rsid w:val="00993EF8"/>
    <w:rsid w:val="00994284"/>
    <w:rsid w:val="009942A5"/>
    <w:rsid w:val="00994327"/>
    <w:rsid w:val="009944E1"/>
    <w:rsid w:val="009949B1"/>
    <w:rsid w:val="00994AD8"/>
    <w:rsid w:val="009955CF"/>
    <w:rsid w:val="00995712"/>
    <w:rsid w:val="00995792"/>
    <w:rsid w:val="009958A3"/>
    <w:rsid w:val="00995938"/>
    <w:rsid w:val="00995D95"/>
    <w:rsid w:val="00995F93"/>
    <w:rsid w:val="00996120"/>
    <w:rsid w:val="00996419"/>
    <w:rsid w:val="009967B5"/>
    <w:rsid w:val="00996AE4"/>
    <w:rsid w:val="00996B7F"/>
    <w:rsid w:val="00996F46"/>
    <w:rsid w:val="00996FF6"/>
    <w:rsid w:val="009975E0"/>
    <w:rsid w:val="0099768A"/>
    <w:rsid w:val="009979EF"/>
    <w:rsid w:val="00997DC2"/>
    <w:rsid w:val="009A0060"/>
    <w:rsid w:val="009A00CD"/>
    <w:rsid w:val="009A018B"/>
    <w:rsid w:val="009A046F"/>
    <w:rsid w:val="009A04A5"/>
    <w:rsid w:val="009A0605"/>
    <w:rsid w:val="009A063F"/>
    <w:rsid w:val="009A067F"/>
    <w:rsid w:val="009A0BB6"/>
    <w:rsid w:val="009A0BBE"/>
    <w:rsid w:val="009A0FAB"/>
    <w:rsid w:val="009A11D2"/>
    <w:rsid w:val="009A1362"/>
    <w:rsid w:val="009A13C8"/>
    <w:rsid w:val="009A1794"/>
    <w:rsid w:val="009A1B54"/>
    <w:rsid w:val="009A217E"/>
    <w:rsid w:val="009A23B8"/>
    <w:rsid w:val="009A254F"/>
    <w:rsid w:val="009A29C5"/>
    <w:rsid w:val="009A2E28"/>
    <w:rsid w:val="009A2F6D"/>
    <w:rsid w:val="009A2F93"/>
    <w:rsid w:val="009A3194"/>
    <w:rsid w:val="009A3486"/>
    <w:rsid w:val="009A358F"/>
    <w:rsid w:val="009A3B21"/>
    <w:rsid w:val="009A3B42"/>
    <w:rsid w:val="009A3F44"/>
    <w:rsid w:val="009A41F4"/>
    <w:rsid w:val="009A4303"/>
    <w:rsid w:val="009A4387"/>
    <w:rsid w:val="009A464A"/>
    <w:rsid w:val="009A466A"/>
    <w:rsid w:val="009A4691"/>
    <w:rsid w:val="009A4B18"/>
    <w:rsid w:val="009A4C14"/>
    <w:rsid w:val="009A5FFE"/>
    <w:rsid w:val="009A621C"/>
    <w:rsid w:val="009A6337"/>
    <w:rsid w:val="009A66FA"/>
    <w:rsid w:val="009A6862"/>
    <w:rsid w:val="009A6DFE"/>
    <w:rsid w:val="009A71B3"/>
    <w:rsid w:val="009A71C1"/>
    <w:rsid w:val="009A7297"/>
    <w:rsid w:val="009A72AA"/>
    <w:rsid w:val="009A77AE"/>
    <w:rsid w:val="009A7927"/>
    <w:rsid w:val="009A7C89"/>
    <w:rsid w:val="009A7F20"/>
    <w:rsid w:val="009A7FF2"/>
    <w:rsid w:val="009B0578"/>
    <w:rsid w:val="009B07A9"/>
    <w:rsid w:val="009B088C"/>
    <w:rsid w:val="009B08E0"/>
    <w:rsid w:val="009B1079"/>
    <w:rsid w:val="009B10CA"/>
    <w:rsid w:val="009B13B8"/>
    <w:rsid w:val="009B143A"/>
    <w:rsid w:val="009B1799"/>
    <w:rsid w:val="009B1856"/>
    <w:rsid w:val="009B2619"/>
    <w:rsid w:val="009B2655"/>
    <w:rsid w:val="009B2681"/>
    <w:rsid w:val="009B2B58"/>
    <w:rsid w:val="009B2C00"/>
    <w:rsid w:val="009B2CAA"/>
    <w:rsid w:val="009B2D19"/>
    <w:rsid w:val="009B2D90"/>
    <w:rsid w:val="009B2E7C"/>
    <w:rsid w:val="009B3094"/>
    <w:rsid w:val="009B3102"/>
    <w:rsid w:val="009B317E"/>
    <w:rsid w:val="009B388C"/>
    <w:rsid w:val="009B3990"/>
    <w:rsid w:val="009B3C00"/>
    <w:rsid w:val="009B3D1C"/>
    <w:rsid w:val="009B3D9C"/>
    <w:rsid w:val="009B4187"/>
    <w:rsid w:val="009B458B"/>
    <w:rsid w:val="009B4D42"/>
    <w:rsid w:val="009B5300"/>
    <w:rsid w:val="009B5617"/>
    <w:rsid w:val="009B561D"/>
    <w:rsid w:val="009B5CDB"/>
    <w:rsid w:val="009B5F8E"/>
    <w:rsid w:val="009B621B"/>
    <w:rsid w:val="009B629B"/>
    <w:rsid w:val="009B6420"/>
    <w:rsid w:val="009B658A"/>
    <w:rsid w:val="009B6A6D"/>
    <w:rsid w:val="009B705F"/>
    <w:rsid w:val="009B7283"/>
    <w:rsid w:val="009B7724"/>
    <w:rsid w:val="009B7A0D"/>
    <w:rsid w:val="009B7A95"/>
    <w:rsid w:val="009B7C32"/>
    <w:rsid w:val="009C017D"/>
    <w:rsid w:val="009C0290"/>
    <w:rsid w:val="009C0450"/>
    <w:rsid w:val="009C05B4"/>
    <w:rsid w:val="009C0D80"/>
    <w:rsid w:val="009C100D"/>
    <w:rsid w:val="009C100E"/>
    <w:rsid w:val="009C15A0"/>
    <w:rsid w:val="009C1731"/>
    <w:rsid w:val="009C1865"/>
    <w:rsid w:val="009C1988"/>
    <w:rsid w:val="009C19AB"/>
    <w:rsid w:val="009C1CF6"/>
    <w:rsid w:val="009C233F"/>
    <w:rsid w:val="009C2355"/>
    <w:rsid w:val="009C2435"/>
    <w:rsid w:val="009C2542"/>
    <w:rsid w:val="009C2706"/>
    <w:rsid w:val="009C275A"/>
    <w:rsid w:val="009C27B9"/>
    <w:rsid w:val="009C2A7B"/>
    <w:rsid w:val="009C2DE7"/>
    <w:rsid w:val="009C3208"/>
    <w:rsid w:val="009C390C"/>
    <w:rsid w:val="009C3EBD"/>
    <w:rsid w:val="009C437E"/>
    <w:rsid w:val="009C44D1"/>
    <w:rsid w:val="009C47F4"/>
    <w:rsid w:val="009C4BD4"/>
    <w:rsid w:val="009C4EA3"/>
    <w:rsid w:val="009C50E8"/>
    <w:rsid w:val="009C5245"/>
    <w:rsid w:val="009C52F4"/>
    <w:rsid w:val="009C5448"/>
    <w:rsid w:val="009C5859"/>
    <w:rsid w:val="009C59AF"/>
    <w:rsid w:val="009C5C18"/>
    <w:rsid w:val="009C5DE2"/>
    <w:rsid w:val="009C5FF4"/>
    <w:rsid w:val="009C614B"/>
    <w:rsid w:val="009C6339"/>
    <w:rsid w:val="009C65F9"/>
    <w:rsid w:val="009C70D0"/>
    <w:rsid w:val="009C7219"/>
    <w:rsid w:val="009C7265"/>
    <w:rsid w:val="009C7302"/>
    <w:rsid w:val="009C757B"/>
    <w:rsid w:val="009C75AF"/>
    <w:rsid w:val="009C7A92"/>
    <w:rsid w:val="009C7CD2"/>
    <w:rsid w:val="009C7E5F"/>
    <w:rsid w:val="009C7FF0"/>
    <w:rsid w:val="009D0416"/>
    <w:rsid w:val="009D065E"/>
    <w:rsid w:val="009D0775"/>
    <w:rsid w:val="009D09E4"/>
    <w:rsid w:val="009D16A5"/>
    <w:rsid w:val="009D173E"/>
    <w:rsid w:val="009D180F"/>
    <w:rsid w:val="009D19FA"/>
    <w:rsid w:val="009D1A8F"/>
    <w:rsid w:val="009D1C19"/>
    <w:rsid w:val="009D1D80"/>
    <w:rsid w:val="009D1E6D"/>
    <w:rsid w:val="009D21AD"/>
    <w:rsid w:val="009D2316"/>
    <w:rsid w:val="009D23D2"/>
    <w:rsid w:val="009D255F"/>
    <w:rsid w:val="009D28B2"/>
    <w:rsid w:val="009D2E04"/>
    <w:rsid w:val="009D30B1"/>
    <w:rsid w:val="009D31C2"/>
    <w:rsid w:val="009D3209"/>
    <w:rsid w:val="009D33AC"/>
    <w:rsid w:val="009D3791"/>
    <w:rsid w:val="009D3810"/>
    <w:rsid w:val="009D3A37"/>
    <w:rsid w:val="009D3C83"/>
    <w:rsid w:val="009D3D5D"/>
    <w:rsid w:val="009D42F4"/>
    <w:rsid w:val="009D4395"/>
    <w:rsid w:val="009D4882"/>
    <w:rsid w:val="009D48D9"/>
    <w:rsid w:val="009D4F0D"/>
    <w:rsid w:val="009D522E"/>
    <w:rsid w:val="009D52BA"/>
    <w:rsid w:val="009D5C90"/>
    <w:rsid w:val="009D5DA7"/>
    <w:rsid w:val="009D5DC7"/>
    <w:rsid w:val="009D631C"/>
    <w:rsid w:val="009D6400"/>
    <w:rsid w:val="009D6725"/>
    <w:rsid w:val="009D6820"/>
    <w:rsid w:val="009D6AA9"/>
    <w:rsid w:val="009D6CF1"/>
    <w:rsid w:val="009D6FC8"/>
    <w:rsid w:val="009D7365"/>
    <w:rsid w:val="009D79BE"/>
    <w:rsid w:val="009D7EE5"/>
    <w:rsid w:val="009E0055"/>
    <w:rsid w:val="009E0249"/>
    <w:rsid w:val="009E03D6"/>
    <w:rsid w:val="009E0A1A"/>
    <w:rsid w:val="009E0A36"/>
    <w:rsid w:val="009E0B65"/>
    <w:rsid w:val="009E0D10"/>
    <w:rsid w:val="009E13B7"/>
    <w:rsid w:val="009E1680"/>
    <w:rsid w:val="009E18B4"/>
    <w:rsid w:val="009E18C3"/>
    <w:rsid w:val="009E19CA"/>
    <w:rsid w:val="009E1A2E"/>
    <w:rsid w:val="009E1D8F"/>
    <w:rsid w:val="009E1DDF"/>
    <w:rsid w:val="009E2090"/>
    <w:rsid w:val="009E2625"/>
    <w:rsid w:val="009E2A62"/>
    <w:rsid w:val="009E2DA2"/>
    <w:rsid w:val="009E2EA0"/>
    <w:rsid w:val="009E324A"/>
    <w:rsid w:val="009E32CF"/>
    <w:rsid w:val="009E36B0"/>
    <w:rsid w:val="009E37BF"/>
    <w:rsid w:val="009E3A5C"/>
    <w:rsid w:val="009E3DA8"/>
    <w:rsid w:val="009E4125"/>
    <w:rsid w:val="009E4375"/>
    <w:rsid w:val="009E45B6"/>
    <w:rsid w:val="009E4605"/>
    <w:rsid w:val="009E4D87"/>
    <w:rsid w:val="009E4DE4"/>
    <w:rsid w:val="009E5144"/>
    <w:rsid w:val="009E529C"/>
    <w:rsid w:val="009E5437"/>
    <w:rsid w:val="009E549A"/>
    <w:rsid w:val="009E5586"/>
    <w:rsid w:val="009E5598"/>
    <w:rsid w:val="009E56DE"/>
    <w:rsid w:val="009E57E8"/>
    <w:rsid w:val="009E59F1"/>
    <w:rsid w:val="009E5A75"/>
    <w:rsid w:val="009E5C3C"/>
    <w:rsid w:val="009E5D0A"/>
    <w:rsid w:val="009E605D"/>
    <w:rsid w:val="009E61FA"/>
    <w:rsid w:val="009E62B1"/>
    <w:rsid w:val="009E6D10"/>
    <w:rsid w:val="009E6FF6"/>
    <w:rsid w:val="009E730A"/>
    <w:rsid w:val="009E75C2"/>
    <w:rsid w:val="009E7681"/>
    <w:rsid w:val="009E7AFE"/>
    <w:rsid w:val="009E7BE6"/>
    <w:rsid w:val="009E7C44"/>
    <w:rsid w:val="009E7C56"/>
    <w:rsid w:val="009E7FCB"/>
    <w:rsid w:val="009E7FCD"/>
    <w:rsid w:val="009F0205"/>
    <w:rsid w:val="009F0664"/>
    <w:rsid w:val="009F0AA3"/>
    <w:rsid w:val="009F0D09"/>
    <w:rsid w:val="009F1545"/>
    <w:rsid w:val="009F170D"/>
    <w:rsid w:val="009F19EF"/>
    <w:rsid w:val="009F1A1B"/>
    <w:rsid w:val="009F1CFA"/>
    <w:rsid w:val="009F1DED"/>
    <w:rsid w:val="009F1E6E"/>
    <w:rsid w:val="009F1ED9"/>
    <w:rsid w:val="009F1FD8"/>
    <w:rsid w:val="009F2106"/>
    <w:rsid w:val="009F215D"/>
    <w:rsid w:val="009F23E5"/>
    <w:rsid w:val="009F254F"/>
    <w:rsid w:val="009F2636"/>
    <w:rsid w:val="009F2F81"/>
    <w:rsid w:val="009F30F0"/>
    <w:rsid w:val="009F3146"/>
    <w:rsid w:val="009F3284"/>
    <w:rsid w:val="009F3608"/>
    <w:rsid w:val="009F364B"/>
    <w:rsid w:val="009F367E"/>
    <w:rsid w:val="009F3BD2"/>
    <w:rsid w:val="009F403D"/>
    <w:rsid w:val="009F42E5"/>
    <w:rsid w:val="009F432A"/>
    <w:rsid w:val="009F452A"/>
    <w:rsid w:val="009F4AF1"/>
    <w:rsid w:val="009F4BB3"/>
    <w:rsid w:val="009F4DF0"/>
    <w:rsid w:val="009F4EB9"/>
    <w:rsid w:val="009F4FF5"/>
    <w:rsid w:val="009F5322"/>
    <w:rsid w:val="009F537A"/>
    <w:rsid w:val="009F546E"/>
    <w:rsid w:val="009F5549"/>
    <w:rsid w:val="009F5A0E"/>
    <w:rsid w:val="009F5ECB"/>
    <w:rsid w:val="009F6046"/>
    <w:rsid w:val="009F60E3"/>
    <w:rsid w:val="009F6249"/>
    <w:rsid w:val="009F627F"/>
    <w:rsid w:val="009F67E9"/>
    <w:rsid w:val="009F6AB9"/>
    <w:rsid w:val="009F6CDC"/>
    <w:rsid w:val="009F6F3A"/>
    <w:rsid w:val="009F7504"/>
    <w:rsid w:val="009F7597"/>
    <w:rsid w:val="009F7670"/>
    <w:rsid w:val="009F76E0"/>
    <w:rsid w:val="009F79AF"/>
    <w:rsid w:val="009F7B62"/>
    <w:rsid w:val="009F7E1E"/>
    <w:rsid w:val="009F7F26"/>
    <w:rsid w:val="00A0033C"/>
    <w:rsid w:val="00A003B0"/>
    <w:rsid w:val="00A00447"/>
    <w:rsid w:val="00A004A4"/>
    <w:rsid w:val="00A0059C"/>
    <w:rsid w:val="00A0064D"/>
    <w:rsid w:val="00A00A29"/>
    <w:rsid w:val="00A00AA9"/>
    <w:rsid w:val="00A00B10"/>
    <w:rsid w:val="00A00C73"/>
    <w:rsid w:val="00A00E99"/>
    <w:rsid w:val="00A014F6"/>
    <w:rsid w:val="00A01842"/>
    <w:rsid w:val="00A01E0D"/>
    <w:rsid w:val="00A01F64"/>
    <w:rsid w:val="00A02105"/>
    <w:rsid w:val="00A024C4"/>
    <w:rsid w:val="00A02F29"/>
    <w:rsid w:val="00A031F1"/>
    <w:rsid w:val="00A0347B"/>
    <w:rsid w:val="00A035B6"/>
    <w:rsid w:val="00A03656"/>
    <w:rsid w:val="00A0401C"/>
    <w:rsid w:val="00A048C0"/>
    <w:rsid w:val="00A04977"/>
    <w:rsid w:val="00A050AC"/>
    <w:rsid w:val="00A050CD"/>
    <w:rsid w:val="00A05419"/>
    <w:rsid w:val="00A05647"/>
    <w:rsid w:val="00A05D01"/>
    <w:rsid w:val="00A0652F"/>
    <w:rsid w:val="00A06773"/>
    <w:rsid w:val="00A06798"/>
    <w:rsid w:val="00A06AB1"/>
    <w:rsid w:val="00A070CE"/>
    <w:rsid w:val="00A071A5"/>
    <w:rsid w:val="00A072AF"/>
    <w:rsid w:val="00A072DE"/>
    <w:rsid w:val="00A07590"/>
    <w:rsid w:val="00A075D7"/>
    <w:rsid w:val="00A07AC6"/>
    <w:rsid w:val="00A101A8"/>
    <w:rsid w:val="00A105E6"/>
    <w:rsid w:val="00A10642"/>
    <w:rsid w:val="00A1081D"/>
    <w:rsid w:val="00A10BC6"/>
    <w:rsid w:val="00A10D64"/>
    <w:rsid w:val="00A10E7B"/>
    <w:rsid w:val="00A10FB0"/>
    <w:rsid w:val="00A1131F"/>
    <w:rsid w:val="00A11352"/>
    <w:rsid w:val="00A113B2"/>
    <w:rsid w:val="00A11567"/>
    <w:rsid w:val="00A11886"/>
    <w:rsid w:val="00A11A21"/>
    <w:rsid w:val="00A11C45"/>
    <w:rsid w:val="00A11D4F"/>
    <w:rsid w:val="00A11F35"/>
    <w:rsid w:val="00A1222F"/>
    <w:rsid w:val="00A122D5"/>
    <w:rsid w:val="00A12471"/>
    <w:rsid w:val="00A12866"/>
    <w:rsid w:val="00A12E5E"/>
    <w:rsid w:val="00A12EAE"/>
    <w:rsid w:val="00A12F19"/>
    <w:rsid w:val="00A131E9"/>
    <w:rsid w:val="00A135FE"/>
    <w:rsid w:val="00A1389A"/>
    <w:rsid w:val="00A13B75"/>
    <w:rsid w:val="00A13D99"/>
    <w:rsid w:val="00A14F83"/>
    <w:rsid w:val="00A150A4"/>
    <w:rsid w:val="00A1536D"/>
    <w:rsid w:val="00A15387"/>
    <w:rsid w:val="00A1574E"/>
    <w:rsid w:val="00A15793"/>
    <w:rsid w:val="00A157C3"/>
    <w:rsid w:val="00A15AC7"/>
    <w:rsid w:val="00A15DCA"/>
    <w:rsid w:val="00A15F9C"/>
    <w:rsid w:val="00A16406"/>
    <w:rsid w:val="00A16442"/>
    <w:rsid w:val="00A164A8"/>
    <w:rsid w:val="00A16631"/>
    <w:rsid w:val="00A168B6"/>
    <w:rsid w:val="00A16DA2"/>
    <w:rsid w:val="00A171BA"/>
    <w:rsid w:val="00A178CC"/>
    <w:rsid w:val="00A20458"/>
    <w:rsid w:val="00A209E6"/>
    <w:rsid w:val="00A20B32"/>
    <w:rsid w:val="00A20C62"/>
    <w:rsid w:val="00A20E40"/>
    <w:rsid w:val="00A2117B"/>
    <w:rsid w:val="00A21203"/>
    <w:rsid w:val="00A213E5"/>
    <w:rsid w:val="00A215A0"/>
    <w:rsid w:val="00A21C9B"/>
    <w:rsid w:val="00A2247A"/>
    <w:rsid w:val="00A227D9"/>
    <w:rsid w:val="00A22A82"/>
    <w:rsid w:val="00A22BB7"/>
    <w:rsid w:val="00A22CE9"/>
    <w:rsid w:val="00A230FE"/>
    <w:rsid w:val="00A233D1"/>
    <w:rsid w:val="00A235B1"/>
    <w:rsid w:val="00A23BEF"/>
    <w:rsid w:val="00A23DEF"/>
    <w:rsid w:val="00A242BC"/>
    <w:rsid w:val="00A24B64"/>
    <w:rsid w:val="00A24C3B"/>
    <w:rsid w:val="00A24D44"/>
    <w:rsid w:val="00A25111"/>
    <w:rsid w:val="00A251A2"/>
    <w:rsid w:val="00A25A2C"/>
    <w:rsid w:val="00A25CEB"/>
    <w:rsid w:val="00A266BE"/>
    <w:rsid w:val="00A26C10"/>
    <w:rsid w:val="00A26EE4"/>
    <w:rsid w:val="00A271DB"/>
    <w:rsid w:val="00A27914"/>
    <w:rsid w:val="00A279AE"/>
    <w:rsid w:val="00A27BE8"/>
    <w:rsid w:val="00A27D53"/>
    <w:rsid w:val="00A27E52"/>
    <w:rsid w:val="00A3032F"/>
    <w:rsid w:val="00A306B7"/>
    <w:rsid w:val="00A30884"/>
    <w:rsid w:val="00A30BA1"/>
    <w:rsid w:val="00A30CA0"/>
    <w:rsid w:val="00A30FBB"/>
    <w:rsid w:val="00A315CF"/>
    <w:rsid w:val="00A31A01"/>
    <w:rsid w:val="00A31A8A"/>
    <w:rsid w:val="00A31DB3"/>
    <w:rsid w:val="00A31DD4"/>
    <w:rsid w:val="00A31ED6"/>
    <w:rsid w:val="00A32323"/>
    <w:rsid w:val="00A3241B"/>
    <w:rsid w:val="00A32659"/>
    <w:rsid w:val="00A32747"/>
    <w:rsid w:val="00A32947"/>
    <w:rsid w:val="00A32B76"/>
    <w:rsid w:val="00A32EF3"/>
    <w:rsid w:val="00A32FB1"/>
    <w:rsid w:val="00A32FDD"/>
    <w:rsid w:val="00A3336C"/>
    <w:rsid w:val="00A3361D"/>
    <w:rsid w:val="00A33763"/>
    <w:rsid w:val="00A339EE"/>
    <w:rsid w:val="00A33AE1"/>
    <w:rsid w:val="00A33D57"/>
    <w:rsid w:val="00A33F97"/>
    <w:rsid w:val="00A3458A"/>
    <w:rsid w:val="00A34892"/>
    <w:rsid w:val="00A3561E"/>
    <w:rsid w:val="00A35966"/>
    <w:rsid w:val="00A36600"/>
    <w:rsid w:val="00A36A4A"/>
    <w:rsid w:val="00A36B34"/>
    <w:rsid w:val="00A36BE1"/>
    <w:rsid w:val="00A36D7D"/>
    <w:rsid w:val="00A36D8F"/>
    <w:rsid w:val="00A36F2B"/>
    <w:rsid w:val="00A3709C"/>
    <w:rsid w:val="00A37642"/>
    <w:rsid w:val="00A377E0"/>
    <w:rsid w:val="00A378A5"/>
    <w:rsid w:val="00A37D1F"/>
    <w:rsid w:val="00A40045"/>
    <w:rsid w:val="00A40155"/>
    <w:rsid w:val="00A4018B"/>
    <w:rsid w:val="00A402AB"/>
    <w:rsid w:val="00A403C7"/>
    <w:rsid w:val="00A4042F"/>
    <w:rsid w:val="00A40650"/>
    <w:rsid w:val="00A40724"/>
    <w:rsid w:val="00A409FC"/>
    <w:rsid w:val="00A40D43"/>
    <w:rsid w:val="00A40E0B"/>
    <w:rsid w:val="00A40E3D"/>
    <w:rsid w:val="00A411A3"/>
    <w:rsid w:val="00A4199B"/>
    <w:rsid w:val="00A41FA9"/>
    <w:rsid w:val="00A42177"/>
    <w:rsid w:val="00A42315"/>
    <w:rsid w:val="00A4291A"/>
    <w:rsid w:val="00A42D58"/>
    <w:rsid w:val="00A42E05"/>
    <w:rsid w:val="00A43157"/>
    <w:rsid w:val="00A431D8"/>
    <w:rsid w:val="00A43266"/>
    <w:rsid w:val="00A43320"/>
    <w:rsid w:val="00A4356E"/>
    <w:rsid w:val="00A4362D"/>
    <w:rsid w:val="00A43F12"/>
    <w:rsid w:val="00A44539"/>
    <w:rsid w:val="00A4472A"/>
    <w:rsid w:val="00A448AB"/>
    <w:rsid w:val="00A44C79"/>
    <w:rsid w:val="00A44D05"/>
    <w:rsid w:val="00A44D5F"/>
    <w:rsid w:val="00A44DD6"/>
    <w:rsid w:val="00A44ECE"/>
    <w:rsid w:val="00A45148"/>
    <w:rsid w:val="00A45166"/>
    <w:rsid w:val="00A45503"/>
    <w:rsid w:val="00A46157"/>
    <w:rsid w:val="00A46408"/>
    <w:rsid w:val="00A464E2"/>
    <w:rsid w:val="00A4659A"/>
    <w:rsid w:val="00A46640"/>
    <w:rsid w:val="00A4665C"/>
    <w:rsid w:val="00A46CE7"/>
    <w:rsid w:val="00A46CFB"/>
    <w:rsid w:val="00A470E9"/>
    <w:rsid w:val="00A47157"/>
    <w:rsid w:val="00A47413"/>
    <w:rsid w:val="00A475DF"/>
    <w:rsid w:val="00A47B32"/>
    <w:rsid w:val="00A47CC7"/>
    <w:rsid w:val="00A47E4E"/>
    <w:rsid w:val="00A5057C"/>
    <w:rsid w:val="00A50790"/>
    <w:rsid w:val="00A50C78"/>
    <w:rsid w:val="00A5114F"/>
    <w:rsid w:val="00A5148D"/>
    <w:rsid w:val="00A51554"/>
    <w:rsid w:val="00A51634"/>
    <w:rsid w:val="00A51814"/>
    <w:rsid w:val="00A518E2"/>
    <w:rsid w:val="00A51984"/>
    <w:rsid w:val="00A51F0C"/>
    <w:rsid w:val="00A520A9"/>
    <w:rsid w:val="00A52399"/>
    <w:rsid w:val="00A524D1"/>
    <w:rsid w:val="00A525D7"/>
    <w:rsid w:val="00A526DC"/>
    <w:rsid w:val="00A52741"/>
    <w:rsid w:val="00A52751"/>
    <w:rsid w:val="00A52E1E"/>
    <w:rsid w:val="00A5317A"/>
    <w:rsid w:val="00A5395A"/>
    <w:rsid w:val="00A53AD2"/>
    <w:rsid w:val="00A53C3E"/>
    <w:rsid w:val="00A54439"/>
    <w:rsid w:val="00A5464B"/>
    <w:rsid w:val="00A54777"/>
    <w:rsid w:val="00A54920"/>
    <w:rsid w:val="00A55098"/>
    <w:rsid w:val="00A55340"/>
    <w:rsid w:val="00A55929"/>
    <w:rsid w:val="00A55AB0"/>
    <w:rsid w:val="00A55E4E"/>
    <w:rsid w:val="00A55EEA"/>
    <w:rsid w:val="00A5602B"/>
    <w:rsid w:val="00A56232"/>
    <w:rsid w:val="00A56435"/>
    <w:rsid w:val="00A56EBD"/>
    <w:rsid w:val="00A570A2"/>
    <w:rsid w:val="00A5750A"/>
    <w:rsid w:val="00A57E15"/>
    <w:rsid w:val="00A57FA6"/>
    <w:rsid w:val="00A601C2"/>
    <w:rsid w:val="00A60A0E"/>
    <w:rsid w:val="00A60AFC"/>
    <w:rsid w:val="00A60E4E"/>
    <w:rsid w:val="00A610EA"/>
    <w:rsid w:val="00A61E9C"/>
    <w:rsid w:val="00A62092"/>
    <w:rsid w:val="00A623D8"/>
    <w:rsid w:val="00A625C0"/>
    <w:rsid w:val="00A62D80"/>
    <w:rsid w:val="00A6305B"/>
    <w:rsid w:val="00A6315C"/>
    <w:rsid w:val="00A632BA"/>
    <w:rsid w:val="00A63481"/>
    <w:rsid w:val="00A636A5"/>
    <w:rsid w:val="00A63A56"/>
    <w:rsid w:val="00A64008"/>
    <w:rsid w:val="00A6401B"/>
    <w:rsid w:val="00A644B1"/>
    <w:rsid w:val="00A64616"/>
    <w:rsid w:val="00A64937"/>
    <w:rsid w:val="00A64BCE"/>
    <w:rsid w:val="00A64D8E"/>
    <w:rsid w:val="00A64F5D"/>
    <w:rsid w:val="00A64FEB"/>
    <w:rsid w:val="00A652E8"/>
    <w:rsid w:val="00A6565B"/>
    <w:rsid w:val="00A65680"/>
    <w:rsid w:val="00A6589D"/>
    <w:rsid w:val="00A65C46"/>
    <w:rsid w:val="00A65E2A"/>
    <w:rsid w:val="00A663A1"/>
    <w:rsid w:val="00A664B0"/>
    <w:rsid w:val="00A66988"/>
    <w:rsid w:val="00A66D53"/>
    <w:rsid w:val="00A670A4"/>
    <w:rsid w:val="00A671E7"/>
    <w:rsid w:val="00A67787"/>
    <w:rsid w:val="00A67819"/>
    <w:rsid w:val="00A67B9D"/>
    <w:rsid w:val="00A67F1D"/>
    <w:rsid w:val="00A67F99"/>
    <w:rsid w:val="00A701BB"/>
    <w:rsid w:val="00A702C5"/>
    <w:rsid w:val="00A706C8"/>
    <w:rsid w:val="00A70870"/>
    <w:rsid w:val="00A70A03"/>
    <w:rsid w:val="00A70AFC"/>
    <w:rsid w:val="00A715DF"/>
    <w:rsid w:val="00A716C5"/>
    <w:rsid w:val="00A7171B"/>
    <w:rsid w:val="00A71C28"/>
    <w:rsid w:val="00A72BB3"/>
    <w:rsid w:val="00A72D91"/>
    <w:rsid w:val="00A72E54"/>
    <w:rsid w:val="00A72EEA"/>
    <w:rsid w:val="00A730FC"/>
    <w:rsid w:val="00A734CA"/>
    <w:rsid w:val="00A735C1"/>
    <w:rsid w:val="00A73797"/>
    <w:rsid w:val="00A73944"/>
    <w:rsid w:val="00A74080"/>
    <w:rsid w:val="00A742D1"/>
    <w:rsid w:val="00A74388"/>
    <w:rsid w:val="00A7449D"/>
    <w:rsid w:val="00A744E3"/>
    <w:rsid w:val="00A745BB"/>
    <w:rsid w:val="00A74C20"/>
    <w:rsid w:val="00A74D5C"/>
    <w:rsid w:val="00A75200"/>
    <w:rsid w:val="00A759DD"/>
    <w:rsid w:val="00A75B47"/>
    <w:rsid w:val="00A75E23"/>
    <w:rsid w:val="00A763AB"/>
    <w:rsid w:val="00A766E8"/>
    <w:rsid w:val="00A7683C"/>
    <w:rsid w:val="00A76FD9"/>
    <w:rsid w:val="00A77363"/>
    <w:rsid w:val="00A77417"/>
    <w:rsid w:val="00A77422"/>
    <w:rsid w:val="00A77744"/>
    <w:rsid w:val="00A77922"/>
    <w:rsid w:val="00A779D5"/>
    <w:rsid w:val="00A77C0C"/>
    <w:rsid w:val="00A77FB0"/>
    <w:rsid w:val="00A77FE3"/>
    <w:rsid w:val="00A809F2"/>
    <w:rsid w:val="00A80C44"/>
    <w:rsid w:val="00A80D23"/>
    <w:rsid w:val="00A80D64"/>
    <w:rsid w:val="00A80E8C"/>
    <w:rsid w:val="00A811D4"/>
    <w:rsid w:val="00A81773"/>
    <w:rsid w:val="00A817FC"/>
    <w:rsid w:val="00A81AB8"/>
    <w:rsid w:val="00A81F26"/>
    <w:rsid w:val="00A82320"/>
    <w:rsid w:val="00A828D6"/>
    <w:rsid w:val="00A82EE9"/>
    <w:rsid w:val="00A83587"/>
    <w:rsid w:val="00A840CF"/>
    <w:rsid w:val="00A8435B"/>
    <w:rsid w:val="00A843F5"/>
    <w:rsid w:val="00A8441B"/>
    <w:rsid w:val="00A849DD"/>
    <w:rsid w:val="00A84BA8"/>
    <w:rsid w:val="00A84BEE"/>
    <w:rsid w:val="00A85093"/>
    <w:rsid w:val="00A85372"/>
    <w:rsid w:val="00A8562E"/>
    <w:rsid w:val="00A85A3F"/>
    <w:rsid w:val="00A85A5A"/>
    <w:rsid w:val="00A85C54"/>
    <w:rsid w:val="00A85CFF"/>
    <w:rsid w:val="00A86038"/>
    <w:rsid w:val="00A86E4F"/>
    <w:rsid w:val="00A872CA"/>
    <w:rsid w:val="00A874F1"/>
    <w:rsid w:val="00A879C9"/>
    <w:rsid w:val="00A87EBA"/>
    <w:rsid w:val="00A9011F"/>
    <w:rsid w:val="00A90539"/>
    <w:rsid w:val="00A9096F"/>
    <w:rsid w:val="00A90998"/>
    <w:rsid w:val="00A90CBA"/>
    <w:rsid w:val="00A9127D"/>
    <w:rsid w:val="00A912EC"/>
    <w:rsid w:val="00A91632"/>
    <w:rsid w:val="00A916EA"/>
    <w:rsid w:val="00A9192D"/>
    <w:rsid w:val="00A91FE4"/>
    <w:rsid w:val="00A9207E"/>
    <w:rsid w:val="00A9255B"/>
    <w:rsid w:val="00A92F29"/>
    <w:rsid w:val="00A931AC"/>
    <w:rsid w:val="00A9365F"/>
    <w:rsid w:val="00A9372E"/>
    <w:rsid w:val="00A93777"/>
    <w:rsid w:val="00A9391F"/>
    <w:rsid w:val="00A9394A"/>
    <w:rsid w:val="00A93D45"/>
    <w:rsid w:val="00A93F8C"/>
    <w:rsid w:val="00A94231"/>
    <w:rsid w:val="00A94287"/>
    <w:rsid w:val="00A943A8"/>
    <w:rsid w:val="00A947D2"/>
    <w:rsid w:val="00A9496E"/>
    <w:rsid w:val="00A94C2D"/>
    <w:rsid w:val="00A94C94"/>
    <w:rsid w:val="00A950A4"/>
    <w:rsid w:val="00A95668"/>
    <w:rsid w:val="00A95744"/>
    <w:rsid w:val="00A957A8"/>
    <w:rsid w:val="00A95AEF"/>
    <w:rsid w:val="00A95B79"/>
    <w:rsid w:val="00A95DF8"/>
    <w:rsid w:val="00A96429"/>
    <w:rsid w:val="00A96497"/>
    <w:rsid w:val="00A9698A"/>
    <w:rsid w:val="00A97397"/>
    <w:rsid w:val="00A974C3"/>
    <w:rsid w:val="00A976A0"/>
    <w:rsid w:val="00A977CE"/>
    <w:rsid w:val="00A979C8"/>
    <w:rsid w:val="00A97A61"/>
    <w:rsid w:val="00A97EBC"/>
    <w:rsid w:val="00A97FCA"/>
    <w:rsid w:val="00AA0069"/>
    <w:rsid w:val="00AA026D"/>
    <w:rsid w:val="00AA04C0"/>
    <w:rsid w:val="00AA0566"/>
    <w:rsid w:val="00AA06AE"/>
    <w:rsid w:val="00AA08F2"/>
    <w:rsid w:val="00AA0A03"/>
    <w:rsid w:val="00AA0A83"/>
    <w:rsid w:val="00AA0CAC"/>
    <w:rsid w:val="00AA0E7A"/>
    <w:rsid w:val="00AA0FA4"/>
    <w:rsid w:val="00AA1420"/>
    <w:rsid w:val="00AA1A92"/>
    <w:rsid w:val="00AA1EA2"/>
    <w:rsid w:val="00AA1F84"/>
    <w:rsid w:val="00AA224C"/>
    <w:rsid w:val="00AA22C1"/>
    <w:rsid w:val="00AA245D"/>
    <w:rsid w:val="00AA27A3"/>
    <w:rsid w:val="00AA2B48"/>
    <w:rsid w:val="00AA302D"/>
    <w:rsid w:val="00AA3457"/>
    <w:rsid w:val="00AA36CD"/>
    <w:rsid w:val="00AA3924"/>
    <w:rsid w:val="00AA3F57"/>
    <w:rsid w:val="00AA3F67"/>
    <w:rsid w:val="00AA410E"/>
    <w:rsid w:val="00AA422D"/>
    <w:rsid w:val="00AA48D3"/>
    <w:rsid w:val="00AA4C6B"/>
    <w:rsid w:val="00AA4E2E"/>
    <w:rsid w:val="00AA51EE"/>
    <w:rsid w:val="00AA5282"/>
    <w:rsid w:val="00AA5944"/>
    <w:rsid w:val="00AA595F"/>
    <w:rsid w:val="00AA5A06"/>
    <w:rsid w:val="00AA5C38"/>
    <w:rsid w:val="00AA5FFB"/>
    <w:rsid w:val="00AA6037"/>
    <w:rsid w:val="00AA63FA"/>
    <w:rsid w:val="00AA6420"/>
    <w:rsid w:val="00AA6553"/>
    <w:rsid w:val="00AA682D"/>
    <w:rsid w:val="00AA6934"/>
    <w:rsid w:val="00AA6A7F"/>
    <w:rsid w:val="00AA6BF7"/>
    <w:rsid w:val="00AA6BFA"/>
    <w:rsid w:val="00AA6C0C"/>
    <w:rsid w:val="00AA6CAA"/>
    <w:rsid w:val="00AA7502"/>
    <w:rsid w:val="00AA7FCF"/>
    <w:rsid w:val="00AB01CD"/>
    <w:rsid w:val="00AB0304"/>
    <w:rsid w:val="00AB04B4"/>
    <w:rsid w:val="00AB09D0"/>
    <w:rsid w:val="00AB0A16"/>
    <w:rsid w:val="00AB0CE7"/>
    <w:rsid w:val="00AB12DB"/>
    <w:rsid w:val="00AB15C7"/>
    <w:rsid w:val="00AB1AB0"/>
    <w:rsid w:val="00AB1F33"/>
    <w:rsid w:val="00AB2348"/>
    <w:rsid w:val="00AB2645"/>
    <w:rsid w:val="00AB28A6"/>
    <w:rsid w:val="00AB2F16"/>
    <w:rsid w:val="00AB3847"/>
    <w:rsid w:val="00AB3949"/>
    <w:rsid w:val="00AB3C5B"/>
    <w:rsid w:val="00AB40AC"/>
    <w:rsid w:val="00AB40E5"/>
    <w:rsid w:val="00AB42C1"/>
    <w:rsid w:val="00AB436A"/>
    <w:rsid w:val="00AB43FF"/>
    <w:rsid w:val="00AB4673"/>
    <w:rsid w:val="00AB4F2B"/>
    <w:rsid w:val="00AB559F"/>
    <w:rsid w:val="00AB5816"/>
    <w:rsid w:val="00AB5C11"/>
    <w:rsid w:val="00AB5C65"/>
    <w:rsid w:val="00AB5CB1"/>
    <w:rsid w:val="00AB626F"/>
    <w:rsid w:val="00AB6516"/>
    <w:rsid w:val="00AB662A"/>
    <w:rsid w:val="00AB68C9"/>
    <w:rsid w:val="00AB6E09"/>
    <w:rsid w:val="00AB6F8B"/>
    <w:rsid w:val="00AB748E"/>
    <w:rsid w:val="00AB75C6"/>
    <w:rsid w:val="00AB78B8"/>
    <w:rsid w:val="00AB78EC"/>
    <w:rsid w:val="00AB78F5"/>
    <w:rsid w:val="00AB7B57"/>
    <w:rsid w:val="00AB7B79"/>
    <w:rsid w:val="00AB7BB8"/>
    <w:rsid w:val="00AB7C93"/>
    <w:rsid w:val="00AB7FB0"/>
    <w:rsid w:val="00AC0121"/>
    <w:rsid w:val="00AC0355"/>
    <w:rsid w:val="00AC0386"/>
    <w:rsid w:val="00AC0431"/>
    <w:rsid w:val="00AC07D3"/>
    <w:rsid w:val="00AC0DFB"/>
    <w:rsid w:val="00AC1067"/>
    <w:rsid w:val="00AC111D"/>
    <w:rsid w:val="00AC1202"/>
    <w:rsid w:val="00AC1920"/>
    <w:rsid w:val="00AC216E"/>
    <w:rsid w:val="00AC25A0"/>
    <w:rsid w:val="00AC2857"/>
    <w:rsid w:val="00AC2A74"/>
    <w:rsid w:val="00AC2B39"/>
    <w:rsid w:val="00AC305E"/>
    <w:rsid w:val="00AC3076"/>
    <w:rsid w:val="00AC3656"/>
    <w:rsid w:val="00AC38B4"/>
    <w:rsid w:val="00AC3C15"/>
    <w:rsid w:val="00AC3CDF"/>
    <w:rsid w:val="00AC4ADB"/>
    <w:rsid w:val="00AC4BDD"/>
    <w:rsid w:val="00AC4C4A"/>
    <w:rsid w:val="00AC4E3B"/>
    <w:rsid w:val="00AC5968"/>
    <w:rsid w:val="00AC5C90"/>
    <w:rsid w:val="00AC5E61"/>
    <w:rsid w:val="00AC5F80"/>
    <w:rsid w:val="00AC6388"/>
    <w:rsid w:val="00AC64F1"/>
    <w:rsid w:val="00AC664B"/>
    <w:rsid w:val="00AC6E2F"/>
    <w:rsid w:val="00AC6F60"/>
    <w:rsid w:val="00AC6FA8"/>
    <w:rsid w:val="00AC70D8"/>
    <w:rsid w:val="00AC719A"/>
    <w:rsid w:val="00AC7259"/>
    <w:rsid w:val="00AC7358"/>
    <w:rsid w:val="00AC748D"/>
    <w:rsid w:val="00AC7565"/>
    <w:rsid w:val="00AC76BC"/>
    <w:rsid w:val="00AC7765"/>
    <w:rsid w:val="00AC77EE"/>
    <w:rsid w:val="00AC785F"/>
    <w:rsid w:val="00AC7B1C"/>
    <w:rsid w:val="00AC7BFE"/>
    <w:rsid w:val="00AC7EBC"/>
    <w:rsid w:val="00AC7FBB"/>
    <w:rsid w:val="00AD0276"/>
    <w:rsid w:val="00AD07EF"/>
    <w:rsid w:val="00AD083D"/>
    <w:rsid w:val="00AD0EC4"/>
    <w:rsid w:val="00AD1087"/>
    <w:rsid w:val="00AD10E6"/>
    <w:rsid w:val="00AD10FE"/>
    <w:rsid w:val="00AD1548"/>
    <w:rsid w:val="00AD1902"/>
    <w:rsid w:val="00AD1982"/>
    <w:rsid w:val="00AD1C09"/>
    <w:rsid w:val="00AD1EFE"/>
    <w:rsid w:val="00AD237B"/>
    <w:rsid w:val="00AD23F7"/>
    <w:rsid w:val="00AD2809"/>
    <w:rsid w:val="00AD2AD1"/>
    <w:rsid w:val="00AD2F57"/>
    <w:rsid w:val="00AD2FC4"/>
    <w:rsid w:val="00AD303D"/>
    <w:rsid w:val="00AD33F3"/>
    <w:rsid w:val="00AD34C5"/>
    <w:rsid w:val="00AD3910"/>
    <w:rsid w:val="00AD39EF"/>
    <w:rsid w:val="00AD3C27"/>
    <w:rsid w:val="00AD3CCF"/>
    <w:rsid w:val="00AD4299"/>
    <w:rsid w:val="00AD42D1"/>
    <w:rsid w:val="00AD4433"/>
    <w:rsid w:val="00AD4524"/>
    <w:rsid w:val="00AD45B6"/>
    <w:rsid w:val="00AD4AF8"/>
    <w:rsid w:val="00AD4BEC"/>
    <w:rsid w:val="00AD540F"/>
    <w:rsid w:val="00AD553B"/>
    <w:rsid w:val="00AD55B5"/>
    <w:rsid w:val="00AD56BD"/>
    <w:rsid w:val="00AD5866"/>
    <w:rsid w:val="00AD594D"/>
    <w:rsid w:val="00AD5CE0"/>
    <w:rsid w:val="00AD5D4E"/>
    <w:rsid w:val="00AD5D6C"/>
    <w:rsid w:val="00AD5E41"/>
    <w:rsid w:val="00AD6432"/>
    <w:rsid w:val="00AD6547"/>
    <w:rsid w:val="00AD668F"/>
    <w:rsid w:val="00AD6692"/>
    <w:rsid w:val="00AD680B"/>
    <w:rsid w:val="00AD68A1"/>
    <w:rsid w:val="00AD6AFC"/>
    <w:rsid w:val="00AD6C78"/>
    <w:rsid w:val="00AD6D8D"/>
    <w:rsid w:val="00AD6DD2"/>
    <w:rsid w:val="00AD7051"/>
    <w:rsid w:val="00AD708B"/>
    <w:rsid w:val="00AD73C6"/>
    <w:rsid w:val="00AD792B"/>
    <w:rsid w:val="00AD7CEC"/>
    <w:rsid w:val="00AE09B5"/>
    <w:rsid w:val="00AE0A43"/>
    <w:rsid w:val="00AE0CB3"/>
    <w:rsid w:val="00AE110F"/>
    <w:rsid w:val="00AE1365"/>
    <w:rsid w:val="00AE149B"/>
    <w:rsid w:val="00AE14A4"/>
    <w:rsid w:val="00AE1DBC"/>
    <w:rsid w:val="00AE262D"/>
    <w:rsid w:val="00AE280E"/>
    <w:rsid w:val="00AE28E7"/>
    <w:rsid w:val="00AE2E40"/>
    <w:rsid w:val="00AE3397"/>
    <w:rsid w:val="00AE359C"/>
    <w:rsid w:val="00AE361B"/>
    <w:rsid w:val="00AE361D"/>
    <w:rsid w:val="00AE386A"/>
    <w:rsid w:val="00AE3B0A"/>
    <w:rsid w:val="00AE3B55"/>
    <w:rsid w:val="00AE3D40"/>
    <w:rsid w:val="00AE3DF0"/>
    <w:rsid w:val="00AE40C6"/>
    <w:rsid w:val="00AE43C9"/>
    <w:rsid w:val="00AE4690"/>
    <w:rsid w:val="00AE46B0"/>
    <w:rsid w:val="00AE47F0"/>
    <w:rsid w:val="00AE49D8"/>
    <w:rsid w:val="00AE4B9A"/>
    <w:rsid w:val="00AE4EC5"/>
    <w:rsid w:val="00AE520E"/>
    <w:rsid w:val="00AE5351"/>
    <w:rsid w:val="00AE5742"/>
    <w:rsid w:val="00AE574C"/>
    <w:rsid w:val="00AE58E7"/>
    <w:rsid w:val="00AE5C72"/>
    <w:rsid w:val="00AE5C8B"/>
    <w:rsid w:val="00AE6102"/>
    <w:rsid w:val="00AE62EC"/>
    <w:rsid w:val="00AE64B2"/>
    <w:rsid w:val="00AE65D0"/>
    <w:rsid w:val="00AE6605"/>
    <w:rsid w:val="00AE6627"/>
    <w:rsid w:val="00AE6A10"/>
    <w:rsid w:val="00AE6AD8"/>
    <w:rsid w:val="00AE6EFC"/>
    <w:rsid w:val="00AE722F"/>
    <w:rsid w:val="00AE747B"/>
    <w:rsid w:val="00AE79B2"/>
    <w:rsid w:val="00AE79B7"/>
    <w:rsid w:val="00AE7A62"/>
    <w:rsid w:val="00AF009D"/>
    <w:rsid w:val="00AF0484"/>
    <w:rsid w:val="00AF08AB"/>
    <w:rsid w:val="00AF0A28"/>
    <w:rsid w:val="00AF0C34"/>
    <w:rsid w:val="00AF0FAD"/>
    <w:rsid w:val="00AF1034"/>
    <w:rsid w:val="00AF1061"/>
    <w:rsid w:val="00AF13E9"/>
    <w:rsid w:val="00AF1728"/>
    <w:rsid w:val="00AF1F9E"/>
    <w:rsid w:val="00AF20A4"/>
    <w:rsid w:val="00AF21E4"/>
    <w:rsid w:val="00AF21EE"/>
    <w:rsid w:val="00AF24FE"/>
    <w:rsid w:val="00AF2703"/>
    <w:rsid w:val="00AF3103"/>
    <w:rsid w:val="00AF3256"/>
    <w:rsid w:val="00AF34D8"/>
    <w:rsid w:val="00AF35E7"/>
    <w:rsid w:val="00AF3BB5"/>
    <w:rsid w:val="00AF3C9F"/>
    <w:rsid w:val="00AF40A6"/>
    <w:rsid w:val="00AF40E9"/>
    <w:rsid w:val="00AF41B6"/>
    <w:rsid w:val="00AF46EC"/>
    <w:rsid w:val="00AF4816"/>
    <w:rsid w:val="00AF48C7"/>
    <w:rsid w:val="00AF4ACB"/>
    <w:rsid w:val="00AF4AF5"/>
    <w:rsid w:val="00AF4E15"/>
    <w:rsid w:val="00AF5058"/>
    <w:rsid w:val="00AF50B2"/>
    <w:rsid w:val="00AF5146"/>
    <w:rsid w:val="00AF523A"/>
    <w:rsid w:val="00AF52DB"/>
    <w:rsid w:val="00AF5591"/>
    <w:rsid w:val="00AF5827"/>
    <w:rsid w:val="00AF58F7"/>
    <w:rsid w:val="00AF5960"/>
    <w:rsid w:val="00AF68A4"/>
    <w:rsid w:val="00AF6983"/>
    <w:rsid w:val="00AF6BB4"/>
    <w:rsid w:val="00AF6C9A"/>
    <w:rsid w:val="00AF6E70"/>
    <w:rsid w:val="00AF710C"/>
    <w:rsid w:val="00AF71B3"/>
    <w:rsid w:val="00AF74B2"/>
    <w:rsid w:val="00AF783F"/>
    <w:rsid w:val="00AF7D88"/>
    <w:rsid w:val="00B004F1"/>
    <w:rsid w:val="00B00532"/>
    <w:rsid w:val="00B0058D"/>
    <w:rsid w:val="00B008FE"/>
    <w:rsid w:val="00B01009"/>
    <w:rsid w:val="00B0134C"/>
    <w:rsid w:val="00B01376"/>
    <w:rsid w:val="00B0146E"/>
    <w:rsid w:val="00B01577"/>
    <w:rsid w:val="00B0177E"/>
    <w:rsid w:val="00B02666"/>
    <w:rsid w:val="00B02A7B"/>
    <w:rsid w:val="00B02BA9"/>
    <w:rsid w:val="00B02DF6"/>
    <w:rsid w:val="00B03248"/>
    <w:rsid w:val="00B03323"/>
    <w:rsid w:val="00B03325"/>
    <w:rsid w:val="00B03359"/>
    <w:rsid w:val="00B0363D"/>
    <w:rsid w:val="00B0379C"/>
    <w:rsid w:val="00B0397F"/>
    <w:rsid w:val="00B03AB8"/>
    <w:rsid w:val="00B0418C"/>
    <w:rsid w:val="00B04461"/>
    <w:rsid w:val="00B045A6"/>
    <w:rsid w:val="00B045D0"/>
    <w:rsid w:val="00B04AC0"/>
    <w:rsid w:val="00B04BF7"/>
    <w:rsid w:val="00B05097"/>
    <w:rsid w:val="00B050B5"/>
    <w:rsid w:val="00B051F6"/>
    <w:rsid w:val="00B0544B"/>
    <w:rsid w:val="00B0591D"/>
    <w:rsid w:val="00B05AC0"/>
    <w:rsid w:val="00B05BCB"/>
    <w:rsid w:val="00B05E03"/>
    <w:rsid w:val="00B05ED8"/>
    <w:rsid w:val="00B05EDB"/>
    <w:rsid w:val="00B060A2"/>
    <w:rsid w:val="00B06175"/>
    <w:rsid w:val="00B0620D"/>
    <w:rsid w:val="00B063FB"/>
    <w:rsid w:val="00B06A18"/>
    <w:rsid w:val="00B06A86"/>
    <w:rsid w:val="00B06BAF"/>
    <w:rsid w:val="00B06CB6"/>
    <w:rsid w:val="00B06D2E"/>
    <w:rsid w:val="00B0718F"/>
    <w:rsid w:val="00B079C3"/>
    <w:rsid w:val="00B07B4E"/>
    <w:rsid w:val="00B07EB8"/>
    <w:rsid w:val="00B07F12"/>
    <w:rsid w:val="00B105BE"/>
    <w:rsid w:val="00B11134"/>
    <w:rsid w:val="00B113C9"/>
    <w:rsid w:val="00B11522"/>
    <w:rsid w:val="00B1177A"/>
    <w:rsid w:val="00B1177D"/>
    <w:rsid w:val="00B118A8"/>
    <w:rsid w:val="00B11FE2"/>
    <w:rsid w:val="00B12035"/>
    <w:rsid w:val="00B1207F"/>
    <w:rsid w:val="00B12291"/>
    <w:rsid w:val="00B122CF"/>
    <w:rsid w:val="00B12319"/>
    <w:rsid w:val="00B1231F"/>
    <w:rsid w:val="00B12574"/>
    <w:rsid w:val="00B12C59"/>
    <w:rsid w:val="00B12D41"/>
    <w:rsid w:val="00B1330A"/>
    <w:rsid w:val="00B13346"/>
    <w:rsid w:val="00B13697"/>
    <w:rsid w:val="00B136EB"/>
    <w:rsid w:val="00B138CE"/>
    <w:rsid w:val="00B13EF7"/>
    <w:rsid w:val="00B13F41"/>
    <w:rsid w:val="00B140F6"/>
    <w:rsid w:val="00B143A8"/>
    <w:rsid w:val="00B14422"/>
    <w:rsid w:val="00B14A3E"/>
    <w:rsid w:val="00B154D0"/>
    <w:rsid w:val="00B15548"/>
    <w:rsid w:val="00B15720"/>
    <w:rsid w:val="00B15952"/>
    <w:rsid w:val="00B15A72"/>
    <w:rsid w:val="00B16656"/>
    <w:rsid w:val="00B16822"/>
    <w:rsid w:val="00B16A08"/>
    <w:rsid w:val="00B16A44"/>
    <w:rsid w:val="00B16F64"/>
    <w:rsid w:val="00B17330"/>
    <w:rsid w:val="00B174F1"/>
    <w:rsid w:val="00B177DD"/>
    <w:rsid w:val="00B17951"/>
    <w:rsid w:val="00B17978"/>
    <w:rsid w:val="00B179F6"/>
    <w:rsid w:val="00B17E1B"/>
    <w:rsid w:val="00B17FF1"/>
    <w:rsid w:val="00B2032D"/>
    <w:rsid w:val="00B20A47"/>
    <w:rsid w:val="00B20B57"/>
    <w:rsid w:val="00B20C12"/>
    <w:rsid w:val="00B20CF9"/>
    <w:rsid w:val="00B20DE1"/>
    <w:rsid w:val="00B2122A"/>
    <w:rsid w:val="00B215C0"/>
    <w:rsid w:val="00B21720"/>
    <w:rsid w:val="00B2223E"/>
    <w:rsid w:val="00B223F4"/>
    <w:rsid w:val="00B2260F"/>
    <w:rsid w:val="00B22CCE"/>
    <w:rsid w:val="00B22DC4"/>
    <w:rsid w:val="00B23049"/>
    <w:rsid w:val="00B23266"/>
    <w:rsid w:val="00B23294"/>
    <w:rsid w:val="00B232E0"/>
    <w:rsid w:val="00B2335C"/>
    <w:rsid w:val="00B233CC"/>
    <w:rsid w:val="00B23C57"/>
    <w:rsid w:val="00B23D8B"/>
    <w:rsid w:val="00B23DA1"/>
    <w:rsid w:val="00B249CF"/>
    <w:rsid w:val="00B24D60"/>
    <w:rsid w:val="00B24DAB"/>
    <w:rsid w:val="00B24DD2"/>
    <w:rsid w:val="00B2533B"/>
    <w:rsid w:val="00B25806"/>
    <w:rsid w:val="00B25F42"/>
    <w:rsid w:val="00B260F7"/>
    <w:rsid w:val="00B2773C"/>
    <w:rsid w:val="00B2799F"/>
    <w:rsid w:val="00B27A53"/>
    <w:rsid w:val="00B27B0C"/>
    <w:rsid w:val="00B27DFD"/>
    <w:rsid w:val="00B3046F"/>
    <w:rsid w:val="00B304B3"/>
    <w:rsid w:val="00B305EA"/>
    <w:rsid w:val="00B30B0B"/>
    <w:rsid w:val="00B31768"/>
    <w:rsid w:val="00B317E6"/>
    <w:rsid w:val="00B31DA4"/>
    <w:rsid w:val="00B320E4"/>
    <w:rsid w:val="00B3244E"/>
    <w:rsid w:val="00B325B1"/>
    <w:rsid w:val="00B3296C"/>
    <w:rsid w:val="00B32B8D"/>
    <w:rsid w:val="00B3310D"/>
    <w:rsid w:val="00B335A0"/>
    <w:rsid w:val="00B33B6B"/>
    <w:rsid w:val="00B33F51"/>
    <w:rsid w:val="00B340AA"/>
    <w:rsid w:val="00B340D3"/>
    <w:rsid w:val="00B34291"/>
    <w:rsid w:val="00B344BA"/>
    <w:rsid w:val="00B34ACE"/>
    <w:rsid w:val="00B3556D"/>
    <w:rsid w:val="00B3571F"/>
    <w:rsid w:val="00B357BF"/>
    <w:rsid w:val="00B35868"/>
    <w:rsid w:val="00B3590D"/>
    <w:rsid w:val="00B35990"/>
    <w:rsid w:val="00B35A7B"/>
    <w:rsid w:val="00B35B94"/>
    <w:rsid w:val="00B35E59"/>
    <w:rsid w:val="00B35FE8"/>
    <w:rsid w:val="00B36605"/>
    <w:rsid w:val="00B36AAE"/>
    <w:rsid w:val="00B36B3A"/>
    <w:rsid w:val="00B36C52"/>
    <w:rsid w:val="00B37511"/>
    <w:rsid w:val="00B3782B"/>
    <w:rsid w:val="00B379B1"/>
    <w:rsid w:val="00B37A5C"/>
    <w:rsid w:val="00B37B85"/>
    <w:rsid w:val="00B37D25"/>
    <w:rsid w:val="00B37D8D"/>
    <w:rsid w:val="00B40047"/>
    <w:rsid w:val="00B40216"/>
    <w:rsid w:val="00B403E4"/>
    <w:rsid w:val="00B40B62"/>
    <w:rsid w:val="00B40FB5"/>
    <w:rsid w:val="00B41083"/>
    <w:rsid w:val="00B410AA"/>
    <w:rsid w:val="00B4151F"/>
    <w:rsid w:val="00B41692"/>
    <w:rsid w:val="00B41A04"/>
    <w:rsid w:val="00B4242B"/>
    <w:rsid w:val="00B4266D"/>
    <w:rsid w:val="00B42702"/>
    <w:rsid w:val="00B42826"/>
    <w:rsid w:val="00B42B3C"/>
    <w:rsid w:val="00B42BB4"/>
    <w:rsid w:val="00B42F4D"/>
    <w:rsid w:val="00B430EC"/>
    <w:rsid w:val="00B43A1C"/>
    <w:rsid w:val="00B43B30"/>
    <w:rsid w:val="00B43CAF"/>
    <w:rsid w:val="00B43CC7"/>
    <w:rsid w:val="00B43F25"/>
    <w:rsid w:val="00B43FD7"/>
    <w:rsid w:val="00B43FFE"/>
    <w:rsid w:val="00B44031"/>
    <w:rsid w:val="00B440F5"/>
    <w:rsid w:val="00B4429D"/>
    <w:rsid w:val="00B447CD"/>
    <w:rsid w:val="00B44BF9"/>
    <w:rsid w:val="00B44CE5"/>
    <w:rsid w:val="00B4503A"/>
    <w:rsid w:val="00B45558"/>
    <w:rsid w:val="00B4568D"/>
    <w:rsid w:val="00B45704"/>
    <w:rsid w:val="00B4576C"/>
    <w:rsid w:val="00B45919"/>
    <w:rsid w:val="00B45A41"/>
    <w:rsid w:val="00B45C1F"/>
    <w:rsid w:val="00B45F60"/>
    <w:rsid w:val="00B464D6"/>
    <w:rsid w:val="00B4672E"/>
    <w:rsid w:val="00B46B95"/>
    <w:rsid w:val="00B46C4C"/>
    <w:rsid w:val="00B46E5B"/>
    <w:rsid w:val="00B47235"/>
    <w:rsid w:val="00B478AF"/>
    <w:rsid w:val="00B47952"/>
    <w:rsid w:val="00B47D1B"/>
    <w:rsid w:val="00B504D6"/>
    <w:rsid w:val="00B51045"/>
    <w:rsid w:val="00B510C6"/>
    <w:rsid w:val="00B512C4"/>
    <w:rsid w:val="00B51311"/>
    <w:rsid w:val="00B51340"/>
    <w:rsid w:val="00B5145D"/>
    <w:rsid w:val="00B5171B"/>
    <w:rsid w:val="00B519D1"/>
    <w:rsid w:val="00B51CBA"/>
    <w:rsid w:val="00B51F3C"/>
    <w:rsid w:val="00B51F5E"/>
    <w:rsid w:val="00B51FEB"/>
    <w:rsid w:val="00B52063"/>
    <w:rsid w:val="00B5220A"/>
    <w:rsid w:val="00B522AA"/>
    <w:rsid w:val="00B5246B"/>
    <w:rsid w:val="00B524C5"/>
    <w:rsid w:val="00B527D2"/>
    <w:rsid w:val="00B5282C"/>
    <w:rsid w:val="00B52A9A"/>
    <w:rsid w:val="00B52E5F"/>
    <w:rsid w:val="00B5310C"/>
    <w:rsid w:val="00B53342"/>
    <w:rsid w:val="00B534F1"/>
    <w:rsid w:val="00B536C2"/>
    <w:rsid w:val="00B53A31"/>
    <w:rsid w:val="00B53B8C"/>
    <w:rsid w:val="00B54115"/>
    <w:rsid w:val="00B541E4"/>
    <w:rsid w:val="00B5433B"/>
    <w:rsid w:val="00B544D8"/>
    <w:rsid w:val="00B545FF"/>
    <w:rsid w:val="00B547F3"/>
    <w:rsid w:val="00B549F7"/>
    <w:rsid w:val="00B54BFB"/>
    <w:rsid w:val="00B550AD"/>
    <w:rsid w:val="00B552B6"/>
    <w:rsid w:val="00B5542D"/>
    <w:rsid w:val="00B554D7"/>
    <w:rsid w:val="00B5564B"/>
    <w:rsid w:val="00B55B27"/>
    <w:rsid w:val="00B55E83"/>
    <w:rsid w:val="00B55FEF"/>
    <w:rsid w:val="00B56113"/>
    <w:rsid w:val="00B563AB"/>
    <w:rsid w:val="00B564DF"/>
    <w:rsid w:val="00B56527"/>
    <w:rsid w:val="00B56543"/>
    <w:rsid w:val="00B56697"/>
    <w:rsid w:val="00B56824"/>
    <w:rsid w:val="00B56CFF"/>
    <w:rsid w:val="00B57188"/>
    <w:rsid w:val="00B57C9C"/>
    <w:rsid w:val="00B6019A"/>
    <w:rsid w:val="00B601E0"/>
    <w:rsid w:val="00B6026F"/>
    <w:rsid w:val="00B60615"/>
    <w:rsid w:val="00B60B52"/>
    <w:rsid w:val="00B60CA7"/>
    <w:rsid w:val="00B60CF6"/>
    <w:rsid w:val="00B60DD9"/>
    <w:rsid w:val="00B60E1D"/>
    <w:rsid w:val="00B61304"/>
    <w:rsid w:val="00B617F8"/>
    <w:rsid w:val="00B61B68"/>
    <w:rsid w:val="00B61D67"/>
    <w:rsid w:val="00B61DBB"/>
    <w:rsid w:val="00B62105"/>
    <w:rsid w:val="00B62233"/>
    <w:rsid w:val="00B624E7"/>
    <w:rsid w:val="00B62F00"/>
    <w:rsid w:val="00B631D8"/>
    <w:rsid w:val="00B6341A"/>
    <w:rsid w:val="00B6347B"/>
    <w:rsid w:val="00B635D1"/>
    <w:rsid w:val="00B63C02"/>
    <w:rsid w:val="00B6428F"/>
    <w:rsid w:val="00B647E7"/>
    <w:rsid w:val="00B64831"/>
    <w:rsid w:val="00B64AE5"/>
    <w:rsid w:val="00B64BA8"/>
    <w:rsid w:val="00B64CB0"/>
    <w:rsid w:val="00B656ED"/>
    <w:rsid w:val="00B656FF"/>
    <w:rsid w:val="00B657B0"/>
    <w:rsid w:val="00B65CE5"/>
    <w:rsid w:val="00B660FE"/>
    <w:rsid w:val="00B66307"/>
    <w:rsid w:val="00B6644A"/>
    <w:rsid w:val="00B664F3"/>
    <w:rsid w:val="00B66604"/>
    <w:rsid w:val="00B66F7B"/>
    <w:rsid w:val="00B671D7"/>
    <w:rsid w:val="00B676FF"/>
    <w:rsid w:val="00B6772A"/>
    <w:rsid w:val="00B678D3"/>
    <w:rsid w:val="00B67920"/>
    <w:rsid w:val="00B679AC"/>
    <w:rsid w:val="00B70129"/>
    <w:rsid w:val="00B702AE"/>
    <w:rsid w:val="00B70394"/>
    <w:rsid w:val="00B70503"/>
    <w:rsid w:val="00B70F5A"/>
    <w:rsid w:val="00B70FAB"/>
    <w:rsid w:val="00B71439"/>
    <w:rsid w:val="00B71467"/>
    <w:rsid w:val="00B715FB"/>
    <w:rsid w:val="00B71907"/>
    <w:rsid w:val="00B71991"/>
    <w:rsid w:val="00B719BF"/>
    <w:rsid w:val="00B71A79"/>
    <w:rsid w:val="00B71BB5"/>
    <w:rsid w:val="00B71C8C"/>
    <w:rsid w:val="00B72320"/>
    <w:rsid w:val="00B7241B"/>
    <w:rsid w:val="00B72490"/>
    <w:rsid w:val="00B724E0"/>
    <w:rsid w:val="00B72522"/>
    <w:rsid w:val="00B72891"/>
    <w:rsid w:val="00B7294D"/>
    <w:rsid w:val="00B72BD6"/>
    <w:rsid w:val="00B72C91"/>
    <w:rsid w:val="00B72DE4"/>
    <w:rsid w:val="00B72EE5"/>
    <w:rsid w:val="00B732F6"/>
    <w:rsid w:val="00B7331A"/>
    <w:rsid w:val="00B73364"/>
    <w:rsid w:val="00B7349C"/>
    <w:rsid w:val="00B73A37"/>
    <w:rsid w:val="00B73CFD"/>
    <w:rsid w:val="00B73D67"/>
    <w:rsid w:val="00B73E3A"/>
    <w:rsid w:val="00B73FEC"/>
    <w:rsid w:val="00B74556"/>
    <w:rsid w:val="00B745A0"/>
    <w:rsid w:val="00B749FA"/>
    <w:rsid w:val="00B74EAD"/>
    <w:rsid w:val="00B75358"/>
    <w:rsid w:val="00B758F7"/>
    <w:rsid w:val="00B75DD3"/>
    <w:rsid w:val="00B76179"/>
    <w:rsid w:val="00B763EB"/>
    <w:rsid w:val="00B76405"/>
    <w:rsid w:val="00B76459"/>
    <w:rsid w:val="00B76C6E"/>
    <w:rsid w:val="00B76CF8"/>
    <w:rsid w:val="00B7704F"/>
    <w:rsid w:val="00B7725E"/>
    <w:rsid w:val="00B7737F"/>
    <w:rsid w:val="00B7742C"/>
    <w:rsid w:val="00B778F0"/>
    <w:rsid w:val="00B7795A"/>
    <w:rsid w:val="00B779EB"/>
    <w:rsid w:val="00B77A78"/>
    <w:rsid w:val="00B77FEA"/>
    <w:rsid w:val="00B80715"/>
    <w:rsid w:val="00B8080F"/>
    <w:rsid w:val="00B8083F"/>
    <w:rsid w:val="00B80A8C"/>
    <w:rsid w:val="00B80C3E"/>
    <w:rsid w:val="00B811CC"/>
    <w:rsid w:val="00B81321"/>
    <w:rsid w:val="00B815EE"/>
    <w:rsid w:val="00B817CF"/>
    <w:rsid w:val="00B8187B"/>
    <w:rsid w:val="00B81B3A"/>
    <w:rsid w:val="00B81DD9"/>
    <w:rsid w:val="00B81E3A"/>
    <w:rsid w:val="00B821BB"/>
    <w:rsid w:val="00B8247D"/>
    <w:rsid w:val="00B828B2"/>
    <w:rsid w:val="00B82CE7"/>
    <w:rsid w:val="00B82D96"/>
    <w:rsid w:val="00B83544"/>
    <w:rsid w:val="00B83655"/>
    <w:rsid w:val="00B839A2"/>
    <w:rsid w:val="00B83B1A"/>
    <w:rsid w:val="00B83B50"/>
    <w:rsid w:val="00B841F1"/>
    <w:rsid w:val="00B844B2"/>
    <w:rsid w:val="00B84643"/>
    <w:rsid w:val="00B8497E"/>
    <w:rsid w:val="00B84AD9"/>
    <w:rsid w:val="00B84B51"/>
    <w:rsid w:val="00B84B6B"/>
    <w:rsid w:val="00B84D2D"/>
    <w:rsid w:val="00B84E80"/>
    <w:rsid w:val="00B84F11"/>
    <w:rsid w:val="00B852CB"/>
    <w:rsid w:val="00B85673"/>
    <w:rsid w:val="00B85787"/>
    <w:rsid w:val="00B85990"/>
    <w:rsid w:val="00B85A83"/>
    <w:rsid w:val="00B85F45"/>
    <w:rsid w:val="00B8609F"/>
    <w:rsid w:val="00B860D5"/>
    <w:rsid w:val="00B8611D"/>
    <w:rsid w:val="00B8619A"/>
    <w:rsid w:val="00B861B0"/>
    <w:rsid w:val="00B86404"/>
    <w:rsid w:val="00B864F7"/>
    <w:rsid w:val="00B86569"/>
    <w:rsid w:val="00B8680B"/>
    <w:rsid w:val="00B8693A"/>
    <w:rsid w:val="00B86AA6"/>
    <w:rsid w:val="00B87042"/>
    <w:rsid w:val="00B8725A"/>
    <w:rsid w:val="00B8728D"/>
    <w:rsid w:val="00B876CC"/>
    <w:rsid w:val="00B87E7E"/>
    <w:rsid w:val="00B90204"/>
    <w:rsid w:val="00B903A5"/>
    <w:rsid w:val="00B90465"/>
    <w:rsid w:val="00B90613"/>
    <w:rsid w:val="00B90F99"/>
    <w:rsid w:val="00B90FA5"/>
    <w:rsid w:val="00B91038"/>
    <w:rsid w:val="00B91076"/>
    <w:rsid w:val="00B91851"/>
    <w:rsid w:val="00B918F4"/>
    <w:rsid w:val="00B91B8C"/>
    <w:rsid w:val="00B91C41"/>
    <w:rsid w:val="00B92001"/>
    <w:rsid w:val="00B92097"/>
    <w:rsid w:val="00B921EB"/>
    <w:rsid w:val="00B9223B"/>
    <w:rsid w:val="00B92560"/>
    <w:rsid w:val="00B925AA"/>
    <w:rsid w:val="00B926F7"/>
    <w:rsid w:val="00B92CD3"/>
    <w:rsid w:val="00B92E92"/>
    <w:rsid w:val="00B92FC2"/>
    <w:rsid w:val="00B9337F"/>
    <w:rsid w:val="00B934BD"/>
    <w:rsid w:val="00B93535"/>
    <w:rsid w:val="00B936F6"/>
    <w:rsid w:val="00B93722"/>
    <w:rsid w:val="00B93C1F"/>
    <w:rsid w:val="00B93D40"/>
    <w:rsid w:val="00B9416C"/>
    <w:rsid w:val="00B94551"/>
    <w:rsid w:val="00B9499D"/>
    <w:rsid w:val="00B94A1F"/>
    <w:rsid w:val="00B94A8F"/>
    <w:rsid w:val="00B94DAC"/>
    <w:rsid w:val="00B94FD7"/>
    <w:rsid w:val="00B95082"/>
    <w:rsid w:val="00B95678"/>
    <w:rsid w:val="00B95A83"/>
    <w:rsid w:val="00B95B2F"/>
    <w:rsid w:val="00B95C22"/>
    <w:rsid w:val="00B95CA4"/>
    <w:rsid w:val="00B96049"/>
    <w:rsid w:val="00B965A6"/>
    <w:rsid w:val="00B96647"/>
    <w:rsid w:val="00B9687A"/>
    <w:rsid w:val="00B96C98"/>
    <w:rsid w:val="00B96E80"/>
    <w:rsid w:val="00B96F2C"/>
    <w:rsid w:val="00B9720A"/>
    <w:rsid w:val="00B9745C"/>
    <w:rsid w:val="00B97509"/>
    <w:rsid w:val="00B97511"/>
    <w:rsid w:val="00B97791"/>
    <w:rsid w:val="00B97D55"/>
    <w:rsid w:val="00B97F11"/>
    <w:rsid w:val="00BA0389"/>
    <w:rsid w:val="00BA079D"/>
    <w:rsid w:val="00BA0805"/>
    <w:rsid w:val="00BA0DB3"/>
    <w:rsid w:val="00BA1040"/>
    <w:rsid w:val="00BA139E"/>
    <w:rsid w:val="00BA13B9"/>
    <w:rsid w:val="00BA147D"/>
    <w:rsid w:val="00BA1B70"/>
    <w:rsid w:val="00BA22A7"/>
    <w:rsid w:val="00BA2854"/>
    <w:rsid w:val="00BA2F66"/>
    <w:rsid w:val="00BA31A1"/>
    <w:rsid w:val="00BA32E6"/>
    <w:rsid w:val="00BA3A26"/>
    <w:rsid w:val="00BA3A3A"/>
    <w:rsid w:val="00BA42DF"/>
    <w:rsid w:val="00BA4320"/>
    <w:rsid w:val="00BA43D2"/>
    <w:rsid w:val="00BA4406"/>
    <w:rsid w:val="00BA454F"/>
    <w:rsid w:val="00BA48A3"/>
    <w:rsid w:val="00BA4E3A"/>
    <w:rsid w:val="00BA4F29"/>
    <w:rsid w:val="00BA56D7"/>
    <w:rsid w:val="00BA5839"/>
    <w:rsid w:val="00BA5D23"/>
    <w:rsid w:val="00BA629D"/>
    <w:rsid w:val="00BA693A"/>
    <w:rsid w:val="00BA6C2E"/>
    <w:rsid w:val="00BA6CF3"/>
    <w:rsid w:val="00BA6E47"/>
    <w:rsid w:val="00BA6ED4"/>
    <w:rsid w:val="00BA6EE0"/>
    <w:rsid w:val="00BA72DF"/>
    <w:rsid w:val="00BA73FB"/>
    <w:rsid w:val="00BB06D6"/>
    <w:rsid w:val="00BB0752"/>
    <w:rsid w:val="00BB0E26"/>
    <w:rsid w:val="00BB1065"/>
    <w:rsid w:val="00BB1831"/>
    <w:rsid w:val="00BB195A"/>
    <w:rsid w:val="00BB1BBA"/>
    <w:rsid w:val="00BB1C9C"/>
    <w:rsid w:val="00BB1CB6"/>
    <w:rsid w:val="00BB255E"/>
    <w:rsid w:val="00BB2BAB"/>
    <w:rsid w:val="00BB2C75"/>
    <w:rsid w:val="00BB2CFF"/>
    <w:rsid w:val="00BB2D0A"/>
    <w:rsid w:val="00BB2DD1"/>
    <w:rsid w:val="00BB2EE5"/>
    <w:rsid w:val="00BB2EEE"/>
    <w:rsid w:val="00BB2F6F"/>
    <w:rsid w:val="00BB3009"/>
    <w:rsid w:val="00BB308C"/>
    <w:rsid w:val="00BB30E9"/>
    <w:rsid w:val="00BB3317"/>
    <w:rsid w:val="00BB3399"/>
    <w:rsid w:val="00BB3498"/>
    <w:rsid w:val="00BB37A4"/>
    <w:rsid w:val="00BB38A5"/>
    <w:rsid w:val="00BB390A"/>
    <w:rsid w:val="00BB3983"/>
    <w:rsid w:val="00BB3AC4"/>
    <w:rsid w:val="00BB3C66"/>
    <w:rsid w:val="00BB3C99"/>
    <w:rsid w:val="00BB3CD5"/>
    <w:rsid w:val="00BB4043"/>
    <w:rsid w:val="00BB42E8"/>
    <w:rsid w:val="00BB43C0"/>
    <w:rsid w:val="00BB4489"/>
    <w:rsid w:val="00BB46AF"/>
    <w:rsid w:val="00BB54FC"/>
    <w:rsid w:val="00BB5882"/>
    <w:rsid w:val="00BB5D23"/>
    <w:rsid w:val="00BB61E3"/>
    <w:rsid w:val="00BB6580"/>
    <w:rsid w:val="00BB667F"/>
    <w:rsid w:val="00BB6B6E"/>
    <w:rsid w:val="00BB6C53"/>
    <w:rsid w:val="00BB6C57"/>
    <w:rsid w:val="00BB6DE6"/>
    <w:rsid w:val="00BB6E95"/>
    <w:rsid w:val="00BB6F8F"/>
    <w:rsid w:val="00BB73EA"/>
    <w:rsid w:val="00BB7520"/>
    <w:rsid w:val="00BB7DA7"/>
    <w:rsid w:val="00BC0067"/>
    <w:rsid w:val="00BC04C8"/>
    <w:rsid w:val="00BC08BA"/>
    <w:rsid w:val="00BC0AA1"/>
    <w:rsid w:val="00BC0AD4"/>
    <w:rsid w:val="00BC0F01"/>
    <w:rsid w:val="00BC11C6"/>
    <w:rsid w:val="00BC126A"/>
    <w:rsid w:val="00BC1381"/>
    <w:rsid w:val="00BC1959"/>
    <w:rsid w:val="00BC1A99"/>
    <w:rsid w:val="00BC1E2A"/>
    <w:rsid w:val="00BC1E33"/>
    <w:rsid w:val="00BC227B"/>
    <w:rsid w:val="00BC36F6"/>
    <w:rsid w:val="00BC3A5C"/>
    <w:rsid w:val="00BC3BDB"/>
    <w:rsid w:val="00BC3F41"/>
    <w:rsid w:val="00BC4377"/>
    <w:rsid w:val="00BC4522"/>
    <w:rsid w:val="00BC4727"/>
    <w:rsid w:val="00BC4907"/>
    <w:rsid w:val="00BC49D3"/>
    <w:rsid w:val="00BC4A0A"/>
    <w:rsid w:val="00BC4DE7"/>
    <w:rsid w:val="00BC50FB"/>
    <w:rsid w:val="00BC512F"/>
    <w:rsid w:val="00BC542B"/>
    <w:rsid w:val="00BC5842"/>
    <w:rsid w:val="00BC58D2"/>
    <w:rsid w:val="00BC58E7"/>
    <w:rsid w:val="00BC5B91"/>
    <w:rsid w:val="00BC5E71"/>
    <w:rsid w:val="00BC5F60"/>
    <w:rsid w:val="00BC61C6"/>
    <w:rsid w:val="00BC63C0"/>
    <w:rsid w:val="00BC63C7"/>
    <w:rsid w:val="00BC68D0"/>
    <w:rsid w:val="00BC6ACA"/>
    <w:rsid w:val="00BC6D73"/>
    <w:rsid w:val="00BC77DD"/>
    <w:rsid w:val="00BC7AE8"/>
    <w:rsid w:val="00BC7B11"/>
    <w:rsid w:val="00BC7C61"/>
    <w:rsid w:val="00BC7F92"/>
    <w:rsid w:val="00BD02A1"/>
    <w:rsid w:val="00BD054B"/>
    <w:rsid w:val="00BD061B"/>
    <w:rsid w:val="00BD0971"/>
    <w:rsid w:val="00BD0F2E"/>
    <w:rsid w:val="00BD1190"/>
    <w:rsid w:val="00BD15B8"/>
    <w:rsid w:val="00BD21D7"/>
    <w:rsid w:val="00BD245A"/>
    <w:rsid w:val="00BD247B"/>
    <w:rsid w:val="00BD25FE"/>
    <w:rsid w:val="00BD286A"/>
    <w:rsid w:val="00BD2AAA"/>
    <w:rsid w:val="00BD30C1"/>
    <w:rsid w:val="00BD3277"/>
    <w:rsid w:val="00BD32CC"/>
    <w:rsid w:val="00BD33B5"/>
    <w:rsid w:val="00BD3CF4"/>
    <w:rsid w:val="00BD4470"/>
    <w:rsid w:val="00BD44C4"/>
    <w:rsid w:val="00BD4942"/>
    <w:rsid w:val="00BD49C4"/>
    <w:rsid w:val="00BD4A03"/>
    <w:rsid w:val="00BD5124"/>
    <w:rsid w:val="00BD5CB0"/>
    <w:rsid w:val="00BD5D57"/>
    <w:rsid w:val="00BD5E7D"/>
    <w:rsid w:val="00BD613B"/>
    <w:rsid w:val="00BD6370"/>
    <w:rsid w:val="00BD63F0"/>
    <w:rsid w:val="00BD660E"/>
    <w:rsid w:val="00BD6D5F"/>
    <w:rsid w:val="00BD6F50"/>
    <w:rsid w:val="00BD766B"/>
    <w:rsid w:val="00BD7E2F"/>
    <w:rsid w:val="00BD7FC6"/>
    <w:rsid w:val="00BE0025"/>
    <w:rsid w:val="00BE0855"/>
    <w:rsid w:val="00BE0912"/>
    <w:rsid w:val="00BE0AAB"/>
    <w:rsid w:val="00BE0E9E"/>
    <w:rsid w:val="00BE1C65"/>
    <w:rsid w:val="00BE1C83"/>
    <w:rsid w:val="00BE1CAE"/>
    <w:rsid w:val="00BE1F39"/>
    <w:rsid w:val="00BE27C6"/>
    <w:rsid w:val="00BE29A1"/>
    <w:rsid w:val="00BE2B53"/>
    <w:rsid w:val="00BE2CE3"/>
    <w:rsid w:val="00BE2D05"/>
    <w:rsid w:val="00BE301B"/>
    <w:rsid w:val="00BE3122"/>
    <w:rsid w:val="00BE34EA"/>
    <w:rsid w:val="00BE35BE"/>
    <w:rsid w:val="00BE38F3"/>
    <w:rsid w:val="00BE3A91"/>
    <w:rsid w:val="00BE42C3"/>
    <w:rsid w:val="00BE44E1"/>
    <w:rsid w:val="00BE466D"/>
    <w:rsid w:val="00BE5003"/>
    <w:rsid w:val="00BE50C1"/>
    <w:rsid w:val="00BE50DE"/>
    <w:rsid w:val="00BE5289"/>
    <w:rsid w:val="00BE573D"/>
    <w:rsid w:val="00BE598F"/>
    <w:rsid w:val="00BE6090"/>
    <w:rsid w:val="00BE6117"/>
    <w:rsid w:val="00BE67EF"/>
    <w:rsid w:val="00BE6833"/>
    <w:rsid w:val="00BE6904"/>
    <w:rsid w:val="00BE7125"/>
    <w:rsid w:val="00BE75C7"/>
    <w:rsid w:val="00BE75F4"/>
    <w:rsid w:val="00BE79B9"/>
    <w:rsid w:val="00BE7EFA"/>
    <w:rsid w:val="00BE7F15"/>
    <w:rsid w:val="00BF00FF"/>
    <w:rsid w:val="00BF01FC"/>
    <w:rsid w:val="00BF0413"/>
    <w:rsid w:val="00BF0763"/>
    <w:rsid w:val="00BF0B5C"/>
    <w:rsid w:val="00BF0C94"/>
    <w:rsid w:val="00BF0E44"/>
    <w:rsid w:val="00BF0F75"/>
    <w:rsid w:val="00BF15C2"/>
    <w:rsid w:val="00BF1635"/>
    <w:rsid w:val="00BF18E4"/>
    <w:rsid w:val="00BF199A"/>
    <w:rsid w:val="00BF1F2A"/>
    <w:rsid w:val="00BF21BA"/>
    <w:rsid w:val="00BF21DD"/>
    <w:rsid w:val="00BF2287"/>
    <w:rsid w:val="00BF2706"/>
    <w:rsid w:val="00BF2920"/>
    <w:rsid w:val="00BF2C9F"/>
    <w:rsid w:val="00BF2D33"/>
    <w:rsid w:val="00BF2DE0"/>
    <w:rsid w:val="00BF2EB8"/>
    <w:rsid w:val="00BF2F2D"/>
    <w:rsid w:val="00BF327D"/>
    <w:rsid w:val="00BF32D6"/>
    <w:rsid w:val="00BF3387"/>
    <w:rsid w:val="00BF34E5"/>
    <w:rsid w:val="00BF3583"/>
    <w:rsid w:val="00BF3F27"/>
    <w:rsid w:val="00BF40A1"/>
    <w:rsid w:val="00BF4FF7"/>
    <w:rsid w:val="00BF50FC"/>
    <w:rsid w:val="00BF5681"/>
    <w:rsid w:val="00BF5697"/>
    <w:rsid w:val="00BF6177"/>
    <w:rsid w:val="00BF6723"/>
    <w:rsid w:val="00BF7555"/>
    <w:rsid w:val="00BF7756"/>
    <w:rsid w:val="00BF7AA1"/>
    <w:rsid w:val="00BF7C9F"/>
    <w:rsid w:val="00BF7D94"/>
    <w:rsid w:val="00BF7EC6"/>
    <w:rsid w:val="00C0005F"/>
    <w:rsid w:val="00C00143"/>
    <w:rsid w:val="00C0024D"/>
    <w:rsid w:val="00C00819"/>
    <w:rsid w:val="00C00E01"/>
    <w:rsid w:val="00C00F50"/>
    <w:rsid w:val="00C00FE3"/>
    <w:rsid w:val="00C01122"/>
    <w:rsid w:val="00C014FE"/>
    <w:rsid w:val="00C0168A"/>
    <w:rsid w:val="00C016F0"/>
    <w:rsid w:val="00C01A5D"/>
    <w:rsid w:val="00C01AAB"/>
    <w:rsid w:val="00C01E5B"/>
    <w:rsid w:val="00C0210B"/>
    <w:rsid w:val="00C0215B"/>
    <w:rsid w:val="00C02608"/>
    <w:rsid w:val="00C0276B"/>
    <w:rsid w:val="00C029B6"/>
    <w:rsid w:val="00C02AD1"/>
    <w:rsid w:val="00C02C65"/>
    <w:rsid w:val="00C02C7C"/>
    <w:rsid w:val="00C031EE"/>
    <w:rsid w:val="00C03303"/>
    <w:rsid w:val="00C03595"/>
    <w:rsid w:val="00C03659"/>
    <w:rsid w:val="00C03821"/>
    <w:rsid w:val="00C03B2A"/>
    <w:rsid w:val="00C03C88"/>
    <w:rsid w:val="00C03D90"/>
    <w:rsid w:val="00C040E3"/>
    <w:rsid w:val="00C0414D"/>
    <w:rsid w:val="00C041B6"/>
    <w:rsid w:val="00C04361"/>
    <w:rsid w:val="00C04843"/>
    <w:rsid w:val="00C04986"/>
    <w:rsid w:val="00C04987"/>
    <w:rsid w:val="00C04B63"/>
    <w:rsid w:val="00C04D93"/>
    <w:rsid w:val="00C04E86"/>
    <w:rsid w:val="00C04EC4"/>
    <w:rsid w:val="00C05343"/>
    <w:rsid w:val="00C05C75"/>
    <w:rsid w:val="00C061E4"/>
    <w:rsid w:val="00C0624F"/>
    <w:rsid w:val="00C065EA"/>
    <w:rsid w:val="00C06662"/>
    <w:rsid w:val="00C06821"/>
    <w:rsid w:val="00C06BD7"/>
    <w:rsid w:val="00C06F9C"/>
    <w:rsid w:val="00C070F2"/>
    <w:rsid w:val="00C07431"/>
    <w:rsid w:val="00C07452"/>
    <w:rsid w:val="00C07D42"/>
    <w:rsid w:val="00C07E37"/>
    <w:rsid w:val="00C07F67"/>
    <w:rsid w:val="00C1010B"/>
    <w:rsid w:val="00C10176"/>
    <w:rsid w:val="00C103C6"/>
    <w:rsid w:val="00C10678"/>
    <w:rsid w:val="00C10A81"/>
    <w:rsid w:val="00C10A9A"/>
    <w:rsid w:val="00C10D9A"/>
    <w:rsid w:val="00C10EA0"/>
    <w:rsid w:val="00C10EE0"/>
    <w:rsid w:val="00C110CD"/>
    <w:rsid w:val="00C11220"/>
    <w:rsid w:val="00C11330"/>
    <w:rsid w:val="00C1149B"/>
    <w:rsid w:val="00C114E5"/>
    <w:rsid w:val="00C11774"/>
    <w:rsid w:val="00C117ED"/>
    <w:rsid w:val="00C118CE"/>
    <w:rsid w:val="00C122B0"/>
    <w:rsid w:val="00C12710"/>
    <w:rsid w:val="00C13B4A"/>
    <w:rsid w:val="00C13D65"/>
    <w:rsid w:val="00C13FAC"/>
    <w:rsid w:val="00C141F4"/>
    <w:rsid w:val="00C14279"/>
    <w:rsid w:val="00C1458B"/>
    <w:rsid w:val="00C149E0"/>
    <w:rsid w:val="00C14B38"/>
    <w:rsid w:val="00C14B57"/>
    <w:rsid w:val="00C14C7A"/>
    <w:rsid w:val="00C150B5"/>
    <w:rsid w:val="00C1546D"/>
    <w:rsid w:val="00C156A2"/>
    <w:rsid w:val="00C15B17"/>
    <w:rsid w:val="00C15CBB"/>
    <w:rsid w:val="00C15EF3"/>
    <w:rsid w:val="00C16268"/>
    <w:rsid w:val="00C162A4"/>
    <w:rsid w:val="00C169F1"/>
    <w:rsid w:val="00C174F3"/>
    <w:rsid w:val="00C17A66"/>
    <w:rsid w:val="00C17F96"/>
    <w:rsid w:val="00C203F6"/>
    <w:rsid w:val="00C20A37"/>
    <w:rsid w:val="00C20C96"/>
    <w:rsid w:val="00C211AE"/>
    <w:rsid w:val="00C21460"/>
    <w:rsid w:val="00C2199B"/>
    <w:rsid w:val="00C21F08"/>
    <w:rsid w:val="00C220DE"/>
    <w:rsid w:val="00C22395"/>
    <w:rsid w:val="00C22599"/>
    <w:rsid w:val="00C226D6"/>
    <w:rsid w:val="00C22773"/>
    <w:rsid w:val="00C227BD"/>
    <w:rsid w:val="00C23015"/>
    <w:rsid w:val="00C23198"/>
    <w:rsid w:val="00C2332B"/>
    <w:rsid w:val="00C23482"/>
    <w:rsid w:val="00C23842"/>
    <w:rsid w:val="00C239A6"/>
    <w:rsid w:val="00C23F12"/>
    <w:rsid w:val="00C240EF"/>
    <w:rsid w:val="00C242A8"/>
    <w:rsid w:val="00C2489A"/>
    <w:rsid w:val="00C24A0D"/>
    <w:rsid w:val="00C24BD4"/>
    <w:rsid w:val="00C24CDA"/>
    <w:rsid w:val="00C24DBD"/>
    <w:rsid w:val="00C24DE4"/>
    <w:rsid w:val="00C250F2"/>
    <w:rsid w:val="00C253C5"/>
    <w:rsid w:val="00C2607A"/>
    <w:rsid w:val="00C262EB"/>
    <w:rsid w:val="00C26408"/>
    <w:rsid w:val="00C26452"/>
    <w:rsid w:val="00C2646F"/>
    <w:rsid w:val="00C267F8"/>
    <w:rsid w:val="00C26CB8"/>
    <w:rsid w:val="00C26F01"/>
    <w:rsid w:val="00C26F57"/>
    <w:rsid w:val="00C271E0"/>
    <w:rsid w:val="00C274BA"/>
    <w:rsid w:val="00C274C2"/>
    <w:rsid w:val="00C27707"/>
    <w:rsid w:val="00C2771D"/>
    <w:rsid w:val="00C27723"/>
    <w:rsid w:val="00C27777"/>
    <w:rsid w:val="00C27979"/>
    <w:rsid w:val="00C279A2"/>
    <w:rsid w:val="00C27C4B"/>
    <w:rsid w:val="00C30134"/>
    <w:rsid w:val="00C30566"/>
    <w:rsid w:val="00C30B0A"/>
    <w:rsid w:val="00C30E17"/>
    <w:rsid w:val="00C30EB7"/>
    <w:rsid w:val="00C313C7"/>
    <w:rsid w:val="00C314AD"/>
    <w:rsid w:val="00C31586"/>
    <w:rsid w:val="00C315FD"/>
    <w:rsid w:val="00C3192E"/>
    <w:rsid w:val="00C31F46"/>
    <w:rsid w:val="00C32180"/>
    <w:rsid w:val="00C32CCE"/>
    <w:rsid w:val="00C32FC3"/>
    <w:rsid w:val="00C3314A"/>
    <w:rsid w:val="00C3338F"/>
    <w:rsid w:val="00C3351B"/>
    <w:rsid w:val="00C337AF"/>
    <w:rsid w:val="00C33BB8"/>
    <w:rsid w:val="00C33E39"/>
    <w:rsid w:val="00C34137"/>
    <w:rsid w:val="00C34352"/>
    <w:rsid w:val="00C3469C"/>
    <w:rsid w:val="00C34984"/>
    <w:rsid w:val="00C34A78"/>
    <w:rsid w:val="00C34B14"/>
    <w:rsid w:val="00C34DDF"/>
    <w:rsid w:val="00C35AE4"/>
    <w:rsid w:val="00C35B0C"/>
    <w:rsid w:val="00C3667D"/>
    <w:rsid w:val="00C368AB"/>
    <w:rsid w:val="00C36A89"/>
    <w:rsid w:val="00C37B1B"/>
    <w:rsid w:val="00C37B2E"/>
    <w:rsid w:val="00C4083C"/>
    <w:rsid w:val="00C408A3"/>
    <w:rsid w:val="00C40D2F"/>
    <w:rsid w:val="00C40E6A"/>
    <w:rsid w:val="00C413E0"/>
    <w:rsid w:val="00C414D4"/>
    <w:rsid w:val="00C418D4"/>
    <w:rsid w:val="00C41D7B"/>
    <w:rsid w:val="00C41E80"/>
    <w:rsid w:val="00C420BC"/>
    <w:rsid w:val="00C4214B"/>
    <w:rsid w:val="00C4249F"/>
    <w:rsid w:val="00C427DA"/>
    <w:rsid w:val="00C42989"/>
    <w:rsid w:val="00C42EC8"/>
    <w:rsid w:val="00C43319"/>
    <w:rsid w:val="00C434CD"/>
    <w:rsid w:val="00C4351A"/>
    <w:rsid w:val="00C43802"/>
    <w:rsid w:val="00C439C4"/>
    <w:rsid w:val="00C43A5F"/>
    <w:rsid w:val="00C43AD0"/>
    <w:rsid w:val="00C43C11"/>
    <w:rsid w:val="00C43DC4"/>
    <w:rsid w:val="00C44948"/>
    <w:rsid w:val="00C44A0E"/>
    <w:rsid w:val="00C44B4E"/>
    <w:rsid w:val="00C44CF1"/>
    <w:rsid w:val="00C45280"/>
    <w:rsid w:val="00C45475"/>
    <w:rsid w:val="00C457D5"/>
    <w:rsid w:val="00C45C45"/>
    <w:rsid w:val="00C45ECD"/>
    <w:rsid w:val="00C465F3"/>
    <w:rsid w:val="00C471BC"/>
    <w:rsid w:val="00C47794"/>
    <w:rsid w:val="00C477C9"/>
    <w:rsid w:val="00C47D4A"/>
    <w:rsid w:val="00C47F19"/>
    <w:rsid w:val="00C47FFD"/>
    <w:rsid w:val="00C505BE"/>
    <w:rsid w:val="00C505CF"/>
    <w:rsid w:val="00C506A5"/>
    <w:rsid w:val="00C509AD"/>
    <w:rsid w:val="00C50A60"/>
    <w:rsid w:val="00C50DC0"/>
    <w:rsid w:val="00C51149"/>
    <w:rsid w:val="00C51354"/>
    <w:rsid w:val="00C51EDA"/>
    <w:rsid w:val="00C522C5"/>
    <w:rsid w:val="00C52397"/>
    <w:rsid w:val="00C5279F"/>
    <w:rsid w:val="00C53072"/>
    <w:rsid w:val="00C53137"/>
    <w:rsid w:val="00C53507"/>
    <w:rsid w:val="00C53626"/>
    <w:rsid w:val="00C53880"/>
    <w:rsid w:val="00C53901"/>
    <w:rsid w:val="00C539FE"/>
    <w:rsid w:val="00C53A5E"/>
    <w:rsid w:val="00C53B31"/>
    <w:rsid w:val="00C53E69"/>
    <w:rsid w:val="00C54004"/>
    <w:rsid w:val="00C540DC"/>
    <w:rsid w:val="00C543FC"/>
    <w:rsid w:val="00C5450D"/>
    <w:rsid w:val="00C54B5F"/>
    <w:rsid w:val="00C54C83"/>
    <w:rsid w:val="00C55372"/>
    <w:rsid w:val="00C5545C"/>
    <w:rsid w:val="00C55726"/>
    <w:rsid w:val="00C55FDA"/>
    <w:rsid w:val="00C56734"/>
    <w:rsid w:val="00C56941"/>
    <w:rsid w:val="00C5705E"/>
    <w:rsid w:val="00C57260"/>
    <w:rsid w:val="00C57656"/>
    <w:rsid w:val="00C576E6"/>
    <w:rsid w:val="00C600D0"/>
    <w:rsid w:val="00C604D7"/>
    <w:rsid w:val="00C6089B"/>
    <w:rsid w:val="00C609C5"/>
    <w:rsid w:val="00C60B21"/>
    <w:rsid w:val="00C60E15"/>
    <w:rsid w:val="00C60EA7"/>
    <w:rsid w:val="00C6105C"/>
    <w:rsid w:val="00C613EF"/>
    <w:rsid w:val="00C61B7C"/>
    <w:rsid w:val="00C61D78"/>
    <w:rsid w:val="00C62A92"/>
    <w:rsid w:val="00C62BA4"/>
    <w:rsid w:val="00C62DC2"/>
    <w:rsid w:val="00C62E5F"/>
    <w:rsid w:val="00C63241"/>
    <w:rsid w:val="00C63588"/>
    <w:rsid w:val="00C63683"/>
    <w:rsid w:val="00C63A2B"/>
    <w:rsid w:val="00C63D98"/>
    <w:rsid w:val="00C63E85"/>
    <w:rsid w:val="00C64A69"/>
    <w:rsid w:val="00C64E01"/>
    <w:rsid w:val="00C64EF8"/>
    <w:rsid w:val="00C650B8"/>
    <w:rsid w:val="00C65110"/>
    <w:rsid w:val="00C65558"/>
    <w:rsid w:val="00C6564F"/>
    <w:rsid w:val="00C656C0"/>
    <w:rsid w:val="00C65FB4"/>
    <w:rsid w:val="00C66067"/>
    <w:rsid w:val="00C6617D"/>
    <w:rsid w:val="00C66251"/>
    <w:rsid w:val="00C669E3"/>
    <w:rsid w:val="00C66D08"/>
    <w:rsid w:val="00C6701B"/>
    <w:rsid w:val="00C67075"/>
    <w:rsid w:val="00C6718F"/>
    <w:rsid w:val="00C70680"/>
    <w:rsid w:val="00C706E0"/>
    <w:rsid w:val="00C70761"/>
    <w:rsid w:val="00C7089D"/>
    <w:rsid w:val="00C709FF"/>
    <w:rsid w:val="00C70A43"/>
    <w:rsid w:val="00C70ABF"/>
    <w:rsid w:val="00C70DC4"/>
    <w:rsid w:val="00C70EEA"/>
    <w:rsid w:val="00C7167E"/>
    <w:rsid w:val="00C7183F"/>
    <w:rsid w:val="00C71B19"/>
    <w:rsid w:val="00C71E2A"/>
    <w:rsid w:val="00C71FB2"/>
    <w:rsid w:val="00C72759"/>
    <w:rsid w:val="00C72AA5"/>
    <w:rsid w:val="00C72C01"/>
    <w:rsid w:val="00C72C17"/>
    <w:rsid w:val="00C72DEF"/>
    <w:rsid w:val="00C72E56"/>
    <w:rsid w:val="00C73060"/>
    <w:rsid w:val="00C7315B"/>
    <w:rsid w:val="00C732DF"/>
    <w:rsid w:val="00C7371B"/>
    <w:rsid w:val="00C73B1D"/>
    <w:rsid w:val="00C73C41"/>
    <w:rsid w:val="00C73EA1"/>
    <w:rsid w:val="00C73F76"/>
    <w:rsid w:val="00C740A8"/>
    <w:rsid w:val="00C740B6"/>
    <w:rsid w:val="00C74561"/>
    <w:rsid w:val="00C746C4"/>
    <w:rsid w:val="00C74C66"/>
    <w:rsid w:val="00C74E0E"/>
    <w:rsid w:val="00C75286"/>
    <w:rsid w:val="00C755C7"/>
    <w:rsid w:val="00C75B8E"/>
    <w:rsid w:val="00C75D96"/>
    <w:rsid w:val="00C75F45"/>
    <w:rsid w:val="00C7635A"/>
    <w:rsid w:val="00C76A78"/>
    <w:rsid w:val="00C76FE3"/>
    <w:rsid w:val="00C77333"/>
    <w:rsid w:val="00C77467"/>
    <w:rsid w:val="00C774A9"/>
    <w:rsid w:val="00C77CC0"/>
    <w:rsid w:val="00C77D68"/>
    <w:rsid w:val="00C80201"/>
    <w:rsid w:val="00C80A1C"/>
    <w:rsid w:val="00C80A3B"/>
    <w:rsid w:val="00C80AF6"/>
    <w:rsid w:val="00C80B45"/>
    <w:rsid w:val="00C80B52"/>
    <w:rsid w:val="00C81260"/>
    <w:rsid w:val="00C812A1"/>
    <w:rsid w:val="00C816D9"/>
    <w:rsid w:val="00C817E8"/>
    <w:rsid w:val="00C818FE"/>
    <w:rsid w:val="00C822BA"/>
    <w:rsid w:val="00C822E2"/>
    <w:rsid w:val="00C825CB"/>
    <w:rsid w:val="00C825E7"/>
    <w:rsid w:val="00C82679"/>
    <w:rsid w:val="00C826A3"/>
    <w:rsid w:val="00C826CC"/>
    <w:rsid w:val="00C82766"/>
    <w:rsid w:val="00C82C7E"/>
    <w:rsid w:val="00C82D79"/>
    <w:rsid w:val="00C834E1"/>
    <w:rsid w:val="00C83B88"/>
    <w:rsid w:val="00C83BB8"/>
    <w:rsid w:val="00C83BF2"/>
    <w:rsid w:val="00C84216"/>
    <w:rsid w:val="00C846E9"/>
    <w:rsid w:val="00C84C3D"/>
    <w:rsid w:val="00C84E56"/>
    <w:rsid w:val="00C84F2F"/>
    <w:rsid w:val="00C85016"/>
    <w:rsid w:val="00C85044"/>
    <w:rsid w:val="00C854FF"/>
    <w:rsid w:val="00C855E9"/>
    <w:rsid w:val="00C8562C"/>
    <w:rsid w:val="00C85761"/>
    <w:rsid w:val="00C85D90"/>
    <w:rsid w:val="00C85EC5"/>
    <w:rsid w:val="00C866D7"/>
    <w:rsid w:val="00C866DE"/>
    <w:rsid w:val="00C866F1"/>
    <w:rsid w:val="00C8685A"/>
    <w:rsid w:val="00C86E83"/>
    <w:rsid w:val="00C86F07"/>
    <w:rsid w:val="00C8749E"/>
    <w:rsid w:val="00C875DF"/>
    <w:rsid w:val="00C877FD"/>
    <w:rsid w:val="00C87825"/>
    <w:rsid w:val="00C87901"/>
    <w:rsid w:val="00C87A29"/>
    <w:rsid w:val="00C87AF5"/>
    <w:rsid w:val="00C87C16"/>
    <w:rsid w:val="00C87CE1"/>
    <w:rsid w:val="00C90181"/>
    <w:rsid w:val="00C90922"/>
    <w:rsid w:val="00C90C11"/>
    <w:rsid w:val="00C90EA7"/>
    <w:rsid w:val="00C90EFD"/>
    <w:rsid w:val="00C90F6B"/>
    <w:rsid w:val="00C91503"/>
    <w:rsid w:val="00C91569"/>
    <w:rsid w:val="00C91874"/>
    <w:rsid w:val="00C9233C"/>
    <w:rsid w:val="00C924F7"/>
    <w:rsid w:val="00C9294A"/>
    <w:rsid w:val="00C929DA"/>
    <w:rsid w:val="00C92BAC"/>
    <w:rsid w:val="00C92D49"/>
    <w:rsid w:val="00C93031"/>
    <w:rsid w:val="00C93286"/>
    <w:rsid w:val="00C932FF"/>
    <w:rsid w:val="00C9378C"/>
    <w:rsid w:val="00C93C0B"/>
    <w:rsid w:val="00C94416"/>
    <w:rsid w:val="00C94516"/>
    <w:rsid w:val="00C946FA"/>
    <w:rsid w:val="00C94988"/>
    <w:rsid w:val="00C94DCE"/>
    <w:rsid w:val="00C94F66"/>
    <w:rsid w:val="00C95047"/>
    <w:rsid w:val="00C955AA"/>
    <w:rsid w:val="00C95A5C"/>
    <w:rsid w:val="00C95DB9"/>
    <w:rsid w:val="00C95FC5"/>
    <w:rsid w:val="00C96547"/>
    <w:rsid w:val="00C96613"/>
    <w:rsid w:val="00C968EB"/>
    <w:rsid w:val="00C96AFE"/>
    <w:rsid w:val="00C96C7C"/>
    <w:rsid w:val="00C96CDB"/>
    <w:rsid w:val="00C96E9B"/>
    <w:rsid w:val="00C96F3E"/>
    <w:rsid w:val="00C971C6"/>
    <w:rsid w:val="00C97682"/>
    <w:rsid w:val="00C97CF3"/>
    <w:rsid w:val="00C97D4D"/>
    <w:rsid w:val="00CA0074"/>
    <w:rsid w:val="00CA00F5"/>
    <w:rsid w:val="00CA024F"/>
    <w:rsid w:val="00CA06D4"/>
    <w:rsid w:val="00CA0733"/>
    <w:rsid w:val="00CA0F36"/>
    <w:rsid w:val="00CA1062"/>
    <w:rsid w:val="00CA193E"/>
    <w:rsid w:val="00CA2177"/>
    <w:rsid w:val="00CA21E5"/>
    <w:rsid w:val="00CA2C76"/>
    <w:rsid w:val="00CA2D31"/>
    <w:rsid w:val="00CA2FAD"/>
    <w:rsid w:val="00CA326F"/>
    <w:rsid w:val="00CA38CE"/>
    <w:rsid w:val="00CA417D"/>
    <w:rsid w:val="00CA4356"/>
    <w:rsid w:val="00CA4A95"/>
    <w:rsid w:val="00CA4AFB"/>
    <w:rsid w:val="00CA4DF8"/>
    <w:rsid w:val="00CA5399"/>
    <w:rsid w:val="00CA5492"/>
    <w:rsid w:val="00CA594B"/>
    <w:rsid w:val="00CA5ACC"/>
    <w:rsid w:val="00CA64FC"/>
    <w:rsid w:val="00CA6534"/>
    <w:rsid w:val="00CA67F1"/>
    <w:rsid w:val="00CA6EC2"/>
    <w:rsid w:val="00CA7276"/>
    <w:rsid w:val="00CA7325"/>
    <w:rsid w:val="00CA7A6C"/>
    <w:rsid w:val="00CA7D6F"/>
    <w:rsid w:val="00CB002A"/>
    <w:rsid w:val="00CB04B1"/>
    <w:rsid w:val="00CB0CC2"/>
    <w:rsid w:val="00CB0CF4"/>
    <w:rsid w:val="00CB0F32"/>
    <w:rsid w:val="00CB10E4"/>
    <w:rsid w:val="00CB11F2"/>
    <w:rsid w:val="00CB1379"/>
    <w:rsid w:val="00CB1816"/>
    <w:rsid w:val="00CB1CDA"/>
    <w:rsid w:val="00CB1D4E"/>
    <w:rsid w:val="00CB1E31"/>
    <w:rsid w:val="00CB1E4D"/>
    <w:rsid w:val="00CB1E5E"/>
    <w:rsid w:val="00CB1EEF"/>
    <w:rsid w:val="00CB270F"/>
    <w:rsid w:val="00CB28D0"/>
    <w:rsid w:val="00CB2A93"/>
    <w:rsid w:val="00CB2F41"/>
    <w:rsid w:val="00CB32DC"/>
    <w:rsid w:val="00CB35C9"/>
    <w:rsid w:val="00CB35EB"/>
    <w:rsid w:val="00CB38F1"/>
    <w:rsid w:val="00CB3980"/>
    <w:rsid w:val="00CB3AEB"/>
    <w:rsid w:val="00CB3BC9"/>
    <w:rsid w:val="00CB3CB2"/>
    <w:rsid w:val="00CB4119"/>
    <w:rsid w:val="00CB466F"/>
    <w:rsid w:val="00CB4AD2"/>
    <w:rsid w:val="00CB4FF7"/>
    <w:rsid w:val="00CB53B4"/>
    <w:rsid w:val="00CB5A16"/>
    <w:rsid w:val="00CB5B02"/>
    <w:rsid w:val="00CB653B"/>
    <w:rsid w:val="00CB6729"/>
    <w:rsid w:val="00CB6867"/>
    <w:rsid w:val="00CB69B3"/>
    <w:rsid w:val="00CB69B6"/>
    <w:rsid w:val="00CB6CEF"/>
    <w:rsid w:val="00CB6D47"/>
    <w:rsid w:val="00CB737C"/>
    <w:rsid w:val="00CB743E"/>
    <w:rsid w:val="00CB78CD"/>
    <w:rsid w:val="00CB7ADB"/>
    <w:rsid w:val="00CB7DA4"/>
    <w:rsid w:val="00CB7E95"/>
    <w:rsid w:val="00CB7FE5"/>
    <w:rsid w:val="00CC02AB"/>
    <w:rsid w:val="00CC0B62"/>
    <w:rsid w:val="00CC1064"/>
    <w:rsid w:val="00CC1170"/>
    <w:rsid w:val="00CC1239"/>
    <w:rsid w:val="00CC136C"/>
    <w:rsid w:val="00CC1541"/>
    <w:rsid w:val="00CC1883"/>
    <w:rsid w:val="00CC1D44"/>
    <w:rsid w:val="00CC1E67"/>
    <w:rsid w:val="00CC2115"/>
    <w:rsid w:val="00CC29E1"/>
    <w:rsid w:val="00CC2D98"/>
    <w:rsid w:val="00CC2DD8"/>
    <w:rsid w:val="00CC3601"/>
    <w:rsid w:val="00CC371F"/>
    <w:rsid w:val="00CC37A2"/>
    <w:rsid w:val="00CC3816"/>
    <w:rsid w:val="00CC3A13"/>
    <w:rsid w:val="00CC3E09"/>
    <w:rsid w:val="00CC3E4D"/>
    <w:rsid w:val="00CC3FEA"/>
    <w:rsid w:val="00CC40EE"/>
    <w:rsid w:val="00CC4444"/>
    <w:rsid w:val="00CC4558"/>
    <w:rsid w:val="00CC4A2A"/>
    <w:rsid w:val="00CC50D4"/>
    <w:rsid w:val="00CC531A"/>
    <w:rsid w:val="00CC577A"/>
    <w:rsid w:val="00CC57D1"/>
    <w:rsid w:val="00CC615B"/>
    <w:rsid w:val="00CC63D5"/>
    <w:rsid w:val="00CC64D4"/>
    <w:rsid w:val="00CC65B9"/>
    <w:rsid w:val="00CC65CF"/>
    <w:rsid w:val="00CC66D6"/>
    <w:rsid w:val="00CC6730"/>
    <w:rsid w:val="00CC6731"/>
    <w:rsid w:val="00CC69BA"/>
    <w:rsid w:val="00CC6D1A"/>
    <w:rsid w:val="00CC6E29"/>
    <w:rsid w:val="00CC6F0E"/>
    <w:rsid w:val="00CC6FD4"/>
    <w:rsid w:val="00CC7124"/>
    <w:rsid w:val="00CC71A6"/>
    <w:rsid w:val="00CC7435"/>
    <w:rsid w:val="00CC7823"/>
    <w:rsid w:val="00CC7952"/>
    <w:rsid w:val="00CD0122"/>
    <w:rsid w:val="00CD07B8"/>
    <w:rsid w:val="00CD13D9"/>
    <w:rsid w:val="00CD16BB"/>
    <w:rsid w:val="00CD1F58"/>
    <w:rsid w:val="00CD2049"/>
    <w:rsid w:val="00CD2181"/>
    <w:rsid w:val="00CD23F2"/>
    <w:rsid w:val="00CD245C"/>
    <w:rsid w:val="00CD25E1"/>
    <w:rsid w:val="00CD279F"/>
    <w:rsid w:val="00CD27D1"/>
    <w:rsid w:val="00CD28F0"/>
    <w:rsid w:val="00CD294E"/>
    <w:rsid w:val="00CD2C88"/>
    <w:rsid w:val="00CD2D17"/>
    <w:rsid w:val="00CD2DDA"/>
    <w:rsid w:val="00CD2E69"/>
    <w:rsid w:val="00CD2FE0"/>
    <w:rsid w:val="00CD427A"/>
    <w:rsid w:val="00CD47DC"/>
    <w:rsid w:val="00CD4D31"/>
    <w:rsid w:val="00CD5254"/>
    <w:rsid w:val="00CD5411"/>
    <w:rsid w:val="00CD5583"/>
    <w:rsid w:val="00CD5DA4"/>
    <w:rsid w:val="00CD5FF2"/>
    <w:rsid w:val="00CD607B"/>
    <w:rsid w:val="00CD628D"/>
    <w:rsid w:val="00CD6615"/>
    <w:rsid w:val="00CD67DD"/>
    <w:rsid w:val="00CD6907"/>
    <w:rsid w:val="00CD691E"/>
    <w:rsid w:val="00CD6F04"/>
    <w:rsid w:val="00CD7106"/>
    <w:rsid w:val="00CD719F"/>
    <w:rsid w:val="00CD73A3"/>
    <w:rsid w:val="00CD7B2E"/>
    <w:rsid w:val="00CD7B75"/>
    <w:rsid w:val="00CD7CD5"/>
    <w:rsid w:val="00CD7E00"/>
    <w:rsid w:val="00CD7E59"/>
    <w:rsid w:val="00CE0075"/>
    <w:rsid w:val="00CE0329"/>
    <w:rsid w:val="00CE0792"/>
    <w:rsid w:val="00CE07EF"/>
    <w:rsid w:val="00CE0940"/>
    <w:rsid w:val="00CE0A9F"/>
    <w:rsid w:val="00CE0D33"/>
    <w:rsid w:val="00CE0D77"/>
    <w:rsid w:val="00CE0EF6"/>
    <w:rsid w:val="00CE1015"/>
    <w:rsid w:val="00CE108A"/>
    <w:rsid w:val="00CE1272"/>
    <w:rsid w:val="00CE1301"/>
    <w:rsid w:val="00CE1389"/>
    <w:rsid w:val="00CE151E"/>
    <w:rsid w:val="00CE19AF"/>
    <w:rsid w:val="00CE2023"/>
    <w:rsid w:val="00CE24C5"/>
    <w:rsid w:val="00CE2BE7"/>
    <w:rsid w:val="00CE2D56"/>
    <w:rsid w:val="00CE3126"/>
    <w:rsid w:val="00CE31F5"/>
    <w:rsid w:val="00CE334B"/>
    <w:rsid w:val="00CE3C5D"/>
    <w:rsid w:val="00CE3D7E"/>
    <w:rsid w:val="00CE4119"/>
    <w:rsid w:val="00CE4464"/>
    <w:rsid w:val="00CE461E"/>
    <w:rsid w:val="00CE4651"/>
    <w:rsid w:val="00CE490D"/>
    <w:rsid w:val="00CE4935"/>
    <w:rsid w:val="00CE4BC7"/>
    <w:rsid w:val="00CE4E4A"/>
    <w:rsid w:val="00CE4ED4"/>
    <w:rsid w:val="00CE5313"/>
    <w:rsid w:val="00CE53F8"/>
    <w:rsid w:val="00CE57EF"/>
    <w:rsid w:val="00CE5CB1"/>
    <w:rsid w:val="00CE5EE6"/>
    <w:rsid w:val="00CE61AD"/>
    <w:rsid w:val="00CE63F9"/>
    <w:rsid w:val="00CE67C9"/>
    <w:rsid w:val="00CE6943"/>
    <w:rsid w:val="00CE6947"/>
    <w:rsid w:val="00CE6A01"/>
    <w:rsid w:val="00CE7115"/>
    <w:rsid w:val="00CE7318"/>
    <w:rsid w:val="00CE7581"/>
    <w:rsid w:val="00CE7692"/>
    <w:rsid w:val="00CE78B8"/>
    <w:rsid w:val="00CE78D2"/>
    <w:rsid w:val="00CE7D8E"/>
    <w:rsid w:val="00CF01A0"/>
    <w:rsid w:val="00CF02F4"/>
    <w:rsid w:val="00CF0344"/>
    <w:rsid w:val="00CF041A"/>
    <w:rsid w:val="00CF056B"/>
    <w:rsid w:val="00CF078C"/>
    <w:rsid w:val="00CF0813"/>
    <w:rsid w:val="00CF0C67"/>
    <w:rsid w:val="00CF0F0E"/>
    <w:rsid w:val="00CF10AD"/>
    <w:rsid w:val="00CF1469"/>
    <w:rsid w:val="00CF15AF"/>
    <w:rsid w:val="00CF1876"/>
    <w:rsid w:val="00CF19FF"/>
    <w:rsid w:val="00CF1ACB"/>
    <w:rsid w:val="00CF254B"/>
    <w:rsid w:val="00CF293E"/>
    <w:rsid w:val="00CF29A1"/>
    <w:rsid w:val="00CF29D1"/>
    <w:rsid w:val="00CF3114"/>
    <w:rsid w:val="00CF31FA"/>
    <w:rsid w:val="00CF3988"/>
    <w:rsid w:val="00CF3A55"/>
    <w:rsid w:val="00CF3EFC"/>
    <w:rsid w:val="00CF3F96"/>
    <w:rsid w:val="00CF3FCD"/>
    <w:rsid w:val="00CF40E0"/>
    <w:rsid w:val="00CF4E24"/>
    <w:rsid w:val="00CF4F94"/>
    <w:rsid w:val="00CF529C"/>
    <w:rsid w:val="00CF5318"/>
    <w:rsid w:val="00CF5636"/>
    <w:rsid w:val="00CF566C"/>
    <w:rsid w:val="00CF5A26"/>
    <w:rsid w:val="00CF5A4A"/>
    <w:rsid w:val="00CF6942"/>
    <w:rsid w:val="00CF6A48"/>
    <w:rsid w:val="00CF6ACF"/>
    <w:rsid w:val="00CF6AE8"/>
    <w:rsid w:val="00CF6BE8"/>
    <w:rsid w:val="00CF7211"/>
    <w:rsid w:val="00CF7356"/>
    <w:rsid w:val="00CF7549"/>
    <w:rsid w:val="00CF7600"/>
    <w:rsid w:val="00CF7EDD"/>
    <w:rsid w:val="00D00476"/>
    <w:rsid w:val="00D00EB3"/>
    <w:rsid w:val="00D018EE"/>
    <w:rsid w:val="00D01FCD"/>
    <w:rsid w:val="00D0215A"/>
    <w:rsid w:val="00D022BB"/>
    <w:rsid w:val="00D02B10"/>
    <w:rsid w:val="00D02BB5"/>
    <w:rsid w:val="00D02DB4"/>
    <w:rsid w:val="00D0318F"/>
    <w:rsid w:val="00D03466"/>
    <w:rsid w:val="00D0364F"/>
    <w:rsid w:val="00D039C0"/>
    <w:rsid w:val="00D03A6F"/>
    <w:rsid w:val="00D04083"/>
    <w:rsid w:val="00D04283"/>
    <w:rsid w:val="00D04563"/>
    <w:rsid w:val="00D04DED"/>
    <w:rsid w:val="00D05195"/>
    <w:rsid w:val="00D05207"/>
    <w:rsid w:val="00D057AC"/>
    <w:rsid w:val="00D05F13"/>
    <w:rsid w:val="00D06278"/>
    <w:rsid w:val="00D062EA"/>
    <w:rsid w:val="00D06B0D"/>
    <w:rsid w:val="00D06C1E"/>
    <w:rsid w:val="00D07236"/>
    <w:rsid w:val="00D07534"/>
    <w:rsid w:val="00D075B3"/>
    <w:rsid w:val="00D07755"/>
    <w:rsid w:val="00D07D2F"/>
    <w:rsid w:val="00D07D70"/>
    <w:rsid w:val="00D07FCC"/>
    <w:rsid w:val="00D100C8"/>
    <w:rsid w:val="00D10119"/>
    <w:rsid w:val="00D10DC7"/>
    <w:rsid w:val="00D10FBD"/>
    <w:rsid w:val="00D11275"/>
    <w:rsid w:val="00D112D4"/>
    <w:rsid w:val="00D11AC2"/>
    <w:rsid w:val="00D11DBC"/>
    <w:rsid w:val="00D11DD8"/>
    <w:rsid w:val="00D11FBC"/>
    <w:rsid w:val="00D1208F"/>
    <w:rsid w:val="00D120A5"/>
    <w:rsid w:val="00D1213D"/>
    <w:rsid w:val="00D12151"/>
    <w:rsid w:val="00D121DA"/>
    <w:rsid w:val="00D1224D"/>
    <w:rsid w:val="00D1231B"/>
    <w:rsid w:val="00D124A1"/>
    <w:rsid w:val="00D12DCF"/>
    <w:rsid w:val="00D13252"/>
    <w:rsid w:val="00D133AF"/>
    <w:rsid w:val="00D13B0F"/>
    <w:rsid w:val="00D13D83"/>
    <w:rsid w:val="00D14238"/>
    <w:rsid w:val="00D143AF"/>
    <w:rsid w:val="00D145E3"/>
    <w:rsid w:val="00D14646"/>
    <w:rsid w:val="00D1483C"/>
    <w:rsid w:val="00D1490B"/>
    <w:rsid w:val="00D1495D"/>
    <w:rsid w:val="00D14962"/>
    <w:rsid w:val="00D14A6C"/>
    <w:rsid w:val="00D14E53"/>
    <w:rsid w:val="00D15326"/>
    <w:rsid w:val="00D1577C"/>
    <w:rsid w:val="00D1589D"/>
    <w:rsid w:val="00D15B03"/>
    <w:rsid w:val="00D15C63"/>
    <w:rsid w:val="00D15E12"/>
    <w:rsid w:val="00D15E57"/>
    <w:rsid w:val="00D162B2"/>
    <w:rsid w:val="00D16560"/>
    <w:rsid w:val="00D16A3D"/>
    <w:rsid w:val="00D172E6"/>
    <w:rsid w:val="00D173A5"/>
    <w:rsid w:val="00D17487"/>
    <w:rsid w:val="00D17901"/>
    <w:rsid w:val="00D17A26"/>
    <w:rsid w:val="00D17A87"/>
    <w:rsid w:val="00D2003D"/>
    <w:rsid w:val="00D20234"/>
    <w:rsid w:val="00D20432"/>
    <w:rsid w:val="00D204F6"/>
    <w:rsid w:val="00D208BE"/>
    <w:rsid w:val="00D20A51"/>
    <w:rsid w:val="00D20D51"/>
    <w:rsid w:val="00D211F7"/>
    <w:rsid w:val="00D21532"/>
    <w:rsid w:val="00D216DC"/>
    <w:rsid w:val="00D21965"/>
    <w:rsid w:val="00D21B92"/>
    <w:rsid w:val="00D21C10"/>
    <w:rsid w:val="00D22103"/>
    <w:rsid w:val="00D221BD"/>
    <w:rsid w:val="00D221CE"/>
    <w:rsid w:val="00D222CB"/>
    <w:rsid w:val="00D224ED"/>
    <w:rsid w:val="00D22D2E"/>
    <w:rsid w:val="00D22E61"/>
    <w:rsid w:val="00D230BC"/>
    <w:rsid w:val="00D23741"/>
    <w:rsid w:val="00D24326"/>
    <w:rsid w:val="00D24494"/>
    <w:rsid w:val="00D24589"/>
    <w:rsid w:val="00D24C24"/>
    <w:rsid w:val="00D24C32"/>
    <w:rsid w:val="00D24CA9"/>
    <w:rsid w:val="00D24E44"/>
    <w:rsid w:val="00D24F24"/>
    <w:rsid w:val="00D253A9"/>
    <w:rsid w:val="00D259C3"/>
    <w:rsid w:val="00D25C72"/>
    <w:rsid w:val="00D25CCF"/>
    <w:rsid w:val="00D25D5E"/>
    <w:rsid w:val="00D25E93"/>
    <w:rsid w:val="00D26241"/>
    <w:rsid w:val="00D263FC"/>
    <w:rsid w:val="00D268A5"/>
    <w:rsid w:val="00D2701C"/>
    <w:rsid w:val="00D27659"/>
    <w:rsid w:val="00D27765"/>
    <w:rsid w:val="00D278DE"/>
    <w:rsid w:val="00D279AF"/>
    <w:rsid w:val="00D27B7A"/>
    <w:rsid w:val="00D27C60"/>
    <w:rsid w:val="00D27F73"/>
    <w:rsid w:val="00D30121"/>
    <w:rsid w:val="00D301AD"/>
    <w:rsid w:val="00D30557"/>
    <w:rsid w:val="00D305E4"/>
    <w:rsid w:val="00D30785"/>
    <w:rsid w:val="00D308F6"/>
    <w:rsid w:val="00D30C82"/>
    <w:rsid w:val="00D30D70"/>
    <w:rsid w:val="00D30DA3"/>
    <w:rsid w:val="00D310E6"/>
    <w:rsid w:val="00D3135A"/>
    <w:rsid w:val="00D31511"/>
    <w:rsid w:val="00D31683"/>
    <w:rsid w:val="00D319A7"/>
    <w:rsid w:val="00D31DEC"/>
    <w:rsid w:val="00D320FC"/>
    <w:rsid w:val="00D3278F"/>
    <w:rsid w:val="00D33666"/>
    <w:rsid w:val="00D33CC7"/>
    <w:rsid w:val="00D3447D"/>
    <w:rsid w:val="00D3483F"/>
    <w:rsid w:val="00D34994"/>
    <w:rsid w:val="00D34A5F"/>
    <w:rsid w:val="00D34CD0"/>
    <w:rsid w:val="00D351D0"/>
    <w:rsid w:val="00D35685"/>
    <w:rsid w:val="00D35820"/>
    <w:rsid w:val="00D3582C"/>
    <w:rsid w:val="00D358EF"/>
    <w:rsid w:val="00D35FC7"/>
    <w:rsid w:val="00D36029"/>
    <w:rsid w:val="00D360FD"/>
    <w:rsid w:val="00D364CF"/>
    <w:rsid w:val="00D368BE"/>
    <w:rsid w:val="00D36B2A"/>
    <w:rsid w:val="00D37100"/>
    <w:rsid w:val="00D371C3"/>
    <w:rsid w:val="00D374F2"/>
    <w:rsid w:val="00D3756C"/>
    <w:rsid w:val="00D37631"/>
    <w:rsid w:val="00D377E1"/>
    <w:rsid w:val="00D37B80"/>
    <w:rsid w:val="00D37E43"/>
    <w:rsid w:val="00D40433"/>
    <w:rsid w:val="00D40542"/>
    <w:rsid w:val="00D4090E"/>
    <w:rsid w:val="00D40B07"/>
    <w:rsid w:val="00D41275"/>
    <w:rsid w:val="00D4198E"/>
    <w:rsid w:val="00D41AD6"/>
    <w:rsid w:val="00D41B73"/>
    <w:rsid w:val="00D41D03"/>
    <w:rsid w:val="00D421A7"/>
    <w:rsid w:val="00D423BD"/>
    <w:rsid w:val="00D42770"/>
    <w:rsid w:val="00D429A4"/>
    <w:rsid w:val="00D42A49"/>
    <w:rsid w:val="00D42B97"/>
    <w:rsid w:val="00D42C1F"/>
    <w:rsid w:val="00D42D98"/>
    <w:rsid w:val="00D42E19"/>
    <w:rsid w:val="00D431FA"/>
    <w:rsid w:val="00D43388"/>
    <w:rsid w:val="00D43456"/>
    <w:rsid w:val="00D43543"/>
    <w:rsid w:val="00D4369A"/>
    <w:rsid w:val="00D437BE"/>
    <w:rsid w:val="00D437C8"/>
    <w:rsid w:val="00D43998"/>
    <w:rsid w:val="00D43CED"/>
    <w:rsid w:val="00D43DF1"/>
    <w:rsid w:val="00D43E62"/>
    <w:rsid w:val="00D44496"/>
    <w:rsid w:val="00D4464E"/>
    <w:rsid w:val="00D448DB"/>
    <w:rsid w:val="00D44B03"/>
    <w:rsid w:val="00D44B4D"/>
    <w:rsid w:val="00D44B9C"/>
    <w:rsid w:val="00D45297"/>
    <w:rsid w:val="00D45B88"/>
    <w:rsid w:val="00D45F74"/>
    <w:rsid w:val="00D46228"/>
    <w:rsid w:val="00D46391"/>
    <w:rsid w:val="00D467F8"/>
    <w:rsid w:val="00D46A80"/>
    <w:rsid w:val="00D46A96"/>
    <w:rsid w:val="00D46CEA"/>
    <w:rsid w:val="00D4702D"/>
    <w:rsid w:val="00D47045"/>
    <w:rsid w:val="00D475A4"/>
    <w:rsid w:val="00D50EF6"/>
    <w:rsid w:val="00D5115B"/>
    <w:rsid w:val="00D51304"/>
    <w:rsid w:val="00D516C1"/>
    <w:rsid w:val="00D5175A"/>
    <w:rsid w:val="00D5179C"/>
    <w:rsid w:val="00D51B2C"/>
    <w:rsid w:val="00D51C61"/>
    <w:rsid w:val="00D51E94"/>
    <w:rsid w:val="00D52594"/>
    <w:rsid w:val="00D5265A"/>
    <w:rsid w:val="00D527E8"/>
    <w:rsid w:val="00D52BE8"/>
    <w:rsid w:val="00D52D73"/>
    <w:rsid w:val="00D534BC"/>
    <w:rsid w:val="00D5354A"/>
    <w:rsid w:val="00D53D68"/>
    <w:rsid w:val="00D53DBB"/>
    <w:rsid w:val="00D53E51"/>
    <w:rsid w:val="00D53F6F"/>
    <w:rsid w:val="00D543BB"/>
    <w:rsid w:val="00D5462E"/>
    <w:rsid w:val="00D54A2F"/>
    <w:rsid w:val="00D54BE7"/>
    <w:rsid w:val="00D55032"/>
    <w:rsid w:val="00D550A8"/>
    <w:rsid w:val="00D55333"/>
    <w:rsid w:val="00D55404"/>
    <w:rsid w:val="00D55453"/>
    <w:rsid w:val="00D55784"/>
    <w:rsid w:val="00D5581C"/>
    <w:rsid w:val="00D55B19"/>
    <w:rsid w:val="00D55BBB"/>
    <w:rsid w:val="00D55F0E"/>
    <w:rsid w:val="00D5618E"/>
    <w:rsid w:val="00D561D0"/>
    <w:rsid w:val="00D569AF"/>
    <w:rsid w:val="00D56AAC"/>
    <w:rsid w:val="00D5718E"/>
    <w:rsid w:val="00D571FB"/>
    <w:rsid w:val="00D5726B"/>
    <w:rsid w:val="00D5744A"/>
    <w:rsid w:val="00D574D4"/>
    <w:rsid w:val="00D57A80"/>
    <w:rsid w:val="00D57AF3"/>
    <w:rsid w:val="00D57B77"/>
    <w:rsid w:val="00D57EB3"/>
    <w:rsid w:val="00D604AC"/>
    <w:rsid w:val="00D608C7"/>
    <w:rsid w:val="00D60F9B"/>
    <w:rsid w:val="00D61057"/>
    <w:rsid w:val="00D61317"/>
    <w:rsid w:val="00D61555"/>
    <w:rsid w:val="00D6161E"/>
    <w:rsid w:val="00D61682"/>
    <w:rsid w:val="00D61E5A"/>
    <w:rsid w:val="00D62311"/>
    <w:rsid w:val="00D623F0"/>
    <w:rsid w:val="00D625F0"/>
    <w:rsid w:val="00D63194"/>
    <w:rsid w:val="00D63764"/>
    <w:rsid w:val="00D638BC"/>
    <w:rsid w:val="00D63B8E"/>
    <w:rsid w:val="00D63CA6"/>
    <w:rsid w:val="00D6465C"/>
    <w:rsid w:val="00D64690"/>
    <w:rsid w:val="00D64AD6"/>
    <w:rsid w:val="00D64B13"/>
    <w:rsid w:val="00D64E52"/>
    <w:rsid w:val="00D651A5"/>
    <w:rsid w:val="00D65286"/>
    <w:rsid w:val="00D6566B"/>
    <w:rsid w:val="00D65682"/>
    <w:rsid w:val="00D65E7B"/>
    <w:rsid w:val="00D66111"/>
    <w:rsid w:val="00D663A3"/>
    <w:rsid w:val="00D6673D"/>
    <w:rsid w:val="00D66B4D"/>
    <w:rsid w:val="00D67400"/>
    <w:rsid w:val="00D6759F"/>
    <w:rsid w:val="00D67C3A"/>
    <w:rsid w:val="00D70081"/>
    <w:rsid w:val="00D700CF"/>
    <w:rsid w:val="00D70420"/>
    <w:rsid w:val="00D70819"/>
    <w:rsid w:val="00D70D7D"/>
    <w:rsid w:val="00D70F93"/>
    <w:rsid w:val="00D71425"/>
    <w:rsid w:val="00D720D1"/>
    <w:rsid w:val="00D72B2E"/>
    <w:rsid w:val="00D72E12"/>
    <w:rsid w:val="00D736F3"/>
    <w:rsid w:val="00D73D6C"/>
    <w:rsid w:val="00D74065"/>
    <w:rsid w:val="00D744EE"/>
    <w:rsid w:val="00D748BD"/>
    <w:rsid w:val="00D74932"/>
    <w:rsid w:val="00D74DA1"/>
    <w:rsid w:val="00D75433"/>
    <w:rsid w:val="00D7581C"/>
    <w:rsid w:val="00D75886"/>
    <w:rsid w:val="00D759B4"/>
    <w:rsid w:val="00D75A7A"/>
    <w:rsid w:val="00D761AE"/>
    <w:rsid w:val="00D7643F"/>
    <w:rsid w:val="00D76494"/>
    <w:rsid w:val="00D768EE"/>
    <w:rsid w:val="00D769BC"/>
    <w:rsid w:val="00D77754"/>
    <w:rsid w:val="00D779ED"/>
    <w:rsid w:val="00D77AC6"/>
    <w:rsid w:val="00D77AD7"/>
    <w:rsid w:val="00D77DF9"/>
    <w:rsid w:val="00D80238"/>
    <w:rsid w:val="00D80405"/>
    <w:rsid w:val="00D804B2"/>
    <w:rsid w:val="00D80A42"/>
    <w:rsid w:val="00D80DC0"/>
    <w:rsid w:val="00D81028"/>
    <w:rsid w:val="00D810EF"/>
    <w:rsid w:val="00D814E1"/>
    <w:rsid w:val="00D81511"/>
    <w:rsid w:val="00D8154E"/>
    <w:rsid w:val="00D81832"/>
    <w:rsid w:val="00D81EAA"/>
    <w:rsid w:val="00D82449"/>
    <w:rsid w:val="00D8296A"/>
    <w:rsid w:val="00D82A8A"/>
    <w:rsid w:val="00D82D51"/>
    <w:rsid w:val="00D830B8"/>
    <w:rsid w:val="00D83504"/>
    <w:rsid w:val="00D83C80"/>
    <w:rsid w:val="00D83E5D"/>
    <w:rsid w:val="00D84325"/>
    <w:rsid w:val="00D84CB7"/>
    <w:rsid w:val="00D84CE6"/>
    <w:rsid w:val="00D84D58"/>
    <w:rsid w:val="00D8510C"/>
    <w:rsid w:val="00D8591F"/>
    <w:rsid w:val="00D85A95"/>
    <w:rsid w:val="00D85B01"/>
    <w:rsid w:val="00D85D79"/>
    <w:rsid w:val="00D85E0C"/>
    <w:rsid w:val="00D86289"/>
    <w:rsid w:val="00D86352"/>
    <w:rsid w:val="00D86661"/>
    <w:rsid w:val="00D868EC"/>
    <w:rsid w:val="00D868F7"/>
    <w:rsid w:val="00D87371"/>
    <w:rsid w:val="00D87463"/>
    <w:rsid w:val="00D8789B"/>
    <w:rsid w:val="00D87A3E"/>
    <w:rsid w:val="00D87B40"/>
    <w:rsid w:val="00D87B5F"/>
    <w:rsid w:val="00D90223"/>
    <w:rsid w:val="00D90225"/>
    <w:rsid w:val="00D90505"/>
    <w:rsid w:val="00D90594"/>
    <w:rsid w:val="00D905B5"/>
    <w:rsid w:val="00D906F0"/>
    <w:rsid w:val="00D90B09"/>
    <w:rsid w:val="00D90BB3"/>
    <w:rsid w:val="00D90D25"/>
    <w:rsid w:val="00D90E13"/>
    <w:rsid w:val="00D9118A"/>
    <w:rsid w:val="00D91194"/>
    <w:rsid w:val="00D91369"/>
    <w:rsid w:val="00D91598"/>
    <w:rsid w:val="00D91C65"/>
    <w:rsid w:val="00D92356"/>
    <w:rsid w:val="00D925C6"/>
    <w:rsid w:val="00D92938"/>
    <w:rsid w:val="00D92B9A"/>
    <w:rsid w:val="00D92C9D"/>
    <w:rsid w:val="00D92CC1"/>
    <w:rsid w:val="00D92D41"/>
    <w:rsid w:val="00D92E1D"/>
    <w:rsid w:val="00D93173"/>
    <w:rsid w:val="00D932BD"/>
    <w:rsid w:val="00D93448"/>
    <w:rsid w:val="00D93A97"/>
    <w:rsid w:val="00D93AC1"/>
    <w:rsid w:val="00D93B93"/>
    <w:rsid w:val="00D93D4E"/>
    <w:rsid w:val="00D94541"/>
    <w:rsid w:val="00D9541E"/>
    <w:rsid w:val="00D954A8"/>
    <w:rsid w:val="00D95DC7"/>
    <w:rsid w:val="00D960C8"/>
    <w:rsid w:val="00D961C9"/>
    <w:rsid w:val="00D9632E"/>
    <w:rsid w:val="00D9640D"/>
    <w:rsid w:val="00D964B0"/>
    <w:rsid w:val="00D96589"/>
    <w:rsid w:val="00D96805"/>
    <w:rsid w:val="00D96AA2"/>
    <w:rsid w:val="00D96C87"/>
    <w:rsid w:val="00D96EC3"/>
    <w:rsid w:val="00D96EE4"/>
    <w:rsid w:val="00D970EE"/>
    <w:rsid w:val="00D970F4"/>
    <w:rsid w:val="00D971A5"/>
    <w:rsid w:val="00D9763F"/>
    <w:rsid w:val="00D97767"/>
    <w:rsid w:val="00D9783D"/>
    <w:rsid w:val="00D97A00"/>
    <w:rsid w:val="00D97A90"/>
    <w:rsid w:val="00D97CC9"/>
    <w:rsid w:val="00DA0080"/>
    <w:rsid w:val="00DA08DC"/>
    <w:rsid w:val="00DA0AE9"/>
    <w:rsid w:val="00DA0D67"/>
    <w:rsid w:val="00DA10CE"/>
    <w:rsid w:val="00DA1191"/>
    <w:rsid w:val="00DA181D"/>
    <w:rsid w:val="00DA1AFB"/>
    <w:rsid w:val="00DA1D72"/>
    <w:rsid w:val="00DA1DE5"/>
    <w:rsid w:val="00DA1E61"/>
    <w:rsid w:val="00DA1EEB"/>
    <w:rsid w:val="00DA2109"/>
    <w:rsid w:val="00DA2162"/>
    <w:rsid w:val="00DA2693"/>
    <w:rsid w:val="00DA26F8"/>
    <w:rsid w:val="00DA2943"/>
    <w:rsid w:val="00DA2AE7"/>
    <w:rsid w:val="00DA2ED5"/>
    <w:rsid w:val="00DA3A81"/>
    <w:rsid w:val="00DA3D56"/>
    <w:rsid w:val="00DA3F64"/>
    <w:rsid w:val="00DA402C"/>
    <w:rsid w:val="00DA4046"/>
    <w:rsid w:val="00DA419C"/>
    <w:rsid w:val="00DA4350"/>
    <w:rsid w:val="00DA43D6"/>
    <w:rsid w:val="00DA4A05"/>
    <w:rsid w:val="00DA4EF2"/>
    <w:rsid w:val="00DA5200"/>
    <w:rsid w:val="00DA52EF"/>
    <w:rsid w:val="00DA54F9"/>
    <w:rsid w:val="00DA5729"/>
    <w:rsid w:val="00DA57E9"/>
    <w:rsid w:val="00DA587F"/>
    <w:rsid w:val="00DA5886"/>
    <w:rsid w:val="00DA5B2A"/>
    <w:rsid w:val="00DA5E3B"/>
    <w:rsid w:val="00DA6032"/>
    <w:rsid w:val="00DA645B"/>
    <w:rsid w:val="00DA6BA7"/>
    <w:rsid w:val="00DA6C84"/>
    <w:rsid w:val="00DA6D00"/>
    <w:rsid w:val="00DA70D2"/>
    <w:rsid w:val="00DA749C"/>
    <w:rsid w:val="00DA7510"/>
    <w:rsid w:val="00DA773B"/>
    <w:rsid w:val="00DA789F"/>
    <w:rsid w:val="00DA79FC"/>
    <w:rsid w:val="00DA7A18"/>
    <w:rsid w:val="00DA7BD3"/>
    <w:rsid w:val="00DB03CC"/>
    <w:rsid w:val="00DB042F"/>
    <w:rsid w:val="00DB04B5"/>
    <w:rsid w:val="00DB0C4A"/>
    <w:rsid w:val="00DB0E19"/>
    <w:rsid w:val="00DB103B"/>
    <w:rsid w:val="00DB10EC"/>
    <w:rsid w:val="00DB1427"/>
    <w:rsid w:val="00DB1646"/>
    <w:rsid w:val="00DB1C33"/>
    <w:rsid w:val="00DB1CDF"/>
    <w:rsid w:val="00DB1D4A"/>
    <w:rsid w:val="00DB233C"/>
    <w:rsid w:val="00DB2642"/>
    <w:rsid w:val="00DB29DC"/>
    <w:rsid w:val="00DB3027"/>
    <w:rsid w:val="00DB3399"/>
    <w:rsid w:val="00DB39AE"/>
    <w:rsid w:val="00DB3A23"/>
    <w:rsid w:val="00DB3A43"/>
    <w:rsid w:val="00DB3D81"/>
    <w:rsid w:val="00DB3E0F"/>
    <w:rsid w:val="00DB3F22"/>
    <w:rsid w:val="00DB3F86"/>
    <w:rsid w:val="00DB42F7"/>
    <w:rsid w:val="00DB4681"/>
    <w:rsid w:val="00DB4AFF"/>
    <w:rsid w:val="00DB51A6"/>
    <w:rsid w:val="00DB5381"/>
    <w:rsid w:val="00DB577B"/>
    <w:rsid w:val="00DB5AC9"/>
    <w:rsid w:val="00DB5AEE"/>
    <w:rsid w:val="00DB5B41"/>
    <w:rsid w:val="00DB6114"/>
    <w:rsid w:val="00DB6156"/>
    <w:rsid w:val="00DB6821"/>
    <w:rsid w:val="00DB6AD2"/>
    <w:rsid w:val="00DB6B8D"/>
    <w:rsid w:val="00DB6C4A"/>
    <w:rsid w:val="00DB6DCA"/>
    <w:rsid w:val="00DB704A"/>
    <w:rsid w:val="00DB7155"/>
    <w:rsid w:val="00DB754F"/>
    <w:rsid w:val="00DB7703"/>
    <w:rsid w:val="00DB79DD"/>
    <w:rsid w:val="00DB7C16"/>
    <w:rsid w:val="00DC0C7F"/>
    <w:rsid w:val="00DC1564"/>
    <w:rsid w:val="00DC157A"/>
    <w:rsid w:val="00DC16AA"/>
    <w:rsid w:val="00DC1B40"/>
    <w:rsid w:val="00DC1E84"/>
    <w:rsid w:val="00DC1FAA"/>
    <w:rsid w:val="00DC1FE9"/>
    <w:rsid w:val="00DC2244"/>
    <w:rsid w:val="00DC2420"/>
    <w:rsid w:val="00DC2530"/>
    <w:rsid w:val="00DC25BD"/>
    <w:rsid w:val="00DC2785"/>
    <w:rsid w:val="00DC2884"/>
    <w:rsid w:val="00DC2982"/>
    <w:rsid w:val="00DC2B11"/>
    <w:rsid w:val="00DC2E58"/>
    <w:rsid w:val="00DC2E8A"/>
    <w:rsid w:val="00DC2F2D"/>
    <w:rsid w:val="00DC3AD5"/>
    <w:rsid w:val="00DC3BC2"/>
    <w:rsid w:val="00DC4010"/>
    <w:rsid w:val="00DC4039"/>
    <w:rsid w:val="00DC4123"/>
    <w:rsid w:val="00DC4161"/>
    <w:rsid w:val="00DC497D"/>
    <w:rsid w:val="00DC4C44"/>
    <w:rsid w:val="00DC529F"/>
    <w:rsid w:val="00DC52E4"/>
    <w:rsid w:val="00DC548D"/>
    <w:rsid w:val="00DC5703"/>
    <w:rsid w:val="00DC5939"/>
    <w:rsid w:val="00DC5C9D"/>
    <w:rsid w:val="00DC5DC5"/>
    <w:rsid w:val="00DC5F93"/>
    <w:rsid w:val="00DC641D"/>
    <w:rsid w:val="00DC6872"/>
    <w:rsid w:val="00DC6876"/>
    <w:rsid w:val="00DC69CA"/>
    <w:rsid w:val="00DC6A57"/>
    <w:rsid w:val="00DC6CDA"/>
    <w:rsid w:val="00DC6E0A"/>
    <w:rsid w:val="00DC6E43"/>
    <w:rsid w:val="00DC7076"/>
    <w:rsid w:val="00DC714F"/>
    <w:rsid w:val="00DC76BB"/>
    <w:rsid w:val="00DC7B5B"/>
    <w:rsid w:val="00DC7F52"/>
    <w:rsid w:val="00DD0233"/>
    <w:rsid w:val="00DD06E1"/>
    <w:rsid w:val="00DD0731"/>
    <w:rsid w:val="00DD09C0"/>
    <w:rsid w:val="00DD128D"/>
    <w:rsid w:val="00DD1470"/>
    <w:rsid w:val="00DD1BD7"/>
    <w:rsid w:val="00DD1EA6"/>
    <w:rsid w:val="00DD1EB7"/>
    <w:rsid w:val="00DD1FC9"/>
    <w:rsid w:val="00DD25DF"/>
    <w:rsid w:val="00DD261E"/>
    <w:rsid w:val="00DD2E78"/>
    <w:rsid w:val="00DD2F3B"/>
    <w:rsid w:val="00DD3284"/>
    <w:rsid w:val="00DD336F"/>
    <w:rsid w:val="00DD347B"/>
    <w:rsid w:val="00DD352D"/>
    <w:rsid w:val="00DD3EC5"/>
    <w:rsid w:val="00DD419A"/>
    <w:rsid w:val="00DD449D"/>
    <w:rsid w:val="00DD47B4"/>
    <w:rsid w:val="00DD4CCD"/>
    <w:rsid w:val="00DD4E3A"/>
    <w:rsid w:val="00DD5113"/>
    <w:rsid w:val="00DD578B"/>
    <w:rsid w:val="00DD5890"/>
    <w:rsid w:val="00DD5C5C"/>
    <w:rsid w:val="00DD5E37"/>
    <w:rsid w:val="00DD61C7"/>
    <w:rsid w:val="00DD654F"/>
    <w:rsid w:val="00DD665B"/>
    <w:rsid w:val="00DD6663"/>
    <w:rsid w:val="00DD682D"/>
    <w:rsid w:val="00DD6C61"/>
    <w:rsid w:val="00DD6E64"/>
    <w:rsid w:val="00DD74AE"/>
    <w:rsid w:val="00DD7699"/>
    <w:rsid w:val="00DD7782"/>
    <w:rsid w:val="00DD7899"/>
    <w:rsid w:val="00DD7F2D"/>
    <w:rsid w:val="00DE045F"/>
    <w:rsid w:val="00DE06FD"/>
    <w:rsid w:val="00DE075E"/>
    <w:rsid w:val="00DE0B5D"/>
    <w:rsid w:val="00DE0DE2"/>
    <w:rsid w:val="00DE110F"/>
    <w:rsid w:val="00DE1397"/>
    <w:rsid w:val="00DE1674"/>
    <w:rsid w:val="00DE1906"/>
    <w:rsid w:val="00DE1A79"/>
    <w:rsid w:val="00DE1C2E"/>
    <w:rsid w:val="00DE1E88"/>
    <w:rsid w:val="00DE1F64"/>
    <w:rsid w:val="00DE1FA5"/>
    <w:rsid w:val="00DE256C"/>
    <w:rsid w:val="00DE274D"/>
    <w:rsid w:val="00DE2CEC"/>
    <w:rsid w:val="00DE2DA8"/>
    <w:rsid w:val="00DE2EBF"/>
    <w:rsid w:val="00DE3474"/>
    <w:rsid w:val="00DE36DA"/>
    <w:rsid w:val="00DE3962"/>
    <w:rsid w:val="00DE39AF"/>
    <w:rsid w:val="00DE3A06"/>
    <w:rsid w:val="00DE3B9B"/>
    <w:rsid w:val="00DE3BE1"/>
    <w:rsid w:val="00DE3C7F"/>
    <w:rsid w:val="00DE410C"/>
    <w:rsid w:val="00DE4623"/>
    <w:rsid w:val="00DE4671"/>
    <w:rsid w:val="00DE4883"/>
    <w:rsid w:val="00DE4CEB"/>
    <w:rsid w:val="00DE50ED"/>
    <w:rsid w:val="00DE5606"/>
    <w:rsid w:val="00DE57F5"/>
    <w:rsid w:val="00DE59D6"/>
    <w:rsid w:val="00DE5CFE"/>
    <w:rsid w:val="00DE5E75"/>
    <w:rsid w:val="00DE5F20"/>
    <w:rsid w:val="00DE625C"/>
    <w:rsid w:val="00DE6704"/>
    <w:rsid w:val="00DE676C"/>
    <w:rsid w:val="00DE6BD4"/>
    <w:rsid w:val="00DE6C72"/>
    <w:rsid w:val="00DE6FB8"/>
    <w:rsid w:val="00DE7138"/>
    <w:rsid w:val="00DE71B1"/>
    <w:rsid w:val="00DE74F3"/>
    <w:rsid w:val="00DE75F0"/>
    <w:rsid w:val="00DE77AA"/>
    <w:rsid w:val="00DE7BE5"/>
    <w:rsid w:val="00DE7EE0"/>
    <w:rsid w:val="00DF0098"/>
    <w:rsid w:val="00DF0110"/>
    <w:rsid w:val="00DF061C"/>
    <w:rsid w:val="00DF0650"/>
    <w:rsid w:val="00DF083B"/>
    <w:rsid w:val="00DF0871"/>
    <w:rsid w:val="00DF09B5"/>
    <w:rsid w:val="00DF0A1F"/>
    <w:rsid w:val="00DF0A73"/>
    <w:rsid w:val="00DF0C8A"/>
    <w:rsid w:val="00DF0EDE"/>
    <w:rsid w:val="00DF117E"/>
    <w:rsid w:val="00DF135F"/>
    <w:rsid w:val="00DF1716"/>
    <w:rsid w:val="00DF20BF"/>
    <w:rsid w:val="00DF210C"/>
    <w:rsid w:val="00DF2151"/>
    <w:rsid w:val="00DF2286"/>
    <w:rsid w:val="00DF255F"/>
    <w:rsid w:val="00DF2600"/>
    <w:rsid w:val="00DF2ADD"/>
    <w:rsid w:val="00DF2C45"/>
    <w:rsid w:val="00DF2D76"/>
    <w:rsid w:val="00DF3112"/>
    <w:rsid w:val="00DF329A"/>
    <w:rsid w:val="00DF3698"/>
    <w:rsid w:val="00DF3ACF"/>
    <w:rsid w:val="00DF3BBE"/>
    <w:rsid w:val="00DF3C79"/>
    <w:rsid w:val="00DF40EF"/>
    <w:rsid w:val="00DF42FD"/>
    <w:rsid w:val="00DF468D"/>
    <w:rsid w:val="00DF4843"/>
    <w:rsid w:val="00DF494C"/>
    <w:rsid w:val="00DF4B12"/>
    <w:rsid w:val="00DF4BD2"/>
    <w:rsid w:val="00DF4F2B"/>
    <w:rsid w:val="00DF54AC"/>
    <w:rsid w:val="00DF55B5"/>
    <w:rsid w:val="00DF56FE"/>
    <w:rsid w:val="00DF5B43"/>
    <w:rsid w:val="00DF5B64"/>
    <w:rsid w:val="00DF5BE6"/>
    <w:rsid w:val="00DF607B"/>
    <w:rsid w:val="00DF666E"/>
    <w:rsid w:val="00DF6C17"/>
    <w:rsid w:val="00DF6E22"/>
    <w:rsid w:val="00DF72B5"/>
    <w:rsid w:val="00DF72CD"/>
    <w:rsid w:val="00DF75F3"/>
    <w:rsid w:val="00DF7BA7"/>
    <w:rsid w:val="00DF7E93"/>
    <w:rsid w:val="00DF7EA5"/>
    <w:rsid w:val="00DF7F4A"/>
    <w:rsid w:val="00E000C9"/>
    <w:rsid w:val="00E0015A"/>
    <w:rsid w:val="00E0020D"/>
    <w:rsid w:val="00E005FE"/>
    <w:rsid w:val="00E00696"/>
    <w:rsid w:val="00E009A7"/>
    <w:rsid w:val="00E009BA"/>
    <w:rsid w:val="00E00D99"/>
    <w:rsid w:val="00E0158D"/>
    <w:rsid w:val="00E01839"/>
    <w:rsid w:val="00E01A85"/>
    <w:rsid w:val="00E01BA2"/>
    <w:rsid w:val="00E01EA4"/>
    <w:rsid w:val="00E01F74"/>
    <w:rsid w:val="00E02011"/>
    <w:rsid w:val="00E0206E"/>
    <w:rsid w:val="00E022B4"/>
    <w:rsid w:val="00E022D7"/>
    <w:rsid w:val="00E02310"/>
    <w:rsid w:val="00E02672"/>
    <w:rsid w:val="00E02BFC"/>
    <w:rsid w:val="00E02D97"/>
    <w:rsid w:val="00E03679"/>
    <w:rsid w:val="00E03892"/>
    <w:rsid w:val="00E03AC1"/>
    <w:rsid w:val="00E03C7E"/>
    <w:rsid w:val="00E04125"/>
    <w:rsid w:val="00E0446C"/>
    <w:rsid w:val="00E04998"/>
    <w:rsid w:val="00E049CE"/>
    <w:rsid w:val="00E04D6E"/>
    <w:rsid w:val="00E05188"/>
    <w:rsid w:val="00E052BE"/>
    <w:rsid w:val="00E058EF"/>
    <w:rsid w:val="00E05B7F"/>
    <w:rsid w:val="00E06039"/>
    <w:rsid w:val="00E06F2C"/>
    <w:rsid w:val="00E071EC"/>
    <w:rsid w:val="00E07423"/>
    <w:rsid w:val="00E07501"/>
    <w:rsid w:val="00E076B6"/>
    <w:rsid w:val="00E07882"/>
    <w:rsid w:val="00E0790B"/>
    <w:rsid w:val="00E07D7D"/>
    <w:rsid w:val="00E07E10"/>
    <w:rsid w:val="00E10327"/>
    <w:rsid w:val="00E105D6"/>
    <w:rsid w:val="00E1146C"/>
    <w:rsid w:val="00E11A59"/>
    <w:rsid w:val="00E11A95"/>
    <w:rsid w:val="00E11D9F"/>
    <w:rsid w:val="00E12131"/>
    <w:rsid w:val="00E12259"/>
    <w:rsid w:val="00E1245B"/>
    <w:rsid w:val="00E127C1"/>
    <w:rsid w:val="00E12802"/>
    <w:rsid w:val="00E12A47"/>
    <w:rsid w:val="00E12A6B"/>
    <w:rsid w:val="00E12D43"/>
    <w:rsid w:val="00E1307E"/>
    <w:rsid w:val="00E1327B"/>
    <w:rsid w:val="00E133E7"/>
    <w:rsid w:val="00E13580"/>
    <w:rsid w:val="00E136DC"/>
    <w:rsid w:val="00E136F7"/>
    <w:rsid w:val="00E13959"/>
    <w:rsid w:val="00E13978"/>
    <w:rsid w:val="00E13B83"/>
    <w:rsid w:val="00E13FB8"/>
    <w:rsid w:val="00E1431B"/>
    <w:rsid w:val="00E143D8"/>
    <w:rsid w:val="00E146D0"/>
    <w:rsid w:val="00E14F5E"/>
    <w:rsid w:val="00E153EC"/>
    <w:rsid w:val="00E158B2"/>
    <w:rsid w:val="00E1591F"/>
    <w:rsid w:val="00E15DB6"/>
    <w:rsid w:val="00E15E13"/>
    <w:rsid w:val="00E15E83"/>
    <w:rsid w:val="00E15FFB"/>
    <w:rsid w:val="00E16073"/>
    <w:rsid w:val="00E16343"/>
    <w:rsid w:val="00E167D4"/>
    <w:rsid w:val="00E16A7D"/>
    <w:rsid w:val="00E16B47"/>
    <w:rsid w:val="00E17430"/>
    <w:rsid w:val="00E17662"/>
    <w:rsid w:val="00E17AE2"/>
    <w:rsid w:val="00E17CA4"/>
    <w:rsid w:val="00E17F26"/>
    <w:rsid w:val="00E201D8"/>
    <w:rsid w:val="00E2025F"/>
    <w:rsid w:val="00E206CF"/>
    <w:rsid w:val="00E20A43"/>
    <w:rsid w:val="00E20ADB"/>
    <w:rsid w:val="00E20B5C"/>
    <w:rsid w:val="00E2122B"/>
    <w:rsid w:val="00E212D3"/>
    <w:rsid w:val="00E2148C"/>
    <w:rsid w:val="00E217DE"/>
    <w:rsid w:val="00E218B4"/>
    <w:rsid w:val="00E21A0F"/>
    <w:rsid w:val="00E21D71"/>
    <w:rsid w:val="00E22368"/>
    <w:rsid w:val="00E22D83"/>
    <w:rsid w:val="00E22E13"/>
    <w:rsid w:val="00E22F42"/>
    <w:rsid w:val="00E233EA"/>
    <w:rsid w:val="00E234D3"/>
    <w:rsid w:val="00E235C4"/>
    <w:rsid w:val="00E238C5"/>
    <w:rsid w:val="00E23ACD"/>
    <w:rsid w:val="00E23B67"/>
    <w:rsid w:val="00E23BCF"/>
    <w:rsid w:val="00E23E0F"/>
    <w:rsid w:val="00E24541"/>
    <w:rsid w:val="00E247F0"/>
    <w:rsid w:val="00E25517"/>
    <w:rsid w:val="00E2551F"/>
    <w:rsid w:val="00E2553E"/>
    <w:rsid w:val="00E25E73"/>
    <w:rsid w:val="00E26049"/>
    <w:rsid w:val="00E263E4"/>
    <w:rsid w:val="00E267D4"/>
    <w:rsid w:val="00E267F5"/>
    <w:rsid w:val="00E26C79"/>
    <w:rsid w:val="00E26E56"/>
    <w:rsid w:val="00E26F5B"/>
    <w:rsid w:val="00E27236"/>
    <w:rsid w:val="00E27322"/>
    <w:rsid w:val="00E27A8C"/>
    <w:rsid w:val="00E27BF4"/>
    <w:rsid w:val="00E30475"/>
    <w:rsid w:val="00E304D5"/>
    <w:rsid w:val="00E30791"/>
    <w:rsid w:val="00E307DC"/>
    <w:rsid w:val="00E30D24"/>
    <w:rsid w:val="00E30E2D"/>
    <w:rsid w:val="00E30EAD"/>
    <w:rsid w:val="00E30EC9"/>
    <w:rsid w:val="00E31201"/>
    <w:rsid w:val="00E312CD"/>
    <w:rsid w:val="00E3168C"/>
    <w:rsid w:val="00E31708"/>
    <w:rsid w:val="00E31746"/>
    <w:rsid w:val="00E317E1"/>
    <w:rsid w:val="00E31DA8"/>
    <w:rsid w:val="00E31F84"/>
    <w:rsid w:val="00E32194"/>
    <w:rsid w:val="00E32346"/>
    <w:rsid w:val="00E32469"/>
    <w:rsid w:val="00E32964"/>
    <w:rsid w:val="00E32E74"/>
    <w:rsid w:val="00E330B1"/>
    <w:rsid w:val="00E331E8"/>
    <w:rsid w:val="00E33643"/>
    <w:rsid w:val="00E33668"/>
    <w:rsid w:val="00E33E8E"/>
    <w:rsid w:val="00E3416A"/>
    <w:rsid w:val="00E34236"/>
    <w:rsid w:val="00E3460E"/>
    <w:rsid w:val="00E3464A"/>
    <w:rsid w:val="00E346E7"/>
    <w:rsid w:val="00E34A08"/>
    <w:rsid w:val="00E34B95"/>
    <w:rsid w:val="00E34DAD"/>
    <w:rsid w:val="00E34E09"/>
    <w:rsid w:val="00E34FFD"/>
    <w:rsid w:val="00E35713"/>
    <w:rsid w:val="00E357E1"/>
    <w:rsid w:val="00E3593E"/>
    <w:rsid w:val="00E362F8"/>
    <w:rsid w:val="00E363DB"/>
    <w:rsid w:val="00E367AF"/>
    <w:rsid w:val="00E36ADC"/>
    <w:rsid w:val="00E36B7D"/>
    <w:rsid w:val="00E36BEA"/>
    <w:rsid w:val="00E372C1"/>
    <w:rsid w:val="00E3749A"/>
    <w:rsid w:val="00E376DC"/>
    <w:rsid w:val="00E379E7"/>
    <w:rsid w:val="00E37C2C"/>
    <w:rsid w:val="00E37CCB"/>
    <w:rsid w:val="00E401D1"/>
    <w:rsid w:val="00E40468"/>
    <w:rsid w:val="00E405C1"/>
    <w:rsid w:val="00E406D6"/>
    <w:rsid w:val="00E40841"/>
    <w:rsid w:val="00E40C1B"/>
    <w:rsid w:val="00E40C1D"/>
    <w:rsid w:val="00E40C90"/>
    <w:rsid w:val="00E40CEA"/>
    <w:rsid w:val="00E412E7"/>
    <w:rsid w:val="00E414EF"/>
    <w:rsid w:val="00E419F1"/>
    <w:rsid w:val="00E41CA4"/>
    <w:rsid w:val="00E41F46"/>
    <w:rsid w:val="00E41FBF"/>
    <w:rsid w:val="00E42049"/>
    <w:rsid w:val="00E42211"/>
    <w:rsid w:val="00E426FD"/>
    <w:rsid w:val="00E4286B"/>
    <w:rsid w:val="00E4297D"/>
    <w:rsid w:val="00E42986"/>
    <w:rsid w:val="00E429B7"/>
    <w:rsid w:val="00E42D59"/>
    <w:rsid w:val="00E431BB"/>
    <w:rsid w:val="00E434AF"/>
    <w:rsid w:val="00E434B9"/>
    <w:rsid w:val="00E4360F"/>
    <w:rsid w:val="00E4366E"/>
    <w:rsid w:val="00E437B8"/>
    <w:rsid w:val="00E437CD"/>
    <w:rsid w:val="00E438D7"/>
    <w:rsid w:val="00E43AEC"/>
    <w:rsid w:val="00E4407E"/>
    <w:rsid w:val="00E4413E"/>
    <w:rsid w:val="00E4423B"/>
    <w:rsid w:val="00E44397"/>
    <w:rsid w:val="00E4477F"/>
    <w:rsid w:val="00E4480F"/>
    <w:rsid w:val="00E44A98"/>
    <w:rsid w:val="00E44B8B"/>
    <w:rsid w:val="00E44DBF"/>
    <w:rsid w:val="00E4503E"/>
    <w:rsid w:val="00E457A0"/>
    <w:rsid w:val="00E45868"/>
    <w:rsid w:val="00E459CC"/>
    <w:rsid w:val="00E45B12"/>
    <w:rsid w:val="00E45DF6"/>
    <w:rsid w:val="00E45F5F"/>
    <w:rsid w:val="00E460FB"/>
    <w:rsid w:val="00E4611E"/>
    <w:rsid w:val="00E46176"/>
    <w:rsid w:val="00E46B08"/>
    <w:rsid w:val="00E46BB8"/>
    <w:rsid w:val="00E46E83"/>
    <w:rsid w:val="00E476E3"/>
    <w:rsid w:val="00E47A5A"/>
    <w:rsid w:val="00E47C29"/>
    <w:rsid w:val="00E47D28"/>
    <w:rsid w:val="00E47D54"/>
    <w:rsid w:val="00E5040D"/>
    <w:rsid w:val="00E505AA"/>
    <w:rsid w:val="00E50613"/>
    <w:rsid w:val="00E50A4A"/>
    <w:rsid w:val="00E50B89"/>
    <w:rsid w:val="00E5150E"/>
    <w:rsid w:val="00E51932"/>
    <w:rsid w:val="00E524D6"/>
    <w:rsid w:val="00E52565"/>
    <w:rsid w:val="00E53421"/>
    <w:rsid w:val="00E5356F"/>
    <w:rsid w:val="00E535B7"/>
    <w:rsid w:val="00E536B7"/>
    <w:rsid w:val="00E53AF0"/>
    <w:rsid w:val="00E53AF8"/>
    <w:rsid w:val="00E53BCB"/>
    <w:rsid w:val="00E53C30"/>
    <w:rsid w:val="00E53C73"/>
    <w:rsid w:val="00E53D41"/>
    <w:rsid w:val="00E53D75"/>
    <w:rsid w:val="00E54007"/>
    <w:rsid w:val="00E54019"/>
    <w:rsid w:val="00E545D3"/>
    <w:rsid w:val="00E54695"/>
    <w:rsid w:val="00E54A0D"/>
    <w:rsid w:val="00E54A49"/>
    <w:rsid w:val="00E54E22"/>
    <w:rsid w:val="00E54F96"/>
    <w:rsid w:val="00E5500D"/>
    <w:rsid w:val="00E55194"/>
    <w:rsid w:val="00E5587B"/>
    <w:rsid w:val="00E55997"/>
    <w:rsid w:val="00E55BBF"/>
    <w:rsid w:val="00E5632B"/>
    <w:rsid w:val="00E56610"/>
    <w:rsid w:val="00E56639"/>
    <w:rsid w:val="00E56661"/>
    <w:rsid w:val="00E568D2"/>
    <w:rsid w:val="00E568DC"/>
    <w:rsid w:val="00E56E2C"/>
    <w:rsid w:val="00E575DE"/>
    <w:rsid w:val="00E57662"/>
    <w:rsid w:val="00E576E8"/>
    <w:rsid w:val="00E5788F"/>
    <w:rsid w:val="00E57BCC"/>
    <w:rsid w:val="00E57C23"/>
    <w:rsid w:val="00E57D73"/>
    <w:rsid w:val="00E57DF6"/>
    <w:rsid w:val="00E57E03"/>
    <w:rsid w:val="00E60099"/>
    <w:rsid w:val="00E60114"/>
    <w:rsid w:val="00E60179"/>
    <w:rsid w:val="00E602EB"/>
    <w:rsid w:val="00E6084E"/>
    <w:rsid w:val="00E609BA"/>
    <w:rsid w:val="00E61260"/>
    <w:rsid w:val="00E613DB"/>
    <w:rsid w:val="00E61438"/>
    <w:rsid w:val="00E61597"/>
    <w:rsid w:val="00E61730"/>
    <w:rsid w:val="00E61821"/>
    <w:rsid w:val="00E61D07"/>
    <w:rsid w:val="00E61DF2"/>
    <w:rsid w:val="00E61F55"/>
    <w:rsid w:val="00E6265B"/>
    <w:rsid w:val="00E62C91"/>
    <w:rsid w:val="00E6308C"/>
    <w:rsid w:val="00E6346D"/>
    <w:rsid w:val="00E6349C"/>
    <w:rsid w:val="00E636FD"/>
    <w:rsid w:val="00E63A54"/>
    <w:rsid w:val="00E63DF5"/>
    <w:rsid w:val="00E6428E"/>
    <w:rsid w:val="00E64344"/>
    <w:rsid w:val="00E64355"/>
    <w:rsid w:val="00E644E5"/>
    <w:rsid w:val="00E64BF5"/>
    <w:rsid w:val="00E64E8C"/>
    <w:rsid w:val="00E654B6"/>
    <w:rsid w:val="00E65808"/>
    <w:rsid w:val="00E65CBD"/>
    <w:rsid w:val="00E65CD3"/>
    <w:rsid w:val="00E65E56"/>
    <w:rsid w:val="00E65E63"/>
    <w:rsid w:val="00E65F68"/>
    <w:rsid w:val="00E66117"/>
    <w:rsid w:val="00E66B18"/>
    <w:rsid w:val="00E66C25"/>
    <w:rsid w:val="00E66CA6"/>
    <w:rsid w:val="00E66DC8"/>
    <w:rsid w:val="00E66DE4"/>
    <w:rsid w:val="00E672D9"/>
    <w:rsid w:val="00E6789E"/>
    <w:rsid w:val="00E678DD"/>
    <w:rsid w:val="00E6798F"/>
    <w:rsid w:val="00E67A2A"/>
    <w:rsid w:val="00E67A6F"/>
    <w:rsid w:val="00E67E6D"/>
    <w:rsid w:val="00E700AA"/>
    <w:rsid w:val="00E70372"/>
    <w:rsid w:val="00E70621"/>
    <w:rsid w:val="00E7086B"/>
    <w:rsid w:val="00E708CB"/>
    <w:rsid w:val="00E70B11"/>
    <w:rsid w:val="00E70D65"/>
    <w:rsid w:val="00E71096"/>
    <w:rsid w:val="00E71205"/>
    <w:rsid w:val="00E7140A"/>
    <w:rsid w:val="00E71E16"/>
    <w:rsid w:val="00E72742"/>
    <w:rsid w:val="00E7277A"/>
    <w:rsid w:val="00E72C08"/>
    <w:rsid w:val="00E72C7A"/>
    <w:rsid w:val="00E72E6B"/>
    <w:rsid w:val="00E73154"/>
    <w:rsid w:val="00E73218"/>
    <w:rsid w:val="00E73734"/>
    <w:rsid w:val="00E73BFD"/>
    <w:rsid w:val="00E73D8C"/>
    <w:rsid w:val="00E73E7A"/>
    <w:rsid w:val="00E73EE7"/>
    <w:rsid w:val="00E7401E"/>
    <w:rsid w:val="00E744A6"/>
    <w:rsid w:val="00E74563"/>
    <w:rsid w:val="00E747A8"/>
    <w:rsid w:val="00E74C4F"/>
    <w:rsid w:val="00E75105"/>
    <w:rsid w:val="00E75385"/>
    <w:rsid w:val="00E75548"/>
    <w:rsid w:val="00E755D1"/>
    <w:rsid w:val="00E757F0"/>
    <w:rsid w:val="00E758E4"/>
    <w:rsid w:val="00E75927"/>
    <w:rsid w:val="00E75C5A"/>
    <w:rsid w:val="00E75EE9"/>
    <w:rsid w:val="00E760EF"/>
    <w:rsid w:val="00E76267"/>
    <w:rsid w:val="00E76314"/>
    <w:rsid w:val="00E76543"/>
    <w:rsid w:val="00E76572"/>
    <w:rsid w:val="00E768CE"/>
    <w:rsid w:val="00E76DF5"/>
    <w:rsid w:val="00E76FB4"/>
    <w:rsid w:val="00E7716A"/>
    <w:rsid w:val="00E77486"/>
    <w:rsid w:val="00E775EE"/>
    <w:rsid w:val="00E77720"/>
    <w:rsid w:val="00E77CD1"/>
    <w:rsid w:val="00E801BE"/>
    <w:rsid w:val="00E803BC"/>
    <w:rsid w:val="00E80531"/>
    <w:rsid w:val="00E80544"/>
    <w:rsid w:val="00E80759"/>
    <w:rsid w:val="00E80905"/>
    <w:rsid w:val="00E80D14"/>
    <w:rsid w:val="00E80F30"/>
    <w:rsid w:val="00E81047"/>
    <w:rsid w:val="00E81363"/>
    <w:rsid w:val="00E81949"/>
    <w:rsid w:val="00E81CC3"/>
    <w:rsid w:val="00E8250F"/>
    <w:rsid w:val="00E82915"/>
    <w:rsid w:val="00E82E93"/>
    <w:rsid w:val="00E82FF5"/>
    <w:rsid w:val="00E8305D"/>
    <w:rsid w:val="00E8374F"/>
    <w:rsid w:val="00E83813"/>
    <w:rsid w:val="00E83980"/>
    <w:rsid w:val="00E83997"/>
    <w:rsid w:val="00E83C4F"/>
    <w:rsid w:val="00E83DE3"/>
    <w:rsid w:val="00E83E01"/>
    <w:rsid w:val="00E840F5"/>
    <w:rsid w:val="00E84327"/>
    <w:rsid w:val="00E8477B"/>
    <w:rsid w:val="00E847E6"/>
    <w:rsid w:val="00E84853"/>
    <w:rsid w:val="00E84A8E"/>
    <w:rsid w:val="00E84B63"/>
    <w:rsid w:val="00E84F2F"/>
    <w:rsid w:val="00E85587"/>
    <w:rsid w:val="00E8574E"/>
    <w:rsid w:val="00E85A03"/>
    <w:rsid w:val="00E86991"/>
    <w:rsid w:val="00E86A59"/>
    <w:rsid w:val="00E86D9C"/>
    <w:rsid w:val="00E8736A"/>
    <w:rsid w:val="00E87550"/>
    <w:rsid w:val="00E8778B"/>
    <w:rsid w:val="00E878B3"/>
    <w:rsid w:val="00E879F5"/>
    <w:rsid w:val="00E87CDB"/>
    <w:rsid w:val="00E902FB"/>
    <w:rsid w:val="00E9056C"/>
    <w:rsid w:val="00E90922"/>
    <w:rsid w:val="00E909B2"/>
    <w:rsid w:val="00E90BE0"/>
    <w:rsid w:val="00E912E7"/>
    <w:rsid w:val="00E913ED"/>
    <w:rsid w:val="00E917EB"/>
    <w:rsid w:val="00E919C6"/>
    <w:rsid w:val="00E919F6"/>
    <w:rsid w:val="00E925B4"/>
    <w:rsid w:val="00E929F3"/>
    <w:rsid w:val="00E92E76"/>
    <w:rsid w:val="00E92F5F"/>
    <w:rsid w:val="00E9304E"/>
    <w:rsid w:val="00E9324E"/>
    <w:rsid w:val="00E93332"/>
    <w:rsid w:val="00E93740"/>
    <w:rsid w:val="00E937BB"/>
    <w:rsid w:val="00E93975"/>
    <w:rsid w:val="00E93A0B"/>
    <w:rsid w:val="00E93B02"/>
    <w:rsid w:val="00E93D74"/>
    <w:rsid w:val="00E93D93"/>
    <w:rsid w:val="00E9418A"/>
    <w:rsid w:val="00E945DD"/>
    <w:rsid w:val="00E94AE2"/>
    <w:rsid w:val="00E94E7E"/>
    <w:rsid w:val="00E94E95"/>
    <w:rsid w:val="00E95732"/>
    <w:rsid w:val="00E9598D"/>
    <w:rsid w:val="00E959C2"/>
    <w:rsid w:val="00E960C5"/>
    <w:rsid w:val="00E960FB"/>
    <w:rsid w:val="00E96375"/>
    <w:rsid w:val="00E96870"/>
    <w:rsid w:val="00E96FCD"/>
    <w:rsid w:val="00E976DB"/>
    <w:rsid w:val="00E976E6"/>
    <w:rsid w:val="00E97C87"/>
    <w:rsid w:val="00E97CBB"/>
    <w:rsid w:val="00E97CEB"/>
    <w:rsid w:val="00EA000F"/>
    <w:rsid w:val="00EA0396"/>
    <w:rsid w:val="00EA03E7"/>
    <w:rsid w:val="00EA0E49"/>
    <w:rsid w:val="00EA120C"/>
    <w:rsid w:val="00EA12B3"/>
    <w:rsid w:val="00EA13F5"/>
    <w:rsid w:val="00EA1413"/>
    <w:rsid w:val="00EA1891"/>
    <w:rsid w:val="00EA191D"/>
    <w:rsid w:val="00EA1BA9"/>
    <w:rsid w:val="00EA223D"/>
    <w:rsid w:val="00EA2313"/>
    <w:rsid w:val="00EA266D"/>
    <w:rsid w:val="00EA29CD"/>
    <w:rsid w:val="00EA33D8"/>
    <w:rsid w:val="00EA3656"/>
    <w:rsid w:val="00EA39F8"/>
    <w:rsid w:val="00EA4198"/>
    <w:rsid w:val="00EA44AC"/>
    <w:rsid w:val="00EA44CA"/>
    <w:rsid w:val="00EA454B"/>
    <w:rsid w:val="00EA4A11"/>
    <w:rsid w:val="00EA4E44"/>
    <w:rsid w:val="00EA5206"/>
    <w:rsid w:val="00EA533C"/>
    <w:rsid w:val="00EA5710"/>
    <w:rsid w:val="00EA598C"/>
    <w:rsid w:val="00EA5C96"/>
    <w:rsid w:val="00EA5EC7"/>
    <w:rsid w:val="00EA5F82"/>
    <w:rsid w:val="00EA6330"/>
    <w:rsid w:val="00EA6449"/>
    <w:rsid w:val="00EA6586"/>
    <w:rsid w:val="00EA6975"/>
    <w:rsid w:val="00EA70E1"/>
    <w:rsid w:val="00EA73EA"/>
    <w:rsid w:val="00EA7511"/>
    <w:rsid w:val="00EA786D"/>
    <w:rsid w:val="00EA7A46"/>
    <w:rsid w:val="00EA7C69"/>
    <w:rsid w:val="00EB01ED"/>
    <w:rsid w:val="00EB01F1"/>
    <w:rsid w:val="00EB0224"/>
    <w:rsid w:val="00EB0ED8"/>
    <w:rsid w:val="00EB10CA"/>
    <w:rsid w:val="00EB12F5"/>
    <w:rsid w:val="00EB135E"/>
    <w:rsid w:val="00EB14CE"/>
    <w:rsid w:val="00EB16C5"/>
    <w:rsid w:val="00EB18E4"/>
    <w:rsid w:val="00EB1C25"/>
    <w:rsid w:val="00EB2086"/>
    <w:rsid w:val="00EB24B1"/>
    <w:rsid w:val="00EB2572"/>
    <w:rsid w:val="00EB260C"/>
    <w:rsid w:val="00EB2AB1"/>
    <w:rsid w:val="00EB2DC1"/>
    <w:rsid w:val="00EB31CC"/>
    <w:rsid w:val="00EB33B0"/>
    <w:rsid w:val="00EB3552"/>
    <w:rsid w:val="00EB35A3"/>
    <w:rsid w:val="00EB3A00"/>
    <w:rsid w:val="00EB3CD6"/>
    <w:rsid w:val="00EB3E8A"/>
    <w:rsid w:val="00EB40E7"/>
    <w:rsid w:val="00EB442B"/>
    <w:rsid w:val="00EB456A"/>
    <w:rsid w:val="00EB45E2"/>
    <w:rsid w:val="00EB4640"/>
    <w:rsid w:val="00EB49F8"/>
    <w:rsid w:val="00EB51DB"/>
    <w:rsid w:val="00EB5201"/>
    <w:rsid w:val="00EB5282"/>
    <w:rsid w:val="00EB584D"/>
    <w:rsid w:val="00EB5897"/>
    <w:rsid w:val="00EB5D9C"/>
    <w:rsid w:val="00EB5DA0"/>
    <w:rsid w:val="00EB60B2"/>
    <w:rsid w:val="00EB64A5"/>
    <w:rsid w:val="00EB68D7"/>
    <w:rsid w:val="00EB6CE2"/>
    <w:rsid w:val="00EB7CA5"/>
    <w:rsid w:val="00EB7D47"/>
    <w:rsid w:val="00EB7F09"/>
    <w:rsid w:val="00EB7F8B"/>
    <w:rsid w:val="00EC016E"/>
    <w:rsid w:val="00EC0229"/>
    <w:rsid w:val="00EC0390"/>
    <w:rsid w:val="00EC0504"/>
    <w:rsid w:val="00EC0545"/>
    <w:rsid w:val="00EC0C42"/>
    <w:rsid w:val="00EC0E22"/>
    <w:rsid w:val="00EC0FE6"/>
    <w:rsid w:val="00EC109B"/>
    <w:rsid w:val="00EC10DB"/>
    <w:rsid w:val="00EC1137"/>
    <w:rsid w:val="00EC12BF"/>
    <w:rsid w:val="00EC1A6C"/>
    <w:rsid w:val="00EC1B0C"/>
    <w:rsid w:val="00EC1B53"/>
    <w:rsid w:val="00EC1B60"/>
    <w:rsid w:val="00EC1C05"/>
    <w:rsid w:val="00EC1C39"/>
    <w:rsid w:val="00EC1DC7"/>
    <w:rsid w:val="00EC1EE8"/>
    <w:rsid w:val="00EC2291"/>
    <w:rsid w:val="00EC2755"/>
    <w:rsid w:val="00EC2807"/>
    <w:rsid w:val="00EC2A96"/>
    <w:rsid w:val="00EC2ABD"/>
    <w:rsid w:val="00EC2E27"/>
    <w:rsid w:val="00EC353C"/>
    <w:rsid w:val="00EC3631"/>
    <w:rsid w:val="00EC3696"/>
    <w:rsid w:val="00EC36EE"/>
    <w:rsid w:val="00EC3895"/>
    <w:rsid w:val="00EC3EAB"/>
    <w:rsid w:val="00EC3F56"/>
    <w:rsid w:val="00EC41FB"/>
    <w:rsid w:val="00EC4668"/>
    <w:rsid w:val="00EC4940"/>
    <w:rsid w:val="00EC4DB9"/>
    <w:rsid w:val="00EC50E5"/>
    <w:rsid w:val="00EC5116"/>
    <w:rsid w:val="00EC54DE"/>
    <w:rsid w:val="00EC5548"/>
    <w:rsid w:val="00EC5558"/>
    <w:rsid w:val="00EC5D1C"/>
    <w:rsid w:val="00EC6089"/>
    <w:rsid w:val="00EC60EC"/>
    <w:rsid w:val="00EC647A"/>
    <w:rsid w:val="00EC6567"/>
    <w:rsid w:val="00EC687E"/>
    <w:rsid w:val="00EC7202"/>
    <w:rsid w:val="00EC73EC"/>
    <w:rsid w:val="00EC759D"/>
    <w:rsid w:val="00EC7E6B"/>
    <w:rsid w:val="00EC7EF9"/>
    <w:rsid w:val="00EC7F66"/>
    <w:rsid w:val="00ED0397"/>
    <w:rsid w:val="00ED07DC"/>
    <w:rsid w:val="00ED08AB"/>
    <w:rsid w:val="00ED0DBD"/>
    <w:rsid w:val="00ED0E8D"/>
    <w:rsid w:val="00ED0F63"/>
    <w:rsid w:val="00ED1169"/>
    <w:rsid w:val="00ED119C"/>
    <w:rsid w:val="00ED1397"/>
    <w:rsid w:val="00ED1591"/>
    <w:rsid w:val="00ED15A9"/>
    <w:rsid w:val="00ED169C"/>
    <w:rsid w:val="00ED214F"/>
    <w:rsid w:val="00ED2446"/>
    <w:rsid w:val="00ED2864"/>
    <w:rsid w:val="00ED2870"/>
    <w:rsid w:val="00ED2887"/>
    <w:rsid w:val="00ED2975"/>
    <w:rsid w:val="00ED2C29"/>
    <w:rsid w:val="00ED2EB3"/>
    <w:rsid w:val="00ED3458"/>
    <w:rsid w:val="00ED3ACA"/>
    <w:rsid w:val="00ED3BA4"/>
    <w:rsid w:val="00ED4356"/>
    <w:rsid w:val="00ED45B8"/>
    <w:rsid w:val="00ED534C"/>
    <w:rsid w:val="00ED54F1"/>
    <w:rsid w:val="00ED5663"/>
    <w:rsid w:val="00ED59C6"/>
    <w:rsid w:val="00ED5E81"/>
    <w:rsid w:val="00ED5F55"/>
    <w:rsid w:val="00ED6097"/>
    <w:rsid w:val="00ED6195"/>
    <w:rsid w:val="00ED62E3"/>
    <w:rsid w:val="00ED638C"/>
    <w:rsid w:val="00ED65A2"/>
    <w:rsid w:val="00ED6CA8"/>
    <w:rsid w:val="00ED70E8"/>
    <w:rsid w:val="00ED7395"/>
    <w:rsid w:val="00ED751C"/>
    <w:rsid w:val="00ED786D"/>
    <w:rsid w:val="00ED7919"/>
    <w:rsid w:val="00ED7C7C"/>
    <w:rsid w:val="00ED7D4C"/>
    <w:rsid w:val="00ED7DA0"/>
    <w:rsid w:val="00EE021D"/>
    <w:rsid w:val="00EE0234"/>
    <w:rsid w:val="00EE0394"/>
    <w:rsid w:val="00EE0519"/>
    <w:rsid w:val="00EE06E8"/>
    <w:rsid w:val="00EE0A94"/>
    <w:rsid w:val="00EE0C5B"/>
    <w:rsid w:val="00EE1ADA"/>
    <w:rsid w:val="00EE1DFF"/>
    <w:rsid w:val="00EE1F98"/>
    <w:rsid w:val="00EE1FED"/>
    <w:rsid w:val="00EE23C1"/>
    <w:rsid w:val="00EE2635"/>
    <w:rsid w:val="00EE2829"/>
    <w:rsid w:val="00EE284D"/>
    <w:rsid w:val="00EE2A37"/>
    <w:rsid w:val="00EE2D56"/>
    <w:rsid w:val="00EE30C7"/>
    <w:rsid w:val="00EE3153"/>
    <w:rsid w:val="00EE34DE"/>
    <w:rsid w:val="00EE3FB9"/>
    <w:rsid w:val="00EE408B"/>
    <w:rsid w:val="00EE432E"/>
    <w:rsid w:val="00EE46BD"/>
    <w:rsid w:val="00EE46D3"/>
    <w:rsid w:val="00EE4804"/>
    <w:rsid w:val="00EE4D83"/>
    <w:rsid w:val="00EE4E92"/>
    <w:rsid w:val="00EE5474"/>
    <w:rsid w:val="00EE561F"/>
    <w:rsid w:val="00EE56BF"/>
    <w:rsid w:val="00EE5BF5"/>
    <w:rsid w:val="00EE5F17"/>
    <w:rsid w:val="00EE6153"/>
    <w:rsid w:val="00EE638F"/>
    <w:rsid w:val="00EE66BB"/>
    <w:rsid w:val="00EE6DE3"/>
    <w:rsid w:val="00EE70A7"/>
    <w:rsid w:val="00EE70EB"/>
    <w:rsid w:val="00EE71CE"/>
    <w:rsid w:val="00EE7599"/>
    <w:rsid w:val="00EE7819"/>
    <w:rsid w:val="00EE7894"/>
    <w:rsid w:val="00EE78CE"/>
    <w:rsid w:val="00EE79A5"/>
    <w:rsid w:val="00EE7A3C"/>
    <w:rsid w:val="00EE7BBE"/>
    <w:rsid w:val="00EE7F04"/>
    <w:rsid w:val="00EF05D0"/>
    <w:rsid w:val="00EF05FF"/>
    <w:rsid w:val="00EF061B"/>
    <w:rsid w:val="00EF06BB"/>
    <w:rsid w:val="00EF0BE9"/>
    <w:rsid w:val="00EF1510"/>
    <w:rsid w:val="00EF16D1"/>
    <w:rsid w:val="00EF17A0"/>
    <w:rsid w:val="00EF17D9"/>
    <w:rsid w:val="00EF191E"/>
    <w:rsid w:val="00EF2280"/>
    <w:rsid w:val="00EF23BB"/>
    <w:rsid w:val="00EF2908"/>
    <w:rsid w:val="00EF2A1E"/>
    <w:rsid w:val="00EF2B35"/>
    <w:rsid w:val="00EF2B6C"/>
    <w:rsid w:val="00EF2C0F"/>
    <w:rsid w:val="00EF2DAB"/>
    <w:rsid w:val="00EF2EE2"/>
    <w:rsid w:val="00EF33AD"/>
    <w:rsid w:val="00EF3458"/>
    <w:rsid w:val="00EF3539"/>
    <w:rsid w:val="00EF3595"/>
    <w:rsid w:val="00EF35CA"/>
    <w:rsid w:val="00EF392C"/>
    <w:rsid w:val="00EF3C2B"/>
    <w:rsid w:val="00EF3D29"/>
    <w:rsid w:val="00EF41F5"/>
    <w:rsid w:val="00EF420C"/>
    <w:rsid w:val="00EF4265"/>
    <w:rsid w:val="00EF434F"/>
    <w:rsid w:val="00EF43DC"/>
    <w:rsid w:val="00EF4F94"/>
    <w:rsid w:val="00EF534D"/>
    <w:rsid w:val="00EF5494"/>
    <w:rsid w:val="00EF5824"/>
    <w:rsid w:val="00EF63CD"/>
    <w:rsid w:val="00EF6773"/>
    <w:rsid w:val="00EF6999"/>
    <w:rsid w:val="00EF69F9"/>
    <w:rsid w:val="00EF6E55"/>
    <w:rsid w:val="00EF7109"/>
    <w:rsid w:val="00EF71AD"/>
    <w:rsid w:val="00EF7564"/>
    <w:rsid w:val="00EF7B50"/>
    <w:rsid w:val="00EF7EC3"/>
    <w:rsid w:val="00EF7EC7"/>
    <w:rsid w:val="00F0034A"/>
    <w:rsid w:val="00F0044D"/>
    <w:rsid w:val="00F00568"/>
    <w:rsid w:val="00F00836"/>
    <w:rsid w:val="00F00841"/>
    <w:rsid w:val="00F009AE"/>
    <w:rsid w:val="00F00A04"/>
    <w:rsid w:val="00F01239"/>
    <w:rsid w:val="00F0130A"/>
    <w:rsid w:val="00F0139E"/>
    <w:rsid w:val="00F014B9"/>
    <w:rsid w:val="00F015B2"/>
    <w:rsid w:val="00F01614"/>
    <w:rsid w:val="00F0181A"/>
    <w:rsid w:val="00F018B5"/>
    <w:rsid w:val="00F018C8"/>
    <w:rsid w:val="00F01ECC"/>
    <w:rsid w:val="00F02057"/>
    <w:rsid w:val="00F020CF"/>
    <w:rsid w:val="00F02926"/>
    <w:rsid w:val="00F02B18"/>
    <w:rsid w:val="00F02FCE"/>
    <w:rsid w:val="00F03833"/>
    <w:rsid w:val="00F0384D"/>
    <w:rsid w:val="00F04091"/>
    <w:rsid w:val="00F041DC"/>
    <w:rsid w:val="00F048B7"/>
    <w:rsid w:val="00F04997"/>
    <w:rsid w:val="00F049AA"/>
    <w:rsid w:val="00F04A12"/>
    <w:rsid w:val="00F04D20"/>
    <w:rsid w:val="00F04EA7"/>
    <w:rsid w:val="00F04F71"/>
    <w:rsid w:val="00F0572F"/>
    <w:rsid w:val="00F058C9"/>
    <w:rsid w:val="00F05C85"/>
    <w:rsid w:val="00F05F8B"/>
    <w:rsid w:val="00F06205"/>
    <w:rsid w:val="00F06335"/>
    <w:rsid w:val="00F06ABD"/>
    <w:rsid w:val="00F06C54"/>
    <w:rsid w:val="00F0745C"/>
    <w:rsid w:val="00F07582"/>
    <w:rsid w:val="00F07741"/>
    <w:rsid w:val="00F07784"/>
    <w:rsid w:val="00F07AD5"/>
    <w:rsid w:val="00F07C0A"/>
    <w:rsid w:val="00F07CD1"/>
    <w:rsid w:val="00F07E98"/>
    <w:rsid w:val="00F1006C"/>
    <w:rsid w:val="00F10435"/>
    <w:rsid w:val="00F1089E"/>
    <w:rsid w:val="00F10925"/>
    <w:rsid w:val="00F10D11"/>
    <w:rsid w:val="00F10F47"/>
    <w:rsid w:val="00F10FB5"/>
    <w:rsid w:val="00F10FCF"/>
    <w:rsid w:val="00F10FD8"/>
    <w:rsid w:val="00F11232"/>
    <w:rsid w:val="00F112C2"/>
    <w:rsid w:val="00F11584"/>
    <w:rsid w:val="00F116DD"/>
    <w:rsid w:val="00F11996"/>
    <w:rsid w:val="00F11E15"/>
    <w:rsid w:val="00F11EB5"/>
    <w:rsid w:val="00F11F09"/>
    <w:rsid w:val="00F12447"/>
    <w:rsid w:val="00F12979"/>
    <w:rsid w:val="00F12BE8"/>
    <w:rsid w:val="00F12DF7"/>
    <w:rsid w:val="00F1305A"/>
    <w:rsid w:val="00F1341A"/>
    <w:rsid w:val="00F140CB"/>
    <w:rsid w:val="00F14503"/>
    <w:rsid w:val="00F148E1"/>
    <w:rsid w:val="00F14D1A"/>
    <w:rsid w:val="00F14FD0"/>
    <w:rsid w:val="00F157B0"/>
    <w:rsid w:val="00F16156"/>
    <w:rsid w:val="00F161AD"/>
    <w:rsid w:val="00F16224"/>
    <w:rsid w:val="00F164AC"/>
    <w:rsid w:val="00F16B2A"/>
    <w:rsid w:val="00F16F38"/>
    <w:rsid w:val="00F1709B"/>
    <w:rsid w:val="00F17181"/>
    <w:rsid w:val="00F171CC"/>
    <w:rsid w:val="00F17F41"/>
    <w:rsid w:val="00F20077"/>
    <w:rsid w:val="00F20559"/>
    <w:rsid w:val="00F206E5"/>
    <w:rsid w:val="00F20737"/>
    <w:rsid w:val="00F20A14"/>
    <w:rsid w:val="00F20D70"/>
    <w:rsid w:val="00F2142A"/>
    <w:rsid w:val="00F21650"/>
    <w:rsid w:val="00F21BB7"/>
    <w:rsid w:val="00F221D7"/>
    <w:rsid w:val="00F223F9"/>
    <w:rsid w:val="00F22854"/>
    <w:rsid w:val="00F229AC"/>
    <w:rsid w:val="00F22C80"/>
    <w:rsid w:val="00F22D68"/>
    <w:rsid w:val="00F231B9"/>
    <w:rsid w:val="00F2354C"/>
    <w:rsid w:val="00F23576"/>
    <w:rsid w:val="00F23941"/>
    <w:rsid w:val="00F23AA4"/>
    <w:rsid w:val="00F23AF0"/>
    <w:rsid w:val="00F23BF7"/>
    <w:rsid w:val="00F2456F"/>
    <w:rsid w:val="00F2491F"/>
    <w:rsid w:val="00F24951"/>
    <w:rsid w:val="00F24A5C"/>
    <w:rsid w:val="00F24F11"/>
    <w:rsid w:val="00F24F13"/>
    <w:rsid w:val="00F24F76"/>
    <w:rsid w:val="00F2508F"/>
    <w:rsid w:val="00F253AC"/>
    <w:rsid w:val="00F2569F"/>
    <w:rsid w:val="00F256A0"/>
    <w:rsid w:val="00F2574B"/>
    <w:rsid w:val="00F257EF"/>
    <w:rsid w:val="00F25800"/>
    <w:rsid w:val="00F2605D"/>
    <w:rsid w:val="00F262C3"/>
    <w:rsid w:val="00F26E0E"/>
    <w:rsid w:val="00F27104"/>
    <w:rsid w:val="00F27253"/>
    <w:rsid w:val="00F274B7"/>
    <w:rsid w:val="00F275B8"/>
    <w:rsid w:val="00F27906"/>
    <w:rsid w:val="00F27A6A"/>
    <w:rsid w:val="00F27A97"/>
    <w:rsid w:val="00F27D8E"/>
    <w:rsid w:val="00F27D98"/>
    <w:rsid w:val="00F27E67"/>
    <w:rsid w:val="00F27EB1"/>
    <w:rsid w:val="00F27F91"/>
    <w:rsid w:val="00F27FCA"/>
    <w:rsid w:val="00F3002A"/>
    <w:rsid w:val="00F30243"/>
    <w:rsid w:val="00F302A9"/>
    <w:rsid w:val="00F30493"/>
    <w:rsid w:val="00F306B6"/>
    <w:rsid w:val="00F30878"/>
    <w:rsid w:val="00F30A3F"/>
    <w:rsid w:val="00F30BEF"/>
    <w:rsid w:val="00F30BF7"/>
    <w:rsid w:val="00F30FC2"/>
    <w:rsid w:val="00F3120A"/>
    <w:rsid w:val="00F313EC"/>
    <w:rsid w:val="00F3175A"/>
    <w:rsid w:val="00F31838"/>
    <w:rsid w:val="00F3198A"/>
    <w:rsid w:val="00F31B51"/>
    <w:rsid w:val="00F31D2F"/>
    <w:rsid w:val="00F31E8C"/>
    <w:rsid w:val="00F32108"/>
    <w:rsid w:val="00F3217C"/>
    <w:rsid w:val="00F32406"/>
    <w:rsid w:val="00F324BE"/>
    <w:rsid w:val="00F32B3E"/>
    <w:rsid w:val="00F32DB0"/>
    <w:rsid w:val="00F32FB4"/>
    <w:rsid w:val="00F3302C"/>
    <w:rsid w:val="00F3304F"/>
    <w:rsid w:val="00F3313D"/>
    <w:rsid w:val="00F3366F"/>
    <w:rsid w:val="00F33677"/>
    <w:rsid w:val="00F3396F"/>
    <w:rsid w:val="00F33F3D"/>
    <w:rsid w:val="00F34375"/>
    <w:rsid w:val="00F3446D"/>
    <w:rsid w:val="00F34E45"/>
    <w:rsid w:val="00F34F77"/>
    <w:rsid w:val="00F34FD1"/>
    <w:rsid w:val="00F351A1"/>
    <w:rsid w:val="00F35805"/>
    <w:rsid w:val="00F35835"/>
    <w:rsid w:val="00F35F29"/>
    <w:rsid w:val="00F3601C"/>
    <w:rsid w:val="00F36322"/>
    <w:rsid w:val="00F368A8"/>
    <w:rsid w:val="00F36AB6"/>
    <w:rsid w:val="00F36B29"/>
    <w:rsid w:val="00F36C12"/>
    <w:rsid w:val="00F36C67"/>
    <w:rsid w:val="00F36D2C"/>
    <w:rsid w:val="00F36D99"/>
    <w:rsid w:val="00F36DAA"/>
    <w:rsid w:val="00F36F30"/>
    <w:rsid w:val="00F37317"/>
    <w:rsid w:val="00F37A7B"/>
    <w:rsid w:val="00F37CD6"/>
    <w:rsid w:val="00F37E2A"/>
    <w:rsid w:val="00F400EE"/>
    <w:rsid w:val="00F40166"/>
    <w:rsid w:val="00F404A7"/>
    <w:rsid w:val="00F40B12"/>
    <w:rsid w:val="00F40B59"/>
    <w:rsid w:val="00F40CA2"/>
    <w:rsid w:val="00F40CCF"/>
    <w:rsid w:val="00F40CD8"/>
    <w:rsid w:val="00F40F08"/>
    <w:rsid w:val="00F411B4"/>
    <w:rsid w:val="00F411FF"/>
    <w:rsid w:val="00F4138B"/>
    <w:rsid w:val="00F41753"/>
    <w:rsid w:val="00F4178F"/>
    <w:rsid w:val="00F41AF8"/>
    <w:rsid w:val="00F42003"/>
    <w:rsid w:val="00F42211"/>
    <w:rsid w:val="00F4227E"/>
    <w:rsid w:val="00F42910"/>
    <w:rsid w:val="00F430C0"/>
    <w:rsid w:val="00F43436"/>
    <w:rsid w:val="00F437DF"/>
    <w:rsid w:val="00F43B86"/>
    <w:rsid w:val="00F43CCF"/>
    <w:rsid w:val="00F43CD2"/>
    <w:rsid w:val="00F441CE"/>
    <w:rsid w:val="00F4449A"/>
    <w:rsid w:val="00F447C2"/>
    <w:rsid w:val="00F447CD"/>
    <w:rsid w:val="00F44B14"/>
    <w:rsid w:val="00F44CEA"/>
    <w:rsid w:val="00F4547F"/>
    <w:rsid w:val="00F45AD5"/>
    <w:rsid w:val="00F45CDF"/>
    <w:rsid w:val="00F461B7"/>
    <w:rsid w:val="00F462DA"/>
    <w:rsid w:val="00F462FC"/>
    <w:rsid w:val="00F4637F"/>
    <w:rsid w:val="00F4684C"/>
    <w:rsid w:val="00F46A14"/>
    <w:rsid w:val="00F46A1E"/>
    <w:rsid w:val="00F46B67"/>
    <w:rsid w:val="00F46CCF"/>
    <w:rsid w:val="00F476F7"/>
    <w:rsid w:val="00F478A6"/>
    <w:rsid w:val="00F479AB"/>
    <w:rsid w:val="00F47F3E"/>
    <w:rsid w:val="00F50532"/>
    <w:rsid w:val="00F50550"/>
    <w:rsid w:val="00F50675"/>
    <w:rsid w:val="00F50A43"/>
    <w:rsid w:val="00F50AA2"/>
    <w:rsid w:val="00F50CFC"/>
    <w:rsid w:val="00F50FDF"/>
    <w:rsid w:val="00F51151"/>
    <w:rsid w:val="00F51A5F"/>
    <w:rsid w:val="00F51AF2"/>
    <w:rsid w:val="00F51BC7"/>
    <w:rsid w:val="00F51D2C"/>
    <w:rsid w:val="00F51EE7"/>
    <w:rsid w:val="00F522D2"/>
    <w:rsid w:val="00F526C4"/>
    <w:rsid w:val="00F528AC"/>
    <w:rsid w:val="00F52A5E"/>
    <w:rsid w:val="00F52B08"/>
    <w:rsid w:val="00F53018"/>
    <w:rsid w:val="00F53442"/>
    <w:rsid w:val="00F53488"/>
    <w:rsid w:val="00F53674"/>
    <w:rsid w:val="00F53798"/>
    <w:rsid w:val="00F53A0A"/>
    <w:rsid w:val="00F53F37"/>
    <w:rsid w:val="00F543BD"/>
    <w:rsid w:val="00F54402"/>
    <w:rsid w:val="00F548C5"/>
    <w:rsid w:val="00F54E14"/>
    <w:rsid w:val="00F54ED4"/>
    <w:rsid w:val="00F54F09"/>
    <w:rsid w:val="00F555E1"/>
    <w:rsid w:val="00F55A7E"/>
    <w:rsid w:val="00F55BA0"/>
    <w:rsid w:val="00F55FB7"/>
    <w:rsid w:val="00F56375"/>
    <w:rsid w:val="00F5678F"/>
    <w:rsid w:val="00F5699C"/>
    <w:rsid w:val="00F56ADB"/>
    <w:rsid w:val="00F56C6B"/>
    <w:rsid w:val="00F56E62"/>
    <w:rsid w:val="00F57293"/>
    <w:rsid w:val="00F576C4"/>
    <w:rsid w:val="00F579F8"/>
    <w:rsid w:val="00F57BDA"/>
    <w:rsid w:val="00F57FAD"/>
    <w:rsid w:val="00F60011"/>
    <w:rsid w:val="00F60125"/>
    <w:rsid w:val="00F601AD"/>
    <w:rsid w:val="00F606E4"/>
    <w:rsid w:val="00F60823"/>
    <w:rsid w:val="00F60A15"/>
    <w:rsid w:val="00F60A71"/>
    <w:rsid w:val="00F60E09"/>
    <w:rsid w:val="00F60E20"/>
    <w:rsid w:val="00F60E38"/>
    <w:rsid w:val="00F60EC6"/>
    <w:rsid w:val="00F60EFC"/>
    <w:rsid w:val="00F61062"/>
    <w:rsid w:val="00F616B6"/>
    <w:rsid w:val="00F61766"/>
    <w:rsid w:val="00F61C01"/>
    <w:rsid w:val="00F6245B"/>
    <w:rsid w:val="00F6268A"/>
    <w:rsid w:val="00F62A8F"/>
    <w:rsid w:val="00F62B2D"/>
    <w:rsid w:val="00F62DB6"/>
    <w:rsid w:val="00F633D2"/>
    <w:rsid w:val="00F633D3"/>
    <w:rsid w:val="00F639FE"/>
    <w:rsid w:val="00F63DE3"/>
    <w:rsid w:val="00F64012"/>
    <w:rsid w:val="00F643AC"/>
    <w:rsid w:val="00F6448D"/>
    <w:rsid w:val="00F64623"/>
    <w:rsid w:val="00F64794"/>
    <w:rsid w:val="00F64FCD"/>
    <w:rsid w:val="00F65232"/>
    <w:rsid w:val="00F653BE"/>
    <w:rsid w:val="00F6566A"/>
    <w:rsid w:val="00F6583B"/>
    <w:rsid w:val="00F65D33"/>
    <w:rsid w:val="00F6615F"/>
    <w:rsid w:val="00F663B4"/>
    <w:rsid w:val="00F669D9"/>
    <w:rsid w:val="00F66ADF"/>
    <w:rsid w:val="00F66B8F"/>
    <w:rsid w:val="00F66F2C"/>
    <w:rsid w:val="00F6773E"/>
    <w:rsid w:val="00F678A1"/>
    <w:rsid w:val="00F679D9"/>
    <w:rsid w:val="00F679F1"/>
    <w:rsid w:val="00F67B84"/>
    <w:rsid w:val="00F67F7D"/>
    <w:rsid w:val="00F701CC"/>
    <w:rsid w:val="00F70520"/>
    <w:rsid w:val="00F7052A"/>
    <w:rsid w:val="00F708C3"/>
    <w:rsid w:val="00F70942"/>
    <w:rsid w:val="00F7098C"/>
    <w:rsid w:val="00F70B89"/>
    <w:rsid w:val="00F7126E"/>
    <w:rsid w:val="00F712EC"/>
    <w:rsid w:val="00F71429"/>
    <w:rsid w:val="00F7153D"/>
    <w:rsid w:val="00F715B0"/>
    <w:rsid w:val="00F718F4"/>
    <w:rsid w:val="00F71AFB"/>
    <w:rsid w:val="00F71BC0"/>
    <w:rsid w:val="00F72041"/>
    <w:rsid w:val="00F72271"/>
    <w:rsid w:val="00F72815"/>
    <w:rsid w:val="00F73385"/>
    <w:rsid w:val="00F733E1"/>
    <w:rsid w:val="00F735F3"/>
    <w:rsid w:val="00F73633"/>
    <w:rsid w:val="00F737DB"/>
    <w:rsid w:val="00F73B83"/>
    <w:rsid w:val="00F73FDC"/>
    <w:rsid w:val="00F74466"/>
    <w:rsid w:val="00F74720"/>
    <w:rsid w:val="00F749B5"/>
    <w:rsid w:val="00F74E49"/>
    <w:rsid w:val="00F75FB3"/>
    <w:rsid w:val="00F75FBE"/>
    <w:rsid w:val="00F763AB"/>
    <w:rsid w:val="00F7677F"/>
    <w:rsid w:val="00F767F8"/>
    <w:rsid w:val="00F76937"/>
    <w:rsid w:val="00F76969"/>
    <w:rsid w:val="00F76D6B"/>
    <w:rsid w:val="00F7719E"/>
    <w:rsid w:val="00F773EA"/>
    <w:rsid w:val="00F777D9"/>
    <w:rsid w:val="00F80049"/>
    <w:rsid w:val="00F80183"/>
    <w:rsid w:val="00F80955"/>
    <w:rsid w:val="00F80B46"/>
    <w:rsid w:val="00F80EBF"/>
    <w:rsid w:val="00F81425"/>
    <w:rsid w:val="00F814EB"/>
    <w:rsid w:val="00F8150F"/>
    <w:rsid w:val="00F8173E"/>
    <w:rsid w:val="00F818E1"/>
    <w:rsid w:val="00F819F4"/>
    <w:rsid w:val="00F8208D"/>
    <w:rsid w:val="00F82387"/>
    <w:rsid w:val="00F82745"/>
    <w:rsid w:val="00F82A45"/>
    <w:rsid w:val="00F82A90"/>
    <w:rsid w:val="00F82DEA"/>
    <w:rsid w:val="00F82E69"/>
    <w:rsid w:val="00F82F0D"/>
    <w:rsid w:val="00F83108"/>
    <w:rsid w:val="00F8381A"/>
    <w:rsid w:val="00F838C2"/>
    <w:rsid w:val="00F83C7C"/>
    <w:rsid w:val="00F83E49"/>
    <w:rsid w:val="00F840CC"/>
    <w:rsid w:val="00F84196"/>
    <w:rsid w:val="00F84329"/>
    <w:rsid w:val="00F84396"/>
    <w:rsid w:val="00F84477"/>
    <w:rsid w:val="00F8453D"/>
    <w:rsid w:val="00F846A0"/>
    <w:rsid w:val="00F8494C"/>
    <w:rsid w:val="00F850A6"/>
    <w:rsid w:val="00F852FA"/>
    <w:rsid w:val="00F85320"/>
    <w:rsid w:val="00F8542B"/>
    <w:rsid w:val="00F858DF"/>
    <w:rsid w:val="00F8590B"/>
    <w:rsid w:val="00F85D6D"/>
    <w:rsid w:val="00F85F58"/>
    <w:rsid w:val="00F863A9"/>
    <w:rsid w:val="00F864EC"/>
    <w:rsid w:val="00F86C4F"/>
    <w:rsid w:val="00F86D6E"/>
    <w:rsid w:val="00F86EAA"/>
    <w:rsid w:val="00F86FDE"/>
    <w:rsid w:val="00F8702E"/>
    <w:rsid w:val="00F8705D"/>
    <w:rsid w:val="00F87871"/>
    <w:rsid w:val="00F878E5"/>
    <w:rsid w:val="00F8796D"/>
    <w:rsid w:val="00F87E17"/>
    <w:rsid w:val="00F90144"/>
    <w:rsid w:val="00F90240"/>
    <w:rsid w:val="00F904F2"/>
    <w:rsid w:val="00F90518"/>
    <w:rsid w:val="00F90744"/>
    <w:rsid w:val="00F90DCF"/>
    <w:rsid w:val="00F910EF"/>
    <w:rsid w:val="00F913EE"/>
    <w:rsid w:val="00F91A0B"/>
    <w:rsid w:val="00F91AC5"/>
    <w:rsid w:val="00F91BE0"/>
    <w:rsid w:val="00F91CC1"/>
    <w:rsid w:val="00F91D8F"/>
    <w:rsid w:val="00F91EBE"/>
    <w:rsid w:val="00F91FD3"/>
    <w:rsid w:val="00F92260"/>
    <w:rsid w:val="00F9231A"/>
    <w:rsid w:val="00F92572"/>
    <w:rsid w:val="00F925A6"/>
    <w:rsid w:val="00F925ED"/>
    <w:rsid w:val="00F925F4"/>
    <w:rsid w:val="00F932BB"/>
    <w:rsid w:val="00F93610"/>
    <w:rsid w:val="00F93694"/>
    <w:rsid w:val="00F93995"/>
    <w:rsid w:val="00F93CB8"/>
    <w:rsid w:val="00F940E5"/>
    <w:rsid w:val="00F94525"/>
    <w:rsid w:val="00F945CB"/>
    <w:rsid w:val="00F94802"/>
    <w:rsid w:val="00F948A2"/>
    <w:rsid w:val="00F94D80"/>
    <w:rsid w:val="00F94ED6"/>
    <w:rsid w:val="00F95042"/>
    <w:rsid w:val="00F954CD"/>
    <w:rsid w:val="00F958DC"/>
    <w:rsid w:val="00F95909"/>
    <w:rsid w:val="00F95DFF"/>
    <w:rsid w:val="00F95F39"/>
    <w:rsid w:val="00F96006"/>
    <w:rsid w:val="00F96128"/>
    <w:rsid w:val="00F96379"/>
    <w:rsid w:val="00F964B9"/>
    <w:rsid w:val="00F964BC"/>
    <w:rsid w:val="00F96910"/>
    <w:rsid w:val="00F975B4"/>
    <w:rsid w:val="00F97A59"/>
    <w:rsid w:val="00FA00FF"/>
    <w:rsid w:val="00FA071E"/>
    <w:rsid w:val="00FA0797"/>
    <w:rsid w:val="00FA0B0B"/>
    <w:rsid w:val="00FA0B9D"/>
    <w:rsid w:val="00FA0C9C"/>
    <w:rsid w:val="00FA0D20"/>
    <w:rsid w:val="00FA0E42"/>
    <w:rsid w:val="00FA0FA0"/>
    <w:rsid w:val="00FA12EB"/>
    <w:rsid w:val="00FA16E7"/>
    <w:rsid w:val="00FA1B7C"/>
    <w:rsid w:val="00FA1F7F"/>
    <w:rsid w:val="00FA2007"/>
    <w:rsid w:val="00FA2011"/>
    <w:rsid w:val="00FA2281"/>
    <w:rsid w:val="00FA2995"/>
    <w:rsid w:val="00FA2B87"/>
    <w:rsid w:val="00FA3078"/>
    <w:rsid w:val="00FA3342"/>
    <w:rsid w:val="00FA3A84"/>
    <w:rsid w:val="00FA43D5"/>
    <w:rsid w:val="00FA4487"/>
    <w:rsid w:val="00FA4A40"/>
    <w:rsid w:val="00FA4D7F"/>
    <w:rsid w:val="00FA4E35"/>
    <w:rsid w:val="00FA5514"/>
    <w:rsid w:val="00FA5525"/>
    <w:rsid w:val="00FA5B94"/>
    <w:rsid w:val="00FA5F32"/>
    <w:rsid w:val="00FA6547"/>
    <w:rsid w:val="00FA6957"/>
    <w:rsid w:val="00FA6FB6"/>
    <w:rsid w:val="00FA704A"/>
    <w:rsid w:val="00FA706B"/>
    <w:rsid w:val="00FA71AE"/>
    <w:rsid w:val="00FA738C"/>
    <w:rsid w:val="00FA74E6"/>
    <w:rsid w:val="00FA75BB"/>
    <w:rsid w:val="00FA7673"/>
    <w:rsid w:val="00FA7ACE"/>
    <w:rsid w:val="00FA7D0D"/>
    <w:rsid w:val="00FA7E6C"/>
    <w:rsid w:val="00FB0697"/>
    <w:rsid w:val="00FB0A4F"/>
    <w:rsid w:val="00FB12B6"/>
    <w:rsid w:val="00FB156C"/>
    <w:rsid w:val="00FB16C6"/>
    <w:rsid w:val="00FB175C"/>
    <w:rsid w:val="00FB198F"/>
    <w:rsid w:val="00FB1CCC"/>
    <w:rsid w:val="00FB1E1D"/>
    <w:rsid w:val="00FB2170"/>
    <w:rsid w:val="00FB2B06"/>
    <w:rsid w:val="00FB3249"/>
    <w:rsid w:val="00FB33DE"/>
    <w:rsid w:val="00FB34A5"/>
    <w:rsid w:val="00FB34FD"/>
    <w:rsid w:val="00FB3538"/>
    <w:rsid w:val="00FB35AC"/>
    <w:rsid w:val="00FB388F"/>
    <w:rsid w:val="00FB3E5E"/>
    <w:rsid w:val="00FB4183"/>
    <w:rsid w:val="00FB4596"/>
    <w:rsid w:val="00FB49F1"/>
    <w:rsid w:val="00FB4AB1"/>
    <w:rsid w:val="00FB4CD5"/>
    <w:rsid w:val="00FB4D0C"/>
    <w:rsid w:val="00FB4DAF"/>
    <w:rsid w:val="00FB4EB8"/>
    <w:rsid w:val="00FB5734"/>
    <w:rsid w:val="00FB5906"/>
    <w:rsid w:val="00FB590C"/>
    <w:rsid w:val="00FB5B7F"/>
    <w:rsid w:val="00FB5C02"/>
    <w:rsid w:val="00FB6166"/>
    <w:rsid w:val="00FB627B"/>
    <w:rsid w:val="00FB6490"/>
    <w:rsid w:val="00FB65D3"/>
    <w:rsid w:val="00FB66BE"/>
    <w:rsid w:val="00FB678A"/>
    <w:rsid w:val="00FB68B8"/>
    <w:rsid w:val="00FB6C19"/>
    <w:rsid w:val="00FB76F1"/>
    <w:rsid w:val="00FB777D"/>
    <w:rsid w:val="00FB7B81"/>
    <w:rsid w:val="00FB7E13"/>
    <w:rsid w:val="00FB7E7A"/>
    <w:rsid w:val="00FB7EC8"/>
    <w:rsid w:val="00FC022F"/>
    <w:rsid w:val="00FC0BCC"/>
    <w:rsid w:val="00FC0C10"/>
    <w:rsid w:val="00FC0F0F"/>
    <w:rsid w:val="00FC1115"/>
    <w:rsid w:val="00FC13F2"/>
    <w:rsid w:val="00FC1740"/>
    <w:rsid w:val="00FC2FF7"/>
    <w:rsid w:val="00FC3189"/>
    <w:rsid w:val="00FC3237"/>
    <w:rsid w:val="00FC3342"/>
    <w:rsid w:val="00FC3636"/>
    <w:rsid w:val="00FC3674"/>
    <w:rsid w:val="00FC394B"/>
    <w:rsid w:val="00FC3AF0"/>
    <w:rsid w:val="00FC3CA9"/>
    <w:rsid w:val="00FC43E4"/>
    <w:rsid w:val="00FC4616"/>
    <w:rsid w:val="00FC4709"/>
    <w:rsid w:val="00FC4B2F"/>
    <w:rsid w:val="00FC4B36"/>
    <w:rsid w:val="00FC4C45"/>
    <w:rsid w:val="00FC4D5F"/>
    <w:rsid w:val="00FC54BD"/>
    <w:rsid w:val="00FC5962"/>
    <w:rsid w:val="00FC5BD8"/>
    <w:rsid w:val="00FC6439"/>
    <w:rsid w:val="00FC6504"/>
    <w:rsid w:val="00FC672E"/>
    <w:rsid w:val="00FC6CE8"/>
    <w:rsid w:val="00FC6F64"/>
    <w:rsid w:val="00FC7727"/>
    <w:rsid w:val="00FC7815"/>
    <w:rsid w:val="00FC7911"/>
    <w:rsid w:val="00FC79C1"/>
    <w:rsid w:val="00FC7A64"/>
    <w:rsid w:val="00FC7D73"/>
    <w:rsid w:val="00FC7EAE"/>
    <w:rsid w:val="00FD0066"/>
    <w:rsid w:val="00FD042B"/>
    <w:rsid w:val="00FD0560"/>
    <w:rsid w:val="00FD0A6D"/>
    <w:rsid w:val="00FD0EBA"/>
    <w:rsid w:val="00FD0F55"/>
    <w:rsid w:val="00FD1F09"/>
    <w:rsid w:val="00FD1F6F"/>
    <w:rsid w:val="00FD1FA5"/>
    <w:rsid w:val="00FD2092"/>
    <w:rsid w:val="00FD21B0"/>
    <w:rsid w:val="00FD21F2"/>
    <w:rsid w:val="00FD22C5"/>
    <w:rsid w:val="00FD260C"/>
    <w:rsid w:val="00FD2D2A"/>
    <w:rsid w:val="00FD301B"/>
    <w:rsid w:val="00FD314E"/>
    <w:rsid w:val="00FD3286"/>
    <w:rsid w:val="00FD3432"/>
    <w:rsid w:val="00FD3D18"/>
    <w:rsid w:val="00FD443E"/>
    <w:rsid w:val="00FD4648"/>
    <w:rsid w:val="00FD47B8"/>
    <w:rsid w:val="00FD486B"/>
    <w:rsid w:val="00FD4C3E"/>
    <w:rsid w:val="00FD51B9"/>
    <w:rsid w:val="00FD52C7"/>
    <w:rsid w:val="00FD5799"/>
    <w:rsid w:val="00FD5815"/>
    <w:rsid w:val="00FD5D96"/>
    <w:rsid w:val="00FD5EEE"/>
    <w:rsid w:val="00FD6129"/>
    <w:rsid w:val="00FD627B"/>
    <w:rsid w:val="00FD63B7"/>
    <w:rsid w:val="00FD65A0"/>
    <w:rsid w:val="00FD66C9"/>
    <w:rsid w:val="00FD700B"/>
    <w:rsid w:val="00FD74BC"/>
    <w:rsid w:val="00FD75CE"/>
    <w:rsid w:val="00FD75E1"/>
    <w:rsid w:val="00FD79CC"/>
    <w:rsid w:val="00FD7B4D"/>
    <w:rsid w:val="00FD7DFA"/>
    <w:rsid w:val="00FE01FB"/>
    <w:rsid w:val="00FE02D8"/>
    <w:rsid w:val="00FE03A2"/>
    <w:rsid w:val="00FE03BB"/>
    <w:rsid w:val="00FE0888"/>
    <w:rsid w:val="00FE090E"/>
    <w:rsid w:val="00FE0BBE"/>
    <w:rsid w:val="00FE117C"/>
    <w:rsid w:val="00FE1836"/>
    <w:rsid w:val="00FE1AB1"/>
    <w:rsid w:val="00FE1B7F"/>
    <w:rsid w:val="00FE20EE"/>
    <w:rsid w:val="00FE22BE"/>
    <w:rsid w:val="00FE234D"/>
    <w:rsid w:val="00FE24F7"/>
    <w:rsid w:val="00FE2509"/>
    <w:rsid w:val="00FE268A"/>
    <w:rsid w:val="00FE2CB6"/>
    <w:rsid w:val="00FE3172"/>
    <w:rsid w:val="00FE3266"/>
    <w:rsid w:val="00FE355C"/>
    <w:rsid w:val="00FE36DC"/>
    <w:rsid w:val="00FE380D"/>
    <w:rsid w:val="00FE3AAC"/>
    <w:rsid w:val="00FE3B88"/>
    <w:rsid w:val="00FE3F20"/>
    <w:rsid w:val="00FE4184"/>
    <w:rsid w:val="00FE4351"/>
    <w:rsid w:val="00FE4646"/>
    <w:rsid w:val="00FE488E"/>
    <w:rsid w:val="00FE4926"/>
    <w:rsid w:val="00FE4DBC"/>
    <w:rsid w:val="00FE4EE3"/>
    <w:rsid w:val="00FE5387"/>
    <w:rsid w:val="00FE544B"/>
    <w:rsid w:val="00FE5B51"/>
    <w:rsid w:val="00FE5D9E"/>
    <w:rsid w:val="00FE6792"/>
    <w:rsid w:val="00FE6BEF"/>
    <w:rsid w:val="00FE7522"/>
    <w:rsid w:val="00FE784B"/>
    <w:rsid w:val="00FE78BB"/>
    <w:rsid w:val="00FE7B62"/>
    <w:rsid w:val="00FF0188"/>
    <w:rsid w:val="00FF030B"/>
    <w:rsid w:val="00FF047B"/>
    <w:rsid w:val="00FF058E"/>
    <w:rsid w:val="00FF0700"/>
    <w:rsid w:val="00FF095B"/>
    <w:rsid w:val="00FF0A93"/>
    <w:rsid w:val="00FF0ACF"/>
    <w:rsid w:val="00FF0B13"/>
    <w:rsid w:val="00FF0DEE"/>
    <w:rsid w:val="00FF0EDB"/>
    <w:rsid w:val="00FF1103"/>
    <w:rsid w:val="00FF11B3"/>
    <w:rsid w:val="00FF2457"/>
    <w:rsid w:val="00FF27E8"/>
    <w:rsid w:val="00FF2844"/>
    <w:rsid w:val="00FF2A51"/>
    <w:rsid w:val="00FF2ABB"/>
    <w:rsid w:val="00FF2CD0"/>
    <w:rsid w:val="00FF3374"/>
    <w:rsid w:val="00FF36D1"/>
    <w:rsid w:val="00FF3A92"/>
    <w:rsid w:val="00FF4296"/>
    <w:rsid w:val="00FF4323"/>
    <w:rsid w:val="00FF43E8"/>
    <w:rsid w:val="00FF45BD"/>
    <w:rsid w:val="00FF45D5"/>
    <w:rsid w:val="00FF490A"/>
    <w:rsid w:val="00FF4A33"/>
    <w:rsid w:val="00FF4AD2"/>
    <w:rsid w:val="00FF4B6D"/>
    <w:rsid w:val="00FF4E13"/>
    <w:rsid w:val="00FF4F12"/>
    <w:rsid w:val="00FF511C"/>
    <w:rsid w:val="00FF5128"/>
    <w:rsid w:val="00FF51B7"/>
    <w:rsid w:val="00FF5349"/>
    <w:rsid w:val="00FF53AB"/>
    <w:rsid w:val="00FF587D"/>
    <w:rsid w:val="00FF5D8A"/>
    <w:rsid w:val="00FF5FCB"/>
    <w:rsid w:val="00FF6199"/>
    <w:rsid w:val="00FF6409"/>
    <w:rsid w:val="00FF6747"/>
    <w:rsid w:val="00FF6BAF"/>
    <w:rsid w:val="00FF6C92"/>
    <w:rsid w:val="00FF6D66"/>
    <w:rsid w:val="00FF7728"/>
    <w:rsid w:val="00FF776C"/>
    <w:rsid w:val="00FF78CF"/>
    <w:rsid w:val="00FF7C41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4264</Words>
  <Characters>24307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kashnikova</dc:creator>
  <cp:lastModifiedBy>Оськина Анна Владимировна</cp:lastModifiedBy>
  <cp:revision>3</cp:revision>
  <cp:lastPrinted>2019-12-17T14:46:00Z</cp:lastPrinted>
  <dcterms:created xsi:type="dcterms:W3CDTF">2019-12-16T07:36:00Z</dcterms:created>
  <dcterms:modified xsi:type="dcterms:W3CDTF">2019-12-17T14:46:00Z</dcterms:modified>
</cp:coreProperties>
</file>