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End w:id="0"/>
    <w:bookmarkStart w:id="1" w:name="_MON_1133779640"/>
    <w:bookmarkEnd w:id="1"/>
    <w:p w:rsidR="0021689F" w:rsidRPr="0021689F" w:rsidRDefault="0021689F" w:rsidP="00243AF0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5" o:title="" gain="74473f" blacklevel="-1966f"/>
          </v:shape>
          <o:OLEObject Type="Embed" ProgID="Word.Picture.8" ShapeID="_x0000_i1025" DrawAspect="Content" ObjectID="_1637744932" r:id="rId6"/>
        </w:object>
      </w:r>
    </w:p>
    <w:p w:rsidR="0021689F" w:rsidRPr="003B61D6" w:rsidRDefault="0021689F" w:rsidP="00243AF0">
      <w:pPr>
        <w:pStyle w:val="a3"/>
        <w:spacing w:before="120" w:after="12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B61D6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21689F" w:rsidRPr="0021689F" w:rsidRDefault="003B61D6" w:rsidP="00243AF0">
      <w:pPr>
        <w:pStyle w:val="a5"/>
        <w:spacing w:line="240" w:lineRule="auto"/>
        <w:ind w:left="0" w:right="-1"/>
        <w:rPr>
          <w:sz w:val="24"/>
          <w:szCs w:val="24"/>
        </w:rPr>
      </w:pPr>
      <w:r>
        <w:rPr>
          <w:sz w:val="24"/>
          <w:szCs w:val="24"/>
        </w:rPr>
        <w:t>П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7144A6">
        <w:rPr>
          <w:sz w:val="24"/>
          <w:szCs w:val="24"/>
        </w:rPr>
        <w:t xml:space="preserve"> Е</w:t>
      </w:r>
    </w:p>
    <w:p w:rsidR="0021689F" w:rsidRPr="0021689F" w:rsidRDefault="0021689F" w:rsidP="00243AF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</w:p>
    <w:p w:rsidR="0021689F" w:rsidRPr="0021689F" w:rsidRDefault="0021689F" w:rsidP="00243AF0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rPr>
          <w:sz w:val="24"/>
          <w:szCs w:val="24"/>
        </w:rPr>
      </w:pPr>
      <w:r w:rsidRPr="0021689F">
        <w:rPr>
          <w:sz w:val="24"/>
          <w:szCs w:val="24"/>
        </w:rPr>
        <w:t xml:space="preserve">________________                                         </w:t>
      </w:r>
      <w:r>
        <w:rPr>
          <w:sz w:val="24"/>
          <w:szCs w:val="24"/>
        </w:rPr>
        <w:t xml:space="preserve">         </w:t>
      </w:r>
      <w:r w:rsidRPr="0021689F">
        <w:rPr>
          <w:sz w:val="24"/>
          <w:szCs w:val="24"/>
        </w:rPr>
        <w:t xml:space="preserve">        </w:t>
      </w:r>
      <w:r w:rsidR="00FB0F5D">
        <w:rPr>
          <w:sz w:val="24"/>
          <w:szCs w:val="24"/>
        </w:rPr>
        <w:t xml:space="preserve">           </w:t>
      </w:r>
      <w:r w:rsidR="007F4A5B">
        <w:rPr>
          <w:sz w:val="24"/>
          <w:szCs w:val="24"/>
        </w:rPr>
        <w:t xml:space="preserve">         </w:t>
      </w:r>
      <w:r w:rsidRPr="0021689F">
        <w:rPr>
          <w:sz w:val="24"/>
          <w:szCs w:val="24"/>
        </w:rPr>
        <w:t xml:space="preserve">             № ______________</w:t>
      </w:r>
    </w:p>
    <w:p w:rsidR="0021689F" w:rsidRPr="00D80533" w:rsidRDefault="0021689F" w:rsidP="00243AF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Cs w:val="24"/>
        </w:rPr>
      </w:pPr>
    </w:p>
    <w:p w:rsidR="0021689F" w:rsidRPr="00D80533" w:rsidRDefault="0021689F" w:rsidP="00243AF0">
      <w:pPr>
        <w:ind w:right="-1" w:firstLine="567"/>
        <w:rPr>
          <w:sz w:val="2"/>
          <w:szCs w:val="24"/>
        </w:rPr>
      </w:pPr>
    </w:p>
    <w:p w:rsidR="0021689F" w:rsidRPr="00F81E04" w:rsidRDefault="0021689F" w:rsidP="003B61D6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О внесении изменени</w:t>
      </w:r>
      <w:r w:rsidR="00F81E04">
        <w:rPr>
          <w:b/>
          <w:sz w:val="24"/>
          <w:szCs w:val="24"/>
        </w:rPr>
        <w:t>й</w:t>
      </w:r>
      <w:r w:rsidRPr="0021689F">
        <w:rPr>
          <w:b/>
          <w:sz w:val="24"/>
          <w:szCs w:val="24"/>
        </w:rPr>
        <w:t xml:space="preserve"> в </w:t>
      </w:r>
      <w:r w:rsidR="00E82174">
        <w:rPr>
          <w:b/>
          <w:sz w:val="24"/>
          <w:szCs w:val="24"/>
        </w:rPr>
        <w:t xml:space="preserve">некоторые </w:t>
      </w:r>
      <w:r w:rsidR="003B61D6">
        <w:rPr>
          <w:b/>
          <w:sz w:val="24"/>
          <w:szCs w:val="24"/>
        </w:rPr>
        <w:t>постановлени</w:t>
      </w:r>
      <w:r w:rsidR="00F81E04">
        <w:rPr>
          <w:b/>
          <w:sz w:val="24"/>
          <w:szCs w:val="24"/>
        </w:rPr>
        <w:t>я</w:t>
      </w:r>
    </w:p>
    <w:p w:rsidR="003B61D6" w:rsidRDefault="003B61D6" w:rsidP="003B61D6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Правительства Санкт-Петербурга </w:t>
      </w:r>
    </w:p>
    <w:p w:rsidR="00E01C63" w:rsidRDefault="00E01C63" w:rsidP="00243AF0">
      <w:pPr>
        <w:ind w:right="-1" w:firstLine="567"/>
        <w:jc w:val="both"/>
        <w:rPr>
          <w:b/>
          <w:sz w:val="24"/>
          <w:szCs w:val="24"/>
        </w:rPr>
      </w:pPr>
    </w:p>
    <w:p w:rsidR="00D80533" w:rsidRDefault="00D80533" w:rsidP="00243AF0">
      <w:pPr>
        <w:ind w:right="-1" w:firstLine="567"/>
        <w:jc w:val="both"/>
        <w:rPr>
          <w:b/>
          <w:sz w:val="24"/>
          <w:szCs w:val="24"/>
        </w:rPr>
      </w:pPr>
    </w:p>
    <w:p w:rsidR="00F84419" w:rsidRPr="00F84419" w:rsidRDefault="00F84419" w:rsidP="00F84419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F84419">
        <w:rPr>
          <w:rFonts w:eastAsia="Calibri"/>
          <w:sz w:val="24"/>
          <w:szCs w:val="24"/>
          <w:lang w:eastAsia="en-US"/>
        </w:rPr>
        <w:t>Правительство Санкт-Петербурга</w:t>
      </w:r>
    </w:p>
    <w:p w:rsidR="00F84419" w:rsidRPr="00F84419" w:rsidRDefault="00F84419" w:rsidP="00F84419">
      <w:pPr>
        <w:widowControl w:val="0"/>
        <w:autoSpaceDE w:val="0"/>
        <w:autoSpaceDN w:val="0"/>
        <w:ind w:firstLine="540"/>
        <w:jc w:val="both"/>
      </w:pPr>
    </w:p>
    <w:p w:rsidR="00F84419" w:rsidRPr="00F84419" w:rsidRDefault="00F84419" w:rsidP="00F8441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F84419">
        <w:rPr>
          <w:b/>
          <w:sz w:val="24"/>
          <w:szCs w:val="24"/>
        </w:rPr>
        <w:t xml:space="preserve">П О С Т А Н О В Л Я Е Т: </w:t>
      </w:r>
    </w:p>
    <w:p w:rsidR="007144A6" w:rsidRDefault="007144A6" w:rsidP="00243AF0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b/>
          <w:sz w:val="24"/>
          <w:szCs w:val="24"/>
        </w:rPr>
      </w:pPr>
    </w:p>
    <w:p w:rsidR="00F81E04" w:rsidRPr="005F632D" w:rsidRDefault="0021689F" w:rsidP="00F84419">
      <w:pPr>
        <w:ind w:right="-1" w:firstLine="567"/>
        <w:jc w:val="both"/>
        <w:rPr>
          <w:sz w:val="24"/>
          <w:szCs w:val="24"/>
        </w:rPr>
      </w:pPr>
      <w:r w:rsidRPr="007144A6">
        <w:rPr>
          <w:sz w:val="24"/>
          <w:szCs w:val="24"/>
        </w:rPr>
        <w:t xml:space="preserve">1. </w:t>
      </w:r>
      <w:r w:rsidR="00F81E04" w:rsidRPr="007144A6">
        <w:rPr>
          <w:sz w:val="24"/>
          <w:szCs w:val="24"/>
        </w:rPr>
        <w:t xml:space="preserve">Внести в постановление Правительства Санкт-Петербурга от </w:t>
      </w:r>
      <w:r w:rsidR="00F81E04">
        <w:rPr>
          <w:sz w:val="24"/>
          <w:szCs w:val="24"/>
        </w:rPr>
        <w:t>19.02</w:t>
      </w:r>
      <w:r w:rsidR="00F81E04" w:rsidRPr="007144A6">
        <w:rPr>
          <w:sz w:val="24"/>
          <w:szCs w:val="24"/>
        </w:rPr>
        <w:t>.201</w:t>
      </w:r>
      <w:r w:rsidR="00F81E04">
        <w:rPr>
          <w:sz w:val="24"/>
          <w:szCs w:val="24"/>
        </w:rPr>
        <w:t>0</w:t>
      </w:r>
      <w:r w:rsidR="00F81E04" w:rsidRPr="007144A6">
        <w:rPr>
          <w:sz w:val="24"/>
          <w:szCs w:val="24"/>
        </w:rPr>
        <w:t xml:space="preserve"> № </w:t>
      </w:r>
      <w:r w:rsidR="00F81E04">
        <w:rPr>
          <w:sz w:val="24"/>
          <w:szCs w:val="24"/>
        </w:rPr>
        <w:t>174</w:t>
      </w:r>
      <w:r w:rsidR="00F81E04" w:rsidRPr="007144A6">
        <w:rPr>
          <w:sz w:val="24"/>
          <w:szCs w:val="24"/>
        </w:rPr>
        <w:br/>
      </w:r>
      <w:r w:rsidR="00F81E04" w:rsidRPr="005F632D">
        <w:rPr>
          <w:sz w:val="24"/>
          <w:szCs w:val="24"/>
        </w:rPr>
        <w:t>«Об учреждении премии Правительства Санкт-Петербурга «Молодежная премия Санкт</w:t>
      </w:r>
      <w:r w:rsidR="005F632D">
        <w:rPr>
          <w:sz w:val="24"/>
          <w:szCs w:val="24"/>
        </w:rPr>
        <w:noBreakHyphen/>
      </w:r>
      <w:r w:rsidR="00F81E04" w:rsidRPr="005F632D">
        <w:rPr>
          <w:sz w:val="24"/>
          <w:szCs w:val="24"/>
        </w:rPr>
        <w:t>Петербурга» следующие изменения:</w:t>
      </w:r>
    </w:p>
    <w:p w:rsidR="00F81E04" w:rsidRPr="00F81E04" w:rsidRDefault="00F81E04" w:rsidP="00F84419">
      <w:pPr>
        <w:ind w:right="-1" w:firstLine="567"/>
        <w:jc w:val="both"/>
        <w:rPr>
          <w:sz w:val="24"/>
          <w:szCs w:val="24"/>
        </w:rPr>
      </w:pPr>
      <w:r w:rsidRPr="004B1596">
        <w:rPr>
          <w:sz w:val="24"/>
          <w:szCs w:val="24"/>
        </w:rPr>
        <w:t xml:space="preserve">1.1. </w:t>
      </w:r>
      <w:r w:rsidRPr="00F81E04">
        <w:rPr>
          <w:sz w:val="24"/>
          <w:szCs w:val="24"/>
        </w:rPr>
        <w:t xml:space="preserve">Пункт </w:t>
      </w:r>
      <w:r>
        <w:rPr>
          <w:sz w:val="24"/>
          <w:szCs w:val="24"/>
        </w:rPr>
        <w:t>6</w:t>
      </w:r>
      <w:r w:rsidRPr="00F81E04">
        <w:rPr>
          <w:sz w:val="24"/>
          <w:szCs w:val="24"/>
        </w:rPr>
        <w:t xml:space="preserve"> постановления</w:t>
      </w:r>
      <w:r w:rsidR="005F632D" w:rsidRPr="005F632D">
        <w:rPr>
          <w:spacing w:val="-8"/>
          <w:sz w:val="24"/>
          <w:szCs w:val="24"/>
        </w:rPr>
        <w:t xml:space="preserve"> </w:t>
      </w:r>
      <w:r w:rsidRPr="00F81E04">
        <w:rPr>
          <w:sz w:val="24"/>
          <w:szCs w:val="24"/>
        </w:rPr>
        <w:t>изложить в следующей редакции:</w:t>
      </w:r>
    </w:p>
    <w:p w:rsidR="00F81E04" w:rsidRDefault="00F81E04" w:rsidP="00F84419">
      <w:pPr>
        <w:ind w:right="-1" w:firstLine="567"/>
        <w:jc w:val="both"/>
        <w:rPr>
          <w:sz w:val="24"/>
          <w:szCs w:val="24"/>
        </w:rPr>
      </w:pPr>
      <w:r w:rsidRPr="00F81E04">
        <w:rPr>
          <w:sz w:val="24"/>
          <w:szCs w:val="24"/>
        </w:rPr>
        <w:t>«</w:t>
      </w:r>
      <w:r>
        <w:rPr>
          <w:sz w:val="24"/>
          <w:szCs w:val="24"/>
        </w:rPr>
        <w:t>6</w:t>
      </w:r>
      <w:r w:rsidRPr="00F81E04">
        <w:rPr>
          <w:sz w:val="24"/>
          <w:szCs w:val="24"/>
        </w:rPr>
        <w:t>. Контроль за выполнением постановления возложить на вице-губернатора Санкт</w:t>
      </w:r>
      <w:r>
        <w:rPr>
          <w:sz w:val="24"/>
          <w:szCs w:val="24"/>
        </w:rPr>
        <w:noBreakHyphen/>
      </w:r>
      <w:r w:rsidRPr="00F81E04">
        <w:rPr>
          <w:sz w:val="24"/>
          <w:szCs w:val="24"/>
        </w:rPr>
        <w:t>Петербурга</w:t>
      </w:r>
      <w:r w:rsidR="004E4F7B">
        <w:rPr>
          <w:sz w:val="24"/>
          <w:szCs w:val="24"/>
        </w:rPr>
        <w:t xml:space="preserve"> </w:t>
      </w:r>
      <w:r w:rsidR="001467BC">
        <w:rPr>
          <w:sz w:val="24"/>
          <w:szCs w:val="24"/>
        </w:rPr>
        <w:t>Потехину И.П.</w:t>
      </w:r>
      <w:r w:rsidRPr="00F81E04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BB2C39" w:rsidRDefault="00BB2C39" w:rsidP="00F84419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AE1F45">
        <w:rPr>
          <w:sz w:val="24"/>
          <w:szCs w:val="24"/>
        </w:rPr>
        <w:t>П</w:t>
      </w:r>
      <w:r>
        <w:rPr>
          <w:sz w:val="24"/>
          <w:szCs w:val="24"/>
        </w:rPr>
        <w:t xml:space="preserve">ункт 1.1. </w:t>
      </w:r>
      <w:r w:rsidR="004E4F7B">
        <w:rPr>
          <w:sz w:val="24"/>
          <w:szCs w:val="24"/>
        </w:rPr>
        <w:t>П</w:t>
      </w:r>
      <w:r>
        <w:rPr>
          <w:sz w:val="24"/>
          <w:szCs w:val="24"/>
        </w:rPr>
        <w:t xml:space="preserve">оложения о премии </w:t>
      </w:r>
      <w:r w:rsidRPr="0000113C">
        <w:rPr>
          <w:sz w:val="24"/>
          <w:szCs w:val="24"/>
        </w:rPr>
        <w:t>Правительства Санкт-Петербурга</w:t>
      </w:r>
      <w:r>
        <w:rPr>
          <w:sz w:val="24"/>
          <w:szCs w:val="24"/>
        </w:rPr>
        <w:t xml:space="preserve"> «</w:t>
      </w:r>
      <w:r w:rsidRPr="005F632D">
        <w:rPr>
          <w:sz w:val="24"/>
          <w:szCs w:val="24"/>
        </w:rPr>
        <w:t>Молодежная премия Санкт</w:t>
      </w:r>
      <w:r>
        <w:rPr>
          <w:sz w:val="24"/>
          <w:szCs w:val="24"/>
        </w:rPr>
        <w:noBreakHyphen/>
      </w:r>
      <w:r w:rsidRPr="005F632D">
        <w:rPr>
          <w:sz w:val="24"/>
          <w:szCs w:val="24"/>
        </w:rPr>
        <w:t>Петербурга»</w:t>
      </w:r>
      <w:r w:rsidR="00AE1F45">
        <w:rPr>
          <w:sz w:val="24"/>
          <w:szCs w:val="24"/>
        </w:rPr>
        <w:t>, утвержденного указанным постановлением,</w:t>
      </w:r>
      <w:r>
        <w:rPr>
          <w:sz w:val="24"/>
          <w:szCs w:val="24"/>
        </w:rPr>
        <w:t xml:space="preserve"> </w:t>
      </w:r>
      <w:r w:rsidRPr="00F81E04">
        <w:rPr>
          <w:sz w:val="24"/>
          <w:szCs w:val="24"/>
        </w:rPr>
        <w:t xml:space="preserve">изложить </w:t>
      </w:r>
      <w:r w:rsidR="00AE1F45">
        <w:rPr>
          <w:sz w:val="24"/>
          <w:szCs w:val="24"/>
        </w:rPr>
        <w:br/>
      </w:r>
      <w:r w:rsidRPr="00F81E04">
        <w:rPr>
          <w:sz w:val="24"/>
          <w:szCs w:val="24"/>
        </w:rPr>
        <w:t>в следующей редакции</w:t>
      </w:r>
      <w:r>
        <w:rPr>
          <w:sz w:val="24"/>
          <w:szCs w:val="24"/>
        </w:rPr>
        <w:t>:</w:t>
      </w:r>
    </w:p>
    <w:p w:rsidR="00DD3282" w:rsidRDefault="009E11FA" w:rsidP="00933B1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«1.1. </w:t>
      </w:r>
      <w:r>
        <w:rPr>
          <w:rFonts w:eastAsiaTheme="minorHAnsi"/>
          <w:sz w:val="24"/>
          <w:szCs w:val="24"/>
          <w:lang w:eastAsia="en-US"/>
        </w:rPr>
        <w:t xml:space="preserve">Настоящим Положением устанавливается порядок присуждения премии Правительства Санкт-Петербурга </w:t>
      </w:r>
      <w:r w:rsidRPr="0000113C">
        <w:rPr>
          <w:spacing w:val="-4"/>
          <w:sz w:val="24"/>
          <w:szCs w:val="24"/>
        </w:rPr>
        <w:t>«</w:t>
      </w:r>
      <w:r>
        <w:rPr>
          <w:spacing w:val="-4"/>
          <w:sz w:val="24"/>
          <w:szCs w:val="24"/>
        </w:rPr>
        <w:t>Молодежная премия</w:t>
      </w:r>
      <w:r w:rsidRPr="0000113C">
        <w:rPr>
          <w:spacing w:val="-4"/>
          <w:sz w:val="24"/>
          <w:szCs w:val="24"/>
        </w:rPr>
        <w:t xml:space="preserve"> Санкт</w:t>
      </w:r>
      <w:r w:rsidRPr="0000113C">
        <w:rPr>
          <w:spacing w:val="-4"/>
          <w:sz w:val="24"/>
          <w:szCs w:val="24"/>
        </w:rPr>
        <w:noBreakHyphen/>
        <w:t>Петербурга»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933B1D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(далее – Молодежная премия). Молодежная премия является формой денежного поощрения </w:t>
      </w:r>
      <w:r w:rsidR="00933B1D">
        <w:rPr>
          <w:rFonts w:eastAsiaTheme="minorHAnsi"/>
          <w:sz w:val="24"/>
          <w:szCs w:val="24"/>
          <w:lang w:eastAsia="en-US"/>
        </w:rPr>
        <w:br/>
      </w:r>
      <w:r w:rsidR="003B3A6D">
        <w:rPr>
          <w:rFonts w:eastAsiaTheme="minorHAnsi"/>
          <w:sz w:val="24"/>
          <w:szCs w:val="24"/>
          <w:lang w:eastAsia="en-US"/>
        </w:rPr>
        <w:t xml:space="preserve">и присуждается </w:t>
      </w:r>
      <w:r w:rsidR="00DD3282">
        <w:rPr>
          <w:rFonts w:eastAsiaTheme="minorHAnsi"/>
          <w:sz w:val="24"/>
          <w:szCs w:val="24"/>
          <w:lang w:eastAsia="en-US"/>
        </w:rPr>
        <w:t>молоды</w:t>
      </w:r>
      <w:r w:rsidR="003B3A6D">
        <w:rPr>
          <w:rFonts w:eastAsiaTheme="minorHAnsi"/>
          <w:sz w:val="24"/>
          <w:szCs w:val="24"/>
          <w:lang w:eastAsia="en-US"/>
        </w:rPr>
        <w:t>м</w:t>
      </w:r>
      <w:r w:rsidR="00DD3282">
        <w:rPr>
          <w:rFonts w:eastAsiaTheme="minorHAnsi"/>
          <w:sz w:val="24"/>
          <w:szCs w:val="24"/>
          <w:lang w:eastAsia="en-US"/>
        </w:rPr>
        <w:t xml:space="preserve"> граждан</w:t>
      </w:r>
      <w:r w:rsidR="003B3A6D">
        <w:rPr>
          <w:rFonts w:eastAsiaTheme="minorHAnsi"/>
          <w:sz w:val="24"/>
          <w:szCs w:val="24"/>
          <w:lang w:eastAsia="en-US"/>
        </w:rPr>
        <w:t>ам</w:t>
      </w:r>
      <w:r w:rsidR="00DD3282">
        <w:rPr>
          <w:rFonts w:eastAsiaTheme="minorHAnsi"/>
          <w:sz w:val="24"/>
          <w:szCs w:val="24"/>
          <w:lang w:eastAsia="en-US"/>
        </w:rPr>
        <w:t>, молодежны</w:t>
      </w:r>
      <w:r w:rsidR="003B3A6D">
        <w:rPr>
          <w:rFonts w:eastAsiaTheme="minorHAnsi"/>
          <w:sz w:val="24"/>
          <w:szCs w:val="24"/>
          <w:lang w:eastAsia="en-US"/>
        </w:rPr>
        <w:t>м</w:t>
      </w:r>
      <w:r w:rsidR="00DD3282">
        <w:rPr>
          <w:rFonts w:eastAsiaTheme="minorHAnsi"/>
          <w:sz w:val="24"/>
          <w:szCs w:val="24"/>
          <w:lang w:eastAsia="en-US"/>
        </w:rPr>
        <w:t xml:space="preserve"> и детски</w:t>
      </w:r>
      <w:r w:rsidR="003B3A6D">
        <w:rPr>
          <w:rFonts w:eastAsiaTheme="minorHAnsi"/>
          <w:sz w:val="24"/>
          <w:szCs w:val="24"/>
          <w:lang w:eastAsia="en-US"/>
        </w:rPr>
        <w:t>м</w:t>
      </w:r>
      <w:r w:rsidR="00DD3282">
        <w:rPr>
          <w:rFonts w:eastAsiaTheme="minorHAnsi"/>
          <w:sz w:val="24"/>
          <w:szCs w:val="24"/>
          <w:lang w:eastAsia="en-US"/>
        </w:rPr>
        <w:t xml:space="preserve"> общественны</w:t>
      </w:r>
      <w:r w:rsidR="003B3A6D">
        <w:rPr>
          <w:rFonts w:eastAsiaTheme="minorHAnsi"/>
          <w:sz w:val="24"/>
          <w:szCs w:val="24"/>
          <w:lang w:eastAsia="en-US"/>
        </w:rPr>
        <w:t>м</w:t>
      </w:r>
      <w:r w:rsidR="00DD3282">
        <w:rPr>
          <w:rFonts w:eastAsiaTheme="minorHAnsi"/>
          <w:sz w:val="24"/>
          <w:szCs w:val="24"/>
          <w:lang w:eastAsia="en-US"/>
        </w:rPr>
        <w:t xml:space="preserve"> объединени</w:t>
      </w:r>
      <w:r w:rsidR="003B3A6D">
        <w:rPr>
          <w:rFonts w:eastAsiaTheme="minorHAnsi"/>
          <w:sz w:val="24"/>
          <w:szCs w:val="24"/>
          <w:lang w:eastAsia="en-US"/>
        </w:rPr>
        <w:t>ям</w:t>
      </w:r>
      <w:r w:rsidR="00DD3282">
        <w:rPr>
          <w:rFonts w:eastAsiaTheme="minorHAnsi"/>
          <w:sz w:val="24"/>
          <w:szCs w:val="24"/>
          <w:lang w:eastAsia="en-US"/>
        </w:rPr>
        <w:t>, ины</w:t>
      </w:r>
      <w:r w:rsidR="003B3A6D">
        <w:rPr>
          <w:rFonts w:eastAsiaTheme="minorHAnsi"/>
          <w:sz w:val="24"/>
          <w:szCs w:val="24"/>
          <w:lang w:eastAsia="en-US"/>
        </w:rPr>
        <w:t>м</w:t>
      </w:r>
      <w:r w:rsidR="00DD3282">
        <w:rPr>
          <w:rFonts w:eastAsiaTheme="minorHAnsi"/>
          <w:sz w:val="24"/>
          <w:szCs w:val="24"/>
          <w:lang w:eastAsia="en-US"/>
        </w:rPr>
        <w:t xml:space="preserve"> организаци</w:t>
      </w:r>
      <w:r w:rsidR="003B3A6D">
        <w:rPr>
          <w:rFonts w:eastAsiaTheme="minorHAnsi"/>
          <w:sz w:val="24"/>
          <w:szCs w:val="24"/>
          <w:lang w:eastAsia="en-US"/>
        </w:rPr>
        <w:t>ям</w:t>
      </w:r>
      <w:r w:rsidR="00DD3282">
        <w:rPr>
          <w:rFonts w:eastAsiaTheme="minorHAnsi"/>
          <w:sz w:val="24"/>
          <w:szCs w:val="24"/>
          <w:lang w:eastAsia="en-US"/>
        </w:rPr>
        <w:t xml:space="preserve"> </w:t>
      </w:r>
      <w:r w:rsidR="006E01E7">
        <w:rPr>
          <w:rFonts w:eastAsiaTheme="minorHAnsi"/>
          <w:sz w:val="24"/>
          <w:szCs w:val="24"/>
          <w:lang w:eastAsia="en-US"/>
        </w:rPr>
        <w:t>и коллектив</w:t>
      </w:r>
      <w:r w:rsidR="003B3A6D">
        <w:rPr>
          <w:rFonts w:eastAsiaTheme="minorHAnsi"/>
          <w:sz w:val="24"/>
          <w:szCs w:val="24"/>
          <w:lang w:eastAsia="en-US"/>
        </w:rPr>
        <w:t>ам</w:t>
      </w:r>
      <w:r w:rsidR="006E01E7">
        <w:rPr>
          <w:rFonts w:eastAsiaTheme="minorHAnsi"/>
          <w:sz w:val="24"/>
          <w:szCs w:val="24"/>
          <w:lang w:eastAsia="en-US"/>
        </w:rPr>
        <w:t xml:space="preserve"> Санкт-Петербурга за заслуги </w:t>
      </w:r>
      <w:r w:rsidR="00DD3282">
        <w:rPr>
          <w:rFonts w:eastAsiaTheme="minorHAnsi"/>
          <w:sz w:val="24"/>
          <w:szCs w:val="24"/>
          <w:lang w:eastAsia="en-US"/>
        </w:rPr>
        <w:t>в професси</w:t>
      </w:r>
      <w:r w:rsidR="006E01E7">
        <w:rPr>
          <w:rFonts w:eastAsiaTheme="minorHAnsi"/>
          <w:sz w:val="24"/>
          <w:szCs w:val="24"/>
          <w:lang w:eastAsia="en-US"/>
        </w:rPr>
        <w:t>ональной деятельности</w:t>
      </w:r>
      <w:r w:rsidR="00DD3282">
        <w:rPr>
          <w:rFonts w:eastAsiaTheme="minorHAnsi"/>
          <w:sz w:val="24"/>
          <w:szCs w:val="24"/>
          <w:lang w:eastAsia="en-US"/>
        </w:rPr>
        <w:t xml:space="preserve"> или общественной работе, в </w:t>
      </w:r>
      <w:r w:rsidR="000D02B0">
        <w:rPr>
          <w:rFonts w:eastAsiaTheme="minorHAnsi"/>
          <w:sz w:val="24"/>
          <w:szCs w:val="24"/>
          <w:lang w:eastAsia="en-US"/>
        </w:rPr>
        <w:t xml:space="preserve">сферах </w:t>
      </w:r>
      <w:r w:rsidR="00DD3282">
        <w:rPr>
          <w:rFonts w:eastAsiaTheme="minorHAnsi"/>
          <w:sz w:val="24"/>
          <w:szCs w:val="24"/>
          <w:lang w:eastAsia="en-US"/>
        </w:rPr>
        <w:t>наук</w:t>
      </w:r>
      <w:r w:rsidR="000D02B0">
        <w:rPr>
          <w:rFonts w:eastAsiaTheme="minorHAnsi"/>
          <w:sz w:val="24"/>
          <w:szCs w:val="24"/>
          <w:lang w:eastAsia="en-US"/>
        </w:rPr>
        <w:t>и</w:t>
      </w:r>
      <w:r w:rsidR="00DD3282">
        <w:rPr>
          <w:rFonts w:eastAsiaTheme="minorHAnsi"/>
          <w:sz w:val="24"/>
          <w:szCs w:val="24"/>
          <w:lang w:eastAsia="en-US"/>
        </w:rPr>
        <w:t>, искусств</w:t>
      </w:r>
      <w:r w:rsidR="000D02B0">
        <w:rPr>
          <w:rFonts w:eastAsiaTheme="minorHAnsi"/>
          <w:sz w:val="24"/>
          <w:szCs w:val="24"/>
          <w:lang w:eastAsia="en-US"/>
        </w:rPr>
        <w:t>а</w:t>
      </w:r>
      <w:r w:rsidR="00DD3282">
        <w:rPr>
          <w:rFonts w:eastAsiaTheme="minorHAnsi"/>
          <w:sz w:val="24"/>
          <w:szCs w:val="24"/>
          <w:lang w:eastAsia="en-US"/>
        </w:rPr>
        <w:t xml:space="preserve">, в других сферах деятельности, </w:t>
      </w:r>
      <w:r w:rsidR="00DD3282" w:rsidRPr="003B3A6D">
        <w:rPr>
          <w:rFonts w:eastAsiaTheme="minorHAnsi"/>
          <w:sz w:val="24"/>
          <w:szCs w:val="24"/>
          <w:lang w:eastAsia="en-US"/>
        </w:rPr>
        <w:t>а также для повышения престижа молодежных организаций и наставников моло</w:t>
      </w:r>
      <w:r w:rsidR="00780F34">
        <w:rPr>
          <w:rFonts w:eastAsiaTheme="minorHAnsi"/>
          <w:sz w:val="24"/>
          <w:szCs w:val="24"/>
          <w:lang w:eastAsia="en-US"/>
        </w:rPr>
        <w:t>дого поколения Санкт-Петербурга</w:t>
      </w:r>
      <w:r w:rsidR="00F53811">
        <w:rPr>
          <w:rFonts w:eastAsiaTheme="minorHAnsi"/>
          <w:sz w:val="24"/>
          <w:szCs w:val="24"/>
          <w:lang w:eastAsia="en-US"/>
        </w:rPr>
        <w:t>».</w:t>
      </w:r>
    </w:p>
    <w:p w:rsidR="00F81E04" w:rsidRPr="004B1596" w:rsidRDefault="00F81E04" w:rsidP="00F84419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933B1D">
        <w:rPr>
          <w:sz w:val="24"/>
          <w:szCs w:val="24"/>
        </w:rPr>
        <w:t>3</w:t>
      </w:r>
      <w:r>
        <w:rPr>
          <w:sz w:val="24"/>
          <w:szCs w:val="24"/>
        </w:rPr>
        <w:t>. В пункте 1.6 приложения к</w:t>
      </w:r>
      <w:r w:rsidRPr="004B1596">
        <w:rPr>
          <w:sz w:val="24"/>
          <w:szCs w:val="24"/>
        </w:rPr>
        <w:t xml:space="preserve"> постановлени</w:t>
      </w:r>
      <w:r>
        <w:rPr>
          <w:sz w:val="24"/>
          <w:szCs w:val="24"/>
        </w:rPr>
        <w:t>ю</w:t>
      </w:r>
      <w:r w:rsidRPr="004B1596">
        <w:rPr>
          <w:sz w:val="24"/>
          <w:szCs w:val="24"/>
        </w:rPr>
        <w:t xml:space="preserve"> </w:t>
      </w:r>
      <w:r w:rsidRPr="00652816">
        <w:rPr>
          <w:sz w:val="24"/>
          <w:szCs w:val="24"/>
        </w:rPr>
        <w:t>слова «</w:t>
      </w:r>
      <w:r>
        <w:rPr>
          <w:sz w:val="24"/>
          <w:szCs w:val="24"/>
        </w:rPr>
        <w:t>в размере 50 тыс. руб.</w:t>
      </w:r>
      <w:r w:rsidRPr="00652816">
        <w:rPr>
          <w:sz w:val="24"/>
          <w:szCs w:val="24"/>
        </w:rPr>
        <w:t>» заменить словами «</w:t>
      </w:r>
      <w:r>
        <w:rPr>
          <w:sz w:val="24"/>
          <w:szCs w:val="24"/>
        </w:rPr>
        <w:t>в размере 75 тыс. руб.</w:t>
      </w:r>
      <w:r w:rsidRPr="00652816">
        <w:rPr>
          <w:sz w:val="24"/>
          <w:szCs w:val="24"/>
        </w:rPr>
        <w:t>».</w:t>
      </w:r>
    </w:p>
    <w:p w:rsidR="00D81418" w:rsidRPr="004B1596" w:rsidRDefault="00F81E04" w:rsidP="00F84419">
      <w:pPr>
        <w:ind w:right="-1" w:firstLine="567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2. </w:t>
      </w:r>
      <w:r w:rsidR="0021689F" w:rsidRPr="007144A6">
        <w:rPr>
          <w:sz w:val="24"/>
          <w:szCs w:val="24"/>
        </w:rPr>
        <w:t xml:space="preserve">Внести в </w:t>
      </w:r>
      <w:r w:rsidR="0000113C">
        <w:rPr>
          <w:sz w:val="24"/>
          <w:szCs w:val="24"/>
        </w:rPr>
        <w:t>п</w:t>
      </w:r>
      <w:r w:rsidR="0000113C" w:rsidRPr="0000113C">
        <w:rPr>
          <w:sz w:val="24"/>
          <w:szCs w:val="24"/>
        </w:rPr>
        <w:t xml:space="preserve">остановление Правительства Санкт-Петербурга от 10.05.2016 </w:t>
      </w:r>
      <w:r w:rsidR="0000113C">
        <w:rPr>
          <w:sz w:val="24"/>
          <w:szCs w:val="24"/>
        </w:rPr>
        <w:t>№</w:t>
      </w:r>
      <w:r w:rsidR="0000113C" w:rsidRPr="0000113C">
        <w:rPr>
          <w:sz w:val="24"/>
          <w:szCs w:val="24"/>
        </w:rPr>
        <w:t xml:space="preserve"> 340 </w:t>
      </w:r>
      <w:r w:rsidR="0000113C">
        <w:rPr>
          <w:sz w:val="24"/>
          <w:szCs w:val="24"/>
        </w:rPr>
        <w:br/>
      </w:r>
      <w:r w:rsidR="0000113C" w:rsidRPr="0000113C">
        <w:rPr>
          <w:spacing w:val="-4"/>
          <w:sz w:val="24"/>
          <w:szCs w:val="24"/>
        </w:rPr>
        <w:t>«О премии Правительства Санкт-Петербурга «Лучший молодежный проект Санкт</w:t>
      </w:r>
      <w:r w:rsidR="0000113C" w:rsidRPr="0000113C">
        <w:rPr>
          <w:spacing w:val="-4"/>
          <w:sz w:val="24"/>
          <w:szCs w:val="24"/>
        </w:rPr>
        <w:noBreakHyphen/>
        <w:t>Петербурга»</w:t>
      </w:r>
      <w:r w:rsidR="0000113C">
        <w:rPr>
          <w:sz w:val="24"/>
          <w:szCs w:val="24"/>
        </w:rPr>
        <w:t xml:space="preserve"> </w:t>
      </w:r>
      <w:r w:rsidR="00E212B5" w:rsidRPr="004B1596">
        <w:rPr>
          <w:spacing w:val="-8"/>
          <w:sz w:val="24"/>
          <w:szCs w:val="24"/>
        </w:rPr>
        <w:t>следующ</w:t>
      </w:r>
      <w:r>
        <w:rPr>
          <w:spacing w:val="-8"/>
          <w:sz w:val="24"/>
          <w:szCs w:val="24"/>
        </w:rPr>
        <w:t>и</w:t>
      </w:r>
      <w:r w:rsidR="00E212B5" w:rsidRPr="004B1596">
        <w:rPr>
          <w:spacing w:val="-8"/>
          <w:sz w:val="24"/>
          <w:szCs w:val="24"/>
        </w:rPr>
        <w:t>е</w:t>
      </w:r>
      <w:r w:rsidR="00F10B24" w:rsidRPr="004B1596">
        <w:rPr>
          <w:spacing w:val="-8"/>
          <w:sz w:val="24"/>
          <w:szCs w:val="24"/>
        </w:rPr>
        <w:t xml:space="preserve"> </w:t>
      </w:r>
      <w:r w:rsidR="0021689F" w:rsidRPr="004B1596">
        <w:rPr>
          <w:spacing w:val="-8"/>
          <w:sz w:val="24"/>
          <w:szCs w:val="24"/>
        </w:rPr>
        <w:t>изменени</w:t>
      </w:r>
      <w:r>
        <w:rPr>
          <w:spacing w:val="-8"/>
          <w:sz w:val="24"/>
          <w:szCs w:val="24"/>
        </w:rPr>
        <w:t>я</w:t>
      </w:r>
      <w:r w:rsidR="00D81418" w:rsidRPr="004B1596">
        <w:rPr>
          <w:spacing w:val="-8"/>
          <w:sz w:val="24"/>
          <w:szCs w:val="24"/>
        </w:rPr>
        <w:t>:</w:t>
      </w:r>
    </w:p>
    <w:p w:rsidR="007631CD" w:rsidRDefault="00F81E04" w:rsidP="00F84419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81418" w:rsidRPr="004B1596">
        <w:rPr>
          <w:sz w:val="24"/>
          <w:szCs w:val="24"/>
        </w:rPr>
        <w:t>.1.</w:t>
      </w:r>
      <w:r w:rsidR="00FE7DF6" w:rsidRPr="004B1596">
        <w:rPr>
          <w:sz w:val="24"/>
          <w:szCs w:val="24"/>
        </w:rPr>
        <w:t xml:space="preserve"> </w:t>
      </w:r>
      <w:r w:rsidR="007631CD">
        <w:rPr>
          <w:sz w:val="24"/>
          <w:szCs w:val="24"/>
        </w:rPr>
        <w:t xml:space="preserve">В пункте 1 </w:t>
      </w:r>
      <w:r w:rsidR="007631CD" w:rsidRPr="004B1596">
        <w:rPr>
          <w:sz w:val="24"/>
          <w:szCs w:val="24"/>
        </w:rPr>
        <w:t>постановлени</w:t>
      </w:r>
      <w:r w:rsidR="007631CD">
        <w:rPr>
          <w:sz w:val="24"/>
          <w:szCs w:val="24"/>
        </w:rPr>
        <w:t>я</w:t>
      </w:r>
      <w:r w:rsidR="007631CD" w:rsidRPr="004B1596">
        <w:rPr>
          <w:sz w:val="24"/>
          <w:szCs w:val="24"/>
        </w:rPr>
        <w:t xml:space="preserve"> </w:t>
      </w:r>
      <w:r w:rsidR="007631CD" w:rsidRPr="00652816">
        <w:rPr>
          <w:sz w:val="24"/>
          <w:szCs w:val="24"/>
        </w:rPr>
        <w:t>слова «</w:t>
      </w:r>
      <w:r w:rsidR="007631CD">
        <w:rPr>
          <w:sz w:val="24"/>
          <w:szCs w:val="24"/>
        </w:rPr>
        <w:t>в размере 100 тыс. руб.</w:t>
      </w:r>
      <w:r w:rsidR="007631CD" w:rsidRPr="00652816">
        <w:rPr>
          <w:sz w:val="24"/>
          <w:szCs w:val="24"/>
        </w:rPr>
        <w:t xml:space="preserve">» заменить словами </w:t>
      </w:r>
      <w:r w:rsidR="001B72EB">
        <w:rPr>
          <w:sz w:val="24"/>
          <w:szCs w:val="24"/>
        </w:rPr>
        <w:br/>
      </w:r>
      <w:r w:rsidR="007631CD" w:rsidRPr="00652816">
        <w:rPr>
          <w:sz w:val="24"/>
          <w:szCs w:val="24"/>
        </w:rPr>
        <w:t>«</w:t>
      </w:r>
      <w:r w:rsidR="007631CD">
        <w:rPr>
          <w:sz w:val="24"/>
          <w:szCs w:val="24"/>
        </w:rPr>
        <w:t>в размере 125 тыс. руб.</w:t>
      </w:r>
      <w:r w:rsidR="007631CD" w:rsidRPr="00652816">
        <w:rPr>
          <w:sz w:val="24"/>
          <w:szCs w:val="24"/>
        </w:rPr>
        <w:t>».</w:t>
      </w:r>
    </w:p>
    <w:p w:rsidR="007631CD" w:rsidRPr="00F81E04" w:rsidRDefault="00F81E04" w:rsidP="00F84419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7631CD" w:rsidRPr="00F81E04">
        <w:rPr>
          <w:sz w:val="24"/>
          <w:szCs w:val="24"/>
        </w:rPr>
        <w:t xml:space="preserve">Пункт </w:t>
      </w:r>
      <w:r w:rsidR="007631CD">
        <w:rPr>
          <w:sz w:val="24"/>
          <w:szCs w:val="24"/>
        </w:rPr>
        <w:t>5</w:t>
      </w:r>
      <w:r w:rsidR="007631CD" w:rsidRPr="00F81E04">
        <w:rPr>
          <w:sz w:val="24"/>
          <w:szCs w:val="24"/>
        </w:rPr>
        <w:t xml:space="preserve"> постановления изложить в следующей редакции:</w:t>
      </w:r>
    </w:p>
    <w:p w:rsidR="004B1596" w:rsidRDefault="007631CD" w:rsidP="00F84419">
      <w:pPr>
        <w:ind w:right="-1" w:firstLine="567"/>
        <w:jc w:val="both"/>
        <w:rPr>
          <w:sz w:val="24"/>
          <w:szCs w:val="24"/>
        </w:rPr>
      </w:pPr>
      <w:r w:rsidRPr="00F81E04">
        <w:rPr>
          <w:sz w:val="24"/>
          <w:szCs w:val="24"/>
        </w:rPr>
        <w:t>«</w:t>
      </w:r>
      <w:r>
        <w:rPr>
          <w:sz w:val="24"/>
          <w:szCs w:val="24"/>
        </w:rPr>
        <w:t>5</w:t>
      </w:r>
      <w:r w:rsidRPr="00F81E04">
        <w:rPr>
          <w:sz w:val="24"/>
          <w:szCs w:val="24"/>
        </w:rPr>
        <w:t>. Контроль за выполнением постановления возложить на вице-губернатора Санкт</w:t>
      </w:r>
      <w:r>
        <w:rPr>
          <w:sz w:val="24"/>
          <w:szCs w:val="24"/>
        </w:rPr>
        <w:noBreakHyphen/>
      </w:r>
      <w:r w:rsidRPr="00F81E04">
        <w:rPr>
          <w:sz w:val="24"/>
          <w:szCs w:val="24"/>
        </w:rPr>
        <w:t xml:space="preserve">Петербурга </w:t>
      </w:r>
      <w:r w:rsidR="001467BC">
        <w:rPr>
          <w:sz w:val="24"/>
          <w:szCs w:val="24"/>
        </w:rPr>
        <w:t>Потехину И.П.</w:t>
      </w:r>
      <w:r w:rsidR="001467BC" w:rsidRPr="00F81E04">
        <w:rPr>
          <w:sz w:val="24"/>
          <w:szCs w:val="24"/>
        </w:rPr>
        <w:t>»</w:t>
      </w:r>
      <w:r w:rsidR="001467BC">
        <w:rPr>
          <w:sz w:val="24"/>
          <w:szCs w:val="24"/>
        </w:rPr>
        <w:t>.</w:t>
      </w:r>
    </w:p>
    <w:p w:rsidR="00B11D47" w:rsidRPr="00B11D47" w:rsidRDefault="00B11D47" w:rsidP="00B11D47">
      <w:pPr>
        <w:ind w:right="-1" w:firstLine="567"/>
        <w:jc w:val="both"/>
        <w:rPr>
          <w:sz w:val="24"/>
          <w:szCs w:val="24"/>
        </w:rPr>
      </w:pPr>
      <w:r w:rsidRPr="00B11D47">
        <w:rPr>
          <w:sz w:val="24"/>
          <w:szCs w:val="24"/>
        </w:rPr>
        <w:t xml:space="preserve">2.3. Пункт 1.1. </w:t>
      </w:r>
      <w:r w:rsidR="004E4F7B">
        <w:rPr>
          <w:sz w:val="24"/>
          <w:szCs w:val="24"/>
        </w:rPr>
        <w:t>П</w:t>
      </w:r>
      <w:r w:rsidRPr="00B11D47">
        <w:rPr>
          <w:sz w:val="24"/>
          <w:szCs w:val="24"/>
        </w:rPr>
        <w:t xml:space="preserve">оложения о премии </w:t>
      </w:r>
      <w:r w:rsidRPr="0000113C">
        <w:rPr>
          <w:sz w:val="24"/>
          <w:szCs w:val="24"/>
        </w:rPr>
        <w:t>Правительства Санкт-Петербурга</w:t>
      </w:r>
      <w:r>
        <w:rPr>
          <w:sz w:val="24"/>
          <w:szCs w:val="24"/>
        </w:rPr>
        <w:t xml:space="preserve"> </w:t>
      </w:r>
      <w:r w:rsidR="004E4F7B">
        <w:rPr>
          <w:sz w:val="24"/>
          <w:szCs w:val="24"/>
        </w:rPr>
        <w:br/>
      </w:r>
      <w:r w:rsidRPr="0000113C">
        <w:rPr>
          <w:spacing w:val="-4"/>
          <w:sz w:val="24"/>
          <w:szCs w:val="24"/>
        </w:rPr>
        <w:t>«Лучший молодежный проект Санкт</w:t>
      </w:r>
      <w:r w:rsidRPr="0000113C">
        <w:rPr>
          <w:spacing w:val="-4"/>
          <w:sz w:val="24"/>
          <w:szCs w:val="24"/>
        </w:rPr>
        <w:noBreakHyphen/>
        <w:t>Петербурга»</w:t>
      </w:r>
      <w:r w:rsidR="00AF6E92">
        <w:rPr>
          <w:spacing w:val="-4"/>
          <w:sz w:val="24"/>
          <w:szCs w:val="24"/>
        </w:rPr>
        <w:t xml:space="preserve">, </w:t>
      </w:r>
      <w:r w:rsidR="00AF6E92">
        <w:rPr>
          <w:sz w:val="24"/>
          <w:szCs w:val="24"/>
        </w:rPr>
        <w:t>утвержденного указанным постановлением,</w:t>
      </w:r>
      <w:r w:rsidR="00AF6E92" w:rsidRPr="00B11D47">
        <w:rPr>
          <w:sz w:val="24"/>
          <w:szCs w:val="24"/>
        </w:rPr>
        <w:t xml:space="preserve"> </w:t>
      </w:r>
      <w:r w:rsidRPr="00B11D47">
        <w:rPr>
          <w:sz w:val="24"/>
          <w:szCs w:val="24"/>
        </w:rPr>
        <w:t>изложить в следующей редакции:</w:t>
      </w:r>
    </w:p>
    <w:p w:rsidR="00B11D47" w:rsidRDefault="00B11D47" w:rsidP="00767FD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«1.1. </w:t>
      </w:r>
      <w:r>
        <w:rPr>
          <w:rFonts w:eastAsiaTheme="minorHAnsi"/>
          <w:sz w:val="24"/>
          <w:szCs w:val="24"/>
          <w:lang w:eastAsia="en-US"/>
        </w:rPr>
        <w:t xml:space="preserve">Настоящим Положением устанавливается порядок присуждения премии Правительства Санкт-Петербурга </w:t>
      </w:r>
      <w:r w:rsidRPr="0000113C">
        <w:rPr>
          <w:spacing w:val="-4"/>
          <w:sz w:val="24"/>
          <w:szCs w:val="24"/>
        </w:rPr>
        <w:t>«Лучший молодежный проект Санкт</w:t>
      </w:r>
      <w:r w:rsidRPr="0000113C">
        <w:rPr>
          <w:spacing w:val="-4"/>
          <w:sz w:val="24"/>
          <w:szCs w:val="24"/>
        </w:rPr>
        <w:noBreakHyphen/>
        <w:t>Петербурга»</w:t>
      </w:r>
      <w:r w:rsidR="00027B47">
        <w:rPr>
          <w:spacing w:val="-4"/>
          <w:sz w:val="24"/>
          <w:szCs w:val="24"/>
        </w:rPr>
        <w:t xml:space="preserve"> </w:t>
      </w:r>
      <w:r w:rsidR="001F09DF">
        <w:rPr>
          <w:spacing w:val="-4"/>
          <w:sz w:val="24"/>
          <w:szCs w:val="24"/>
        </w:rPr>
        <w:br/>
      </w:r>
      <w:r w:rsidR="00027B47">
        <w:rPr>
          <w:rFonts w:eastAsiaTheme="minorHAnsi"/>
          <w:sz w:val="24"/>
          <w:szCs w:val="24"/>
          <w:lang w:eastAsia="en-US"/>
        </w:rPr>
        <w:t>(</w:t>
      </w:r>
      <w:r w:rsidR="001F09DF">
        <w:rPr>
          <w:rFonts w:eastAsiaTheme="minorHAnsi"/>
          <w:sz w:val="24"/>
          <w:szCs w:val="24"/>
          <w:lang w:eastAsia="en-US"/>
        </w:rPr>
        <w:t>далее –</w:t>
      </w:r>
      <w:r w:rsidR="00027B47">
        <w:rPr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премия). Премия является формой денежного поощрения </w:t>
      </w:r>
      <w:r w:rsidR="004E4F7B">
        <w:rPr>
          <w:rFonts w:eastAsiaTheme="minorHAnsi"/>
          <w:sz w:val="24"/>
          <w:szCs w:val="24"/>
          <w:lang w:eastAsia="en-US"/>
        </w:rPr>
        <w:t xml:space="preserve">инициативной </w:t>
      </w:r>
      <w:r w:rsidR="002109E2">
        <w:rPr>
          <w:rFonts w:eastAsiaTheme="minorHAnsi"/>
          <w:sz w:val="24"/>
          <w:szCs w:val="24"/>
          <w:lang w:eastAsia="en-US"/>
        </w:rPr>
        <w:br/>
      </w:r>
      <w:r w:rsidR="004E4F7B">
        <w:rPr>
          <w:rFonts w:eastAsiaTheme="minorHAnsi"/>
          <w:sz w:val="24"/>
          <w:szCs w:val="24"/>
          <w:lang w:eastAsia="en-US"/>
        </w:rPr>
        <w:t>и талантливой молодежи, обладающей лидерскими навыками</w:t>
      </w:r>
      <w:r w:rsidR="00E673A2">
        <w:rPr>
          <w:rFonts w:eastAsiaTheme="minorHAnsi"/>
          <w:sz w:val="24"/>
          <w:szCs w:val="24"/>
          <w:lang w:eastAsia="en-US"/>
        </w:rPr>
        <w:t xml:space="preserve">, за </w:t>
      </w:r>
      <w:r w:rsidR="003B3A6D">
        <w:rPr>
          <w:rFonts w:eastAsiaTheme="minorHAnsi"/>
          <w:sz w:val="24"/>
          <w:szCs w:val="24"/>
          <w:lang w:eastAsia="en-US"/>
        </w:rPr>
        <w:t xml:space="preserve">заслуги в сфере </w:t>
      </w:r>
      <w:r w:rsidR="00E673A2">
        <w:rPr>
          <w:rFonts w:eastAsiaTheme="minorHAnsi"/>
          <w:sz w:val="24"/>
          <w:szCs w:val="24"/>
          <w:lang w:eastAsia="en-US"/>
        </w:rPr>
        <w:t>реализ</w:t>
      </w:r>
      <w:r w:rsidR="000A7CD2">
        <w:rPr>
          <w:rFonts w:eastAsiaTheme="minorHAnsi"/>
          <w:sz w:val="24"/>
          <w:szCs w:val="24"/>
          <w:lang w:eastAsia="en-US"/>
        </w:rPr>
        <w:t>аци</w:t>
      </w:r>
      <w:r w:rsidR="003B3A6D">
        <w:rPr>
          <w:rFonts w:eastAsiaTheme="minorHAnsi"/>
          <w:sz w:val="24"/>
          <w:szCs w:val="24"/>
          <w:lang w:eastAsia="en-US"/>
        </w:rPr>
        <w:t>и</w:t>
      </w:r>
      <w:r w:rsidR="000A7CD2">
        <w:rPr>
          <w:rFonts w:eastAsiaTheme="minorHAnsi"/>
          <w:sz w:val="24"/>
          <w:szCs w:val="24"/>
          <w:lang w:eastAsia="en-US"/>
        </w:rPr>
        <w:t xml:space="preserve"> проектов, направленных на </w:t>
      </w:r>
      <w:r w:rsidR="00E673A2">
        <w:rPr>
          <w:rFonts w:eastAsiaTheme="minorHAnsi"/>
          <w:sz w:val="24"/>
          <w:szCs w:val="24"/>
          <w:lang w:eastAsia="en-US"/>
        </w:rPr>
        <w:t xml:space="preserve">решение актуальных социальных проблем Санкт-Петербурга </w:t>
      </w:r>
      <w:r w:rsidR="003B3A6D">
        <w:rPr>
          <w:rFonts w:eastAsiaTheme="minorHAnsi"/>
          <w:sz w:val="24"/>
          <w:szCs w:val="24"/>
          <w:lang w:eastAsia="en-US"/>
        </w:rPr>
        <w:br/>
      </w:r>
      <w:r w:rsidR="00E673A2">
        <w:rPr>
          <w:rFonts w:eastAsiaTheme="minorHAnsi"/>
          <w:sz w:val="24"/>
          <w:szCs w:val="24"/>
          <w:lang w:eastAsia="en-US"/>
        </w:rPr>
        <w:lastRenderedPageBreak/>
        <w:t xml:space="preserve">в сфере государственной молодежной политики </w:t>
      </w:r>
      <w:r w:rsidR="000A7CD2">
        <w:rPr>
          <w:rFonts w:eastAsiaTheme="minorHAnsi"/>
          <w:sz w:val="24"/>
          <w:szCs w:val="24"/>
          <w:lang w:eastAsia="en-US"/>
        </w:rPr>
        <w:t xml:space="preserve">Санкт-Петербурга </w:t>
      </w:r>
      <w:r w:rsidR="00E673A2">
        <w:rPr>
          <w:rFonts w:eastAsiaTheme="minorHAnsi"/>
          <w:sz w:val="24"/>
          <w:szCs w:val="24"/>
          <w:lang w:eastAsia="en-US"/>
        </w:rPr>
        <w:t xml:space="preserve">по </w:t>
      </w:r>
      <w:r>
        <w:rPr>
          <w:rFonts w:eastAsiaTheme="minorHAnsi"/>
          <w:sz w:val="24"/>
          <w:szCs w:val="24"/>
          <w:lang w:eastAsia="en-US"/>
        </w:rPr>
        <w:t>направлениям</w:t>
      </w:r>
      <w:r w:rsidR="00767D3E">
        <w:rPr>
          <w:rFonts w:eastAsiaTheme="minorHAnsi"/>
          <w:sz w:val="24"/>
          <w:szCs w:val="24"/>
          <w:lang w:eastAsia="en-US"/>
        </w:rPr>
        <w:t>, указанным в статье 5 Закона Санкт-Петербурга от 26.06.2013 № 425-62 «О реализации государственной молодежной политики в Санкт-Петербурге».</w:t>
      </w:r>
    </w:p>
    <w:p w:rsidR="00E82174" w:rsidRPr="007274E1" w:rsidRDefault="00E82174" w:rsidP="00E82174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3.   </w:t>
      </w:r>
      <w:r w:rsidRPr="007274E1">
        <w:rPr>
          <w:sz w:val="24"/>
          <w:szCs w:val="24"/>
        </w:rPr>
        <w:t xml:space="preserve">Внести в </w:t>
      </w:r>
      <w:hyperlink r:id="rId7" w:history="1">
        <w:r w:rsidRPr="007274E1">
          <w:rPr>
            <w:sz w:val="24"/>
            <w:szCs w:val="24"/>
          </w:rPr>
          <w:t>постановление</w:t>
        </w:r>
      </w:hyperlink>
      <w:r w:rsidRPr="007274E1">
        <w:rPr>
          <w:sz w:val="24"/>
          <w:szCs w:val="24"/>
        </w:rPr>
        <w:t xml:space="preserve"> Правительства Санкт-Петербурга от 04.06.2014 № 452</w:t>
      </w:r>
      <w:r w:rsidRPr="007274E1">
        <w:rPr>
          <w:sz w:val="24"/>
          <w:szCs w:val="24"/>
        </w:rPr>
        <w:br/>
        <w:t xml:space="preserve">«О государственной программе Санкт-Петербурга «Создание условий для обеспечения общественного согласия в Санкт-Петербурге» следующие изменения: </w:t>
      </w:r>
    </w:p>
    <w:p w:rsidR="00E82174" w:rsidRPr="007274E1" w:rsidRDefault="00E82174" w:rsidP="003D3BD4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74E1">
        <w:rPr>
          <w:rFonts w:ascii="Times New Roman" w:hAnsi="Times New Roman" w:cs="Times New Roman"/>
          <w:sz w:val="24"/>
          <w:szCs w:val="24"/>
        </w:rPr>
        <w:t>.</w:t>
      </w:r>
      <w:r w:rsidRPr="00086DAE">
        <w:rPr>
          <w:rFonts w:ascii="Times New Roman" w:hAnsi="Times New Roman" w:cs="Times New Roman"/>
          <w:sz w:val="24"/>
          <w:szCs w:val="24"/>
        </w:rPr>
        <w:t>1</w:t>
      </w:r>
      <w:r w:rsidRPr="007274E1">
        <w:rPr>
          <w:rFonts w:ascii="Times New Roman" w:hAnsi="Times New Roman" w:cs="Times New Roman"/>
          <w:sz w:val="24"/>
          <w:szCs w:val="24"/>
        </w:rPr>
        <w:t>.</w:t>
      </w:r>
      <w:r w:rsidRPr="007274E1">
        <w:rPr>
          <w:rFonts w:ascii="Times New Roman" w:hAnsi="Times New Roman" w:cs="Times New Roman"/>
          <w:sz w:val="24"/>
          <w:szCs w:val="24"/>
        </w:rPr>
        <w:tab/>
        <w:t>Пункт 9 раздела 1 приложения к постановлению изложить в следующей редакции:</w:t>
      </w:r>
    </w:p>
    <w:p w:rsidR="00E82174" w:rsidRPr="007274E1" w:rsidRDefault="00E82174" w:rsidP="002935DE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74E1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6662"/>
      </w:tblGrid>
      <w:tr w:rsidR="00E82174" w:rsidRPr="007274E1" w:rsidTr="00891A68">
        <w:tc>
          <w:tcPr>
            <w:tcW w:w="284" w:type="dxa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74E1">
              <w:rPr>
                <w:szCs w:val="24"/>
              </w:rPr>
              <w:t>9</w:t>
            </w:r>
          </w:p>
        </w:tc>
        <w:tc>
          <w:tcPr>
            <w:tcW w:w="2693" w:type="dxa"/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7274E1">
              <w:rPr>
                <w:szCs w:val="24"/>
              </w:rPr>
              <w:t>Общий объем финансирования государственной программы по источникам финансирования, в том числе по годам реализации</w:t>
            </w:r>
          </w:p>
        </w:tc>
        <w:tc>
          <w:tcPr>
            <w:tcW w:w="6662" w:type="dxa"/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74E1">
              <w:rPr>
                <w:szCs w:val="24"/>
              </w:rPr>
              <w:t xml:space="preserve">Бюджет Санкт-Петербурга - </w:t>
            </w:r>
            <w:r w:rsidRPr="00055281">
              <w:rPr>
                <w:szCs w:val="24"/>
              </w:rPr>
              <w:t xml:space="preserve">34878149,50 </w:t>
            </w:r>
            <w:r w:rsidRPr="007274E1">
              <w:rPr>
                <w:szCs w:val="24"/>
              </w:rPr>
              <w:t>тыс. руб., в том числе по годам реализации: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74E1">
              <w:rPr>
                <w:szCs w:val="24"/>
              </w:rPr>
              <w:t>2018 г. - 5025211,8 тыс. руб.;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74E1">
              <w:rPr>
                <w:szCs w:val="24"/>
              </w:rPr>
              <w:t>2019 г. - 6939091,2 тыс. руб.;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4"/>
              </w:rPr>
            </w:pPr>
            <w:r w:rsidRPr="007274E1">
              <w:rPr>
                <w:szCs w:val="24"/>
              </w:rPr>
              <w:t xml:space="preserve">2020 г. - 5483256,2 тыс. руб.;  </w:t>
            </w:r>
          </w:p>
          <w:p w:rsidR="00E82174" w:rsidRPr="007274E1" w:rsidRDefault="00E82174" w:rsidP="002935D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2021 г. - </w:t>
            </w:r>
            <w:r w:rsidRPr="007274E1">
              <w:rPr>
                <w:szCs w:val="24"/>
              </w:rPr>
              <w:t>5434140,1</w:t>
            </w:r>
            <w:r>
              <w:rPr>
                <w:szCs w:val="24"/>
              </w:rPr>
              <w:t xml:space="preserve"> </w:t>
            </w:r>
            <w:r w:rsidRPr="007274E1">
              <w:rPr>
                <w:szCs w:val="24"/>
              </w:rPr>
              <w:t xml:space="preserve">тыс. руб.; 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74E1">
              <w:rPr>
                <w:szCs w:val="24"/>
              </w:rPr>
              <w:t>2022 г. - 5897859,4</w:t>
            </w:r>
            <w:r>
              <w:rPr>
                <w:szCs w:val="24"/>
              </w:rPr>
              <w:t xml:space="preserve"> </w:t>
            </w:r>
            <w:r w:rsidRPr="007274E1">
              <w:rPr>
                <w:szCs w:val="24"/>
              </w:rPr>
              <w:t>тыс. руб.;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74E1">
              <w:rPr>
                <w:szCs w:val="24"/>
              </w:rPr>
              <w:t>2023 г. - 6098590,8 тыс. руб.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74E1">
              <w:rPr>
                <w:szCs w:val="24"/>
              </w:rPr>
              <w:t>Федеральный бюджет: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74E1">
              <w:rPr>
                <w:szCs w:val="24"/>
              </w:rPr>
              <w:t>2019 г. - 12610,3 тыс. руб.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74E1">
              <w:rPr>
                <w:szCs w:val="24"/>
              </w:rPr>
              <w:t>Внебюджетные средства - 0 руб.</w:t>
            </w:r>
          </w:p>
        </w:tc>
      </w:tr>
    </w:tbl>
    <w:p w:rsidR="00E82174" w:rsidRPr="007274E1" w:rsidRDefault="00E82174" w:rsidP="002935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274E1">
        <w:rPr>
          <w:rFonts w:ascii="Times New Roman" w:hAnsi="Times New Roman" w:cs="Times New Roman"/>
          <w:sz w:val="24"/>
          <w:szCs w:val="24"/>
        </w:rPr>
        <w:t>».</w:t>
      </w:r>
    </w:p>
    <w:p w:rsidR="00E82174" w:rsidRPr="007274E1" w:rsidRDefault="00E82174" w:rsidP="00F37FF5">
      <w:pPr>
        <w:pStyle w:val="ConsPlusNormal"/>
        <w:tabs>
          <w:tab w:val="left" w:pos="567"/>
          <w:tab w:val="left" w:pos="1134"/>
        </w:tabs>
        <w:ind w:right="2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ab/>
        <w:t>Пункт 1</w:t>
      </w:r>
      <w:r w:rsidRPr="007274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7274E1">
        <w:rPr>
          <w:rFonts w:ascii="Times New Roman" w:hAnsi="Times New Roman" w:cs="Times New Roman"/>
          <w:sz w:val="24"/>
          <w:szCs w:val="24"/>
        </w:rPr>
        <w:t>раздела 7</w:t>
      </w:r>
      <w:r w:rsidR="002E7B43">
        <w:rPr>
          <w:rFonts w:ascii="Times New Roman" w:hAnsi="Times New Roman" w:cs="Times New Roman"/>
          <w:sz w:val="24"/>
          <w:szCs w:val="24"/>
        </w:rPr>
        <w:t>.1</w:t>
      </w:r>
      <w:r w:rsidRPr="007274E1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изложить в следующей редакции:</w:t>
      </w:r>
    </w:p>
    <w:p w:rsidR="00E82174" w:rsidRPr="007274E1" w:rsidRDefault="00E82174" w:rsidP="002935DE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74E1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639" w:type="dxa"/>
        <w:tblInd w:w="62" w:type="dxa"/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709"/>
        <w:gridCol w:w="850"/>
        <w:gridCol w:w="851"/>
        <w:gridCol w:w="993"/>
        <w:gridCol w:w="991"/>
        <w:gridCol w:w="993"/>
        <w:gridCol w:w="992"/>
        <w:gridCol w:w="993"/>
        <w:gridCol w:w="992"/>
        <w:gridCol w:w="991"/>
      </w:tblGrid>
      <w:tr w:rsidR="002F634E" w:rsidRPr="00F23546" w:rsidTr="00270875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F634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Государственная программа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Бюдже</w:t>
            </w:r>
            <w:r>
              <w:rPr>
                <w:rFonts w:eastAsiaTheme="minorEastAsia"/>
                <w:szCs w:val="18"/>
              </w:rPr>
              <w:t>т</w:t>
            </w:r>
            <w:r w:rsidRPr="00F23546">
              <w:rPr>
                <w:rFonts w:eastAsiaTheme="minorEastAsia"/>
                <w:szCs w:val="18"/>
              </w:rPr>
              <w:t xml:space="preserve">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EB0FB2">
            <w:pPr>
              <w:widowControl w:val="0"/>
              <w:autoSpaceDE w:val="0"/>
              <w:autoSpaceDN w:val="0"/>
              <w:adjustRightInd w:val="0"/>
              <w:ind w:left="-62"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4985578,1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6839091,2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EC6636" w:rsidRDefault="002F634E" w:rsidP="00DB4F13">
            <w:pPr>
              <w:ind w:left="-62" w:right="-61"/>
              <w:jc w:val="center"/>
              <w:rPr>
                <w:color w:val="000000"/>
                <w:sz w:val="2"/>
              </w:rPr>
            </w:pPr>
          </w:p>
          <w:p w:rsidR="002F634E" w:rsidRPr="00F23546" w:rsidRDefault="002F634E" w:rsidP="00DB4F13">
            <w:pPr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5214648,4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5423737</w:t>
            </w:r>
            <w:r>
              <w:rPr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5351834,9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5594904,9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33409794,5</w:t>
            </w:r>
          </w:p>
        </w:tc>
      </w:tr>
      <w:tr w:rsidR="002F634E" w:rsidRPr="00F23546" w:rsidTr="002708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Theme="minorEastAsi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EB0FB2">
            <w:pPr>
              <w:widowControl w:val="0"/>
              <w:autoSpaceDE w:val="0"/>
              <w:autoSpaceDN w:val="0"/>
              <w:adjustRightInd w:val="0"/>
              <w:ind w:left="-62"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39633,7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100000,0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268607,8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10403,1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546024,5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503685,9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1468355</w:t>
            </w:r>
          </w:p>
        </w:tc>
      </w:tr>
      <w:tr w:rsidR="002F634E" w:rsidRPr="00F23546" w:rsidTr="002708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Theme="minorEastAsi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EB0FB2">
            <w:pPr>
              <w:widowControl w:val="0"/>
              <w:autoSpaceDE w:val="0"/>
              <w:autoSpaceDN w:val="0"/>
              <w:adjustRightInd w:val="0"/>
              <w:ind w:left="-62"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Нераспределенные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62" w:right="-6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</w:tr>
      <w:tr w:rsidR="002F634E" w:rsidRPr="00F23546" w:rsidTr="002708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Theme="minorEastAsi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1ABB" w:rsidRDefault="002F634E" w:rsidP="002935DE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Theme="minorEastAsia"/>
                <w:b/>
                <w:szCs w:val="18"/>
              </w:rPr>
            </w:pPr>
            <w:r w:rsidRPr="00F21ABB">
              <w:rPr>
                <w:rFonts w:eastAsiaTheme="minorEastAsia"/>
                <w:b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right="-61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5025211,8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right="-61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6939091,2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C329C4" w:rsidRDefault="002F634E" w:rsidP="00DB4F13">
            <w:pPr>
              <w:ind w:left="-204" w:right="-61" w:firstLine="142"/>
              <w:jc w:val="center"/>
              <w:rPr>
                <w:color w:val="000000"/>
                <w:sz w:val="4"/>
              </w:rPr>
            </w:pPr>
          </w:p>
          <w:p w:rsidR="002F634E" w:rsidRPr="00F23546" w:rsidRDefault="002F634E" w:rsidP="00DB4F13">
            <w:pPr>
              <w:ind w:left="-204" w:right="-61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5483256,2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right="-61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5434140,1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right="-61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5897859,4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right="-61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6098590,8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C329C4" w:rsidRDefault="002F634E" w:rsidP="00DB4F13">
            <w:pPr>
              <w:ind w:left="-204" w:right="-61" w:firstLine="142"/>
              <w:jc w:val="center"/>
              <w:rPr>
                <w:color w:val="000000"/>
                <w:sz w:val="2"/>
              </w:rPr>
            </w:pPr>
          </w:p>
          <w:p w:rsidR="002F634E" w:rsidRPr="00F23546" w:rsidRDefault="002F634E" w:rsidP="00DB4F13">
            <w:pPr>
              <w:ind w:left="-204" w:right="-61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34878149,5</w:t>
            </w:r>
          </w:p>
        </w:tc>
      </w:tr>
      <w:tr w:rsidR="002F634E" w:rsidRPr="00F23546" w:rsidTr="002708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Default="002F634E" w:rsidP="002935DE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Theme="minorEastAsia"/>
                <w:szCs w:val="18"/>
                <w:lang w:val="en-US"/>
              </w:rPr>
            </w:pPr>
            <w:proofErr w:type="spellStart"/>
            <w:r w:rsidRPr="00F23546">
              <w:rPr>
                <w:rFonts w:eastAsiaTheme="minorEastAsia"/>
                <w:szCs w:val="18"/>
              </w:rPr>
              <w:t>Федера</w:t>
            </w:r>
            <w:proofErr w:type="spellEnd"/>
          </w:p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Theme="minorEastAsia"/>
                <w:szCs w:val="18"/>
              </w:rPr>
            </w:pPr>
            <w:proofErr w:type="spellStart"/>
            <w:r w:rsidRPr="00F23546">
              <w:rPr>
                <w:rFonts w:eastAsiaTheme="minorEastAsia"/>
                <w:szCs w:val="18"/>
              </w:rPr>
              <w:t>льный</w:t>
            </w:r>
            <w:proofErr w:type="spellEnd"/>
            <w:r w:rsidRPr="00F23546">
              <w:rPr>
                <w:rFonts w:eastAsiaTheme="minorEastAsia"/>
                <w:szCs w:val="18"/>
              </w:rPr>
              <w:t xml:space="preserve">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EB0FB2">
            <w:pPr>
              <w:widowControl w:val="0"/>
              <w:autoSpaceDE w:val="0"/>
              <w:autoSpaceDN w:val="0"/>
              <w:adjustRightInd w:val="0"/>
              <w:ind w:left="-62"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12610,3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12610,3</w:t>
            </w:r>
          </w:p>
        </w:tc>
      </w:tr>
      <w:tr w:rsidR="002F634E" w:rsidRPr="00F23546" w:rsidTr="002708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Theme="minorEastAsi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EB0FB2">
            <w:pPr>
              <w:widowControl w:val="0"/>
              <w:autoSpaceDE w:val="0"/>
              <w:autoSpaceDN w:val="0"/>
              <w:adjustRightInd w:val="0"/>
              <w:ind w:left="-62"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</w:tr>
      <w:tr w:rsidR="002F634E" w:rsidRPr="00F23546" w:rsidTr="002708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Theme="minorEastAsi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1ABB" w:rsidRDefault="002F634E" w:rsidP="00EB0FB2">
            <w:pPr>
              <w:widowControl w:val="0"/>
              <w:autoSpaceDE w:val="0"/>
              <w:autoSpaceDN w:val="0"/>
              <w:adjustRightInd w:val="0"/>
              <w:ind w:left="-62" w:right="-62"/>
              <w:rPr>
                <w:rFonts w:eastAsiaTheme="minorEastAsia"/>
                <w:b/>
                <w:szCs w:val="18"/>
              </w:rPr>
            </w:pPr>
            <w:r w:rsidRPr="00F21ABB">
              <w:rPr>
                <w:rFonts w:eastAsiaTheme="minorEastAsia"/>
                <w:b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12610,3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12610,3</w:t>
            </w:r>
          </w:p>
        </w:tc>
      </w:tr>
      <w:tr w:rsidR="002F634E" w:rsidRPr="00F23546" w:rsidTr="002708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EB0FB2">
            <w:pPr>
              <w:widowControl w:val="0"/>
              <w:autoSpaceDE w:val="0"/>
              <w:autoSpaceDN w:val="0"/>
              <w:adjustRightInd w:val="0"/>
              <w:ind w:left="-62"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</w:tr>
      <w:tr w:rsidR="002F634E" w:rsidRPr="00F23546" w:rsidTr="00270875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EB0FB2">
            <w:pPr>
              <w:widowControl w:val="0"/>
              <w:autoSpaceDE w:val="0"/>
              <w:autoSpaceDN w:val="0"/>
              <w:adjustRightInd w:val="0"/>
              <w:ind w:left="-62"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</w:tr>
      <w:tr w:rsidR="002F634E" w:rsidRPr="00F23546" w:rsidTr="00270875"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3546" w:rsidRDefault="002F634E" w:rsidP="002935D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1ABB" w:rsidRDefault="002F634E" w:rsidP="002935DE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Theme="minorEastAsia"/>
                <w:b/>
                <w:szCs w:val="18"/>
              </w:rPr>
            </w:pPr>
            <w:r w:rsidRPr="00F21ABB">
              <w:rPr>
                <w:rFonts w:eastAsiaTheme="minorEastAsia"/>
                <w:b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</w:tr>
      <w:tr w:rsidR="002F634E" w:rsidRPr="00F23546" w:rsidTr="005805B4"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4E" w:rsidRPr="00F21ABB" w:rsidRDefault="002F634E" w:rsidP="002935D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szCs w:val="18"/>
              </w:rPr>
            </w:pPr>
            <w:r>
              <w:rPr>
                <w:rFonts w:eastAsiaTheme="minorEastAsia"/>
                <w:b/>
                <w:szCs w:val="1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5025211,8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6951701,5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5483256,2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5434140,1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5897859,4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widowControl w:val="0"/>
              <w:autoSpaceDE w:val="0"/>
              <w:autoSpaceDN w:val="0"/>
              <w:adjustRightInd w:val="0"/>
              <w:ind w:left="-204" w:firstLine="14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6098590,8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34E" w:rsidRPr="00F23546" w:rsidRDefault="002F634E" w:rsidP="00DB4F13">
            <w:pPr>
              <w:ind w:left="-63" w:right="-62" w:hanging="1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34890759,8</w:t>
            </w:r>
          </w:p>
        </w:tc>
      </w:tr>
    </w:tbl>
    <w:p w:rsidR="00E82174" w:rsidRPr="007274E1" w:rsidRDefault="007141BE" w:rsidP="008F3A8D">
      <w:pPr>
        <w:pStyle w:val="ConsPlusNormal"/>
        <w:ind w:right="2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82174" w:rsidRPr="007274E1">
        <w:rPr>
          <w:rFonts w:ascii="Times New Roman" w:hAnsi="Times New Roman" w:cs="Times New Roman"/>
          <w:sz w:val="24"/>
          <w:szCs w:val="24"/>
        </w:rPr>
        <w:t>».</w:t>
      </w:r>
    </w:p>
    <w:p w:rsidR="00FF6172" w:rsidRDefault="00FF6172" w:rsidP="005338A2">
      <w:pPr>
        <w:pStyle w:val="ConsPlusNormal"/>
        <w:tabs>
          <w:tab w:val="left" w:pos="567"/>
          <w:tab w:val="left" w:pos="1134"/>
        </w:tabs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6172" w:rsidRDefault="00FF6172" w:rsidP="005338A2">
      <w:pPr>
        <w:pStyle w:val="ConsPlusNormal"/>
        <w:tabs>
          <w:tab w:val="left" w:pos="567"/>
          <w:tab w:val="left" w:pos="1134"/>
        </w:tabs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6172" w:rsidRDefault="00FF6172" w:rsidP="005338A2">
      <w:pPr>
        <w:pStyle w:val="ConsPlusNormal"/>
        <w:tabs>
          <w:tab w:val="left" w:pos="567"/>
          <w:tab w:val="left" w:pos="1134"/>
        </w:tabs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6172" w:rsidRDefault="00FF6172" w:rsidP="005338A2">
      <w:pPr>
        <w:pStyle w:val="ConsPlusNormal"/>
        <w:tabs>
          <w:tab w:val="left" w:pos="567"/>
          <w:tab w:val="left" w:pos="1134"/>
        </w:tabs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6172" w:rsidRDefault="00FF6172" w:rsidP="005338A2">
      <w:pPr>
        <w:pStyle w:val="ConsPlusNormal"/>
        <w:tabs>
          <w:tab w:val="left" w:pos="567"/>
          <w:tab w:val="left" w:pos="1134"/>
        </w:tabs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6172" w:rsidRDefault="00FF6172" w:rsidP="005338A2">
      <w:pPr>
        <w:pStyle w:val="ConsPlusNormal"/>
        <w:tabs>
          <w:tab w:val="left" w:pos="567"/>
          <w:tab w:val="left" w:pos="1134"/>
        </w:tabs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6172" w:rsidRDefault="00FF6172" w:rsidP="005338A2">
      <w:pPr>
        <w:pStyle w:val="ConsPlusNormal"/>
        <w:tabs>
          <w:tab w:val="left" w:pos="567"/>
          <w:tab w:val="left" w:pos="1134"/>
        </w:tabs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2174" w:rsidRDefault="00E82174" w:rsidP="005338A2">
      <w:pPr>
        <w:pStyle w:val="ConsPlusNormal"/>
        <w:tabs>
          <w:tab w:val="left" w:pos="567"/>
          <w:tab w:val="left" w:pos="1134"/>
        </w:tabs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ab/>
        <w:t>Пункт</w:t>
      </w:r>
      <w:r w:rsidRPr="007274E1"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7274E1">
        <w:rPr>
          <w:rFonts w:ascii="Times New Roman" w:hAnsi="Times New Roman" w:cs="Times New Roman"/>
          <w:sz w:val="24"/>
          <w:szCs w:val="24"/>
        </w:rPr>
        <w:t>раздела 7</w:t>
      </w:r>
      <w:r w:rsidR="002E7B43">
        <w:rPr>
          <w:rFonts w:ascii="Times New Roman" w:hAnsi="Times New Roman" w:cs="Times New Roman"/>
          <w:sz w:val="24"/>
          <w:szCs w:val="24"/>
        </w:rPr>
        <w:t>.1</w:t>
      </w:r>
      <w:r w:rsidRPr="007274E1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изложить в следующей редакции:</w:t>
      </w:r>
    </w:p>
    <w:p w:rsidR="00E82174" w:rsidRPr="00292359" w:rsidRDefault="00E82174" w:rsidP="005338A2">
      <w:pPr>
        <w:pStyle w:val="ConsPlusNormal"/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4E1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639" w:type="dxa"/>
        <w:tblInd w:w="62" w:type="dxa"/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709"/>
        <w:gridCol w:w="850"/>
        <w:gridCol w:w="851"/>
        <w:gridCol w:w="993"/>
        <w:gridCol w:w="992"/>
        <w:gridCol w:w="992"/>
        <w:gridCol w:w="992"/>
        <w:gridCol w:w="993"/>
        <w:gridCol w:w="992"/>
        <w:gridCol w:w="991"/>
      </w:tblGrid>
      <w:tr w:rsidR="007D35E5" w:rsidRPr="00F23546" w:rsidTr="00534312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Подпрограмма 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2"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3237685,4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3728839,6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3464553,3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3655330,4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3845661,2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4021216,8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spacing w:line="228" w:lineRule="auto"/>
              <w:ind w:left="-63" w:right="-6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21953286,7</w:t>
            </w:r>
          </w:p>
        </w:tc>
      </w:tr>
      <w:tr w:rsidR="007D35E5" w:rsidRPr="00F23546" w:rsidTr="00534312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62"/>
              <w:rPr>
                <w:rFonts w:eastAsiaTheme="minorEastAsi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2"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39633,7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100000</w:t>
            </w:r>
            <w:r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268607,8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10403,1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546024,5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503685,9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 w:right="-6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1468355</w:t>
            </w:r>
            <w:r>
              <w:rPr>
                <w:color w:val="000000"/>
              </w:rPr>
              <w:t>,0</w:t>
            </w:r>
          </w:p>
        </w:tc>
      </w:tr>
      <w:tr w:rsidR="007D35E5" w:rsidRPr="00F23546" w:rsidTr="00534312">
        <w:trPr>
          <w:trHeight w:val="255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62"/>
              <w:rPr>
                <w:rFonts w:eastAsiaTheme="minorEastAsi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62"/>
              <w:rPr>
                <w:rFonts w:eastAsiaTheme="minorEastAsia"/>
                <w:szCs w:val="18"/>
              </w:rPr>
            </w:pPr>
            <w:r w:rsidRPr="00F21ABB">
              <w:rPr>
                <w:rFonts w:eastAsiaTheme="minorEastAsia"/>
                <w:b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3277319,1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3828839,6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3733161,1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3665733,5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4391685,7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4524902,7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spacing w:line="228" w:lineRule="auto"/>
              <w:ind w:left="-63" w:right="-6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color w:val="000000"/>
              </w:rPr>
              <w:t>23421641,7</w:t>
            </w:r>
          </w:p>
        </w:tc>
      </w:tr>
      <w:tr w:rsidR="007D35E5" w:rsidRPr="00F23546" w:rsidTr="00534312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68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62"/>
              <w:rPr>
                <w:rFonts w:eastAsiaTheme="minorEastAsia"/>
                <w:szCs w:val="18"/>
              </w:rPr>
            </w:pPr>
            <w:proofErr w:type="spellStart"/>
            <w:r w:rsidRPr="00F23546">
              <w:rPr>
                <w:rFonts w:eastAsiaTheme="minorEastAsia"/>
                <w:szCs w:val="18"/>
              </w:rPr>
              <w:t>Федера</w:t>
            </w:r>
            <w:proofErr w:type="spellEnd"/>
          </w:p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62"/>
              <w:rPr>
                <w:rFonts w:eastAsiaTheme="minorEastAsia"/>
                <w:szCs w:val="18"/>
              </w:rPr>
            </w:pPr>
            <w:proofErr w:type="spellStart"/>
            <w:r w:rsidRPr="00F23546">
              <w:rPr>
                <w:rFonts w:eastAsiaTheme="minorEastAsia"/>
                <w:szCs w:val="18"/>
              </w:rPr>
              <w:t>льный</w:t>
            </w:r>
            <w:proofErr w:type="spellEnd"/>
            <w:r w:rsidRPr="00F23546">
              <w:rPr>
                <w:rFonts w:eastAsiaTheme="minorEastAsia"/>
                <w:szCs w:val="18"/>
              </w:rPr>
              <w:t xml:space="preserve">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2"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7333,9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 w:right="-6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7333,9</w:t>
            </w:r>
          </w:p>
        </w:tc>
      </w:tr>
      <w:tr w:rsidR="007D35E5" w:rsidRPr="00F23546" w:rsidTr="00534312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62"/>
              <w:rPr>
                <w:rFonts w:eastAsiaTheme="minorEastAsi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2"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 w:right="-6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</w:tr>
      <w:tr w:rsidR="007D35E5" w:rsidRPr="00F23546" w:rsidTr="00534312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62"/>
              <w:rPr>
                <w:rFonts w:eastAsiaTheme="minorEastAsi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62"/>
              <w:rPr>
                <w:rFonts w:eastAsiaTheme="minorEastAsia"/>
                <w:szCs w:val="18"/>
              </w:rPr>
            </w:pPr>
            <w:r w:rsidRPr="00F21ABB">
              <w:rPr>
                <w:rFonts w:eastAsiaTheme="minorEastAsia"/>
                <w:b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7333,9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 w:right="-6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7333,9</w:t>
            </w:r>
          </w:p>
        </w:tc>
      </w:tr>
      <w:tr w:rsidR="007D35E5" w:rsidRPr="00F23546" w:rsidTr="00534312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2"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 w:right="-6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</w:tr>
      <w:tr w:rsidR="007D35E5" w:rsidRPr="00F23546" w:rsidTr="00534312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62"/>
              <w:rPr>
                <w:rFonts w:eastAsiaTheme="minorEastAsi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2" w:right="-62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 w:right="-6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</w:tr>
      <w:tr w:rsidR="007D35E5" w:rsidRPr="00F23546" w:rsidTr="00534312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Theme="minorEastAsia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EastAsia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62"/>
              <w:rPr>
                <w:rFonts w:eastAsiaTheme="minorEastAsi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62"/>
              <w:rPr>
                <w:rFonts w:eastAsiaTheme="minorEastAsia"/>
                <w:szCs w:val="18"/>
              </w:rPr>
            </w:pPr>
            <w:r w:rsidRPr="00F21ABB">
              <w:rPr>
                <w:rFonts w:eastAsiaTheme="minorEastAsia"/>
                <w:b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 w:right="-62"/>
              <w:jc w:val="center"/>
              <w:rPr>
                <w:rFonts w:eastAsiaTheme="minorEastAsia"/>
                <w:szCs w:val="18"/>
              </w:rPr>
            </w:pPr>
            <w:r w:rsidRPr="00F23546">
              <w:rPr>
                <w:rFonts w:eastAsiaTheme="minorEastAsia"/>
                <w:szCs w:val="18"/>
              </w:rPr>
              <w:t>0,0</w:t>
            </w:r>
          </w:p>
        </w:tc>
      </w:tr>
      <w:tr w:rsidR="001D5DC7" w:rsidRPr="00F23546" w:rsidTr="00534312"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F21ABB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eastAsiaTheme="minorEastAsia"/>
                <w:b/>
              </w:rPr>
            </w:pPr>
            <w:r w:rsidRPr="00F21ABB">
              <w:rPr>
                <w:rFonts w:eastAsiaTheme="minorEastAsia"/>
                <w:b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</w:rPr>
            </w:pPr>
            <w:r w:rsidRPr="00F23546">
              <w:rPr>
                <w:color w:val="000000"/>
              </w:rPr>
              <w:t>3277319,1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</w:rPr>
            </w:pPr>
            <w:r w:rsidRPr="00F23546">
              <w:rPr>
                <w:color w:val="000000"/>
              </w:rPr>
              <w:t>3836173,5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</w:rPr>
            </w:pPr>
            <w:r w:rsidRPr="00F23546">
              <w:rPr>
                <w:color w:val="000000"/>
              </w:rPr>
              <w:t>3733161,1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</w:rPr>
            </w:pPr>
            <w:r w:rsidRPr="00F23546">
              <w:rPr>
                <w:color w:val="000000"/>
              </w:rPr>
              <w:t>3665733,5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</w:rPr>
            </w:pPr>
            <w:r w:rsidRPr="00F23546">
              <w:rPr>
                <w:color w:val="000000"/>
              </w:rPr>
              <w:t>4391685,7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/>
              <w:jc w:val="center"/>
              <w:rPr>
                <w:rFonts w:eastAsiaTheme="minorEastAsia"/>
              </w:rPr>
            </w:pPr>
            <w:r w:rsidRPr="00F23546">
              <w:rPr>
                <w:color w:val="000000"/>
              </w:rPr>
              <w:t>4524902,7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F23546" w:rsidRDefault="00E82174" w:rsidP="005338A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63" w:right="-62"/>
              <w:jc w:val="center"/>
              <w:rPr>
                <w:rFonts w:eastAsiaTheme="minorEastAsia"/>
              </w:rPr>
            </w:pPr>
            <w:r w:rsidRPr="00F23546">
              <w:rPr>
                <w:color w:val="000000"/>
              </w:rPr>
              <w:t>23428975,6</w:t>
            </w:r>
          </w:p>
        </w:tc>
      </w:tr>
    </w:tbl>
    <w:p w:rsidR="00E82174" w:rsidRPr="00F23546" w:rsidRDefault="00E82174" w:rsidP="008F3A8D">
      <w:pPr>
        <w:pStyle w:val="ConsPlusNormal"/>
        <w:tabs>
          <w:tab w:val="left" w:pos="1134"/>
        </w:tabs>
        <w:ind w:right="27"/>
        <w:jc w:val="right"/>
        <w:rPr>
          <w:rFonts w:ascii="Times New Roman" w:hAnsi="Times New Roman" w:cs="Times New Roman"/>
          <w:sz w:val="24"/>
          <w:szCs w:val="24"/>
        </w:rPr>
      </w:pPr>
      <w:r w:rsidRPr="00F23546">
        <w:rPr>
          <w:rFonts w:ascii="Times New Roman" w:hAnsi="Times New Roman" w:cs="Times New Roman"/>
          <w:sz w:val="24"/>
          <w:szCs w:val="24"/>
        </w:rPr>
        <w:t>».</w:t>
      </w:r>
    </w:p>
    <w:p w:rsidR="00E82174" w:rsidRPr="007274E1" w:rsidRDefault="00E82174" w:rsidP="00F37FF5">
      <w:pPr>
        <w:pStyle w:val="ConsPlusNormal"/>
        <w:tabs>
          <w:tab w:val="left" w:pos="567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5E94">
        <w:rPr>
          <w:rFonts w:ascii="Times New Roman" w:hAnsi="Times New Roman" w:cs="Times New Roman"/>
          <w:sz w:val="24"/>
          <w:szCs w:val="24"/>
        </w:rPr>
        <w:t>.</w:t>
      </w:r>
      <w:r w:rsidR="00BD483E" w:rsidRPr="00F21ABB">
        <w:rPr>
          <w:rFonts w:ascii="Times New Roman" w:hAnsi="Times New Roman" w:cs="Times New Roman"/>
          <w:sz w:val="24"/>
          <w:szCs w:val="24"/>
        </w:rPr>
        <w:t>4</w:t>
      </w:r>
      <w:r w:rsidR="009B5E94">
        <w:rPr>
          <w:rFonts w:ascii="Times New Roman" w:hAnsi="Times New Roman" w:cs="Times New Roman"/>
          <w:sz w:val="24"/>
          <w:szCs w:val="24"/>
        </w:rPr>
        <w:t xml:space="preserve">. </w:t>
      </w:r>
      <w:r w:rsidR="009B5E94">
        <w:rPr>
          <w:rFonts w:ascii="Times New Roman" w:hAnsi="Times New Roman" w:cs="Times New Roman"/>
          <w:sz w:val="24"/>
          <w:szCs w:val="24"/>
        </w:rPr>
        <w:tab/>
        <w:t>Пункт</w:t>
      </w:r>
      <w:r w:rsidRPr="004F6BE3">
        <w:rPr>
          <w:rFonts w:ascii="Times New Roman" w:hAnsi="Times New Roman" w:cs="Times New Roman"/>
          <w:sz w:val="24"/>
          <w:szCs w:val="24"/>
        </w:rPr>
        <w:t xml:space="preserve"> 1 подраздела 7.2 приложения к постановлению изложить в следующей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BE3">
        <w:rPr>
          <w:rFonts w:ascii="Times New Roman" w:hAnsi="Times New Roman" w:cs="Times New Roman"/>
          <w:sz w:val="24"/>
          <w:szCs w:val="24"/>
        </w:rPr>
        <w:t>редакции:</w:t>
      </w:r>
    </w:p>
    <w:p w:rsidR="00E82174" w:rsidRPr="007274E1" w:rsidRDefault="00E82174" w:rsidP="002935DE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74E1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639" w:type="dxa"/>
        <w:tblInd w:w="62" w:type="dxa"/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992"/>
        <w:gridCol w:w="1417"/>
        <w:gridCol w:w="994"/>
        <w:gridCol w:w="992"/>
        <w:gridCol w:w="992"/>
        <w:gridCol w:w="992"/>
        <w:gridCol w:w="993"/>
        <w:gridCol w:w="992"/>
        <w:gridCol w:w="991"/>
      </w:tblGrid>
      <w:tr w:rsidR="007141BE" w:rsidRPr="007274E1" w:rsidTr="007141BE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E82174" w:rsidP="007141BE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КМПВОО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5500B0" w:rsidP="005500B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Бюджет С</w:t>
            </w:r>
            <w:r w:rsidR="00E82174" w:rsidRPr="007274E1">
              <w:rPr>
                <w:rFonts w:eastAsiaTheme="minorEastAsia"/>
              </w:rPr>
              <w:t>анкт-Петербурга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923731,1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1081364,9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1036958,1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1076561,1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6E0EDA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val="en-US"/>
              </w:rPr>
            </w:pPr>
            <w:r w:rsidRPr="004B63AC">
              <w:rPr>
                <w:color w:val="000000"/>
              </w:rPr>
              <w:t>1135320,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6E0EDA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val="en-US"/>
              </w:rPr>
            </w:pPr>
            <w:r w:rsidRPr="004B63AC">
              <w:rPr>
                <w:color w:val="000000"/>
              </w:rPr>
              <w:t>1188209,</w:t>
            </w: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6E0EDA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val="en-US"/>
              </w:rPr>
            </w:pPr>
            <w:r w:rsidRPr="004B63AC">
              <w:rPr>
                <w:color w:val="000000"/>
              </w:rPr>
              <w:t>6442144,</w:t>
            </w:r>
            <w:r>
              <w:rPr>
                <w:color w:val="000000"/>
                <w:lang w:val="en-US"/>
              </w:rPr>
              <w:t>9</w:t>
            </w:r>
          </w:p>
        </w:tc>
      </w:tr>
      <w:tr w:rsidR="007141BE" w:rsidRPr="007274E1" w:rsidTr="007141BE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Федеральный бюджет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6E0EDA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val="en-US"/>
              </w:rPr>
            </w:pPr>
            <w:r w:rsidRPr="004B63AC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7333,9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7333,9</w:t>
            </w:r>
          </w:p>
        </w:tc>
      </w:tr>
      <w:tr w:rsidR="007141BE" w:rsidRPr="007274E1" w:rsidTr="007141BE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F21ABB" w:rsidRDefault="00E82174" w:rsidP="002935D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F21ABB">
              <w:rPr>
                <w:rFonts w:eastAsiaTheme="minorEastAsia"/>
                <w:b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923731,1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1088698,8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1036958,1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1076561,1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1135320,</w:t>
            </w: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1188209,</w:t>
            </w:r>
            <w:r>
              <w:rPr>
                <w:color w:val="00000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6449478,</w:t>
            </w:r>
            <w:r>
              <w:rPr>
                <w:color w:val="000000"/>
              </w:rPr>
              <w:t>8</w:t>
            </w:r>
          </w:p>
        </w:tc>
      </w:tr>
    </w:tbl>
    <w:p w:rsidR="00E82174" w:rsidRPr="007274E1" w:rsidRDefault="00E82174" w:rsidP="007141BE">
      <w:pPr>
        <w:pStyle w:val="ConsPlusNormal"/>
        <w:ind w:right="27"/>
        <w:jc w:val="right"/>
        <w:rPr>
          <w:rFonts w:ascii="Times New Roman" w:hAnsi="Times New Roman" w:cs="Times New Roman"/>
          <w:sz w:val="24"/>
          <w:szCs w:val="24"/>
        </w:rPr>
      </w:pPr>
      <w:r w:rsidRPr="007274E1">
        <w:rPr>
          <w:rFonts w:ascii="Times New Roman" w:hAnsi="Times New Roman" w:cs="Times New Roman"/>
          <w:sz w:val="24"/>
          <w:szCs w:val="24"/>
        </w:rPr>
        <w:t>».</w:t>
      </w:r>
    </w:p>
    <w:p w:rsidR="00E82174" w:rsidRPr="007274E1" w:rsidRDefault="00E82174" w:rsidP="00F37FF5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74E1">
        <w:rPr>
          <w:rFonts w:ascii="Times New Roman" w:hAnsi="Times New Roman" w:cs="Times New Roman"/>
          <w:sz w:val="24"/>
          <w:szCs w:val="24"/>
        </w:rPr>
        <w:t>.</w:t>
      </w:r>
      <w:r w:rsidR="00BD483E" w:rsidRPr="00F21ABB">
        <w:rPr>
          <w:rFonts w:ascii="Times New Roman" w:hAnsi="Times New Roman" w:cs="Times New Roman"/>
          <w:sz w:val="24"/>
          <w:szCs w:val="24"/>
        </w:rPr>
        <w:t>5</w:t>
      </w:r>
      <w:r w:rsidRPr="007274E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  <w:t>Пункт</w:t>
      </w:r>
      <w:r w:rsidRPr="007274E1">
        <w:rPr>
          <w:rFonts w:ascii="Times New Roman" w:hAnsi="Times New Roman" w:cs="Times New Roman"/>
          <w:sz w:val="24"/>
          <w:szCs w:val="24"/>
        </w:rPr>
        <w:t xml:space="preserve"> 1.1 подраздела 7.2 приложения к постановлению изложить в следующей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4E1">
        <w:rPr>
          <w:rFonts w:ascii="Times New Roman" w:hAnsi="Times New Roman" w:cs="Times New Roman"/>
          <w:sz w:val="24"/>
          <w:szCs w:val="24"/>
        </w:rPr>
        <w:t>редакции:</w:t>
      </w:r>
    </w:p>
    <w:p w:rsidR="00E82174" w:rsidRPr="007274E1" w:rsidRDefault="00E82174" w:rsidP="002935DE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74E1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639" w:type="dxa"/>
        <w:tblInd w:w="62" w:type="dxa"/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992"/>
        <w:gridCol w:w="1418"/>
        <w:gridCol w:w="992"/>
        <w:gridCol w:w="992"/>
        <w:gridCol w:w="992"/>
        <w:gridCol w:w="993"/>
        <w:gridCol w:w="992"/>
        <w:gridCol w:w="992"/>
        <w:gridCol w:w="992"/>
      </w:tblGrid>
      <w:tr w:rsidR="007141BE" w:rsidRPr="004B63AC" w:rsidTr="007141BE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E82174" w:rsidP="00D80533">
            <w:pPr>
              <w:widowControl w:val="0"/>
              <w:autoSpaceDE w:val="0"/>
              <w:autoSpaceDN w:val="0"/>
              <w:adjustRightInd w:val="0"/>
              <w:ind w:left="-62" w:right="-62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1.1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Подпрограмма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00B0" w:rsidRDefault="00E82174" w:rsidP="005500B0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 xml:space="preserve">Бюджет </w:t>
            </w:r>
          </w:p>
          <w:p w:rsidR="00E82174" w:rsidRPr="007274E1" w:rsidRDefault="00E82174" w:rsidP="005500B0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845219,7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997624,0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966546,1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1006132,0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1061813,</w:t>
            </w: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1111594,</w:t>
            </w:r>
            <w:r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5D6F6B" w:rsidRDefault="00E82174" w:rsidP="002935DE">
            <w:pPr>
              <w:jc w:val="center"/>
              <w:rPr>
                <w:color w:val="000000"/>
                <w:sz w:val="4"/>
              </w:rPr>
            </w:pPr>
          </w:p>
          <w:p w:rsidR="00E82174" w:rsidRPr="004B63AC" w:rsidRDefault="00E82174" w:rsidP="002935DE">
            <w:pPr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5988928,8</w:t>
            </w:r>
          </w:p>
        </w:tc>
      </w:tr>
      <w:tr w:rsidR="007141BE" w:rsidRPr="004B63AC" w:rsidTr="007141BE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rFonts w:eastAsiaTheme="minorEastAsi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rFonts w:eastAsiaTheme="minorEastAsia"/>
              </w:rPr>
              <w:t>7333,9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rFonts w:eastAsiaTheme="minorEastAsi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rFonts w:eastAsiaTheme="minorEastAsi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rFonts w:eastAsiaTheme="minorEastAsi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rFonts w:eastAsiaTheme="minorEastAsi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rFonts w:eastAsiaTheme="minorEastAsia"/>
              </w:rPr>
              <w:t>7333,9</w:t>
            </w:r>
          </w:p>
        </w:tc>
      </w:tr>
      <w:tr w:rsidR="007141BE" w:rsidRPr="004B63AC" w:rsidTr="007141BE">
        <w:trPr>
          <w:trHeight w:val="193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F21ABB" w:rsidRDefault="00E82174" w:rsidP="002935D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F21ABB">
              <w:rPr>
                <w:rFonts w:eastAsiaTheme="minorEastAsia"/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845219,7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1004957,9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966546,1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1006132,0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1061813,</w:t>
            </w: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B63AC">
              <w:rPr>
                <w:color w:val="000000"/>
              </w:rPr>
              <w:t>1111594,</w:t>
            </w:r>
            <w:r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2174" w:rsidRPr="004B63AC" w:rsidRDefault="00E82174" w:rsidP="002935DE">
            <w:pPr>
              <w:rPr>
                <w:rFonts w:eastAsiaTheme="minorEastAsia"/>
              </w:rPr>
            </w:pPr>
            <w:r w:rsidRPr="004B63AC">
              <w:rPr>
                <w:color w:val="000000"/>
              </w:rPr>
              <w:t>5996262,7</w:t>
            </w:r>
          </w:p>
        </w:tc>
      </w:tr>
    </w:tbl>
    <w:p w:rsidR="00E82174" w:rsidRPr="007274E1" w:rsidRDefault="00E82174" w:rsidP="002935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274E1">
        <w:rPr>
          <w:rFonts w:ascii="Times New Roman" w:hAnsi="Times New Roman" w:cs="Times New Roman"/>
          <w:sz w:val="24"/>
          <w:szCs w:val="24"/>
        </w:rPr>
        <w:t>».</w:t>
      </w:r>
    </w:p>
    <w:p w:rsidR="00933B1D" w:rsidRDefault="00933B1D" w:rsidP="00F37FF5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3B1D" w:rsidRDefault="00933B1D" w:rsidP="00F37FF5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3B1D" w:rsidRDefault="00933B1D" w:rsidP="00F37FF5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3B1D" w:rsidRDefault="00933B1D" w:rsidP="00F37FF5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3B1D" w:rsidRDefault="00933B1D" w:rsidP="00F37FF5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3B1D" w:rsidRDefault="00933B1D" w:rsidP="00F37FF5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2174" w:rsidRPr="007274E1" w:rsidRDefault="00E82174" w:rsidP="00F37FF5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74E1">
        <w:rPr>
          <w:rFonts w:ascii="Times New Roman" w:hAnsi="Times New Roman" w:cs="Times New Roman"/>
          <w:sz w:val="24"/>
          <w:szCs w:val="24"/>
        </w:rPr>
        <w:t>.</w:t>
      </w:r>
      <w:r w:rsidR="00BD483E" w:rsidRPr="00BD483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Пункт 6 подраздела 8.1 </w:t>
      </w:r>
      <w:r w:rsidRPr="007274E1">
        <w:rPr>
          <w:rFonts w:ascii="Times New Roman" w:hAnsi="Times New Roman" w:cs="Times New Roman"/>
          <w:sz w:val="24"/>
          <w:szCs w:val="24"/>
        </w:rPr>
        <w:t>приложения к постановлению изложить в следующей редакции:</w:t>
      </w:r>
    </w:p>
    <w:p w:rsidR="00E82174" w:rsidRPr="007274E1" w:rsidRDefault="00E82174" w:rsidP="002935D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274E1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701"/>
        <w:gridCol w:w="7654"/>
      </w:tblGrid>
      <w:tr w:rsidR="00E82174" w:rsidRPr="007274E1" w:rsidTr="007141BE">
        <w:tc>
          <w:tcPr>
            <w:tcW w:w="284" w:type="dxa"/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Общий объем финансирования Подпрограммы 1 по источникам финансирования, в том числе по годам реализации</w:t>
            </w:r>
          </w:p>
        </w:tc>
        <w:tc>
          <w:tcPr>
            <w:tcW w:w="7654" w:type="dxa"/>
            <w:shd w:val="clear" w:color="auto" w:fill="FFFFFF" w:themeFill="background1"/>
          </w:tcPr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 xml:space="preserve">Общий объем финансирования Подпрограммы 1 составляет </w:t>
            </w:r>
            <w:r w:rsidRPr="00F23546">
              <w:rPr>
                <w:color w:val="000000"/>
              </w:rPr>
              <w:t>23428975,6</w:t>
            </w:r>
            <w:r>
              <w:rPr>
                <w:color w:val="000000"/>
              </w:rPr>
              <w:t xml:space="preserve"> </w:t>
            </w:r>
            <w:r w:rsidRPr="007274E1">
              <w:rPr>
                <w:rFonts w:eastAsiaTheme="minorEastAsia"/>
              </w:rPr>
              <w:t>тыс. руб.;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бюджет Санкт-Петербурга на реализацию Подпрограммы 1 по годам распределяется следующим образом: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2018 г. - 3277319,1 тыс. руб.;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2019 г. - 3828839,6 тыс. руб.;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2020 г. - 3733161,1тыс. руб.;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2021 г. - 3665733,5тыс. руб.;</w:t>
            </w:r>
            <w:r w:rsidRPr="007274E1">
              <w:t xml:space="preserve"> 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2022 г. - 4391685,7 тыс. руб.;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2023 г. - 4524902,7 тыс. руб.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Федеральный бюджет: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2019 г. - 7333,9 тыс. руб.</w:t>
            </w:r>
          </w:p>
          <w:p w:rsidR="00E82174" w:rsidRPr="007274E1" w:rsidRDefault="00E82174" w:rsidP="002935D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274E1">
              <w:rPr>
                <w:rFonts w:eastAsiaTheme="minorEastAsia"/>
              </w:rPr>
              <w:t>Внебюджетные средства - 0 руб.</w:t>
            </w:r>
          </w:p>
        </w:tc>
      </w:tr>
    </w:tbl>
    <w:p w:rsidR="00E82174" w:rsidRPr="007274E1" w:rsidRDefault="00E82174" w:rsidP="002935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274E1">
        <w:rPr>
          <w:rFonts w:ascii="Times New Roman" w:hAnsi="Times New Roman" w:cs="Times New Roman"/>
          <w:sz w:val="24"/>
          <w:szCs w:val="24"/>
        </w:rPr>
        <w:t>».</w:t>
      </w:r>
    </w:p>
    <w:p w:rsidR="00E82174" w:rsidRDefault="00E82174" w:rsidP="00F37FF5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74E1">
        <w:rPr>
          <w:rFonts w:ascii="Times New Roman" w:hAnsi="Times New Roman" w:cs="Times New Roman"/>
          <w:sz w:val="24"/>
          <w:szCs w:val="24"/>
        </w:rPr>
        <w:t>.</w:t>
      </w:r>
      <w:r w:rsidR="00BD483E" w:rsidRPr="00BD483E">
        <w:rPr>
          <w:rFonts w:ascii="Times New Roman" w:hAnsi="Times New Roman" w:cs="Times New Roman"/>
          <w:sz w:val="24"/>
          <w:szCs w:val="24"/>
        </w:rPr>
        <w:t>7</w:t>
      </w:r>
      <w:r w:rsidRPr="007274E1">
        <w:rPr>
          <w:rFonts w:ascii="Times New Roman" w:hAnsi="Times New Roman" w:cs="Times New Roman"/>
          <w:sz w:val="24"/>
          <w:szCs w:val="24"/>
        </w:rPr>
        <w:t>.</w:t>
      </w:r>
      <w:r w:rsidRPr="007274E1">
        <w:rPr>
          <w:rFonts w:ascii="Times New Roman" w:hAnsi="Times New Roman" w:cs="Times New Roman"/>
          <w:sz w:val="24"/>
          <w:szCs w:val="24"/>
        </w:rPr>
        <w:tab/>
        <w:t>Пункт 3.2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4E1">
        <w:rPr>
          <w:rFonts w:ascii="Times New Roman" w:hAnsi="Times New Roman" w:cs="Times New Roman"/>
          <w:sz w:val="24"/>
          <w:szCs w:val="24"/>
        </w:rPr>
        <w:t xml:space="preserve">подраздела </w:t>
      </w:r>
      <w:r w:rsidRPr="007274E1">
        <w:rPr>
          <w:rFonts w:ascii="Times New Roman" w:hAnsi="Times New Roman" w:cs="Times New Roman"/>
          <w:bCs/>
          <w:sz w:val="24"/>
          <w:szCs w:val="24"/>
        </w:rPr>
        <w:t xml:space="preserve">8.4 </w:t>
      </w:r>
      <w:r w:rsidRPr="007274E1">
        <w:rPr>
          <w:rFonts w:ascii="Times New Roman" w:hAnsi="Times New Roman" w:cs="Times New Roman"/>
          <w:sz w:val="24"/>
          <w:szCs w:val="24"/>
        </w:rPr>
        <w:t>приложения к постановлению изложить в следующей редакции:</w:t>
      </w:r>
    </w:p>
    <w:p w:rsidR="00E82174" w:rsidRPr="007274E1" w:rsidRDefault="00E82174" w:rsidP="002935DE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74E1">
        <w:rPr>
          <w:rFonts w:ascii="Times New Roman" w:hAnsi="Times New Roman" w:cs="Times New Roman"/>
          <w:bCs/>
          <w:sz w:val="24"/>
          <w:szCs w:val="24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992"/>
        <w:gridCol w:w="1134"/>
        <w:gridCol w:w="709"/>
        <w:gridCol w:w="709"/>
        <w:gridCol w:w="708"/>
        <w:gridCol w:w="709"/>
        <w:gridCol w:w="709"/>
        <w:gridCol w:w="709"/>
        <w:gridCol w:w="708"/>
      </w:tblGrid>
      <w:tr w:rsidR="007141BE" w:rsidRPr="007274E1" w:rsidTr="007141B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5500B0">
            <w:pPr>
              <w:pStyle w:val="ConsPlusNormal"/>
              <w:ind w:left="-62" w:right="-204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bCs/>
                <w:sz w:val="20"/>
                <w:szCs w:val="24"/>
              </w:rPr>
              <w:t>3.2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2935DE">
            <w:pPr>
              <w:pStyle w:val="ConsPlusNormal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Организация назначения </w:t>
            </w:r>
            <w:r w:rsidR="00182A6B">
              <w:rPr>
                <w:rFonts w:ascii="Times New Roman" w:hAnsi="Times New Roman" w:cs="Times New Roman"/>
                <w:bCs/>
                <w:sz w:val="20"/>
                <w:szCs w:val="24"/>
              </w:rPr>
              <w:br/>
            </w:r>
            <w:r w:rsidRPr="007274E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и выплаты награждения победителей ежегодного конкурса 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«</w:t>
            </w:r>
            <w:r w:rsidRPr="007274E1">
              <w:rPr>
                <w:rFonts w:ascii="Times New Roman" w:hAnsi="Times New Roman" w:cs="Times New Roman"/>
                <w:bCs/>
                <w:sz w:val="20"/>
                <w:szCs w:val="24"/>
              </w:rPr>
              <w:t>Молодежная премия Санкт-Петербурга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182A6B" w:rsidRDefault="00E82174" w:rsidP="005500B0">
            <w:pPr>
              <w:pStyle w:val="ConsPlusNormal"/>
              <w:ind w:right="-204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bCs/>
                <w:sz w:val="20"/>
                <w:szCs w:val="24"/>
              </w:rPr>
              <w:t>КМПВОО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2935DE">
            <w:pPr>
              <w:pStyle w:val="ConsPlusNormal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Бюджет </w:t>
            </w:r>
            <w:r w:rsidR="00CF24FA">
              <w:rPr>
                <w:rFonts w:ascii="Times New Roman" w:hAnsi="Times New Roman" w:cs="Times New Roman"/>
                <w:bCs/>
                <w:sz w:val="20"/>
                <w:szCs w:val="24"/>
              </w:rPr>
              <w:br/>
            </w:r>
            <w:r w:rsidRPr="007274E1">
              <w:rPr>
                <w:rFonts w:ascii="Times New Roman" w:hAnsi="Times New Roman" w:cs="Times New Roman"/>
                <w:bCs/>
                <w:sz w:val="20"/>
                <w:szCs w:val="24"/>
              </w:rPr>
              <w:t>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2935DE">
            <w:pPr>
              <w:pStyle w:val="ConsPlusNormal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bCs/>
                <w:sz w:val="20"/>
                <w:szCs w:val="24"/>
              </w:rPr>
              <w:t>750,0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2935DE">
            <w:pPr>
              <w:pStyle w:val="ConsPlusNormal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bCs/>
                <w:sz w:val="20"/>
                <w:szCs w:val="24"/>
              </w:rPr>
              <w:t>700,0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2935DE">
            <w:pPr>
              <w:pStyle w:val="ConsPlusNormal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bCs/>
                <w:sz w:val="20"/>
                <w:szCs w:val="24"/>
              </w:rPr>
              <w:t>1050,0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2935DE">
            <w:pPr>
              <w:pStyle w:val="ConsPlusNormal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bCs/>
                <w:sz w:val="20"/>
                <w:szCs w:val="24"/>
              </w:rPr>
              <w:t>1050,0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2935DE">
            <w:pPr>
              <w:pStyle w:val="ConsPlusNormal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bCs/>
                <w:sz w:val="20"/>
                <w:szCs w:val="24"/>
              </w:rPr>
              <w:t>1050,0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2935DE">
            <w:pPr>
              <w:pStyle w:val="ConsPlusNormal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bCs/>
                <w:sz w:val="20"/>
                <w:szCs w:val="24"/>
              </w:rPr>
              <w:t>1050,0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2935DE">
            <w:pPr>
              <w:pStyle w:val="ConsPlusNormal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bCs/>
                <w:sz w:val="20"/>
                <w:szCs w:val="24"/>
              </w:rPr>
              <w:t>5650,0</w:t>
            </w:r>
          </w:p>
        </w:tc>
      </w:tr>
    </w:tbl>
    <w:p w:rsidR="00E82174" w:rsidRPr="00D80533" w:rsidRDefault="00E82174" w:rsidP="002935DE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7274E1">
        <w:rPr>
          <w:rFonts w:ascii="Times New Roman" w:hAnsi="Times New Roman" w:cs="Times New Roman"/>
          <w:sz w:val="24"/>
          <w:szCs w:val="24"/>
        </w:rPr>
        <w:t>».</w:t>
      </w:r>
    </w:p>
    <w:p w:rsidR="00E82174" w:rsidRPr="007274E1" w:rsidRDefault="00E82174" w:rsidP="00C845B0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74E1">
        <w:rPr>
          <w:rFonts w:ascii="Times New Roman" w:hAnsi="Times New Roman" w:cs="Times New Roman"/>
          <w:sz w:val="24"/>
          <w:szCs w:val="24"/>
        </w:rPr>
        <w:t>.</w:t>
      </w:r>
      <w:r w:rsidR="00BD483E" w:rsidRPr="00BD483E">
        <w:rPr>
          <w:rFonts w:ascii="Times New Roman" w:hAnsi="Times New Roman" w:cs="Times New Roman"/>
          <w:sz w:val="24"/>
          <w:szCs w:val="24"/>
        </w:rPr>
        <w:t>8</w:t>
      </w:r>
      <w:r w:rsidRPr="007274E1">
        <w:rPr>
          <w:rFonts w:ascii="Times New Roman" w:hAnsi="Times New Roman" w:cs="Times New Roman"/>
          <w:sz w:val="24"/>
          <w:szCs w:val="24"/>
        </w:rPr>
        <w:t>.</w:t>
      </w:r>
      <w:r w:rsidRPr="007274E1">
        <w:rPr>
          <w:rFonts w:ascii="Times New Roman" w:hAnsi="Times New Roman" w:cs="Times New Roman"/>
          <w:sz w:val="24"/>
          <w:szCs w:val="24"/>
        </w:rPr>
        <w:tab/>
        <w:t xml:space="preserve">Пункт 3.4 подраздела </w:t>
      </w:r>
      <w:r w:rsidRPr="007274E1">
        <w:rPr>
          <w:rFonts w:ascii="Times New Roman" w:hAnsi="Times New Roman" w:cs="Times New Roman"/>
          <w:bCs/>
          <w:sz w:val="24"/>
          <w:szCs w:val="24"/>
        </w:rPr>
        <w:t xml:space="preserve">8.4 </w:t>
      </w:r>
      <w:r w:rsidRPr="007274E1">
        <w:rPr>
          <w:rFonts w:ascii="Times New Roman" w:hAnsi="Times New Roman" w:cs="Times New Roman"/>
          <w:sz w:val="24"/>
          <w:szCs w:val="24"/>
        </w:rPr>
        <w:t>приложения к постановлению изложить в следующей редакции:</w:t>
      </w:r>
    </w:p>
    <w:p w:rsidR="00E82174" w:rsidRPr="00D80533" w:rsidRDefault="00E82174" w:rsidP="002935DE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7274E1">
        <w:rPr>
          <w:rFonts w:ascii="Times New Roman" w:hAnsi="Times New Roman" w:cs="Times New Roman"/>
          <w:bCs/>
          <w:sz w:val="24"/>
          <w:szCs w:val="24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992"/>
        <w:gridCol w:w="1134"/>
        <w:gridCol w:w="709"/>
        <w:gridCol w:w="709"/>
        <w:gridCol w:w="708"/>
        <w:gridCol w:w="709"/>
        <w:gridCol w:w="709"/>
        <w:gridCol w:w="709"/>
        <w:gridCol w:w="708"/>
      </w:tblGrid>
      <w:tr w:rsidR="00B51E8A" w:rsidRPr="007274E1" w:rsidTr="007141B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5500B0">
            <w:pPr>
              <w:pStyle w:val="ConsPlusNormal"/>
              <w:tabs>
                <w:tab w:val="left" w:pos="1134"/>
              </w:tabs>
              <w:ind w:left="-62" w:right="-62"/>
              <w:rPr>
                <w:rFonts w:ascii="Times New Roman" w:hAnsi="Times New Roman" w:cs="Times New Roman"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sz w:val="20"/>
                <w:szCs w:val="24"/>
              </w:rPr>
              <w:t>3.4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2935DE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sz w:val="20"/>
                <w:szCs w:val="24"/>
              </w:rPr>
              <w:t xml:space="preserve">Организация присуждения и выплаты премии Правительства </w:t>
            </w:r>
            <w:r w:rsidRPr="00BC20B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274E1">
              <w:rPr>
                <w:rFonts w:ascii="Times New Roman" w:hAnsi="Times New Roman" w:cs="Times New Roman"/>
                <w:sz w:val="20"/>
                <w:szCs w:val="24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«</w:t>
            </w:r>
            <w:r w:rsidRPr="007274E1">
              <w:rPr>
                <w:rFonts w:ascii="Times New Roman" w:hAnsi="Times New Roman" w:cs="Times New Roman"/>
                <w:sz w:val="20"/>
                <w:szCs w:val="24"/>
              </w:rPr>
              <w:t>Лучший молодежный проект Санкт-Петербурга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5500B0">
            <w:pPr>
              <w:pStyle w:val="ConsPlusNormal"/>
              <w:tabs>
                <w:tab w:val="left" w:pos="1356"/>
              </w:tabs>
              <w:ind w:right="-62"/>
              <w:rPr>
                <w:rFonts w:ascii="Times New Roman" w:hAnsi="Times New Roman" w:cs="Times New Roman"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sz w:val="20"/>
                <w:szCs w:val="24"/>
              </w:rPr>
              <w:t>КМПВОО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2935DE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sz w:val="20"/>
                <w:szCs w:val="24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7141BE">
            <w:pPr>
              <w:pStyle w:val="ConsPlusNormal"/>
              <w:tabs>
                <w:tab w:val="left" w:pos="1134"/>
              </w:tabs>
              <w:ind w:left="-62" w:right="-204"/>
              <w:rPr>
                <w:rFonts w:ascii="Times New Roman" w:hAnsi="Times New Roman" w:cs="Times New Roman"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sz w:val="20"/>
                <w:szCs w:val="24"/>
              </w:rPr>
              <w:t>3000,0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7141BE">
            <w:pPr>
              <w:pStyle w:val="ConsPlusNormal"/>
              <w:tabs>
                <w:tab w:val="left" w:pos="1134"/>
              </w:tabs>
              <w:ind w:left="-62" w:right="-204"/>
              <w:rPr>
                <w:rFonts w:ascii="Times New Roman" w:hAnsi="Times New Roman" w:cs="Times New Roman"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sz w:val="20"/>
                <w:szCs w:val="24"/>
              </w:rPr>
              <w:t>3000,0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7141BE">
            <w:pPr>
              <w:pStyle w:val="ConsPlusNormal"/>
              <w:tabs>
                <w:tab w:val="left" w:pos="1134"/>
              </w:tabs>
              <w:ind w:left="-62" w:right="-204"/>
              <w:rPr>
                <w:rFonts w:ascii="Times New Roman" w:hAnsi="Times New Roman" w:cs="Times New Roman"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sz w:val="20"/>
                <w:szCs w:val="24"/>
              </w:rPr>
              <w:t>3750,0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7141BE">
            <w:pPr>
              <w:pStyle w:val="ConsPlusNormal"/>
              <w:tabs>
                <w:tab w:val="left" w:pos="1134"/>
              </w:tabs>
              <w:ind w:left="-62" w:right="-204"/>
              <w:rPr>
                <w:rFonts w:ascii="Times New Roman" w:hAnsi="Times New Roman" w:cs="Times New Roman"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sz w:val="20"/>
                <w:szCs w:val="24"/>
              </w:rPr>
              <w:t>3750,0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7141BE">
            <w:pPr>
              <w:pStyle w:val="ConsPlusNormal"/>
              <w:tabs>
                <w:tab w:val="left" w:pos="1134"/>
              </w:tabs>
              <w:ind w:left="-62" w:right="-204"/>
              <w:rPr>
                <w:rFonts w:ascii="Times New Roman" w:hAnsi="Times New Roman" w:cs="Times New Roman"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sz w:val="20"/>
                <w:szCs w:val="24"/>
              </w:rPr>
              <w:t>3750,0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7141BE">
            <w:pPr>
              <w:pStyle w:val="ConsPlusNormal"/>
              <w:tabs>
                <w:tab w:val="left" w:pos="1134"/>
              </w:tabs>
              <w:ind w:left="-62" w:right="-204"/>
              <w:rPr>
                <w:rFonts w:ascii="Times New Roman" w:hAnsi="Times New Roman" w:cs="Times New Roman"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sz w:val="20"/>
                <w:szCs w:val="24"/>
              </w:rPr>
              <w:t>3750,0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74" w:rsidRPr="007274E1" w:rsidRDefault="00E82174" w:rsidP="007141BE">
            <w:pPr>
              <w:pStyle w:val="ConsPlusNormal"/>
              <w:tabs>
                <w:tab w:val="left" w:pos="1134"/>
              </w:tabs>
              <w:ind w:left="-62" w:right="-204"/>
              <w:rPr>
                <w:rFonts w:ascii="Times New Roman" w:hAnsi="Times New Roman" w:cs="Times New Roman"/>
                <w:sz w:val="20"/>
                <w:szCs w:val="24"/>
              </w:rPr>
            </w:pPr>
            <w:r w:rsidRPr="007274E1">
              <w:rPr>
                <w:rFonts w:ascii="Times New Roman" w:hAnsi="Times New Roman" w:cs="Times New Roman"/>
                <w:sz w:val="20"/>
                <w:szCs w:val="24"/>
              </w:rPr>
              <w:t>21000,0</w:t>
            </w:r>
          </w:p>
        </w:tc>
      </w:tr>
    </w:tbl>
    <w:p w:rsidR="00E82174" w:rsidRPr="007274E1" w:rsidRDefault="00E82174" w:rsidP="002935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274E1">
        <w:rPr>
          <w:rFonts w:ascii="Times New Roman" w:hAnsi="Times New Roman" w:cs="Times New Roman"/>
          <w:sz w:val="24"/>
          <w:szCs w:val="24"/>
        </w:rPr>
        <w:t>».</w:t>
      </w:r>
    </w:p>
    <w:p w:rsidR="00E82174" w:rsidRDefault="00E82174" w:rsidP="00F37FF5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74E1">
        <w:rPr>
          <w:rFonts w:ascii="Times New Roman" w:hAnsi="Times New Roman" w:cs="Times New Roman"/>
          <w:sz w:val="24"/>
          <w:szCs w:val="24"/>
        </w:rPr>
        <w:t>.</w:t>
      </w:r>
      <w:r w:rsidR="00BD483E" w:rsidRPr="00F21ABB">
        <w:rPr>
          <w:rFonts w:ascii="Times New Roman" w:hAnsi="Times New Roman" w:cs="Times New Roman"/>
          <w:sz w:val="24"/>
          <w:szCs w:val="24"/>
        </w:rPr>
        <w:t>9</w:t>
      </w:r>
      <w:r w:rsidRPr="007274E1">
        <w:rPr>
          <w:rFonts w:ascii="Times New Roman" w:hAnsi="Times New Roman" w:cs="Times New Roman"/>
          <w:sz w:val="24"/>
          <w:szCs w:val="24"/>
        </w:rPr>
        <w:t>.</w:t>
      </w:r>
      <w:r w:rsidRPr="007274E1">
        <w:rPr>
          <w:rFonts w:ascii="Times New Roman" w:hAnsi="Times New Roman" w:cs="Times New Roman"/>
          <w:sz w:val="24"/>
          <w:szCs w:val="24"/>
        </w:rPr>
        <w:tab/>
      </w:r>
      <w:r w:rsidR="00F21ABB">
        <w:rPr>
          <w:rFonts w:ascii="Times New Roman" w:hAnsi="Times New Roman" w:cs="Times New Roman"/>
          <w:sz w:val="24"/>
          <w:szCs w:val="24"/>
        </w:rPr>
        <w:t>Строку</w:t>
      </w:r>
      <w:r w:rsidRPr="007274E1">
        <w:rPr>
          <w:rFonts w:ascii="Times New Roman" w:hAnsi="Times New Roman" w:cs="Times New Roman"/>
          <w:sz w:val="24"/>
          <w:szCs w:val="24"/>
        </w:rPr>
        <w:t xml:space="preserve"> «</w:t>
      </w:r>
      <w:r w:rsidR="00F37FF5">
        <w:rPr>
          <w:rFonts w:ascii="Times New Roman" w:hAnsi="Times New Roman" w:cs="Times New Roman"/>
          <w:b/>
          <w:sz w:val="24"/>
          <w:szCs w:val="24"/>
        </w:rPr>
        <w:t>ИТОГО</w:t>
      </w:r>
      <w:r w:rsidRPr="007274E1">
        <w:rPr>
          <w:rFonts w:ascii="Times New Roman" w:hAnsi="Times New Roman" w:cs="Times New Roman"/>
          <w:sz w:val="24"/>
          <w:szCs w:val="24"/>
        </w:rPr>
        <w:t xml:space="preserve">» подраздела </w:t>
      </w:r>
      <w:r w:rsidRPr="007274E1">
        <w:rPr>
          <w:rFonts w:ascii="Times New Roman" w:hAnsi="Times New Roman" w:cs="Times New Roman"/>
          <w:bCs/>
          <w:sz w:val="24"/>
          <w:szCs w:val="24"/>
        </w:rPr>
        <w:t xml:space="preserve">8.4 </w:t>
      </w:r>
      <w:r w:rsidRPr="007274E1">
        <w:rPr>
          <w:rFonts w:ascii="Times New Roman" w:hAnsi="Times New Roman" w:cs="Times New Roman"/>
          <w:sz w:val="24"/>
          <w:szCs w:val="24"/>
        </w:rPr>
        <w:t xml:space="preserve">приложения к постановлению изложить </w:t>
      </w:r>
      <w:r w:rsidR="009B5E94" w:rsidRPr="009B5E94">
        <w:rPr>
          <w:rFonts w:ascii="Times New Roman" w:hAnsi="Times New Roman" w:cs="Times New Roman"/>
          <w:sz w:val="24"/>
          <w:szCs w:val="24"/>
        </w:rPr>
        <w:br/>
      </w:r>
      <w:r w:rsidRPr="007274E1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tbl>
      <w:tblPr>
        <w:tblpPr w:leftFromText="180" w:rightFromText="180" w:vertAnchor="text" w:horzAnchor="margin" w:tblpX="62" w:tblpY="301"/>
        <w:tblW w:w="9701" w:type="dxa"/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567"/>
        <w:gridCol w:w="567"/>
        <w:gridCol w:w="1132"/>
        <w:gridCol w:w="992"/>
        <w:gridCol w:w="992"/>
        <w:gridCol w:w="992"/>
        <w:gridCol w:w="993"/>
        <w:gridCol w:w="992"/>
        <w:gridCol w:w="1136"/>
      </w:tblGrid>
      <w:tr w:rsidR="00182A6B" w:rsidRPr="007274E1" w:rsidTr="002935DE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794D" w:rsidRPr="00F21ABB" w:rsidRDefault="00F37FF5" w:rsidP="005B3819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ВСЕГО</w:t>
            </w:r>
            <w:r w:rsidR="002935DE">
              <w:rPr>
                <w:b/>
                <w:szCs w:val="24"/>
              </w:rPr>
              <w:t xml:space="preserve">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794D" w:rsidRPr="007274E1" w:rsidRDefault="007D794D" w:rsidP="002935D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7274E1">
              <w:rPr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794D" w:rsidRPr="007274E1" w:rsidRDefault="007D794D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74E1">
              <w:rPr>
                <w:szCs w:val="24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794D" w:rsidRPr="007274E1" w:rsidRDefault="007D794D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71B73">
              <w:rPr>
                <w:szCs w:val="24"/>
              </w:rPr>
              <w:t>3237685,4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794D" w:rsidRPr="007274E1" w:rsidRDefault="007D794D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71B73">
              <w:rPr>
                <w:szCs w:val="24"/>
              </w:rPr>
              <w:t>3736173,5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794D" w:rsidRPr="007274E1" w:rsidRDefault="007D794D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71B73">
              <w:rPr>
                <w:szCs w:val="24"/>
              </w:rPr>
              <w:t>3464553,3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794D" w:rsidRPr="007274E1" w:rsidRDefault="007D794D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71B73">
              <w:rPr>
                <w:szCs w:val="24"/>
              </w:rPr>
              <w:t>3655330,4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794D" w:rsidRPr="007274E1" w:rsidRDefault="007D794D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71B73">
              <w:rPr>
                <w:szCs w:val="24"/>
              </w:rPr>
              <w:t>3845661,2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794D" w:rsidRPr="007274E1" w:rsidRDefault="007D794D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71B73">
              <w:rPr>
                <w:szCs w:val="24"/>
              </w:rPr>
              <w:t>4021216,8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794D" w:rsidRPr="007274E1" w:rsidRDefault="007D794D" w:rsidP="002935D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71B73">
              <w:rPr>
                <w:szCs w:val="24"/>
              </w:rPr>
              <w:t>21960620,6</w:t>
            </w:r>
          </w:p>
        </w:tc>
      </w:tr>
    </w:tbl>
    <w:p w:rsidR="00E82174" w:rsidRPr="00F21ABB" w:rsidRDefault="007D794D" w:rsidP="002935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274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2174" w:rsidRPr="007274E1">
        <w:rPr>
          <w:rFonts w:ascii="Times New Roman" w:hAnsi="Times New Roman" w:cs="Times New Roman"/>
          <w:bCs/>
          <w:sz w:val="24"/>
          <w:szCs w:val="24"/>
        </w:rPr>
        <w:t>«</w:t>
      </w:r>
    </w:p>
    <w:p w:rsidR="00E82174" w:rsidRPr="007274E1" w:rsidRDefault="00E82174" w:rsidP="002935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274E1">
        <w:rPr>
          <w:rFonts w:ascii="Times New Roman" w:hAnsi="Times New Roman" w:cs="Times New Roman"/>
          <w:sz w:val="24"/>
          <w:szCs w:val="24"/>
        </w:rPr>
        <w:t>».</w:t>
      </w:r>
    </w:p>
    <w:p w:rsidR="0021689F" w:rsidRPr="0021689F" w:rsidRDefault="00E82174" w:rsidP="00C845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845B0">
        <w:rPr>
          <w:sz w:val="24"/>
          <w:szCs w:val="24"/>
        </w:rPr>
        <w:t>.</w:t>
      </w:r>
      <w:r w:rsidR="00C845B0">
        <w:rPr>
          <w:sz w:val="24"/>
          <w:szCs w:val="24"/>
        </w:rPr>
        <w:tab/>
      </w:r>
      <w:r w:rsidR="0021689F" w:rsidRPr="0021689F">
        <w:rPr>
          <w:sz w:val="24"/>
          <w:szCs w:val="24"/>
        </w:rPr>
        <w:t xml:space="preserve">Контроль за выполнением </w:t>
      </w:r>
      <w:r w:rsidR="00F815C4">
        <w:rPr>
          <w:sz w:val="24"/>
          <w:szCs w:val="24"/>
        </w:rPr>
        <w:t>постановления</w:t>
      </w:r>
      <w:r w:rsidR="0021689F" w:rsidRPr="0021689F">
        <w:rPr>
          <w:sz w:val="24"/>
          <w:szCs w:val="24"/>
        </w:rPr>
        <w:t xml:space="preserve"> </w:t>
      </w:r>
      <w:r w:rsidR="00F815C4">
        <w:rPr>
          <w:sz w:val="24"/>
          <w:szCs w:val="24"/>
        </w:rPr>
        <w:t>возложить на ви</w:t>
      </w:r>
      <w:r w:rsidR="000E0FE6">
        <w:rPr>
          <w:sz w:val="24"/>
          <w:szCs w:val="24"/>
        </w:rPr>
        <w:t>це-губернатора Санкт</w:t>
      </w:r>
      <w:r w:rsidR="000E0FE6">
        <w:rPr>
          <w:sz w:val="24"/>
          <w:szCs w:val="24"/>
        </w:rPr>
        <w:noBreakHyphen/>
        <w:t>Петербурга</w:t>
      </w:r>
      <w:r w:rsidR="00F815C4">
        <w:rPr>
          <w:sz w:val="24"/>
          <w:szCs w:val="24"/>
        </w:rPr>
        <w:t xml:space="preserve"> </w:t>
      </w:r>
      <w:r w:rsidR="00C46EAD">
        <w:rPr>
          <w:sz w:val="24"/>
          <w:szCs w:val="24"/>
        </w:rPr>
        <w:t>Потехину И.П.</w:t>
      </w:r>
    </w:p>
    <w:p w:rsidR="0021689F" w:rsidRDefault="0021689F" w:rsidP="002935DE">
      <w:pPr>
        <w:tabs>
          <w:tab w:val="left" w:pos="1260"/>
          <w:tab w:val="left" w:pos="3405"/>
          <w:tab w:val="left" w:pos="9498"/>
        </w:tabs>
        <w:jc w:val="both"/>
        <w:rPr>
          <w:sz w:val="24"/>
          <w:szCs w:val="24"/>
        </w:rPr>
      </w:pPr>
    </w:p>
    <w:p w:rsidR="00530718" w:rsidRPr="00FB0F5D" w:rsidRDefault="00530718" w:rsidP="002935DE">
      <w:pPr>
        <w:tabs>
          <w:tab w:val="left" w:pos="1260"/>
          <w:tab w:val="left" w:pos="3405"/>
          <w:tab w:val="left" w:pos="9498"/>
        </w:tabs>
        <w:jc w:val="both"/>
        <w:rPr>
          <w:sz w:val="24"/>
          <w:szCs w:val="24"/>
        </w:rPr>
      </w:pPr>
    </w:p>
    <w:p w:rsidR="0021689F" w:rsidRPr="00FB0F5D" w:rsidRDefault="0021689F" w:rsidP="002935DE">
      <w:pPr>
        <w:tabs>
          <w:tab w:val="left" w:pos="1260"/>
          <w:tab w:val="left" w:pos="3405"/>
          <w:tab w:val="left" w:pos="9498"/>
        </w:tabs>
        <w:jc w:val="both"/>
        <w:rPr>
          <w:sz w:val="24"/>
          <w:szCs w:val="24"/>
        </w:rPr>
      </w:pPr>
    </w:p>
    <w:p w:rsidR="007D770B" w:rsidRPr="002B345D" w:rsidRDefault="00F84419" w:rsidP="002935DE">
      <w:pPr>
        <w:tabs>
          <w:tab w:val="left" w:pos="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534312">
        <w:rPr>
          <w:b/>
          <w:sz w:val="24"/>
          <w:szCs w:val="24"/>
        </w:rPr>
        <w:t xml:space="preserve">    </w:t>
      </w:r>
      <w:r w:rsidR="00574035">
        <w:rPr>
          <w:b/>
          <w:sz w:val="24"/>
          <w:szCs w:val="24"/>
        </w:rPr>
        <w:t>Губернатор</w:t>
      </w:r>
      <w:r w:rsidR="00574035">
        <w:rPr>
          <w:b/>
          <w:sz w:val="24"/>
          <w:szCs w:val="24"/>
          <w:lang w:val="en-US"/>
        </w:rPr>
        <w:t> </w:t>
      </w:r>
    </w:p>
    <w:p w:rsidR="0021689F" w:rsidRPr="0021689F" w:rsidRDefault="00F815C4" w:rsidP="002935DE">
      <w:pPr>
        <w:tabs>
          <w:tab w:val="left" w:pos="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Санкт-Петербурга</w:t>
      </w:r>
      <w:r w:rsidR="0021689F" w:rsidRPr="00FB0F5D">
        <w:rPr>
          <w:sz w:val="24"/>
          <w:szCs w:val="24"/>
        </w:rPr>
        <w:t xml:space="preserve">     </w:t>
      </w:r>
      <w:r w:rsidR="00FB0F5D" w:rsidRPr="00FB0F5D">
        <w:rPr>
          <w:sz w:val="24"/>
          <w:szCs w:val="24"/>
        </w:rPr>
        <w:t xml:space="preserve">                                     </w:t>
      </w:r>
      <w:r w:rsidR="0021689F" w:rsidRPr="00FB0F5D">
        <w:rPr>
          <w:sz w:val="24"/>
          <w:szCs w:val="24"/>
        </w:rPr>
        <w:t xml:space="preserve">                               </w:t>
      </w:r>
      <w:r w:rsidR="00574035">
        <w:rPr>
          <w:b/>
          <w:sz w:val="24"/>
          <w:szCs w:val="24"/>
        </w:rPr>
        <w:t xml:space="preserve">           </w:t>
      </w:r>
      <w:r w:rsidR="006C5708">
        <w:rPr>
          <w:b/>
          <w:sz w:val="24"/>
          <w:szCs w:val="24"/>
        </w:rPr>
        <w:tab/>
      </w:r>
      <w:r w:rsidR="007D770B" w:rsidRPr="002B345D">
        <w:rPr>
          <w:b/>
          <w:sz w:val="24"/>
          <w:szCs w:val="24"/>
        </w:rPr>
        <w:t xml:space="preserve">      </w:t>
      </w:r>
      <w:r w:rsidR="002B345D" w:rsidRPr="00F84419">
        <w:rPr>
          <w:b/>
          <w:sz w:val="24"/>
          <w:szCs w:val="24"/>
        </w:rPr>
        <w:t xml:space="preserve"> </w:t>
      </w:r>
      <w:r w:rsidR="00534312">
        <w:rPr>
          <w:b/>
          <w:sz w:val="24"/>
          <w:szCs w:val="24"/>
        </w:rPr>
        <w:t xml:space="preserve">             </w:t>
      </w:r>
      <w:r w:rsidR="00933B1D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А.Д.Беглов</w:t>
      </w:r>
      <w:proofErr w:type="spellEnd"/>
    </w:p>
    <w:p w:rsidR="002B3AC3" w:rsidRDefault="002B3AC3" w:rsidP="002935DE">
      <w:pPr>
        <w:tabs>
          <w:tab w:val="left" w:pos="1260"/>
          <w:tab w:val="left" w:pos="3405"/>
          <w:tab w:val="left" w:pos="9498"/>
        </w:tabs>
        <w:jc w:val="both"/>
        <w:rPr>
          <w:sz w:val="24"/>
          <w:szCs w:val="24"/>
        </w:rPr>
      </w:pPr>
    </w:p>
    <w:p w:rsidR="00C22771" w:rsidRDefault="00C22771" w:rsidP="002935DE"/>
    <w:p w:rsidR="00F84419" w:rsidRDefault="00F84419" w:rsidP="002935DE"/>
    <w:p w:rsidR="00F84419" w:rsidRPr="00D63B29" w:rsidRDefault="00F84419" w:rsidP="002935DE"/>
    <w:p w:rsidR="00C22771" w:rsidRPr="00D63B29" w:rsidRDefault="00C22771" w:rsidP="002935DE"/>
    <w:p w:rsidR="00C22771" w:rsidRPr="00D63B29" w:rsidRDefault="00C22771" w:rsidP="002935DE"/>
    <w:p w:rsidR="00C22771" w:rsidRPr="00D63B29" w:rsidRDefault="00C22771" w:rsidP="002935DE"/>
    <w:p w:rsidR="00C22771" w:rsidRPr="00D63B29" w:rsidRDefault="00C22771" w:rsidP="002935DE"/>
    <w:p w:rsidR="00C22771" w:rsidRPr="00D63B29" w:rsidRDefault="00C22771" w:rsidP="002935DE"/>
    <w:p w:rsidR="00C22771" w:rsidRPr="00D63B29" w:rsidRDefault="00C22771" w:rsidP="002935DE"/>
    <w:p w:rsidR="00C22771" w:rsidRPr="00D63B29" w:rsidRDefault="00C22771" w:rsidP="002935DE"/>
    <w:p w:rsidR="00C22771" w:rsidRPr="00D63B29" w:rsidRDefault="00C22771" w:rsidP="002935DE"/>
    <w:p w:rsidR="00C22771" w:rsidRPr="00D63B29" w:rsidRDefault="00C22771" w:rsidP="002935DE"/>
    <w:p w:rsidR="00C22771" w:rsidRPr="00D63B29" w:rsidRDefault="00C22771" w:rsidP="002935DE"/>
    <w:p w:rsidR="00C22771" w:rsidRPr="00D63B29" w:rsidRDefault="00C22771" w:rsidP="002935DE"/>
    <w:p w:rsidR="00C22771" w:rsidRPr="000C7247" w:rsidRDefault="00C22771" w:rsidP="002935DE"/>
    <w:p w:rsidR="00C22771" w:rsidRPr="000C7247" w:rsidRDefault="00C22771" w:rsidP="002935DE"/>
    <w:p w:rsidR="00C22771" w:rsidRPr="000C7247" w:rsidRDefault="00C22771" w:rsidP="002935DE"/>
    <w:p w:rsidR="00C22771" w:rsidRPr="000C7247" w:rsidRDefault="00C22771" w:rsidP="002935DE"/>
    <w:p w:rsidR="00C22771" w:rsidRPr="000C7247" w:rsidRDefault="00C22771" w:rsidP="002935DE"/>
    <w:p w:rsidR="00C22771" w:rsidRPr="000C7247" w:rsidRDefault="00C22771" w:rsidP="002935DE"/>
    <w:p w:rsidR="00C22771" w:rsidRPr="000C7247" w:rsidRDefault="00C22771" w:rsidP="002935DE"/>
    <w:p w:rsidR="00C22771" w:rsidRDefault="00C22771" w:rsidP="002935DE"/>
    <w:p w:rsidR="00C22771" w:rsidRDefault="00C22771" w:rsidP="00D9349C">
      <w:pPr>
        <w:ind w:right="-31"/>
      </w:pPr>
    </w:p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Default="00C22771" w:rsidP="00C22771">
      <w:bookmarkStart w:id="2" w:name="_GoBack"/>
      <w:bookmarkEnd w:id="2"/>
    </w:p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6E6F83" w:rsidRDefault="006E6F83" w:rsidP="00C22771"/>
    <w:p w:rsidR="001265C5" w:rsidRDefault="001265C5" w:rsidP="00C22771"/>
    <w:p w:rsidR="001265C5" w:rsidRDefault="001265C5" w:rsidP="00C22771"/>
    <w:p w:rsidR="001265C5" w:rsidRDefault="001265C5" w:rsidP="00C22771"/>
    <w:p w:rsidR="007219B6" w:rsidRDefault="007219B6" w:rsidP="00C22771"/>
    <w:p w:rsidR="007219B6" w:rsidRPr="00975326" w:rsidRDefault="007219B6" w:rsidP="00C22771"/>
    <w:tbl>
      <w:tblPr>
        <w:tblStyle w:val="a6"/>
        <w:tblW w:w="9498" w:type="dxa"/>
        <w:tblInd w:w="-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C22771" w:rsidRPr="00C22771" w:rsidTr="009979D0">
        <w:tc>
          <w:tcPr>
            <w:tcW w:w="6346" w:type="dxa"/>
          </w:tcPr>
          <w:p w:rsidR="0099782F" w:rsidRDefault="00F53811" w:rsidP="00F53811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Первый заместитель п</w:t>
            </w:r>
            <w:r w:rsidR="0099782F" w:rsidRPr="0099782F">
              <w:rPr>
                <w:rFonts w:eastAsia="Calibri"/>
                <w:sz w:val="24"/>
                <w:szCs w:val="24"/>
              </w:rPr>
              <w:t>редседател</w:t>
            </w:r>
            <w:r>
              <w:rPr>
                <w:rFonts w:eastAsia="Calibri"/>
                <w:sz w:val="24"/>
                <w:szCs w:val="24"/>
              </w:rPr>
              <w:t>я</w:t>
            </w:r>
            <w:r w:rsidR="0099782F" w:rsidRPr="0099782F">
              <w:rPr>
                <w:rFonts w:eastAsia="Calibri"/>
                <w:sz w:val="24"/>
                <w:szCs w:val="24"/>
              </w:rPr>
              <w:t xml:space="preserve"> Комитета </w:t>
            </w:r>
            <w:r>
              <w:rPr>
                <w:rFonts w:eastAsia="Calibri"/>
                <w:sz w:val="24"/>
                <w:szCs w:val="24"/>
              </w:rPr>
              <w:br/>
            </w:r>
            <w:r w:rsidR="0099782F" w:rsidRPr="0099782F">
              <w:rPr>
                <w:rFonts w:eastAsia="Calibri"/>
                <w:sz w:val="24"/>
                <w:szCs w:val="24"/>
              </w:rPr>
              <w:t xml:space="preserve">по молодежной политике и взаимодействию </w:t>
            </w:r>
            <w:r>
              <w:rPr>
                <w:rFonts w:eastAsia="Calibri"/>
                <w:sz w:val="24"/>
                <w:szCs w:val="24"/>
              </w:rPr>
              <w:br/>
            </w:r>
            <w:r w:rsidR="0099782F" w:rsidRPr="0099782F">
              <w:rPr>
                <w:rFonts w:eastAsia="Calibri"/>
                <w:sz w:val="24"/>
                <w:szCs w:val="24"/>
              </w:rPr>
              <w:t>с общественными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99782F" w:rsidRPr="0099782F">
              <w:rPr>
                <w:rFonts w:eastAsia="Calibri"/>
                <w:sz w:val="24"/>
                <w:szCs w:val="24"/>
              </w:rPr>
              <w:t>организациями</w:t>
            </w:r>
          </w:p>
          <w:p w:rsidR="00C22771" w:rsidRPr="00C22771" w:rsidRDefault="00505A5F" w:rsidP="0099782F">
            <w:pPr>
              <w:tabs>
                <w:tab w:val="left" w:pos="35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3152" w:type="dxa"/>
            <w:vAlign w:val="bottom"/>
          </w:tcPr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             </w:t>
            </w:r>
            <w:r w:rsidR="00F53811">
              <w:rPr>
                <w:sz w:val="24"/>
                <w:szCs w:val="24"/>
              </w:rPr>
              <w:t>Б.Г.Заставный</w:t>
            </w:r>
          </w:p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</w:p>
        </w:tc>
      </w:tr>
      <w:tr w:rsidR="00F215C5" w:rsidRPr="00C22771" w:rsidTr="009979D0">
        <w:tc>
          <w:tcPr>
            <w:tcW w:w="6346" w:type="dxa"/>
          </w:tcPr>
          <w:p w:rsidR="00F215C5" w:rsidRPr="00C22771" w:rsidRDefault="00574035" w:rsidP="00F21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F215C5" w:rsidRPr="00C22771">
              <w:rPr>
                <w:sz w:val="24"/>
                <w:szCs w:val="24"/>
              </w:rPr>
              <w:t>ачальник отдела по поддержке молодежных инициатив</w:t>
            </w:r>
            <w:r w:rsidR="00F215C5">
              <w:rPr>
                <w:sz w:val="24"/>
                <w:szCs w:val="24"/>
              </w:rPr>
              <w:t xml:space="preserve"> </w:t>
            </w:r>
            <w:r w:rsidR="00AF2DA0">
              <w:rPr>
                <w:sz w:val="24"/>
                <w:szCs w:val="24"/>
              </w:rPr>
              <w:br/>
            </w:r>
            <w:r w:rsidR="00F215C5" w:rsidRPr="00C22771">
              <w:rPr>
                <w:sz w:val="24"/>
                <w:szCs w:val="24"/>
              </w:rPr>
              <w:t>и реализации программ в сфере государственной молодежной политики Комитета по молодежной политике</w:t>
            </w:r>
            <w:r w:rsidR="00F215C5">
              <w:rPr>
                <w:sz w:val="24"/>
                <w:szCs w:val="24"/>
              </w:rPr>
              <w:t xml:space="preserve"> </w:t>
            </w:r>
            <w:r w:rsidR="00F215C5" w:rsidRPr="00C22771">
              <w:rPr>
                <w:sz w:val="24"/>
                <w:szCs w:val="24"/>
              </w:rPr>
              <w:t>и взаимодействию с общественными организациями</w:t>
            </w:r>
          </w:p>
          <w:p w:rsidR="00F215C5" w:rsidRPr="00C22771" w:rsidRDefault="00F215C5" w:rsidP="00F215C5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F215C5" w:rsidRPr="00C22771" w:rsidRDefault="00F215C5" w:rsidP="00F215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Д.А.Еремин</w:t>
            </w:r>
          </w:p>
          <w:p w:rsidR="00F215C5" w:rsidRPr="00C22771" w:rsidRDefault="00F215C5" w:rsidP="00F215C5">
            <w:pPr>
              <w:jc w:val="right"/>
              <w:rPr>
                <w:sz w:val="24"/>
                <w:szCs w:val="24"/>
              </w:rPr>
            </w:pPr>
          </w:p>
        </w:tc>
      </w:tr>
      <w:tr w:rsidR="00C22771" w:rsidRPr="00C22771" w:rsidTr="009979D0">
        <w:tc>
          <w:tcPr>
            <w:tcW w:w="6346" w:type="dxa"/>
            <w:vAlign w:val="bottom"/>
          </w:tcPr>
          <w:p w:rsidR="00C22771" w:rsidRPr="00C22771" w:rsidRDefault="00652816" w:rsidP="00AF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="00C22771" w:rsidRPr="00C22771">
              <w:rPr>
                <w:sz w:val="24"/>
                <w:szCs w:val="24"/>
              </w:rPr>
              <w:t xml:space="preserve"> отдела правового, кадрового </w:t>
            </w:r>
            <w:r w:rsidR="00C22771" w:rsidRPr="00C22771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="00C22771" w:rsidRPr="00C22771">
              <w:rPr>
                <w:sz w:val="24"/>
                <w:szCs w:val="24"/>
              </w:rPr>
              <w:br/>
            </w:r>
            <w:r w:rsidR="00C22771"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="00C22771"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="00C22771"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="00C22771" w:rsidRPr="00C227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C22771" w:rsidRPr="00C22771" w:rsidRDefault="00652816" w:rsidP="00AF2884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К.А.Посылаева</w:t>
            </w:r>
            <w:proofErr w:type="spellEnd"/>
          </w:p>
        </w:tc>
      </w:tr>
    </w:tbl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Default="004C14AF" w:rsidP="004C14AF"/>
    <w:p w:rsidR="004C14AF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>
      <w:pPr>
        <w:rPr>
          <w:lang w:val="en-US"/>
        </w:rPr>
      </w:pPr>
    </w:p>
    <w:p w:rsidR="007219B6" w:rsidRDefault="007219B6" w:rsidP="004C14AF">
      <w:pPr>
        <w:rPr>
          <w:lang w:val="en-US"/>
        </w:rPr>
      </w:pPr>
    </w:p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1265C5" w:rsidRDefault="001265C5" w:rsidP="004C14AF"/>
    <w:p w:rsidR="001265C5" w:rsidRDefault="001265C5" w:rsidP="004C14AF"/>
    <w:p w:rsidR="0099782F" w:rsidRDefault="0099782F" w:rsidP="004C14AF"/>
    <w:p w:rsidR="00AA3C15" w:rsidRDefault="00AA3C15" w:rsidP="004C14AF"/>
    <w:p w:rsidR="00AA3C15" w:rsidRDefault="00AA3C15" w:rsidP="004C14AF"/>
    <w:p w:rsidR="004C14AF" w:rsidRDefault="004C14AF" w:rsidP="004C14AF">
      <w:pPr>
        <w:rPr>
          <w:b/>
        </w:rPr>
      </w:pPr>
    </w:p>
    <w:p w:rsidR="008D4EAE" w:rsidRPr="002F64D3" w:rsidRDefault="008D4EAE" w:rsidP="004C14AF">
      <w:pPr>
        <w:rPr>
          <w:b/>
        </w:rPr>
      </w:pPr>
    </w:p>
    <w:tbl>
      <w:tblPr>
        <w:tblStyle w:val="a6"/>
        <w:tblW w:w="94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A00576" w:rsidRPr="00C22771" w:rsidTr="00566FFA">
        <w:tc>
          <w:tcPr>
            <w:tcW w:w="6346" w:type="dxa"/>
          </w:tcPr>
          <w:p w:rsidR="00A00576" w:rsidRPr="0099782F" w:rsidRDefault="008E5645" w:rsidP="00CC1B2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="00A00576" w:rsidRPr="0099782F">
              <w:rPr>
                <w:rFonts w:eastAsia="Calibri"/>
                <w:sz w:val="24"/>
                <w:szCs w:val="24"/>
              </w:rPr>
              <w:t>редседател</w:t>
            </w:r>
            <w:r>
              <w:rPr>
                <w:rFonts w:eastAsia="Calibri"/>
                <w:sz w:val="24"/>
                <w:szCs w:val="24"/>
              </w:rPr>
              <w:t>ь</w:t>
            </w:r>
            <w:r w:rsidR="00A00576" w:rsidRPr="0099782F">
              <w:rPr>
                <w:rFonts w:eastAsia="Calibri"/>
                <w:sz w:val="24"/>
                <w:szCs w:val="24"/>
              </w:rPr>
              <w:t xml:space="preserve"> Комитета по молодежной </w:t>
            </w:r>
          </w:p>
          <w:p w:rsidR="00A00576" w:rsidRPr="0099782F" w:rsidRDefault="00A00576" w:rsidP="00CC1B2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9782F">
              <w:rPr>
                <w:rFonts w:eastAsia="Calibri"/>
                <w:sz w:val="24"/>
                <w:szCs w:val="24"/>
              </w:rPr>
              <w:t>политике и взаимодействию с общественными</w:t>
            </w:r>
          </w:p>
          <w:p w:rsidR="00A00576" w:rsidRDefault="00A00576" w:rsidP="00CC1B25">
            <w:pPr>
              <w:tabs>
                <w:tab w:val="left" w:pos="3550"/>
              </w:tabs>
              <w:rPr>
                <w:rFonts w:eastAsia="Calibri"/>
                <w:sz w:val="24"/>
                <w:szCs w:val="24"/>
              </w:rPr>
            </w:pPr>
            <w:r w:rsidRPr="0099782F">
              <w:rPr>
                <w:rFonts w:eastAsia="Calibri"/>
                <w:sz w:val="24"/>
                <w:szCs w:val="24"/>
              </w:rPr>
              <w:t>организациями</w:t>
            </w:r>
          </w:p>
          <w:p w:rsidR="00A00576" w:rsidRPr="00C22771" w:rsidRDefault="00A00576" w:rsidP="00CC1B25">
            <w:pPr>
              <w:tabs>
                <w:tab w:val="left" w:pos="35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3152" w:type="dxa"/>
            <w:vAlign w:val="bottom"/>
          </w:tcPr>
          <w:p w:rsidR="00A00576" w:rsidRPr="00C22771" w:rsidRDefault="00A00576" w:rsidP="00CC1B25">
            <w:pPr>
              <w:jc w:val="right"/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             </w:t>
            </w:r>
            <w:r w:rsidR="008E5645">
              <w:rPr>
                <w:sz w:val="24"/>
                <w:szCs w:val="24"/>
              </w:rPr>
              <w:t>Ю.С.Аблец</w:t>
            </w:r>
          </w:p>
          <w:p w:rsidR="00A00576" w:rsidRPr="00C22771" w:rsidRDefault="00A00576" w:rsidP="00CC1B25">
            <w:pPr>
              <w:jc w:val="right"/>
              <w:rPr>
                <w:sz w:val="24"/>
                <w:szCs w:val="24"/>
              </w:rPr>
            </w:pPr>
          </w:p>
        </w:tc>
      </w:tr>
      <w:tr w:rsidR="00652816" w:rsidRPr="00C22771" w:rsidTr="00505A5F">
        <w:tc>
          <w:tcPr>
            <w:tcW w:w="6346" w:type="dxa"/>
            <w:vAlign w:val="bottom"/>
          </w:tcPr>
          <w:p w:rsidR="00652816" w:rsidRPr="00C22771" w:rsidRDefault="00652816" w:rsidP="0065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C22771">
              <w:rPr>
                <w:sz w:val="24"/>
                <w:szCs w:val="24"/>
              </w:rPr>
              <w:t xml:space="preserve"> отдела правового, кадрового </w:t>
            </w:r>
            <w:r w:rsidRPr="00C22771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C227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652816" w:rsidRPr="00C22771" w:rsidRDefault="005F03B6" w:rsidP="006528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652816">
              <w:rPr>
                <w:sz w:val="24"/>
                <w:szCs w:val="24"/>
              </w:rPr>
              <w:t>К.А.Посылаева</w:t>
            </w:r>
            <w:proofErr w:type="spellEnd"/>
          </w:p>
        </w:tc>
      </w:tr>
    </w:tbl>
    <w:p w:rsidR="00530718" w:rsidRDefault="00530718" w:rsidP="00AA3C15">
      <w:pPr>
        <w:spacing w:after="160" w:line="259" w:lineRule="auto"/>
        <w:rPr>
          <w:sz w:val="24"/>
          <w:szCs w:val="24"/>
        </w:rPr>
      </w:pPr>
    </w:p>
    <w:sectPr w:rsidR="00530718" w:rsidSect="000F5BAB">
      <w:pgSz w:w="11906" w:h="16838"/>
      <w:pgMar w:top="1021" w:right="709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04D31"/>
    <w:multiLevelType w:val="hybridMultilevel"/>
    <w:tmpl w:val="23528888"/>
    <w:lvl w:ilvl="0" w:tplc="1A44F7B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F35BC"/>
    <w:multiLevelType w:val="multilevel"/>
    <w:tmpl w:val="489268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67D76911"/>
    <w:multiLevelType w:val="hybridMultilevel"/>
    <w:tmpl w:val="F5F2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89F"/>
    <w:rsid w:val="000000DC"/>
    <w:rsid w:val="00000BC3"/>
    <w:rsid w:val="0000113C"/>
    <w:rsid w:val="000019BD"/>
    <w:rsid w:val="000023C2"/>
    <w:rsid w:val="00002483"/>
    <w:rsid w:val="00002D65"/>
    <w:rsid w:val="00006811"/>
    <w:rsid w:val="00010B04"/>
    <w:rsid w:val="00010C23"/>
    <w:rsid w:val="0001339C"/>
    <w:rsid w:val="0001343C"/>
    <w:rsid w:val="000144BF"/>
    <w:rsid w:val="000148B0"/>
    <w:rsid w:val="00014CC8"/>
    <w:rsid w:val="00015F2E"/>
    <w:rsid w:val="00016511"/>
    <w:rsid w:val="00016D9F"/>
    <w:rsid w:val="00017B82"/>
    <w:rsid w:val="00021B71"/>
    <w:rsid w:val="000223C2"/>
    <w:rsid w:val="00024087"/>
    <w:rsid w:val="000244BE"/>
    <w:rsid w:val="000266B2"/>
    <w:rsid w:val="000270B4"/>
    <w:rsid w:val="0002735D"/>
    <w:rsid w:val="000279B5"/>
    <w:rsid w:val="00027B47"/>
    <w:rsid w:val="00033FEF"/>
    <w:rsid w:val="00037128"/>
    <w:rsid w:val="00040B02"/>
    <w:rsid w:val="0004162B"/>
    <w:rsid w:val="00042CE3"/>
    <w:rsid w:val="00043D12"/>
    <w:rsid w:val="00044B08"/>
    <w:rsid w:val="00044F08"/>
    <w:rsid w:val="00045681"/>
    <w:rsid w:val="00046E39"/>
    <w:rsid w:val="00054A04"/>
    <w:rsid w:val="00055C2E"/>
    <w:rsid w:val="000564ED"/>
    <w:rsid w:val="00061980"/>
    <w:rsid w:val="00062DDE"/>
    <w:rsid w:val="00063BD1"/>
    <w:rsid w:val="00066FF9"/>
    <w:rsid w:val="00067AD9"/>
    <w:rsid w:val="000729B0"/>
    <w:rsid w:val="000738FE"/>
    <w:rsid w:val="00076A0B"/>
    <w:rsid w:val="000771A6"/>
    <w:rsid w:val="00081CBE"/>
    <w:rsid w:val="00081D50"/>
    <w:rsid w:val="00081FCF"/>
    <w:rsid w:val="00082BD3"/>
    <w:rsid w:val="00083309"/>
    <w:rsid w:val="00083781"/>
    <w:rsid w:val="000865F9"/>
    <w:rsid w:val="0008673F"/>
    <w:rsid w:val="000910DD"/>
    <w:rsid w:val="00095E31"/>
    <w:rsid w:val="000A1015"/>
    <w:rsid w:val="000A353C"/>
    <w:rsid w:val="000A4343"/>
    <w:rsid w:val="000A62F4"/>
    <w:rsid w:val="000A6DFD"/>
    <w:rsid w:val="000A7CD2"/>
    <w:rsid w:val="000B0C7B"/>
    <w:rsid w:val="000B2425"/>
    <w:rsid w:val="000B2F3A"/>
    <w:rsid w:val="000B336E"/>
    <w:rsid w:val="000B466B"/>
    <w:rsid w:val="000B4916"/>
    <w:rsid w:val="000B4936"/>
    <w:rsid w:val="000B564C"/>
    <w:rsid w:val="000B7ACE"/>
    <w:rsid w:val="000C014C"/>
    <w:rsid w:val="000C061C"/>
    <w:rsid w:val="000C0899"/>
    <w:rsid w:val="000C3C58"/>
    <w:rsid w:val="000C500C"/>
    <w:rsid w:val="000C6381"/>
    <w:rsid w:val="000C68AA"/>
    <w:rsid w:val="000C6DBA"/>
    <w:rsid w:val="000D02B0"/>
    <w:rsid w:val="000D2A7F"/>
    <w:rsid w:val="000D4C08"/>
    <w:rsid w:val="000D724C"/>
    <w:rsid w:val="000E025A"/>
    <w:rsid w:val="000E0FE6"/>
    <w:rsid w:val="000E1E03"/>
    <w:rsid w:val="000E1FA9"/>
    <w:rsid w:val="000E23C8"/>
    <w:rsid w:val="000E29D3"/>
    <w:rsid w:val="000E33B1"/>
    <w:rsid w:val="000E390B"/>
    <w:rsid w:val="000E4013"/>
    <w:rsid w:val="000E563E"/>
    <w:rsid w:val="000E58CA"/>
    <w:rsid w:val="000E6958"/>
    <w:rsid w:val="000E6FC3"/>
    <w:rsid w:val="000E7A24"/>
    <w:rsid w:val="000F00B8"/>
    <w:rsid w:val="000F0C8A"/>
    <w:rsid w:val="000F1AE7"/>
    <w:rsid w:val="000F20B0"/>
    <w:rsid w:val="000F4ED7"/>
    <w:rsid w:val="000F5341"/>
    <w:rsid w:val="000F5BAB"/>
    <w:rsid w:val="000F5C72"/>
    <w:rsid w:val="000F5D76"/>
    <w:rsid w:val="000F749C"/>
    <w:rsid w:val="00100234"/>
    <w:rsid w:val="001004B1"/>
    <w:rsid w:val="00101311"/>
    <w:rsid w:val="00103755"/>
    <w:rsid w:val="001046A0"/>
    <w:rsid w:val="00105F79"/>
    <w:rsid w:val="00107D19"/>
    <w:rsid w:val="001107B6"/>
    <w:rsid w:val="001109C1"/>
    <w:rsid w:val="00110A8A"/>
    <w:rsid w:val="00110CE1"/>
    <w:rsid w:val="001121AB"/>
    <w:rsid w:val="00112ACD"/>
    <w:rsid w:val="0011491D"/>
    <w:rsid w:val="00114C08"/>
    <w:rsid w:val="00117939"/>
    <w:rsid w:val="0012004C"/>
    <w:rsid w:val="00120269"/>
    <w:rsid w:val="00121EA5"/>
    <w:rsid w:val="00123567"/>
    <w:rsid w:val="001265C5"/>
    <w:rsid w:val="00126CE8"/>
    <w:rsid w:val="001273C2"/>
    <w:rsid w:val="00127950"/>
    <w:rsid w:val="00127AAD"/>
    <w:rsid w:val="00127CFC"/>
    <w:rsid w:val="00133B07"/>
    <w:rsid w:val="0013576A"/>
    <w:rsid w:val="0014073D"/>
    <w:rsid w:val="00141FF9"/>
    <w:rsid w:val="00144C0A"/>
    <w:rsid w:val="00146354"/>
    <w:rsid w:val="001467BC"/>
    <w:rsid w:val="00154D6D"/>
    <w:rsid w:val="00155159"/>
    <w:rsid w:val="00161106"/>
    <w:rsid w:val="00161887"/>
    <w:rsid w:val="00163B5E"/>
    <w:rsid w:val="0016562E"/>
    <w:rsid w:val="001668C9"/>
    <w:rsid w:val="001676F5"/>
    <w:rsid w:val="00170315"/>
    <w:rsid w:val="0017627F"/>
    <w:rsid w:val="00176384"/>
    <w:rsid w:val="00176400"/>
    <w:rsid w:val="00177E04"/>
    <w:rsid w:val="00177E26"/>
    <w:rsid w:val="0018014A"/>
    <w:rsid w:val="00182A6B"/>
    <w:rsid w:val="00183A88"/>
    <w:rsid w:val="00183F66"/>
    <w:rsid w:val="00185A47"/>
    <w:rsid w:val="00186AA3"/>
    <w:rsid w:val="00187CD9"/>
    <w:rsid w:val="00187E0A"/>
    <w:rsid w:val="00187E24"/>
    <w:rsid w:val="00194093"/>
    <w:rsid w:val="0019419B"/>
    <w:rsid w:val="0019573D"/>
    <w:rsid w:val="0019682E"/>
    <w:rsid w:val="001A01AF"/>
    <w:rsid w:val="001A0321"/>
    <w:rsid w:val="001A117E"/>
    <w:rsid w:val="001A27C8"/>
    <w:rsid w:val="001A43DC"/>
    <w:rsid w:val="001A7A82"/>
    <w:rsid w:val="001B09F3"/>
    <w:rsid w:val="001B0A3B"/>
    <w:rsid w:val="001B1018"/>
    <w:rsid w:val="001B14B0"/>
    <w:rsid w:val="001B14E1"/>
    <w:rsid w:val="001B1F33"/>
    <w:rsid w:val="001B2A11"/>
    <w:rsid w:val="001B3588"/>
    <w:rsid w:val="001B3D05"/>
    <w:rsid w:val="001B5857"/>
    <w:rsid w:val="001B72EB"/>
    <w:rsid w:val="001C0C34"/>
    <w:rsid w:val="001C3932"/>
    <w:rsid w:val="001C3EF2"/>
    <w:rsid w:val="001C41F8"/>
    <w:rsid w:val="001C68CD"/>
    <w:rsid w:val="001C6988"/>
    <w:rsid w:val="001C6E67"/>
    <w:rsid w:val="001C6FDF"/>
    <w:rsid w:val="001C703C"/>
    <w:rsid w:val="001D264E"/>
    <w:rsid w:val="001D29FD"/>
    <w:rsid w:val="001D2D70"/>
    <w:rsid w:val="001D30D5"/>
    <w:rsid w:val="001D3711"/>
    <w:rsid w:val="001D3E29"/>
    <w:rsid w:val="001D5DC7"/>
    <w:rsid w:val="001D6F45"/>
    <w:rsid w:val="001D7DB6"/>
    <w:rsid w:val="001E28C4"/>
    <w:rsid w:val="001E49A2"/>
    <w:rsid w:val="001E69F9"/>
    <w:rsid w:val="001E781D"/>
    <w:rsid w:val="001E79CC"/>
    <w:rsid w:val="001F09DF"/>
    <w:rsid w:val="001F2DF2"/>
    <w:rsid w:val="001F3524"/>
    <w:rsid w:val="001F55AE"/>
    <w:rsid w:val="001F688D"/>
    <w:rsid w:val="001F7E0F"/>
    <w:rsid w:val="00200C4B"/>
    <w:rsid w:val="00200E2C"/>
    <w:rsid w:val="002029E7"/>
    <w:rsid w:val="00203040"/>
    <w:rsid w:val="002057C2"/>
    <w:rsid w:val="00206994"/>
    <w:rsid w:val="002109E2"/>
    <w:rsid w:val="00210B36"/>
    <w:rsid w:val="00210E56"/>
    <w:rsid w:val="00211E53"/>
    <w:rsid w:val="00213121"/>
    <w:rsid w:val="002140F5"/>
    <w:rsid w:val="002143F9"/>
    <w:rsid w:val="00214C68"/>
    <w:rsid w:val="00214CF9"/>
    <w:rsid w:val="0021689F"/>
    <w:rsid w:val="00220067"/>
    <w:rsid w:val="002218AB"/>
    <w:rsid w:val="0022294F"/>
    <w:rsid w:val="00222D37"/>
    <w:rsid w:val="002231EF"/>
    <w:rsid w:val="002238FB"/>
    <w:rsid w:val="00225DE5"/>
    <w:rsid w:val="00227198"/>
    <w:rsid w:val="0022766D"/>
    <w:rsid w:val="002278A9"/>
    <w:rsid w:val="00230513"/>
    <w:rsid w:val="002319E4"/>
    <w:rsid w:val="00231D24"/>
    <w:rsid w:val="0023261B"/>
    <w:rsid w:val="00232DC7"/>
    <w:rsid w:val="002339A1"/>
    <w:rsid w:val="002349F9"/>
    <w:rsid w:val="00235A76"/>
    <w:rsid w:val="002377BB"/>
    <w:rsid w:val="00237A54"/>
    <w:rsid w:val="002407B5"/>
    <w:rsid w:val="00240E60"/>
    <w:rsid w:val="002438D3"/>
    <w:rsid w:val="00243AF0"/>
    <w:rsid w:val="002445D6"/>
    <w:rsid w:val="002448B4"/>
    <w:rsid w:val="0024620E"/>
    <w:rsid w:val="00246B6E"/>
    <w:rsid w:val="0025022C"/>
    <w:rsid w:val="0025335B"/>
    <w:rsid w:val="0025679A"/>
    <w:rsid w:val="00257033"/>
    <w:rsid w:val="0025790B"/>
    <w:rsid w:val="00257AC8"/>
    <w:rsid w:val="00261C68"/>
    <w:rsid w:val="002620DA"/>
    <w:rsid w:val="0026280F"/>
    <w:rsid w:val="00263D27"/>
    <w:rsid w:val="002715B7"/>
    <w:rsid w:val="002716D9"/>
    <w:rsid w:val="00275A78"/>
    <w:rsid w:val="00276DA5"/>
    <w:rsid w:val="00280387"/>
    <w:rsid w:val="002815A4"/>
    <w:rsid w:val="00282CCD"/>
    <w:rsid w:val="00282E60"/>
    <w:rsid w:val="00283B50"/>
    <w:rsid w:val="00284554"/>
    <w:rsid w:val="00284D8D"/>
    <w:rsid w:val="00286078"/>
    <w:rsid w:val="002860C7"/>
    <w:rsid w:val="002873B0"/>
    <w:rsid w:val="002877B8"/>
    <w:rsid w:val="002901D3"/>
    <w:rsid w:val="002918D1"/>
    <w:rsid w:val="002919FC"/>
    <w:rsid w:val="00292018"/>
    <w:rsid w:val="00292164"/>
    <w:rsid w:val="00292359"/>
    <w:rsid w:val="00292448"/>
    <w:rsid w:val="00292A52"/>
    <w:rsid w:val="00292D60"/>
    <w:rsid w:val="002935DE"/>
    <w:rsid w:val="00293901"/>
    <w:rsid w:val="002939D4"/>
    <w:rsid w:val="002944EB"/>
    <w:rsid w:val="00294F1A"/>
    <w:rsid w:val="002961E9"/>
    <w:rsid w:val="002A2232"/>
    <w:rsid w:val="002A2AF0"/>
    <w:rsid w:val="002A342F"/>
    <w:rsid w:val="002A3583"/>
    <w:rsid w:val="002A377D"/>
    <w:rsid w:val="002A39B5"/>
    <w:rsid w:val="002A3D53"/>
    <w:rsid w:val="002A4E54"/>
    <w:rsid w:val="002A5679"/>
    <w:rsid w:val="002A58DB"/>
    <w:rsid w:val="002A5F54"/>
    <w:rsid w:val="002A60DF"/>
    <w:rsid w:val="002A6974"/>
    <w:rsid w:val="002B00CD"/>
    <w:rsid w:val="002B0EE6"/>
    <w:rsid w:val="002B1DFF"/>
    <w:rsid w:val="002B2801"/>
    <w:rsid w:val="002B345D"/>
    <w:rsid w:val="002B3AC3"/>
    <w:rsid w:val="002B6F1A"/>
    <w:rsid w:val="002C1DDE"/>
    <w:rsid w:val="002C4D44"/>
    <w:rsid w:val="002C5106"/>
    <w:rsid w:val="002C57DB"/>
    <w:rsid w:val="002D08F3"/>
    <w:rsid w:val="002D1F57"/>
    <w:rsid w:val="002D2CE6"/>
    <w:rsid w:val="002D6C8B"/>
    <w:rsid w:val="002D75B7"/>
    <w:rsid w:val="002E09F6"/>
    <w:rsid w:val="002E19C2"/>
    <w:rsid w:val="002E2552"/>
    <w:rsid w:val="002E2BD7"/>
    <w:rsid w:val="002E3693"/>
    <w:rsid w:val="002E3725"/>
    <w:rsid w:val="002E4049"/>
    <w:rsid w:val="002E5690"/>
    <w:rsid w:val="002E61E2"/>
    <w:rsid w:val="002E777B"/>
    <w:rsid w:val="002E7B2B"/>
    <w:rsid w:val="002E7B43"/>
    <w:rsid w:val="002F11A0"/>
    <w:rsid w:val="002F1461"/>
    <w:rsid w:val="002F2F5A"/>
    <w:rsid w:val="002F4F88"/>
    <w:rsid w:val="002F5436"/>
    <w:rsid w:val="002F634E"/>
    <w:rsid w:val="002F6A8B"/>
    <w:rsid w:val="002F7041"/>
    <w:rsid w:val="002F7062"/>
    <w:rsid w:val="00301BDF"/>
    <w:rsid w:val="00302A5B"/>
    <w:rsid w:val="0030447F"/>
    <w:rsid w:val="00304A54"/>
    <w:rsid w:val="00305954"/>
    <w:rsid w:val="00307150"/>
    <w:rsid w:val="00307CEB"/>
    <w:rsid w:val="00310BBE"/>
    <w:rsid w:val="00312773"/>
    <w:rsid w:val="00314034"/>
    <w:rsid w:val="00314328"/>
    <w:rsid w:val="00314608"/>
    <w:rsid w:val="0031525A"/>
    <w:rsid w:val="003166FA"/>
    <w:rsid w:val="00317328"/>
    <w:rsid w:val="00320BB2"/>
    <w:rsid w:val="00322537"/>
    <w:rsid w:val="00322BE6"/>
    <w:rsid w:val="003235ED"/>
    <w:rsid w:val="00323A30"/>
    <w:rsid w:val="00324669"/>
    <w:rsid w:val="0032624A"/>
    <w:rsid w:val="0033221D"/>
    <w:rsid w:val="00332875"/>
    <w:rsid w:val="003353CF"/>
    <w:rsid w:val="00335521"/>
    <w:rsid w:val="00336937"/>
    <w:rsid w:val="00336A86"/>
    <w:rsid w:val="00336BBC"/>
    <w:rsid w:val="00347164"/>
    <w:rsid w:val="00350505"/>
    <w:rsid w:val="003511AC"/>
    <w:rsid w:val="00351CF0"/>
    <w:rsid w:val="00352E0B"/>
    <w:rsid w:val="00353437"/>
    <w:rsid w:val="00354E71"/>
    <w:rsid w:val="003555AF"/>
    <w:rsid w:val="00355B7B"/>
    <w:rsid w:val="003564C7"/>
    <w:rsid w:val="00357A6A"/>
    <w:rsid w:val="003614ED"/>
    <w:rsid w:val="003625ED"/>
    <w:rsid w:val="00363C7D"/>
    <w:rsid w:val="003641A2"/>
    <w:rsid w:val="00364664"/>
    <w:rsid w:val="00367838"/>
    <w:rsid w:val="00367B44"/>
    <w:rsid w:val="00373116"/>
    <w:rsid w:val="00373B2B"/>
    <w:rsid w:val="00375483"/>
    <w:rsid w:val="003809AB"/>
    <w:rsid w:val="00382B37"/>
    <w:rsid w:val="00382BB0"/>
    <w:rsid w:val="00382D0F"/>
    <w:rsid w:val="00384622"/>
    <w:rsid w:val="003849C8"/>
    <w:rsid w:val="0038576A"/>
    <w:rsid w:val="003858C4"/>
    <w:rsid w:val="00387064"/>
    <w:rsid w:val="0038768E"/>
    <w:rsid w:val="00387B39"/>
    <w:rsid w:val="00387D85"/>
    <w:rsid w:val="00390796"/>
    <w:rsid w:val="00391564"/>
    <w:rsid w:val="0039333B"/>
    <w:rsid w:val="003947D2"/>
    <w:rsid w:val="00395712"/>
    <w:rsid w:val="0039733D"/>
    <w:rsid w:val="0039735A"/>
    <w:rsid w:val="003978F7"/>
    <w:rsid w:val="003A0EC2"/>
    <w:rsid w:val="003A1670"/>
    <w:rsid w:val="003A2ACA"/>
    <w:rsid w:val="003A3393"/>
    <w:rsid w:val="003A511B"/>
    <w:rsid w:val="003A79E3"/>
    <w:rsid w:val="003B0161"/>
    <w:rsid w:val="003B0444"/>
    <w:rsid w:val="003B17CA"/>
    <w:rsid w:val="003B3A6D"/>
    <w:rsid w:val="003B3F96"/>
    <w:rsid w:val="003B4642"/>
    <w:rsid w:val="003B4A08"/>
    <w:rsid w:val="003B5366"/>
    <w:rsid w:val="003B61D6"/>
    <w:rsid w:val="003B7FFA"/>
    <w:rsid w:val="003C0405"/>
    <w:rsid w:val="003C128D"/>
    <w:rsid w:val="003C186C"/>
    <w:rsid w:val="003C2886"/>
    <w:rsid w:val="003C3433"/>
    <w:rsid w:val="003C34FE"/>
    <w:rsid w:val="003C42AB"/>
    <w:rsid w:val="003C42E4"/>
    <w:rsid w:val="003C5F72"/>
    <w:rsid w:val="003C7169"/>
    <w:rsid w:val="003C7A96"/>
    <w:rsid w:val="003C7FCB"/>
    <w:rsid w:val="003D04A9"/>
    <w:rsid w:val="003D0B0D"/>
    <w:rsid w:val="003D0E49"/>
    <w:rsid w:val="003D1F58"/>
    <w:rsid w:val="003D2AB7"/>
    <w:rsid w:val="003D3229"/>
    <w:rsid w:val="003D3BD4"/>
    <w:rsid w:val="003D5387"/>
    <w:rsid w:val="003E057B"/>
    <w:rsid w:val="003E1C84"/>
    <w:rsid w:val="003E1E7D"/>
    <w:rsid w:val="003E1EF5"/>
    <w:rsid w:val="003E367F"/>
    <w:rsid w:val="003E5796"/>
    <w:rsid w:val="003E6199"/>
    <w:rsid w:val="003E7069"/>
    <w:rsid w:val="003E7D7C"/>
    <w:rsid w:val="003F0056"/>
    <w:rsid w:val="003F0E7A"/>
    <w:rsid w:val="003F0FCA"/>
    <w:rsid w:val="003F100E"/>
    <w:rsid w:val="003F18D5"/>
    <w:rsid w:val="003F2C15"/>
    <w:rsid w:val="003F2EFF"/>
    <w:rsid w:val="003F34D3"/>
    <w:rsid w:val="003F362C"/>
    <w:rsid w:val="003F3932"/>
    <w:rsid w:val="003F40E7"/>
    <w:rsid w:val="003F4EB0"/>
    <w:rsid w:val="003F5511"/>
    <w:rsid w:val="003F6BBB"/>
    <w:rsid w:val="003F713F"/>
    <w:rsid w:val="003F75F9"/>
    <w:rsid w:val="003F7DA7"/>
    <w:rsid w:val="004000A5"/>
    <w:rsid w:val="0040101B"/>
    <w:rsid w:val="00401641"/>
    <w:rsid w:val="00401EBF"/>
    <w:rsid w:val="004030F3"/>
    <w:rsid w:val="0040404C"/>
    <w:rsid w:val="00406665"/>
    <w:rsid w:val="004074B5"/>
    <w:rsid w:val="004077F7"/>
    <w:rsid w:val="00407F06"/>
    <w:rsid w:val="0041105C"/>
    <w:rsid w:val="00411B65"/>
    <w:rsid w:val="00413220"/>
    <w:rsid w:val="004132A4"/>
    <w:rsid w:val="004132DF"/>
    <w:rsid w:val="0041364D"/>
    <w:rsid w:val="00413D79"/>
    <w:rsid w:val="00414DC4"/>
    <w:rsid w:val="00417232"/>
    <w:rsid w:val="0042009B"/>
    <w:rsid w:val="004223EF"/>
    <w:rsid w:val="00424051"/>
    <w:rsid w:val="0042441F"/>
    <w:rsid w:val="00427486"/>
    <w:rsid w:val="00427507"/>
    <w:rsid w:val="004275D9"/>
    <w:rsid w:val="0043438A"/>
    <w:rsid w:val="0043484F"/>
    <w:rsid w:val="00434E0C"/>
    <w:rsid w:val="00435A36"/>
    <w:rsid w:val="00441DAF"/>
    <w:rsid w:val="00442148"/>
    <w:rsid w:val="00442233"/>
    <w:rsid w:val="004422F4"/>
    <w:rsid w:val="00443E5E"/>
    <w:rsid w:val="00444062"/>
    <w:rsid w:val="0044523D"/>
    <w:rsid w:val="00445952"/>
    <w:rsid w:val="00446002"/>
    <w:rsid w:val="00446B03"/>
    <w:rsid w:val="00450DDE"/>
    <w:rsid w:val="00451EFC"/>
    <w:rsid w:val="004527AA"/>
    <w:rsid w:val="00452F8B"/>
    <w:rsid w:val="004545AA"/>
    <w:rsid w:val="00455870"/>
    <w:rsid w:val="00455A4A"/>
    <w:rsid w:val="004600AC"/>
    <w:rsid w:val="004618A8"/>
    <w:rsid w:val="004619DE"/>
    <w:rsid w:val="004624DF"/>
    <w:rsid w:val="00462F53"/>
    <w:rsid w:val="00465D0F"/>
    <w:rsid w:val="00470436"/>
    <w:rsid w:val="00471AEF"/>
    <w:rsid w:val="004733F0"/>
    <w:rsid w:val="004768C1"/>
    <w:rsid w:val="00476F97"/>
    <w:rsid w:val="00477BAC"/>
    <w:rsid w:val="00477CA6"/>
    <w:rsid w:val="00477CBE"/>
    <w:rsid w:val="00480ACA"/>
    <w:rsid w:val="00480EF4"/>
    <w:rsid w:val="004812A9"/>
    <w:rsid w:val="00483DBD"/>
    <w:rsid w:val="00484176"/>
    <w:rsid w:val="00484873"/>
    <w:rsid w:val="00492576"/>
    <w:rsid w:val="004929B4"/>
    <w:rsid w:val="004938B5"/>
    <w:rsid w:val="004946D8"/>
    <w:rsid w:val="00497629"/>
    <w:rsid w:val="004A0C45"/>
    <w:rsid w:val="004A2B21"/>
    <w:rsid w:val="004A507C"/>
    <w:rsid w:val="004A5D04"/>
    <w:rsid w:val="004A5FDD"/>
    <w:rsid w:val="004A62BC"/>
    <w:rsid w:val="004A6D8E"/>
    <w:rsid w:val="004A6F67"/>
    <w:rsid w:val="004B088C"/>
    <w:rsid w:val="004B1596"/>
    <w:rsid w:val="004B269C"/>
    <w:rsid w:val="004B331F"/>
    <w:rsid w:val="004B4636"/>
    <w:rsid w:val="004B56B7"/>
    <w:rsid w:val="004B74A7"/>
    <w:rsid w:val="004B7935"/>
    <w:rsid w:val="004C077D"/>
    <w:rsid w:val="004C14AF"/>
    <w:rsid w:val="004C2155"/>
    <w:rsid w:val="004C30CA"/>
    <w:rsid w:val="004C4F6A"/>
    <w:rsid w:val="004C53ED"/>
    <w:rsid w:val="004C5CA0"/>
    <w:rsid w:val="004C7B78"/>
    <w:rsid w:val="004C7EA2"/>
    <w:rsid w:val="004D0C0C"/>
    <w:rsid w:val="004D22C1"/>
    <w:rsid w:val="004D33B7"/>
    <w:rsid w:val="004D4C57"/>
    <w:rsid w:val="004D5CD6"/>
    <w:rsid w:val="004D5F6D"/>
    <w:rsid w:val="004D6094"/>
    <w:rsid w:val="004D7D2A"/>
    <w:rsid w:val="004D7FAF"/>
    <w:rsid w:val="004E2C93"/>
    <w:rsid w:val="004E3CB9"/>
    <w:rsid w:val="004E3D82"/>
    <w:rsid w:val="004E4382"/>
    <w:rsid w:val="004E4F7B"/>
    <w:rsid w:val="004E6C3B"/>
    <w:rsid w:val="004E6D49"/>
    <w:rsid w:val="004E72A5"/>
    <w:rsid w:val="004F15A9"/>
    <w:rsid w:val="004F5CCC"/>
    <w:rsid w:val="004F5EBD"/>
    <w:rsid w:val="004F70A7"/>
    <w:rsid w:val="004F7B3F"/>
    <w:rsid w:val="00503271"/>
    <w:rsid w:val="00503C13"/>
    <w:rsid w:val="00503C6D"/>
    <w:rsid w:val="00505A5F"/>
    <w:rsid w:val="00505C31"/>
    <w:rsid w:val="00511A44"/>
    <w:rsid w:val="00511B1A"/>
    <w:rsid w:val="0051231D"/>
    <w:rsid w:val="005123A1"/>
    <w:rsid w:val="00512B21"/>
    <w:rsid w:val="005150BD"/>
    <w:rsid w:val="00515661"/>
    <w:rsid w:val="00517C00"/>
    <w:rsid w:val="0052019F"/>
    <w:rsid w:val="00521DA9"/>
    <w:rsid w:val="005227C0"/>
    <w:rsid w:val="00524FA7"/>
    <w:rsid w:val="00526AB2"/>
    <w:rsid w:val="005274AA"/>
    <w:rsid w:val="00527B0C"/>
    <w:rsid w:val="00530718"/>
    <w:rsid w:val="00530F38"/>
    <w:rsid w:val="00530F3B"/>
    <w:rsid w:val="00532362"/>
    <w:rsid w:val="005330B1"/>
    <w:rsid w:val="005338A2"/>
    <w:rsid w:val="00534312"/>
    <w:rsid w:val="005356A3"/>
    <w:rsid w:val="00536FEF"/>
    <w:rsid w:val="005408AE"/>
    <w:rsid w:val="00541523"/>
    <w:rsid w:val="00541ADC"/>
    <w:rsid w:val="00541DD3"/>
    <w:rsid w:val="005427D8"/>
    <w:rsid w:val="005435B5"/>
    <w:rsid w:val="00543756"/>
    <w:rsid w:val="00543B3C"/>
    <w:rsid w:val="00543D75"/>
    <w:rsid w:val="00543FA9"/>
    <w:rsid w:val="00543FDB"/>
    <w:rsid w:val="0054642B"/>
    <w:rsid w:val="005500B0"/>
    <w:rsid w:val="005528EB"/>
    <w:rsid w:val="00553907"/>
    <w:rsid w:val="005543CC"/>
    <w:rsid w:val="00554517"/>
    <w:rsid w:val="00554F80"/>
    <w:rsid w:val="00556DA2"/>
    <w:rsid w:val="00561E1A"/>
    <w:rsid w:val="005621CE"/>
    <w:rsid w:val="005628F6"/>
    <w:rsid w:val="00563698"/>
    <w:rsid w:val="00565142"/>
    <w:rsid w:val="005655CC"/>
    <w:rsid w:val="00565F9B"/>
    <w:rsid w:val="005665D4"/>
    <w:rsid w:val="005679E9"/>
    <w:rsid w:val="00570473"/>
    <w:rsid w:val="005705EC"/>
    <w:rsid w:val="005715CB"/>
    <w:rsid w:val="00572D7B"/>
    <w:rsid w:val="00574035"/>
    <w:rsid w:val="00575C99"/>
    <w:rsid w:val="00576104"/>
    <w:rsid w:val="0057698B"/>
    <w:rsid w:val="0058110E"/>
    <w:rsid w:val="005812FD"/>
    <w:rsid w:val="005820A9"/>
    <w:rsid w:val="00584CA6"/>
    <w:rsid w:val="00585458"/>
    <w:rsid w:val="005858F4"/>
    <w:rsid w:val="00585DE8"/>
    <w:rsid w:val="005860C7"/>
    <w:rsid w:val="00590882"/>
    <w:rsid w:val="00590A95"/>
    <w:rsid w:val="005933BE"/>
    <w:rsid w:val="00593B06"/>
    <w:rsid w:val="00596213"/>
    <w:rsid w:val="005967D3"/>
    <w:rsid w:val="00597147"/>
    <w:rsid w:val="00597EA8"/>
    <w:rsid w:val="00597FA8"/>
    <w:rsid w:val="005A01E4"/>
    <w:rsid w:val="005A0C2B"/>
    <w:rsid w:val="005A0C8D"/>
    <w:rsid w:val="005A0E44"/>
    <w:rsid w:val="005A2877"/>
    <w:rsid w:val="005A5F09"/>
    <w:rsid w:val="005A68BF"/>
    <w:rsid w:val="005A693A"/>
    <w:rsid w:val="005A6CFA"/>
    <w:rsid w:val="005B088B"/>
    <w:rsid w:val="005B2D5C"/>
    <w:rsid w:val="005B3030"/>
    <w:rsid w:val="005B3780"/>
    <w:rsid w:val="005B3819"/>
    <w:rsid w:val="005B4497"/>
    <w:rsid w:val="005B4B3F"/>
    <w:rsid w:val="005B4D47"/>
    <w:rsid w:val="005B5748"/>
    <w:rsid w:val="005B5AE9"/>
    <w:rsid w:val="005B5D65"/>
    <w:rsid w:val="005B72B8"/>
    <w:rsid w:val="005B756E"/>
    <w:rsid w:val="005B7E2F"/>
    <w:rsid w:val="005C1E41"/>
    <w:rsid w:val="005C3018"/>
    <w:rsid w:val="005C444F"/>
    <w:rsid w:val="005C4613"/>
    <w:rsid w:val="005C697E"/>
    <w:rsid w:val="005C79BE"/>
    <w:rsid w:val="005D0B4F"/>
    <w:rsid w:val="005D3E01"/>
    <w:rsid w:val="005D41FD"/>
    <w:rsid w:val="005D693C"/>
    <w:rsid w:val="005E2799"/>
    <w:rsid w:val="005E2ACF"/>
    <w:rsid w:val="005E2D76"/>
    <w:rsid w:val="005E32F7"/>
    <w:rsid w:val="005E4003"/>
    <w:rsid w:val="005E623A"/>
    <w:rsid w:val="005F03B6"/>
    <w:rsid w:val="005F62C5"/>
    <w:rsid w:val="005F632D"/>
    <w:rsid w:val="005F73F4"/>
    <w:rsid w:val="00601F9D"/>
    <w:rsid w:val="006032C1"/>
    <w:rsid w:val="00604FD0"/>
    <w:rsid w:val="006077CD"/>
    <w:rsid w:val="0061145B"/>
    <w:rsid w:val="006123D6"/>
    <w:rsid w:val="00612648"/>
    <w:rsid w:val="00612EA2"/>
    <w:rsid w:val="00613A40"/>
    <w:rsid w:val="00615B05"/>
    <w:rsid w:val="00616646"/>
    <w:rsid w:val="006170C0"/>
    <w:rsid w:val="00617B41"/>
    <w:rsid w:val="006206B8"/>
    <w:rsid w:val="00621D01"/>
    <w:rsid w:val="006225FF"/>
    <w:rsid w:val="006229D6"/>
    <w:rsid w:val="00623433"/>
    <w:rsid w:val="00623CB6"/>
    <w:rsid w:val="00624C6A"/>
    <w:rsid w:val="0062599F"/>
    <w:rsid w:val="00627821"/>
    <w:rsid w:val="006300B6"/>
    <w:rsid w:val="00630F02"/>
    <w:rsid w:val="00633A5F"/>
    <w:rsid w:val="006341B2"/>
    <w:rsid w:val="0063444E"/>
    <w:rsid w:val="00636E56"/>
    <w:rsid w:val="00637FDC"/>
    <w:rsid w:val="006416A8"/>
    <w:rsid w:val="00641801"/>
    <w:rsid w:val="006420D7"/>
    <w:rsid w:val="006420DD"/>
    <w:rsid w:val="006423CE"/>
    <w:rsid w:val="00642C13"/>
    <w:rsid w:val="006431BC"/>
    <w:rsid w:val="006433EA"/>
    <w:rsid w:val="00643492"/>
    <w:rsid w:val="00644A53"/>
    <w:rsid w:val="00644B80"/>
    <w:rsid w:val="00647CCA"/>
    <w:rsid w:val="0065172E"/>
    <w:rsid w:val="00652280"/>
    <w:rsid w:val="0065244D"/>
    <w:rsid w:val="00652816"/>
    <w:rsid w:val="00652D86"/>
    <w:rsid w:val="006547DA"/>
    <w:rsid w:val="00654984"/>
    <w:rsid w:val="00656F8D"/>
    <w:rsid w:val="006570D5"/>
    <w:rsid w:val="00657336"/>
    <w:rsid w:val="00661A08"/>
    <w:rsid w:val="00665983"/>
    <w:rsid w:val="00666432"/>
    <w:rsid w:val="00666712"/>
    <w:rsid w:val="006669C3"/>
    <w:rsid w:val="00667197"/>
    <w:rsid w:val="0066752B"/>
    <w:rsid w:val="00670486"/>
    <w:rsid w:val="006722B6"/>
    <w:rsid w:val="006722C4"/>
    <w:rsid w:val="00673BFA"/>
    <w:rsid w:val="00674164"/>
    <w:rsid w:val="006745F1"/>
    <w:rsid w:val="006777B5"/>
    <w:rsid w:val="00681D1B"/>
    <w:rsid w:val="00681D9C"/>
    <w:rsid w:val="00682A98"/>
    <w:rsid w:val="006847F9"/>
    <w:rsid w:val="00685829"/>
    <w:rsid w:val="00685D67"/>
    <w:rsid w:val="0068679E"/>
    <w:rsid w:val="0068741A"/>
    <w:rsid w:val="00687434"/>
    <w:rsid w:val="006924A6"/>
    <w:rsid w:val="00692B8D"/>
    <w:rsid w:val="006965C0"/>
    <w:rsid w:val="00697DEB"/>
    <w:rsid w:val="006A1CBD"/>
    <w:rsid w:val="006A2F38"/>
    <w:rsid w:val="006A312B"/>
    <w:rsid w:val="006A37D1"/>
    <w:rsid w:val="006A551C"/>
    <w:rsid w:val="006A6892"/>
    <w:rsid w:val="006A6930"/>
    <w:rsid w:val="006A7996"/>
    <w:rsid w:val="006B07C7"/>
    <w:rsid w:val="006B175E"/>
    <w:rsid w:val="006B5105"/>
    <w:rsid w:val="006B533C"/>
    <w:rsid w:val="006B59B1"/>
    <w:rsid w:val="006B668C"/>
    <w:rsid w:val="006B6857"/>
    <w:rsid w:val="006B7139"/>
    <w:rsid w:val="006C1471"/>
    <w:rsid w:val="006C1F33"/>
    <w:rsid w:val="006C2DA2"/>
    <w:rsid w:val="006C309E"/>
    <w:rsid w:val="006C3E7A"/>
    <w:rsid w:val="006C4A48"/>
    <w:rsid w:val="006C5708"/>
    <w:rsid w:val="006D1140"/>
    <w:rsid w:val="006D2EE8"/>
    <w:rsid w:val="006D3344"/>
    <w:rsid w:val="006D3487"/>
    <w:rsid w:val="006D3F88"/>
    <w:rsid w:val="006D410C"/>
    <w:rsid w:val="006D56CA"/>
    <w:rsid w:val="006E01E7"/>
    <w:rsid w:val="006E0A91"/>
    <w:rsid w:val="006E0B70"/>
    <w:rsid w:val="006E2AC9"/>
    <w:rsid w:val="006E2C3D"/>
    <w:rsid w:val="006E456A"/>
    <w:rsid w:val="006E469A"/>
    <w:rsid w:val="006E6F83"/>
    <w:rsid w:val="006E78E5"/>
    <w:rsid w:val="006F0073"/>
    <w:rsid w:val="006F10A0"/>
    <w:rsid w:val="006F1CE1"/>
    <w:rsid w:val="006F2004"/>
    <w:rsid w:val="006F4639"/>
    <w:rsid w:val="006F5EA1"/>
    <w:rsid w:val="006F663E"/>
    <w:rsid w:val="006F6DA8"/>
    <w:rsid w:val="006F7D90"/>
    <w:rsid w:val="00700F55"/>
    <w:rsid w:val="00701F2C"/>
    <w:rsid w:val="007036C5"/>
    <w:rsid w:val="00704286"/>
    <w:rsid w:val="00704452"/>
    <w:rsid w:val="00706521"/>
    <w:rsid w:val="00706661"/>
    <w:rsid w:val="00712CA4"/>
    <w:rsid w:val="007141BE"/>
    <w:rsid w:val="007144A6"/>
    <w:rsid w:val="00714901"/>
    <w:rsid w:val="00714B89"/>
    <w:rsid w:val="00715653"/>
    <w:rsid w:val="007159DB"/>
    <w:rsid w:val="00715B71"/>
    <w:rsid w:val="00716F28"/>
    <w:rsid w:val="007173E9"/>
    <w:rsid w:val="00717C17"/>
    <w:rsid w:val="007219B6"/>
    <w:rsid w:val="00721D56"/>
    <w:rsid w:val="00722096"/>
    <w:rsid w:val="00722351"/>
    <w:rsid w:val="00723337"/>
    <w:rsid w:val="00725718"/>
    <w:rsid w:val="00725BEF"/>
    <w:rsid w:val="007267F1"/>
    <w:rsid w:val="00726D97"/>
    <w:rsid w:val="00726E1A"/>
    <w:rsid w:val="00727381"/>
    <w:rsid w:val="00732F58"/>
    <w:rsid w:val="00732FBE"/>
    <w:rsid w:val="007336F7"/>
    <w:rsid w:val="00735882"/>
    <w:rsid w:val="007409C9"/>
    <w:rsid w:val="00740A12"/>
    <w:rsid w:val="00741071"/>
    <w:rsid w:val="007411A6"/>
    <w:rsid w:val="00743D2C"/>
    <w:rsid w:val="00745635"/>
    <w:rsid w:val="007458F7"/>
    <w:rsid w:val="0074681A"/>
    <w:rsid w:val="00750C45"/>
    <w:rsid w:val="00751198"/>
    <w:rsid w:val="00753858"/>
    <w:rsid w:val="007538C5"/>
    <w:rsid w:val="0075583B"/>
    <w:rsid w:val="0076262D"/>
    <w:rsid w:val="007631CD"/>
    <w:rsid w:val="00764DF2"/>
    <w:rsid w:val="00764F66"/>
    <w:rsid w:val="0076521F"/>
    <w:rsid w:val="00766193"/>
    <w:rsid w:val="00767D3E"/>
    <w:rsid w:val="00767FDF"/>
    <w:rsid w:val="00770054"/>
    <w:rsid w:val="007706CB"/>
    <w:rsid w:val="00776F36"/>
    <w:rsid w:val="00777DD4"/>
    <w:rsid w:val="007803EF"/>
    <w:rsid w:val="00780F34"/>
    <w:rsid w:val="00783755"/>
    <w:rsid w:val="00783937"/>
    <w:rsid w:val="00783FCC"/>
    <w:rsid w:val="00785D87"/>
    <w:rsid w:val="00787FB0"/>
    <w:rsid w:val="00790A4D"/>
    <w:rsid w:val="00790C11"/>
    <w:rsid w:val="00792A31"/>
    <w:rsid w:val="00792B33"/>
    <w:rsid w:val="007A1188"/>
    <w:rsid w:val="007A172C"/>
    <w:rsid w:val="007A2A79"/>
    <w:rsid w:val="007A6077"/>
    <w:rsid w:val="007A7013"/>
    <w:rsid w:val="007A7FF6"/>
    <w:rsid w:val="007B1631"/>
    <w:rsid w:val="007B1DFC"/>
    <w:rsid w:val="007B2190"/>
    <w:rsid w:val="007B33FE"/>
    <w:rsid w:val="007B46E2"/>
    <w:rsid w:val="007B6A40"/>
    <w:rsid w:val="007B6E8C"/>
    <w:rsid w:val="007B76D6"/>
    <w:rsid w:val="007B7897"/>
    <w:rsid w:val="007C00B4"/>
    <w:rsid w:val="007C01D5"/>
    <w:rsid w:val="007C046C"/>
    <w:rsid w:val="007C089D"/>
    <w:rsid w:val="007C0E20"/>
    <w:rsid w:val="007C16FF"/>
    <w:rsid w:val="007C25B8"/>
    <w:rsid w:val="007C38F7"/>
    <w:rsid w:val="007C3A36"/>
    <w:rsid w:val="007C3B54"/>
    <w:rsid w:val="007C74FE"/>
    <w:rsid w:val="007D0267"/>
    <w:rsid w:val="007D06BC"/>
    <w:rsid w:val="007D1725"/>
    <w:rsid w:val="007D17B6"/>
    <w:rsid w:val="007D1F0C"/>
    <w:rsid w:val="007D267B"/>
    <w:rsid w:val="007D2C18"/>
    <w:rsid w:val="007D35E5"/>
    <w:rsid w:val="007D4A90"/>
    <w:rsid w:val="007D665D"/>
    <w:rsid w:val="007D770B"/>
    <w:rsid w:val="007D794D"/>
    <w:rsid w:val="007D7D27"/>
    <w:rsid w:val="007E1CDA"/>
    <w:rsid w:val="007E3B71"/>
    <w:rsid w:val="007E4274"/>
    <w:rsid w:val="007E45DF"/>
    <w:rsid w:val="007E5255"/>
    <w:rsid w:val="007E54AE"/>
    <w:rsid w:val="007E5670"/>
    <w:rsid w:val="007E6117"/>
    <w:rsid w:val="007E7DF7"/>
    <w:rsid w:val="007F0412"/>
    <w:rsid w:val="007F09F4"/>
    <w:rsid w:val="007F0F72"/>
    <w:rsid w:val="007F35A6"/>
    <w:rsid w:val="007F36CD"/>
    <w:rsid w:val="007F3914"/>
    <w:rsid w:val="007F40A3"/>
    <w:rsid w:val="007F4A5B"/>
    <w:rsid w:val="007F6BC5"/>
    <w:rsid w:val="007F6D7B"/>
    <w:rsid w:val="00800B1E"/>
    <w:rsid w:val="008058B0"/>
    <w:rsid w:val="00807B03"/>
    <w:rsid w:val="008106B0"/>
    <w:rsid w:val="008109A4"/>
    <w:rsid w:val="008109BE"/>
    <w:rsid w:val="00811306"/>
    <w:rsid w:val="00812A13"/>
    <w:rsid w:val="00814A58"/>
    <w:rsid w:val="00814DD9"/>
    <w:rsid w:val="0081670E"/>
    <w:rsid w:val="00816CE5"/>
    <w:rsid w:val="00816E35"/>
    <w:rsid w:val="00820958"/>
    <w:rsid w:val="00822050"/>
    <w:rsid w:val="008222A3"/>
    <w:rsid w:val="00822D87"/>
    <w:rsid w:val="00822DC9"/>
    <w:rsid w:val="008254EE"/>
    <w:rsid w:val="00825641"/>
    <w:rsid w:val="00826234"/>
    <w:rsid w:val="00826711"/>
    <w:rsid w:val="00826FA4"/>
    <w:rsid w:val="008315CC"/>
    <w:rsid w:val="00831C9C"/>
    <w:rsid w:val="00831D24"/>
    <w:rsid w:val="00832BAA"/>
    <w:rsid w:val="00832DEA"/>
    <w:rsid w:val="00833002"/>
    <w:rsid w:val="00833044"/>
    <w:rsid w:val="00834F12"/>
    <w:rsid w:val="00835217"/>
    <w:rsid w:val="00835B3C"/>
    <w:rsid w:val="00835C7B"/>
    <w:rsid w:val="00836C15"/>
    <w:rsid w:val="00836C5C"/>
    <w:rsid w:val="008370C1"/>
    <w:rsid w:val="00837647"/>
    <w:rsid w:val="00842E8A"/>
    <w:rsid w:val="00843B82"/>
    <w:rsid w:val="00843CCC"/>
    <w:rsid w:val="00844183"/>
    <w:rsid w:val="008445C6"/>
    <w:rsid w:val="00844B61"/>
    <w:rsid w:val="008450F9"/>
    <w:rsid w:val="008500C8"/>
    <w:rsid w:val="008501C5"/>
    <w:rsid w:val="00852500"/>
    <w:rsid w:val="0085302E"/>
    <w:rsid w:val="00854975"/>
    <w:rsid w:val="00856558"/>
    <w:rsid w:val="0085775F"/>
    <w:rsid w:val="00860882"/>
    <w:rsid w:val="00860AA1"/>
    <w:rsid w:val="00860C65"/>
    <w:rsid w:val="00860E25"/>
    <w:rsid w:val="00862D4B"/>
    <w:rsid w:val="008653EF"/>
    <w:rsid w:val="008657BE"/>
    <w:rsid w:val="00866B9B"/>
    <w:rsid w:val="00866FBD"/>
    <w:rsid w:val="00870134"/>
    <w:rsid w:val="00871CB2"/>
    <w:rsid w:val="00871D20"/>
    <w:rsid w:val="0087285D"/>
    <w:rsid w:val="0087729F"/>
    <w:rsid w:val="00881388"/>
    <w:rsid w:val="00883794"/>
    <w:rsid w:val="00884FD9"/>
    <w:rsid w:val="008860B1"/>
    <w:rsid w:val="0088685E"/>
    <w:rsid w:val="00886E40"/>
    <w:rsid w:val="00887224"/>
    <w:rsid w:val="008875B9"/>
    <w:rsid w:val="00890A14"/>
    <w:rsid w:val="00890C3E"/>
    <w:rsid w:val="00890F66"/>
    <w:rsid w:val="00891A68"/>
    <w:rsid w:val="00891A8E"/>
    <w:rsid w:val="00891F33"/>
    <w:rsid w:val="008923C1"/>
    <w:rsid w:val="00892DDD"/>
    <w:rsid w:val="00893417"/>
    <w:rsid w:val="00893A3F"/>
    <w:rsid w:val="0089431A"/>
    <w:rsid w:val="00894E1F"/>
    <w:rsid w:val="008A0711"/>
    <w:rsid w:val="008A1085"/>
    <w:rsid w:val="008A1902"/>
    <w:rsid w:val="008A2B4B"/>
    <w:rsid w:val="008A30F0"/>
    <w:rsid w:val="008A48A7"/>
    <w:rsid w:val="008A6C6A"/>
    <w:rsid w:val="008A7ABC"/>
    <w:rsid w:val="008B3DCA"/>
    <w:rsid w:val="008B443D"/>
    <w:rsid w:val="008B454E"/>
    <w:rsid w:val="008B4ED7"/>
    <w:rsid w:val="008B5D32"/>
    <w:rsid w:val="008B67C3"/>
    <w:rsid w:val="008B67DD"/>
    <w:rsid w:val="008B7E2E"/>
    <w:rsid w:val="008C0BA1"/>
    <w:rsid w:val="008C0EF3"/>
    <w:rsid w:val="008C1140"/>
    <w:rsid w:val="008C253C"/>
    <w:rsid w:val="008C42F3"/>
    <w:rsid w:val="008C44B7"/>
    <w:rsid w:val="008C5064"/>
    <w:rsid w:val="008C5312"/>
    <w:rsid w:val="008C57E7"/>
    <w:rsid w:val="008C7193"/>
    <w:rsid w:val="008C7765"/>
    <w:rsid w:val="008D01B1"/>
    <w:rsid w:val="008D0DE1"/>
    <w:rsid w:val="008D4EAE"/>
    <w:rsid w:val="008D506B"/>
    <w:rsid w:val="008D66FC"/>
    <w:rsid w:val="008D7128"/>
    <w:rsid w:val="008D748E"/>
    <w:rsid w:val="008D7B82"/>
    <w:rsid w:val="008E16AB"/>
    <w:rsid w:val="008E1A4E"/>
    <w:rsid w:val="008E20B5"/>
    <w:rsid w:val="008E370A"/>
    <w:rsid w:val="008E3829"/>
    <w:rsid w:val="008E3DFF"/>
    <w:rsid w:val="008E54BE"/>
    <w:rsid w:val="008E5574"/>
    <w:rsid w:val="008E5645"/>
    <w:rsid w:val="008F146B"/>
    <w:rsid w:val="008F1E02"/>
    <w:rsid w:val="008F3A8D"/>
    <w:rsid w:val="008F3B54"/>
    <w:rsid w:val="008F4943"/>
    <w:rsid w:val="008F4D27"/>
    <w:rsid w:val="008F5EDB"/>
    <w:rsid w:val="00900B2D"/>
    <w:rsid w:val="00901843"/>
    <w:rsid w:val="00903A36"/>
    <w:rsid w:val="00904045"/>
    <w:rsid w:val="009058B4"/>
    <w:rsid w:val="00906686"/>
    <w:rsid w:val="00907FD9"/>
    <w:rsid w:val="00910CA2"/>
    <w:rsid w:val="009126CE"/>
    <w:rsid w:val="009132DD"/>
    <w:rsid w:val="00913B7B"/>
    <w:rsid w:val="00913F59"/>
    <w:rsid w:val="009145E4"/>
    <w:rsid w:val="00915811"/>
    <w:rsid w:val="00915DB8"/>
    <w:rsid w:val="0091663C"/>
    <w:rsid w:val="00916EBF"/>
    <w:rsid w:val="00917D6C"/>
    <w:rsid w:val="00921763"/>
    <w:rsid w:val="0092452E"/>
    <w:rsid w:val="00924ED0"/>
    <w:rsid w:val="009251C8"/>
    <w:rsid w:val="009265FC"/>
    <w:rsid w:val="009270E1"/>
    <w:rsid w:val="00931A5D"/>
    <w:rsid w:val="00932386"/>
    <w:rsid w:val="00933B1D"/>
    <w:rsid w:val="009359A3"/>
    <w:rsid w:val="00936359"/>
    <w:rsid w:val="0093773E"/>
    <w:rsid w:val="00937CC0"/>
    <w:rsid w:val="00941608"/>
    <w:rsid w:val="00945822"/>
    <w:rsid w:val="00945EB1"/>
    <w:rsid w:val="00946C6E"/>
    <w:rsid w:val="00947E3C"/>
    <w:rsid w:val="009500C8"/>
    <w:rsid w:val="0095180E"/>
    <w:rsid w:val="00952D7D"/>
    <w:rsid w:val="00952F26"/>
    <w:rsid w:val="00953A52"/>
    <w:rsid w:val="00954399"/>
    <w:rsid w:val="009558B3"/>
    <w:rsid w:val="00955BAA"/>
    <w:rsid w:val="0095777D"/>
    <w:rsid w:val="00957A27"/>
    <w:rsid w:val="00957B7D"/>
    <w:rsid w:val="00962A6F"/>
    <w:rsid w:val="00962C3F"/>
    <w:rsid w:val="0096372C"/>
    <w:rsid w:val="009658A3"/>
    <w:rsid w:val="00965EC9"/>
    <w:rsid w:val="0096614D"/>
    <w:rsid w:val="00966D29"/>
    <w:rsid w:val="00967F84"/>
    <w:rsid w:val="00971EDB"/>
    <w:rsid w:val="00972322"/>
    <w:rsid w:val="009727B8"/>
    <w:rsid w:val="00972C7C"/>
    <w:rsid w:val="00972E7B"/>
    <w:rsid w:val="00972F75"/>
    <w:rsid w:val="009752A0"/>
    <w:rsid w:val="00975326"/>
    <w:rsid w:val="009764A6"/>
    <w:rsid w:val="0098089C"/>
    <w:rsid w:val="00981247"/>
    <w:rsid w:val="00981DAF"/>
    <w:rsid w:val="00982170"/>
    <w:rsid w:val="0098250B"/>
    <w:rsid w:val="00986B83"/>
    <w:rsid w:val="00990BE3"/>
    <w:rsid w:val="00992FE5"/>
    <w:rsid w:val="009945C7"/>
    <w:rsid w:val="0099782F"/>
    <w:rsid w:val="009979D0"/>
    <w:rsid w:val="009A1251"/>
    <w:rsid w:val="009A554A"/>
    <w:rsid w:val="009B0914"/>
    <w:rsid w:val="009B281F"/>
    <w:rsid w:val="009B414E"/>
    <w:rsid w:val="009B42B7"/>
    <w:rsid w:val="009B4686"/>
    <w:rsid w:val="009B4B1D"/>
    <w:rsid w:val="009B5E94"/>
    <w:rsid w:val="009B68C1"/>
    <w:rsid w:val="009B6EB7"/>
    <w:rsid w:val="009C003A"/>
    <w:rsid w:val="009C00F3"/>
    <w:rsid w:val="009C0FFF"/>
    <w:rsid w:val="009C25BE"/>
    <w:rsid w:val="009C26B6"/>
    <w:rsid w:val="009C39DD"/>
    <w:rsid w:val="009C447E"/>
    <w:rsid w:val="009C64CE"/>
    <w:rsid w:val="009C7B41"/>
    <w:rsid w:val="009D08FF"/>
    <w:rsid w:val="009D0FC3"/>
    <w:rsid w:val="009D117A"/>
    <w:rsid w:val="009D17C6"/>
    <w:rsid w:val="009D1EA4"/>
    <w:rsid w:val="009D3E20"/>
    <w:rsid w:val="009D4218"/>
    <w:rsid w:val="009D4A3F"/>
    <w:rsid w:val="009D6400"/>
    <w:rsid w:val="009E11FA"/>
    <w:rsid w:val="009E1342"/>
    <w:rsid w:val="009E3DF6"/>
    <w:rsid w:val="009E55E7"/>
    <w:rsid w:val="009F016B"/>
    <w:rsid w:val="009F1FEB"/>
    <w:rsid w:val="009F2940"/>
    <w:rsid w:val="009F479B"/>
    <w:rsid w:val="009F4BFA"/>
    <w:rsid w:val="009F53C9"/>
    <w:rsid w:val="009F604F"/>
    <w:rsid w:val="00A003C4"/>
    <w:rsid w:val="00A00576"/>
    <w:rsid w:val="00A01464"/>
    <w:rsid w:val="00A0255B"/>
    <w:rsid w:val="00A03241"/>
    <w:rsid w:val="00A03710"/>
    <w:rsid w:val="00A03792"/>
    <w:rsid w:val="00A0483C"/>
    <w:rsid w:val="00A049DF"/>
    <w:rsid w:val="00A04C04"/>
    <w:rsid w:val="00A05A19"/>
    <w:rsid w:val="00A06142"/>
    <w:rsid w:val="00A06B70"/>
    <w:rsid w:val="00A072F3"/>
    <w:rsid w:val="00A07637"/>
    <w:rsid w:val="00A07CAD"/>
    <w:rsid w:val="00A102AF"/>
    <w:rsid w:val="00A11258"/>
    <w:rsid w:val="00A11C50"/>
    <w:rsid w:val="00A122D8"/>
    <w:rsid w:val="00A1323D"/>
    <w:rsid w:val="00A156FD"/>
    <w:rsid w:val="00A17BDB"/>
    <w:rsid w:val="00A17CD7"/>
    <w:rsid w:val="00A20474"/>
    <w:rsid w:val="00A20C0B"/>
    <w:rsid w:val="00A2103E"/>
    <w:rsid w:val="00A21CC5"/>
    <w:rsid w:val="00A2278A"/>
    <w:rsid w:val="00A22818"/>
    <w:rsid w:val="00A25668"/>
    <w:rsid w:val="00A27D81"/>
    <w:rsid w:val="00A31700"/>
    <w:rsid w:val="00A33400"/>
    <w:rsid w:val="00A3699A"/>
    <w:rsid w:val="00A4107F"/>
    <w:rsid w:val="00A413F5"/>
    <w:rsid w:val="00A433A0"/>
    <w:rsid w:val="00A443FF"/>
    <w:rsid w:val="00A44C01"/>
    <w:rsid w:val="00A45A0B"/>
    <w:rsid w:val="00A46CA5"/>
    <w:rsid w:val="00A4785F"/>
    <w:rsid w:val="00A47B40"/>
    <w:rsid w:val="00A5098C"/>
    <w:rsid w:val="00A50FA6"/>
    <w:rsid w:val="00A5473A"/>
    <w:rsid w:val="00A54C50"/>
    <w:rsid w:val="00A55B17"/>
    <w:rsid w:val="00A55D9D"/>
    <w:rsid w:val="00A5742A"/>
    <w:rsid w:val="00A5786C"/>
    <w:rsid w:val="00A579AA"/>
    <w:rsid w:val="00A60AC1"/>
    <w:rsid w:val="00A61092"/>
    <w:rsid w:val="00A63333"/>
    <w:rsid w:val="00A6353F"/>
    <w:rsid w:val="00A64895"/>
    <w:rsid w:val="00A64C29"/>
    <w:rsid w:val="00A67307"/>
    <w:rsid w:val="00A67904"/>
    <w:rsid w:val="00A70075"/>
    <w:rsid w:val="00A71D29"/>
    <w:rsid w:val="00A721BF"/>
    <w:rsid w:val="00A723CE"/>
    <w:rsid w:val="00A73571"/>
    <w:rsid w:val="00A742CB"/>
    <w:rsid w:val="00A74B9F"/>
    <w:rsid w:val="00A761CB"/>
    <w:rsid w:val="00A7689F"/>
    <w:rsid w:val="00A81800"/>
    <w:rsid w:val="00A81F9E"/>
    <w:rsid w:val="00A82DF9"/>
    <w:rsid w:val="00A83C33"/>
    <w:rsid w:val="00A8401D"/>
    <w:rsid w:val="00A857CE"/>
    <w:rsid w:val="00A8770E"/>
    <w:rsid w:val="00A877E7"/>
    <w:rsid w:val="00A90DD2"/>
    <w:rsid w:val="00A90DE1"/>
    <w:rsid w:val="00A91135"/>
    <w:rsid w:val="00A93D9A"/>
    <w:rsid w:val="00A95C7E"/>
    <w:rsid w:val="00A972D0"/>
    <w:rsid w:val="00AA00DE"/>
    <w:rsid w:val="00AA0524"/>
    <w:rsid w:val="00AA3061"/>
    <w:rsid w:val="00AA3340"/>
    <w:rsid w:val="00AA3C15"/>
    <w:rsid w:val="00AA40D9"/>
    <w:rsid w:val="00AA4C54"/>
    <w:rsid w:val="00AA58E9"/>
    <w:rsid w:val="00AB1991"/>
    <w:rsid w:val="00AB1D8D"/>
    <w:rsid w:val="00AB3121"/>
    <w:rsid w:val="00AC1FA2"/>
    <w:rsid w:val="00AC21AB"/>
    <w:rsid w:val="00AC2BAA"/>
    <w:rsid w:val="00AC2E69"/>
    <w:rsid w:val="00AC3BE6"/>
    <w:rsid w:val="00AC3C92"/>
    <w:rsid w:val="00AC6625"/>
    <w:rsid w:val="00AC73FA"/>
    <w:rsid w:val="00AD10A3"/>
    <w:rsid w:val="00AD2544"/>
    <w:rsid w:val="00AD39B9"/>
    <w:rsid w:val="00AD4701"/>
    <w:rsid w:val="00AD7D0C"/>
    <w:rsid w:val="00AE1F45"/>
    <w:rsid w:val="00AE2113"/>
    <w:rsid w:val="00AE21A8"/>
    <w:rsid w:val="00AE21EB"/>
    <w:rsid w:val="00AE2721"/>
    <w:rsid w:val="00AE2883"/>
    <w:rsid w:val="00AE3375"/>
    <w:rsid w:val="00AE44A5"/>
    <w:rsid w:val="00AE4EE4"/>
    <w:rsid w:val="00AE5385"/>
    <w:rsid w:val="00AE5863"/>
    <w:rsid w:val="00AE7802"/>
    <w:rsid w:val="00AF0DE7"/>
    <w:rsid w:val="00AF2DA0"/>
    <w:rsid w:val="00AF38EF"/>
    <w:rsid w:val="00AF490D"/>
    <w:rsid w:val="00AF5101"/>
    <w:rsid w:val="00AF5BDB"/>
    <w:rsid w:val="00AF6E92"/>
    <w:rsid w:val="00B00CAE"/>
    <w:rsid w:val="00B0161C"/>
    <w:rsid w:val="00B0199B"/>
    <w:rsid w:val="00B029B9"/>
    <w:rsid w:val="00B04C05"/>
    <w:rsid w:val="00B066D4"/>
    <w:rsid w:val="00B06973"/>
    <w:rsid w:val="00B06C3C"/>
    <w:rsid w:val="00B1043D"/>
    <w:rsid w:val="00B1122D"/>
    <w:rsid w:val="00B11A0D"/>
    <w:rsid w:val="00B11D47"/>
    <w:rsid w:val="00B13083"/>
    <w:rsid w:val="00B13AF5"/>
    <w:rsid w:val="00B13B88"/>
    <w:rsid w:val="00B14A8A"/>
    <w:rsid w:val="00B151A0"/>
    <w:rsid w:val="00B16A18"/>
    <w:rsid w:val="00B206DF"/>
    <w:rsid w:val="00B209AD"/>
    <w:rsid w:val="00B20D3E"/>
    <w:rsid w:val="00B20E1B"/>
    <w:rsid w:val="00B21384"/>
    <w:rsid w:val="00B21B90"/>
    <w:rsid w:val="00B21CD1"/>
    <w:rsid w:val="00B23754"/>
    <w:rsid w:val="00B241EF"/>
    <w:rsid w:val="00B244FC"/>
    <w:rsid w:val="00B2597E"/>
    <w:rsid w:val="00B26ABA"/>
    <w:rsid w:val="00B271AE"/>
    <w:rsid w:val="00B313DE"/>
    <w:rsid w:val="00B31B4C"/>
    <w:rsid w:val="00B31F42"/>
    <w:rsid w:val="00B3474E"/>
    <w:rsid w:val="00B35B23"/>
    <w:rsid w:val="00B3712B"/>
    <w:rsid w:val="00B4218E"/>
    <w:rsid w:val="00B441ED"/>
    <w:rsid w:val="00B504CE"/>
    <w:rsid w:val="00B51041"/>
    <w:rsid w:val="00B51E8A"/>
    <w:rsid w:val="00B51EA2"/>
    <w:rsid w:val="00B5311D"/>
    <w:rsid w:val="00B53A02"/>
    <w:rsid w:val="00B54103"/>
    <w:rsid w:val="00B54104"/>
    <w:rsid w:val="00B54193"/>
    <w:rsid w:val="00B54C8F"/>
    <w:rsid w:val="00B55828"/>
    <w:rsid w:val="00B55CB3"/>
    <w:rsid w:val="00B5636C"/>
    <w:rsid w:val="00B56565"/>
    <w:rsid w:val="00B57818"/>
    <w:rsid w:val="00B60154"/>
    <w:rsid w:val="00B62BB5"/>
    <w:rsid w:val="00B642C6"/>
    <w:rsid w:val="00B65C8F"/>
    <w:rsid w:val="00B66322"/>
    <w:rsid w:val="00B67A99"/>
    <w:rsid w:val="00B708B8"/>
    <w:rsid w:val="00B70950"/>
    <w:rsid w:val="00B71B07"/>
    <w:rsid w:val="00B7312D"/>
    <w:rsid w:val="00B74D16"/>
    <w:rsid w:val="00B75B9D"/>
    <w:rsid w:val="00B75EF6"/>
    <w:rsid w:val="00B8102F"/>
    <w:rsid w:val="00B813AD"/>
    <w:rsid w:val="00B83FB8"/>
    <w:rsid w:val="00B84F2D"/>
    <w:rsid w:val="00B855B8"/>
    <w:rsid w:val="00B85802"/>
    <w:rsid w:val="00B8782E"/>
    <w:rsid w:val="00B87D80"/>
    <w:rsid w:val="00B9178D"/>
    <w:rsid w:val="00B92BB6"/>
    <w:rsid w:val="00B93B5E"/>
    <w:rsid w:val="00B93F0D"/>
    <w:rsid w:val="00B94CBE"/>
    <w:rsid w:val="00B9571F"/>
    <w:rsid w:val="00B95B63"/>
    <w:rsid w:val="00B967ED"/>
    <w:rsid w:val="00BA03D4"/>
    <w:rsid w:val="00BA1287"/>
    <w:rsid w:val="00BA1543"/>
    <w:rsid w:val="00BA167F"/>
    <w:rsid w:val="00BA4762"/>
    <w:rsid w:val="00BA5605"/>
    <w:rsid w:val="00BA59F0"/>
    <w:rsid w:val="00BA71BA"/>
    <w:rsid w:val="00BB23B3"/>
    <w:rsid w:val="00BB2AA9"/>
    <w:rsid w:val="00BB2C39"/>
    <w:rsid w:val="00BB3935"/>
    <w:rsid w:val="00BB4632"/>
    <w:rsid w:val="00BB4A7D"/>
    <w:rsid w:val="00BB5948"/>
    <w:rsid w:val="00BB6EE3"/>
    <w:rsid w:val="00BC2C45"/>
    <w:rsid w:val="00BC2EFE"/>
    <w:rsid w:val="00BC34C7"/>
    <w:rsid w:val="00BC38AC"/>
    <w:rsid w:val="00BC4344"/>
    <w:rsid w:val="00BC45F7"/>
    <w:rsid w:val="00BC4DA7"/>
    <w:rsid w:val="00BD0667"/>
    <w:rsid w:val="00BD0FBC"/>
    <w:rsid w:val="00BD1CC7"/>
    <w:rsid w:val="00BD399F"/>
    <w:rsid w:val="00BD3A0B"/>
    <w:rsid w:val="00BD41C9"/>
    <w:rsid w:val="00BD46E9"/>
    <w:rsid w:val="00BD483E"/>
    <w:rsid w:val="00BD5997"/>
    <w:rsid w:val="00BD649B"/>
    <w:rsid w:val="00BD6519"/>
    <w:rsid w:val="00BD6929"/>
    <w:rsid w:val="00BD6D9A"/>
    <w:rsid w:val="00BD79A1"/>
    <w:rsid w:val="00BE013F"/>
    <w:rsid w:val="00BE0168"/>
    <w:rsid w:val="00BE01CB"/>
    <w:rsid w:val="00BE3A4D"/>
    <w:rsid w:val="00BE422A"/>
    <w:rsid w:val="00BE4B9C"/>
    <w:rsid w:val="00BE6EA5"/>
    <w:rsid w:val="00BF5EA4"/>
    <w:rsid w:val="00C006BF"/>
    <w:rsid w:val="00C0151B"/>
    <w:rsid w:val="00C01940"/>
    <w:rsid w:val="00C0373E"/>
    <w:rsid w:val="00C03797"/>
    <w:rsid w:val="00C03F23"/>
    <w:rsid w:val="00C043A2"/>
    <w:rsid w:val="00C0479A"/>
    <w:rsid w:val="00C067A8"/>
    <w:rsid w:val="00C070C4"/>
    <w:rsid w:val="00C101FC"/>
    <w:rsid w:val="00C1144B"/>
    <w:rsid w:val="00C14FA9"/>
    <w:rsid w:val="00C15B97"/>
    <w:rsid w:val="00C17EF9"/>
    <w:rsid w:val="00C20BDC"/>
    <w:rsid w:val="00C22771"/>
    <w:rsid w:val="00C22DE3"/>
    <w:rsid w:val="00C2392C"/>
    <w:rsid w:val="00C256A6"/>
    <w:rsid w:val="00C257DD"/>
    <w:rsid w:val="00C25B5C"/>
    <w:rsid w:val="00C25CC1"/>
    <w:rsid w:val="00C26260"/>
    <w:rsid w:val="00C27F78"/>
    <w:rsid w:val="00C30290"/>
    <w:rsid w:val="00C307A5"/>
    <w:rsid w:val="00C31369"/>
    <w:rsid w:val="00C325CB"/>
    <w:rsid w:val="00C33D4E"/>
    <w:rsid w:val="00C3425B"/>
    <w:rsid w:val="00C34481"/>
    <w:rsid w:val="00C35F8A"/>
    <w:rsid w:val="00C36F42"/>
    <w:rsid w:val="00C400F0"/>
    <w:rsid w:val="00C408D0"/>
    <w:rsid w:val="00C41153"/>
    <w:rsid w:val="00C41D6F"/>
    <w:rsid w:val="00C42C43"/>
    <w:rsid w:val="00C43321"/>
    <w:rsid w:val="00C43641"/>
    <w:rsid w:val="00C46EAD"/>
    <w:rsid w:val="00C47AAE"/>
    <w:rsid w:val="00C50B32"/>
    <w:rsid w:val="00C51100"/>
    <w:rsid w:val="00C53D70"/>
    <w:rsid w:val="00C540D9"/>
    <w:rsid w:val="00C54E1D"/>
    <w:rsid w:val="00C556DF"/>
    <w:rsid w:val="00C55787"/>
    <w:rsid w:val="00C576E6"/>
    <w:rsid w:val="00C57961"/>
    <w:rsid w:val="00C610F7"/>
    <w:rsid w:val="00C62882"/>
    <w:rsid w:val="00C6517F"/>
    <w:rsid w:val="00C65CC6"/>
    <w:rsid w:val="00C66825"/>
    <w:rsid w:val="00C66FE0"/>
    <w:rsid w:val="00C702A0"/>
    <w:rsid w:val="00C7225E"/>
    <w:rsid w:val="00C7289F"/>
    <w:rsid w:val="00C741BD"/>
    <w:rsid w:val="00C74C7B"/>
    <w:rsid w:val="00C7606A"/>
    <w:rsid w:val="00C76570"/>
    <w:rsid w:val="00C770B1"/>
    <w:rsid w:val="00C77591"/>
    <w:rsid w:val="00C77969"/>
    <w:rsid w:val="00C814BA"/>
    <w:rsid w:val="00C81A73"/>
    <w:rsid w:val="00C81B75"/>
    <w:rsid w:val="00C8348F"/>
    <w:rsid w:val="00C836E8"/>
    <w:rsid w:val="00C8371C"/>
    <w:rsid w:val="00C845B0"/>
    <w:rsid w:val="00C8755F"/>
    <w:rsid w:val="00C877EF"/>
    <w:rsid w:val="00C879C0"/>
    <w:rsid w:val="00C906B3"/>
    <w:rsid w:val="00C9075B"/>
    <w:rsid w:val="00C9234B"/>
    <w:rsid w:val="00C9270E"/>
    <w:rsid w:val="00C930B9"/>
    <w:rsid w:val="00C94253"/>
    <w:rsid w:val="00C94AEB"/>
    <w:rsid w:val="00C94F10"/>
    <w:rsid w:val="00C96E76"/>
    <w:rsid w:val="00C97971"/>
    <w:rsid w:val="00CA3AF9"/>
    <w:rsid w:val="00CA4879"/>
    <w:rsid w:val="00CA58BD"/>
    <w:rsid w:val="00CA61B0"/>
    <w:rsid w:val="00CB00D8"/>
    <w:rsid w:val="00CB1700"/>
    <w:rsid w:val="00CB1E2B"/>
    <w:rsid w:val="00CB3D31"/>
    <w:rsid w:val="00CB54FD"/>
    <w:rsid w:val="00CB5654"/>
    <w:rsid w:val="00CB675F"/>
    <w:rsid w:val="00CB6C8E"/>
    <w:rsid w:val="00CB7580"/>
    <w:rsid w:val="00CB7F52"/>
    <w:rsid w:val="00CC09A9"/>
    <w:rsid w:val="00CC11B0"/>
    <w:rsid w:val="00CC127F"/>
    <w:rsid w:val="00CC1890"/>
    <w:rsid w:val="00CC39D3"/>
    <w:rsid w:val="00CC6169"/>
    <w:rsid w:val="00CC785D"/>
    <w:rsid w:val="00CC78B7"/>
    <w:rsid w:val="00CD08D4"/>
    <w:rsid w:val="00CD1CE0"/>
    <w:rsid w:val="00CD2558"/>
    <w:rsid w:val="00CD3B19"/>
    <w:rsid w:val="00CD625E"/>
    <w:rsid w:val="00CD63E5"/>
    <w:rsid w:val="00CD7095"/>
    <w:rsid w:val="00CE055B"/>
    <w:rsid w:val="00CE14E3"/>
    <w:rsid w:val="00CE1910"/>
    <w:rsid w:val="00CE2B52"/>
    <w:rsid w:val="00CE4538"/>
    <w:rsid w:val="00CE4F0F"/>
    <w:rsid w:val="00CE52E3"/>
    <w:rsid w:val="00CE6184"/>
    <w:rsid w:val="00CE7BAA"/>
    <w:rsid w:val="00CE7F50"/>
    <w:rsid w:val="00CF047D"/>
    <w:rsid w:val="00CF0C60"/>
    <w:rsid w:val="00CF1241"/>
    <w:rsid w:val="00CF1250"/>
    <w:rsid w:val="00CF2453"/>
    <w:rsid w:val="00CF24EE"/>
    <w:rsid w:val="00CF24FA"/>
    <w:rsid w:val="00CF360F"/>
    <w:rsid w:val="00CF4D89"/>
    <w:rsid w:val="00CF4DAD"/>
    <w:rsid w:val="00CF5BD9"/>
    <w:rsid w:val="00CF6507"/>
    <w:rsid w:val="00CF6863"/>
    <w:rsid w:val="00CF7ECA"/>
    <w:rsid w:val="00D00AAB"/>
    <w:rsid w:val="00D01CE7"/>
    <w:rsid w:val="00D022CF"/>
    <w:rsid w:val="00D0271A"/>
    <w:rsid w:val="00D035C8"/>
    <w:rsid w:val="00D04EB0"/>
    <w:rsid w:val="00D05525"/>
    <w:rsid w:val="00D06317"/>
    <w:rsid w:val="00D06E25"/>
    <w:rsid w:val="00D06EAA"/>
    <w:rsid w:val="00D07507"/>
    <w:rsid w:val="00D07FF7"/>
    <w:rsid w:val="00D12DA9"/>
    <w:rsid w:val="00D1394F"/>
    <w:rsid w:val="00D13B5D"/>
    <w:rsid w:val="00D1425A"/>
    <w:rsid w:val="00D15816"/>
    <w:rsid w:val="00D16E26"/>
    <w:rsid w:val="00D21825"/>
    <w:rsid w:val="00D2335D"/>
    <w:rsid w:val="00D23E4C"/>
    <w:rsid w:val="00D24E6B"/>
    <w:rsid w:val="00D2519D"/>
    <w:rsid w:val="00D26484"/>
    <w:rsid w:val="00D27B65"/>
    <w:rsid w:val="00D31076"/>
    <w:rsid w:val="00D33046"/>
    <w:rsid w:val="00D330A8"/>
    <w:rsid w:val="00D347A6"/>
    <w:rsid w:val="00D34BAD"/>
    <w:rsid w:val="00D35C7B"/>
    <w:rsid w:val="00D365C2"/>
    <w:rsid w:val="00D366E9"/>
    <w:rsid w:val="00D37D60"/>
    <w:rsid w:val="00D40EBE"/>
    <w:rsid w:val="00D41837"/>
    <w:rsid w:val="00D41E28"/>
    <w:rsid w:val="00D43251"/>
    <w:rsid w:val="00D45D08"/>
    <w:rsid w:val="00D47901"/>
    <w:rsid w:val="00D50130"/>
    <w:rsid w:val="00D501A6"/>
    <w:rsid w:val="00D51AF3"/>
    <w:rsid w:val="00D5406D"/>
    <w:rsid w:val="00D56322"/>
    <w:rsid w:val="00D57E16"/>
    <w:rsid w:val="00D64254"/>
    <w:rsid w:val="00D652DC"/>
    <w:rsid w:val="00D66572"/>
    <w:rsid w:val="00D6757F"/>
    <w:rsid w:val="00D67C68"/>
    <w:rsid w:val="00D7263E"/>
    <w:rsid w:val="00D74F18"/>
    <w:rsid w:val="00D76AC5"/>
    <w:rsid w:val="00D7758D"/>
    <w:rsid w:val="00D8049C"/>
    <w:rsid w:val="00D80533"/>
    <w:rsid w:val="00D81418"/>
    <w:rsid w:val="00D8207E"/>
    <w:rsid w:val="00D825ED"/>
    <w:rsid w:val="00D8547D"/>
    <w:rsid w:val="00D857B9"/>
    <w:rsid w:val="00D85B01"/>
    <w:rsid w:val="00D863F2"/>
    <w:rsid w:val="00D86AD0"/>
    <w:rsid w:val="00D874BA"/>
    <w:rsid w:val="00D90BB6"/>
    <w:rsid w:val="00D90D0A"/>
    <w:rsid w:val="00D910CC"/>
    <w:rsid w:val="00D923A8"/>
    <w:rsid w:val="00D92C1E"/>
    <w:rsid w:val="00D9349C"/>
    <w:rsid w:val="00D9374F"/>
    <w:rsid w:val="00D94238"/>
    <w:rsid w:val="00D94F43"/>
    <w:rsid w:val="00D97F04"/>
    <w:rsid w:val="00DA0286"/>
    <w:rsid w:val="00DA0366"/>
    <w:rsid w:val="00DA1329"/>
    <w:rsid w:val="00DA2694"/>
    <w:rsid w:val="00DA2F70"/>
    <w:rsid w:val="00DA3452"/>
    <w:rsid w:val="00DA4288"/>
    <w:rsid w:val="00DA4E4E"/>
    <w:rsid w:val="00DA5582"/>
    <w:rsid w:val="00DA56F0"/>
    <w:rsid w:val="00DA584C"/>
    <w:rsid w:val="00DA65CB"/>
    <w:rsid w:val="00DB24B4"/>
    <w:rsid w:val="00DB4CDE"/>
    <w:rsid w:val="00DB4EEF"/>
    <w:rsid w:val="00DB4F13"/>
    <w:rsid w:val="00DB57FD"/>
    <w:rsid w:val="00DB5D80"/>
    <w:rsid w:val="00DB65CA"/>
    <w:rsid w:val="00DC1F0E"/>
    <w:rsid w:val="00DC1FC7"/>
    <w:rsid w:val="00DC216F"/>
    <w:rsid w:val="00DC233C"/>
    <w:rsid w:val="00DC38A8"/>
    <w:rsid w:val="00DC3E78"/>
    <w:rsid w:val="00DC529F"/>
    <w:rsid w:val="00DC5B0D"/>
    <w:rsid w:val="00DC5F10"/>
    <w:rsid w:val="00DC67CF"/>
    <w:rsid w:val="00DC739E"/>
    <w:rsid w:val="00DC7F38"/>
    <w:rsid w:val="00DD037C"/>
    <w:rsid w:val="00DD2464"/>
    <w:rsid w:val="00DD2707"/>
    <w:rsid w:val="00DD3087"/>
    <w:rsid w:val="00DD3202"/>
    <w:rsid w:val="00DD3282"/>
    <w:rsid w:val="00DD33FD"/>
    <w:rsid w:val="00DD3738"/>
    <w:rsid w:val="00DD4465"/>
    <w:rsid w:val="00DD54DE"/>
    <w:rsid w:val="00DD6CA4"/>
    <w:rsid w:val="00DD71A9"/>
    <w:rsid w:val="00DD7CF8"/>
    <w:rsid w:val="00DD7CFF"/>
    <w:rsid w:val="00DE00BE"/>
    <w:rsid w:val="00DE206E"/>
    <w:rsid w:val="00DE278E"/>
    <w:rsid w:val="00DE428B"/>
    <w:rsid w:val="00DE4461"/>
    <w:rsid w:val="00DE59E4"/>
    <w:rsid w:val="00DF1077"/>
    <w:rsid w:val="00DF20E4"/>
    <w:rsid w:val="00DF23BE"/>
    <w:rsid w:val="00DF379C"/>
    <w:rsid w:val="00DF46D0"/>
    <w:rsid w:val="00DF5620"/>
    <w:rsid w:val="00DF7609"/>
    <w:rsid w:val="00DF7C63"/>
    <w:rsid w:val="00E00408"/>
    <w:rsid w:val="00E004F9"/>
    <w:rsid w:val="00E0116F"/>
    <w:rsid w:val="00E01C63"/>
    <w:rsid w:val="00E02532"/>
    <w:rsid w:val="00E042DC"/>
    <w:rsid w:val="00E05EB0"/>
    <w:rsid w:val="00E06322"/>
    <w:rsid w:val="00E1016D"/>
    <w:rsid w:val="00E10FEA"/>
    <w:rsid w:val="00E112AB"/>
    <w:rsid w:val="00E12DC0"/>
    <w:rsid w:val="00E1448E"/>
    <w:rsid w:val="00E14F55"/>
    <w:rsid w:val="00E1530C"/>
    <w:rsid w:val="00E15760"/>
    <w:rsid w:val="00E15F07"/>
    <w:rsid w:val="00E167F4"/>
    <w:rsid w:val="00E170E7"/>
    <w:rsid w:val="00E212B5"/>
    <w:rsid w:val="00E216AC"/>
    <w:rsid w:val="00E21796"/>
    <w:rsid w:val="00E25128"/>
    <w:rsid w:val="00E25D02"/>
    <w:rsid w:val="00E25FF7"/>
    <w:rsid w:val="00E26347"/>
    <w:rsid w:val="00E26E7D"/>
    <w:rsid w:val="00E27FAB"/>
    <w:rsid w:val="00E30C24"/>
    <w:rsid w:val="00E30D67"/>
    <w:rsid w:val="00E3134E"/>
    <w:rsid w:val="00E31E58"/>
    <w:rsid w:val="00E32999"/>
    <w:rsid w:val="00E340EB"/>
    <w:rsid w:val="00E3459D"/>
    <w:rsid w:val="00E37A00"/>
    <w:rsid w:val="00E37E97"/>
    <w:rsid w:val="00E40172"/>
    <w:rsid w:val="00E40432"/>
    <w:rsid w:val="00E41B96"/>
    <w:rsid w:val="00E41E9A"/>
    <w:rsid w:val="00E42DF8"/>
    <w:rsid w:val="00E43A76"/>
    <w:rsid w:val="00E43A8D"/>
    <w:rsid w:val="00E43F87"/>
    <w:rsid w:val="00E447AB"/>
    <w:rsid w:val="00E45FFF"/>
    <w:rsid w:val="00E46CA8"/>
    <w:rsid w:val="00E47119"/>
    <w:rsid w:val="00E512B6"/>
    <w:rsid w:val="00E527E3"/>
    <w:rsid w:val="00E52B3F"/>
    <w:rsid w:val="00E52B96"/>
    <w:rsid w:val="00E536EE"/>
    <w:rsid w:val="00E53E62"/>
    <w:rsid w:val="00E55D43"/>
    <w:rsid w:val="00E61154"/>
    <w:rsid w:val="00E617B5"/>
    <w:rsid w:val="00E625B1"/>
    <w:rsid w:val="00E626CC"/>
    <w:rsid w:val="00E637AC"/>
    <w:rsid w:val="00E66686"/>
    <w:rsid w:val="00E673A2"/>
    <w:rsid w:val="00E70BFA"/>
    <w:rsid w:val="00E70DCC"/>
    <w:rsid w:val="00E73763"/>
    <w:rsid w:val="00E73C64"/>
    <w:rsid w:val="00E743CC"/>
    <w:rsid w:val="00E7545A"/>
    <w:rsid w:val="00E75E30"/>
    <w:rsid w:val="00E81288"/>
    <w:rsid w:val="00E8164A"/>
    <w:rsid w:val="00E81B23"/>
    <w:rsid w:val="00E81C33"/>
    <w:rsid w:val="00E81E65"/>
    <w:rsid w:val="00E82174"/>
    <w:rsid w:val="00E8217F"/>
    <w:rsid w:val="00E83096"/>
    <w:rsid w:val="00E83FDB"/>
    <w:rsid w:val="00E8450B"/>
    <w:rsid w:val="00E85C5A"/>
    <w:rsid w:val="00E85E63"/>
    <w:rsid w:val="00E86D3C"/>
    <w:rsid w:val="00E87ACF"/>
    <w:rsid w:val="00E907F9"/>
    <w:rsid w:val="00E90A14"/>
    <w:rsid w:val="00E90B70"/>
    <w:rsid w:val="00E928E9"/>
    <w:rsid w:val="00E92BD6"/>
    <w:rsid w:val="00E9435F"/>
    <w:rsid w:val="00E94C31"/>
    <w:rsid w:val="00E95277"/>
    <w:rsid w:val="00E955DB"/>
    <w:rsid w:val="00E97C71"/>
    <w:rsid w:val="00EA0327"/>
    <w:rsid w:val="00EA10E4"/>
    <w:rsid w:val="00EA122F"/>
    <w:rsid w:val="00EA1CC6"/>
    <w:rsid w:val="00EA5160"/>
    <w:rsid w:val="00EA5B45"/>
    <w:rsid w:val="00EA6059"/>
    <w:rsid w:val="00EA75CD"/>
    <w:rsid w:val="00EB0A39"/>
    <w:rsid w:val="00EB0FB2"/>
    <w:rsid w:val="00EB1A3D"/>
    <w:rsid w:val="00EB30F6"/>
    <w:rsid w:val="00EB42F2"/>
    <w:rsid w:val="00EB4E1C"/>
    <w:rsid w:val="00EB5108"/>
    <w:rsid w:val="00EB5260"/>
    <w:rsid w:val="00EB552B"/>
    <w:rsid w:val="00EB6A3B"/>
    <w:rsid w:val="00EB7404"/>
    <w:rsid w:val="00EB7706"/>
    <w:rsid w:val="00EB7794"/>
    <w:rsid w:val="00EC2801"/>
    <w:rsid w:val="00EC3417"/>
    <w:rsid w:val="00EC34EE"/>
    <w:rsid w:val="00EC39DD"/>
    <w:rsid w:val="00EC3E66"/>
    <w:rsid w:val="00EC4924"/>
    <w:rsid w:val="00EC4A19"/>
    <w:rsid w:val="00EC61F6"/>
    <w:rsid w:val="00EC6D03"/>
    <w:rsid w:val="00ED17A1"/>
    <w:rsid w:val="00ED1F1B"/>
    <w:rsid w:val="00ED1F7A"/>
    <w:rsid w:val="00ED232B"/>
    <w:rsid w:val="00ED2F6A"/>
    <w:rsid w:val="00ED365E"/>
    <w:rsid w:val="00ED3D17"/>
    <w:rsid w:val="00ED447A"/>
    <w:rsid w:val="00ED61D6"/>
    <w:rsid w:val="00ED72EE"/>
    <w:rsid w:val="00EE0F7C"/>
    <w:rsid w:val="00EE2786"/>
    <w:rsid w:val="00EE52F0"/>
    <w:rsid w:val="00EE5333"/>
    <w:rsid w:val="00EF09BF"/>
    <w:rsid w:val="00EF0C91"/>
    <w:rsid w:val="00EF0E58"/>
    <w:rsid w:val="00EF1468"/>
    <w:rsid w:val="00EF2852"/>
    <w:rsid w:val="00EF2A05"/>
    <w:rsid w:val="00EF30AC"/>
    <w:rsid w:val="00EF38A3"/>
    <w:rsid w:val="00EF52A5"/>
    <w:rsid w:val="00EF607C"/>
    <w:rsid w:val="00EF6EE3"/>
    <w:rsid w:val="00EF7F93"/>
    <w:rsid w:val="00F0001B"/>
    <w:rsid w:val="00F01C6E"/>
    <w:rsid w:val="00F01D55"/>
    <w:rsid w:val="00F01D81"/>
    <w:rsid w:val="00F01E59"/>
    <w:rsid w:val="00F023C9"/>
    <w:rsid w:val="00F02AAE"/>
    <w:rsid w:val="00F02F34"/>
    <w:rsid w:val="00F040E6"/>
    <w:rsid w:val="00F0414A"/>
    <w:rsid w:val="00F0462D"/>
    <w:rsid w:val="00F0544B"/>
    <w:rsid w:val="00F05513"/>
    <w:rsid w:val="00F05AF4"/>
    <w:rsid w:val="00F0765F"/>
    <w:rsid w:val="00F0784C"/>
    <w:rsid w:val="00F1024B"/>
    <w:rsid w:val="00F10B24"/>
    <w:rsid w:val="00F11A93"/>
    <w:rsid w:val="00F11E1C"/>
    <w:rsid w:val="00F13326"/>
    <w:rsid w:val="00F1360A"/>
    <w:rsid w:val="00F13A7C"/>
    <w:rsid w:val="00F13B3B"/>
    <w:rsid w:val="00F14857"/>
    <w:rsid w:val="00F14D8F"/>
    <w:rsid w:val="00F14DF7"/>
    <w:rsid w:val="00F215C5"/>
    <w:rsid w:val="00F21ABB"/>
    <w:rsid w:val="00F21CA9"/>
    <w:rsid w:val="00F2530E"/>
    <w:rsid w:val="00F26651"/>
    <w:rsid w:val="00F26CE7"/>
    <w:rsid w:val="00F2710C"/>
    <w:rsid w:val="00F27256"/>
    <w:rsid w:val="00F32B36"/>
    <w:rsid w:val="00F33475"/>
    <w:rsid w:val="00F33895"/>
    <w:rsid w:val="00F351F2"/>
    <w:rsid w:val="00F35DE4"/>
    <w:rsid w:val="00F36407"/>
    <w:rsid w:val="00F37489"/>
    <w:rsid w:val="00F37FF5"/>
    <w:rsid w:val="00F40348"/>
    <w:rsid w:val="00F40618"/>
    <w:rsid w:val="00F40BAE"/>
    <w:rsid w:val="00F43F23"/>
    <w:rsid w:val="00F447E5"/>
    <w:rsid w:val="00F475D7"/>
    <w:rsid w:val="00F47B8E"/>
    <w:rsid w:val="00F47E44"/>
    <w:rsid w:val="00F50BA1"/>
    <w:rsid w:val="00F53273"/>
    <w:rsid w:val="00F53811"/>
    <w:rsid w:val="00F5450A"/>
    <w:rsid w:val="00F55FD6"/>
    <w:rsid w:val="00F56B12"/>
    <w:rsid w:val="00F61C20"/>
    <w:rsid w:val="00F62AB9"/>
    <w:rsid w:val="00F62B38"/>
    <w:rsid w:val="00F62CB7"/>
    <w:rsid w:val="00F63973"/>
    <w:rsid w:val="00F657DB"/>
    <w:rsid w:val="00F65966"/>
    <w:rsid w:val="00F67722"/>
    <w:rsid w:val="00F71480"/>
    <w:rsid w:val="00F72BB8"/>
    <w:rsid w:val="00F73F86"/>
    <w:rsid w:val="00F75EB2"/>
    <w:rsid w:val="00F772AF"/>
    <w:rsid w:val="00F811A7"/>
    <w:rsid w:val="00F8148A"/>
    <w:rsid w:val="00F815C4"/>
    <w:rsid w:val="00F81C8E"/>
    <w:rsid w:val="00F81E04"/>
    <w:rsid w:val="00F82854"/>
    <w:rsid w:val="00F84419"/>
    <w:rsid w:val="00F85EFC"/>
    <w:rsid w:val="00F87187"/>
    <w:rsid w:val="00F9086D"/>
    <w:rsid w:val="00F91163"/>
    <w:rsid w:val="00F921A8"/>
    <w:rsid w:val="00F92AB7"/>
    <w:rsid w:val="00F92C2E"/>
    <w:rsid w:val="00F93276"/>
    <w:rsid w:val="00F93584"/>
    <w:rsid w:val="00F9415A"/>
    <w:rsid w:val="00F9551A"/>
    <w:rsid w:val="00F9580C"/>
    <w:rsid w:val="00F965A6"/>
    <w:rsid w:val="00F97139"/>
    <w:rsid w:val="00FA0301"/>
    <w:rsid w:val="00FA35ED"/>
    <w:rsid w:val="00FA4D79"/>
    <w:rsid w:val="00FA53BD"/>
    <w:rsid w:val="00FA5433"/>
    <w:rsid w:val="00FB0F5D"/>
    <w:rsid w:val="00FB1BFF"/>
    <w:rsid w:val="00FB32C2"/>
    <w:rsid w:val="00FB6E22"/>
    <w:rsid w:val="00FB78D3"/>
    <w:rsid w:val="00FC10B6"/>
    <w:rsid w:val="00FC1482"/>
    <w:rsid w:val="00FC27AC"/>
    <w:rsid w:val="00FC4F21"/>
    <w:rsid w:val="00FC6693"/>
    <w:rsid w:val="00FC6C81"/>
    <w:rsid w:val="00FC790C"/>
    <w:rsid w:val="00FC7B28"/>
    <w:rsid w:val="00FD1D15"/>
    <w:rsid w:val="00FD2D5F"/>
    <w:rsid w:val="00FD3799"/>
    <w:rsid w:val="00FD47B4"/>
    <w:rsid w:val="00FD711D"/>
    <w:rsid w:val="00FD7B11"/>
    <w:rsid w:val="00FE0400"/>
    <w:rsid w:val="00FE1F3E"/>
    <w:rsid w:val="00FE2554"/>
    <w:rsid w:val="00FE2D97"/>
    <w:rsid w:val="00FE6EC6"/>
    <w:rsid w:val="00FE7DF6"/>
    <w:rsid w:val="00FF0BCA"/>
    <w:rsid w:val="00FF173A"/>
    <w:rsid w:val="00FF4086"/>
    <w:rsid w:val="00FF482A"/>
    <w:rsid w:val="00FF501B"/>
    <w:rsid w:val="00FF50B5"/>
    <w:rsid w:val="00FF6172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B56A2-D62C-4AFF-9755-F7CDCAB1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689F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customStyle="1" w:styleId="a4">
    <w:name w:val="Основной текст Знак"/>
    <w:basedOn w:val="a0"/>
    <w:link w:val="a3"/>
    <w:rsid w:val="0021689F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21689F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table" w:styleId="a6">
    <w:name w:val="Table Grid"/>
    <w:basedOn w:val="a1"/>
    <w:uiPriority w:val="59"/>
    <w:rsid w:val="0054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10B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159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59D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E821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E1CEB508C961BBD9C033114F711BB948129C5CB9CB6A38F01F209ABE560D800E4C3C03110F7C61606C2693B8W2x5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6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Эвелина Третинникова</dc:creator>
  <cp:lastModifiedBy>Денис Еремин</cp:lastModifiedBy>
  <cp:revision>102</cp:revision>
  <cp:lastPrinted>2019-12-13T09:19:00Z</cp:lastPrinted>
  <dcterms:created xsi:type="dcterms:W3CDTF">2019-10-03T07:52:00Z</dcterms:created>
  <dcterms:modified xsi:type="dcterms:W3CDTF">2019-12-13T09:22:00Z</dcterms:modified>
</cp:coreProperties>
</file>