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CE8C4" w14:textId="77777777" w:rsidR="00725312" w:rsidRPr="0068441B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8441B">
        <w:rPr>
          <w:rFonts w:ascii="Times New Roman" w:hAnsi="Times New Roman" w:cs="Times New Roman"/>
          <w:b/>
          <w:bCs/>
          <w:sz w:val="24"/>
          <w:szCs w:val="28"/>
        </w:rPr>
        <w:t>ПРАВИТЕЛЬСТВО САНКТ-ПЕТЕРБУРГА</w:t>
      </w:r>
    </w:p>
    <w:p w14:paraId="087A695E" w14:textId="77777777" w:rsidR="00725312" w:rsidRPr="0068441B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8"/>
        </w:rPr>
      </w:pPr>
    </w:p>
    <w:p w14:paraId="5B28FD89" w14:textId="77777777" w:rsidR="00725312" w:rsidRPr="0068441B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8441B">
        <w:rPr>
          <w:rFonts w:ascii="Times New Roman" w:hAnsi="Times New Roman" w:cs="Times New Roman"/>
          <w:b/>
          <w:bCs/>
          <w:sz w:val="24"/>
          <w:szCs w:val="28"/>
        </w:rPr>
        <w:t>ПОСТАНОВЛЕНИЕ</w:t>
      </w:r>
    </w:p>
    <w:p w14:paraId="4E93480F" w14:textId="77777777" w:rsidR="00725312" w:rsidRPr="0068441B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34058BF" w14:textId="77777777" w:rsidR="00725312" w:rsidRPr="0068441B" w:rsidRDefault="00725312" w:rsidP="007F50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41B">
        <w:rPr>
          <w:rFonts w:ascii="Times New Roman" w:hAnsi="Times New Roman" w:cs="Times New Roman"/>
          <w:b/>
          <w:sz w:val="24"/>
          <w:szCs w:val="24"/>
        </w:rPr>
        <w:t>_______________                                                                                     №_______</w:t>
      </w:r>
    </w:p>
    <w:p w14:paraId="56993D13" w14:textId="77777777" w:rsidR="00493491" w:rsidRPr="0068441B" w:rsidRDefault="00493491" w:rsidP="007F50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B7BE77" w14:textId="5B5805B6" w:rsidR="00FF7D62" w:rsidRPr="0068441B" w:rsidRDefault="007B08AB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441B">
        <w:rPr>
          <w:rFonts w:ascii="Times New Roman" w:hAnsi="Times New Roman" w:cs="Times New Roman"/>
          <w:b/>
          <w:sz w:val="24"/>
          <w:szCs w:val="24"/>
        </w:rPr>
        <w:t>О внесении изменений в некоторые</w:t>
      </w:r>
    </w:p>
    <w:p w14:paraId="7756B2D9" w14:textId="77777777" w:rsidR="007B08AB" w:rsidRPr="0068441B" w:rsidRDefault="007B08AB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441B"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</w:t>
      </w:r>
    </w:p>
    <w:p w14:paraId="6037E4F9" w14:textId="5418279E" w:rsidR="007B08AB" w:rsidRPr="0068441B" w:rsidRDefault="007B08AB" w:rsidP="00977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844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6B12C314" w14:textId="77777777" w:rsidR="00725312" w:rsidRPr="0068441B" w:rsidRDefault="00725312" w:rsidP="007F5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DB4AABF" w14:textId="77777777" w:rsidR="007B08AB" w:rsidRPr="0068441B" w:rsidRDefault="007B08AB" w:rsidP="007F5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9D2CD2D" w14:textId="24CE0E1A" w:rsidR="00725312" w:rsidRPr="0068441B" w:rsidRDefault="00FF7D62" w:rsidP="007B08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8441B">
        <w:rPr>
          <w:rFonts w:ascii="Times New Roman" w:hAnsi="Times New Roman" w:cs="Times New Roman"/>
          <w:bCs/>
          <w:sz w:val="24"/>
          <w:szCs w:val="28"/>
        </w:rPr>
        <w:t xml:space="preserve">В соответствии со </w:t>
      </w:r>
      <w:hyperlink r:id="rId7" w:history="1">
        <w:r w:rsidRPr="0068441B">
          <w:rPr>
            <w:rFonts w:ascii="Times New Roman" w:hAnsi="Times New Roman" w:cs="Times New Roman"/>
            <w:bCs/>
            <w:sz w:val="24"/>
            <w:szCs w:val="28"/>
          </w:rPr>
          <w:t>стать</w:t>
        </w:r>
        <w:r w:rsidR="00E66006" w:rsidRPr="0068441B">
          <w:rPr>
            <w:rFonts w:ascii="Times New Roman" w:hAnsi="Times New Roman" w:cs="Times New Roman"/>
            <w:bCs/>
            <w:sz w:val="24"/>
            <w:szCs w:val="28"/>
          </w:rPr>
          <w:t>ями</w:t>
        </w:r>
        <w:r w:rsidRPr="0068441B">
          <w:rPr>
            <w:rFonts w:ascii="Times New Roman" w:hAnsi="Times New Roman" w:cs="Times New Roman"/>
            <w:bCs/>
            <w:sz w:val="24"/>
            <w:szCs w:val="28"/>
          </w:rPr>
          <w:t xml:space="preserve"> </w:t>
        </w:r>
        <w:r w:rsidR="000379D4" w:rsidRPr="0068441B">
          <w:rPr>
            <w:rFonts w:ascii="Times New Roman" w:hAnsi="Times New Roman" w:cs="Times New Roman"/>
            <w:bCs/>
            <w:sz w:val="24"/>
            <w:szCs w:val="28"/>
          </w:rPr>
          <w:t>2 и</w:t>
        </w:r>
        <w:r w:rsidR="00E66006" w:rsidRPr="0068441B">
          <w:rPr>
            <w:rFonts w:ascii="Times New Roman" w:hAnsi="Times New Roman" w:cs="Times New Roman"/>
            <w:bCs/>
            <w:sz w:val="24"/>
            <w:szCs w:val="28"/>
          </w:rPr>
          <w:t xml:space="preserve"> </w:t>
        </w:r>
        <w:r w:rsidRPr="0068441B">
          <w:rPr>
            <w:rFonts w:ascii="Times New Roman" w:hAnsi="Times New Roman" w:cs="Times New Roman"/>
            <w:bCs/>
            <w:sz w:val="24"/>
            <w:szCs w:val="28"/>
          </w:rPr>
          <w:t>6.1</w:t>
        </w:r>
      </w:hyperlink>
      <w:r w:rsidRPr="0068441B">
        <w:rPr>
          <w:rFonts w:ascii="Times New Roman" w:hAnsi="Times New Roman" w:cs="Times New Roman"/>
          <w:bCs/>
          <w:sz w:val="24"/>
          <w:szCs w:val="28"/>
        </w:rPr>
        <w:t xml:space="preserve"> Федерального закона</w:t>
      </w:r>
      <w:r w:rsidR="00493491" w:rsidRPr="0068441B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68441B">
        <w:rPr>
          <w:rFonts w:ascii="Times New Roman" w:hAnsi="Times New Roman" w:cs="Times New Roman"/>
          <w:bCs/>
          <w:sz w:val="24"/>
          <w:szCs w:val="28"/>
        </w:rPr>
        <w:t>«О закупках товаров, работ, услуг отдельными видами юридических лиц»</w:t>
      </w:r>
      <w:r w:rsidR="007B08AB" w:rsidRPr="0068441B">
        <w:rPr>
          <w:rFonts w:ascii="Times New Roman" w:hAnsi="Times New Roman" w:cs="Times New Roman"/>
          <w:bCs/>
          <w:sz w:val="24"/>
          <w:szCs w:val="28"/>
        </w:rPr>
        <w:t>, а также в целях реализации пункта 5 постановления Правительства Санкт-Петербурга от</w:t>
      </w:r>
      <w:r w:rsidR="00875852">
        <w:rPr>
          <w:rFonts w:ascii="Times New Roman" w:hAnsi="Times New Roman" w:cs="Times New Roman"/>
          <w:bCs/>
          <w:sz w:val="24"/>
          <w:szCs w:val="28"/>
        </w:rPr>
        <w:t xml:space="preserve"> 29.11.2019 </w:t>
      </w:r>
      <w:r w:rsidR="007B08AB" w:rsidRPr="0068441B">
        <w:rPr>
          <w:rFonts w:ascii="Times New Roman" w:hAnsi="Times New Roman" w:cs="Times New Roman"/>
          <w:bCs/>
          <w:sz w:val="24"/>
          <w:szCs w:val="28"/>
        </w:rPr>
        <w:t>№</w:t>
      </w:r>
      <w:r w:rsidR="00875852">
        <w:rPr>
          <w:rFonts w:ascii="Times New Roman" w:hAnsi="Times New Roman" w:cs="Times New Roman"/>
          <w:bCs/>
          <w:sz w:val="24"/>
          <w:szCs w:val="28"/>
        </w:rPr>
        <w:t>861</w:t>
      </w:r>
      <w:r w:rsidR="007B08AB" w:rsidRPr="0068441B">
        <w:rPr>
          <w:rFonts w:ascii="Times New Roman" w:hAnsi="Times New Roman" w:cs="Times New Roman"/>
          <w:bCs/>
          <w:sz w:val="24"/>
          <w:szCs w:val="28"/>
        </w:rPr>
        <w:t xml:space="preserve"> «</w:t>
      </w:r>
      <w:r w:rsidR="007B08AB" w:rsidRPr="0068441B">
        <w:rPr>
          <w:rFonts w:ascii="Times New Roman" w:hAnsi="Times New Roman" w:cs="Times New Roman"/>
          <w:sz w:val="24"/>
          <w:szCs w:val="24"/>
        </w:rPr>
        <w:t xml:space="preserve">Об утверждении Положения </w:t>
      </w:r>
      <w:r w:rsidR="0068441B">
        <w:rPr>
          <w:rFonts w:ascii="Times New Roman" w:hAnsi="Times New Roman" w:cs="Times New Roman"/>
          <w:sz w:val="24"/>
          <w:szCs w:val="24"/>
        </w:rPr>
        <w:br/>
      </w:r>
      <w:r w:rsidR="007B08AB" w:rsidRPr="0068441B">
        <w:rPr>
          <w:rFonts w:ascii="Times New Roman" w:hAnsi="Times New Roman" w:cs="Times New Roman"/>
          <w:sz w:val="24"/>
          <w:szCs w:val="24"/>
        </w:rPr>
        <w:t>о порядке осуществления ведомственного контроля за соблюдением требований Федерального закона «</w:t>
      </w:r>
      <w:r w:rsidR="007B08AB" w:rsidRPr="0068441B">
        <w:rPr>
          <w:rFonts w:ascii="Times New Roman" w:hAnsi="Times New Roman" w:cs="Times New Roman"/>
          <w:bCs/>
          <w:sz w:val="24"/>
          <w:szCs w:val="28"/>
        </w:rPr>
        <w:t>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  <w:r w:rsidR="007B08AB" w:rsidRPr="0068441B">
        <w:rPr>
          <w:rFonts w:ascii="Times New Roman" w:hAnsi="Times New Roman" w:cs="Times New Roman"/>
          <w:sz w:val="24"/>
          <w:szCs w:val="24"/>
        </w:rPr>
        <w:t xml:space="preserve"> и внесении изменений </w:t>
      </w:r>
      <w:r w:rsidR="0068441B">
        <w:rPr>
          <w:rFonts w:ascii="Times New Roman" w:hAnsi="Times New Roman" w:cs="Times New Roman"/>
          <w:sz w:val="24"/>
          <w:szCs w:val="24"/>
        </w:rPr>
        <w:br/>
      </w:r>
      <w:r w:rsidR="007B08AB" w:rsidRPr="0068441B">
        <w:rPr>
          <w:rFonts w:ascii="Times New Roman" w:hAnsi="Times New Roman" w:cs="Times New Roman"/>
          <w:sz w:val="24"/>
          <w:szCs w:val="24"/>
        </w:rPr>
        <w:t>в постановления Правительства Санкт-Петербурга от 28.10.2013 № 819, от 13.03.2014 № 164</w:t>
      </w:r>
      <w:r w:rsidR="007B08AB" w:rsidRPr="0068441B">
        <w:rPr>
          <w:rFonts w:ascii="Times New Roman" w:hAnsi="Times New Roman" w:cs="Times New Roman"/>
          <w:bCs/>
          <w:sz w:val="24"/>
          <w:szCs w:val="28"/>
        </w:rPr>
        <w:t>»</w:t>
      </w:r>
      <w:r w:rsidRPr="0068441B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405C99" w:rsidRPr="0068441B">
        <w:rPr>
          <w:rFonts w:ascii="Times New Roman" w:hAnsi="Times New Roman" w:cs="Times New Roman"/>
          <w:sz w:val="24"/>
          <w:szCs w:val="28"/>
        </w:rPr>
        <w:t>Правительство Санкт-Петербурга</w:t>
      </w:r>
    </w:p>
    <w:p w14:paraId="37161B61" w14:textId="77777777" w:rsidR="00493491" w:rsidRPr="0068441B" w:rsidRDefault="00493491" w:rsidP="007F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6251E85" w14:textId="77777777" w:rsidR="00725312" w:rsidRPr="0068441B" w:rsidRDefault="00725312" w:rsidP="007F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8441B">
        <w:rPr>
          <w:rFonts w:ascii="Times New Roman" w:hAnsi="Times New Roman" w:cs="Times New Roman"/>
          <w:b/>
          <w:sz w:val="24"/>
          <w:szCs w:val="28"/>
        </w:rPr>
        <w:t>ПОСТАНОВЛЯЕТ:</w:t>
      </w:r>
    </w:p>
    <w:p w14:paraId="3910BCB1" w14:textId="77777777" w:rsidR="00725312" w:rsidRDefault="00725312" w:rsidP="000F57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ED9791" w14:textId="3C2F426F" w:rsidR="007B08AB" w:rsidRPr="000D4464" w:rsidRDefault="00227EDA" w:rsidP="007B08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4464">
        <w:rPr>
          <w:rFonts w:ascii="Times New Roman" w:hAnsi="Times New Roman" w:cs="Times New Roman"/>
          <w:sz w:val="24"/>
          <w:szCs w:val="24"/>
        </w:rPr>
        <w:t>1</w:t>
      </w:r>
      <w:r w:rsidR="007B08AB" w:rsidRPr="000D4464">
        <w:rPr>
          <w:rFonts w:ascii="Times New Roman" w:hAnsi="Times New Roman" w:cs="Times New Roman"/>
          <w:sz w:val="24"/>
          <w:szCs w:val="24"/>
        </w:rPr>
        <w:t xml:space="preserve">. Внести изменение в </w:t>
      </w:r>
      <w:hyperlink r:id="rId8" w:history="1">
        <w:r w:rsidR="007B08AB" w:rsidRPr="000D4464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7B08AB" w:rsidRPr="000D4464">
        <w:rPr>
          <w:rFonts w:ascii="Times New Roman" w:hAnsi="Times New Roman" w:cs="Times New Roman"/>
          <w:sz w:val="24"/>
          <w:szCs w:val="24"/>
        </w:rPr>
        <w:t xml:space="preserve"> о Жилищном комитете, утвержденное постановлением Правительства Санкт-Петербурга от 30.12.2003 </w:t>
      </w:r>
      <w:r w:rsidR="000D4464">
        <w:rPr>
          <w:rFonts w:ascii="Times New Roman" w:hAnsi="Times New Roman" w:cs="Times New Roman"/>
          <w:sz w:val="24"/>
          <w:szCs w:val="24"/>
        </w:rPr>
        <w:t>№</w:t>
      </w:r>
      <w:r w:rsidR="007B08AB" w:rsidRPr="000D4464">
        <w:rPr>
          <w:rFonts w:ascii="Times New Roman" w:hAnsi="Times New Roman" w:cs="Times New Roman"/>
          <w:sz w:val="24"/>
          <w:szCs w:val="24"/>
        </w:rPr>
        <w:t xml:space="preserve"> 175 </w:t>
      </w:r>
      <w:r w:rsidR="00110CE7" w:rsidRPr="000D4464">
        <w:rPr>
          <w:rFonts w:ascii="Times New Roman" w:hAnsi="Times New Roman" w:cs="Times New Roman"/>
          <w:sz w:val="24"/>
          <w:szCs w:val="24"/>
        </w:rPr>
        <w:t>(ред. от 27.09.2019) «</w:t>
      </w:r>
      <w:r w:rsidR="007B08AB" w:rsidRPr="000D4464">
        <w:rPr>
          <w:rFonts w:ascii="Times New Roman" w:hAnsi="Times New Roman" w:cs="Times New Roman"/>
          <w:sz w:val="24"/>
          <w:szCs w:val="24"/>
        </w:rPr>
        <w:t>О Жилищном комитете</w:t>
      </w:r>
      <w:r w:rsidR="00110CE7" w:rsidRPr="000D4464">
        <w:rPr>
          <w:rFonts w:ascii="Times New Roman" w:hAnsi="Times New Roman" w:cs="Times New Roman"/>
          <w:sz w:val="24"/>
          <w:szCs w:val="24"/>
        </w:rPr>
        <w:t>»</w:t>
      </w:r>
      <w:r w:rsidR="007B08AB" w:rsidRPr="000D4464">
        <w:rPr>
          <w:rFonts w:ascii="Times New Roman" w:hAnsi="Times New Roman" w:cs="Times New Roman"/>
          <w:sz w:val="24"/>
          <w:szCs w:val="24"/>
        </w:rPr>
        <w:t xml:space="preserve">, дополнив </w:t>
      </w:r>
      <w:r w:rsidR="00110CE7" w:rsidRPr="000D4464">
        <w:rPr>
          <w:rFonts w:ascii="Times New Roman" w:hAnsi="Times New Roman" w:cs="Times New Roman"/>
          <w:sz w:val="24"/>
          <w:szCs w:val="24"/>
        </w:rPr>
        <w:t xml:space="preserve">его </w:t>
      </w:r>
      <w:hyperlink r:id="rId9" w:history="1">
        <w:r w:rsidR="007B08AB" w:rsidRPr="000D4464">
          <w:rPr>
            <w:rFonts w:ascii="Times New Roman" w:hAnsi="Times New Roman" w:cs="Times New Roman"/>
            <w:sz w:val="24"/>
            <w:szCs w:val="24"/>
          </w:rPr>
          <w:t>пункт</w:t>
        </w:r>
        <w:r w:rsidR="00110CE7" w:rsidRPr="000D4464">
          <w:rPr>
            <w:rFonts w:ascii="Times New Roman" w:hAnsi="Times New Roman" w:cs="Times New Roman"/>
            <w:sz w:val="24"/>
            <w:szCs w:val="24"/>
          </w:rPr>
          <w:t>ом</w:t>
        </w:r>
        <w:r w:rsidR="007B08AB" w:rsidRPr="000D4464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110CE7" w:rsidRPr="000D4464">
          <w:rPr>
            <w:rFonts w:ascii="Times New Roman" w:hAnsi="Times New Roman" w:cs="Times New Roman"/>
            <w:sz w:val="24"/>
            <w:szCs w:val="24"/>
          </w:rPr>
          <w:t>3.1.</w:t>
        </w:r>
      </w:hyperlink>
      <w:r w:rsidR="00075A64">
        <w:rPr>
          <w:rFonts w:ascii="Times New Roman" w:hAnsi="Times New Roman" w:cs="Times New Roman"/>
          <w:sz w:val="24"/>
          <w:szCs w:val="24"/>
        </w:rPr>
        <w:t>29-8</w:t>
      </w:r>
      <w:r w:rsidR="007B08AB" w:rsidRPr="000D446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6287CC5F" w14:textId="0EA33BB6" w:rsidR="00FC47C7" w:rsidRPr="00FC47C7" w:rsidRDefault="00110CE7" w:rsidP="000D44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</w:t>
      </w:r>
      <w:r w:rsidR="00FC47C7" w:rsidRPr="00FC47C7">
        <w:rPr>
          <w:rFonts w:ascii="Times New Roman" w:hAnsi="Times New Roman" w:cs="Times New Roman"/>
          <w:sz w:val="24"/>
          <w:szCs w:val="24"/>
        </w:rPr>
        <w:t xml:space="preserve">государственными бюджетными и автономными учреждениями Санкт-Петербурга </w:t>
      </w:r>
      <w:r w:rsidRPr="00FC47C7">
        <w:rPr>
          <w:rFonts w:ascii="Times New Roman" w:hAnsi="Times New Roman" w:cs="Times New Roman"/>
          <w:sz w:val="24"/>
          <w:szCs w:val="24"/>
        </w:rPr>
        <w:t xml:space="preserve">требований Федерального </w:t>
      </w:r>
      <w:hyperlink r:id="rId10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 w:rsidR="00FC47C7"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</w:t>
      </w:r>
      <w:r w:rsidR="00FC47C7" w:rsidRPr="00FC47C7">
        <w:rPr>
          <w:rFonts w:ascii="Times New Roman" w:hAnsi="Times New Roman" w:cs="Times New Roman"/>
          <w:sz w:val="24"/>
          <w:szCs w:val="24"/>
        </w:rPr>
        <w:t>»</w:t>
      </w:r>
      <w:r w:rsidR="00FC47C7">
        <w:rPr>
          <w:rFonts w:ascii="Times New Roman" w:hAnsi="Times New Roman" w:cs="Times New Roman"/>
          <w:sz w:val="24"/>
          <w:szCs w:val="24"/>
        </w:rPr>
        <w:t>.</w:t>
      </w:r>
    </w:p>
    <w:p w14:paraId="51863EB9" w14:textId="77777777" w:rsidR="00812301" w:rsidRDefault="00812301" w:rsidP="008123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0"/>
        </w:rPr>
      </w:pPr>
    </w:p>
    <w:p w14:paraId="412A9BD2" w14:textId="5288873A" w:rsidR="00812301" w:rsidRPr="00812301" w:rsidRDefault="00BA1B19" w:rsidP="008123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</w:t>
      </w:r>
      <w:r w:rsidR="007B08AB" w:rsidRPr="00812301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11" w:history="1">
        <w:r w:rsidR="007B08AB" w:rsidRPr="00812301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7B08AB" w:rsidRPr="00812301">
        <w:rPr>
          <w:rFonts w:ascii="Times New Roman" w:hAnsi="Times New Roman" w:cs="Times New Roman"/>
          <w:sz w:val="24"/>
          <w:szCs w:val="20"/>
        </w:rPr>
        <w:t xml:space="preserve"> о Комитете по науке и высшей школе, утвержденное постановлением Правительства Санкт-Петербурга от 10.02.2004 </w:t>
      </w:r>
      <w:r w:rsidR="00812301">
        <w:rPr>
          <w:rFonts w:ascii="Times New Roman" w:hAnsi="Times New Roman" w:cs="Times New Roman"/>
          <w:sz w:val="24"/>
          <w:szCs w:val="20"/>
        </w:rPr>
        <w:t>№</w:t>
      </w:r>
      <w:r w:rsidR="007B08AB" w:rsidRPr="00812301">
        <w:rPr>
          <w:rFonts w:ascii="Times New Roman" w:hAnsi="Times New Roman" w:cs="Times New Roman"/>
          <w:sz w:val="24"/>
          <w:szCs w:val="20"/>
        </w:rPr>
        <w:t xml:space="preserve"> 176 </w:t>
      </w:r>
      <w:r w:rsidR="00812301" w:rsidRPr="00812301">
        <w:rPr>
          <w:rFonts w:ascii="Times New Roman" w:hAnsi="Times New Roman" w:cs="Times New Roman"/>
          <w:sz w:val="24"/>
          <w:szCs w:val="20"/>
        </w:rPr>
        <w:t xml:space="preserve">(ред. от 25.04.2019) </w:t>
      </w:r>
      <w:r w:rsidR="0068441B">
        <w:rPr>
          <w:rFonts w:ascii="Times New Roman" w:hAnsi="Times New Roman" w:cs="Times New Roman"/>
          <w:sz w:val="24"/>
          <w:szCs w:val="20"/>
        </w:rPr>
        <w:br/>
      </w:r>
      <w:r w:rsidR="00812301" w:rsidRPr="00812301">
        <w:rPr>
          <w:rFonts w:ascii="Times New Roman" w:hAnsi="Times New Roman" w:cs="Times New Roman"/>
          <w:sz w:val="24"/>
          <w:szCs w:val="20"/>
        </w:rPr>
        <w:t>«</w:t>
      </w:r>
      <w:r w:rsidR="007B08AB" w:rsidRPr="00812301">
        <w:rPr>
          <w:rFonts w:ascii="Times New Roman" w:hAnsi="Times New Roman" w:cs="Times New Roman"/>
          <w:sz w:val="24"/>
          <w:szCs w:val="20"/>
        </w:rPr>
        <w:t>О К</w:t>
      </w:r>
      <w:r w:rsidR="00812301" w:rsidRPr="00812301">
        <w:rPr>
          <w:rFonts w:ascii="Times New Roman" w:hAnsi="Times New Roman" w:cs="Times New Roman"/>
          <w:sz w:val="24"/>
          <w:szCs w:val="20"/>
        </w:rPr>
        <w:t>омитете по науке и высшей школе»</w:t>
      </w:r>
      <w:r w:rsidR="007B08AB" w:rsidRPr="00812301">
        <w:rPr>
          <w:rFonts w:ascii="Times New Roman" w:hAnsi="Times New Roman" w:cs="Times New Roman"/>
          <w:sz w:val="24"/>
          <w:szCs w:val="20"/>
        </w:rPr>
        <w:t xml:space="preserve">, дополнив </w:t>
      </w:r>
      <w:r w:rsidR="00812301" w:rsidRPr="00812301">
        <w:rPr>
          <w:rFonts w:ascii="Times New Roman" w:hAnsi="Times New Roman" w:cs="Times New Roman"/>
          <w:sz w:val="24"/>
          <w:szCs w:val="20"/>
        </w:rPr>
        <w:t xml:space="preserve">его </w:t>
      </w:r>
      <w:hyperlink r:id="rId12" w:history="1">
        <w:r w:rsidR="007B08AB" w:rsidRPr="00812301">
          <w:rPr>
            <w:rFonts w:ascii="Times New Roman" w:hAnsi="Times New Roman" w:cs="Times New Roman"/>
            <w:sz w:val="24"/>
            <w:szCs w:val="20"/>
          </w:rPr>
          <w:t>пункт</w:t>
        </w:r>
        <w:r w:rsidR="00812301" w:rsidRPr="00812301">
          <w:rPr>
            <w:rFonts w:ascii="Times New Roman" w:hAnsi="Times New Roman" w:cs="Times New Roman"/>
            <w:sz w:val="24"/>
            <w:szCs w:val="20"/>
          </w:rPr>
          <w:t xml:space="preserve">ом </w:t>
        </w:r>
        <w:r w:rsidR="007B08AB" w:rsidRPr="00812301">
          <w:rPr>
            <w:rFonts w:ascii="Times New Roman" w:hAnsi="Times New Roman" w:cs="Times New Roman"/>
            <w:sz w:val="24"/>
            <w:szCs w:val="20"/>
          </w:rPr>
          <w:t xml:space="preserve"> </w:t>
        </w:r>
      </w:hyperlink>
      <w:r w:rsidR="00812301" w:rsidRPr="00812301">
        <w:rPr>
          <w:rFonts w:ascii="Times New Roman" w:hAnsi="Times New Roman" w:cs="Times New Roman"/>
          <w:sz w:val="24"/>
          <w:szCs w:val="20"/>
        </w:rPr>
        <w:t>3.3</w:t>
      </w:r>
      <w:r w:rsidR="00387F23">
        <w:rPr>
          <w:rFonts w:ascii="Times New Roman" w:hAnsi="Times New Roman" w:cs="Times New Roman"/>
          <w:sz w:val="24"/>
          <w:szCs w:val="20"/>
        </w:rPr>
        <w:t>5</w:t>
      </w:r>
      <w:r w:rsidR="00812301" w:rsidRPr="00812301">
        <w:rPr>
          <w:rFonts w:ascii="Times New Roman" w:hAnsi="Times New Roman" w:cs="Times New Roman"/>
          <w:sz w:val="24"/>
          <w:szCs w:val="20"/>
        </w:rPr>
        <w:t>-</w:t>
      </w:r>
      <w:r w:rsidR="00387F23">
        <w:rPr>
          <w:rFonts w:ascii="Times New Roman" w:hAnsi="Times New Roman" w:cs="Times New Roman"/>
          <w:sz w:val="24"/>
          <w:szCs w:val="20"/>
        </w:rPr>
        <w:t>1</w:t>
      </w:r>
      <w:r w:rsidR="007B08AB" w:rsidRPr="00812301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4A487C0B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13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1E814E" w14:textId="7658FD71" w:rsidR="00CB7A1D" w:rsidRPr="00D87BF4" w:rsidRDefault="00BA1B19" w:rsidP="00CB7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3</w:t>
      </w:r>
      <w:r w:rsidR="007B08AB" w:rsidRPr="00D87BF4">
        <w:rPr>
          <w:rFonts w:ascii="Times New Roman" w:hAnsi="Times New Roman" w:cs="Times New Roman"/>
          <w:sz w:val="24"/>
          <w:szCs w:val="20"/>
        </w:rPr>
        <w:t xml:space="preserve">. </w:t>
      </w:r>
      <w:r w:rsidR="00CB7A1D" w:rsidRPr="00D87BF4">
        <w:rPr>
          <w:rFonts w:ascii="Times New Roman" w:hAnsi="Times New Roman" w:cs="Times New Roman"/>
          <w:sz w:val="24"/>
          <w:szCs w:val="20"/>
        </w:rPr>
        <w:t xml:space="preserve">Внести изменение в </w:t>
      </w:r>
      <w:hyperlink r:id="rId14" w:history="1">
        <w:r w:rsidR="00CB7A1D" w:rsidRPr="00D87BF4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CB7A1D" w:rsidRPr="00D87BF4">
        <w:rPr>
          <w:rFonts w:ascii="Times New Roman" w:hAnsi="Times New Roman" w:cs="Times New Roman"/>
          <w:sz w:val="24"/>
          <w:szCs w:val="20"/>
        </w:rPr>
        <w:t xml:space="preserve"> о Комитете имущественных отношений Санкт-Петербурга, утвержденное постановлением Правительства Санкт-Петербурга от 16.02.2015 № 98 </w:t>
      </w:r>
      <w:r w:rsidR="00D87BF4">
        <w:rPr>
          <w:rFonts w:ascii="Times New Roman" w:hAnsi="Times New Roman" w:cs="Times New Roman"/>
          <w:sz w:val="24"/>
          <w:szCs w:val="20"/>
        </w:rPr>
        <w:br/>
      </w:r>
      <w:r w:rsidR="00CB7A1D" w:rsidRPr="00D87BF4">
        <w:rPr>
          <w:rFonts w:ascii="Times New Roman" w:hAnsi="Times New Roman" w:cs="Times New Roman"/>
          <w:sz w:val="24"/>
          <w:szCs w:val="20"/>
        </w:rPr>
        <w:t xml:space="preserve">(ред. от 25.10.2019) «О Комитете имущественных отношений Санкт-Петербурга и признании утратившими силу отдельных постановлений Правительства Санкт-Петербурга»,  дополнив его </w:t>
      </w:r>
      <w:hyperlink r:id="rId15" w:history="1">
        <w:r w:rsidR="00CB7A1D" w:rsidRPr="00D87BF4">
          <w:rPr>
            <w:rFonts w:ascii="Times New Roman" w:hAnsi="Times New Roman" w:cs="Times New Roman"/>
            <w:sz w:val="24"/>
            <w:szCs w:val="20"/>
          </w:rPr>
          <w:t>пунктом 3.</w:t>
        </w:r>
      </w:hyperlink>
      <w:r w:rsidR="00387F23">
        <w:rPr>
          <w:rFonts w:ascii="Times New Roman" w:hAnsi="Times New Roman" w:cs="Times New Roman"/>
          <w:sz w:val="24"/>
          <w:szCs w:val="20"/>
        </w:rPr>
        <w:t>67</w:t>
      </w:r>
      <w:r w:rsidR="00CB7A1D" w:rsidRPr="00D87BF4">
        <w:rPr>
          <w:rFonts w:ascii="Times New Roman" w:hAnsi="Times New Roman" w:cs="Times New Roman"/>
          <w:sz w:val="24"/>
          <w:szCs w:val="20"/>
        </w:rPr>
        <w:t>-1</w:t>
      </w:r>
      <w:r w:rsidR="00387F23">
        <w:rPr>
          <w:rFonts w:ascii="Times New Roman" w:hAnsi="Times New Roman" w:cs="Times New Roman"/>
          <w:sz w:val="24"/>
          <w:szCs w:val="20"/>
        </w:rPr>
        <w:t>0</w:t>
      </w:r>
      <w:r w:rsidR="00CB7A1D" w:rsidRPr="00D87BF4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59CB91D4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16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60753" w14:textId="77777777" w:rsidR="00BA1B19" w:rsidRDefault="00BA1B19" w:rsidP="004C516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58D6D27" w14:textId="2B941481" w:rsidR="00FC47C7" w:rsidRPr="00FC47C7" w:rsidRDefault="00FC47C7" w:rsidP="00BA1B1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DA13713" w14:textId="6AE365AA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46E9A6" w14:textId="48A4E0F3" w:rsidR="0093174C" w:rsidRPr="0093174C" w:rsidRDefault="00BA1B19" w:rsidP="0093174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lastRenderedPageBreak/>
        <w:t>4</w:t>
      </w:r>
      <w:r w:rsidR="0093174C" w:rsidRPr="0093174C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17" w:history="1">
        <w:r w:rsidR="0093174C" w:rsidRPr="0093174C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93174C" w:rsidRPr="0093174C">
        <w:rPr>
          <w:rFonts w:ascii="Times New Roman" w:hAnsi="Times New Roman" w:cs="Times New Roman"/>
          <w:sz w:val="24"/>
          <w:szCs w:val="20"/>
        </w:rPr>
        <w:t xml:space="preserve"> о Комитете по государственному заказу Санкт-Петербурга, утвержденное постановлением Правительства Санкт-Петербурга от 27.09.2012 </w:t>
      </w:r>
      <w:r w:rsidR="0093174C">
        <w:rPr>
          <w:rFonts w:ascii="Times New Roman" w:hAnsi="Times New Roman" w:cs="Times New Roman"/>
          <w:sz w:val="24"/>
          <w:szCs w:val="20"/>
        </w:rPr>
        <w:t>№</w:t>
      </w:r>
      <w:r w:rsidR="0093174C" w:rsidRPr="0093174C">
        <w:rPr>
          <w:rFonts w:ascii="Times New Roman" w:hAnsi="Times New Roman" w:cs="Times New Roman"/>
          <w:sz w:val="24"/>
          <w:szCs w:val="20"/>
        </w:rPr>
        <w:t xml:space="preserve"> 1039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93174C" w:rsidRPr="0093174C">
        <w:rPr>
          <w:rFonts w:ascii="Times New Roman" w:hAnsi="Times New Roman" w:cs="Times New Roman"/>
          <w:sz w:val="24"/>
          <w:szCs w:val="20"/>
        </w:rPr>
        <w:t xml:space="preserve">(ред. от 25.04.2019) «О Комитете по государственному заказу Санкт-Петербурга», дополнив его </w:t>
      </w:r>
      <w:hyperlink r:id="rId18" w:history="1">
        <w:r w:rsidR="0093174C" w:rsidRPr="0093174C">
          <w:rPr>
            <w:rFonts w:ascii="Times New Roman" w:hAnsi="Times New Roman" w:cs="Times New Roman"/>
            <w:sz w:val="24"/>
            <w:szCs w:val="20"/>
          </w:rPr>
          <w:t>пункт</w:t>
        </w:r>
        <w:r w:rsidR="00875852">
          <w:rPr>
            <w:rFonts w:ascii="Times New Roman" w:hAnsi="Times New Roman" w:cs="Times New Roman"/>
            <w:sz w:val="24"/>
            <w:szCs w:val="20"/>
          </w:rPr>
          <w:t>ом</w:t>
        </w:r>
        <w:r w:rsidR="0093174C" w:rsidRPr="0093174C">
          <w:rPr>
            <w:rFonts w:ascii="Times New Roman" w:hAnsi="Times New Roman" w:cs="Times New Roman"/>
            <w:sz w:val="24"/>
            <w:szCs w:val="20"/>
          </w:rPr>
          <w:t xml:space="preserve"> 3.14-1</w:t>
        </w:r>
      </w:hyperlink>
      <w:r w:rsidR="0093174C" w:rsidRPr="0093174C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5CCABFCC" w14:textId="7A47ECB3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19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402683" w14:textId="2D4D96CF" w:rsidR="0093174C" w:rsidRPr="0093174C" w:rsidRDefault="00BA1B19" w:rsidP="0093174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5</w:t>
      </w:r>
      <w:r w:rsidR="0093174C" w:rsidRPr="0093174C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20" w:history="1">
        <w:r w:rsidR="0093174C" w:rsidRPr="0093174C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93174C" w:rsidRPr="0093174C">
        <w:rPr>
          <w:rFonts w:ascii="Times New Roman" w:hAnsi="Times New Roman" w:cs="Times New Roman"/>
          <w:sz w:val="24"/>
          <w:szCs w:val="20"/>
        </w:rPr>
        <w:t xml:space="preserve"> о Комитете по здравоохранению, утвержденное постановлением Правительства Санкт-Петербурга от 27.12.2013 </w:t>
      </w:r>
      <w:r w:rsidR="0093174C">
        <w:rPr>
          <w:rFonts w:ascii="Times New Roman" w:hAnsi="Times New Roman" w:cs="Times New Roman"/>
          <w:sz w:val="24"/>
          <w:szCs w:val="20"/>
        </w:rPr>
        <w:t>№</w:t>
      </w:r>
      <w:r w:rsidR="0093174C" w:rsidRPr="0093174C">
        <w:rPr>
          <w:rFonts w:ascii="Times New Roman" w:hAnsi="Times New Roman" w:cs="Times New Roman"/>
          <w:sz w:val="24"/>
          <w:szCs w:val="20"/>
        </w:rPr>
        <w:t xml:space="preserve"> 1070 (ред. от 21.10.2019) </w:t>
      </w:r>
      <w:r w:rsidR="0093174C">
        <w:rPr>
          <w:rFonts w:ascii="Times New Roman" w:hAnsi="Times New Roman" w:cs="Times New Roman"/>
          <w:sz w:val="24"/>
          <w:szCs w:val="20"/>
        </w:rPr>
        <w:br/>
      </w:r>
      <w:r w:rsidR="0093174C" w:rsidRPr="0093174C">
        <w:rPr>
          <w:rFonts w:ascii="Times New Roman" w:hAnsi="Times New Roman" w:cs="Times New Roman"/>
          <w:sz w:val="24"/>
          <w:szCs w:val="20"/>
        </w:rPr>
        <w:t xml:space="preserve">«О Комитете по здравоохранению», дополнив его </w:t>
      </w:r>
      <w:hyperlink r:id="rId21" w:history="1">
        <w:r w:rsidR="0093174C" w:rsidRPr="0093174C">
          <w:rPr>
            <w:rFonts w:ascii="Times New Roman" w:hAnsi="Times New Roman" w:cs="Times New Roman"/>
            <w:sz w:val="24"/>
            <w:szCs w:val="20"/>
          </w:rPr>
          <w:t xml:space="preserve">пунктом </w:t>
        </w:r>
      </w:hyperlink>
      <w:r w:rsidR="0093174C" w:rsidRPr="0093174C">
        <w:rPr>
          <w:rFonts w:ascii="Times New Roman" w:hAnsi="Times New Roman" w:cs="Times New Roman"/>
          <w:sz w:val="24"/>
          <w:szCs w:val="20"/>
        </w:rPr>
        <w:t>3.40-2 следующего содержания:</w:t>
      </w:r>
    </w:p>
    <w:p w14:paraId="11DE58D2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22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D232C4" w14:textId="3BCA9378" w:rsidR="0093174C" w:rsidRPr="0093174C" w:rsidRDefault="00BA1B19" w:rsidP="0093174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3174C" w:rsidRPr="0093174C">
        <w:rPr>
          <w:rFonts w:ascii="Times New Roman" w:hAnsi="Times New Roman" w:cs="Times New Roman"/>
          <w:sz w:val="24"/>
          <w:szCs w:val="24"/>
        </w:rPr>
        <w:t xml:space="preserve">. Внести изменение в </w:t>
      </w:r>
      <w:hyperlink r:id="rId23" w:history="1">
        <w:r w:rsidR="0093174C" w:rsidRPr="0093174C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93174C" w:rsidRPr="0093174C">
        <w:rPr>
          <w:rFonts w:ascii="Times New Roman" w:hAnsi="Times New Roman" w:cs="Times New Roman"/>
          <w:sz w:val="24"/>
          <w:szCs w:val="24"/>
        </w:rPr>
        <w:t xml:space="preserve"> о Комитете по инвестициям Санкт-Петербурга, утвержденное постановлением Правительства Санкт-Петербурга от 27.09.2012 № 1042 </w:t>
      </w:r>
      <w:r w:rsidR="0093174C">
        <w:rPr>
          <w:rFonts w:ascii="Times New Roman" w:hAnsi="Times New Roman" w:cs="Times New Roman"/>
          <w:sz w:val="24"/>
          <w:szCs w:val="24"/>
        </w:rPr>
        <w:br/>
      </w:r>
      <w:r w:rsidR="0093174C" w:rsidRPr="0093174C">
        <w:rPr>
          <w:rFonts w:ascii="Times New Roman" w:hAnsi="Times New Roman" w:cs="Times New Roman"/>
          <w:sz w:val="24"/>
          <w:szCs w:val="24"/>
        </w:rPr>
        <w:t xml:space="preserve">(ред. от 04.07.2019) «О Комитете по инвестициям Санкт-Петербурга», дополнив его </w:t>
      </w:r>
      <w:hyperlink r:id="rId24" w:history="1">
        <w:r w:rsidR="0093174C" w:rsidRPr="0093174C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="0093174C" w:rsidRPr="0093174C">
        <w:rPr>
          <w:rFonts w:ascii="Times New Roman" w:hAnsi="Times New Roman" w:cs="Times New Roman"/>
          <w:sz w:val="24"/>
          <w:szCs w:val="24"/>
        </w:rPr>
        <w:t>.21-2 следующего содержания:</w:t>
      </w:r>
    </w:p>
    <w:p w14:paraId="614DAEEA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25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1FBB88" w14:textId="3375632C" w:rsidR="00AC153C" w:rsidRPr="006B51E7" w:rsidRDefault="00BA1B19" w:rsidP="00AC15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7</w:t>
      </w:r>
      <w:r w:rsidR="00AC153C" w:rsidRPr="006B51E7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26" w:history="1">
        <w:r w:rsidR="00AC153C" w:rsidRPr="006B51E7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AC153C" w:rsidRPr="006B51E7">
        <w:rPr>
          <w:rFonts w:ascii="Times New Roman" w:hAnsi="Times New Roman" w:cs="Times New Roman"/>
          <w:sz w:val="24"/>
          <w:szCs w:val="20"/>
        </w:rPr>
        <w:t xml:space="preserve"> о Комитете по культуре Санкт-Петербурга, утвержденное постановлением Правительства Санкт-Петербурга от 25.05.2004 № 806 (ред. от 16.09.2019) </w:t>
      </w:r>
      <w:r w:rsidR="0068441B">
        <w:rPr>
          <w:rFonts w:ascii="Times New Roman" w:hAnsi="Times New Roman" w:cs="Times New Roman"/>
          <w:sz w:val="24"/>
          <w:szCs w:val="20"/>
        </w:rPr>
        <w:br/>
      </w:r>
      <w:r w:rsidR="00AC153C" w:rsidRPr="006B51E7">
        <w:rPr>
          <w:rFonts w:ascii="Times New Roman" w:hAnsi="Times New Roman" w:cs="Times New Roman"/>
          <w:sz w:val="24"/>
          <w:szCs w:val="20"/>
        </w:rPr>
        <w:t xml:space="preserve">«О Комитете по культуре Санкт-Петербурга», дополнив его </w:t>
      </w:r>
      <w:hyperlink r:id="rId27" w:history="1">
        <w:r w:rsidR="00AC153C" w:rsidRPr="006B51E7">
          <w:rPr>
            <w:rFonts w:ascii="Times New Roman" w:hAnsi="Times New Roman" w:cs="Times New Roman"/>
            <w:sz w:val="24"/>
            <w:szCs w:val="20"/>
          </w:rPr>
          <w:t>пунктом 3</w:t>
        </w:r>
      </w:hyperlink>
      <w:r w:rsidR="006B51E7" w:rsidRPr="006B51E7">
        <w:rPr>
          <w:rFonts w:ascii="Times New Roman" w:hAnsi="Times New Roman" w:cs="Times New Roman"/>
          <w:sz w:val="24"/>
          <w:szCs w:val="20"/>
        </w:rPr>
        <w:t>.30-8</w:t>
      </w:r>
      <w:r w:rsidR="00AC153C" w:rsidRPr="006B51E7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2B3D8590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28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666F3F" w14:textId="35508BD9" w:rsidR="00AC153C" w:rsidRDefault="00AC153C" w:rsidP="0068441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14:paraId="45372223" w14:textId="4374EA9E" w:rsidR="006B51E7" w:rsidRPr="006B51E7" w:rsidRDefault="00BA1B19" w:rsidP="006844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8</w:t>
      </w:r>
      <w:r w:rsidR="006B51E7" w:rsidRPr="006B51E7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29" w:history="1">
        <w:r w:rsidR="006B51E7" w:rsidRPr="006B51E7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6B51E7" w:rsidRPr="006B51E7">
        <w:rPr>
          <w:rFonts w:ascii="Times New Roman" w:hAnsi="Times New Roman" w:cs="Times New Roman"/>
          <w:sz w:val="24"/>
          <w:szCs w:val="20"/>
        </w:rPr>
        <w:t xml:space="preserve"> о Комитете по молодежной политике и взаимодействию </w:t>
      </w:r>
      <w:r w:rsidR="006B51E7">
        <w:rPr>
          <w:rFonts w:ascii="Times New Roman" w:hAnsi="Times New Roman" w:cs="Times New Roman"/>
          <w:sz w:val="24"/>
          <w:szCs w:val="20"/>
        </w:rPr>
        <w:br/>
      </w:r>
      <w:r w:rsidR="006B51E7" w:rsidRPr="006B51E7">
        <w:rPr>
          <w:rFonts w:ascii="Times New Roman" w:hAnsi="Times New Roman" w:cs="Times New Roman"/>
          <w:sz w:val="24"/>
          <w:szCs w:val="20"/>
        </w:rPr>
        <w:t xml:space="preserve">с общественными организациями, утвержденное постановлением Правительства Санкт-Петербурга от 17.07.2014 № 608 (ред. от 19.09.2018) «О Комитете по молодежной политике и взаимодействию с общественными организациями», дополнив его </w:t>
      </w:r>
      <w:hyperlink r:id="rId30" w:history="1">
        <w:r w:rsidR="006B51E7" w:rsidRPr="006B51E7">
          <w:rPr>
            <w:rFonts w:ascii="Times New Roman" w:hAnsi="Times New Roman" w:cs="Times New Roman"/>
            <w:sz w:val="24"/>
            <w:szCs w:val="20"/>
          </w:rPr>
          <w:t>пунктом 3.20-1</w:t>
        </w:r>
      </w:hyperlink>
      <w:r w:rsidR="006B51E7" w:rsidRPr="006B51E7">
        <w:rPr>
          <w:rFonts w:ascii="Times New Roman" w:hAnsi="Times New Roman" w:cs="Times New Roman"/>
          <w:sz w:val="24"/>
          <w:szCs w:val="20"/>
        </w:rPr>
        <w:t xml:space="preserve">  следующего содержания:</w:t>
      </w:r>
    </w:p>
    <w:p w14:paraId="71F5ED15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31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DC6C72" w14:textId="77777777" w:rsidR="006B51E7" w:rsidRDefault="006B51E7" w:rsidP="006B51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1EF8D015" w14:textId="3EA85537" w:rsidR="007B08AB" w:rsidRPr="000E0EA5" w:rsidRDefault="00BA1B19" w:rsidP="00C14A3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9</w:t>
      </w:r>
      <w:r w:rsidR="006B51E7" w:rsidRPr="000E0EA5">
        <w:rPr>
          <w:rFonts w:ascii="Times New Roman" w:hAnsi="Times New Roman" w:cs="Times New Roman"/>
          <w:sz w:val="24"/>
          <w:szCs w:val="20"/>
        </w:rPr>
        <w:t xml:space="preserve">. </w:t>
      </w:r>
      <w:r w:rsidR="007B08AB" w:rsidRPr="000E0EA5">
        <w:rPr>
          <w:rFonts w:ascii="Times New Roman" w:hAnsi="Times New Roman" w:cs="Times New Roman"/>
          <w:sz w:val="24"/>
          <w:szCs w:val="20"/>
        </w:rPr>
        <w:t xml:space="preserve">Внести изменение в </w:t>
      </w:r>
      <w:hyperlink r:id="rId32" w:history="1">
        <w:r w:rsidR="007B08AB" w:rsidRPr="000E0EA5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7B08AB" w:rsidRPr="000E0EA5">
        <w:rPr>
          <w:rFonts w:ascii="Times New Roman" w:hAnsi="Times New Roman" w:cs="Times New Roman"/>
          <w:sz w:val="24"/>
          <w:szCs w:val="20"/>
        </w:rPr>
        <w:t xml:space="preserve"> о Комитете по образованию, утвержденное постановлением Правительства Санкт-Петербурга от 24.02.2004 </w:t>
      </w:r>
      <w:r w:rsidR="00C14A3C" w:rsidRPr="000E0EA5">
        <w:rPr>
          <w:rFonts w:ascii="Times New Roman" w:hAnsi="Times New Roman" w:cs="Times New Roman"/>
          <w:sz w:val="24"/>
          <w:szCs w:val="20"/>
        </w:rPr>
        <w:t>№</w:t>
      </w:r>
      <w:r w:rsidR="007B08AB" w:rsidRPr="000E0EA5">
        <w:rPr>
          <w:rFonts w:ascii="Times New Roman" w:hAnsi="Times New Roman" w:cs="Times New Roman"/>
          <w:sz w:val="24"/>
          <w:szCs w:val="20"/>
        </w:rPr>
        <w:t xml:space="preserve"> </w:t>
      </w:r>
      <w:r w:rsidR="00C14A3C" w:rsidRPr="000E0EA5">
        <w:rPr>
          <w:rFonts w:ascii="Times New Roman" w:hAnsi="Times New Roman" w:cs="Times New Roman"/>
          <w:sz w:val="24"/>
          <w:szCs w:val="20"/>
        </w:rPr>
        <w:t xml:space="preserve">225  (ред. от 19.09.2018) </w:t>
      </w:r>
      <w:r w:rsidR="00C14A3C" w:rsidRPr="000E0EA5">
        <w:rPr>
          <w:rFonts w:ascii="Times New Roman" w:hAnsi="Times New Roman" w:cs="Times New Roman"/>
          <w:sz w:val="24"/>
          <w:szCs w:val="20"/>
        </w:rPr>
        <w:br/>
        <w:t>«О Комитете по образованию»</w:t>
      </w:r>
      <w:r w:rsidR="007B08AB" w:rsidRPr="000E0EA5">
        <w:rPr>
          <w:rFonts w:ascii="Times New Roman" w:hAnsi="Times New Roman" w:cs="Times New Roman"/>
          <w:sz w:val="24"/>
          <w:szCs w:val="20"/>
        </w:rPr>
        <w:t xml:space="preserve">, дополнив </w:t>
      </w:r>
      <w:r w:rsidR="00C14A3C" w:rsidRPr="000E0EA5">
        <w:rPr>
          <w:rFonts w:ascii="Times New Roman" w:hAnsi="Times New Roman" w:cs="Times New Roman"/>
          <w:sz w:val="24"/>
          <w:szCs w:val="20"/>
        </w:rPr>
        <w:t xml:space="preserve">его </w:t>
      </w:r>
      <w:hyperlink r:id="rId33" w:history="1">
        <w:r w:rsidR="007B08AB" w:rsidRPr="000E0EA5">
          <w:rPr>
            <w:rFonts w:ascii="Times New Roman" w:hAnsi="Times New Roman" w:cs="Times New Roman"/>
            <w:sz w:val="24"/>
            <w:szCs w:val="20"/>
          </w:rPr>
          <w:t>пункт</w:t>
        </w:r>
        <w:r w:rsidR="00C14A3C" w:rsidRPr="000E0EA5">
          <w:rPr>
            <w:rFonts w:ascii="Times New Roman" w:hAnsi="Times New Roman" w:cs="Times New Roman"/>
            <w:sz w:val="24"/>
            <w:szCs w:val="20"/>
          </w:rPr>
          <w:t>ом</w:t>
        </w:r>
        <w:r w:rsidR="007B08AB" w:rsidRPr="000E0EA5">
          <w:rPr>
            <w:rFonts w:ascii="Times New Roman" w:hAnsi="Times New Roman" w:cs="Times New Roman"/>
            <w:sz w:val="24"/>
            <w:szCs w:val="20"/>
          </w:rPr>
          <w:t xml:space="preserve"> </w:t>
        </w:r>
        <w:r w:rsidR="000E0EA5" w:rsidRPr="000E0EA5">
          <w:rPr>
            <w:rFonts w:ascii="Times New Roman" w:hAnsi="Times New Roman" w:cs="Times New Roman"/>
            <w:sz w:val="24"/>
            <w:szCs w:val="20"/>
          </w:rPr>
          <w:t>3.49-4</w:t>
        </w:r>
      </w:hyperlink>
      <w:r w:rsidR="007B08AB" w:rsidRPr="000E0EA5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029542E2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34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BF8502" w14:textId="76A1682A" w:rsidR="002F42F4" w:rsidRPr="002F42F4" w:rsidRDefault="002F42F4" w:rsidP="002F42F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7B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BA1B19">
        <w:rPr>
          <w:rFonts w:ascii="Times New Roman" w:hAnsi="Times New Roman" w:cs="Times New Roman"/>
          <w:sz w:val="24"/>
          <w:szCs w:val="24"/>
        </w:rPr>
        <w:t>0</w:t>
      </w:r>
      <w:r w:rsidRPr="009A77B6">
        <w:rPr>
          <w:rFonts w:ascii="Times New Roman" w:hAnsi="Times New Roman" w:cs="Times New Roman"/>
          <w:sz w:val="24"/>
          <w:szCs w:val="24"/>
        </w:rPr>
        <w:t>. Внести изменения Положение о Комитете по промышленной политике, инновациям и</w:t>
      </w:r>
      <w:r>
        <w:rPr>
          <w:rFonts w:ascii="Times New Roman" w:hAnsi="Times New Roman" w:cs="Times New Roman"/>
          <w:sz w:val="24"/>
          <w:szCs w:val="24"/>
        </w:rPr>
        <w:t xml:space="preserve"> торговле Санкт-Петербурга</w:t>
      </w:r>
      <w:r w:rsidRPr="002F42F4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</w:t>
      </w:r>
      <w:r w:rsidR="00CB08A8" w:rsidRPr="00CB08A8">
        <w:rPr>
          <w:rFonts w:ascii="Times New Roman" w:hAnsi="Times New Roman" w:cs="Times New Roman"/>
          <w:sz w:val="24"/>
          <w:szCs w:val="24"/>
        </w:rPr>
        <w:t xml:space="preserve">от 23.07.2019 </w:t>
      </w:r>
      <w:r w:rsidR="00CB08A8">
        <w:rPr>
          <w:rFonts w:ascii="Times New Roman" w:hAnsi="Times New Roman" w:cs="Times New Roman"/>
          <w:sz w:val="24"/>
          <w:szCs w:val="24"/>
        </w:rPr>
        <w:t>№</w:t>
      </w:r>
      <w:r w:rsidR="00CB08A8" w:rsidRPr="00CB08A8">
        <w:rPr>
          <w:rFonts w:ascii="Times New Roman" w:hAnsi="Times New Roman" w:cs="Times New Roman"/>
          <w:sz w:val="24"/>
          <w:szCs w:val="24"/>
        </w:rPr>
        <w:t xml:space="preserve"> 482 </w:t>
      </w:r>
      <w:r w:rsidR="00707C8E">
        <w:rPr>
          <w:rFonts w:ascii="Times New Roman" w:hAnsi="Times New Roman" w:cs="Times New Roman"/>
          <w:sz w:val="24"/>
          <w:szCs w:val="24"/>
        </w:rPr>
        <w:br/>
      </w:r>
      <w:r w:rsidR="00CB08A8">
        <w:rPr>
          <w:rFonts w:ascii="Times New Roman" w:hAnsi="Times New Roman" w:cs="Times New Roman"/>
          <w:sz w:val="24"/>
          <w:szCs w:val="24"/>
        </w:rPr>
        <w:t>«</w:t>
      </w:r>
      <w:r w:rsidR="00CB08A8" w:rsidRPr="00CB08A8">
        <w:rPr>
          <w:rFonts w:ascii="Times New Roman" w:hAnsi="Times New Roman" w:cs="Times New Roman"/>
          <w:sz w:val="24"/>
          <w:szCs w:val="24"/>
        </w:rPr>
        <w:t>О Комитете по промышленной политике, инновациям и торговле Санкт-Петербурга и признании утратившими силу отдельных постановлений Правительства Санкт-Петербурга</w:t>
      </w:r>
      <w:r w:rsidR="00CB08A8">
        <w:rPr>
          <w:rFonts w:ascii="Times New Roman" w:hAnsi="Times New Roman" w:cs="Times New Roman"/>
          <w:sz w:val="24"/>
          <w:szCs w:val="24"/>
        </w:rPr>
        <w:t>»</w:t>
      </w:r>
      <w:r w:rsidRPr="002F42F4">
        <w:rPr>
          <w:rFonts w:ascii="Times New Roman" w:hAnsi="Times New Roman" w:cs="Times New Roman"/>
          <w:sz w:val="24"/>
          <w:szCs w:val="24"/>
        </w:rPr>
        <w:t>, дополнив его пунктом 3.</w:t>
      </w:r>
      <w:r w:rsidR="00CB08A8">
        <w:rPr>
          <w:rFonts w:ascii="Times New Roman" w:hAnsi="Times New Roman" w:cs="Times New Roman"/>
          <w:sz w:val="24"/>
          <w:szCs w:val="24"/>
        </w:rPr>
        <w:t>86</w:t>
      </w:r>
      <w:r w:rsidRPr="002F42F4">
        <w:rPr>
          <w:rFonts w:ascii="Times New Roman" w:hAnsi="Times New Roman" w:cs="Times New Roman"/>
          <w:sz w:val="24"/>
          <w:szCs w:val="24"/>
        </w:rPr>
        <w:t>-</w:t>
      </w:r>
      <w:r w:rsidR="00CB08A8">
        <w:rPr>
          <w:rFonts w:ascii="Times New Roman" w:hAnsi="Times New Roman" w:cs="Times New Roman"/>
          <w:sz w:val="24"/>
          <w:szCs w:val="24"/>
        </w:rPr>
        <w:t>1</w:t>
      </w:r>
      <w:r w:rsidRPr="002F42F4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592E5914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35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F9C0E2" w14:textId="359A1E0B" w:rsidR="009A77B6" w:rsidRPr="009A77B6" w:rsidRDefault="009A77B6" w:rsidP="009A7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77B6">
        <w:rPr>
          <w:rFonts w:ascii="Times New Roman" w:hAnsi="Times New Roman" w:cs="Times New Roman"/>
          <w:sz w:val="24"/>
          <w:szCs w:val="24"/>
        </w:rPr>
        <w:t>1</w:t>
      </w:r>
      <w:r w:rsidR="00BA1B19">
        <w:rPr>
          <w:rFonts w:ascii="Times New Roman" w:hAnsi="Times New Roman" w:cs="Times New Roman"/>
          <w:sz w:val="24"/>
          <w:szCs w:val="24"/>
        </w:rPr>
        <w:t>1</w:t>
      </w:r>
      <w:r w:rsidR="007B08AB" w:rsidRPr="009A77B6">
        <w:rPr>
          <w:rFonts w:ascii="Times New Roman" w:hAnsi="Times New Roman" w:cs="Times New Roman"/>
          <w:sz w:val="24"/>
          <w:szCs w:val="24"/>
        </w:rPr>
        <w:t xml:space="preserve">. </w:t>
      </w:r>
      <w:r w:rsidRPr="009A77B6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hyperlink r:id="rId36" w:history="1">
        <w:r w:rsidRPr="009A77B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9A77B6">
        <w:rPr>
          <w:rFonts w:ascii="Times New Roman" w:hAnsi="Times New Roman" w:cs="Times New Roman"/>
          <w:sz w:val="24"/>
          <w:szCs w:val="24"/>
        </w:rPr>
        <w:t xml:space="preserve"> о Комитете по развитию транспортной инфраструктуры Санкт-Петербурга, утвержденное постановлением Правительства Санкт-Петербурга от 29.06.2010 № 836 (ред. от 22.11.2019) «О мерах по совершенствованию государственного управления в области благоустройства и дорожного хозяйства», дополнив его </w:t>
      </w:r>
      <w:hyperlink r:id="rId37" w:history="1">
        <w:r w:rsidRPr="009A77B6">
          <w:rPr>
            <w:rFonts w:ascii="Times New Roman" w:hAnsi="Times New Roman" w:cs="Times New Roman"/>
            <w:sz w:val="24"/>
            <w:szCs w:val="24"/>
          </w:rPr>
          <w:t>пунктом 3.21-2</w:t>
        </w:r>
      </w:hyperlink>
      <w:r w:rsidRPr="009A77B6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621C499A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38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9C58C9" w14:textId="57B765CD" w:rsidR="009A77B6" w:rsidRPr="009A77B6" w:rsidRDefault="00D24C43" w:rsidP="009A77B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1</w:t>
      </w:r>
      <w:r w:rsidR="00BA1B19">
        <w:rPr>
          <w:rFonts w:ascii="Times New Roman" w:hAnsi="Times New Roman" w:cs="Times New Roman"/>
          <w:sz w:val="24"/>
          <w:szCs w:val="20"/>
        </w:rPr>
        <w:t>2</w:t>
      </w:r>
      <w:r w:rsidR="009A77B6" w:rsidRPr="009A77B6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39" w:history="1">
        <w:r w:rsidR="009A77B6" w:rsidRPr="009A77B6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9A77B6" w:rsidRPr="009A77B6">
        <w:rPr>
          <w:rFonts w:ascii="Times New Roman" w:hAnsi="Times New Roman" w:cs="Times New Roman"/>
          <w:sz w:val="24"/>
          <w:szCs w:val="20"/>
        </w:rPr>
        <w:t xml:space="preserve"> о Комитете по развитию туризма Санкт-Петербурга, утвержденное постановлением Правительства Санкт-Петербурга от 03.12.2012 № 1272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9A77B6" w:rsidRPr="009A77B6">
        <w:rPr>
          <w:rFonts w:ascii="Times New Roman" w:hAnsi="Times New Roman" w:cs="Times New Roman"/>
          <w:sz w:val="24"/>
          <w:szCs w:val="20"/>
        </w:rPr>
        <w:t xml:space="preserve">(ред. от 27.09.2019) «О Комитете по развитию туризма Санкт-Петербурга», дополнив его </w:t>
      </w:r>
      <w:hyperlink r:id="rId40" w:history="1">
        <w:r w:rsidR="009A77B6" w:rsidRPr="009A77B6">
          <w:rPr>
            <w:rFonts w:ascii="Times New Roman" w:hAnsi="Times New Roman" w:cs="Times New Roman"/>
            <w:sz w:val="24"/>
            <w:szCs w:val="20"/>
          </w:rPr>
          <w:t>пунктом 3.25-1</w:t>
        </w:r>
      </w:hyperlink>
      <w:r w:rsidR="009A77B6" w:rsidRPr="009A77B6">
        <w:rPr>
          <w:rFonts w:ascii="Times New Roman" w:hAnsi="Times New Roman" w:cs="Times New Roman"/>
          <w:sz w:val="24"/>
          <w:szCs w:val="20"/>
        </w:rPr>
        <w:t xml:space="preserve"> Положения 36 абзацем следующего содержания:</w:t>
      </w:r>
    </w:p>
    <w:p w14:paraId="72408404" w14:textId="399A6E2A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FC47C7">
        <w:rPr>
          <w:rFonts w:ascii="Times New Roman" w:hAnsi="Times New Roman" w:cs="Times New Roman"/>
          <w:sz w:val="24"/>
          <w:szCs w:val="24"/>
        </w:rPr>
        <w:t xml:space="preserve"> ведомственн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C47C7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C47C7">
        <w:rPr>
          <w:rFonts w:ascii="Times New Roman" w:hAnsi="Times New Roman" w:cs="Times New Roman"/>
          <w:sz w:val="24"/>
          <w:szCs w:val="24"/>
        </w:rPr>
        <w:t xml:space="preserve">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41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F8BEC7" w14:textId="104DAF91" w:rsidR="00964C7A" w:rsidRPr="00843D26" w:rsidRDefault="00D24C43" w:rsidP="00964C7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A1B19">
        <w:rPr>
          <w:rFonts w:ascii="Times New Roman" w:hAnsi="Times New Roman" w:cs="Times New Roman"/>
          <w:sz w:val="24"/>
          <w:szCs w:val="24"/>
        </w:rPr>
        <w:t>3</w:t>
      </w:r>
      <w:r w:rsidR="008A278A" w:rsidRPr="00843D26">
        <w:rPr>
          <w:rFonts w:ascii="Times New Roman" w:hAnsi="Times New Roman" w:cs="Times New Roman"/>
          <w:sz w:val="24"/>
          <w:szCs w:val="24"/>
        </w:rPr>
        <w:t xml:space="preserve">. </w:t>
      </w:r>
      <w:r w:rsidR="00964C7A" w:rsidRPr="00843D26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hyperlink r:id="rId42" w:history="1">
        <w:r w:rsidR="00964C7A" w:rsidRPr="00843D2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964C7A" w:rsidRPr="00843D26">
        <w:rPr>
          <w:rFonts w:ascii="Times New Roman" w:hAnsi="Times New Roman" w:cs="Times New Roman"/>
          <w:sz w:val="24"/>
          <w:szCs w:val="24"/>
        </w:rPr>
        <w:t xml:space="preserve"> о Комитете по социальной политике Санкт-Петербурга, утвержденное постановлением Правительства Санкт-Петербурга от 16.09.2008 № 1182 </w:t>
      </w:r>
      <w:r w:rsidR="00707C8E">
        <w:rPr>
          <w:rFonts w:ascii="Times New Roman" w:hAnsi="Times New Roman" w:cs="Times New Roman"/>
          <w:sz w:val="24"/>
          <w:szCs w:val="24"/>
        </w:rPr>
        <w:br/>
      </w:r>
      <w:r w:rsidR="00964C7A" w:rsidRPr="00843D26">
        <w:rPr>
          <w:rFonts w:ascii="Times New Roman" w:hAnsi="Times New Roman" w:cs="Times New Roman"/>
          <w:sz w:val="24"/>
          <w:szCs w:val="24"/>
        </w:rPr>
        <w:t>(ред. от 27.09.2019)</w:t>
      </w:r>
      <w:r w:rsidR="00843D26" w:rsidRPr="00843D26">
        <w:rPr>
          <w:rFonts w:ascii="Times New Roman" w:hAnsi="Times New Roman" w:cs="Times New Roman"/>
          <w:sz w:val="24"/>
          <w:szCs w:val="24"/>
        </w:rPr>
        <w:t xml:space="preserve">  «</w:t>
      </w:r>
      <w:r w:rsidR="00964C7A" w:rsidRPr="00843D26">
        <w:rPr>
          <w:rFonts w:ascii="Times New Roman" w:hAnsi="Times New Roman" w:cs="Times New Roman"/>
          <w:sz w:val="24"/>
          <w:szCs w:val="24"/>
        </w:rPr>
        <w:t>О Комитете по социальной политике Санкт-Петербурга</w:t>
      </w:r>
      <w:r w:rsidR="00843D26" w:rsidRPr="00843D26">
        <w:rPr>
          <w:rFonts w:ascii="Times New Roman" w:hAnsi="Times New Roman" w:cs="Times New Roman"/>
          <w:sz w:val="24"/>
          <w:szCs w:val="24"/>
        </w:rPr>
        <w:t>»</w:t>
      </w:r>
      <w:r w:rsidR="00964C7A" w:rsidRPr="00843D26">
        <w:rPr>
          <w:rFonts w:ascii="Times New Roman" w:hAnsi="Times New Roman" w:cs="Times New Roman"/>
          <w:sz w:val="24"/>
          <w:szCs w:val="24"/>
        </w:rPr>
        <w:t xml:space="preserve">, дополнив </w:t>
      </w:r>
      <w:r w:rsidR="00843D26" w:rsidRPr="00843D26">
        <w:rPr>
          <w:rFonts w:ascii="Times New Roman" w:hAnsi="Times New Roman" w:cs="Times New Roman"/>
          <w:sz w:val="24"/>
          <w:szCs w:val="24"/>
        </w:rPr>
        <w:t xml:space="preserve">его </w:t>
      </w:r>
      <w:hyperlink r:id="rId43" w:history="1">
        <w:r w:rsidR="00964C7A" w:rsidRPr="00843D26">
          <w:rPr>
            <w:rFonts w:ascii="Times New Roman" w:hAnsi="Times New Roman" w:cs="Times New Roman"/>
            <w:sz w:val="24"/>
            <w:szCs w:val="24"/>
          </w:rPr>
          <w:t>пункт</w:t>
        </w:r>
        <w:r w:rsidR="00843D26" w:rsidRPr="00843D26">
          <w:rPr>
            <w:rFonts w:ascii="Times New Roman" w:hAnsi="Times New Roman" w:cs="Times New Roman"/>
            <w:sz w:val="24"/>
            <w:szCs w:val="24"/>
          </w:rPr>
          <w:t>ом</w:t>
        </w:r>
        <w:r w:rsidR="00964C7A" w:rsidRPr="00843D2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843D26" w:rsidRPr="00843D26">
          <w:rPr>
            <w:rFonts w:ascii="Times New Roman" w:hAnsi="Times New Roman" w:cs="Times New Roman"/>
            <w:sz w:val="24"/>
            <w:szCs w:val="24"/>
          </w:rPr>
          <w:t>3.93-1</w:t>
        </w:r>
      </w:hyperlink>
      <w:r w:rsidR="00964C7A" w:rsidRPr="00843D26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7239BC00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44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168479" w14:textId="4BFA3CC1" w:rsidR="00843D26" w:rsidRPr="00843D26" w:rsidRDefault="00BA1B19" w:rsidP="00843D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843D26" w:rsidRPr="00843D26">
        <w:rPr>
          <w:rFonts w:ascii="Times New Roman" w:hAnsi="Times New Roman" w:cs="Times New Roman"/>
          <w:sz w:val="24"/>
          <w:szCs w:val="24"/>
        </w:rPr>
        <w:t xml:space="preserve">. Внести изменение в </w:t>
      </w:r>
      <w:hyperlink r:id="rId45" w:history="1">
        <w:r w:rsidR="00843D26" w:rsidRPr="00843D2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843D26" w:rsidRPr="00843D26">
        <w:rPr>
          <w:rFonts w:ascii="Times New Roman" w:hAnsi="Times New Roman" w:cs="Times New Roman"/>
          <w:sz w:val="24"/>
          <w:szCs w:val="24"/>
        </w:rPr>
        <w:t xml:space="preserve"> о Комитете по строительству, утвержденное постановлением Правительства Санкт-Петербурга от 28.04.2004 № 650 (ред. от 19.09.2018) </w:t>
      </w:r>
      <w:r w:rsidR="00707C8E">
        <w:rPr>
          <w:rFonts w:ascii="Times New Roman" w:hAnsi="Times New Roman" w:cs="Times New Roman"/>
          <w:sz w:val="24"/>
          <w:szCs w:val="24"/>
        </w:rPr>
        <w:br/>
      </w:r>
      <w:r w:rsidR="00843D26" w:rsidRPr="00843D26">
        <w:rPr>
          <w:rFonts w:ascii="Times New Roman" w:hAnsi="Times New Roman" w:cs="Times New Roman"/>
          <w:sz w:val="24"/>
          <w:szCs w:val="24"/>
        </w:rPr>
        <w:t xml:space="preserve">«О Комитете по строительству», дополнив его </w:t>
      </w:r>
      <w:hyperlink r:id="rId46" w:history="1">
        <w:r w:rsidR="00843D26" w:rsidRPr="00843D26">
          <w:rPr>
            <w:rFonts w:ascii="Times New Roman" w:hAnsi="Times New Roman" w:cs="Times New Roman"/>
            <w:sz w:val="24"/>
            <w:szCs w:val="24"/>
          </w:rPr>
          <w:t>пунктом 3.2</w:t>
        </w:r>
        <w:r w:rsidR="00CD17CE">
          <w:rPr>
            <w:rFonts w:ascii="Times New Roman" w:hAnsi="Times New Roman" w:cs="Times New Roman"/>
            <w:sz w:val="24"/>
            <w:szCs w:val="24"/>
          </w:rPr>
          <w:t>7</w:t>
        </w:r>
        <w:r w:rsidR="00843D26" w:rsidRPr="00843D26">
          <w:rPr>
            <w:rFonts w:ascii="Times New Roman" w:hAnsi="Times New Roman" w:cs="Times New Roman"/>
            <w:sz w:val="24"/>
            <w:szCs w:val="24"/>
          </w:rPr>
          <w:t>-</w:t>
        </w:r>
      </w:hyperlink>
      <w:r w:rsidR="00CD17CE">
        <w:rPr>
          <w:rFonts w:ascii="Times New Roman" w:hAnsi="Times New Roman" w:cs="Times New Roman"/>
          <w:sz w:val="24"/>
          <w:szCs w:val="24"/>
        </w:rPr>
        <w:t>4</w:t>
      </w:r>
      <w:r w:rsidR="00843D26" w:rsidRPr="00843D26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2BEE5246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47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9ADC0E" w14:textId="5422292D" w:rsidR="00843D26" w:rsidRPr="00CD17CE" w:rsidRDefault="00BA1B19" w:rsidP="00843D2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843D26" w:rsidRPr="00CD17CE">
        <w:rPr>
          <w:rFonts w:ascii="Times New Roman" w:hAnsi="Times New Roman" w:cs="Times New Roman"/>
          <w:sz w:val="24"/>
          <w:szCs w:val="24"/>
        </w:rPr>
        <w:t xml:space="preserve">. Внести изменение в </w:t>
      </w:r>
      <w:hyperlink r:id="rId48" w:history="1">
        <w:r w:rsidR="00843D26" w:rsidRPr="00CD17CE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843D26" w:rsidRPr="00CD17CE">
        <w:rPr>
          <w:rFonts w:ascii="Times New Roman" w:hAnsi="Times New Roman" w:cs="Times New Roman"/>
          <w:sz w:val="24"/>
          <w:szCs w:val="24"/>
        </w:rPr>
        <w:t xml:space="preserve"> о Комитете по тарифам Санкт-Петербурга, утвержденное постановлением Правительства Санкт-Петербурга тарифам Санкт-Петербурга, утвержденное постановлением Правительства Санкт-Петербурга от 13.09.2005 № 1346 (ред. от 22.08.2019) </w:t>
      </w:r>
      <w:r w:rsidR="00707C8E">
        <w:rPr>
          <w:rFonts w:ascii="Times New Roman" w:hAnsi="Times New Roman" w:cs="Times New Roman"/>
          <w:sz w:val="24"/>
          <w:szCs w:val="24"/>
        </w:rPr>
        <w:br/>
      </w:r>
      <w:r w:rsidR="00843D26" w:rsidRPr="00CD17CE">
        <w:rPr>
          <w:rFonts w:ascii="Times New Roman" w:hAnsi="Times New Roman" w:cs="Times New Roman"/>
          <w:sz w:val="24"/>
          <w:szCs w:val="24"/>
        </w:rPr>
        <w:t xml:space="preserve">«О Комитете по тарифам Санкт-Петербурга» дополнив его </w:t>
      </w:r>
      <w:hyperlink r:id="rId49" w:history="1">
        <w:r w:rsidR="00843D26" w:rsidRPr="00CD17CE">
          <w:rPr>
            <w:rFonts w:ascii="Times New Roman" w:hAnsi="Times New Roman" w:cs="Times New Roman"/>
            <w:sz w:val="24"/>
            <w:szCs w:val="24"/>
          </w:rPr>
          <w:t>пунктом 3.</w:t>
        </w:r>
        <w:r w:rsidR="00CD17CE" w:rsidRPr="00CD17CE">
          <w:rPr>
            <w:rFonts w:ascii="Times New Roman" w:hAnsi="Times New Roman" w:cs="Times New Roman"/>
            <w:sz w:val="24"/>
            <w:szCs w:val="24"/>
          </w:rPr>
          <w:t>45</w:t>
        </w:r>
        <w:r w:rsidR="00843D26" w:rsidRPr="00CD17CE">
          <w:rPr>
            <w:rFonts w:ascii="Times New Roman" w:hAnsi="Times New Roman" w:cs="Times New Roman"/>
            <w:sz w:val="24"/>
            <w:szCs w:val="24"/>
          </w:rPr>
          <w:t>-</w:t>
        </w:r>
      </w:hyperlink>
      <w:r w:rsidR="00CD17CE" w:rsidRPr="00CD17CE">
        <w:rPr>
          <w:rFonts w:ascii="Times New Roman" w:hAnsi="Times New Roman" w:cs="Times New Roman"/>
          <w:sz w:val="24"/>
          <w:szCs w:val="24"/>
        </w:rPr>
        <w:t>5</w:t>
      </w:r>
      <w:r w:rsidR="00843D26" w:rsidRPr="00CD17C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70D70E16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</w:t>
      </w:r>
      <w:r w:rsidRPr="00FC47C7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Федерального </w:t>
      </w:r>
      <w:hyperlink r:id="rId50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E93AEE" w14:textId="3A910CD0" w:rsidR="00CD17CE" w:rsidRPr="00596E25" w:rsidRDefault="00BA1B19" w:rsidP="00CD17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D17CE" w:rsidRPr="00596E25">
        <w:rPr>
          <w:rFonts w:ascii="Times New Roman" w:hAnsi="Times New Roman" w:cs="Times New Roman"/>
          <w:sz w:val="24"/>
          <w:szCs w:val="24"/>
        </w:rPr>
        <w:t xml:space="preserve">. Внести изменение в </w:t>
      </w:r>
      <w:hyperlink r:id="rId51" w:history="1">
        <w:r w:rsidR="00CD17CE" w:rsidRPr="00596E25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CD17CE" w:rsidRPr="00596E25">
        <w:rPr>
          <w:rFonts w:ascii="Times New Roman" w:hAnsi="Times New Roman" w:cs="Times New Roman"/>
          <w:sz w:val="24"/>
          <w:szCs w:val="24"/>
        </w:rPr>
        <w:t xml:space="preserve"> о Комитете по труду и занятости населения </w:t>
      </w:r>
      <w:r w:rsidR="00707C8E">
        <w:rPr>
          <w:rFonts w:ascii="Times New Roman" w:hAnsi="Times New Roman" w:cs="Times New Roman"/>
          <w:sz w:val="24"/>
          <w:szCs w:val="24"/>
        </w:rPr>
        <w:br/>
      </w:r>
      <w:r w:rsidR="00CD17CE" w:rsidRPr="00596E25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Санкт-Петербурга от 12.12.2006 № 1542  (ред. от 27.09.2019) «О Комитете по труду и занятости населения Санкт-Петербурга», дополнив его </w:t>
      </w:r>
      <w:hyperlink r:id="rId52" w:history="1">
        <w:r w:rsidR="00CD17CE" w:rsidRPr="00596E25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CD17CE" w:rsidRPr="00596E25">
        <w:rPr>
          <w:rFonts w:ascii="Times New Roman" w:hAnsi="Times New Roman" w:cs="Times New Roman"/>
          <w:sz w:val="24"/>
          <w:szCs w:val="24"/>
        </w:rPr>
        <w:t>3.12-4 следующего содержания:</w:t>
      </w:r>
    </w:p>
    <w:p w14:paraId="275EB931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53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1AA541" w14:textId="088AFE9C" w:rsidR="00596E25" w:rsidRPr="00596E25" w:rsidRDefault="00BA1B19" w:rsidP="00596E2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17</w:t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54" w:history="1">
        <w:r w:rsidR="00596E25" w:rsidRPr="00596E25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596E25" w:rsidRPr="00596E25">
        <w:rPr>
          <w:rFonts w:ascii="Times New Roman" w:hAnsi="Times New Roman" w:cs="Times New Roman"/>
          <w:sz w:val="24"/>
          <w:szCs w:val="20"/>
        </w:rPr>
        <w:t xml:space="preserve"> о Комитете по физической культуре и спорту, утвержденное постановлением Правительства Санкт-Петербурга от 09.03.2004 № 364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(ред. от 24.01.2019) «О Комитете по физической культуре и спорту», дополнив его </w:t>
      </w:r>
      <w:hyperlink r:id="rId55" w:history="1">
        <w:r w:rsidR="00596E25" w:rsidRPr="00596E25">
          <w:rPr>
            <w:rFonts w:ascii="Times New Roman" w:hAnsi="Times New Roman" w:cs="Times New Roman"/>
            <w:sz w:val="24"/>
            <w:szCs w:val="20"/>
          </w:rPr>
          <w:t>пунктом 3.43-1</w:t>
        </w:r>
      </w:hyperlink>
      <w:r w:rsidR="00596E25" w:rsidRPr="00596E25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748121B0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56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F49D0C" w14:textId="293459CD" w:rsidR="00596E25" w:rsidRPr="00596E25" w:rsidRDefault="00BA1B19" w:rsidP="00596E2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18</w:t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57" w:history="1">
        <w:r w:rsidR="00596E25" w:rsidRPr="00596E25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596E25" w:rsidRPr="00596E25">
        <w:rPr>
          <w:rFonts w:ascii="Times New Roman" w:hAnsi="Times New Roman" w:cs="Times New Roman"/>
          <w:sz w:val="24"/>
          <w:szCs w:val="20"/>
        </w:rPr>
        <w:t xml:space="preserve"> о Комитете по энергетике и инженерному обеспечению, утвержденное постановлением Правительства Санкт-Петербурга от 18.05.2004 № 757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(ред. от 25.04.2019) «О Комитете по энергетике и инженерному обеспечению», дополнив его </w:t>
      </w:r>
      <w:hyperlink r:id="rId58" w:history="1">
        <w:r w:rsidR="00596E25" w:rsidRPr="00596E25">
          <w:rPr>
            <w:rFonts w:ascii="Times New Roman" w:hAnsi="Times New Roman" w:cs="Times New Roman"/>
            <w:sz w:val="24"/>
            <w:szCs w:val="20"/>
          </w:rPr>
          <w:t>пунктом 3.42-7</w:t>
        </w:r>
      </w:hyperlink>
      <w:r w:rsidR="00596E25" w:rsidRPr="00596E25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18F65460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59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1B8475" w14:textId="5867B9BC" w:rsidR="00596E25" w:rsidRPr="00596E25" w:rsidRDefault="00BA1B19" w:rsidP="00596E2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19</w:t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60" w:history="1">
        <w:r w:rsidR="00596E25" w:rsidRPr="00596E25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596E25" w:rsidRPr="00596E25">
        <w:rPr>
          <w:rFonts w:ascii="Times New Roman" w:hAnsi="Times New Roman" w:cs="Times New Roman"/>
          <w:sz w:val="24"/>
          <w:szCs w:val="20"/>
        </w:rPr>
        <w:t xml:space="preserve"> о Службе государственного строительного надзора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и экспертизы Санкт-Петербурга, утвержденное постановлением Правительства Санкт-Петербурга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от 26.10.2004 № 1747 (ред. от 30.07.2019) «О Службе государственного строительного надзора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596E25" w:rsidRPr="00596E25">
        <w:rPr>
          <w:rFonts w:ascii="Times New Roman" w:hAnsi="Times New Roman" w:cs="Times New Roman"/>
          <w:sz w:val="24"/>
          <w:szCs w:val="20"/>
        </w:rPr>
        <w:t xml:space="preserve">и экспертизы Санкт-Петербурга», дополнив его </w:t>
      </w:r>
      <w:hyperlink r:id="rId61" w:history="1">
        <w:r w:rsidR="00596E25" w:rsidRPr="00596E25">
          <w:rPr>
            <w:rFonts w:ascii="Times New Roman" w:hAnsi="Times New Roman" w:cs="Times New Roman"/>
            <w:sz w:val="24"/>
            <w:szCs w:val="20"/>
          </w:rPr>
          <w:t>пунктом 3.7-1</w:t>
        </w:r>
      </w:hyperlink>
      <w:r w:rsidR="00596E25" w:rsidRPr="00596E25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3D0FAF08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>«Осуществля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C47C7">
        <w:rPr>
          <w:rFonts w:ascii="Times New Roman" w:hAnsi="Times New Roman" w:cs="Times New Roman"/>
          <w:sz w:val="24"/>
          <w:szCs w:val="24"/>
        </w:rPr>
        <w:t xml:space="preserve">т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62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D8BFDD" w14:textId="13D1402A" w:rsidR="00850CC9" w:rsidRPr="00850CC9" w:rsidRDefault="00850CC9" w:rsidP="00850C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850CC9">
        <w:rPr>
          <w:rFonts w:ascii="Times New Roman" w:hAnsi="Times New Roman" w:cs="Times New Roman"/>
          <w:sz w:val="24"/>
          <w:szCs w:val="20"/>
        </w:rPr>
        <w:t>2</w:t>
      </w:r>
      <w:r w:rsidR="00BA1B19">
        <w:rPr>
          <w:rFonts w:ascii="Times New Roman" w:hAnsi="Times New Roman" w:cs="Times New Roman"/>
          <w:sz w:val="24"/>
          <w:szCs w:val="20"/>
        </w:rPr>
        <w:t>0</w:t>
      </w:r>
      <w:r w:rsidRPr="00850CC9">
        <w:rPr>
          <w:rFonts w:ascii="Times New Roman" w:hAnsi="Times New Roman" w:cs="Times New Roman"/>
          <w:sz w:val="24"/>
          <w:szCs w:val="20"/>
        </w:rPr>
        <w:t xml:space="preserve">. Внести изменение в </w:t>
      </w:r>
      <w:hyperlink r:id="rId63" w:history="1">
        <w:r w:rsidRPr="00850CC9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Pr="00850CC9">
        <w:rPr>
          <w:rFonts w:ascii="Times New Roman" w:hAnsi="Times New Roman" w:cs="Times New Roman"/>
          <w:sz w:val="24"/>
          <w:szCs w:val="20"/>
        </w:rPr>
        <w:t xml:space="preserve"> об Управлении ветеринарии Санкт-Петербурга, утвержденное постановлением Правительства Санкт-Петербурга от 28.04.2004 № 653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Pr="00850CC9">
        <w:rPr>
          <w:rFonts w:ascii="Times New Roman" w:hAnsi="Times New Roman" w:cs="Times New Roman"/>
          <w:sz w:val="24"/>
          <w:szCs w:val="20"/>
        </w:rPr>
        <w:t xml:space="preserve">(ред. от 19.09.2018) «Об Управлении ветеринарии Санкт-Петербурга», дополнив его </w:t>
      </w:r>
      <w:hyperlink r:id="rId64" w:history="1">
        <w:r w:rsidRPr="00850CC9">
          <w:rPr>
            <w:rFonts w:ascii="Times New Roman" w:hAnsi="Times New Roman" w:cs="Times New Roman"/>
            <w:sz w:val="24"/>
            <w:szCs w:val="20"/>
          </w:rPr>
          <w:t xml:space="preserve">пунктом </w:t>
        </w:r>
        <w:r w:rsidR="00707C8E">
          <w:rPr>
            <w:rFonts w:ascii="Times New Roman" w:hAnsi="Times New Roman" w:cs="Times New Roman"/>
            <w:sz w:val="24"/>
            <w:szCs w:val="20"/>
          </w:rPr>
          <w:br/>
        </w:r>
        <w:r w:rsidRPr="00850CC9">
          <w:rPr>
            <w:rFonts w:ascii="Times New Roman" w:hAnsi="Times New Roman" w:cs="Times New Roman"/>
            <w:sz w:val="24"/>
            <w:szCs w:val="20"/>
          </w:rPr>
          <w:t>3.41-7</w:t>
        </w:r>
      </w:hyperlink>
      <w:r w:rsidRPr="00850CC9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77F355C7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65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CDC337" w14:textId="11F1DA12" w:rsidR="007B08AB" w:rsidRPr="00850CC9" w:rsidRDefault="00D24C43" w:rsidP="007B08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</w:t>
      </w:r>
      <w:r w:rsidR="00BA1B19">
        <w:rPr>
          <w:rFonts w:ascii="Times New Roman" w:hAnsi="Times New Roman" w:cs="Times New Roman"/>
          <w:sz w:val="24"/>
          <w:szCs w:val="20"/>
        </w:rPr>
        <w:t>1</w:t>
      </w:r>
      <w:r w:rsidR="00850CC9" w:rsidRPr="00850CC9">
        <w:rPr>
          <w:rFonts w:ascii="Times New Roman" w:hAnsi="Times New Roman" w:cs="Times New Roman"/>
          <w:sz w:val="24"/>
          <w:szCs w:val="20"/>
        </w:rPr>
        <w:t>.</w:t>
      </w:r>
      <w:r w:rsidR="007B08AB" w:rsidRPr="00850CC9">
        <w:rPr>
          <w:rFonts w:ascii="Times New Roman" w:hAnsi="Times New Roman" w:cs="Times New Roman"/>
          <w:sz w:val="24"/>
          <w:szCs w:val="20"/>
        </w:rPr>
        <w:t xml:space="preserve"> Внести изменение в </w:t>
      </w:r>
      <w:hyperlink r:id="rId66" w:history="1">
        <w:r w:rsidR="007B08AB" w:rsidRPr="00850CC9">
          <w:rPr>
            <w:rFonts w:ascii="Times New Roman" w:hAnsi="Times New Roman" w:cs="Times New Roman"/>
            <w:sz w:val="24"/>
            <w:szCs w:val="20"/>
          </w:rPr>
          <w:t>Положение</w:t>
        </w:r>
      </w:hyperlink>
      <w:r w:rsidR="007B08AB" w:rsidRPr="00850CC9">
        <w:rPr>
          <w:rFonts w:ascii="Times New Roman" w:hAnsi="Times New Roman" w:cs="Times New Roman"/>
          <w:sz w:val="24"/>
          <w:szCs w:val="20"/>
        </w:rPr>
        <w:t xml:space="preserve"> об Управлении социального питания, утвержденное постановлением Правительства Санкт-Петербурга от 02.03.2004 </w:t>
      </w:r>
      <w:r w:rsidR="00A7668F">
        <w:rPr>
          <w:rFonts w:ascii="Times New Roman" w:hAnsi="Times New Roman" w:cs="Times New Roman"/>
          <w:sz w:val="24"/>
          <w:szCs w:val="20"/>
        </w:rPr>
        <w:t>№</w:t>
      </w:r>
      <w:r w:rsidR="007B08AB" w:rsidRPr="00850CC9">
        <w:rPr>
          <w:rFonts w:ascii="Times New Roman" w:hAnsi="Times New Roman" w:cs="Times New Roman"/>
          <w:sz w:val="24"/>
          <w:szCs w:val="20"/>
        </w:rPr>
        <w:t xml:space="preserve"> 296 </w:t>
      </w:r>
      <w:r w:rsidR="00850CC9" w:rsidRPr="00850CC9">
        <w:rPr>
          <w:rFonts w:ascii="Times New Roman" w:hAnsi="Times New Roman" w:cs="Times New Roman"/>
          <w:sz w:val="24"/>
          <w:szCs w:val="20"/>
        </w:rPr>
        <w:t xml:space="preserve"> (ред. от 27.09.2018) </w:t>
      </w:r>
      <w:r w:rsidR="00707C8E">
        <w:rPr>
          <w:rFonts w:ascii="Times New Roman" w:hAnsi="Times New Roman" w:cs="Times New Roman"/>
          <w:sz w:val="24"/>
          <w:szCs w:val="20"/>
        </w:rPr>
        <w:br/>
      </w:r>
      <w:r w:rsidR="00850CC9" w:rsidRPr="00850CC9">
        <w:rPr>
          <w:rFonts w:ascii="Times New Roman" w:hAnsi="Times New Roman" w:cs="Times New Roman"/>
          <w:sz w:val="24"/>
          <w:szCs w:val="20"/>
        </w:rPr>
        <w:t>«</w:t>
      </w:r>
      <w:r w:rsidR="007B08AB" w:rsidRPr="00850CC9">
        <w:rPr>
          <w:rFonts w:ascii="Times New Roman" w:hAnsi="Times New Roman" w:cs="Times New Roman"/>
          <w:sz w:val="24"/>
          <w:szCs w:val="20"/>
        </w:rPr>
        <w:t>Об Управлении социального питания</w:t>
      </w:r>
      <w:r w:rsidR="00850CC9" w:rsidRPr="00850CC9">
        <w:rPr>
          <w:rFonts w:ascii="Times New Roman" w:hAnsi="Times New Roman" w:cs="Times New Roman"/>
          <w:sz w:val="24"/>
          <w:szCs w:val="20"/>
        </w:rPr>
        <w:t>»</w:t>
      </w:r>
      <w:r w:rsidR="007B08AB" w:rsidRPr="00850CC9">
        <w:rPr>
          <w:rFonts w:ascii="Times New Roman" w:hAnsi="Times New Roman" w:cs="Times New Roman"/>
          <w:sz w:val="24"/>
          <w:szCs w:val="20"/>
        </w:rPr>
        <w:t xml:space="preserve">, дополнив </w:t>
      </w:r>
      <w:r w:rsidR="00850CC9" w:rsidRPr="00850CC9">
        <w:rPr>
          <w:rFonts w:ascii="Times New Roman" w:hAnsi="Times New Roman" w:cs="Times New Roman"/>
          <w:sz w:val="24"/>
          <w:szCs w:val="20"/>
        </w:rPr>
        <w:t xml:space="preserve">его </w:t>
      </w:r>
      <w:hyperlink r:id="rId67" w:history="1">
        <w:r w:rsidR="007B08AB" w:rsidRPr="00850CC9">
          <w:rPr>
            <w:rFonts w:ascii="Times New Roman" w:hAnsi="Times New Roman" w:cs="Times New Roman"/>
            <w:sz w:val="24"/>
            <w:szCs w:val="20"/>
          </w:rPr>
          <w:t>пункт</w:t>
        </w:r>
        <w:r w:rsidR="00850CC9" w:rsidRPr="00850CC9">
          <w:rPr>
            <w:rFonts w:ascii="Times New Roman" w:hAnsi="Times New Roman" w:cs="Times New Roman"/>
            <w:sz w:val="24"/>
            <w:szCs w:val="20"/>
          </w:rPr>
          <w:t>ом</w:t>
        </w:r>
        <w:r w:rsidR="007B08AB" w:rsidRPr="00850CC9">
          <w:rPr>
            <w:rFonts w:ascii="Times New Roman" w:hAnsi="Times New Roman" w:cs="Times New Roman"/>
            <w:sz w:val="24"/>
            <w:szCs w:val="20"/>
          </w:rPr>
          <w:t xml:space="preserve"> </w:t>
        </w:r>
        <w:r w:rsidR="00850CC9" w:rsidRPr="00850CC9">
          <w:rPr>
            <w:rFonts w:ascii="Times New Roman" w:hAnsi="Times New Roman" w:cs="Times New Roman"/>
            <w:sz w:val="24"/>
            <w:szCs w:val="20"/>
          </w:rPr>
          <w:t>3.23-1</w:t>
        </w:r>
      </w:hyperlink>
      <w:r w:rsidR="007B08AB" w:rsidRPr="00850CC9">
        <w:rPr>
          <w:rFonts w:ascii="Times New Roman" w:hAnsi="Times New Roman" w:cs="Times New Roman"/>
          <w:sz w:val="24"/>
          <w:szCs w:val="20"/>
        </w:rPr>
        <w:t xml:space="preserve"> следующего содержания:</w:t>
      </w:r>
    </w:p>
    <w:p w14:paraId="13302651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lastRenderedPageBreak/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68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9727E3" w14:textId="04ADD6F9" w:rsidR="007B08AB" w:rsidRPr="00707C8E" w:rsidRDefault="00BA1B19" w:rsidP="007B08A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850CC9" w:rsidRPr="00707C8E">
        <w:rPr>
          <w:rFonts w:ascii="Times New Roman" w:hAnsi="Times New Roman" w:cs="Times New Roman"/>
          <w:sz w:val="24"/>
          <w:szCs w:val="24"/>
        </w:rPr>
        <w:t>.</w:t>
      </w:r>
      <w:r w:rsidR="007B08AB" w:rsidRPr="00707C8E">
        <w:rPr>
          <w:rFonts w:ascii="Times New Roman" w:hAnsi="Times New Roman" w:cs="Times New Roman"/>
          <w:sz w:val="24"/>
          <w:szCs w:val="24"/>
        </w:rPr>
        <w:t xml:space="preserve"> Внести изменение в </w:t>
      </w:r>
      <w:hyperlink r:id="rId69" w:history="1">
        <w:r w:rsidR="007B08AB" w:rsidRPr="00707C8E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7B08AB" w:rsidRPr="00707C8E">
        <w:rPr>
          <w:rFonts w:ascii="Times New Roman" w:hAnsi="Times New Roman" w:cs="Times New Roman"/>
          <w:sz w:val="24"/>
          <w:szCs w:val="24"/>
        </w:rPr>
        <w:t xml:space="preserve"> об администрации района Санкт-Петербурга, утвержденное постановлением Правительства Санкт-Петербурга от 19.12.2017 </w:t>
      </w:r>
      <w:r w:rsidR="00707C8E" w:rsidRPr="00707C8E">
        <w:rPr>
          <w:rFonts w:ascii="Times New Roman" w:hAnsi="Times New Roman" w:cs="Times New Roman"/>
          <w:sz w:val="24"/>
          <w:szCs w:val="24"/>
        </w:rPr>
        <w:t>№</w:t>
      </w:r>
      <w:r w:rsidR="007B08AB" w:rsidRPr="00707C8E">
        <w:rPr>
          <w:rFonts w:ascii="Times New Roman" w:hAnsi="Times New Roman" w:cs="Times New Roman"/>
          <w:sz w:val="24"/>
          <w:szCs w:val="24"/>
        </w:rPr>
        <w:t xml:space="preserve"> 1098 </w:t>
      </w:r>
      <w:r w:rsidR="00707C8E">
        <w:rPr>
          <w:rFonts w:ascii="Times New Roman" w:hAnsi="Times New Roman" w:cs="Times New Roman"/>
          <w:sz w:val="24"/>
          <w:szCs w:val="24"/>
        </w:rPr>
        <w:br/>
      </w:r>
      <w:r w:rsidR="00707C8E" w:rsidRPr="00707C8E">
        <w:rPr>
          <w:rFonts w:ascii="Times New Roman" w:hAnsi="Times New Roman" w:cs="Times New Roman"/>
          <w:sz w:val="24"/>
          <w:szCs w:val="24"/>
        </w:rPr>
        <w:t>(ред. от 29.10.2019) «</w:t>
      </w:r>
      <w:r w:rsidR="007B08AB" w:rsidRPr="00707C8E">
        <w:rPr>
          <w:rFonts w:ascii="Times New Roman" w:hAnsi="Times New Roman" w:cs="Times New Roman"/>
          <w:sz w:val="24"/>
          <w:szCs w:val="24"/>
        </w:rPr>
        <w:t>Об администрациях районов Санкт-Петербурга</w:t>
      </w:r>
      <w:r w:rsidR="00707C8E" w:rsidRPr="00707C8E">
        <w:rPr>
          <w:rFonts w:ascii="Times New Roman" w:hAnsi="Times New Roman" w:cs="Times New Roman"/>
          <w:sz w:val="24"/>
          <w:szCs w:val="24"/>
        </w:rPr>
        <w:t>»</w:t>
      </w:r>
      <w:r w:rsidR="007B08AB" w:rsidRPr="00707C8E">
        <w:rPr>
          <w:rFonts w:ascii="Times New Roman" w:hAnsi="Times New Roman" w:cs="Times New Roman"/>
          <w:sz w:val="24"/>
          <w:szCs w:val="24"/>
        </w:rPr>
        <w:t xml:space="preserve">, дополнив </w:t>
      </w:r>
      <w:r w:rsidR="00707C8E" w:rsidRPr="00707C8E">
        <w:rPr>
          <w:rFonts w:ascii="Times New Roman" w:hAnsi="Times New Roman" w:cs="Times New Roman"/>
          <w:sz w:val="24"/>
          <w:szCs w:val="24"/>
        </w:rPr>
        <w:t xml:space="preserve">его </w:t>
      </w:r>
      <w:hyperlink r:id="rId70" w:history="1">
        <w:r w:rsidR="007B08AB" w:rsidRPr="00707C8E">
          <w:rPr>
            <w:rFonts w:ascii="Times New Roman" w:hAnsi="Times New Roman" w:cs="Times New Roman"/>
            <w:sz w:val="24"/>
            <w:szCs w:val="24"/>
          </w:rPr>
          <w:t>пункт</w:t>
        </w:r>
        <w:r w:rsidR="00707C8E" w:rsidRPr="00707C8E">
          <w:rPr>
            <w:rFonts w:ascii="Times New Roman" w:hAnsi="Times New Roman" w:cs="Times New Roman"/>
            <w:sz w:val="24"/>
            <w:szCs w:val="24"/>
          </w:rPr>
          <w:t>ом</w:t>
        </w:r>
        <w:r w:rsidR="007B08AB" w:rsidRPr="00707C8E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07C8E" w:rsidRPr="00707C8E">
          <w:rPr>
            <w:rFonts w:ascii="Times New Roman" w:hAnsi="Times New Roman" w:cs="Times New Roman"/>
            <w:sz w:val="24"/>
            <w:szCs w:val="24"/>
          </w:rPr>
          <w:t>3.2.4-1</w:t>
        </w:r>
      </w:hyperlink>
      <w:r w:rsidR="007B08AB" w:rsidRPr="00707C8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393ABF0D" w14:textId="77777777" w:rsidR="00FC47C7" w:rsidRPr="00FC47C7" w:rsidRDefault="00FC47C7" w:rsidP="00FC47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47C7">
        <w:rPr>
          <w:rFonts w:ascii="Times New Roman" w:hAnsi="Times New Roman" w:cs="Times New Roman"/>
          <w:sz w:val="24"/>
          <w:szCs w:val="24"/>
        </w:rPr>
        <w:t xml:space="preserve">«Осуществлять ведомственный контроль за соблюдением подведомственными Комитету государственными бюджетными и автономными учреждениями Санкт-Петербурга требований Федерального </w:t>
      </w:r>
      <w:hyperlink r:id="rId71" w:history="1">
        <w:r w:rsidRPr="00FC47C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C47C7">
        <w:rPr>
          <w:rFonts w:ascii="Times New Roman" w:hAnsi="Times New Roman" w:cs="Times New Roman"/>
          <w:sz w:val="24"/>
          <w:szCs w:val="24"/>
        </w:rPr>
        <w:t xml:space="preserve"> «О закупках товаров, работ, услуг отдельными видами юридических лиц» </w:t>
      </w:r>
      <w:r>
        <w:rPr>
          <w:rFonts w:ascii="Times New Roman" w:hAnsi="Times New Roman" w:cs="Times New Roman"/>
          <w:sz w:val="24"/>
          <w:szCs w:val="24"/>
        </w:rPr>
        <w:br/>
      </w:r>
      <w:r w:rsidRPr="00FC47C7">
        <w:rPr>
          <w:rFonts w:ascii="Times New Roman" w:hAnsi="Times New Roman" w:cs="Times New Roman"/>
          <w:sz w:val="24"/>
          <w:szCs w:val="24"/>
        </w:rPr>
        <w:t>и иных принятых в соответствии с ним нормативных правовых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745B31" w14:textId="77777777" w:rsidR="00707C8E" w:rsidRDefault="00707C8E" w:rsidP="00707C8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F0F880B" w14:textId="10D51FF0" w:rsidR="00A7668F" w:rsidRPr="00BA1B19" w:rsidRDefault="00360CB5" w:rsidP="00BA1B19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19">
        <w:rPr>
          <w:rFonts w:ascii="Times New Roman" w:hAnsi="Times New Roman" w:cs="Times New Roman"/>
          <w:sz w:val="24"/>
          <w:szCs w:val="28"/>
        </w:rPr>
        <w:t>П</w:t>
      </w:r>
      <w:r w:rsidR="00617B4A" w:rsidRPr="00BA1B19">
        <w:rPr>
          <w:rFonts w:ascii="Times New Roman" w:hAnsi="Times New Roman" w:cs="Times New Roman"/>
          <w:sz w:val="24"/>
          <w:szCs w:val="28"/>
        </w:rPr>
        <w:t>остановление вступает в силу со дня его официал</w:t>
      </w:r>
      <w:r w:rsidR="00B108CF" w:rsidRPr="00BA1B19">
        <w:rPr>
          <w:rFonts w:ascii="Times New Roman" w:hAnsi="Times New Roman" w:cs="Times New Roman"/>
          <w:sz w:val="24"/>
          <w:szCs w:val="28"/>
        </w:rPr>
        <w:t>ьного опубликования</w:t>
      </w:r>
      <w:r w:rsidR="00617B4A" w:rsidRPr="00BA1B19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01606CE5" w14:textId="0FA1612F" w:rsidR="00754A85" w:rsidRPr="00BA1B19" w:rsidRDefault="00754A85" w:rsidP="00BA1B19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A1B19">
        <w:rPr>
          <w:rFonts w:ascii="Times New Roman" w:hAnsi="Times New Roman" w:cs="Times New Roman"/>
          <w:sz w:val="24"/>
          <w:szCs w:val="28"/>
        </w:rPr>
        <w:t>Контроль за выполнением постановления остается</w:t>
      </w:r>
      <w:r w:rsidR="000379D4" w:rsidRPr="00BA1B19">
        <w:rPr>
          <w:rFonts w:ascii="Times New Roman" w:hAnsi="Times New Roman" w:cs="Times New Roman"/>
          <w:sz w:val="24"/>
          <w:szCs w:val="28"/>
        </w:rPr>
        <w:t xml:space="preserve"> </w:t>
      </w:r>
      <w:r w:rsidRPr="00BA1B19">
        <w:rPr>
          <w:rFonts w:ascii="Times New Roman" w:hAnsi="Times New Roman" w:cs="Times New Roman"/>
          <w:sz w:val="24"/>
          <w:szCs w:val="28"/>
        </w:rPr>
        <w:t>за Губернатором Санкт-Петербурга.</w:t>
      </w:r>
    </w:p>
    <w:p w14:paraId="6B3E30A1" w14:textId="77777777" w:rsidR="003A740D" w:rsidRDefault="003A740D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01A255" w14:textId="77777777" w:rsidR="00167CB9" w:rsidRDefault="00167CB9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BD66AD" w14:textId="77777777" w:rsidR="00167CB9" w:rsidRPr="00E011AF" w:rsidRDefault="00167CB9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468A08" w14:textId="30CD80B2" w:rsidR="00C761E5" w:rsidRPr="00707C8E" w:rsidRDefault="00360CB5" w:rsidP="00C761E5">
      <w:pPr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b/>
          <w:sz w:val="24"/>
          <w:szCs w:val="28"/>
        </w:rPr>
      </w:pPr>
      <w:r w:rsidRPr="00707C8E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="008B701F" w:rsidRPr="00707C8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F6A02" w:rsidRPr="00707C8E">
        <w:rPr>
          <w:rFonts w:ascii="Times New Roman" w:hAnsi="Times New Roman" w:cs="Times New Roman"/>
          <w:b/>
          <w:sz w:val="24"/>
          <w:szCs w:val="28"/>
        </w:rPr>
        <w:t>Губернатор</w:t>
      </w:r>
      <w:r w:rsidR="00FF7D62" w:rsidRPr="00707C8E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672C1912" w14:textId="2D5E3455" w:rsidR="00B51F64" w:rsidRPr="00707C8E" w:rsidRDefault="00725312" w:rsidP="00BE32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07C8E">
        <w:rPr>
          <w:rFonts w:ascii="Times New Roman" w:hAnsi="Times New Roman" w:cs="Times New Roman"/>
          <w:b/>
          <w:sz w:val="24"/>
          <w:szCs w:val="28"/>
        </w:rPr>
        <w:t xml:space="preserve">Санкт-Петербурга                          </w:t>
      </w:r>
      <w:r w:rsidR="00BF6A02" w:rsidRPr="00707C8E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707C8E">
        <w:rPr>
          <w:rFonts w:ascii="Times New Roman" w:hAnsi="Times New Roman" w:cs="Times New Roman"/>
          <w:b/>
          <w:sz w:val="24"/>
          <w:szCs w:val="28"/>
        </w:rPr>
        <w:t xml:space="preserve">                  </w:t>
      </w:r>
      <w:r w:rsidR="00FF7D62" w:rsidRPr="00707C8E">
        <w:rPr>
          <w:rFonts w:ascii="Times New Roman" w:hAnsi="Times New Roman" w:cs="Times New Roman"/>
          <w:b/>
          <w:sz w:val="24"/>
          <w:szCs w:val="28"/>
        </w:rPr>
        <w:t xml:space="preserve">           </w:t>
      </w:r>
      <w:r w:rsidR="00FF7D62" w:rsidRPr="00707C8E">
        <w:rPr>
          <w:rFonts w:ascii="Times New Roman" w:hAnsi="Times New Roman" w:cs="Times New Roman"/>
          <w:b/>
          <w:sz w:val="24"/>
          <w:szCs w:val="28"/>
        </w:rPr>
        <w:tab/>
        <w:t xml:space="preserve">   </w:t>
      </w:r>
      <w:r w:rsidR="00C761E5" w:rsidRPr="00707C8E">
        <w:rPr>
          <w:rFonts w:ascii="Times New Roman" w:hAnsi="Times New Roman" w:cs="Times New Roman"/>
          <w:b/>
          <w:sz w:val="24"/>
          <w:szCs w:val="28"/>
        </w:rPr>
        <w:t xml:space="preserve">                  </w:t>
      </w:r>
      <w:r w:rsidR="00FF7D62" w:rsidRPr="00707C8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07C8E">
        <w:rPr>
          <w:rFonts w:ascii="Times New Roman" w:hAnsi="Times New Roman" w:cs="Times New Roman"/>
          <w:b/>
          <w:sz w:val="24"/>
          <w:szCs w:val="28"/>
        </w:rPr>
        <w:tab/>
      </w:r>
      <w:r w:rsidR="00707C8E">
        <w:rPr>
          <w:rFonts w:ascii="Times New Roman" w:hAnsi="Times New Roman" w:cs="Times New Roman"/>
          <w:b/>
          <w:sz w:val="24"/>
          <w:szCs w:val="28"/>
        </w:rPr>
        <w:tab/>
      </w:r>
      <w:r w:rsidR="00707C8E">
        <w:rPr>
          <w:rFonts w:ascii="Times New Roman" w:hAnsi="Times New Roman" w:cs="Times New Roman"/>
          <w:b/>
          <w:sz w:val="24"/>
          <w:szCs w:val="28"/>
        </w:rPr>
        <w:tab/>
        <w:t xml:space="preserve">      </w:t>
      </w:r>
      <w:r w:rsidR="00FF7D62" w:rsidRPr="00707C8E">
        <w:rPr>
          <w:rFonts w:ascii="Times New Roman" w:hAnsi="Times New Roman" w:cs="Times New Roman"/>
          <w:b/>
          <w:sz w:val="24"/>
          <w:szCs w:val="28"/>
        </w:rPr>
        <w:t>А.Д.Беглов</w:t>
      </w:r>
    </w:p>
    <w:sectPr w:rsidR="00B51F64" w:rsidRPr="00707C8E" w:rsidSect="00843D26">
      <w:headerReference w:type="default" r:id="rId72"/>
      <w:footerReference w:type="default" r:id="rId73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4247F" w14:textId="77777777" w:rsidR="00FC47C7" w:rsidRDefault="00FC47C7">
      <w:pPr>
        <w:spacing w:after="0" w:line="240" w:lineRule="auto"/>
      </w:pPr>
      <w:r>
        <w:separator/>
      </w:r>
    </w:p>
  </w:endnote>
  <w:endnote w:type="continuationSeparator" w:id="0">
    <w:p w14:paraId="651A56D4" w14:textId="77777777" w:rsidR="00FC47C7" w:rsidRDefault="00FC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7514B" w14:textId="77777777" w:rsidR="00FC47C7" w:rsidRPr="001602FE" w:rsidRDefault="00FC47C7">
    <w:pPr>
      <w:pStyle w:val="a5"/>
      <w:jc w:val="center"/>
      <w:rPr>
        <w:rFonts w:ascii="Times New Roman" w:hAnsi="Times New Roman" w:cs="Times New Roman"/>
      </w:rPr>
    </w:pPr>
  </w:p>
  <w:p w14:paraId="1FF690E6" w14:textId="77777777" w:rsidR="00FC47C7" w:rsidRDefault="00FC47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DA644" w14:textId="77777777" w:rsidR="00FC47C7" w:rsidRDefault="00FC47C7">
      <w:pPr>
        <w:spacing w:after="0" w:line="240" w:lineRule="auto"/>
      </w:pPr>
      <w:r>
        <w:separator/>
      </w:r>
    </w:p>
  </w:footnote>
  <w:footnote w:type="continuationSeparator" w:id="0">
    <w:p w14:paraId="1EF5728D" w14:textId="77777777" w:rsidR="00FC47C7" w:rsidRDefault="00FC4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9408229"/>
      <w:docPartObj>
        <w:docPartGallery w:val="Page Numbers (Top of Page)"/>
        <w:docPartUnique/>
      </w:docPartObj>
    </w:sdtPr>
    <w:sdtContent>
      <w:p w14:paraId="1850003B" w14:textId="77777777" w:rsidR="00FC47C7" w:rsidRPr="00A13CEE" w:rsidRDefault="00FC47C7">
        <w:pPr>
          <w:pStyle w:val="a3"/>
          <w:jc w:val="center"/>
          <w:rPr>
            <w:rFonts w:ascii="Times New Roman" w:hAnsi="Times New Roman" w:cs="Times New Roman"/>
          </w:rPr>
        </w:pPr>
      </w:p>
      <w:p w14:paraId="50259F24" w14:textId="77777777" w:rsidR="00FC47C7" w:rsidRPr="00A13CEE" w:rsidRDefault="00FC47C7">
        <w:pPr>
          <w:pStyle w:val="a3"/>
          <w:jc w:val="center"/>
          <w:rPr>
            <w:rFonts w:ascii="Times New Roman" w:hAnsi="Times New Roman" w:cs="Times New Roman"/>
          </w:rPr>
        </w:pPr>
        <w:r w:rsidRPr="00A13CEE">
          <w:rPr>
            <w:rFonts w:ascii="Times New Roman" w:hAnsi="Times New Roman" w:cs="Times New Roman"/>
          </w:rPr>
          <w:fldChar w:fldCharType="begin"/>
        </w:r>
        <w:r w:rsidRPr="00A13CEE">
          <w:rPr>
            <w:rFonts w:ascii="Times New Roman" w:hAnsi="Times New Roman" w:cs="Times New Roman"/>
          </w:rPr>
          <w:instrText>PAGE   \* MERGEFORMAT</w:instrText>
        </w:r>
        <w:r w:rsidRPr="00A13CEE">
          <w:rPr>
            <w:rFonts w:ascii="Times New Roman" w:hAnsi="Times New Roman" w:cs="Times New Roman"/>
          </w:rPr>
          <w:fldChar w:fldCharType="separate"/>
        </w:r>
        <w:r w:rsidR="00BA1B19">
          <w:rPr>
            <w:rFonts w:ascii="Times New Roman" w:hAnsi="Times New Roman" w:cs="Times New Roman"/>
            <w:noProof/>
          </w:rPr>
          <w:t>4</w:t>
        </w:r>
        <w:r w:rsidRPr="00A13CE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5A9C"/>
    <w:multiLevelType w:val="hybridMultilevel"/>
    <w:tmpl w:val="FEA0E708"/>
    <w:lvl w:ilvl="0" w:tplc="9F82AF44">
      <w:start w:val="1"/>
      <w:numFmt w:val="decimal"/>
      <w:lvlText w:val="%1."/>
      <w:lvlJc w:val="left"/>
      <w:pPr>
        <w:ind w:left="1085" w:hanging="234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A0C1F89"/>
    <w:multiLevelType w:val="hybridMultilevel"/>
    <w:tmpl w:val="81B46946"/>
    <w:lvl w:ilvl="0" w:tplc="4442FCF2">
      <w:start w:val="1"/>
      <w:numFmt w:val="decimal"/>
      <w:lvlText w:val="%1."/>
      <w:lvlJc w:val="left"/>
      <w:pPr>
        <w:ind w:left="1083" w:hanging="23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20BE"/>
    <w:multiLevelType w:val="hybridMultilevel"/>
    <w:tmpl w:val="AA785D38"/>
    <w:lvl w:ilvl="0" w:tplc="4498D94E">
      <w:start w:val="1"/>
      <w:numFmt w:val="decimal"/>
      <w:lvlText w:val="%1.1"/>
      <w:lvlJc w:val="left"/>
      <w:pPr>
        <w:ind w:left="1273" w:firstLine="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055F5"/>
    <w:multiLevelType w:val="hybridMultilevel"/>
    <w:tmpl w:val="A23A05C6"/>
    <w:lvl w:ilvl="0" w:tplc="E4948082">
      <w:start w:val="3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D1C5609"/>
    <w:multiLevelType w:val="hybridMultilevel"/>
    <w:tmpl w:val="7C94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F202F"/>
    <w:multiLevelType w:val="hybridMultilevel"/>
    <w:tmpl w:val="7366A442"/>
    <w:lvl w:ilvl="0" w:tplc="11600A1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39577C"/>
    <w:multiLevelType w:val="hybridMultilevel"/>
    <w:tmpl w:val="D474020C"/>
    <w:lvl w:ilvl="0" w:tplc="3FE82CF4">
      <w:start w:val="3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B476D3"/>
    <w:multiLevelType w:val="multilevel"/>
    <w:tmpl w:val="970E83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C53087"/>
    <w:multiLevelType w:val="multilevel"/>
    <w:tmpl w:val="09F8C3BA"/>
    <w:lvl w:ilvl="0">
      <w:start w:val="1"/>
      <w:numFmt w:val="decimal"/>
      <w:lvlText w:val="%1."/>
      <w:lvlJc w:val="left"/>
      <w:pPr>
        <w:ind w:left="128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9" w15:restartNumberingAfterBreak="0">
    <w:nsid w:val="42F03E1C"/>
    <w:multiLevelType w:val="multilevel"/>
    <w:tmpl w:val="9BCA33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7582FAA"/>
    <w:multiLevelType w:val="hybridMultilevel"/>
    <w:tmpl w:val="A5ECF8E2"/>
    <w:lvl w:ilvl="0" w:tplc="3B6E4F0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5ACD2228"/>
    <w:multiLevelType w:val="multilevel"/>
    <w:tmpl w:val="265CFC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B366886"/>
    <w:multiLevelType w:val="hybridMultilevel"/>
    <w:tmpl w:val="321228F6"/>
    <w:lvl w:ilvl="0" w:tplc="4F3C2978">
      <w:start w:val="2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751C0ACF"/>
    <w:multiLevelType w:val="hybridMultilevel"/>
    <w:tmpl w:val="8D36DB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6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F5"/>
    <w:rsid w:val="00000652"/>
    <w:rsid w:val="00000A35"/>
    <w:rsid w:val="00007E53"/>
    <w:rsid w:val="00013EC1"/>
    <w:rsid w:val="00014029"/>
    <w:rsid w:val="000145D1"/>
    <w:rsid w:val="00023EBC"/>
    <w:rsid w:val="00025CFB"/>
    <w:rsid w:val="00033ACD"/>
    <w:rsid w:val="00033AFC"/>
    <w:rsid w:val="000353E3"/>
    <w:rsid w:val="00035C1D"/>
    <w:rsid w:val="000370FD"/>
    <w:rsid w:val="000379D4"/>
    <w:rsid w:val="00040895"/>
    <w:rsid w:val="0004152C"/>
    <w:rsid w:val="00044156"/>
    <w:rsid w:val="000520C9"/>
    <w:rsid w:val="00052460"/>
    <w:rsid w:val="00064ACA"/>
    <w:rsid w:val="000653CB"/>
    <w:rsid w:val="00067427"/>
    <w:rsid w:val="000759D2"/>
    <w:rsid w:val="00075A64"/>
    <w:rsid w:val="00077F82"/>
    <w:rsid w:val="0008031F"/>
    <w:rsid w:val="00080CD8"/>
    <w:rsid w:val="00081BC0"/>
    <w:rsid w:val="00082156"/>
    <w:rsid w:val="00083418"/>
    <w:rsid w:val="00090E27"/>
    <w:rsid w:val="00093A16"/>
    <w:rsid w:val="00095DDD"/>
    <w:rsid w:val="000A0A26"/>
    <w:rsid w:val="000A16C0"/>
    <w:rsid w:val="000A1861"/>
    <w:rsid w:val="000B2AAF"/>
    <w:rsid w:val="000C086E"/>
    <w:rsid w:val="000C27E5"/>
    <w:rsid w:val="000C3E0F"/>
    <w:rsid w:val="000C3E75"/>
    <w:rsid w:val="000C4A59"/>
    <w:rsid w:val="000C4D42"/>
    <w:rsid w:val="000D4464"/>
    <w:rsid w:val="000D4E3B"/>
    <w:rsid w:val="000D5D2D"/>
    <w:rsid w:val="000E0EA5"/>
    <w:rsid w:val="000E1E39"/>
    <w:rsid w:val="000E4931"/>
    <w:rsid w:val="000E7293"/>
    <w:rsid w:val="000F1779"/>
    <w:rsid w:val="000F23FD"/>
    <w:rsid w:val="000F57BD"/>
    <w:rsid w:val="000F6613"/>
    <w:rsid w:val="000F7B78"/>
    <w:rsid w:val="000F7C73"/>
    <w:rsid w:val="00103861"/>
    <w:rsid w:val="00103890"/>
    <w:rsid w:val="00103D48"/>
    <w:rsid w:val="00103F8B"/>
    <w:rsid w:val="00110CE7"/>
    <w:rsid w:val="00111337"/>
    <w:rsid w:val="00114AA8"/>
    <w:rsid w:val="00115A16"/>
    <w:rsid w:val="0011632B"/>
    <w:rsid w:val="00117D25"/>
    <w:rsid w:val="001227D4"/>
    <w:rsid w:val="00126089"/>
    <w:rsid w:val="00126B42"/>
    <w:rsid w:val="00127BB3"/>
    <w:rsid w:val="00130F12"/>
    <w:rsid w:val="0013258C"/>
    <w:rsid w:val="001424DE"/>
    <w:rsid w:val="0014308E"/>
    <w:rsid w:val="00147506"/>
    <w:rsid w:val="00147EA1"/>
    <w:rsid w:val="00151C58"/>
    <w:rsid w:val="001521E5"/>
    <w:rsid w:val="00152F84"/>
    <w:rsid w:val="001547B6"/>
    <w:rsid w:val="001547EB"/>
    <w:rsid w:val="00155577"/>
    <w:rsid w:val="001555B7"/>
    <w:rsid w:val="001555EC"/>
    <w:rsid w:val="00157A99"/>
    <w:rsid w:val="00160DE2"/>
    <w:rsid w:val="00166361"/>
    <w:rsid w:val="001665F1"/>
    <w:rsid w:val="00167CB9"/>
    <w:rsid w:val="00171C00"/>
    <w:rsid w:val="00172302"/>
    <w:rsid w:val="00172EA5"/>
    <w:rsid w:val="00173E7E"/>
    <w:rsid w:val="0017449B"/>
    <w:rsid w:val="0017517A"/>
    <w:rsid w:val="001766AA"/>
    <w:rsid w:val="001766B8"/>
    <w:rsid w:val="00181802"/>
    <w:rsid w:val="0018387B"/>
    <w:rsid w:val="00185873"/>
    <w:rsid w:val="00185C9D"/>
    <w:rsid w:val="00186B69"/>
    <w:rsid w:val="001901A8"/>
    <w:rsid w:val="001903F1"/>
    <w:rsid w:val="00190A2B"/>
    <w:rsid w:val="0019473E"/>
    <w:rsid w:val="0019518D"/>
    <w:rsid w:val="0019625F"/>
    <w:rsid w:val="001A0CF2"/>
    <w:rsid w:val="001A7EE2"/>
    <w:rsid w:val="001B00DB"/>
    <w:rsid w:val="001B0950"/>
    <w:rsid w:val="001B47B2"/>
    <w:rsid w:val="001B557B"/>
    <w:rsid w:val="001B6292"/>
    <w:rsid w:val="001C0AE8"/>
    <w:rsid w:val="001C27AF"/>
    <w:rsid w:val="001D0280"/>
    <w:rsid w:val="001D0464"/>
    <w:rsid w:val="001D1C82"/>
    <w:rsid w:val="001D2560"/>
    <w:rsid w:val="001D37EA"/>
    <w:rsid w:val="001E5381"/>
    <w:rsid w:val="001E6126"/>
    <w:rsid w:val="001F0D06"/>
    <w:rsid w:val="001F10EC"/>
    <w:rsid w:val="001F34A3"/>
    <w:rsid w:val="001F3DE9"/>
    <w:rsid w:val="001F4EA8"/>
    <w:rsid w:val="001F67A4"/>
    <w:rsid w:val="00200D60"/>
    <w:rsid w:val="00201B02"/>
    <w:rsid w:val="00204888"/>
    <w:rsid w:val="00206980"/>
    <w:rsid w:val="0021788F"/>
    <w:rsid w:val="00221B85"/>
    <w:rsid w:val="00224D7F"/>
    <w:rsid w:val="002253F4"/>
    <w:rsid w:val="00225492"/>
    <w:rsid w:val="002259B4"/>
    <w:rsid w:val="002261A4"/>
    <w:rsid w:val="00226662"/>
    <w:rsid w:val="00227EDA"/>
    <w:rsid w:val="00230455"/>
    <w:rsid w:val="00234A56"/>
    <w:rsid w:val="00242893"/>
    <w:rsid w:val="0025264C"/>
    <w:rsid w:val="002543AF"/>
    <w:rsid w:val="0025476B"/>
    <w:rsid w:val="0025519E"/>
    <w:rsid w:val="002603B0"/>
    <w:rsid w:val="00263E0E"/>
    <w:rsid w:val="00264D97"/>
    <w:rsid w:val="002710B8"/>
    <w:rsid w:val="0027122B"/>
    <w:rsid w:val="00271E20"/>
    <w:rsid w:val="00272D75"/>
    <w:rsid w:val="00273295"/>
    <w:rsid w:val="00277C9A"/>
    <w:rsid w:val="00284768"/>
    <w:rsid w:val="00285B2F"/>
    <w:rsid w:val="002937F5"/>
    <w:rsid w:val="002A3118"/>
    <w:rsid w:val="002A556B"/>
    <w:rsid w:val="002A7446"/>
    <w:rsid w:val="002A74E6"/>
    <w:rsid w:val="002A7732"/>
    <w:rsid w:val="002A795C"/>
    <w:rsid w:val="002B00E7"/>
    <w:rsid w:val="002B4A1F"/>
    <w:rsid w:val="002B667F"/>
    <w:rsid w:val="002B6FBB"/>
    <w:rsid w:val="002C4325"/>
    <w:rsid w:val="002C44FC"/>
    <w:rsid w:val="002C47A4"/>
    <w:rsid w:val="002C54E3"/>
    <w:rsid w:val="002C57F7"/>
    <w:rsid w:val="002C7960"/>
    <w:rsid w:val="002C7C7C"/>
    <w:rsid w:val="002E0547"/>
    <w:rsid w:val="002E5B53"/>
    <w:rsid w:val="002E6215"/>
    <w:rsid w:val="002F0B24"/>
    <w:rsid w:val="002F30CF"/>
    <w:rsid w:val="002F42F4"/>
    <w:rsid w:val="002F5353"/>
    <w:rsid w:val="002F690F"/>
    <w:rsid w:val="00300375"/>
    <w:rsid w:val="00300FC3"/>
    <w:rsid w:val="00301F2B"/>
    <w:rsid w:val="003074FF"/>
    <w:rsid w:val="00307713"/>
    <w:rsid w:val="003136BF"/>
    <w:rsid w:val="00313B3C"/>
    <w:rsid w:val="00314E91"/>
    <w:rsid w:val="00316D35"/>
    <w:rsid w:val="00321853"/>
    <w:rsid w:val="00322081"/>
    <w:rsid w:val="003240B6"/>
    <w:rsid w:val="00326188"/>
    <w:rsid w:val="0032649B"/>
    <w:rsid w:val="00327C97"/>
    <w:rsid w:val="00330812"/>
    <w:rsid w:val="0033301D"/>
    <w:rsid w:val="00334073"/>
    <w:rsid w:val="003353E1"/>
    <w:rsid w:val="003372CA"/>
    <w:rsid w:val="00337E2D"/>
    <w:rsid w:val="00341160"/>
    <w:rsid w:val="00344174"/>
    <w:rsid w:val="00344D2F"/>
    <w:rsid w:val="00345CE4"/>
    <w:rsid w:val="003505C4"/>
    <w:rsid w:val="00353261"/>
    <w:rsid w:val="00354651"/>
    <w:rsid w:val="003556F7"/>
    <w:rsid w:val="00355E79"/>
    <w:rsid w:val="00360CB5"/>
    <w:rsid w:val="003643FB"/>
    <w:rsid w:val="0036528D"/>
    <w:rsid w:val="00365A7F"/>
    <w:rsid w:val="00366427"/>
    <w:rsid w:val="003705DB"/>
    <w:rsid w:val="00371AC9"/>
    <w:rsid w:val="00372DAE"/>
    <w:rsid w:val="0037321A"/>
    <w:rsid w:val="0037650D"/>
    <w:rsid w:val="00376A2F"/>
    <w:rsid w:val="00382373"/>
    <w:rsid w:val="00382741"/>
    <w:rsid w:val="003849B1"/>
    <w:rsid w:val="00386BF1"/>
    <w:rsid w:val="00387F23"/>
    <w:rsid w:val="00387F82"/>
    <w:rsid w:val="003906D4"/>
    <w:rsid w:val="00394DB7"/>
    <w:rsid w:val="0039533B"/>
    <w:rsid w:val="003957DF"/>
    <w:rsid w:val="00397B62"/>
    <w:rsid w:val="003A21F8"/>
    <w:rsid w:val="003A46B6"/>
    <w:rsid w:val="003A5986"/>
    <w:rsid w:val="003A67CD"/>
    <w:rsid w:val="003A721D"/>
    <w:rsid w:val="003A740D"/>
    <w:rsid w:val="003A7443"/>
    <w:rsid w:val="003A753D"/>
    <w:rsid w:val="003B0740"/>
    <w:rsid w:val="003B6E26"/>
    <w:rsid w:val="003B72F0"/>
    <w:rsid w:val="003C0D7D"/>
    <w:rsid w:val="003C6782"/>
    <w:rsid w:val="003D2CF9"/>
    <w:rsid w:val="003D460F"/>
    <w:rsid w:val="003E5889"/>
    <w:rsid w:val="003E5B6C"/>
    <w:rsid w:val="003E6493"/>
    <w:rsid w:val="003F12FC"/>
    <w:rsid w:val="003F2797"/>
    <w:rsid w:val="003F36BB"/>
    <w:rsid w:val="003F4156"/>
    <w:rsid w:val="003F4B1C"/>
    <w:rsid w:val="003F5F82"/>
    <w:rsid w:val="003F6098"/>
    <w:rsid w:val="003F6900"/>
    <w:rsid w:val="00402BE2"/>
    <w:rsid w:val="00404A14"/>
    <w:rsid w:val="00405C99"/>
    <w:rsid w:val="004064FB"/>
    <w:rsid w:val="0041097F"/>
    <w:rsid w:val="004110AC"/>
    <w:rsid w:val="004121AD"/>
    <w:rsid w:val="00413D76"/>
    <w:rsid w:val="0041552E"/>
    <w:rsid w:val="0042455F"/>
    <w:rsid w:val="00426ABA"/>
    <w:rsid w:val="0043037E"/>
    <w:rsid w:val="00430FEF"/>
    <w:rsid w:val="00432F6C"/>
    <w:rsid w:val="00435720"/>
    <w:rsid w:val="00435FA7"/>
    <w:rsid w:val="0044027B"/>
    <w:rsid w:val="00440ADE"/>
    <w:rsid w:val="00442260"/>
    <w:rsid w:val="0044477C"/>
    <w:rsid w:val="00445E48"/>
    <w:rsid w:val="004464FE"/>
    <w:rsid w:val="00447A4E"/>
    <w:rsid w:val="00451A9F"/>
    <w:rsid w:val="00451EED"/>
    <w:rsid w:val="00452BC9"/>
    <w:rsid w:val="004565A3"/>
    <w:rsid w:val="00456B6A"/>
    <w:rsid w:val="00456C06"/>
    <w:rsid w:val="00456E52"/>
    <w:rsid w:val="00457F7D"/>
    <w:rsid w:val="0046041C"/>
    <w:rsid w:val="00460620"/>
    <w:rsid w:val="00465CF4"/>
    <w:rsid w:val="0046657A"/>
    <w:rsid w:val="00467BE2"/>
    <w:rsid w:val="00467C2D"/>
    <w:rsid w:val="00467DEF"/>
    <w:rsid w:val="00474A4F"/>
    <w:rsid w:val="00474B4D"/>
    <w:rsid w:val="00481691"/>
    <w:rsid w:val="0048278D"/>
    <w:rsid w:val="00483457"/>
    <w:rsid w:val="00483D43"/>
    <w:rsid w:val="00484B5F"/>
    <w:rsid w:val="00493491"/>
    <w:rsid w:val="00496269"/>
    <w:rsid w:val="00497555"/>
    <w:rsid w:val="004A1381"/>
    <w:rsid w:val="004A2ACC"/>
    <w:rsid w:val="004A2CF1"/>
    <w:rsid w:val="004A4306"/>
    <w:rsid w:val="004A5246"/>
    <w:rsid w:val="004A6292"/>
    <w:rsid w:val="004B3B5D"/>
    <w:rsid w:val="004B41F7"/>
    <w:rsid w:val="004B6047"/>
    <w:rsid w:val="004B7405"/>
    <w:rsid w:val="004B7D15"/>
    <w:rsid w:val="004C2935"/>
    <w:rsid w:val="004C4CC1"/>
    <w:rsid w:val="004C4F61"/>
    <w:rsid w:val="004C5167"/>
    <w:rsid w:val="004C5397"/>
    <w:rsid w:val="004D0A7E"/>
    <w:rsid w:val="004D357A"/>
    <w:rsid w:val="004D4B79"/>
    <w:rsid w:val="004E2AEF"/>
    <w:rsid w:val="004E531A"/>
    <w:rsid w:val="004E5E86"/>
    <w:rsid w:val="004E641D"/>
    <w:rsid w:val="004F0711"/>
    <w:rsid w:val="004F5516"/>
    <w:rsid w:val="004F5AB2"/>
    <w:rsid w:val="004F715B"/>
    <w:rsid w:val="005037D0"/>
    <w:rsid w:val="00506DC1"/>
    <w:rsid w:val="0051009B"/>
    <w:rsid w:val="005177F4"/>
    <w:rsid w:val="005222DE"/>
    <w:rsid w:val="005307D2"/>
    <w:rsid w:val="00530A32"/>
    <w:rsid w:val="00530BDD"/>
    <w:rsid w:val="005312D6"/>
    <w:rsid w:val="00533D1E"/>
    <w:rsid w:val="005351F8"/>
    <w:rsid w:val="00537CC8"/>
    <w:rsid w:val="00541A55"/>
    <w:rsid w:val="00541D87"/>
    <w:rsid w:val="00542F52"/>
    <w:rsid w:val="00545535"/>
    <w:rsid w:val="00550F24"/>
    <w:rsid w:val="00560BA0"/>
    <w:rsid w:val="005640CD"/>
    <w:rsid w:val="00565635"/>
    <w:rsid w:val="00570255"/>
    <w:rsid w:val="00571C96"/>
    <w:rsid w:val="0057272E"/>
    <w:rsid w:val="005757D0"/>
    <w:rsid w:val="00577B85"/>
    <w:rsid w:val="005805FE"/>
    <w:rsid w:val="00581706"/>
    <w:rsid w:val="00586013"/>
    <w:rsid w:val="0059031F"/>
    <w:rsid w:val="0059058D"/>
    <w:rsid w:val="00593C22"/>
    <w:rsid w:val="005946E3"/>
    <w:rsid w:val="00595510"/>
    <w:rsid w:val="005962A5"/>
    <w:rsid w:val="0059683F"/>
    <w:rsid w:val="00596E25"/>
    <w:rsid w:val="005A0872"/>
    <w:rsid w:val="005A794B"/>
    <w:rsid w:val="005B180E"/>
    <w:rsid w:val="005B3691"/>
    <w:rsid w:val="005C1B90"/>
    <w:rsid w:val="005C35A1"/>
    <w:rsid w:val="005C405E"/>
    <w:rsid w:val="005C6885"/>
    <w:rsid w:val="005D2D0E"/>
    <w:rsid w:val="005D4B17"/>
    <w:rsid w:val="005D55D7"/>
    <w:rsid w:val="005D6E3F"/>
    <w:rsid w:val="005D7158"/>
    <w:rsid w:val="005D7ADF"/>
    <w:rsid w:val="005E025A"/>
    <w:rsid w:val="005E3584"/>
    <w:rsid w:val="005E43C4"/>
    <w:rsid w:val="005E5C58"/>
    <w:rsid w:val="005F2CCF"/>
    <w:rsid w:val="005F32A7"/>
    <w:rsid w:val="005F3D38"/>
    <w:rsid w:val="00600A61"/>
    <w:rsid w:val="00602095"/>
    <w:rsid w:val="00607157"/>
    <w:rsid w:val="006100F0"/>
    <w:rsid w:val="00613A2C"/>
    <w:rsid w:val="00613DFA"/>
    <w:rsid w:val="006157F7"/>
    <w:rsid w:val="00617B4A"/>
    <w:rsid w:val="006266B3"/>
    <w:rsid w:val="0062705B"/>
    <w:rsid w:val="006278A7"/>
    <w:rsid w:val="00632616"/>
    <w:rsid w:val="00633367"/>
    <w:rsid w:val="00633DBB"/>
    <w:rsid w:val="006365CA"/>
    <w:rsid w:val="00636A2E"/>
    <w:rsid w:val="00641009"/>
    <w:rsid w:val="006428B4"/>
    <w:rsid w:val="00642F62"/>
    <w:rsid w:val="00643ECF"/>
    <w:rsid w:val="00650332"/>
    <w:rsid w:val="00656071"/>
    <w:rsid w:val="00657451"/>
    <w:rsid w:val="00657933"/>
    <w:rsid w:val="006605F8"/>
    <w:rsid w:val="006607C6"/>
    <w:rsid w:val="00661373"/>
    <w:rsid w:val="00661BE3"/>
    <w:rsid w:val="00665073"/>
    <w:rsid w:val="00665B60"/>
    <w:rsid w:val="0066742A"/>
    <w:rsid w:val="006702A2"/>
    <w:rsid w:val="00670377"/>
    <w:rsid w:val="00670B59"/>
    <w:rsid w:val="006713D4"/>
    <w:rsid w:val="00674E7F"/>
    <w:rsid w:val="00675D92"/>
    <w:rsid w:val="00680368"/>
    <w:rsid w:val="00682631"/>
    <w:rsid w:val="00683E5C"/>
    <w:rsid w:val="00683F9B"/>
    <w:rsid w:val="0068441B"/>
    <w:rsid w:val="00686A8C"/>
    <w:rsid w:val="0068759A"/>
    <w:rsid w:val="0069220D"/>
    <w:rsid w:val="00692AED"/>
    <w:rsid w:val="006947AA"/>
    <w:rsid w:val="006971C1"/>
    <w:rsid w:val="006972A2"/>
    <w:rsid w:val="00697540"/>
    <w:rsid w:val="00697DA6"/>
    <w:rsid w:val="006A01DF"/>
    <w:rsid w:val="006A1026"/>
    <w:rsid w:val="006A1170"/>
    <w:rsid w:val="006A15F2"/>
    <w:rsid w:val="006A1B24"/>
    <w:rsid w:val="006A34CC"/>
    <w:rsid w:val="006A45C4"/>
    <w:rsid w:val="006A4F00"/>
    <w:rsid w:val="006A5175"/>
    <w:rsid w:val="006B2830"/>
    <w:rsid w:val="006B36F4"/>
    <w:rsid w:val="006B3C52"/>
    <w:rsid w:val="006B51E7"/>
    <w:rsid w:val="006B560A"/>
    <w:rsid w:val="006B6153"/>
    <w:rsid w:val="006C0EF5"/>
    <w:rsid w:val="006C52CD"/>
    <w:rsid w:val="006C5506"/>
    <w:rsid w:val="006C70F8"/>
    <w:rsid w:val="006D1FC5"/>
    <w:rsid w:val="006D25F5"/>
    <w:rsid w:val="006D2AAD"/>
    <w:rsid w:val="006D2EF2"/>
    <w:rsid w:val="006D30A8"/>
    <w:rsid w:val="006E30E3"/>
    <w:rsid w:val="006E5797"/>
    <w:rsid w:val="006E5888"/>
    <w:rsid w:val="006E6B37"/>
    <w:rsid w:val="006E79C1"/>
    <w:rsid w:val="006F01F8"/>
    <w:rsid w:val="006F086A"/>
    <w:rsid w:val="006F1855"/>
    <w:rsid w:val="006F1FFD"/>
    <w:rsid w:val="006F52A0"/>
    <w:rsid w:val="006F5A98"/>
    <w:rsid w:val="00700FC5"/>
    <w:rsid w:val="00701488"/>
    <w:rsid w:val="00701BD2"/>
    <w:rsid w:val="007027B8"/>
    <w:rsid w:val="00702D1F"/>
    <w:rsid w:val="0070338A"/>
    <w:rsid w:val="00704603"/>
    <w:rsid w:val="00706D9D"/>
    <w:rsid w:val="00707C8E"/>
    <w:rsid w:val="007109E0"/>
    <w:rsid w:val="00710A78"/>
    <w:rsid w:val="00713DA1"/>
    <w:rsid w:val="00714521"/>
    <w:rsid w:val="00717062"/>
    <w:rsid w:val="00720AB3"/>
    <w:rsid w:val="0072340F"/>
    <w:rsid w:val="007250F9"/>
    <w:rsid w:val="00725312"/>
    <w:rsid w:val="00725500"/>
    <w:rsid w:val="00725981"/>
    <w:rsid w:val="00726E53"/>
    <w:rsid w:val="00726ED4"/>
    <w:rsid w:val="007271DB"/>
    <w:rsid w:val="00730FF0"/>
    <w:rsid w:val="00734B64"/>
    <w:rsid w:val="00735B6A"/>
    <w:rsid w:val="0074584E"/>
    <w:rsid w:val="007520A5"/>
    <w:rsid w:val="00752DCC"/>
    <w:rsid w:val="007532F5"/>
    <w:rsid w:val="00753470"/>
    <w:rsid w:val="0075482A"/>
    <w:rsid w:val="00754995"/>
    <w:rsid w:val="00754A85"/>
    <w:rsid w:val="007613D0"/>
    <w:rsid w:val="00762874"/>
    <w:rsid w:val="00765E91"/>
    <w:rsid w:val="007670EA"/>
    <w:rsid w:val="0077042E"/>
    <w:rsid w:val="00770F71"/>
    <w:rsid w:val="007712A3"/>
    <w:rsid w:val="00771588"/>
    <w:rsid w:val="007715C5"/>
    <w:rsid w:val="00771DA2"/>
    <w:rsid w:val="007721C0"/>
    <w:rsid w:val="00775567"/>
    <w:rsid w:val="007812D2"/>
    <w:rsid w:val="00785428"/>
    <w:rsid w:val="00787A41"/>
    <w:rsid w:val="0079089C"/>
    <w:rsid w:val="00790C47"/>
    <w:rsid w:val="007952B3"/>
    <w:rsid w:val="007A3A20"/>
    <w:rsid w:val="007A55D9"/>
    <w:rsid w:val="007B08AB"/>
    <w:rsid w:val="007B2A0C"/>
    <w:rsid w:val="007B5CA1"/>
    <w:rsid w:val="007C002D"/>
    <w:rsid w:val="007C13AF"/>
    <w:rsid w:val="007C17FE"/>
    <w:rsid w:val="007C45A0"/>
    <w:rsid w:val="007C4F34"/>
    <w:rsid w:val="007D0EBE"/>
    <w:rsid w:val="007D4F04"/>
    <w:rsid w:val="007D56F5"/>
    <w:rsid w:val="007D62B5"/>
    <w:rsid w:val="007D65FB"/>
    <w:rsid w:val="007E1485"/>
    <w:rsid w:val="007E24C2"/>
    <w:rsid w:val="007E2BF5"/>
    <w:rsid w:val="007E3A76"/>
    <w:rsid w:val="007E475F"/>
    <w:rsid w:val="007E49F8"/>
    <w:rsid w:val="007E7B87"/>
    <w:rsid w:val="007F2173"/>
    <w:rsid w:val="007F236A"/>
    <w:rsid w:val="007F49BC"/>
    <w:rsid w:val="007F5071"/>
    <w:rsid w:val="007F5325"/>
    <w:rsid w:val="007F7E1C"/>
    <w:rsid w:val="00801F99"/>
    <w:rsid w:val="0080577F"/>
    <w:rsid w:val="00805BE5"/>
    <w:rsid w:val="00807267"/>
    <w:rsid w:val="008105AC"/>
    <w:rsid w:val="008110E0"/>
    <w:rsid w:val="00811B17"/>
    <w:rsid w:val="00812301"/>
    <w:rsid w:val="00813248"/>
    <w:rsid w:val="00816445"/>
    <w:rsid w:val="00816D98"/>
    <w:rsid w:val="00817289"/>
    <w:rsid w:val="008177D1"/>
    <w:rsid w:val="00822F50"/>
    <w:rsid w:val="0082516D"/>
    <w:rsid w:val="008259A6"/>
    <w:rsid w:val="00834001"/>
    <w:rsid w:val="008367B6"/>
    <w:rsid w:val="00837D9D"/>
    <w:rsid w:val="00837F1B"/>
    <w:rsid w:val="00840F59"/>
    <w:rsid w:val="008418A9"/>
    <w:rsid w:val="00842825"/>
    <w:rsid w:val="00843D26"/>
    <w:rsid w:val="00847A04"/>
    <w:rsid w:val="00850CC9"/>
    <w:rsid w:val="00851A06"/>
    <w:rsid w:val="00855D8A"/>
    <w:rsid w:val="00856A54"/>
    <w:rsid w:val="00857115"/>
    <w:rsid w:val="0086424B"/>
    <w:rsid w:val="00864BD0"/>
    <w:rsid w:val="00865C83"/>
    <w:rsid w:val="0086754D"/>
    <w:rsid w:val="008679CF"/>
    <w:rsid w:val="00867FEB"/>
    <w:rsid w:val="008700DF"/>
    <w:rsid w:val="00870DCC"/>
    <w:rsid w:val="00871533"/>
    <w:rsid w:val="00873DBD"/>
    <w:rsid w:val="00875352"/>
    <w:rsid w:val="00875852"/>
    <w:rsid w:val="00880B88"/>
    <w:rsid w:val="00882F6A"/>
    <w:rsid w:val="00887055"/>
    <w:rsid w:val="00890290"/>
    <w:rsid w:val="00890333"/>
    <w:rsid w:val="0089277E"/>
    <w:rsid w:val="00895009"/>
    <w:rsid w:val="008969B7"/>
    <w:rsid w:val="00897866"/>
    <w:rsid w:val="008A1CCE"/>
    <w:rsid w:val="008A278A"/>
    <w:rsid w:val="008A280A"/>
    <w:rsid w:val="008A2B41"/>
    <w:rsid w:val="008A481C"/>
    <w:rsid w:val="008B0660"/>
    <w:rsid w:val="008B23E5"/>
    <w:rsid w:val="008B350D"/>
    <w:rsid w:val="008B48DE"/>
    <w:rsid w:val="008B611B"/>
    <w:rsid w:val="008B61B2"/>
    <w:rsid w:val="008B701F"/>
    <w:rsid w:val="008C0503"/>
    <w:rsid w:val="008C1DE8"/>
    <w:rsid w:val="008C5D12"/>
    <w:rsid w:val="008C6D45"/>
    <w:rsid w:val="008D03C2"/>
    <w:rsid w:val="008D0713"/>
    <w:rsid w:val="008D226E"/>
    <w:rsid w:val="008D26A8"/>
    <w:rsid w:val="008D2C89"/>
    <w:rsid w:val="008D70D3"/>
    <w:rsid w:val="008E72F6"/>
    <w:rsid w:val="008F10FA"/>
    <w:rsid w:val="008F17CD"/>
    <w:rsid w:val="008F3394"/>
    <w:rsid w:val="008F35DC"/>
    <w:rsid w:val="00904110"/>
    <w:rsid w:val="00906366"/>
    <w:rsid w:val="00916B49"/>
    <w:rsid w:val="009179F6"/>
    <w:rsid w:val="009208A7"/>
    <w:rsid w:val="009221D0"/>
    <w:rsid w:val="00922976"/>
    <w:rsid w:val="00924780"/>
    <w:rsid w:val="00924843"/>
    <w:rsid w:val="00926EF2"/>
    <w:rsid w:val="0093174C"/>
    <w:rsid w:val="00936298"/>
    <w:rsid w:val="009411A0"/>
    <w:rsid w:val="009444E1"/>
    <w:rsid w:val="00952B4D"/>
    <w:rsid w:val="00954FE6"/>
    <w:rsid w:val="0095694E"/>
    <w:rsid w:val="00957FD0"/>
    <w:rsid w:val="00960F34"/>
    <w:rsid w:val="00964C7A"/>
    <w:rsid w:val="00965AE6"/>
    <w:rsid w:val="0096605F"/>
    <w:rsid w:val="0096687A"/>
    <w:rsid w:val="009672D6"/>
    <w:rsid w:val="00973485"/>
    <w:rsid w:val="009739EF"/>
    <w:rsid w:val="00974E04"/>
    <w:rsid w:val="00974F74"/>
    <w:rsid w:val="00975683"/>
    <w:rsid w:val="00977277"/>
    <w:rsid w:val="0097733D"/>
    <w:rsid w:val="0098275E"/>
    <w:rsid w:val="00982D17"/>
    <w:rsid w:val="0098693E"/>
    <w:rsid w:val="009907D3"/>
    <w:rsid w:val="00994DD5"/>
    <w:rsid w:val="009968C7"/>
    <w:rsid w:val="009A3A76"/>
    <w:rsid w:val="009A45AE"/>
    <w:rsid w:val="009A77B6"/>
    <w:rsid w:val="009A77FC"/>
    <w:rsid w:val="009A786F"/>
    <w:rsid w:val="009A7968"/>
    <w:rsid w:val="009B048B"/>
    <w:rsid w:val="009B41BC"/>
    <w:rsid w:val="009B6C0E"/>
    <w:rsid w:val="009B7A5C"/>
    <w:rsid w:val="009B7DB4"/>
    <w:rsid w:val="009C3A38"/>
    <w:rsid w:val="009C57E1"/>
    <w:rsid w:val="009C7128"/>
    <w:rsid w:val="009C7F33"/>
    <w:rsid w:val="009D04DE"/>
    <w:rsid w:val="009D10EA"/>
    <w:rsid w:val="009D21B6"/>
    <w:rsid w:val="009D3293"/>
    <w:rsid w:val="009D43AF"/>
    <w:rsid w:val="009D4801"/>
    <w:rsid w:val="009D4B04"/>
    <w:rsid w:val="009D50A9"/>
    <w:rsid w:val="009E11AF"/>
    <w:rsid w:val="009E1BF1"/>
    <w:rsid w:val="009E2136"/>
    <w:rsid w:val="009E3FA3"/>
    <w:rsid w:val="009E6DC7"/>
    <w:rsid w:val="009F10B7"/>
    <w:rsid w:val="009F374F"/>
    <w:rsid w:val="009F5F23"/>
    <w:rsid w:val="00A10517"/>
    <w:rsid w:val="00A11DEA"/>
    <w:rsid w:val="00A13CEE"/>
    <w:rsid w:val="00A142AA"/>
    <w:rsid w:val="00A148D8"/>
    <w:rsid w:val="00A17878"/>
    <w:rsid w:val="00A200EB"/>
    <w:rsid w:val="00A2224F"/>
    <w:rsid w:val="00A23A46"/>
    <w:rsid w:val="00A2452C"/>
    <w:rsid w:val="00A260F2"/>
    <w:rsid w:val="00A27F1D"/>
    <w:rsid w:val="00A303C3"/>
    <w:rsid w:val="00A3186B"/>
    <w:rsid w:val="00A324F4"/>
    <w:rsid w:val="00A32D5F"/>
    <w:rsid w:val="00A33CDC"/>
    <w:rsid w:val="00A34156"/>
    <w:rsid w:val="00A36FC7"/>
    <w:rsid w:val="00A40EE0"/>
    <w:rsid w:val="00A410BB"/>
    <w:rsid w:val="00A425F4"/>
    <w:rsid w:val="00A43143"/>
    <w:rsid w:val="00A44945"/>
    <w:rsid w:val="00A452F1"/>
    <w:rsid w:val="00A463E5"/>
    <w:rsid w:val="00A5462F"/>
    <w:rsid w:val="00A546FB"/>
    <w:rsid w:val="00A57258"/>
    <w:rsid w:val="00A61029"/>
    <w:rsid w:val="00A63725"/>
    <w:rsid w:val="00A64826"/>
    <w:rsid w:val="00A65554"/>
    <w:rsid w:val="00A66B5A"/>
    <w:rsid w:val="00A67AA7"/>
    <w:rsid w:val="00A70673"/>
    <w:rsid w:val="00A724EF"/>
    <w:rsid w:val="00A7668F"/>
    <w:rsid w:val="00A770CA"/>
    <w:rsid w:val="00A80083"/>
    <w:rsid w:val="00A81F76"/>
    <w:rsid w:val="00A83927"/>
    <w:rsid w:val="00A85866"/>
    <w:rsid w:val="00A86DEF"/>
    <w:rsid w:val="00A93B32"/>
    <w:rsid w:val="00A9487D"/>
    <w:rsid w:val="00A94C31"/>
    <w:rsid w:val="00A97E14"/>
    <w:rsid w:val="00AA1125"/>
    <w:rsid w:val="00AA11A5"/>
    <w:rsid w:val="00AA1BE0"/>
    <w:rsid w:val="00AA1D7F"/>
    <w:rsid w:val="00AA2181"/>
    <w:rsid w:val="00AA5D38"/>
    <w:rsid w:val="00AA5E55"/>
    <w:rsid w:val="00AA75C4"/>
    <w:rsid w:val="00AB2D1E"/>
    <w:rsid w:val="00AB4089"/>
    <w:rsid w:val="00AB4480"/>
    <w:rsid w:val="00AB4CDB"/>
    <w:rsid w:val="00AC105A"/>
    <w:rsid w:val="00AC153C"/>
    <w:rsid w:val="00AC242C"/>
    <w:rsid w:val="00AC4A23"/>
    <w:rsid w:val="00AC5A7F"/>
    <w:rsid w:val="00AD234B"/>
    <w:rsid w:val="00AD31DF"/>
    <w:rsid w:val="00AD4DBC"/>
    <w:rsid w:val="00AD5C4F"/>
    <w:rsid w:val="00AD7C2E"/>
    <w:rsid w:val="00AE0161"/>
    <w:rsid w:val="00AE0AFF"/>
    <w:rsid w:val="00AE35E9"/>
    <w:rsid w:val="00AE403D"/>
    <w:rsid w:val="00AE5BBF"/>
    <w:rsid w:val="00AF2170"/>
    <w:rsid w:val="00AF218D"/>
    <w:rsid w:val="00AF65C6"/>
    <w:rsid w:val="00B00662"/>
    <w:rsid w:val="00B02840"/>
    <w:rsid w:val="00B057CD"/>
    <w:rsid w:val="00B07759"/>
    <w:rsid w:val="00B10444"/>
    <w:rsid w:val="00B108CF"/>
    <w:rsid w:val="00B12C82"/>
    <w:rsid w:val="00B13546"/>
    <w:rsid w:val="00B139DB"/>
    <w:rsid w:val="00B1518C"/>
    <w:rsid w:val="00B153E9"/>
    <w:rsid w:val="00B16B14"/>
    <w:rsid w:val="00B21C4C"/>
    <w:rsid w:val="00B22939"/>
    <w:rsid w:val="00B229B3"/>
    <w:rsid w:val="00B26114"/>
    <w:rsid w:val="00B32AFC"/>
    <w:rsid w:val="00B34122"/>
    <w:rsid w:val="00B356DE"/>
    <w:rsid w:val="00B40B2E"/>
    <w:rsid w:val="00B40F67"/>
    <w:rsid w:val="00B41851"/>
    <w:rsid w:val="00B44F5C"/>
    <w:rsid w:val="00B45597"/>
    <w:rsid w:val="00B47634"/>
    <w:rsid w:val="00B50DA9"/>
    <w:rsid w:val="00B51F64"/>
    <w:rsid w:val="00B5254E"/>
    <w:rsid w:val="00B52C93"/>
    <w:rsid w:val="00B52F3C"/>
    <w:rsid w:val="00B54E3A"/>
    <w:rsid w:val="00B55A51"/>
    <w:rsid w:val="00B61369"/>
    <w:rsid w:val="00B622BA"/>
    <w:rsid w:val="00B64C75"/>
    <w:rsid w:val="00B70F16"/>
    <w:rsid w:val="00B7243D"/>
    <w:rsid w:val="00B76E71"/>
    <w:rsid w:val="00B821A0"/>
    <w:rsid w:val="00B846A3"/>
    <w:rsid w:val="00B9601A"/>
    <w:rsid w:val="00BA1B19"/>
    <w:rsid w:val="00BA2E76"/>
    <w:rsid w:val="00BA3CE1"/>
    <w:rsid w:val="00BA64E2"/>
    <w:rsid w:val="00BA7EFC"/>
    <w:rsid w:val="00BB0D90"/>
    <w:rsid w:val="00BB3C0C"/>
    <w:rsid w:val="00BC32B5"/>
    <w:rsid w:val="00BC539E"/>
    <w:rsid w:val="00BC5923"/>
    <w:rsid w:val="00BC5DA9"/>
    <w:rsid w:val="00BC5F30"/>
    <w:rsid w:val="00BD0249"/>
    <w:rsid w:val="00BD75A3"/>
    <w:rsid w:val="00BE00FA"/>
    <w:rsid w:val="00BE1512"/>
    <w:rsid w:val="00BE32DA"/>
    <w:rsid w:val="00BE430E"/>
    <w:rsid w:val="00BE5E5D"/>
    <w:rsid w:val="00BE744D"/>
    <w:rsid w:val="00BF082E"/>
    <w:rsid w:val="00BF1AC9"/>
    <w:rsid w:val="00BF28D4"/>
    <w:rsid w:val="00BF47A3"/>
    <w:rsid w:val="00BF49EF"/>
    <w:rsid w:val="00BF55E6"/>
    <w:rsid w:val="00BF6A02"/>
    <w:rsid w:val="00C03EAB"/>
    <w:rsid w:val="00C05534"/>
    <w:rsid w:val="00C05E56"/>
    <w:rsid w:val="00C07C97"/>
    <w:rsid w:val="00C10449"/>
    <w:rsid w:val="00C10E00"/>
    <w:rsid w:val="00C11518"/>
    <w:rsid w:val="00C12F5D"/>
    <w:rsid w:val="00C14A3C"/>
    <w:rsid w:val="00C16679"/>
    <w:rsid w:val="00C20379"/>
    <w:rsid w:val="00C21D46"/>
    <w:rsid w:val="00C27707"/>
    <w:rsid w:val="00C33396"/>
    <w:rsid w:val="00C350EE"/>
    <w:rsid w:val="00C35562"/>
    <w:rsid w:val="00C355DD"/>
    <w:rsid w:val="00C35DAF"/>
    <w:rsid w:val="00C405A3"/>
    <w:rsid w:val="00C42386"/>
    <w:rsid w:val="00C42662"/>
    <w:rsid w:val="00C42982"/>
    <w:rsid w:val="00C43036"/>
    <w:rsid w:val="00C44EF1"/>
    <w:rsid w:val="00C461E6"/>
    <w:rsid w:val="00C46928"/>
    <w:rsid w:val="00C46B23"/>
    <w:rsid w:val="00C51313"/>
    <w:rsid w:val="00C51349"/>
    <w:rsid w:val="00C51A7B"/>
    <w:rsid w:val="00C537D1"/>
    <w:rsid w:val="00C556BC"/>
    <w:rsid w:val="00C60165"/>
    <w:rsid w:val="00C614CC"/>
    <w:rsid w:val="00C62EE7"/>
    <w:rsid w:val="00C66EF8"/>
    <w:rsid w:val="00C670C4"/>
    <w:rsid w:val="00C67EAB"/>
    <w:rsid w:val="00C70E31"/>
    <w:rsid w:val="00C718C6"/>
    <w:rsid w:val="00C72C43"/>
    <w:rsid w:val="00C75FAB"/>
    <w:rsid w:val="00C761E5"/>
    <w:rsid w:val="00C81C15"/>
    <w:rsid w:val="00C86377"/>
    <w:rsid w:val="00C93339"/>
    <w:rsid w:val="00C93F26"/>
    <w:rsid w:val="00CA01FE"/>
    <w:rsid w:val="00CA116B"/>
    <w:rsid w:val="00CA1CFE"/>
    <w:rsid w:val="00CA1D72"/>
    <w:rsid w:val="00CA2301"/>
    <w:rsid w:val="00CA43B4"/>
    <w:rsid w:val="00CA49F8"/>
    <w:rsid w:val="00CA7B45"/>
    <w:rsid w:val="00CB0459"/>
    <w:rsid w:val="00CB08A8"/>
    <w:rsid w:val="00CB1BDE"/>
    <w:rsid w:val="00CB240E"/>
    <w:rsid w:val="00CB54AF"/>
    <w:rsid w:val="00CB614C"/>
    <w:rsid w:val="00CB7A1D"/>
    <w:rsid w:val="00CC02EE"/>
    <w:rsid w:val="00CC4C16"/>
    <w:rsid w:val="00CC59EB"/>
    <w:rsid w:val="00CC5B08"/>
    <w:rsid w:val="00CC7294"/>
    <w:rsid w:val="00CC7A26"/>
    <w:rsid w:val="00CC7A28"/>
    <w:rsid w:val="00CD17CE"/>
    <w:rsid w:val="00CD2311"/>
    <w:rsid w:val="00CD2E53"/>
    <w:rsid w:val="00CD58A5"/>
    <w:rsid w:val="00CD78FB"/>
    <w:rsid w:val="00CD7DAD"/>
    <w:rsid w:val="00CE01FE"/>
    <w:rsid w:val="00CE1D61"/>
    <w:rsid w:val="00CE245D"/>
    <w:rsid w:val="00CE265B"/>
    <w:rsid w:val="00CE649F"/>
    <w:rsid w:val="00CE7B5D"/>
    <w:rsid w:val="00CF1EB8"/>
    <w:rsid w:val="00CF38D7"/>
    <w:rsid w:val="00CF4051"/>
    <w:rsid w:val="00CF5CBB"/>
    <w:rsid w:val="00CF6C81"/>
    <w:rsid w:val="00CF7A8D"/>
    <w:rsid w:val="00D0104B"/>
    <w:rsid w:val="00D011BA"/>
    <w:rsid w:val="00D0135D"/>
    <w:rsid w:val="00D01B2D"/>
    <w:rsid w:val="00D054D2"/>
    <w:rsid w:val="00D0560D"/>
    <w:rsid w:val="00D07956"/>
    <w:rsid w:val="00D10032"/>
    <w:rsid w:val="00D11E97"/>
    <w:rsid w:val="00D12F03"/>
    <w:rsid w:val="00D138E0"/>
    <w:rsid w:val="00D227AF"/>
    <w:rsid w:val="00D24C43"/>
    <w:rsid w:val="00D24D8A"/>
    <w:rsid w:val="00D2547A"/>
    <w:rsid w:val="00D269D5"/>
    <w:rsid w:val="00D274DB"/>
    <w:rsid w:val="00D31443"/>
    <w:rsid w:val="00D33070"/>
    <w:rsid w:val="00D35745"/>
    <w:rsid w:val="00D4187E"/>
    <w:rsid w:val="00D43639"/>
    <w:rsid w:val="00D45098"/>
    <w:rsid w:val="00D46DF6"/>
    <w:rsid w:val="00D47EFD"/>
    <w:rsid w:val="00D53134"/>
    <w:rsid w:val="00D55CFB"/>
    <w:rsid w:val="00D55E5F"/>
    <w:rsid w:val="00D57952"/>
    <w:rsid w:val="00D60875"/>
    <w:rsid w:val="00D6439E"/>
    <w:rsid w:val="00D65345"/>
    <w:rsid w:val="00D6656D"/>
    <w:rsid w:val="00D72E43"/>
    <w:rsid w:val="00D7559A"/>
    <w:rsid w:val="00D76D24"/>
    <w:rsid w:val="00D836B7"/>
    <w:rsid w:val="00D84686"/>
    <w:rsid w:val="00D84FB9"/>
    <w:rsid w:val="00D865B8"/>
    <w:rsid w:val="00D86B57"/>
    <w:rsid w:val="00D87BF4"/>
    <w:rsid w:val="00D87F80"/>
    <w:rsid w:val="00D9223C"/>
    <w:rsid w:val="00D95CCD"/>
    <w:rsid w:val="00D977B2"/>
    <w:rsid w:val="00DA0F05"/>
    <w:rsid w:val="00DA2BE0"/>
    <w:rsid w:val="00DA2F29"/>
    <w:rsid w:val="00DA3B9A"/>
    <w:rsid w:val="00DA71AF"/>
    <w:rsid w:val="00DB2695"/>
    <w:rsid w:val="00DB26AE"/>
    <w:rsid w:val="00DB2DEF"/>
    <w:rsid w:val="00DB3F76"/>
    <w:rsid w:val="00DB7BEC"/>
    <w:rsid w:val="00DB7D11"/>
    <w:rsid w:val="00DC0123"/>
    <w:rsid w:val="00DC07BC"/>
    <w:rsid w:val="00DC256F"/>
    <w:rsid w:val="00DC2BF3"/>
    <w:rsid w:val="00DC325E"/>
    <w:rsid w:val="00DC4617"/>
    <w:rsid w:val="00DC54AD"/>
    <w:rsid w:val="00DC7909"/>
    <w:rsid w:val="00DD167F"/>
    <w:rsid w:val="00DD1D66"/>
    <w:rsid w:val="00DD1F26"/>
    <w:rsid w:val="00DD481B"/>
    <w:rsid w:val="00DD4FEF"/>
    <w:rsid w:val="00DE32CE"/>
    <w:rsid w:val="00DF01E2"/>
    <w:rsid w:val="00DF2A2D"/>
    <w:rsid w:val="00DF32DE"/>
    <w:rsid w:val="00DF4144"/>
    <w:rsid w:val="00DF43C7"/>
    <w:rsid w:val="00DF4AED"/>
    <w:rsid w:val="00DF5CC6"/>
    <w:rsid w:val="00DF5E06"/>
    <w:rsid w:val="00E011AF"/>
    <w:rsid w:val="00E04AB2"/>
    <w:rsid w:val="00E04C46"/>
    <w:rsid w:val="00E10515"/>
    <w:rsid w:val="00E12B3F"/>
    <w:rsid w:val="00E16772"/>
    <w:rsid w:val="00E20186"/>
    <w:rsid w:val="00E25A92"/>
    <w:rsid w:val="00E304A6"/>
    <w:rsid w:val="00E30628"/>
    <w:rsid w:val="00E31073"/>
    <w:rsid w:val="00E32223"/>
    <w:rsid w:val="00E33B37"/>
    <w:rsid w:val="00E356A6"/>
    <w:rsid w:val="00E3632D"/>
    <w:rsid w:val="00E3726E"/>
    <w:rsid w:val="00E375D6"/>
    <w:rsid w:val="00E37743"/>
    <w:rsid w:val="00E4158E"/>
    <w:rsid w:val="00E41E31"/>
    <w:rsid w:val="00E43B50"/>
    <w:rsid w:val="00E45F7B"/>
    <w:rsid w:val="00E46418"/>
    <w:rsid w:val="00E6287D"/>
    <w:rsid w:val="00E6376C"/>
    <w:rsid w:val="00E66006"/>
    <w:rsid w:val="00E66233"/>
    <w:rsid w:val="00E667EF"/>
    <w:rsid w:val="00E67E3F"/>
    <w:rsid w:val="00E724E3"/>
    <w:rsid w:val="00E74F24"/>
    <w:rsid w:val="00E80D08"/>
    <w:rsid w:val="00E81AB0"/>
    <w:rsid w:val="00E828AB"/>
    <w:rsid w:val="00E853BA"/>
    <w:rsid w:val="00E85870"/>
    <w:rsid w:val="00E8592A"/>
    <w:rsid w:val="00E90131"/>
    <w:rsid w:val="00E9296B"/>
    <w:rsid w:val="00E9391A"/>
    <w:rsid w:val="00E95290"/>
    <w:rsid w:val="00E978A5"/>
    <w:rsid w:val="00EA24B1"/>
    <w:rsid w:val="00EA4784"/>
    <w:rsid w:val="00EA6A42"/>
    <w:rsid w:val="00EB048C"/>
    <w:rsid w:val="00EB4445"/>
    <w:rsid w:val="00EB4465"/>
    <w:rsid w:val="00EB7594"/>
    <w:rsid w:val="00EC30A1"/>
    <w:rsid w:val="00EC52BE"/>
    <w:rsid w:val="00ED53F1"/>
    <w:rsid w:val="00ED5DF3"/>
    <w:rsid w:val="00ED5EC8"/>
    <w:rsid w:val="00ED720D"/>
    <w:rsid w:val="00ED792C"/>
    <w:rsid w:val="00EE5B09"/>
    <w:rsid w:val="00EE6555"/>
    <w:rsid w:val="00EF0B0A"/>
    <w:rsid w:val="00EF14C7"/>
    <w:rsid w:val="00EF269A"/>
    <w:rsid w:val="00EF6913"/>
    <w:rsid w:val="00EF6A25"/>
    <w:rsid w:val="00F007C8"/>
    <w:rsid w:val="00F02324"/>
    <w:rsid w:val="00F02ADD"/>
    <w:rsid w:val="00F0390F"/>
    <w:rsid w:val="00F049B3"/>
    <w:rsid w:val="00F05907"/>
    <w:rsid w:val="00F12189"/>
    <w:rsid w:val="00F137BB"/>
    <w:rsid w:val="00F14DA0"/>
    <w:rsid w:val="00F1562C"/>
    <w:rsid w:val="00F15B10"/>
    <w:rsid w:val="00F16B01"/>
    <w:rsid w:val="00F16CC0"/>
    <w:rsid w:val="00F17AFD"/>
    <w:rsid w:val="00F17DD9"/>
    <w:rsid w:val="00F218DC"/>
    <w:rsid w:val="00F24513"/>
    <w:rsid w:val="00F25F2A"/>
    <w:rsid w:val="00F26696"/>
    <w:rsid w:val="00F27E2F"/>
    <w:rsid w:val="00F30F84"/>
    <w:rsid w:val="00F3183F"/>
    <w:rsid w:val="00F32B7D"/>
    <w:rsid w:val="00F33AC0"/>
    <w:rsid w:val="00F35ACD"/>
    <w:rsid w:val="00F37A38"/>
    <w:rsid w:val="00F400A7"/>
    <w:rsid w:val="00F4125A"/>
    <w:rsid w:val="00F4290A"/>
    <w:rsid w:val="00F446FE"/>
    <w:rsid w:val="00F47B36"/>
    <w:rsid w:val="00F5064B"/>
    <w:rsid w:val="00F53EF3"/>
    <w:rsid w:val="00F54B14"/>
    <w:rsid w:val="00F56387"/>
    <w:rsid w:val="00F5793B"/>
    <w:rsid w:val="00F62C0A"/>
    <w:rsid w:val="00F6530B"/>
    <w:rsid w:val="00F6642C"/>
    <w:rsid w:val="00F72ECC"/>
    <w:rsid w:val="00F736EB"/>
    <w:rsid w:val="00F737EE"/>
    <w:rsid w:val="00F74A65"/>
    <w:rsid w:val="00F76E8F"/>
    <w:rsid w:val="00F77344"/>
    <w:rsid w:val="00F77BC6"/>
    <w:rsid w:val="00F86195"/>
    <w:rsid w:val="00F90254"/>
    <w:rsid w:val="00F91710"/>
    <w:rsid w:val="00F93068"/>
    <w:rsid w:val="00F93861"/>
    <w:rsid w:val="00F97716"/>
    <w:rsid w:val="00FA193C"/>
    <w:rsid w:val="00FA4410"/>
    <w:rsid w:val="00FA54FE"/>
    <w:rsid w:val="00FA5712"/>
    <w:rsid w:val="00FA5FA4"/>
    <w:rsid w:val="00FA76EE"/>
    <w:rsid w:val="00FB107E"/>
    <w:rsid w:val="00FB188A"/>
    <w:rsid w:val="00FB1F15"/>
    <w:rsid w:val="00FB4340"/>
    <w:rsid w:val="00FC20CD"/>
    <w:rsid w:val="00FC47C7"/>
    <w:rsid w:val="00FC4AA1"/>
    <w:rsid w:val="00FC69A6"/>
    <w:rsid w:val="00FD08C0"/>
    <w:rsid w:val="00FD23CB"/>
    <w:rsid w:val="00FD39A8"/>
    <w:rsid w:val="00FD512F"/>
    <w:rsid w:val="00FD54D7"/>
    <w:rsid w:val="00FD6CD0"/>
    <w:rsid w:val="00FD7D63"/>
    <w:rsid w:val="00FE0E88"/>
    <w:rsid w:val="00FE168B"/>
    <w:rsid w:val="00FE3238"/>
    <w:rsid w:val="00FE3F9A"/>
    <w:rsid w:val="00FE78B0"/>
    <w:rsid w:val="00FF1846"/>
    <w:rsid w:val="00FF29B5"/>
    <w:rsid w:val="00FF316F"/>
    <w:rsid w:val="00FF36F8"/>
    <w:rsid w:val="00FF4B94"/>
    <w:rsid w:val="00FF7262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418C51C"/>
  <w15:chartTrackingRefBased/>
  <w15:docId w15:val="{CFC91C34-6C16-4F07-A6D8-F7AB47CE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312"/>
  </w:style>
  <w:style w:type="paragraph" w:styleId="a5">
    <w:name w:val="footer"/>
    <w:basedOn w:val="a"/>
    <w:link w:val="a6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312"/>
  </w:style>
  <w:style w:type="paragraph" w:styleId="a7">
    <w:name w:val="List Paragraph"/>
    <w:basedOn w:val="a"/>
    <w:uiPriority w:val="34"/>
    <w:qFormat/>
    <w:rsid w:val="0072531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2531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7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D1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6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сновной текст_"/>
    <w:basedOn w:val="a0"/>
    <w:link w:val="7"/>
    <w:rsid w:val="00A260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b"/>
    <w:rsid w:val="00A260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ORMATTEXT">
    <w:name w:val=".FORMATTEXT"/>
    <w:uiPriority w:val="99"/>
    <w:rsid w:val="00341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UNFORMATTEXT">
    <w:name w:val=".UNFORMATTEXT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CC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Заголовок №6"/>
    <w:basedOn w:val="a0"/>
    <w:rsid w:val="00714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d">
    <w:name w:val="annotation reference"/>
    <w:basedOn w:val="a0"/>
    <w:uiPriority w:val="99"/>
    <w:semiHidden/>
    <w:unhideWhenUsed/>
    <w:rsid w:val="0037650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7650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7650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65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7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5B5797092EAB0DEA825709F79FFE53CF90B92447BE81DBF5EE5DB3EB9CAB97059BA34C95D9E43BC0C87847A5953j1L" TargetMode="External"/><Relationship Id="rId18" Type="http://schemas.openxmlformats.org/officeDocument/2006/relationships/hyperlink" Target="consultantplus://offline/ref=523318EFAFDF49EB670305A41408DC7704AD2421BE55E3C1FDA4263CB4D1C888D0A9DB2359C8B5961EC30ADCBE1CB3E43A6D058270BEF0C2H7D0I" TargetMode="External"/><Relationship Id="rId26" Type="http://schemas.openxmlformats.org/officeDocument/2006/relationships/hyperlink" Target="consultantplus://offline/ref=523318EFAFDF49EB670305A41408DC7707A42521B550E3C1FDA4263CB4D1C888D0A9DB2359C8B39D1FC30ADCBE1CB3E43A6D058270BEF0C2H7D0I" TargetMode="External"/><Relationship Id="rId39" Type="http://schemas.openxmlformats.org/officeDocument/2006/relationships/hyperlink" Target="consultantplus://offline/ref=523318EFAFDF49EB670305A41408DC7704AD2425B85AE3C1FDA4263CB4D1C888D0A9DB2359C8B59619C30ADCBE1CB3E43A6D058270BEF0C2H7D0I" TargetMode="External"/><Relationship Id="rId21" Type="http://schemas.openxmlformats.org/officeDocument/2006/relationships/hyperlink" Target="consultantplus://offline/ref=523318EFAFDF49EB670305A41408DC7707A42523BF55E3C1FDA4263CB4D1C888D0A9DB2359C8B5951BC30ADCBE1CB3E43A6D058270BEF0C2H7D0I" TargetMode="External"/><Relationship Id="rId34" Type="http://schemas.openxmlformats.org/officeDocument/2006/relationships/hyperlink" Target="consultantplus://offline/ref=F5B5797092EAB0DEA825709F79FFE53CF90B92447BE81DBF5EE5DB3EB9CAB97059BA34C95D9E43BC0C87847A5953j1L" TargetMode="External"/><Relationship Id="rId42" Type="http://schemas.openxmlformats.org/officeDocument/2006/relationships/hyperlink" Target="consultantplus://offline/ref=523318EFAFDF49EB670305A41408DC7707A42521B557E3C1FDA4263CB4D1C888D0A9DB2359C8B49D1BC30ADCBE1CB3E43A6D058270BEF0C2H7D0I" TargetMode="External"/><Relationship Id="rId47" Type="http://schemas.openxmlformats.org/officeDocument/2006/relationships/hyperlink" Target="consultantplus://offline/ref=F5B5797092EAB0DEA825709F79FFE53CF90B92447BE81DBF5EE5DB3EB9CAB97059BA34C95D9E43BC0C87847A5953j1L" TargetMode="External"/><Relationship Id="rId50" Type="http://schemas.openxmlformats.org/officeDocument/2006/relationships/hyperlink" Target="consultantplus://offline/ref=F5B5797092EAB0DEA825709F79FFE53CF90B92447BE81DBF5EE5DB3EB9CAB97059BA34C95D9E43BC0C87847A5953j1L" TargetMode="External"/><Relationship Id="rId55" Type="http://schemas.openxmlformats.org/officeDocument/2006/relationships/hyperlink" Target="consultantplus://offline/ref=523318EFAFDF49EB670305A41408DC7707A42428B953E3C1FDA4263CB4D1C888D0A9DB2359C8B5951FC30ADCBE1CB3E43A6D058270BEF0C2H7D0I" TargetMode="External"/><Relationship Id="rId63" Type="http://schemas.openxmlformats.org/officeDocument/2006/relationships/hyperlink" Target="consultantplus://offline/ref=523318EFAFDF49EB670305A41408DC7704AD2422BE57E3C1FDA4263CB4D1C888D0A9DB2359C8B59415C30ADCBE1CB3E43A6D058270BEF0C2H7D0I" TargetMode="External"/><Relationship Id="rId68" Type="http://schemas.openxmlformats.org/officeDocument/2006/relationships/hyperlink" Target="consultantplus://offline/ref=F5B5797092EAB0DEA825709F79FFE53CF90B92447BE81DBF5EE5DB3EB9CAB97059BA34C95D9E43BC0C87847A5953j1L" TargetMode="External"/><Relationship Id="rId7" Type="http://schemas.openxmlformats.org/officeDocument/2006/relationships/hyperlink" Target="consultantplus://offline/ref=4A31F8B5FD9ECFF8076E6F9901C4580DD6951235E265FA56B0DD7B39D2E07738CC8A4743B9964C364F38C9330EA7CB2CF3EFD1E85DB78E84wCGAI" TargetMode="External"/><Relationship Id="rId71" Type="http://schemas.openxmlformats.org/officeDocument/2006/relationships/hyperlink" Target="consultantplus://offline/ref=F5B5797092EAB0DEA825709F79FFE53CF90B92447BE81DBF5EE5DB3EB9CAB97059BA34C95D9E43BC0C87847A5953j1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B5797092EAB0DEA825709F79FFE53CF90B92447BE81DBF5EE5DB3EB9CAB97059BA34C95D9E43BC0C87847A5953j1L" TargetMode="External"/><Relationship Id="rId29" Type="http://schemas.openxmlformats.org/officeDocument/2006/relationships/hyperlink" Target="consultantplus://offline/ref=523318EFAFDF49EB670305A41408DC7707A42622B953E3C1FDA4263CB4D1C888D0A9DB2359C8B5961CC30ADCBE1CB3E43A6D058270BEF0C2H7D0I" TargetMode="External"/><Relationship Id="rId11" Type="http://schemas.openxmlformats.org/officeDocument/2006/relationships/hyperlink" Target="consultantplus://offline/ref=523318EFAFDF49EB670305A41408DC7707A42525BC53E3C1FDA4263CB4D1C888D0A9DB2359C8B59415C30ADCBE1CB3E43A6D058270BEF0C2H7D0I" TargetMode="External"/><Relationship Id="rId24" Type="http://schemas.openxmlformats.org/officeDocument/2006/relationships/hyperlink" Target="consultantplus://offline/ref=523318EFAFDF49EB670305A41408DC7704AD2F26B954E3C1FDA4263CB4D1C888D0A9DB2359C8B59514C30ADCBE1CB3E43A6D058270BEF0C2H7D0I" TargetMode="External"/><Relationship Id="rId32" Type="http://schemas.openxmlformats.org/officeDocument/2006/relationships/hyperlink" Target="consultantplus://offline/ref=523318EFAFDF49EB670305A41408DC7707A42428BE5AE3C1FDA4263CB4D1C888D0A9DB2359C8B1951BC30ADCBE1CB3E43A6D058270BEF0C2H7D0I" TargetMode="External"/><Relationship Id="rId37" Type="http://schemas.openxmlformats.org/officeDocument/2006/relationships/hyperlink" Target="consultantplus://offline/ref=523318EFAFDF49EB670305A41408DC7707A42522B950E3C1FDA4263CB4D1C888D0A9DB27529CE4D049C55E8FE448BCFA3A7305H8D9I" TargetMode="External"/><Relationship Id="rId40" Type="http://schemas.openxmlformats.org/officeDocument/2006/relationships/hyperlink" Target="consultantplus://offline/ref=523318EFAFDF49EB670305A41408DC7704AD2425B85AE3C1FDA4263CB4D1C888D0A9DB2359C8B59615C30ADCBE1CB3E43A6D058270BEF0C2H7D0I" TargetMode="External"/><Relationship Id="rId45" Type="http://schemas.openxmlformats.org/officeDocument/2006/relationships/hyperlink" Target="consultantplus://offline/ref=523318EFAFDF49EB670305A41408DC7707A42521B557E3C1FDA4263CB4D1C888D0A9DB2359C8B49D1BC30ADCBE1CB3E43A6D058270BEF0C2H7D0I" TargetMode="External"/><Relationship Id="rId53" Type="http://schemas.openxmlformats.org/officeDocument/2006/relationships/hyperlink" Target="consultantplus://offline/ref=F5B5797092EAB0DEA825709F79FFE53CF90B92447BE81DBF5EE5DB3EB9CAB97059BA34C95D9E43BC0C87847A5953j1L" TargetMode="External"/><Relationship Id="rId58" Type="http://schemas.openxmlformats.org/officeDocument/2006/relationships/hyperlink" Target="consultantplus://offline/ref=523318EFAFDF49EB670305A41408DC7704AD2120BF55E3C1FDA4263CB4D1C888D0A9DB2359C8B5951FC30ADCBE1CB3E43A6D058270BEF0C2H7D0I" TargetMode="External"/><Relationship Id="rId66" Type="http://schemas.openxmlformats.org/officeDocument/2006/relationships/hyperlink" Target="consultantplus://offline/ref=523318EFAFDF49EB670305A41408DC7707A42622B955E3C1FDA4263CB4D1C888D0A9DB2359C8B59415C30ADCBE1CB3E43A6D058270BEF0C2H7D0I" TargetMode="Externa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23318EFAFDF49EB670305A41408DC7704AD2E21B954E3C1FDA4263CB4D1C888D0A9DB2359C8B59C1BC30ADCBE1CB3E43A6D058270BEF0C2H7D0I" TargetMode="External"/><Relationship Id="rId23" Type="http://schemas.openxmlformats.org/officeDocument/2006/relationships/hyperlink" Target="consultantplus://offline/ref=523318EFAFDF49EB670305A41408DC7704AD2F26B954E3C1FDA4263CB4D1C888D0A9DB2359C8B59518C30ADCBE1CB3E43A6D058270BEF0C2H7D0I" TargetMode="External"/><Relationship Id="rId28" Type="http://schemas.openxmlformats.org/officeDocument/2006/relationships/hyperlink" Target="consultantplus://offline/ref=F5B5797092EAB0DEA825709F79FFE53CF90B92447BE81DBF5EE5DB3EB9CAB97059BA34C95D9E43BC0C87847A5953j1L" TargetMode="External"/><Relationship Id="rId36" Type="http://schemas.openxmlformats.org/officeDocument/2006/relationships/hyperlink" Target="consultantplus://offline/ref=523318EFAFDF49EB670305A41408DC7707A42522B950E3C1FDA4263CB4D1C888D0A9DB235ACBBEC04D8C0B80FA4BA0E53A6D06806FHBD5I" TargetMode="External"/><Relationship Id="rId49" Type="http://schemas.openxmlformats.org/officeDocument/2006/relationships/hyperlink" Target="consultantplus://offline/ref=523318EFAFDF49EB670305A41408DC7707A42521B557E3C1FDA4263CB4D1C888D0A9DB2359C8B59718C30ADCBE1CB3E43A6D058270BEF0C2H7D0I" TargetMode="External"/><Relationship Id="rId57" Type="http://schemas.openxmlformats.org/officeDocument/2006/relationships/hyperlink" Target="consultantplus://offline/ref=523318EFAFDF49EB670305A41408DC7704AD2120BF55E3C1FDA4263CB4D1C888D0A9DB2359C8B59415C30ADCBE1CB3E43A6D058270BEF0C2H7D0I" TargetMode="External"/><Relationship Id="rId61" Type="http://schemas.openxmlformats.org/officeDocument/2006/relationships/hyperlink" Target="consultantplus://offline/ref=523318EFAFDF49EB670305A41408DC7704AD2421BE54E3C1FDA4263CB4D1C888D0A9DB2359C8B79D15C30ADCBE1CB3E43A6D058270BEF0C2H7D0I" TargetMode="External"/><Relationship Id="rId10" Type="http://schemas.openxmlformats.org/officeDocument/2006/relationships/hyperlink" Target="consultantplus://offline/ref=F5B5797092EAB0DEA825709F79FFE53CF90B92447BE81DBF5EE5DB3EB9CAB97059BA34C95D9E43BC0C87847A5953j1L" TargetMode="External"/><Relationship Id="rId19" Type="http://schemas.openxmlformats.org/officeDocument/2006/relationships/hyperlink" Target="consultantplus://offline/ref=F5B5797092EAB0DEA825709F79FFE53CF90B92447BE81DBF5EE5DB3EB9CAB97059BA34C95D9E43BC0C87847A5953j1L" TargetMode="External"/><Relationship Id="rId31" Type="http://schemas.openxmlformats.org/officeDocument/2006/relationships/hyperlink" Target="consultantplus://offline/ref=F5B5797092EAB0DEA825709F79FFE53CF90B92447BE81DBF5EE5DB3EB9CAB97059BA34C95D9E43BC0C87847A5953j1L" TargetMode="External"/><Relationship Id="rId44" Type="http://schemas.openxmlformats.org/officeDocument/2006/relationships/hyperlink" Target="consultantplus://offline/ref=F5B5797092EAB0DEA825709F79FFE53CF90B92447BE81DBF5EE5DB3EB9CAB97059BA34C95D9E43BC0C87847A5953j1L" TargetMode="External"/><Relationship Id="rId52" Type="http://schemas.openxmlformats.org/officeDocument/2006/relationships/hyperlink" Target="consultantplus://offline/ref=523318EFAFDF49EB670305A41408DC7704AD2727B956E3C1FDA4263CB4D1C888D0A9DB2359C8B59514C30ADCBE1CB3E43A6D058270BEF0C2H7D0I" TargetMode="External"/><Relationship Id="rId60" Type="http://schemas.openxmlformats.org/officeDocument/2006/relationships/hyperlink" Target="consultantplus://offline/ref=523318EFAFDF49EB670305A41408DC7704AD2421BE54E3C1FDA4263CB4D1C888D0A9DB2359C8B79D1FC30ADCBE1CB3E43A6D058270BEF0C2H7D0I" TargetMode="External"/><Relationship Id="rId65" Type="http://schemas.openxmlformats.org/officeDocument/2006/relationships/hyperlink" Target="consultantplus://offline/ref=F5B5797092EAB0DEA825709F79FFE53CF90B92447BE81DBF5EE5DB3EB9CAB97059BA34C95D9E43BC0C87847A5953j1L" TargetMode="External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3318EFAFDF49EB670305A41408DC7707A42428BE52E3C1FDA4263CB4D1C888D0A9DB2359C8B49315C30ADCBE1CB3E43A6D058270BEF0C2H7D0I" TargetMode="External"/><Relationship Id="rId14" Type="http://schemas.openxmlformats.org/officeDocument/2006/relationships/hyperlink" Target="consultantplus://offline/ref=523318EFAFDF49EB670305A41408DC7704AD2E21B954E3C1FDA4263CB4D1C888D0A9DB2359C8B59C1DC30ADCBE1CB3E43A6D058270BEF0C2H7D0I" TargetMode="External"/><Relationship Id="rId22" Type="http://schemas.openxmlformats.org/officeDocument/2006/relationships/hyperlink" Target="consultantplus://offline/ref=F5B5797092EAB0DEA825709F79FFE53CF90B92447BE81DBF5EE5DB3EB9CAB97059BA34C95D9E43BC0C87847A5953j1L" TargetMode="External"/><Relationship Id="rId27" Type="http://schemas.openxmlformats.org/officeDocument/2006/relationships/hyperlink" Target="consultantplus://offline/ref=523318EFAFDF49EB670305A41408DC7707A42521B550E3C1FDA4263CB4D1C888D0A9DB2359C8B59518C30ADCBE1CB3E43A6D058270BEF0C2H7D0I" TargetMode="External"/><Relationship Id="rId30" Type="http://schemas.openxmlformats.org/officeDocument/2006/relationships/hyperlink" Target="consultantplus://offline/ref=523318EFAFDF49EB670305A41408DC7707A42622B953E3C1FDA4263CB4D1C888D0A9DB2359C8B5961FC30ADCBE1CB3E43A6D058270BEF0C2H7D0I" TargetMode="External"/><Relationship Id="rId35" Type="http://schemas.openxmlformats.org/officeDocument/2006/relationships/hyperlink" Target="consultantplus://offline/ref=F5B5797092EAB0DEA825709F79FFE53CF90B92447BE81DBF5EE5DB3EB9CAB97059BA34C95D9E43BC0C87847A5953j1L" TargetMode="External"/><Relationship Id="rId43" Type="http://schemas.openxmlformats.org/officeDocument/2006/relationships/hyperlink" Target="consultantplus://offline/ref=523318EFAFDF49EB670305A41408DC7707A42521B557E3C1FDA4263CB4D1C888D0A9DB2359C8B59718C30ADCBE1CB3E43A6D058270BEF0C2H7D0I" TargetMode="External"/><Relationship Id="rId48" Type="http://schemas.openxmlformats.org/officeDocument/2006/relationships/hyperlink" Target="consultantplus://offline/ref=523318EFAFDF49EB670305A41408DC7707A42521B557E3C1FDA4263CB4D1C888D0A9DB2359C8B49D1BC30ADCBE1CB3E43A6D058270BEF0C2H7D0I" TargetMode="External"/><Relationship Id="rId56" Type="http://schemas.openxmlformats.org/officeDocument/2006/relationships/hyperlink" Target="consultantplus://offline/ref=F5B5797092EAB0DEA825709F79FFE53CF90B92447BE81DBF5EE5DB3EB9CAB97059BA34C95D9E43BC0C87847A5953j1L" TargetMode="External"/><Relationship Id="rId64" Type="http://schemas.openxmlformats.org/officeDocument/2006/relationships/hyperlink" Target="consultantplus://offline/ref=523318EFAFDF49EB670305A41408DC7704AD2422BE57E3C1FDA4263CB4D1C888D0A9DB2359C8B5951FC30ADCBE1CB3E43A6D058270BEF0C2H7D0I" TargetMode="External"/><Relationship Id="rId69" Type="http://schemas.openxmlformats.org/officeDocument/2006/relationships/hyperlink" Target="consultantplus://offline/ref=523318EFAFDF49EB670305A41408DC7707A42426BE50E3C1FDA4263CB4D1C888D0A9DB2359C8B4971AC30ADCBE1CB3E43A6D058270BEF0C2H7D0I" TargetMode="External"/><Relationship Id="rId8" Type="http://schemas.openxmlformats.org/officeDocument/2006/relationships/hyperlink" Target="consultantplus://offline/ref=523318EFAFDF49EB670305A41408DC7707A42428BE52E3C1FDA4263CB4D1C888D0A9DB2359C8B49319C30ADCBE1CB3E43A6D058270BEF0C2H7D0I" TargetMode="External"/><Relationship Id="rId51" Type="http://schemas.openxmlformats.org/officeDocument/2006/relationships/hyperlink" Target="consultantplus://offline/ref=523318EFAFDF49EB670305A41408DC7704AD2727B956E3C1FDA4263CB4D1C888D0A9DB2359C8B49614C30ADCBE1CB3E43A6D058270BEF0C2H7D0I" TargetMode="External"/><Relationship Id="rId72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23318EFAFDF49EB670305A41408DC7707A42525BC53E3C1FDA4263CB4D1C888D0A9DB2359C8B5951EC30ADCBE1CB3E43A6D058270BEF0C2H7D0I" TargetMode="External"/><Relationship Id="rId17" Type="http://schemas.openxmlformats.org/officeDocument/2006/relationships/hyperlink" Target="consultantplus://offline/ref=523318EFAFDF49EB670305A41408DC7704AD2421BE55E3C1FDA4263CB4D1C888D0A9DB2359C8B5951BC30ADCBE1CB3E43A6D058270BEF0C2H7D0I" TargetMode="External"/><Relationship Id="rId25" Type="http://schemas.openxmlformats.org/officeDocument/2006/relationships/hyperlink" Target="consultantplus://offline/ref=F5B5797092EAB0DEA825709F79FFE53CF90B92447BE81DBF5EE5DB3EB9CAB97059BA34C95D9E43BC0C87847A5953j1L" TargetMode="External"/><Relationship Id="rId33" Type="http://schemas.openxmlformats.org/officeDocument/2006/relationships/hyperlink" Target="consultantplus://offline/ref=523318EFAFDF49EB670305A41408DC7707A42428BE5AE3C1FDA4263CB4D1C888D0A9DB2359C8B1961EC30ADCBE1CB3E43A6D058270BEF0C2H7D0I" TargetMode="External"/><Relationship Id="rId38" Type="http://schemas.openxmlformats.org/officeDocument/2006/relationships/hyperlink" Target="consultantplus://offline/ref=F5B5797092EAB0DEA825709F79FFE53CF90B92447BE81DBF5EE5DB3EB9CAB97059BA34C95D9E43BC0C87847A5953j1L" TargetMode="External"/><Relationship Id="rId46" Type="http://schemas.openxmlformats.org/officeDocument/2006/relationships/hyperlink" Target="consultantplus://offline/ref=523318EFAFDF49EB670305A41408DC7707A42521B557E3C1FDA4263CB4D1C888D0A9DB2359C8B59718C30ADCBE1CB3E43A6D058270BEF0C2H7D0I" TargetMode="External"/><Relationship Id="rId59" Type="http://schemas.openxmlformats.org/officeDocument/2006/relationships/hyperlink" Target="consultantplus://offline/ref=F5B5797092EAB0DEA825709F79FFE53CF90B92447BE81DBF5EE5DB3EB9CAB97059BA34C95D9E43BC0C87847A5953j1L" TargetMode="External"/><Relationship Id="rId67" Type="http://schemas.openxmlformats.org/officeDocument/2006/relationships/hyperlink" Target="consultantplus://offline/ref=523318EFAFDF49EB670305A41408DC7707A42622B955E3C1FDA4263CB4D1C888D0A9DB2359C8B5951FC30ADCBE1CB3E43A6D058270BEF0C2H7D0I" TargetMode="External"/><Relationship Id="rId20" Type="http://schemas.openxmlformats.org/officeDocument/2006/relationships/hyperlink" Target="consultantplus://offline/ref=523318EFAFDF49EB670305A41408DC7707A42523BF55E3C1FDA4263CB4D1C888D0A9DB2359C8B59518C30ADCBE1CB3E43A6D058270BEF0C2H7D0I" TargetMode="External"/><Relationship Id="rId41" Type="http://schemas.openxmlformats.org/officeDocument/2006/relationships/hyperlink" Target="consultantplus://offline/ref=F5B5797092EAB0DEA825709F79FFE53CF90B92447BE81DBF5EE5DB3EB9CAB97059BA34C95D9E43BC0C87847A5953j1L" TargetMode="External"/><Relationship Id="rId54" Type="http://schemas.openxmlformats.org/officeDocument/2006/relationships/hyperlink" Target="consultantplus://offline/ref=523318EFAFDF49EB670305A41408DC7707A42428B953E3C1FDA4263CB4D1C888D0A9DB2359C8B59415C30ADCBE1CB3E43A6D058270BEF0C2H7D0I" TargetMode="External"/><Relationship Id="rId62" Type="http://schemas.openxmlformats.org/officeDocument/2006/relationships/hyperlink" Target="consultantplus://offline/ref=F5B5797092EAB0DEA825709F79FFE53CF90B92447BE81DBF5EE5DB3EB9CAB97059BA34C95D9E43BC0C87847A5953j1L" TargetMode="External"/><Relationship Id="rId70" Type="http://schemas.openxmlformats.org/officeDocument/2006/relationships/hyperlink" Target="consultantplus://offline/ref=523318EFAFDF49EB670305A41408DC7707A42426BE50E3C1FDA4263CB4D1C888D0A9DB2359C8B4901DC30ADCBE1CB3E43A6D058270BEF0C2H7D0I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3771</Words>
  <Characters>21499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Клеверова Елена Владимировна</cp:lastModifiedBy>
  <cp:revision>2</cp:revision>
  <cp:lastPrinted>2019-12-03T14:40:00Z</cp:lastPrinted>
  <dcterms:created xsi:type="dcterms:W3CDTF">2019-12-06T11:21:00Z</dcterms:created>
  <dcterms:modified xsi:type="dcterms:W3CDTF">2019-12-06T11:21:00Z</dcterms:modified>
</cp:coreProperties>
</file>