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B44" w:rsidRDefault="00700B44" w:rsidP="00700B44">
      <w:pPr>
        <w:pStyle w:val="10"/>
        <w:keepNext/>
        <w:keepLines/>
      </w:pPr>
      <w:bookmarkStart w:id="0" w:name="bookmark0"/>
      <w:bookmarkStart w:id="1" w:name="_GoBack"/>
      <w:bookmarkEnd w:id="1"/>
      <w:r>
        <w:t>ПРАВИТЕЛЬСТВО САНКТ-ПЕТЕРБУРГА</w:t>
      </w:r>
    </w:p>
    <w:p w:rsidR="00700B44" w:rsidRDefault="00700B44" w:rsidP="00700B44">
      <w:pPr>
        <w:pStyle w:val="10"/>
        <w:keepNext/>
        <w:keepLines/>
      </w:pPr>
    </w:p>
    <w:p w:rsidR="00700B44" w:rsidRDefault="00700B44" w:rsidP="00700B44">
      <w:pPr>
        <w:pStyle w:val="10"/>
        <w:keepNext/>
        <w:keepLines/>
      </w:pPr>
      <w:r>
        <w:t>ПОСТАНОВЛЕНИЕ</w:t>
      </w:r>
    </w:p>
    <w:p w:rsidR="00700B44" w:rsidRDefault="00700B44" w:rsidP="00700B44">
      <w:pPr>
        <w:pStyle w:val="10"/>
        <w:keepNext/>
        <w:keepLines/>
      </w:pPr>
    </w:p>
    <w:p w:rsidR="00700B44" w:rsidRDefault="00700B44" w:rsidP="00700B44">
      <w:pPr>
        <w:pStyle w:val="10"/>
        <w:keepNext/>
        <w:keepLines/>
      </w:pPr>
      <w:r>
        <w:t>___________________                                                                           ____________________</w:t>
      </w:r>
    </w:p>
    <w:p w:rsidR="00700B44" w:rsidRDefault="00700B44" w:rsidP="00700B44">
      <w:pPr>
        <w:pStyle w:val="10"/>
        <w:keepNext/>
        <w:keepLines/>
        <w:shd w:val="clear" w:color="auto" w:fill="auto"/>
        <w:spacing w:line="269" w:lineRule="exact"/>
      </w:pPr>
      <w:bookmarkStart w:id="2" w:name="bookmark2"/>
      <w:bookmarkEnd w:id="0"/>
    </w:p>
    <w:p w:rsidR="002C73CB" w:rsidRDefault="002C73CB" w:rsidP="00700B44">
      <w:pPr>
        <w:pStyle w:val="10"/>
        <w:keepNext/>
        <w:keepLines/>
        <w:shd w:val="clear" w:color="auto" w:fill="auto"/>
        <w:spacing w:line="269" w:lineRule="exact"/>
      </w:pPr>
    </w:p>
    <w:p w:rsidR="00C54123" w:rsidRDefault="000A2E63" w:rsidP="00700B44">
      <w:pPr>
        <w:pStyle w:val="10"/>
        <w:keepNext/>
        <w:keepLines/>
        <w:shd w:val="clear" w:color="auto" w:fill="auto"/>
        <w:spacing w:line="269" w:lineRule="exact"/>
        <w:jc w:val="left"/>
      </w:pPr>
      <w:r>
        <w:t xml:space="preserve">О </w:t>
      </w:r>
      <w:r w:rsidR="00C54123" w:rsidRPr="00C54123">
        <w:t>внесении изменений в постановлени</w:t>
      </w:r>
      <w:r w:rsidR="00D04795">
        <w:t>е</w:t>
      </w:r>
      <w:r w:rsidR="00C54123" w:rsidRPr="00C54123">
        <w:t xml:space="preserve"> </w:t>
      </w:r>
    </w:p>
    <w:p w:rsidR="00EA4F69" w:rsidRDefault="00C54123" w:rsidP="00D04795">
      <w:pPr>
        <w:pStyle w:val="10"/>
        <w:keepNext/>
        <w:keepLines/>
        <w:spacing w:line="269" w:lineRule="exact"/>
        <w:jc w:val="left"/>
      </w:pPr>
      <w:r w:rsidRPr="00C54123">
        <w:t>Правительства Санкт-Петербурга</w:t>
      </w:r>
      <w:r>
        <w:t xml:space="preserve"> </w:t>
      </w:r>
      <w:bookmarkEnd w:id="2"/>
      <w:r w:rsidR="00D04795">
        <w:t xml:space="preserve">от </w:t>
      </w:r>
      <w:r w:rsidR="00E14049" w:rsidRPr="00E14049">
        <w:t xml:space="preserve">15.06.2016 </w:t>
      </w:r>
      <w:r w:rsidR="00E14049">
        <w:t>№</w:t>
      </w:r>
      <w:r w:rsidR="00E14049" w:rsidRPr="00E14049">
        <w:t xml:space="preserve"> 494</w:t>
      </w:r>
    </w:p>
    <w:p w:rsidR="00700B44" w:rsidRDefault="00700B44" w:rsidP="00C54123">
      <w:pPr>
        <w:pStyle w:val="20"/>
        <w:shd w:val="clear" w:color="auto" w:fill="auto"/>
        <w:spacing w:line="240" w:lineRule="exact"/>
        <w:jc w:val="both"/>
      </w:pPr>
    </w:p>
    <w:p w:rsidR="00D04795" w:rsidRDefault="00C54123" w:rsidP="00D04795">
      <w:pPr>
        <w:pStyle w:val="20"/>
        <w:spacing w:line="240" w:lineRule="exact"/>
        <w:ind w:firstLine="567"/>
        <w:jc w:val="both"/>
      </w:pPr>
      <w:proofErr w:type="gramStart"/>
      <w:r w:rsidRPr="00C54123">
        <w:t xml:space="preserve">В соответствии с </w:t>
      </w:r>
      <w:r w:rsidR="00E14049" w:rsidRPr="00E14049">
        <w:t>Закон</w:t>
      </w:r>
      <w:r w:rsidR="00E14049">
        <w:t>ом</w:t>
      </w:r>
      <w:r w:rsidR="00E14049" w:rsidRPr="00E14049">
        <w:t xml:space="preserve"> Санкт-Петербурга от 30 сентября 2015 года N 541-102 </w:t>
      </w:r>
      <w:r w:rsidR="00E14049">
        <w:t xml:space="preserve">                    «</w:t>
      </w:r>
      <w:r w:rsidR="00E14049" w:rsidRPr="00E14049">
        <w:t xml:space="preserve">О мерах по реализации статей 7 и 13 Федерального закона </w:t>
      </w:r>
      <w:r w:rsidR="00E14049">
        <w:t>«</w:t>
      </w:r>
      <w:r w:rsidR="00E14049" w:rsidRPr="00E14049">
        <w:t>Об основных гарантиях прав ребенка в Российской Федерации</w:t>
      </w:r>
      <w:r w:rsidR="00E14049">
        <w:t>»</w:t>
      </w:r>
      <w:r w:rsidR="00E14049" w:rsidRPr="00E14049">
        <w:t xml:space="preserve"> и статьи 22 Федерального закона </w:t>
      </w:r>
      <w:r w:rsidR="00E14049">
        <w:t>«</w:t>
      </w:r>
      <w:r w:rsidR="00E14049" w:rsidRPr="00E14049">
        <w:t xml:space="preserve">Об образовании </w:t>
      </w:r>
      <w:r w:rsidR="00E14049">
        <w:t xml:space="preserve">                        </w:t>
      </w:r>
      <w:r w:rsidR="00E14049" w:rsidRPr="00E14049">
        <w:t>в Российской Федерации</w:t>
      </w:r>
      <w:r w:rsidR="00E14049">
        <w:t>»</w:t>
      </w:r>
      <w:r w:rsidR="00D04795">
        <w:t xml:space="preserve"> </w:t>
      </w:r>
      <w:proofErr w:type="gramEnd"/>
    </w:p>
    <w:p w:rsidR="00C54123" w:rsidRDefault="00D04795" w:rsidP="00C54123">
      <w:pPr>
        <w:pStyle w:val="20"/>
        <w:shd w:val="clear" w:color="auto" w:fill="auto"/>
        <w:spacing w:line="240" w:lineRule="exact"/>
        <w:ind w:firstLine="567"/>
        <w:jc w:val="both"/>
      </w:pPr>
      <w:r>
        <w:tab/>
      </w:r>
      <w:r w:rsidR="00C54123" w:rsidRPr="00C54123">
        <w:t xml:space="preserve"> </w:t>
      </w:r>
    </w:p>
    <w:p w:rsidR="00EA4F69" w:rsidRDefault="00C54123" w:rsidP="00C54123">
      <w:pPr>
        <w:pStyle w:val="20"/>
        <w:shd w:val="clear" w:color="auto" w:fill="auto"/>
        <w:spacing w:line="240" w:lineRule="exact"/>
        <w:ind w:firstLine="567"/>
        <w:jc w:val="both"/>
      </w:pPr>
      <w:r w:rsidRPr="00C54123">
        <w:t xml:space="preserve">Правительство Санкт-Петербурга </w:t>
      </w:r>
    </w:p>
    <w:p w:rsidR="00700B44" w:rsidRDefault="00700B44" w:rsidP="000A2E63">
      <w:pPr>
        <w:pStyle w:val="10"/>
        <w:keepNext/>
        <w:keepLines/>
        <w:shd w:val="clear" w:color="auto" w:fill="auto"/>
        <w:spacing w:line="240" w:lineRule="exact"/>
        <w:jc w:val="both"/>
      </w:pPr>
      <w:bookmarkStart w:id="3" w:name="bookmark3"/>
    </w:p>
    <w:p w:rsidR="00EA4F69" w:rsidRDefault="000A2E63" w:rsidP="000A2E63">
      <w:pPr>
        <w:pStyle w:val="10"/>
        <w:keepNext/>
        <w:keepLines/>
        <w:shd w:val="clear" w:color="auto" w:fill="auto"/>
        <w:spacing w:line="240" w:lineRule="exact"/>
        <w:jc w:val="both"/>
      </w:pPr>
      <w:r>
        <w:t>ПОСТАНОВЛЯЕТ:</w:t>
      </w:r>
      <w:bookmarkEnd w:id="3"/>
    </w:p>
    <w:p w:rsidR="00700B44" w:rsidRDefault="00700B44" w:rsidP="000A2E63">
      <w:pPr>
        <w:pStyle w:val="10"/>
        <w:keepNext/>
        <w:keepLines/>
        <w:shd w:val="clear" w:color="auto" w:fill="auto"/>
        <w:spacing w:line="240" w:lineRule="exact"/>
        <w:jc w:val="both"/>
      </w:pPr>
    </w:p>
    <w:p w:rsidR="00D04795" w:rsidRDefault="00C54123" w:rsidP="00E14049">
      <w:pPr>
        <w:pStyle w:val="20"/>
        <w:tabs>
          <w:tab w:val="left" w:pos="986"/>
        </w:tabs>
        <w:spacing w:line="274" w:lineRule="exact"/>
        <w:ind w:firstLine="567"/>
        <w:jc w:val="both"/>
      </w:pPr>
      <w:r>
        <w:t xml:space="preserve">1. </w:t>
      </w:r>
      <w:r w:rsidR="00D04795" w:rsidRPr="00D04795">
        <w:t xml:space="preserve">Внести в </w:t>
      </w:r>
      <w:r w:rsidR="00E14049">
        <w:t xml:space="preserve">постановление Правительства Санкт-Петербурга от 15.06.2016 № 494                               «О мерах по реализации Закона Санкт-Петербурга «О мерах по реализации статьи 13 Федерального закона «Об основных гарантиях прав ребенка в Российской Федерации»                        и статьи 22 Федерального закона «Об образовании в Российской Федерации» </w:t>
      </w:r>
      <w:r w:rsidR="00D04795" w:rsidRPr="00D04795">
        <w:t>следующие изменения:</w:t>
      </w:r>
    </w:p>
    <w:p w:rsidR="00E14049" w:rsidRDefault="00D04795" w:rsidP="00C54123">
      <w:pPr>
        <w:pStyle w:val="20"/>
        <w:tabs>
          <w:tab w:val="left" w:pos="986"/>
        </w:tabs>
        <w:spacing w:line="274" w:lineRule="exact"/>
        <w:ind w:firstLine="567"/>
        <w:jc w:val="both"/>
      </w:pPr>
      <w:r>
        <w:t xml:space="preserve">1.1.  </w:t>
      </w:r>
      <w:r w:rsidR="00E14049">
        <w:t xml:space="preserve">В </w:t>
      </w:r>
      <w:proofErr w:type="gramStart"/>
      <w:r w:rsidR="00E14049">
        <w:t>пунктах</w:t>
      </w:r>
      <w:proofErr w:type="gramEnd"/>
      <w:r w:rsidR="00E14049">
        <w:t xml:space="preserve"> 1, 3, 6 и 8 постановления слова «</w:t>
      </w:r>
      <w:r w:rsidR="00E14049" w:rsidRPr="00E14049">
        <w:t>договора аренды</w:t>
      </w:r>
      <w:r w:rsidR="00E14049">
        <w:t>»</w:t>
      </w:r>
      <w:r w:rsidR="00E14049" w:rsidRPr="00E14049">
        <w:t xml:space="preserve"> заменить словами </w:t>
      </w:r>
      <w:r w:rsidR="00E14049">
        <w:t>«</w:t>
      </w:r>
      <w:r w:rsidR="00E14049" w:rsidRPr="00E14049">
        <w:t>договора аренды и договора безвозмездного пользования</w:t>
      </w:r>
      <w:r w:rsidR="00E14049">
        <w:t>».</w:t>
      </w:r>
    </w:p>
    <w:p w:rsidR="00036188" w:rsidRDefault="00E14049" w:rsidP="00C54123">
      <w:pPr>
        <w:pStyle w:val="20"/>
        <w:tabs>
          <w:tab w:val="left" w:pos="986"/>
        </w:tabs>
        <w:spacing w:line="274" w:lineRule="exact"/>
        <w:ind w:firstLine="567"/>
        <w:jc w:val="both"/>
      </w:pPr>
      <w:r>
        <w:t xml:space="preserve">1.2. </w:t>
      </w:r>
      <w:r w:rsidR="00036188">
        <w:t xml:space="preserve">В </w:t>
      </w:r>
      <w:proofErr w:type="gramStart"/>
      <w:r w:rsidR="00036188">
        <w:t>названи</w:t>
      </w:r>
      <w:r w:rsidR="00312662">
        <w:t>и</w:t>
      </w:r>
      <w:proofErr w:type="gramEnd"/>
      <w:r w:rsidR="00036188">
        <w:t xml:space="preserve">, тексте и приложении к приложению </w:t>
      </w:r>
      <w:r w:rsidR="00312662">
        <w:t>1</w:t>
      </w:r>
      <w:r w:rsidR="00036188">
        <w:t xml:space="preserve"> к постановлению </w:t>
      </w:r>
      <w:r w:rsidR="00036188" w:rsidRPr="00036188">
        <w:t>слова «договора аренды» заменить словами «договора аренды и договора безвозмездного пользования»</w:t>
      </w:r>
      <w:r w:rsidR="00036188">
        <w:t>.</w:t>
      </w:r>
    </w:p>
    <w:p w:rsidR="00312662" w:rsidRDefault="00312662" w:rsidP="00C54123">
      <w:pPr>
        <w:pStyle w:val="20"/>
        <w:tabs>
          <w:tab w:val="left" w:pos="986"/>
        </w:tabs>
        <w:spacing w:line="274" w:lineRule="exact"/>
        <w:ind w:firstLine="567"/>
        <w:jc w:val="both"/>
      </w:pPr>
      <w:r>
        <w:t xml:space="preserve">1.3. В </w:t>
      </w:r>
      <w:proofErr w:type="gramStart"/>
      <w:r>
        <w:t>названии</w:t>
      </w:r>
      <w:proofErr w:type="gramEnd"/>
      <w:r>
        <w:t xml:space="preserve"> и тексте приложения 3 к постановлению </w:t>
      </w:r>
      <w:r w:rsidRPr="00312662">
        <w:t>слова «договора аренды» заменить словами «договора аренды и договора безвозмездного пользования»</w:t>
      </w:r>
      <w:r>
        <w:t>.</w:t>
      </w:r>
    </w:p>
    <w:p w:rsidR="00F87F73" w:rsidRDefault="002C73CB" w:rsidP="005B1083">
      <w:pPr>
        <w:pStyle w:val="20"/>
        <w:tabs>
          <w:tab w:val="left" w:pos="986"/>
        </w:tabs>
        <w:spacing w:line="274" w:lineRule="exact"/>
        <w:ind w:firstLine="567"/>
        <w:jc w:val="both"/>
      </w:pPr>
      <w:r>
        <w:t>2</w:t>
      </w:r>
      <w:r w:rsidRPr="002C73CB">
        <w:t xml:space="preserve">. </w:t>
      </w:r>
      <w:proofErr w:type="gramStart"/>
      <w:r w:rsidRPr="002C73CB">
        <w:t>Контроль за</w:t>
      </w:r>
      <w:proofErr w:type="gramEnd"/>
      <w:r w:rsidRPr="002C73CB">
        <w:t xml:space="preserve"> выполнением постановления возложить на вице-губернатора </w:t>
      </w:r>
      <w:r>
        <w:t xml:space="preserve">                         </w:t>
      </w:r>
      <w:r w:rsidRPr="002C73CB">
        <w:t xml:space="preserve">Санкт-Петербурга </w:t>
      </w:r>
      <w:proofErr w:type="spellStart"/>
      <w:r w:rsidR="00312662">
        <w:t>Елина</w:t>
      </w:r>
      <w:proofErr w:type="spellEnd"/>
      <w:r w:rsidR="00312662">
        <w:t xml:space="preserve"> Е.И.</w:t>
      </w:r>
      <w:r>
        <w:t xml:space="preserve"> </w:t>
      </w:r>
      <w:r w:rsidRPr="002C73CB">
        <w:t xml:space="preserve">и вице-губернатора Санкт-Петербурга Кириллова В.В. </w:t>
      </w:r>
      <w:r>
        <w:t xml:space="preserve">                </w:t>
      </w:r>
      <w:r w:rsidRPr="002C73CB">
        <w:t>по принадлежности вопросов.</w:t>
      </w:r>
    </w:p>
    <w:p w:rsidR="00F87F73" w:rsidRDefault="00F87F73" w:rsidP="005B1083">
      <w:pPr>
        <w:pStyle w:val="20"/>
        <w:tabs>
          <w:tab w:val="left" w:pos="986"/>
        </w:tabs>
        <w:spacing w:line="274" w:lineRule="exact"/>
        <w:ind w:firstLine="567"/>
        <w:jc w:val="both"/>
      </w:pPr>
    </w:p>
    <w:p w:rsidR="002C73CB" w:rsidRDefault="002C73CB" w:rsidP="005B1083">
      <w:pPr>
        <w:pStyle w:val="20"/>
        <w:tabs>
          <w:tab w:val="left" w:pos="986"/>
        </w:tabs>
        <w:spacing w:line="274" w:lineRule="exact"/>
        <w:ind w:firstLine="567"/>
        <w:jc w:val="both"/>
      </w:pPr>
    </w:p>
    <w:p w:rsidR="00036188" w:rsidRDefault="00036188" w:rsidP="002C73CB">
      <w:pPr>
        <w:pStyle w:val="20"/>
        <w:tabs>
          <w:tab w:val="left" w:pos="986"/>
        </w:tabs>
        <w:spacing w:line="274" w:lineRule="exact"/>
        <w:ind w:firstLine="567"/>
        <w:jc w:val="both"/>
        <w:rPr>
          <w:b/>
        </w:rPr>
      </w:pPr>
      <w:r>
        <w:rPr>
          <w:b/>
        </w:rPr>
        <w:t xml:space="preserve">   Г</w:t>
      </w:r>
      <w:r w:rsidR="002C73CB" w:rsidRPr="002C73CB">
        <w:rPr>
          <w:b/>
        </w:rPr>
        <w:t>убернатор</w:t>
      </w:r>
    </w:p>
    <w:p w:rsidR="002C73CB" w:rsidRPr="002C73CB" w:rsidRDefault="002C73CB" w:rsidP="002C73CB">
      <w:pPr>
        <w:pStyle w:val="20"/>
        <w:tabs>
          <w:tab w:val="left" w:pos="986"/>
        </w:tabs>
        <w:spacing w:line="274" w:lineRule="exact"/>
        <w:ind w:firstLine="567"/>
        <w:jc w:val="both"/>
        <w:rPr>
          <w:b/>
        </w:rPr>
      </w:pPr>
      <w:r w:rsidRPr="002C73CB">
        <w:rPr>
          <w:b/>
        </w:rPr>
        <w:t>Санкт-Петербурга</w:t>
      </w:r>
      <w:r w:rsidRPr="002C73CB">
        <w:rPr>
          <w:b/>
        </w:rPr>
        <w:tab/>
      </w:r>
      <w:r w:rsidRPr="002C73CB">
        <w:rPr>
          <w:b/>
        </w:rPr>
        <w:tab/>
      </w:r>
      <w:r w:rsidR="00036188">
        <w:rPr>
          <w:b/>
        </w:rPr>
        <w:tab/>
      </w:r>
      <w:r w:rsidR="00036188">
        <w:rPr>
          <w:b/>
        </w:rPr>
        <w:tab/>
      </w:r>
      <w:r w:rsidR="00036188">
        <w:rPr>
          <w:b/>
        </w:rPr>
        <w:tab/>
        <w:t xml:space="preserve">               </w:t>
      </w:r>
      <w:r w:rsidRPr="002C73CB">
        <w:rPr>
          <w:b/>
        </w:rPr>
        <w:tab/>
        <w:t xml:space="preserve">                 А.Д. </w:t>
      </w:r>
      <w:proofErr w:type="spellStart"/>
      <w:r w:rsidRPr="002C73CB">
        <w:rPr>
          <w:b/>
        </w:rPr>
        <w:t>Беглов</w:t>
      </w:r>
      <w:proofErr w:type="spellEnd"/>
    </w:p>
    <w:p w:rsidR="002C73CB" w:rsidRPr="002C73CB" w:rsidRDefault="002C73CB" w:rsidP="002C73CB">
      <w:pPr>
        <w:pStyle w:val="20"/>
        <w:tabs>
          <w:tab w:val="left" w:pos="986"/>
        </w:tabs>
        <w:spacing w:line="274" w:lineRule="exact"/>
        <w:ind w:firstLine="567"/>
        <w:jc w:val="both"/>
        <w:rPr>
          <w:b/>
        </w:rPr>
      </w:pPr>
    </w:p>
    <w:p w:rsidR="002C73CB" w:rsidRDefault="002C73CB" w:rsidP="002C73CB">
      <w:pPr>
        <w:pStyle w:val="20"/>
        <w:tabs>
          <w:tab w:val="left" w:pos="986"/>
        </w:tabs>
        <w:spacing w:line="274" w:lineRule="exact"/>
        <w:ind w:firstLine="567"/>
        <w:jc w:val="both"/>
      </w:pPr>
    </w:p>
    <w:p w:rsidR="002C73CB" w:rsidRDefault="002C73CB" w:rsidP="005B1083">
      <w:pPr>
        <w:pStyle w:val="20"/>
        <w:tabs>
          <w:tab w:val="left" w:pos="986"/>
        </w:tabs>
        <w:spacing w:line="274" w:lineRule="exact"/>
        <w:ind w:firstLine="567"/>
        <w:jc w:val="both"/>
      </w:pPr>
    </w:p>
    <w:sectPr w:rsidR="002C73CB" w:rsidSect="00D04795">
      <w:headerReference w:type="default" r:id="rId9"/>
      <w:pgSz w:w="11909" w:h="16840"/>
      <w:pgMar w:top="1203" w:right="746" w:bottom="1261" w:left="144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630" w:rsidRDefault="00225630">
      <w:r>
        <w:separator/>
      </w:r>
    </w:p>
  </w:endnote>
  <w:endnote w:type="continuationSeparator" w:id="0">
    <w:p w:rsidR="00225630" w:rsidRDefault="00225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630" w:rsidRDefault="00225630"/>
  </w:footnote>
  <w:footnote w:type="continuationSeparator" w:id="0">
    <w:p w:rsidR="00225630" w:rsidRDefault="002256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728" w:rsidRDefault="0068372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3EB9"/>
    <w:multiLevelType w:val="multilevel"/>
    <w:tmpl w:val="10365E4E"/>
    <w:lvl w:ilvl="0">
      <w:start w:val="4"/>
      <w:numFmt w:val="decimal"/>
      <w:lvlText w:val="3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F3CFC"/>
    <w:multiLevelType w:val="multilevel"/>
    <w:tmpl w:val="AF003F0E"/>
    <w:lvl w:ilvl="0">
      <w:start w:val="4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123242"/>
    <w:multiLevelType w:val="multilevel"/>
    <w:tmpl w:val="8034B756"/>
    <w:lvl w:ilvl="0">
      <w:start w:val="1"/>
      <w:numFmt w:val="decimal"/>
      <w:lvlText w:val="3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D6066D"/>
    <w:multiLevelType w:val="multilevel"/>
    <w:tmpl w:val="63B22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AB786B"/>
    <w:multiLevelType w:val="multilevel"/>
    <w:tmpl w:val="FA7CFDC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F81698"/>
    <w:multiLevelType w:val="multilevel"/>
    <w:tmpl w:val="E702C51E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1334C2"/>
    <w:multiLevelType w:val="multilevel"/>
    <w:tmpl w:val="89306916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9B6A8C"/>
    <w:multiLevelType w:val="multilevel"/>
    <w:tmpl w:val="A860E796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D51CDF"/>
    <w:multiLevelType w:val="multilevel"/>
    <w:tmpl w:val="7C42597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B734FB"/>
    <w:multiLevelType w:val="multilevel"/>
    <w:tmpl w:val="A06CDEB2"/>
    <w:lvl w:ilvl="0">
      <w:start w:val="1"/>
      <w:numFmt w:val="decimal"/>
      <w:lvlText w:val="3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F2340B"/>
    <w:multiLevelType w:val="multilevel"/>
    <w:tmpl w:val="9B14F70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282D40"/>
    <w:multiLevelType w:val="multilevel"/>
    <w:tmpl w:val="5ABEAE88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905EFF"/>
    <w:multiLevelType w:val="multilevel"/>
    <w:tmpl w:val="2BA85796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587042"/>
    <w:multiLevelType w:val="multilevel"/>
    <w:tmpl w:val="C8724F00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B96CC8"/>
    <w:multiLevelType w:val="multilevel"/>
    <w:tmpl w:val="EC6CA144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D60BAF"/>
    <w:multiLevelType w:val="multilevel"/>
    <w:tmpl w:val="BCC8C43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F52479"/>
    <w:multiLevelType w:val="multilevel"/>
    <w:tmpl w:val="C898F446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E47244"/>
    <w:multiLevelType w:val="multilevel"/>
    <w:tmpl w:val="DCF8C9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6CB03D4"/>
    <w:multiLevelType w:val="multilevel"/>
    <w:tmpl w:val="3628127A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C741B9"/>
    <w:multiLevelType w:val="multilevel"/>
    <w:tmpl w:val="10C6F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5D5551CA"/>
    <w:multiLevelType w:val="multilevel"/>
    <w:tmpl w:val="E8524440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682D38"/>
    <w:multiLevelType w:val="multilevel"/>
    <w:tmpl w:val="FBDE11F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5193515"/>
    <w:multiLevelType w:val="multilevel"/>
    <w:tmpl w:val="35E4F92E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64958FA"/>
    <w:multiLevelType w:val="multilevel"/>
    <w:tmpl w:val="5E566BC0"/>
    <w:lvl w:ilvl="0">
      <w:start w:val="5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2E4D11"/>
    <w:multiLevelType w:val="multilevel"/>
    <w:tmpl w:val="9F60B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C292256"/>
    <w:multiLevelType w:val="multilevel"/>
    <w:tmpl w:val="C808713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1B48EC"/>
    <w:multiLevelType w:val="hybridMultilevel"/>
    <w:tmpl w:val="BD4EF01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7D368A"/>
    <w:multiLevelType w:val="multilevel"/>
    <w:tmpl w:val="24B8F8C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E2221D2"/>
    <w:multiLevelType w:val="multilevel"/>
    <w:tmpl w:val="74185B64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"/>
  </w:num>
  <w:num w:numId="7">
    <w:abstractNumId w:val="12"/>
  </w:num>
  <w:num w:numId="8">
    <w:abstractNumId w:val="13"/>
  </w:num>
  <w:num w:numId="9">
    <w:abstractNumId w:val="8"/>
  </w:num>
  <w:num w:numId="10">
    <w:abstractNumId w:val="5"/>
  </w:num>
  <w:num w:numId="11">
    <w:abstractNumId w:val="22"/>
  </w:num>
  <w:num w:numId="12">
    <w:abstractNumId w:val="27"/>
  </w:num>
  <w:num w:numId="13">
    <w:abstractNumId w:val="25"/>
  </w:num>
  <w:num w:numId="14">
    <w:abstractNumId w:val="16"/>
  </w:num>
  <w:num w:numId="15">
    <w:abstractNumId w:val="18"/>
  </w:num>
  <w:num w:numId="16">
    <w:abstractNumId w:val="4"/>
  </w:num>
  <w:num w:numId="17">
    <w:abstractNumId w:val="21"/>
  </w:num>
  <w:num w:numId="18">
    <w:abstractNumId w:val="2"/>
  </w:num>
  <w:num w:numId="19">
    <w:abstractNumId w:val="0"/>
  </w:num>
  <w:num w:numId="20">
    <w:abstractNumId w:val="11"/>
  </w:num>
  <w:num w:numId="21">
    <w:abstractNumId w:val="9"/>
  </w:num>
  <w:num w:numId="22">
    <w:abstractNumId w:val="23"/>
  </w:num>
  <w:num w:numId="23">
    <w:abstractNumId w:val="28"/>
  </w:num>
  <w:num w:numId="24">
    <w:abstractNumId w:val="14"/>
  </w:num>
  <w:num w:numId="25">
    <w:abstractNumId w:val="6"/>
  </w:num>
  <w:num w:numId="26">
    <w:abstractNumId w:val="24"/>
  </w:num>
  <w:num w:numId="27">
    <w:abstractNumId w:val="10"/>
  </w:num>
  <w:num w:numId="28">
    <w:abstractNumId w:val="1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0c1e55eb-3458-4013-b048-551e507a4e27"/>
  </w:docVars>
  <w:rsids>
    <w:rsidRoot w:val="00EA4F69"/>
    <w:rsid w:val="00036188"/>
    <w:rsid w:val="00067B4B"/>
    <w:rsid w:val="000A2E63"/>
    <w:rsid w:val="000B04ED"/>
    <w:rsid w:val="0015065F"/>
    <w:rsid w:val="00151D85"/>
    <w:rsid w:val="001841B5"/>
    <w:rsid w:val="00225630"/>
    <w:rsid w:val="00242E06"/>
    <w:rsid w:val="00270FA3"/>
    <w:rsid w:val="00271ECE"/>
    <w:rsid w:val="002C73CB"/>
    <w:rsid w:val="002E42F4"/>
    <w:rsid w:val="00312662"/>
    <w:rsid w:val="00331993"/>
    <w:rsid w:val="003564AA"/>
    <w:rsid w:val="003C5A45"/>
    <w:rsid w:val="0043316E"/>
    <w:rsid w:val="004579DB"/>
    <w:rsid w:val="00457C68"/>
    <w:rsid w:val="004B2146"/>
    <w:rsid w:val="00515064"/>
    <w:rsid w:val="0056638E"/>
    <w:rsid w:val="005B1083"/>
    <w:rsid w:val="00601851"/>
    <w:rsid w:val="00616C0B"/>
    <w:rsid w:val="00683728"/>
    <w:rsid w:val="00700B44"/>
    <w:rsid w:val="00757BC8"/>
    <w:rsid w:val="007E261A"/>
    <w:rsid w:val="008035FA"/>
    <w:rsid w:val="00807055"/>
    <w:rsid w:val="00820464"/>
    <w:rsid w:val="00874525"/>
    <w:rsid w:val="008B098B"/>
    <w:rsid w:val="009708DE"/>
    <w:rsid w:val="00977D56"/>
    <w:rsid w:val="009C0C34"/>
    <w:rsid w:val="00A11C6A"/>
    <w:rsid w:val="00A46198"/>
    <w:rsid w:val="00A94FF1"/>
    <w:rsid w:val="00AC1D5A"/>
    <w:rsid w:val="00AF0B35"/>
    <w:rsid w:val="00B52A81"/>
    <w:rsid w:val="00B85611"/>
    <w:rsid w:val="00BE70C2"/>
    <w:rsid w:val="00C54123"/>
    <w:rsid w:val="00C57957"/>
    <w:rsid w:val="00D04795"/>
    <w:rsid w:val="00D82FFC"/>
    <w:rsid w:val="00DB1098"/>
    <w:rsid w:val="00DB4766"/>
    <w:rsid w:val="00E14049"/>
    <w:rsid w:val="00E1528C"/>
    <w:rsid w:val="00E300BD"/>
    <w:rsid w:val="00E46398"/>
    <w:rsid w:val="00E50EE3"/>
    <w:rsid w:val="00E74730"/>
    <w:rsid w:val="00EA4F69"/>
    <w:rsid w:val="00F75BD9"/>
    <w:rsid w:val="00F8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71E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1ECE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82F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82FFC"/>
    <w:rPr>
      <w:color w:val="000000"/>
    </w:rPr>
  </w:style>
  <w:style w:type="paragraph" w:styleId="ac">
    <w:name w:val="footer"/>
    <w:basedOn w:val="a"/>
    <w:link w:val="ad"/>
    <w:uiPriority w:val="99"/>
    <w:unhideWhenUsed/>
    <w:rsid w:val="00E7473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7473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71E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1ECE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82F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82FFC"/>
    <w:rPr>
      <w:color w:val="000000"/>
    </w:rPr>
  </w:style>
  <w:style w:type="paragraph" w:styleId="ac">
    <w:name w:val="footer"/>
    <w:basedOn w:val="a"/>
    <w:link w:val="ad"/>
    <w:uiPriority w:val="99"/>
    <w:unhideWhenUsed/>
    <w:rsid w:val="00E7473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7473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A17D77-AC52-4FC4-ACA4-DABFDCE34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Самуйленко Марина Владимировна</cp:lastModifiedBy>
  <cp:revision>2</cp:revision>
  <cp:lastPrinted>2019-06-14T07:40:00Z</cp:lastPrinted>
  <dcterms:created xsi:type="dcterms:W3CDTF">2019-11-25T12:29:00Z</dcterms:created>
  <dcterms:modified xsi:type="dcterms:W3CDTF">2019-11-25T12:29:00Z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0c1e55eb-3458-4013-b048-551e507a4e27</vt:lpwstr>
  </property>
</Properties>
</file>