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565030" w14:textId="77777777" w:rsidR="00EC365A" w:rsidRDefault="003F1624">
      <w:pPr>
        <w:jc w:val="center"/>
        <w:rPr>
          <w:b/>
          <w:lang w:val="en-US"/>
        </w:rPr>
      </w:pPr>
      <w:r>
        <w:rPr>
          <w:noProof/>
        </w:rPr>
        <w:drawing>
          <wp:inline distT="0" distB="0" distL="0" distR="0" wp14:anchorId="001D9BEA" wp14:editId="0AF31476">
            <wp:extent cx="653415" cy="735965"/>
            <wp:effectExtent l="0" t="0" r="0" b="6985"/>
            <wp:docPr id="1" name="Рисунок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73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F2E62" w14:textId="77777777" w:rsidR="00EC365A" w:rsidRDefault="00EC365A">
      <w:pPr>
        <w:jc w:val="center"/>
        <w:rPr>
          <w:b/>
          <w:lang w:val="en-US"/>
        </w:rPr>
      </w:pPr>
    </w:p>
    <w:p w14:paraId="40B343A3" w14:textId="77777777" w:rsidR="00EC365A" w:rsidRDefault="003F1624">
      <w:pPr>
        <w:jc w:val="center"/>
        <w:rPr>
          <w:b/>
        </w:rPr>
      </w:pPr>
      <w:r>
        <w:rPr>
          <w:b/>
        </w:rPr>
        <w:t>ПРАВИТЕЛЬСТВО САНКТ-ПЕТЕРБУРГА</w:t>
      </w:r>
    </w:p>
    <w:p w14:paraId="38369C7B" w14:textId="77777777" w:rsidR="00EC365A" w:rsidRDefault="00EC365A">
      <w:pPr>
        <w:jc w:val="center"/>
        <w:rPr>
          <w:b/>
        </w:rPr>
      </w:pPr>
    </w:p>
    <w:p w14:paraId="221DF37A" w14:textId="77777777" w:rsidR="00EC365A" w:rsidRDefault="003F1624">
      <w:pPr>
        <w:jc w:val="center"/>
        <w:rPr>
          <w:b/>
        </w:rPr>
      </w:pPr>
      <w:r>
        <w:rPr>
          <w:b/>
        </w:rPr>
        <w:t>ПОСТАНОВЛЕНИЕ</w:t>
      </w:r>
    </w:p>
    <w:p w14:paraId="72124C29" w14:textId="77777777" w:rsidR="00EC365A" w:rsidRDefault="00EC365A">
      <w:pPr>
        <w:jc w:val="center"/>
      </w:pPr>
    </w:p>
    <w:p w14:paraId="4300AD9E" w14:textId="77777777" w:rsidR="00EC365A" w:rsidRDefault="003F1624">
      <w:pPr>
        <w:autoSpaceDE w:val="0"/>
        <w:autoSpaceDN w:val="0"/>
        <w:adjustRightInd w:val="0"/>
        <w:jc w:val="both"/>
      </w:pPr>
      <w:r>
        <w:t>_______________                                                                                                        №_________</w:t>
      </w:r>
    </w:p>
    <w:p w14:paraId="0C114F75" w14:textId="77777777" w:rsidR="00EC365A" w:rsidRDefault="00EC365A">
      <w:pPr>
        <w:rPr>
          <w:sz w:val="28"/>
          <w:szCs w:val="28"/>
        </w:rPr>
      </w:pPr>
    </w:p>
    <w:p w14:paraId="0F21F2CE" w14:textId="2307F19E" w:rsidR="00560DC1" w:rsidRPr="00BE6079" w:rsidRDefault="003F1624" w:rsidP="00560DC1">
      <w:pPr>
        <w:autoSpaceDE w:val="0"/>
        <w:autoSpaceDN w:val="0"/>
        <w:adjustRightInd w:val="0"/>
        <w:jc w:val="both"/>
        <w:rPr>
          <w:b/>
        </w:rPr>
      </w:pPr>
      <w:r w:rsidRPr="00BE6079">
        <w:rPr>
          <w:b/>
        </w:rPr>
        <w:t xml:space="preserve">О </w:t>
      </w:r>
      <w:r w:rsidR="00EC1B78" w:rsidRPr="00BE6079">
        <w:rPr>
          <w:b/>
        </w:rPr>
        <w:t xml:space="preserve">реализации </w:t>
      </w:r>
      <w:r w:rsidR="00560DC1" w:rsidRPr="00BE6079">
        <w:rPr>
          <w:b/>
        </w:rPr>
        <w:t>бюджетных инвестици</w:t>
      </w:r>
      <w:r w:rsidR="00EC1B78" w:rsidRPr="00BE6079">
        <w:rPr>
          <w:b/>
        </w:rPr>
        <w:t>й</w:t>
      </w:r>
      <w:r w:rsidR="00560DC1" w:rsidRPr="00BE6079">
        <w:rPr>
          <w:b/>
        </w:rPr>
        <w:t xml:space="preserve"> </w:t>
      </w:r>
    </w:p>
    <w:p w14:paraId="246C7E43" w14:textId="77777777" w:rsidR="00560DC1" w:rsidRPr="00BE6079" w:rsidRDefault="00560DC1" w:rsidP="00560DC1">
      <w:pPr>
        <w:autoSpaceDE w:val="0"/>
        <w:autoSpaceDN w:val="0"/>
        <w:adjustRightInd w:val="0"/>
        <w:jc w:val="both"/>
        <w:rPr>
          <w:b/>
        </w:rPr>
      </w:pPr>
      <w:r w:rsidRPr="00BE6079">
        <w:rPr>
          <w:b/>
        </w:rPr>
        <w:t xml:space="preserve">на приобретение нежилых </w:t>
      </w:r>
    </w:p>
    <w:p w14:paraId="7134975F" w14:textId="77777777" w:rsidR="00560DC1" w:rsidRPr="00BE6079" w:rsidRDefault="00560DC1" w:rsidP="00560DC1">
      <w:pPr>
        <w:autoSpaceDE w:val="0"/>
        <w:autoSpaceDN w:val="0"/>
        <w:adjustRightInd w:val="0"/>
        <w:jc w:val="both"/>
        <w:rPr>
          <w:b/>
        </w:rPr>
      </w:pPr>
      <w:r w:rsidRPr="00BE6079">
        <w:rPr>
          <w:b/>
        </w:rPr>
        <w:t xml:space="preserve">помещений по адресам: </w:t>
      </w:r>
    </w:p>
    <w:p w14:paraId="099FF8D9" w14:textId="28270545" w:rsidR="00560DC1" w:rsidRPr="00BE6079" w:rsidRDefault="00DF34CD" w:rsidP="00560DC1">
      <w:pPr>
        <w:autoSpaceDE w:val="0"/>
        <w:autoSpaceDN w:val="0"/>
        <w:adjustRightInd w:val="0"/>
        <w:jc w:val="both"/>
        <w:rPr>
          <w:b/>
        </w:rPr>
      </w:pPr>
      <w:r w:rsidRPr="00BE6079">
        <w:rPr>
          <w:b/>
        </w:rPr>
        <w:t xml:space="preserve">Санкт-Петербург, </w:t>
      </w:r>
      <w:r w:rsidR="00560DC1" w:rsidRPr="00BE6079">
        <w:rPr>
          <w:b/>
        </w:rPr>
        <w:t xml:space="preserve">пос. Парголово, </w:t>
      </w:r>
    </w:p>
    <w:p w14:paraId="591A4E82" w14:textId="5173CDF6" w:rsidR="00560DC1" w:rsidRPr="00BE6079" w:rsidRDefault="00560DC1" w:rsidP="00560DC1">
      <w:pPr>
        <w:autoSpaceDE w:val="0"/>
        <w:autoSpaceDN w:val="0"/>
        <w:adjustRightInd w:val="0"/>
        <w:jc w:val="both"/>
        <w:rPr>
          <w:b/>
        </w:rPr>
      </w:pPr>
      <w:r w:rsidRPr="00BE6079">
        <w:rPr>
          <w:b/>
        </w:rPr>
        <w:t>ул. Валерия Гаврилина, д.</w:t>
      </w:r>
      <w:r w:rsidR="00551D43" w:rsidRPr="00BE6079">
        <w:rPr>
          <w:b/>
        </w:rPr>
        <w:t xml:space="preserve"> </w:t>
      </w:r>
      <w:r w:rsidRPr="00BE6079">
        <w:rPr>
          <w:b/>
        </w:rPr>
        <w:t>11, корп.</w:t>
      </w:r>
      <w:r w:rsidR="00551D43" w:rsidRPr="00BE6079">
        <w:rPr>
          <w:b/>
        </w:rPr>
        <w:t xml:space="preserve"> </w:t>
      </w:r>
      <w:r w:rsidRPr="00BE6079">
        <w:rPr>
          <w:b/>
        </w:rPr>
        <w:t xml:space="preserve">1 строение 1, </w:t>
      </w:r>
    </w:p>
    <w:p w14:paraId="6142BB79" w14:textId="62B12CFC" w:rsidR="00EC365A" w:rsidRPr="00BE6079" w:rsidRDefault="00560DC1" w:rsidP="00560DC1">
      <w:pPr>
        <w:autoSpaceDE w:val="0"/>
        <w:autoSpaceDN w:val="0"/>
        <w:adjustRightInd w:val="0"/>
        <w:jc w:val="both"/>
        <w:rPr>
          <w:b/>
        </w:rPr>
      </w:pPr>
      <w:r w:rsidRPr="00BE6079">
        <w:rPr>
          <w:b/>
        </w:rPr>
        <w:t>помещения 39-Н, 41-Н,</w:t>
      </w:r>
      <w:r w:rsidR="00BF4BAB" w:rsidRPr="00BE6079">
        <w:rPr>
          <w:b/>
        </w:rPr>
        <w:t xml:space="preserve"> 42-Н,</w:t>
      </w:r>
      <w:r w:rsidRPr="00BE6079">
        <w:rPr>
          <w:b/>
        </w:rPr>
        <w:t xml:space="preserve"> 44-Н, 45-Н;</w:t>
      </w:r>
    </w:p>
    <w:p w14:paraId="062CE224" w14:textId="77777777" w:rsidR="006473E2" w:rsidRPr="00BE6079" w:rsidRDefault="00DF34CD" w:rsidP="00560DC1">
      <w:pPr>
        <w:autoSpaceDE w:val="0"/>
        <w:autoSpaceDN w:val="0"/>
        <w:adjustRightInd w:val="0"/>
        <w:jc w:val="both"/>
        <w:rPr>
          <w:b/>
          <w:bCs/>
        </w:rPr>
      </w:pPr>
      <w:r w:rsidRPr="00BE6079">
        <w:rPr>
          <w:b/>
        </w:rPr>
        <w:t xml:space="preserve">Санкт-Петербург, </w:t>
      </w:r>
      <w:r w:rsidR="006473E2" w:rsidRPr="00BE6079">
        <w:rPr>
          <w:b/>
          <w:bCs/>
        </w:rPr>
        <w:t xml:space="preserve">муниципальный округ Лахта-Ольгино, </w:t>
      </w:r>
    </w:p>
    <w:p w14:paraId="581F0086" w14:textId="02EC328F" w:rsidR="00560DC1" w:rsidRPr="00BE6079" w:rsidRDefault="00560DC1" w:rsidP="00560DC1">
      <w:pPr>
        <w:autoSpaceDE w:val="0"/>
        <w:autoSpaceDN w:val="0"/>
        <w:adjustRightInd w:val="0"/>
        <w:jc w:val="both"/>
        <w:rPr>
          <w:b/>
        </w:rPr>
      </w:pPr>
      <w:r w:rsidRPr="00BE6079">
        <w:rPr>
          <w:b/>
        </w:rPr>
        <w:t>Юнтоловский пр., д.</w:t>
      </w:r>
      <w:r w:rsidR="00A85014" w:rsidRPr="00BE6079">
        <w:rPr>
          <w:b/>
        </w:rPr>
        <w:t xml:space="preserve"> </w:t>
      </w:r>
      <w:r w:rsidRPr="00BE6079">
        <w:rPr>
          <w:b/>
        </w:rPr>
        <w:t>53, корп.</w:t>
      </w:r>
      <w:r w:rsidR="00DF34CD" w:rsidRPr="00BE6079">
        <w:rPr>
          <w:b/>
        </w:rPr>
        <w:t xml:space="preserve"> </w:t>
      </w:r>
      <w:r w:rsidRPr="00BE6079">
        <w:rPr>
          <w:b/>
        </w:rPr>
        <w:t xml:space="preserve">1, строение 1, </w:t>
      </w:r>
    </w:p>
    <w:p w14:paraId="38640047" w14:textId="77777777" w:rsidR="00560DC1" w:rsidRPr="00BE6079" w:rsidRDefault="00560DC1" w:rsidP="00560DC1">
      <w:pPr>
        <w:autoSpaceDE w:val="0"/>
        <w:autoSpaceDN w:val="0"/>
        <w:adjustRightInd w:val="0"/>
        <w:jc w:val="both"/>
        <w:rPr>
          <w:b/>
        </w:rPr>
      </w:pPr>
      <w:r w:rsidRPr="00BE6079">
        <w:rPr>
          <w:b/>
        </w:rPr>
        <w:t>помещения 18-Н, 19-Н, 20-Н,</w:t>
      </w:r>
      <w:r w:rsidR="00D1130D" w:rsidRPr="00BE6079">
        <w:rPr>
          <w:b/>
        </w:rPr>
        <w:t xml:space="preserve"> 21-Н,</w:t>
      </w:r>
      <w:r w:rsidRPr="00BE6079">
        <w:rPr>
          <w:b/>
        </w:rPr>
        <w:t xml:space="preserve"> 22-Н, 23-Н, 24-Н</w:t>
      </w:r>
    </w:p>
    <w:p w14:paraId="6F6B7756" w14:textId="77777777" w:rsidR="00FD411A" w:rsidRPr="00BE6079" w:rsidRDefault="00FD411A">
      <w:pPr>
        <w:autoSpaceDE w:val="0"/>
        <w:autoSpaceDN w:val="0"/>
        <w:adjustRightInd w:val="0"/>
        <w:ind w:firstLine="540"/>
        <w:jc w:val="both"/>
        <w:outlineLvl w:val="0"/>
      </w:pPr>
    </w:p>
    <w:p w14:paraId="7F5AA282" w14:textId="03A1ECDA" w:rsidR="00EC1B78" w:rsidRDefault="00EC1B78" w:rsidP="00EC1B78">
      <w:pPr>
        <w:pStyle w:val="FORMATTEXT"/>
        <w:ind w:firstLine="568"/>
        <w:jc w:val="both"/>
      </w:pPr>
      <w:r w:rsidRPr="00BE6079">
        <w:t xml:space="preserve">В целях обеспечения нужд Санкт-Петербурга в соответствии с пунктом 2 статьи 79 Бюджетного кодекса Российской Федерации, пунктом 31 части 1 статьи 93 Федерального закона  «О контрактной системе в сфере закупок товаров, работ, услуг для обеспечения государственных и муниципальных нужд», постановлением Правительства </w:t>
      </w:r>
      <w:r w:rsidRPr="00BE6079">
        <w:br/>
        <w:t xml:space="preserve">Санкт-Петербурга от 20.10.2010 № 1435 «Об организации деятельности исполнительных органов государственной власти Санкт-Петербурга по подготовке и реализации бюджетных инвестиций в объекты государственной собственности Санкт-Петербурга, </w:t>
      </w:r>
      <w:r w:rsidRPr="00BE6079">
        <w:br/>
        <w:t xml:space="preserve">а также решений о бюджетных инвестициях в объекты государственной собственности Санкт-Петербурга, решений о предоставлении субсидий на осуществление капитальных вложений в объекты капитального строительства государственной собственности </w:t>
      </w:r>
      <w:r w:rsidRPr="00BE6079">
        <w:br/>
        <w:t xml:space="preserve">Санкт-Петербурга и порядке формирования и реализации адресной инвестиционной программы», постановлением Правительства Санкт-Петербурга от 30.06.2014 № 551 </w:t>
      </w:r>
      <w:r w:rsidRPr="00BE6079">
        <w:br/>
      </w:r>
      <w:r w:rsidR="00EE77F6" w:rsidRPr="00BE6079">
        <w:t>«</w:t>
      </w:r>
      <w:r w:rsidRPr="00BE6079">
        <w:t xml:space="preserve">О государственной программе Санкт-Петербурга «Экономическое и социальное развитие территорий Санкт-Петербурга», постановлением Правительства Санкт-Петербурга </w:t>
      </w:r>
      <w:r w:rsidRPr="00BE6079">
        <w:br/>
        <w:t xml:space="preserve">от 07.05.2019 № 286 «Об утверждении перечней объектов недвижимости, планируемых </w:t>
      </w:r>
      <w:r w:rsidRPr="00BE6079">
        <w:br/>
        <w:t>к приобретению в 2019 году»,  Правительство Санкт-Петербурга</w:t>
      </w:r>
    </w:p>
    <w:p w14:paraId="3BA836BE" w14:textId="77777777" w:rsidR="00EC365A" w:rsidRDefault="00EC365A">
      <w:pPr>
        <w:autoSpaceDE w:val="0"/>
        <w:autoSpaceDN w:val="0"/>
        <w:adjustRightInd w:val="0"/>
        <w:ind w:firstLine="540"/>
        <w:jc w:val="both"/>
        <w:outlineLvl w:val="0"/>
      </w:pPr>
    </w:p>
    <w:p w14:paraId="09E4C60D" w14:textId="3036D676" w:rsidR="001C77C3" w:rsidRPr="001C77C3" w:rsidRDefault="003F1624" w:rsidP="001C77C3">
      <w:pPr>
        <w:rPr>
          <w:b/>
        </w:rPr>
      </w:pPr>
      <w:r>
        <w:rPr>
          <w:b/>
        </w:rPr>
        <w:t>ПОСТАНОВЛЯЕТ:</w:t>
      </w:r>
    </w:p>
    <w:p w14:paraId="288E8E22" w14:textId="77777777" w:rsidR="001C77C3" w:rsidRDefault="001C77C3">
      <w:pPr>
        <w:ind w:firstLine="900"/>
      </w:pPr>
    </w:p>
    <w:p w14:paraId="5C2E41F7" w14:textId="5FD6A82B" w:rsidR="004F02DF" w:rsidRDefault="001C77C3" w:rsidP="001C77C3">
      <w:pPr>
        <w:autoSpaceDE w:val="0"/>
        <w:autoSpaceDN w:val="0"/>
        <w:adjustRightInd w:val="0"/>
        <w:ind w:firstLine="540"/>
        <w:jc w:val="both"/>
        <w:outlineLvl w:val="0"/>
      </w:pPr>
      <w:r>
        <w:t xml:space="preserve">1. </w:t>
      </w:r>
      <w:r w:rsidR="004F02DF" w:rsidRPr="001C77C3">
        <w:t xml:space="preserve">Осуществить приобретение в государственную собственность Санкт-Петербурга </w:t>
      </w:r>
      <w:r w:rsidRPr="001C77C3">
        <w:t xml:space="preserve">путем выделения бюджетных ассигнований из бюджета Санкт-Петербурга </w:t>
      </w:r>
      <w:r w:rsidRPr="001C77C3">
        <w:br/>
        <w:t xml:space="preserve">на </w:t>
      </w:r>
      <w:r w:rsidR="004536B2">
        <w:t>реализацию</w:t>
      </w:r>
      <w:r w:rsidRPr="001C77C3">
        <w:t xml:space="preserve"> бюджетных инвестиций в объекты государственной собственности </w:t>
      </w:r>
      <w:r w:rsidR="004536B2">
        <w:br/>
      </w:r>
      <w:r w:rsidRPr="001C77C3">
        <w:t xml:space="preserve">Санкт-Петербурга в 2019 году в </w:t>
      </w:r>
      <w:r w:rsidR="004536B2">
        <w:t>объеме</w:t>
      </w:r>
      <w:r w:rsidRPr="001C77C3">
        <w:t xml:space="preserve"> 104 200 000,00 руб., в том числе НДС 20 процентов в размере 17 366 666,67 руб.</w:t>
      </w:r>
      <w:r>
        <w:t>, следующих нежилых помещений:</w:t>
      </w:r>
    </w:p>
    <w:p w14:paraId="10FFF2F5" w14:textId="3590C915" w:rsidR="001C77C3" w:rsidRPr="0011596D" w:rsidRDefault="001C77C3" w:rsidP="0011596D">
      <w:pPr>
        <w:ind w:firstLine="540"/>
        <w:jc w:val="both"/>
      </w:pPr>
      <w:r>
        <w:t xml:space="preserve">нежилого помещения </w:t>
      </w:r>
      <w:r w:rsidRPr="001C77C3">
        <w:t xml:space="preserve">39-Н </w:t>
      </w:r>
      <w:r>
        <w:t xml:space="preserve">общей </w:t>
      </w:r>
      <w:r w:rsidRPr="001C77C3">
        <w:t>площадью 203,3 кв.м, кадастровый номер 78:36:0013101:28213</w:t>
      </w:r>
      <w:r w:rsidR="0011596D">
        <w:t>,</w:t>
      </w:r>
      <w:r>
        <w:t xml:space="preserve"> расположенного по адресу:</w:t>
      </w:r>
      <w:r w:rsidR="0011596D">
        <w:t xml:space="preserve"> </w:t>
      </w:r>
      <w:r w:rsidR="0011596D" w:rsidRPr="001C77C3">
        <w:t xml:space="preserve">Санкт-Петербург, пос. Парголово, </w:t>
      </w:r>
      <w:r w:rsidR="00A87884">
        <w:br/>
      </w:r>
      <w:r w:rsidR="0011596D" w:rsidRPr="001C77C3">
        <w:t xml:space="preserve">ул. Валерия Гаврилина, д. 11, </w:t>
      </w:r>
      <w:r w:rsidR="00A45B80" w:rsidRPr="001C77C3">
        <w:t>корп</w:t>
      </w:r>
      <w:r w:rsidR="00A45B80">
        <w:t xml:space="preserve">ус </w:t>
      </w:r>
      <w:r w:rsidR="0011596D">
        <w:t xml:space="preserve">1, </w:t>
      </w:r>
      <w:r w:rsidR="0011596D" w:rsidRPr="001C77C3">
        <w:t>строение 1</w:t>
      </w:r>
      <w:r w:rsidR="0011596D">
        <w:t xml:space="preserve">, по стоимости </w:t>
      </w:r>
      <w:r w:rsidR="0011596D" w:rsidRPr="0011596D">
        <w:t>24</w:t>
      </w:r>
      <w:r w:rsidR="0011596D" w:rsidRPr="0011596D">
        <w:rPr>
          <w:lang w:val="en-US"/>
        </w:rPr>
        <w:t> </w:t>
      </w:r>
      <w:r w:rsidR="0011596D" w:rsidRPr="0011596D">
        <w:t>600</w:t>
      </w:r>
      <w:r w:rsidR="005E23DD">
        <w:t> </w:t>
      </w:r>
      <w:r w:rsidR="0011596D" w:rsidRPr="0011596D">
        <w:t>000</w:t>
      </w:r>
      <w:r w:rsidR="005E23DD">
        <w:t>,00</w:t>
      </w:r>
      <w:r w:rsidR="0011596D" w:rsidRPr="0011596D">
        <w:t xml:space="preserve"> руб.</w:t>
      </w:r>
      <w:r w:rsidR="0011596D">
        <w:t xml:space="preserve">, </w:t>
      </w:r>
      <w:r w:rsidR="001E1675">
        <w:br/>
      </w:r>
      <w:r w:rsidR="0011596D">
        <w:t>в том числе НДС 20 процентов в размере 4 100</w:t>
      </w:r>
      <w:r w:rsidR="005E23DD">
        <w:t> </w:t>
      </w:r>
      <w:r w:rsidR="0011596D">
        <w:t>000</w:t>
      </w:r>
      <w:r w:rsidR="005E23DD">
        <w:t>,00</w:t>
      </w:r>
      <w:r w:rsidR="0011596D">
        <w:t xml:space="preserve"> руб.</w:t>
      </w:r>
      <w:r w:rsidR="0011596D" w:rsidRPr="001C77C3">
        <w:t>;</w:t>
      </w:r>
    </w:p>
    <w:p w14:paraId="7DFF4980" w14:textId="3F9EE54D" w:rsidR="0011596D" w:rsidRDefault="0011596D" w:rsidP="0011596D">
      <w:pPr>
        <w:ind w:firstLine="540"/>
        <w:jc w:val="both"/>
      </w:pPr>
      <w:r>
        <w:t xml:space="preserve">нежилого помещения </w:t>
      </w:r>
      <w:r w:rsidRPr="001C77C3">
        <w:t xml:space="preserve">41-Н </w:t>
      </w:r>
      <w:r>
        <w:t xml:space="preserve">общей </w:t>
      </w:r>
      <w:r w:rsidRPr="001C77C3">
        <w:t>площадью 165,4 кв.м, кадастровый номер 78:36:0013101:28215</w:t>
      </w:r>
      <w:r>
        <w:t xml:space="preserve">, расположенного по адресу: </w:t>
      </w:r>
      <w:r w:rsidRPr="001C77C3">
        <w:t xml:space="preserve">Санкт-Петербург, пос. Парголово, </w:t>
      </w:r>
      <w:r w:rsidR="00A87884">
        <w:br/>
      </w:r>
      <w:r w:rsidRPr="001C77C3">
        <w:t xml:space="preserve">ул. Валерия Гаврилина, д. 11, </w:t>
      </w:r>
      <w:r w:rsidR="00A45B80" w:rsidRPr="001C77C3">
        <w:t>корп</w:t>
      </w:r>
      <w:r w:rsidR="00A45B80">
        <w:t xml:space="preserve">ус </w:t>
      </w:r>
      <w:r>
        <w:t xml:space="preserve">1, </w:t>
      </w:r>
      <w:r w:rsidRPr="001C77C3">
        <w:t>строение 1</w:t>
      </w:r>
      <w:r>
        <w:t>, по стоимости 21 400</w:t>
      </w:r>
      <w:r w:rsidR="005E23DD">
        <w:t> </w:t>
      </w:r>
      <w:r>
        <w:t>000</w:t>
      </w:r>
      <w:r w:rsidR="005E23DD">
        <w:t>,00</w:t>
      </w:r>
      <w:r w:rsidRPr="0011596D">
        <w:t xml:space="preserve"> руб.</w:t>
      </w:r>
      <w:r>
        <w:t xml:space="preserve">, </w:t>
      </w:r>
      <w:r w:rsidR="001E1675">
        <w:br/>
      </w:r>
      <w:r>
        <w:t>в том числе НДС 20 процентов в размере 3 566 666,67 руб.</w:t>
      </w:r>
      <w:r w:rsidRPr="001C77C3">
        <w:t>;</w:t>
      </w:r>
    </w:p>
    <w:p w14:paraId="2C516FF6" w14:textId="77777777" w:rsidR="0011596D" w:rsidRDefault="0011596D" w:rsidP="0011596D">
      <w:pPr>
        <w:ind w:firstLine="540"/>
        <w:jc w:val="both"/>
      </w:pPr>
    </w:p>
    <w:p w14:paraId="096CC95E" w14:textId="77777777" w:rsidR="0011596D" w:rsidRPr="0011596D" w:rsidRDefault="0011596D" w:rsidP="0011596D">
      <w:pPr>
        <w:ind w:firstLine="540"/>
        <w:jc w:val="both"/>
      </w:pPr>
    </w:p>
    <w:p w14:paraId="4B40F47A" w14:textId="0924ECA0" w:rsidR="0011596D" w:rsidRPr="0011596D" w:rsidRDefault="0011596D" w:rsidP="0044361A">
      <w:pPr>
        <w:ind w:firstLine="540"/>
        <w:jc w:val="both"/>
      </w:pPr>
      <w:r>
        <w:lastRenderedPageBreak/>
        <w:t xml:space="preserve">нежилого помещения </w:t>
      </w:r>
      <w:r w:rsidRPr="001C77C3">
        <w:t xml:space="preserve">42-Н </w:t>
      </w:r>
      <w:r>
        <w:t xml:space="preserve">общей </w:t>
      </w:r>
      <w:r w:rsidRPr="001C77C3">
        <w:t>площадью 136,0 кв.м, кадастровый номер 78:36:0013101:28216</w:t>
      </w:r>
      <w:r>
        <w:t xml:space="preserve">, расположенного по адресу: </w:t>
      </w:r>
      <w:r w:rsidRPr="001C77C3">
        <w:t xml:space="preserve">Санкт-Петербург, пос. Парголово, </w:t>
      </w:r>
      <w:r w:rsidR="00A87884">
        <w:br/>
      </w:r>
      <w:r w:rsidRPr="001C77C3">
        <w:t xml:space="preserve">ул. Валерия Гаврилина, д. 11, </w:t>
      </w:r>
      <w:r w:rsidR="00A45B80" w:rsidRPr="001C77C3">
        <w:t>корп</w:t>
      </w:r>
      <w:r w:rsidR="00A45B80">
        <w:t xml:space="preserve">ус </w:t>
      </w:r>
      <w:r>
        <w:t xml:space="preserve">1, </w:t>
      </w:r>
      <w:r w:rsidRPr="001C77C3">
        <w:t>строение 1</w:t>
      </w:r>
      <w:r>
        <w:t>, по стоимости 17 600</w:t>
      </w:r>
      <w:r w:rsidR="005E23DD">
        <w:t> </w:t>
      </w:r>
      <w:r>
        <w:t>000</w:t>
      </w:r>
      <w:r w:rsidR="005E23DD">
        <w:t>,00</w:t>
      </w:r>
      <w:r w:rsidRPr="0011596D">
        <w:t xml:space="preserve"> руб.</w:t>
      </w:r>
      <w:r>
        <w:t xml:space="preserve">, </w:t>
      </w:r>
      <w:r w:rsidR="001E1675">
        <w:br/>
      </w:r>
      <w:r>
        <w:t>в том числе НДС 20 процентов в размере 2 933 333,33 руб.</w:t>
      </w:r>
      <w:r w:rsidRPr="001C77C3">
        <w:t>;</w:t>
      </w:r>
    </w:p>
    <w:p w14:paraId="15EFCA6F" w14:textId="3D420503" w:rsidR="0011596D" w:rsidRPr="0011596D" w:rsidRDefault="0011596D" w:rsidP="00A87884">
      <w:pPr>
        <w:ind w:firstLine="540"/>
        <w:jc w:val="both"/>
      </w:pPr>
      <w:r>
        <w:t xml:space="preserve">нежилого помещения </w:t>
      </w:r>
      <w:r w:rsidR="0044361A" w:rsidRPr="001C77C3">
        <w:t>44-Н</w:t>
      </w:r>
      <w:r w:rsidRPr="001C77C3">
        <w:t xml:space="preserve"> </w:t>
      </w:r>
      <w:r>
        <w:t xml:space="preserve">общей </w:t>
      </w:r>
      <w:r w:rsidRPr="001C77C3">
        <w:t xml:space="preserve">площадью </w:t>
      </w:r>
      <w:r w:rsidR="0044361A" w:rsidRPr="001C77C3">
        <w:t xml:space="preserve">156,3 </w:t>
      </w:r>
      <w:r w:rsidRPr="001C77C3">
        <w:t xml:space="preserve">кв.м, кадастровый номер </w:t>
      </w:r>
      <w:r w:rsidR="0044361A" w:rsidRPr="001C77C3">
        <w:t>78:36:0013101:28218</w:t>
      </w:r>
      <w:r>
        <w:t xml:space="preserve">, расположенного по адресу: </w:t>
      </w:r>
      <w:r w:rsidRPr="001C77C3">
        <w:t xml:space="preserve">Санкт-Петербург, пос. Парголово, </w:t>
      </w:r>
      <w:r w:rsidR="00A87884">
        <w:br/>
      </w:r>
      <w:r w:rsidRPr="001C77C3">
        <w:t xml:space="preserve">ул. Валерия Гаврилина, д. 11, </w:t>
      </w:r>
      <w:r w:rsidR="00A45B80" w:rsidRPr="001C77C3">
        <w:t>корп</w:t>
      </w:r>
      <w:r w:rsidR="00A45B80">
        <w:t xml:space="preserve">ус </w:t>
      </w:r>
      <w:r>
        <w:t xml:space="preserve">1, </w:t>
      </w:r>
      <w:r w:rsidRPr="001C77C3">
        <w:t>строение 1</w:t>
      </w:r>
      <w:r>
        <w:t xml:space="preserve">, по стоимости </w:t>
      </w:r>
      <w:r w:rsidR="0044361A">
        <w:t>20 200</w:t>
      </w:r>
      <w:r w:rsidR="005E23DD">
        <w:t> </w:t>
      </w:r>
      <w:r w:rsidR="0044361A">
        <w:t>000</w:t>
      </w:r>
      <w:r w:rsidR="005E23DD">
        <w:t>,00</w:t>
      </w:r>
      <w:r w:rsidRPr="0011596D">
        <w:t xml:space="preserve"> руб.</w:t>
      </w:r>
      <w:r>
        <w:t xml:space="preserve">, </w:t>
      </w:r>
      <w:r w:rsidR="001E1675">
        <w:br/>
      </w:r>
      <w:r>
        <w:t xml:space="preserve">в том числе НДС 20 процентов в размере </w:t>
      </w:r>
      <w:r w:rsidR="0044361A">
        <w:t>3 366 666,67</w:t>
      </w:r>
      <w:r>
        <w:t xml:space="preserve"> руб.</w:t>
      </w:r>
      <w:r w:rsidRPr="001C77C3">
        <w:t>;</w:t>
      </w:r>
    </w:p>
    <w:p w14:paraId="7EAE28D8" w14:textId="71B5E700" w:rsidR="0011596D" w:rsidRDefault="0011596D" w:rsidP="00C50E87">
      <w:pPr>
        <w:ind w:firstLine="540"/>
        <w:jc w:val="both"/>
      </w:pPr>
      <w:r>
        <w:t xml:space="preserve">нежилого помещения </w:t>
      </w:r>
      <w:r w:rsidR="00A87884" w:rsidRPr="001C77C3">
        <w:t>45-Н</w:t>
      </w:r>
      <w:r w:rsidRPr="001C77C3">
        <w:t xml:space="preserve"> </w:t>
      </w:r>
      <w:r>
        <w:t xml:space="preserve">общей </w:t>
      </w:r>
      <w:r w:rsidRPr="001C77C3">
        <w:t xml:space="preserve">площадью </w:t>
      </w:r>
      <w:r w:rsidR="00A87884">
        <w:t>157,6</w:t>
      </w:r>
      <w:r w:rsidRPr="001C77C3">
        <w:t xml:space="preserve"> кв.м, кадастровый номер </w:t>
      </w:r>
      <w:r w:rsidR="00A87884" w:rsidRPr="001C77C3">
        <w:t>78:36:0013101:28219</w:t>
      </w:r>
      <w:r>
        <w:t xml:space="preserve">, расположенного по адресу: </w:t>
      </w:r>
      <w:r w:rsidRPr="001C77C3">
        <w:t xml:space="preserve">Санкт-Петербург, пос. Парголово, </w:t>
      </w:r>
      <w:r w:rsidR="00A87884">
        <w:br/>
      </w:r>
      <w:r w:rsidRPr="001C77C3">
        <w:t xml:space="preserve">ул. Валерия Гаврилина, д. 11, </w:t>
      </w:r>
      <w:r w:rsidR="00A45B80" w:rsidRPr="001C77C3">
        <w:t>корп</w:t>
      </w:r>
      <w:r w:rsidR="00A45B80">
        <w:t xml:space="preserve">ус </w:t>
      </w:r>
      <w:r>
        <w:t xml:space="preserve">1, </w:t>
      </w:r>
      <w:r w:rsidRPr="001C77C3">
        <w:t>строение 1</w:t>
      </w:r>
      <w:r>
        <w:t xml:space="preserve">, по стоимости </w:t>
      </w:r>
      <w:r w:rsidR="00A87884">
        <w:t>20 400</w:t>
      </w:r>
      <w:r w:rsidR="005E23DD">
        <w:t> </w:t>
      </w:r>
      <w:r w:rsidR="00A87884">
        <w:t>000</w:t>
      </w:r>
      <w:r w:rsidR="005E23DD">
        <w:t>,00</w:t>
      </w:r>
      <w:r w:rsidRPr="0011596D">
        <w:t xml:space="preserve"> руб.</w:t>
      </w:r>
      <w:r>
        <w:t xml:space="preserve">, </w:t>
      </w:r>
      <w:r w:rsidR="001E1675">
        <w:br/>
      </w:r>
      <w:r>
        <w:t xml:space="preserve">в том числе НДС 20 процентов в размере </w:t>
      </w:r>
      <w:r w:rsidR="00A87884">
        <w:t>3 400</w:t>
      </w:r>
      <w:r w:rsidR="005E23DD">
        <w:t> </w:t>
      </w:r>
      <w:r w:rsidR="00A87884">
        <w:t>000</w:t>
      </w:r>
      <w:r w:rsidR="005E23DD">
        <w:t>,00</w:t>
      </w:r>
      <w:r>
        <w:t xml:space="preserve"> руб.</w:t>
      </w:r>
    </w:p>
    <w:p w14:paraId="760DB025" w14:textId="25E9E4CC" w:rsidR="00A87884" w:rsidRDefault="00A87884" w:rsidP="00E52AB4">
      <w:pPr>
        <w:ind w:firstLine="540"/>
        <w:jc w:val="both"/>
      </w:pPr>
      <w:r>
        <w:t xml:space="preserve">2. </w:t>
      </w:r>
      <w:r w:rsidRPr="001C77C3">
        <w:t xml:space="preserve">Осуществить приобретение в государственную собственность Санкт-Петербурга путем выделения бюджетных ассигнований из бюджета Санкт-Петербурга </w:t>
      </w:r>
      <w:r w:rsidRPr="001C77C3">
        <w:br/>
        <w:t xml:space="preserve">на </w:t>
      </w:r>
      <w:r w:rsidR="001839DA">
        <w:t>реализацию</w:t>
      </w:r>
      <w:r w:rsidRPr="001C77C3">
        <w:t xml:space="preserve"> бюджетных инвестиций в объекты государственной собственности </w:t>
      </w:r>
      <w:r w:rsidR="009B3345">
        <w:br/>
      </w:r>
      <w:r w:rsidRPr="001C77C3">
        <w:t xml:space="preserve">Санкт-Петербурга в 2019 году в </w:t>
      </w:r>
      <w:r w:rsidR="001839DA">
        <w:t>объеме</w:t>
      </w:r>
      <w:r w:rsidRPr="001C77C3">
        <w:t xml:space="preserve"> </w:t>
      </w:r>
      <w:r>
        <w:t>80 700</w:t>
      </w:r>
      <w:r w:rsidR="005E23DD">
        <w:t> </w:t>
      </w:r>
      <w:r>
        <w:t>000</w:t>
      </w:r>
      <w:r w:rsidR="005E23DD">
        <w:t>,00</w:t>
      </w:r>
      <w:r w:rsidRPr="001C77C3">
        <w:t xml:space="preserve"> руб., в том числе НДС 20 процентов в размере </w:t>
      </w:r>
      <w:r w:rsidR="00516974" w:rsidRPr="00516974">
        <w:t xml:space="preserve">13 449 999, 99 </w:t>
      </w:r>
      <w:r w:rsidRPr="001C77C3">
        <w:t>руб.</w:t>
      </w:r>
      <w:r>
        <w:t>, следующих нежилых помещений:</w:t>
      </w:r>
    </w:p>
    <w:p w14:paraId="6D30BFEB" w14:textId="289A9047" w:rsidR="00E52AB4" w:rsidRPr="0011596D" w:rsidRDefault="00A87884" w:rsidP="00E52AB4">
      <w:pPr>
        <w:ind w:firstLine="540"/>
        <w:jc w:val="both"/>
      </w:pPr>
      <w:r>
        <w:t xml:space="preserve">нежилого помещения </w:t>
      </w:r>
      <w:r w:rsidR="00E52AB4" w:rsidRPr="00E52AB4">
        <w:t>18-Н</w:t>
      </w:r>
      <w:r w:rsidRPr="001C77C3">
        <w:t xml:space="preserve"> </w:t>
      </w:r>
      <w:r>
        <w:t xml:space="preserve">общей </w:t>
      </w:r>
      <w:r w:rsidRPr="001C77C3">
        <w:t xml:space="preserve">площадью </w:t>
      </w:r>
      <w:r w:rsidR="00E52AB4">
        <w:t>68,0</w:t>
      </w:r>
      <w:r w:rsidRPr="001C77C3">
        <w:t xml:space="preserve"> кв.м, кадастровый номер </w:t>
      </w:r>
      <w:r w:rsidR="00E52AB4" w:rsidRPr="00E52AB4">
        <w:t>78:34:0004366:6203</w:t>
      </w:r>
      <w:r>
        <w:t xml:space="preserve">, расположенного по адресу: </w:t>
      </w:r>
      <w:r w:rsidRPr="001C77C3">
        <w:t xml:space="preserve">Санкт-Петербург, </w:t>
      </w:r>
      <w:r>
        <w:t>муниципальный округ Лахта-Ольгино, Юнтоловский проспект, д. 53</w:t>
      </w:r>
      <w:r w:rsidRPr="001C77C3">
        <w:t>, корп</w:t>
      </w:r>
      <w:r>
        <w:t>ус</w:t>
      </w:r>
      <w:r w:rsidRPr="001C77C3">
        <w:t xml:space="preserve"> </w:t>
      </w:r>
      <w:r>
        <w:t xml:space="preserve">1, </w:t>
      </w:r>
      <w:r w:rsidRPr="001C77C3">
        <w:t>строение 1</w:t>
      </w:r>
      <w:r>
        <w:t xml:space="preserve">, по стоимости </w:t>
      </w:r>
      <w:r w:rsidR="001E1675">
        <w:br/>
      </w:r>
      <w:r w:rsidR="00E52AB4">
        <w:t>10 700</w:t>
      </w:r>
      <w:r w:rsidR="005E23DD">
        <w:t> </w:t>
      </w:r>
      <w:r w:rsidR="00E52AB4">
        <w:t>000</w:t>
      </w:r>
      <w:r w:rsidR="005E23DD">
        <w:t>,00</w:t>
      </w:r>
      <w:r w:rsidRPr="0011596D">
        <w:t xml:space="preserve"> руб.</w:t>
      </w:r>
      <w:r>
        <w:t xml:space="preserve">, в том числе НДС 20 процентов в размере </w:t>
      </w:r>
      <w:r w:rsidR="00E52AB4">
        <w:t>1 783 333,33</w:t>
      </w:r>
      <w:r>
        <w:t xml:space="preserve"> руб.</w:t>
      </w:r>
      <w:r w:rsidRPr="001C77C3">
        <w:t>;</w:t>
      </w:r>
    </w:p>
    <w:p w14:paraId="062B69E4" w14:textId="6FD853CC" w:rsidR="00A87884" w:rsidRDefault="00E52AB4" w:rsidP="006177B9">
      <w:pPr>
        <w:ind w:firstLine="540"/>
        <w:jc w:val="both"/>
      </w:pPr>
      <w:r>
        <w:t xml:space="preserve">нежилого помещения </w:t>
      </w:r>
      <w:r w:rsidRPr="00E52AB4">
        <w:t>19-Н</w:t>
      </w:r>
      <w:r w:rsidRPr="001C77C3">
        <w:t xml:space="preserve"> </w:t>
      </w:r>
      <w:r>
        <w:t xml:space="preserve">общей </w:t>
      </w:r>
      <w:r w:rsidRPr="001C77C3">
        <w:t xml:space="preserve">площадью </w:t>
      </w:r>
      <w:r>
        <w:t>54,0</w:t>
      </w:r>
      <w:r w:rsidRPr="001C77C3">
        <w:t xml:space="preserve"> кв.м, кадастровый номер </w:t>
      </w:r>
      <w:r w:rsidRPr="00E52AB4">
        <w:t>78:34:0004366:6204</w:t>
      </w:r>
      <w:r>
        <w:t xml:space="preserve">, расположенного по адресу: </w:t>
      </w:r>
      <w:r w:rsidRPr="001C77C3">
        <w:t xml:space="preserve">Санкт-Петербург, </w:t>
      </w:r>
      <w:r>
        <w:t>муниципальный округ Лахта-Ольгино, Юнтоловский проспект, д. 53</w:t>
      </w:r>
      <w:r w:rsidRPr="001C77C3">
        <w:t>, корп</w:t>
      </w:r>
      <w:r>
        <w:t>ус</w:t>
      </w:r>
      <w:r w:rsidRPr="001C77C3">
        <w:t xml:space="preserve"> </w:t>
      </w:r>
      <w:r>
        <w:t xml:space="preserve">1, </w:t>
      </w:r>
      <w:r w:rsidRPr="001C77C3">
        <w:t>строение 1</w:t>
      </w:r>
      <w:r>
        <w:t xml:space="preserve">, по стоимости </w:t>
      </w:r>
      <w:r w:rsidR="001E1675">
        <w:br/>
      </w:r>
      <w:r>
        <w:t>8 500</w:t>
      </w:r>
      <w:r w:rsidR="005E23DD">
        <w:t> </w:t>
      </w:r>
      <w:r>
        <w:t>000</w:t>
      </w:r>
      <w:r w:rsidR="005E23DD">
        <w:t>,00</w:t>
      </w:r>
      <w:r w:rsidRPr="0011596D">
        <w:t xml:space="preserve"> руб.</w:t>
      </w:r>
      <w:r>
        <w:t>, в том числе НДС 20 процентов в размере 1 416 666,67 руб.</w:t>
      </w:r>
      <w:r w:rsidRPr="001C77C3">
        <w:t>;</w:t>
      </w:r>
    </w:p>
    <w:p w14:paraId="7A61E817" w14:textId="4BBA2F3B" w:rsidR="0011596D" w:rsidRDefault="00E52AB4" w:rsidP="006177B9">
      <w:pPr>
        <w:ind w:firstLine="540"/>
        <w:jc w:val="both"/>
      </w:pPr>
      <w:r>
        <w:t xml:space="preserve">нежилого помещения </w:t>
      </w:r>
      <w:r w:rsidR="006177B9" w:rsidRPr="00E52AB4">
        <w:t>20-Н</w:t>
      </w:r>
      <w:r w:rsidRPr="001C77C3">
        <w:t xml:space="preserve"> </w:t>
      </w:r>
      <w:r>
        <w:t xml:space="preserve">общей </w:t>
      </w:r>
      <w:r w:rsidRPr="001C77C3">
        <w:t xml:space="preserve">площадью </w:t>
      </w:r>
      <w:r w:rsidR="006177B9">
        <w:t>115,9</w:t>
      </w:r>
      <w:r w:rsidRPr="001C77C3">
        <w:t xml:space="preserve"> кв.м, кадастровый номер </w:t>
      </w:r>
      <w:r w:rsidR="006177B9" w:rsidRPr="00E52AB4">
        <w:t>78:34:0004366:6205</w:t>
      </w:r>
      <w:r>
        <w:t xml:space="preserve">, расположенного по адресу: </w:t>
      </w:r>
      <w:r w:rsidRPr="001C77C3">
        <w:t xml:space="preserve">Санкт-Петербург, </w:t>
      </w:r>
      <w:r>
        <w:t>муниципальный округ Лахта-Ольгино, Юнтоловский проспект, д. 53</w:t>
      </w:r>
      <w:r w:rsidRPr="001C77C3">
        <w:t>, корп</w:t>
      </w:r>
      <w:r>
        <w:t>ус</w:t>
      </w:r>
      <w:r w:rsidRPr="001C77C3">
        <w:t xml:space="preserve"> </w:t>
      </w:r>
      <w:r>
        <w:t xml:space="preserve">1, </w:t>
      </w:r>
      <w:r w:rsidRPr="001C77C3">
        <w:t>строение 1</w:t>
      </w:r>
      <w:r>
        <w:t xml:space="preserve">, по стоимости </w:t>
      </w:r>
      <w:r w:rsidR="001E1675">
        <w:br/>
      </w:r>
      <w:r w:rsidR="006177B9">
        <w:t>15 900</w:t>
      </w:r>
      <w:r w:rsidR="005E23DD">
        <w:t> </w:t>
      </w:r>
      <w:r w:rsidR="006177B9">
        <w:t>000</w:t>
      </w:r>
      <w:r w:rsidR="005E23DD">
        <w:t>,00</w:t>
      </w:r>
      <w:r w:rsidRPr="0011596D">
        <w:t xml:space="preserve"> руб.</w:t>
      </w:r>
      <w:r>
        <w:t xml:space="preserve">, в том числе НДС 20 процентов в размере </w:t>
      </w:r>
      <w:r w:rsidR="006177B9">
        <w:t>2 650 000,00</w:t>
      </w:r>
      <w:r>
        <w:t xml:space="preserve"> руб.</w:t>
      </w:r>
      <w:r w:rsidRPr="001C77C3">
        <w:t>;</w:t>
      </w:r>
    </w:p>
    <w:p w14:paraId="0017D496" w14:textId="0E924441" w:rsidR="00E52AB4" w:rsidRPr="0011596D" w:rsidRDefault="00E52AB4" w:rsidP="006177B9">
      <w:pPr>
        <w:ind w:firstLine="540"/>
        <w:jc w:val="both"/>
      </w:pPr>
      <w:r>
        <w:t xml:space="preserve">нежилого помещения </w:t>
      </w:r>
      <w:r w:rsidR="006177B9" w:rsidRPr="00E52AB4">
        <w:t>21-Н</w:t>
      </w:r>
      <w:r w:rsidRPr="001C77C3">
        <w:t xml:space="preserve"> </w:t>
      </w:r>
      <w:r>
        <w:t xml:space="preserve">общей </w:t>
      </w:r>
      <w:r w:rsidRPr="001C77C3">
        <w:t xml:space="preserve">площадью </w:t>
      </w:r>
      <w:r w:rsidR="006177B9">
        <w:t>88,8</w:t>
      </w:r>
      <w:r w:rsidRPr="001C77C3">
        <w:t xml:space="preserve"> кв.м, кадастровый номер </w:t>
      </w:r>
      <w:r w:rsidR="006177B9" w:rsidRPr="00E52AB4">
        <w:t>78:34:0004366:6206</w:t>
      </w:r>
      <w:r>
        <w:t xml:space="preserve">, расположенного по адресу: </w:t>
      </w:r>
      <w:r w:rsidRPr="001C77C3">
        <w:t xml:space="preserve">Санкт-Петербург, </w:t>
      </w:r>
      <w:r>
        <w:t>муниципальный округ Лахта-Ольгино, Юнтоловский проспект, д. 53</w:t>
      </w:r>
      <w:r w:rsidRPr="001C77C3">
        <w:t>, корп</w:t>
      </w:r>
      <w:r>
        <w:t>ус</w:t>
      </w:r>
      <w:r w:rsidRPr="001C77C3">
        <w:t xml:space="preserve"> </w:t>
      </w:r>
      <w:r>
        <w:t xml:space="preserve">1, </w:t>
      </w:r>
      <w:r w:rsidRPr="001C77C3">
        <w:t>строение 1</w:t>
      </w:r>
      <w:r>
        <w:t xml:space="preserve">, по стоимости </w:t>
      </w:r>
      <w:r w:rsidR="001E1675">
        <w:br/>
      </w:r>
      <w:r w:rsidR="006177B9">
        <w:t>14 000</w:t>
      </w:r>
      <w:r w:rsidR="005E23DD">
        <w:t> </w:t>
      </w:r>
      <w:r w:rsidR="006177B9">
        <w:t>000</w:t>
      </w:r>
      <w:r w:rsidR="005E23DD">
        <w:t>,00</w:t>
      </w:r>
      <w:r w:rsidRPr="0011596D">
        <w:t xml:space="preserve"> руб.</w:t>
      </w:r>
      <w:r>
        <w:t xml:space="preserve">, в том числе НДС 20 процентов в размере </w:t>
      </w:r>
      <w:r w:rsidR="006177B9">
        <w:t>2 333 333,33</w:t>
      </w:r>
      <w:r>
        <w:t xml:space="preserve"> руб.</w:t>
      </w:r>
      <w:r w:rsidRPr="001C77C3">
        <w:t>;</w:t>
      </w:r>
    </w:p>
    <w:p w14:paraId="074538BC" w14:textId="30D369D8" w:rsidR="00E52AB4" w:rsidRDefault="00E52AB4" w:rsidP="00572134">
      <w:pPr>
        <w:ind w:firstLine="540"/>
        <w:jc w:val="both"/>
      </w:pPr>
      <w:r>
        <w:t xml:space="preserve">нежилого помещения </w:t>
      </w:r>
      <w:r w:rsidR="006177B9" w:rsidRPr="00E52AB4">
        <w:t>22-Н</w:t>
      </w:r>
      <w:r w:rsidRPr="001C77C3">
        <w:t xml:space="preserve"> </w:t>
      </w:r>
      <w:r>
        <w:t xml:space="preserve">общей </w:t>
      </w:r>
      <w:r w:rsidRPr="001C77C3">
        <w:t xml:space="preserve">площадью </w:t>
      </w:r>
      <w:r w:rsidR="006177B9">
        <w:t>104,3</w:t>
      </w:r>
      <w:r w:rsidRPr="001C77C3">
        <w:t xml:space="preserve"> кв.м, кадастровый номер </w:t>
      </w:r>
      <w:r w:rsidR="006177B9" w:rsidRPr="00E52AB4">
        <w:t>78:34:0004366:6207</w:t>
      </w:r>
      <w:r>
        <w:t xml:space="preserve">, расположенного по адресу: </w:t>
      </w:r>
      <w:r w:rsidRPr="001C77C3">
        <w:t xml:space="preserve">Санкт-Петербург, </w:t>
      </w:r>
      <w:r>
        <w:t>муниципальный округ Лахта-Ольгино, Юнтоловский проспект, д. 53</w:t>
      </w:r>
      <w:r w:rsidRPr="001C77C3">
        <w:t>, корп</w:t>
      </w:r>
      <w:r>
        <w:t>ус</w:t>
      </w:r>
      <w:r w:rsidRPr="001C77C3">
        <w:t xml:space="preserve"> </w:t>
      </w:r>
      <w:r>
        <w:t xml:space="preserve">1, </w:t>
      </w:r>
      <w:r w:rsidRPr="001C77C3">
        <w:t>строение 1</w:t>
      </w:r>
      <w:r>
        <w:t xml:space="preserve">, по стоимости </w:t>
      </w:r>
      <w:r w:rsidR="001E1675">
        <w:br/>
      </w:r>
      <w:r w:rsidR="006177B9">
        <w:t>14 300</w:t>
      </w:r>
      <w:r w:rsidR="005E23DD">
        <w:t> </w:t>
      </w:r>
      <w:r w:rsidR="006177B9">
        <w:t>000</w:t>
      </w:r>
      <w:r w:rsidR="005E23DD">
        <w:t>,00</w:t>
      </w:r>
      <w:r w:rsidRPr="0011596D">
        <w:t xml:space="preserve"> руб.</w:t>
      </w:r>
      <w:r>
        <w:t xml:space="preserve">, в том числе НДС 20 процентов в размере </w:t>
      </w:r>
      <w:r w:rsidR="006177B9">
        <w:t>2 383 333,33</w:t>
      </w:r>
      <w:r>
        <w:t xml:space="preserve"> руб.</w:t>
      </w:r>
      <w:r w:rsidRPr="001C77C3">
        <w:t>;</w:t>
      </w:r>
    </w:p>
    <w:p w14:paraId="1911C3DA" w14:textId="7383A00A" w:rsidR="0011596D" w:rsidRPr="001C77C3" w:rsidRDefault="00E52AB4" w:rsidP="00EE2ADE">
      <w:pPr>
        <w:ind w:firstLine="540"/>
        <w:jc w:val="both"/>
      </w:pPr>
      <w:r>
        <w:t xml:space="preserve">нежилого помещения </w:t>
      </w:r>
      <w:r w:rsidR="00EE2ADE" w:rsidRPr="00E52AB4">
        <w:t>23-Н</w:t>
      </w:r>
      <w:r w:rsidRPr="001C77C3">
        <w:t xml:space="preserve"> </w:t>
      </w:r>
      <w:r>
        <w:t xml:space="preserve">общей </w:t>
      </w:r>
      <w:r w:rsidRPr="001C77C3">
        <w:t xml:space="preserve">площадью </w:t>
      </w:r>
      <w:r w:rsidR="00EE2ADE">
        <w:t>79,9</w:t>
      </w:r>
      <w:r w:rsidRPr="001C77C3">
        <w:t xml:space="preserve"> кв.м, кадастровый номер </w:t>
      </w:r>
      <w:r w:rsidR="00EE2ADE" w:rsidRPr="00E52AB4">
        <w:t>78:34:0004366:6208</w:t>
      </w:r>
      <w:r>
        <w:t xml:space="preserve">, расположенного по адресу: </w:t>
      </w:r>
      <w:r w:rsidRPr="001C77C3">
        <w:t xml:space="preserve">Санкт-Петербург, </w:t>
      </w:r>
      <w:r>
        <w:t>муниципальный округ Лахта-Ольгино, Юнтоловский проспект, д. 53</w:t>
      </w:r>
      <w:r w:rsidRPr="001C77C3">
        <w:t>, корп</w:t>
      </w:r>
      <w:r>
        <w:t>ус</w:t>
      </w:r>
      <w:r w:rsidRPr="001C77C3">
        <w:t xml:space="preserve"> </w:t>
      </w:r>
      <w:r>
        <w:t xml:space="preserve">1, </w:t>
      </w:r>
      <w:r w:rsidRPr="001C77C3">
        <w:t>строение 1</w:t>
      </w:r>
      <w:r>
        <w:t xml:space="preserve">, по стоимости </w:t>
      </w:r>
      <w:r w:rsidR="001E1675">
        <w:br/>
      </w:r>
      <w:r w:rsidR="00EE2ADE">
        <w:t>12 600</w:t>
      </w:r>
      <w:r w:rsidR="005E23DD">
        <w:t> </w:t>
      </w:r>
      <w:r w:rsidR="00EE2ADE">
        <w:t>000</w:t>
      </w:r>
      <w:r w:rsidR="005E23DD">
        <w:t>,00</w:t>
      </w:r>
      <w:r w:rsidRPr="0011596D">
        <w:t xml:space="preserve"> руб.</w:t>
      </w:r>
      <w:r>
        <w:t xml:space="preserve">, в том числе НДС 20 процентов в размере </w:t>
      </w:r>
      <w:r w:rsidR="00EE2ADE">
        <w:t>2 100 000,00</w:t>
      </w:r>
      <w:r>
        <w:t xml:space="preserve"> руб.</w:t>
      </w:r>
      <w:r w:rsidRPr="001C77C3">
        <w:t>;</w:t>
      </w:r>
    </w:p>
    <w:p w14:paraId="2B158008" w14:textId="54F3690C" w:rsidR="006F764D" w:rsidRPr="006F764D" w:rsidRDefault="00E52AB4" w:rsidP="00B26FA1">
      <w:pPr>
        <w:ind w:firstLine="540"/>
        <w:jc w:val="both"/>
      </w:pPr>
      <w:r>
        <w:t xml:space="preserve">нежилого помещения </w:t>
      </w:r>
      <w:r w:rsidR="00EE2ADE" w:rsidRPr="00E52AB4">
        <w:t>24-Н</w:t>
      </w:r>
      <w:r w:rsidRPr="001C77C3">
        <w:t xml:space="preserve"> </w:t>
      </w:r>
      <w:r>
        <w:t xml:space="preserve">общей </w:t>
      </w:r>
      <w:r w:rsidRPr="001C77C3">
        <w:t xml:space="preserve">площадью </w:t>
      </w:r>
      <w:r w:rsidR="00EE2ADE">
        <w:t>34,1</w:t>
      </w:r>
      <w:r w:rsidRPr="001C77C3">
        <w:t xml:space="preserve"> кв.м, кадастровый номер </w:t>
      </w:r>
      <w:r w:rsidR="00EE2ADE" w:rsidRPr="00E52AB4">
        <w:t>78:34:0004366:6209</w:t>
      </w:r>
      <w:r>
        <w:t xml:space="preserve">, расположенного по адресу: </w:t>
      </w:r>
      <w:r w:rsidRPr="001C77C3">
        <w:t xml:space="preserve">Санкт-Петербург, </w:t>
      </w:r>
      <w:r>
        <w:t>муниципальный округ Лахта-Ольгино, Юнтоловский проспект, д. 53</w:t>
      </w:r>
      <w:r w:rsidRPr="001C77C3">
        <w:t>, корп</w:t>
      </w:r>
      <w:r>
        <w:t>ус</w:t>
      </w:r>
      <w:r w:rsidRPr="001C77C3">
        <w:t xml:space="preserve"> </w:t>
      </w:r>
      <w:r>
        <w:t xml:space="preserve">1, </w:t>
      </w:r>
      <w:r w:rsidRPr="001C77C3">
        <w:t>строение 1</w:t>
      </w:r>
      <w:r>
        <w:t xml:space="preserve">, по стоимости </w:t>
      </w:r>
      <w:r w:rsidR="001E1675">
        <w:br/>
      </w:r>
      <w:r w:rsidR="00EE2ADE">
        <w:t>4 700</w:t>
      </w:r>
      <w:r w:rsidR="005E23DD">
        <w:t> </w:t>
      </w:r>
      <w:r w:rsidR="00EE2ADE">
        <w:t>000</w:t>
      </w:r>
      <w:r w:rsidR="005E23DD">
        <w:t>,00</w:t>
      </w:r>
      <w:r w:rsidRPr="0011596D">
        <w:t xml:space="preserve"> руб.</w:t>
      </w:r>
      <w:r>
        <w:t xml:space="preserve">, в том числе НДС 20 процентов в размере </w:t>
      </w:r>
      <w:r w:rsidR="00EE2ADE">
        <w:t>783 333,33</w:t>
      </w:r>
      <w:r>
        <w:t xml:space="preserve"> руб.</w:t>
      </w:r>
    </w:p>
    <w:p w14:paraId="72DD7092" w14:textId="140C6FD5" w:rsidR="00E961DB" w:rsidRPr="00BE6079" w:rsidRDefault="00B26FA1" w:rsidP="00E961DB">
      <w:pPr>
        <w:autoSpaceDE w:val="0"/>
        <w:autoSpaceDN w:val="0"/>
        <w:adjustRightInd w:val="0"/>
        <w:ind w:firstLine="540"/>
        <w:jc w:val="both"/>
        <w:outlineLvl w:val="0"/>
      </w:pPr>
      <w:r w:rsidRPr="00BE6079">
        <w:t>3</w:t>
      </w:r>
      <w:r w:rsidR="00E961DB" w:rsidRPr="00BE6079">
        <w:t>. Комитету имущественных отношений Санкт-Петербурга:</w:t>
      </w:r>
    </w:p>
    <w:p w14:paraId="34347DB0" w14:textId="585BFB68" w:rsidR="00E961DB" w:rsidRPr="00BE6079" w:rsidRDefault="00B26FA1" w:rsidP="00E961DB">
      <w:pPr>
        <w:autoSpaceDE w:val="0"/>
        <w:autoSpaceDN w:val="0"/>
        <w:adjustRightInd w:val="0"/>
        <w:ind w:firstLine="540"/>
        <w:jc w:val="both"/>
        <w:outlineLvl w:val="0"/>
      </w:pPr>
      <w:r w:rsidRPr="00BE6079">
        <w:t>3</w:t>
      </w:r>
      <w:r w:rsidR="00E961DB" w:rsidRPr="00BE6079">
        <w:t xml:space="preserve">.1. Выступить государственным заказчиком Санкт-Петербурга по приобретению </w:t>
      </w:r>
      <w:r w:rsidR="006B00ED" w:rsidRPr="00BE6079">
        <w:t xml:space="preserve">нежилых </w:t>
      </w:r>
      <w:r w:rsidR="00E961DB" w:rsidRPr="00BE6079">
        <w:t>помещений</w:t>
      </w:r>
      <w:r w:rsidR="00EC1B78" w:rsidRPr="00BE6079">
        <w:t xml:space="preserve"> в государственную собственность Санкт-Петербурга</w:t>
      </w:r>
      <w:r w:rsidR="00E961DB" w:rsidRPr="00BE6079">
        <w:t>.</w:t>
      </w:r>
    </w:p>
    <w:p w14:paraId="5CC68B19" w14:textId="5F66B8AF" w:rsidR="00E961DB" w:rsidRPr="00BE6079" w:rsidRDefault="00B26FA1" w:rsidP="00E961DB">
      <w:pPr>
        <w:autoSpaceDE w:val="0"/>
        <w:autoSpaceDN w:val="0"/>
        <w:adjustRightInd w:val="0"/>
        <w:ind w:firstLine="540"/>
        <w:jc w:val="both"/>
        <w:outlineLvl w:val="0"/>
      </w:pPr>
      <w:r w:rsidRPr="00BE6079">
        <w:t>3</w:t>
      </w:r>
      <w:r w:rsidR="00E961DB" w:rsidRPr="00BE6079">
        <w:t xml:space="preserve">.2. Заключить с </w:t>
      </w:r>
      <w:r w:rsidR="00757F01" w:rsidRPr="00BE6079">
        <w:t xml:space="preserve">обществом с ограниченной ответственностью </w:t>
      </w:r>
      <w:r w:rsidR="00CE4E3C" w:rsidRPr="00BE6079">
        <w:t>«Главстрой-СПб</w:t>
      </w:r>
      <w:r w:rsidR="00757F01" w:rsidRPr="00BE6079">
        <w:t xml:space="preserve"> специализированный застройщик</w:t>
      </w:r>
      <w:r w:rsidR="00CE4E3C" w:rsidRPr="00BE6079">
        <w:t>»</w:t>
      </w:r>
      <w:r w:rsidR="00757F01" w:rsidRPr="00BE6079">
        <w:t xml:space="preserve"> (далее – ООО «Главстрой-СПб специализированный застройщик»)</w:t>
      </w:r>
      <w:r w:rsidR="00E961DB" w:rsidRPr="00BE6079">
        <w:t xml:space="preserve"> с его согласия контракты на приобретение </w:t>
      </w:r>
      <w:r w:rsidR="006B00ED" w:rsidRPr="00BE6079">
        <w:t xml:space="preserve">нежилых </w:t>
      </w:r>
      <w:r w:rsidR="00E961DB" w:rsidRPr="00BE6079">
        <w:t xml:space="preserve">помещений, принадлежащих </w:t>
      </w:r>
      <w:r w:rsidR="00CE4E3C" w:rsidRPr="00BE6079">
        <w:t xml:space="preserve">ООО </w:t>
      </w:r>
      <w:r w:rsidR="00757F01" w:rsidRPr="00BE6079">
        <w:t xml:space="preserve">«Главстрой-СПб специализированный застройщик» </w:t>
      </w:r>
      <w:r w:rsidR="00E961DB" w:rsidRPr="00BE6079">
        <w:t xml:space="preserve">на праве частной собственности, с учетом необходимости установления в контрактах стоимости </w:t>
      </w:r>
      <w:r w:rsidR="006B00ED" w:rsidRPr="00BE6079">
        <w:lastRenderedPageBreak/>
        <w:t xml:space="preserve">нежилых </w:t>
      </w:r>
      <w:r w:rsidR="00E961DB" w:rsidRPr="00BE6079">
        <w:t xml:space="preserve">помещений в размерах, указанных в </w:t>
      </w:r>
      <w:bookmarkStart w:id="0" w:name="_GoBack"/>
      <w:bookmarkEnd w:id="0"/>
      <w:r w:rsidR="00367891" w:rsidRPr="00367891">
        <w:fldChar w:fldCharType="begin"/>
      </w:r>
      <w:r w:rsidR="00367891" w:rsidRPr="00367891">
        <w:instrText xml:space="preserve"> HYPERLINK \l "P12" </w:instrText>
      </w:r>
      <w:r w:rsidR="00367891" w:rsidRPr="00367891">
        <w:fldChar w:fldCharType="separate"/>
      </w:r>
      <w:r w:rsidR="00E961DB" w:rsidRPr="00367891">
        <w:t>пункт</w:t>
      </w:r>
      <w:r w:rsidRPr="00367891">
        <w:t>ах</w:t>
      </w:r>
      <w:r w:rsidR="00E961DB" w:rsidRPr="00367891">
        <w:t xml:space="preserve"> 1</w:t>
      </w:r>
      <w:r w:rsidR="00367891" w:rsidRPr="00367891">
        <w:fldChar w:fldCharType="end"/>
      </w:r>
      <w:r w:rsidR="00E961DB" w:rsidRPr="00367891">
        <w:t xml:space="preserve"> </w:t>
      </w:r>
      <w:r w:rsidRPr="00367891">
        <w:t>и 2</w:t>
      </w:r>
      <w:r w:rsidRPr="00BE6079">
        <w:t xml:space="preserve"> </w:t>
      </w:r>
      <w:r w:rsidR="00E961DB" w:rsidRPr="00BE6079">
        <w:t>постановления, а также условия об оплате стоимости</w:t>
      </w:r>
      <w:r w:rsidR="006B00ED" w:rsidRPr="00BE6079">
        <w:t xml:space="preserve"> нежилых</w:t>
      </w:r>
      <w:r w:rsidR="00E961DB" w:rsidRPr="00BE6079">
        <w:t xml:space="preserve"> помещений после подписания актов приема-передачи помещений.</w:t>
      </w:r>
    </w:p>
    <w:p w14:paraId="47D326D5" w14:textId="20E4C4B1" w:rsidR="00E961DB" w:rsidRPr="00BE6079" w:rsidRDefault="00B26FA1" w:rsidP="00E961DB">
      <w:pPr>
        <w:autoSpaceDE w:val="0"/>
        <w:autoSpaceDN w:val="0"/>
        <w:adjustRightInd w:val="0"/>
        <w:ind w:firstLine="540"/>
        <w:jc w:val="both"/>
        <w:outlineLvl w:val="0"/>
      </w:pPr>
      <w:r w:rsidRPr="00BE6079">
        <w:t>3</w:t>
      </w:r>
      <w:r w:rsidR="00E961DB" w:rsidRPr="00BE6079">
        <w:t xml:space="preserve">.3. Обеспечить государственную регистрацию права государственной собственности Санкт-Петербурга на </w:t>
      </w:r>
      <w:r w:rsidR="006B00ED" w:rsidRPr="00BE6079">
        <w:t xml:space="preserve">нежилые </w:t>
      </w:r>
      <w:r w:rsidR="00E961DB" w:rsidRPr="00BE6079">
        <w:t>помещения.</w:t>
      </w:r>
    </w:p>
    <w:p w14:paraId="0A8590AD" w14:textId="3F7459FE" w:rsidR="00E961DB" w:rsidRPr="00BE6079" w:rsidRDefault="00B26FA1" w:rsidP="00E961DB">
      <w:pPr>
        <w:autoSpaceDE w:val="0"/>
        <w:autoSpaceDN w:val="0"/>
        <w:adjustRightInd w:val="0"/>
        <w:ind w:firstLine="540"/>
        <w:jc w:val="both"/>
        <w:outlineLvl w:val="0"/>
      </w:pPr>
      <w:r w:rsidRPr="00BE6079">
        <w:t>3</w:t>
      </w:r>
      <w:r w:rsidR="00E961DB" w:rsidRPr="00BE6079">
        <w:t xml:space="preserve">.4. Закрепить </w:t>
      </w:r>
      <w:r w:rsidR="006B00ED" w:rsidRPr="00BE6079">
        <w:t xml:space="preserve">нежилые </w:t>
      </w:r>
      <w:r w:rsidR="00E961DB" w:rsidRPr="00BE6079">
        <w:t xml:space="preserve">помещения после </w:t>
      </w:r>
      <w:r w:rsidR="00EC1B78" w:rsidRPr="00BE6079">
        <w:t>их</w:t>
      </w:r>
      <w:r w:rsidR="00E961DB" w:rsidRPr="00BE6079">
        <w:t xml:space="preserve"> приобретения в государственную собственность Санкт-Петербурга на праве оперативного управления </w:t>
      </w:r>
      <w:r w:rsidR="006B00ED" w:rsidRPr="00BE6079">
        <w:br/>
      </w:r>
      <w:r w:rsidR="00E961DB" w:rsidRPr="00BE6079">
        <w:t xml:space="preserve">за </w:t>
      </w:r>
      <w:r w:rsidR="006473E2" w:rsidRPr="00BE6079">
        <w:rPr>
          <w:lang w:eastAsia="ar-SA"/>
        </w:rPr>
        <w:t>Санкт-Петербургским государственным казенным учреждением «Многофункциональный центр предоставления государственных и муниципальных услуг»</w:t>
      </w:r>
      <w:r w:rsidR="00E961DB" w:rsidRPr="00BE6079">
        <w:t>.</w:t>
      </w:r>
    </w:p>
    <w:p w14:paraId="410BE16A" w14:textId="43670D68" w:rsidR="00E961DB" w:rsidRPr="00BE6079" w:rsidRDefault="00BE6079" w:rsidP="00E961DB">
      <w:pPr>
        <w:autoSpaceDE w:val="0"/>
        <w:autoSpaceDN w:val="0"/>
        <w:adjustRightInd w:val="0"/>
        <w:ind w:firstLine="540"/>
        <w:jc w:val="both"/>
        <w:outlineLvl w:val="0"/>
      </w:pPr>
      <w:r w:rsidRPr="00BE6079">
        <w:t>4</w:t>
      </w:r>
      <w:r w:rsidR="00E961DB" w:rsidRPr="00BE6079">
        <w:t xml:space="preserve">. Контроль за выполнением постановления возложить на вице-губернатора </w:t>
      </w:r>
      <w:r w:rsidR="00E961DB" w:rsidRPr="00BE6079">
        <w:br/>
        <w:t>Санкт-Петербурга Елина Е.И.</w:t>
      </w:r>
    </w:p>
    <w:p w14:paraId="27D24409" w14:textId="340D261C" w:rsidR="006473E2" w:rsidRDefault="006473E2" w:rsidP="00E961DB">
      <w:pPr>
        <w:autoSpaceDE w:val="0"/>
        <w:autoSpaceDN w:val="0"/>
        <w:adjustRightInd w:val="0"/>
        <w:ind w:firstLine="540"/>
        <w:jc w:val="both"/>
        <w:outlineLvl w:val="0"/>
      </w:pPr>
    </w:p>
    <w:p w14:paraId="777BD789" w14:textId="1997D9AF" w:rsidR="008F5310" w:rsidRDefault="008F5310" w:rsidP="00E961DB">
      <w:pPr>
        <w:autoSpaceDE w:val="0"/>
        <w:autoSpaceDN w:val="0"/>
        <w:adjustRightInd w:val="0"/>
        <w:ind w:firstLine="540"/>
        <w:jc w:val="both"/>
        <w:outlineLvl w:val="0"/>
      </w:pPr>
    </w:p>
    <w:p w14:paraId="7186C9EA" w14:textId="77777777" w:rsidR="008F5310" w:rsidRPr="00BE6079" w:rsidRDefault="008F5310" w:rsidP="00E961DB">
      <w:pPr>
        <w:autoSpaceDE w:val="0"/>
        <w:autoSpaceDN w:val="0"/>
        <w:adjustRightInd w:val="0"/>
        <w:ind w:firstLine="540"/>
        <w:jc w:val="both"/>
        <w:outlineLvl w:val="0"/>
      </w:pPr>
    </w:p>
    <w:p w14:paraId="57406D05" w14:textId="56854B07" w:rsidR="00BD7A52" w:rsidRPr="00BE6079" w:rsidRDefault="008F5310">
      <w:pPr>
        <w:jc w:val="both"/>
        <w:rPr>
          <w:b/>
        </w:rPr>
      </w:pPr>
      <w:r>
        <w:rPr>
          <w:b/>
        </w:rPr>
        <w:t xml:space="preserve">      </w:t>
      </w:r>
      <w:r w:rsidR="000D1A06" w:rsidRPr="00BE6079">
        <w:rPr>
          <w:b/>
        </w:rPr>
        <w:t>Губернатор</w:t>
      </w:r>
    </w:p>
    <w:p w14:paraId="5A62171D" w14:textId="53329ECC" w:rsidR="00BD7A52" w:rsidRPr="00BD7A52" w:rsidRDefault="003F1624" w:rsidP="00F36073">
      <w:pPr>
        <w:jc w:val="both"/>
        <w:rPr>
          <w:b/>
        </w:rPr>
      </w:pPr>
      <w:r w:rsidRPr="00BE6079">
        <w:rPr>
          <w:b/>
        </w:rPr>
        <w:t>Санкт-Петербурга</w:t>
      </w:r>
      <w:r w:rsidR="00BD7A52" w:rsidRPr="00BE6079">
        <w:rPr>
          <w:b/>
        </w:rPr>
        <w:t xml:space="preserve"> </w:t>
      </w:r>
      <w:r w:rsidR="00BD7A52" w:rsidRPr="00BE6079">
        <w:rPr>
          <w:b/>
        </w:rPr>
        <w:tab/>
      </w:r>
      <w:r w:rsidR="00BD7A52" w:rsidRPr="00BE6079">
        <w:rPr>
          <w:b/>
        </w:rPr>
        <w:tab/>
      </w:r>
      <w:r w:rsidR="00BD7A52" w:rsidRPr="00BE6079">
        <w:rPr>
          <w:b/>
        </w:rPr>
        <w:tab/>
      </w:r>
      <w:r w:rsidR="00BD7A52" w:rsidRPr="00BE6079">
        <w:rPr>
          <w:b/>
        </w:rPr>
        <w:tab/>
      </w:r>
      <w:r w:rsidR="00BD7A52" w:rsidRPr="00BE6079">
        <w:rPr>
          <w:b/>
        </w:rPr>
        <w:tab/>
      </w:r>
      <w:r w:rsidR="00BD7A52" w:rsidRPr="00BE6079">
        <w:rPr>
          <w:b/>
        </w:rPr>
        <w:tab/>
      </w:r>
      <w:r w:rsidR="00BD7A52" w:rsidRPr="00BE6079">
        <w:rPr>
          <w:b/>
        </w:rPr>
        <w:tab/>
      </w:r>
      <w:r w:rsidR="00BD7A52" w:rsidRPr="00BE6079">
        <w:rPr>
          <w:b/>
        </w:rPr>
        <w:tab/>
      </w:r>
      <w:r w:rsidR="00BD7A52" w:rsidRPr="00BE6079">
        <w:rPr>
          <w:b/>
        </w:rPr>
        <w:tab/>
        <w:t xml:space="preserve">    А.Д.Беглов</w:t>
      </w:r>
    </w:p>
    <w:sectPr w:rsidR="00BD7A52" w:rsidRPr="00BD7A52">
      <w:headerReference w:type="default" r:id="rId8"/>
      <w:pgSz w:w="11906" w:h="16838"/>
      <w:pgMar w:top="426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0789AA" w14:textId="77777777" w:rsidR="000710A8" w:rsidRDefault="000710A8">
      <w:r>
        <w:separator/>
      </w:r>
    </w:p>
  </w:endnote>
  <w:endnote w:type="continuationSeparator" w:id="0">
    <w:p w14:paraId="7FF5DCD0" w14:textId="77777777" w:rsidR="000710A8" w:rsidRDefault="00071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235BCC" w14:textId="77777777" w:rsidR="000710A8" w:rsidRDefault="000710A8">
      <w:r>
        <w:separator/>
      </w:r>
    </w:p>
  </w:footnote>
  <w:footnote w:type="continuationSeparator" w:id="0">
    <w:p w14:paraId="6C359734" w14:textId="77777777" w:rsidR="000710A8" w:rsidRDefault="000710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1348276"/>
      <w:docPartObj>
        <w:docPartGallery w:val="Page Numbers (Top of Page)"/>
        <w:docPartUnique/>
      </w:docPartObj>
    </w:sdtPr>
    <w:sdtEndPr/>
    <w:sdtContent>
      <w:p w14:paraId="31881E0D" w14:textId="6918811A" w:rsidR="00EC365A" w:rsidRDefault="003F162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7891">
          <w:rPr>
            <w:noProof/>
          </w:rPr>
          <w:t>3</w:t>
        </w:r>
        <w:r>
          <w:fldChar w:fldCharType="end"/>
        </w:r>
      </w:p>
    </w:sdtContent>
  </w:sdt>
  <w:p w14:paraId="4DF5A5AC" w14:textId="77777777" w:rsidR="00EC365A" w:rsidRDefault="00EC365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16956"/>
    <w:multiLevelType w:val="hybridMultilevel"/>
    <w:tmpl w:val="553EC3A4"/>
    <w:lvl w:ilvl="0" w:tplc="63CE742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83165F5"/>
    <w:multiLevelType w:val="hybridMultilevel"/>
    <w:tmpl w:val="C8863B86"/>
    <w:lvl w:ilvl="0" w:tplc="3CC6D228">
      <w:start w:val="1"/>
      <w:numFmt w:val="decimal"/>
      <w:lvlText w:val="%1."/>
      <w:lvlJc w:val="left"/>
      <w:pPr>
        <w:ind w:left="90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C6674D5"/>
    <w:multiLevelType w:val="hybridMultilevel"/>
    <w:tmpl w:val="0F406DE4"/>
    <w:lvl w:ilvl="0" w:tplc="05FE3C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247046A"/>
    <w:multiLevelType w:val="hybridMultilevel"/>
    <w:tmpl w:val="3D02E5B2"/>
    <w:lvl w:ilvl="0" w:tplc="8F12331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599F6331"/>
    <w:multiLevelType w:val="hybridMultilevel"/>
    <w:tmpl w:val="080AA438"/>
    <w:lvl w:ilvl="0" w:tplc="DB303C3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65A"/>
    <w:rsid w:val="00061A56"/>
    <w:rsid w:val="000710A8"/>
    <w:rsid w:val="000716B5"/>
    <w:rsid w:val="000D1A06"/>
    <w:rsid w:val="0011596D"/>
    <w:rsid w:val="00145A3C"/>
    <w:rsid w:val="001839DA"/>
    <w:rsid w:val="001C77C3"/>
    <w:rsid w:val="001E1675"/>
    <w:rsid w:val="00203C6D"/>
    <w:rsid w:val="00217178"/>
    <w:rsid w:val="00221393"/>
    <w:rsid w:val="002403A5"/>
    <w:rsid w:val="00273163"/>
    <w:rsid w:val="00294D13"/>
    <w:rsid w:val="002C4BD9"/>
    <w:rsid w:val="002D015A"/>
    <w:rsid w:val="00302783"/>
    <w:rsid w:val="00367891"/>
    <w:rsid w:val="00393413"/>
    <w:rsid w:val="003A5F78"/>
    <w:rsid w:val="003F1624"/>
    <w:rsid w:val="00424930"/>
    <w:rsid w:val="0044361A"/>
    <w:rsid w:val="004536B2"/>
    <w:rsid w:val="00476657"/>
    <w:rsid w:val="004A4E16"/>
    <w:rsid w:val="004F02DF"/>
    <w:rsid w:val="005110D8"/>
    <w:rsid w:val="00513085"/>
    <w:rsid w:val="00516974"/>
    <w:rsid w:val="00551D43"/>
    <w:rsid w:val="00560DC1"/>
    <w:rsid w:val="00564532"/>
    <w:rsid w:val="00572134"/>
    <w:rsid w:val="00590CB2"/>
    <w:rsid w:val="005C776C"/>
    <w:rsid w:val="005E23DD"/>
    <w:rsid w:val="006177B9"/>
    <w:rsid w:val="006473E2"/>
    <w:rsid w:val="006653F4"/>
    <w:rsid w:val="006B00ED"/>
    <w:rsid w:val="006F764D"/>
    <w:rsid w:val="0073169E"/>
    <w:rsid w:val="00757F01"/>
    <w:rsid w:val="00773847"/>
    <w:rsid w:val="007F67BB"/>
    <w:rsid w:val="0084147A"/>
    <w:rsid w:val="00877962"/>
    <w:rsid w:val="00880843"/>
    <w:rsid w:val="008903D9"/>
    <w:rsid w:val="008F5310"/>
    <w:rsid w:val="0092090E"/>
    <w:rsid w:val="009B3345"/>
    <w:rsid w:val="009D7B8F"/>
    <w:rsid w:val="00A45B80"/>
    <w:rsid w:val="00A5206D"/>
    <w:rsid w:val="00A85014"/>
    <w:rsid w:val="00A87884"/>
    <w:rsid w:val="00B26FA1"/>
    <w:rsid w:val="00BB633C"/>
    <w:rsid w:val="00BC2139"/>
    <w:rsid w:val="00BD3017"/>
    <w:rsid w:val="00BD7A52"/>
    <w:rsid w:val="00BE6079"/>
    <w:rsid w:val="00BE7BF0"/>
    <w:rsid w:val="00BF1935"/>
    <w:rsid w:val="00BF3972"/>
    <w:rsid w:val="00BF4BAB"/>
    <w:rsid w:val="00C020A5"/>
    <w:rsid w:val="00C26C91"/>
    <w:rsid w:val="00C50E87"/>
    <w:rsid w:val="00CA42FB"/>
    <w:rsid w:val="00CE3CDF"/>
    <w:rsid w:val="00CE4E3C"/>
    <w:rsid w:val="00D1130D"/>
    <w:rsid w:val="00D40E2E"/>
    <w:rsid w:val="00D51906"/>
    <w:rsid w:val="00DC40BE"/>
    <w:rsid w:val="00DF34CD"/>
    <w:rsid w:val="00E266FC"/>
    <w:rsid w:val="00E52AB4"/>
    <w:rsid w:val="00E77F54"/>
    <w:rsid w:val="00E87D6F"/>
    <w:rsid w:val="00E961DB"/>
    <w:rsid w:val="00EC1B78"/>
    <w:rsid w:val="00EC365A"/>
    <w:rsid w:val="00EE2ADE"/>
    <w:rsid w:val="00EE77F6"/>
    <w:rsid w:val="00F123AF"/>
    <w:rsid w:val="00F20825"/>
    <w:rsid w:val="00F32754"/>
    <w:rsid w:val="00F33AC9"/>
    <w:rsid w:val="00F36073"/>
    <w:rsid w:val="00F40397"/>
    <w:rsid w:val="00F77CA2"/>
    <w:rsid w:val="00FB4F4C"/>
    <w:rsid w:val="00FC1973"/>
    <w:rsid w:val="00FD411A"/>
    <w:rsid w:val="00FF1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252CB"/>
  <w15:docId w15:val="{A58F1061-E3E2-4E3E-B034-650D0913A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ConsPlusNormal">
    <w:name w:val="ConsPlusNormal"/>
    <w:basedOn w:val="a"/>
    <w:pPr>
      <w:autoSpaceDE w:val="0"/>
      <w:autoSpaceDN w:val="0"/>
    </w:pPr>
    <w:rPr>
      <w:rFonts w:ascii="Calibri" w:hAnsi="Calibri"/>
      <w:sz w:val="22"/>
      <w:szCs w:val="22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table" w:styleId="ae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.FORMATTEXT"/>
    <w:uiPriority w:val="99"/>
    <w:rsid w:val="00EC1B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1120</Words>
  <Characters>6387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Скакунов Эдуард Эдуардович</dc:creator>
  <cp:lastModifiedBy>Грушковская Алина Андреевна</cp:lastModifiedBy>
  <cp:revision>28</cp:revision>
  <cp:lastPrinted>2019-11-13T13:23:00Z</cp:lastPrinted>
  <dcterms:created xsi:type="dcterms:W3CDTF">2019-11-13T10:20:00Z</dcterms:created>
  <dcterms:modified xsi:type="dcterms:W3CDTF">2019-11-14T12:10:00Z</dcterms:modified>
</cp:coreProperties>
</file>