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</w:p>
    <w:p w:rsidR="0073547B" w:rsidRDefault="0073547B" w:rsidP="00334914">
      <w:pPr>
        <w:pStyle w:val="a5"/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51.05pt" o:ole="" fillcolor="window">
            <v:imagedata r:id="rId8" o:title="" gain="74473f" blacklevel="-1966f"/>
          </v:shape>
          <o:OLEObject Type="Embed" ProgID="Word.Picture.8" ShapeID="_x0000_i1025" DrawAspect="Content" ObjectID="_1635773475" r:id="rId9"/>
        </w:object>
      </w:r>
    </w:p>
    <w:p w:rsidR="0073547B" w:rsidRDefault="0073547B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2E0B47" w:rsidRPr="00581CDF" w:rsidRDefault="002F001D" w:rsidP="00334914">
      <w:pPr>
        <w:pStyle w:val="a5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2F001D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2F001D" w:rsidRDefault="002F001D" w:rsidP="00334914">
      <w:pPr>
        <w:pStyle w:val="ac"/>
        <w:spacing w:line="240" w:lineRule="auto"/>
        <w:ind w:left="0" w:right="79"/>
        <w:rPr>
          <w:sz w:val="24"/>
          <w:szCs w:val="24"/>
        </w:rPr>
      </w:pPr>
    </w:p>
    <w:p w:rsidR="002E0B47" w:rsidRPr="00581CDF" w:rsidRDefault="004A076C" w:rsidP="00334914">
      <w:pPr>
        <w:pStyle w:val="ac"/>
        <w:spacing w:line="240" w:lineRule="auto"/>
        <w:ind w:left="0" w:right="79"/>
        <w:rPr>
          <w:sz w:val="24"/>
          <w:szCs w:val="24"/>
        </w:rPr>
      </w:pPr>
      <w:r w:rsidRPr="00581CDF">
        <w:rPr>
          <w:sz w:val="24"/>
          <w:szCs w:val="24"/>
        </w:rPr>
        <w:t>П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С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Т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А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О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В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Л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Н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И</w:t>
      </w:r>
      <w:r w:rsidR="008114F6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Е</w:t>
      </w:r>
    </w:p>
    <w:p w:rsidR="002E0B47" w:rsidRPr="00581CDF" w:rsidRDefault="002E0B47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EE6CA5" w:rsidRPr="00581CDF" w:rsidRDefault="00EE6CA5" w:rsidP="00334914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2E0B47" w:rsidRPr="00581CDF" w:rsidRDefault="002E0B47" w:rsidP="0035119A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-283"/>
        <w:rPr>
          <w:sz w:val="24"/>
          <w:szCs w:val="24"/>
        </w:rPr>
      </w:pPr>
      <w:r w:rsidRPr="00581CDF">
        <w:rPr>
          <w:sz w:val="24"/>
          <w:szCs w:val="24"/>
        </w:rPr>
        <w:t xml:space="preserve">________________                                     </w:t>
      </w:r>
      <w:r w:rsidR="004636BA" w:rsidRPr="00581CDF">
        <w:rPr>
          <w:sz w:val="24"/>
          <w:szCs w:val="24"/>
        </w:rPr>
        <w:t xml:space="preserve">        </w:t>
      </w:r>
      <w:r w:rsidR="006C3B86">
        <w:rPr>
          <w:sz w:val="24"/>
          <w:szCs w:val="24"/>
        </w:rPr>
        <w:t xml:space="preserve">                          </w:t>
      </w:r>
      <w:r w:rsidR="004636BA" w:rsidRPr="00581CDF">
        <w:rPr>
          <w:sz w:val="24"/>
          <w:szCs w:val="24"/>
        </w:rPr>
        <w:t xml:space="preserve">         </w:t>
      </w:r>
      <w:r w:rsidR="0035119A" w:rsidRPr="00581CDF">
        <w:rPr>
          <w:sz w:val="24"/>
          <w:szCs w:val="24"/>
        </w:rPr>
        <w:t xml:space="preserve">     </w:t>
      </w:r>
      <w:r w:rsidR="00861DBF">
        <w:rPr>
          <w:sz w:val="24"/>
          <w:szCs w:val="24"/>
        </w:rPr>
        <w:t xml:space="preserve">    </w:t>
      </w:r>
      <w:r w:rsidR="0035119A" w:rsidRPr="00581CDF">
        <w:rPr>
          <w:sz w:val="24"/>
          <w:szCs w:val="24"/>
        </w:rPr>
        <w:t xml:space="preserve"> </w:t>
      </w:r>
      <w:r w:rsidRPr="00581CDF">
        <w:rPr>
          <w:sz w:val="24"/>
          <w:szCs w:val="24"/>
        </w:rPr>
        <w:t>№ ______________</w:t>
      </w:r>
    </w:p>
    <w:p w:rsidR="002E0B47" w:rsidRPr="00581CDF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:rsidR="0056192F" w:rsidRPr="00581CDF" w:rsidRDefault="0056192F" w:rsidP="00F55E5B">
      <w:pPr>
        <w:ind w:left="284" w:right="282" w:firstLine="567"/>
        <w:rPr>
          <w:sz w:val="24"/>
          <w:szCs w:val="24"/>
        </w:rPr>
      </w:pP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О внесении изменений</w:t>
      </w:r>
    </w:p>
    <w:p w:rsidR="002F001D" w:rsidRPr="002F001D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в постановление Правительства</w:t>
      </w:r>
    </w:p>
    <w:p w:rsidR="00103801" w:rsidRPr="00DD31FF" w:rsidRDefault="002F001D" w:rsidP="002F001D">
      <w:pPr>
        <w:ind w:right="282"/>
        <w:jc w:val="both"/>
        <w:rPr>
          <w:b/>
          <w:sz w:val="24"/>
          <w:szCs w:val="24"/>
        </w:rPr>
      </w:pPr>
      <w:r w:rsidRPr="002F001D">
        <w:rPr>
          <w:b/>
          <w:sz w:val="24"/>
          <w:szCs w:val="24"/>
        </w:rPr>
        <w:t>Санкт-Петербурга от 04.06.2014 № 452</w:t>
      </w:r>
    </w:p>
    <w:p w:rsidR="0018644B" w:rsidRDefault="0018644B" w:rsidP="006A0873">
      <w:pPr>
        <w:ind w:left="284" w:right="282" w:firstLine="567"/>
        <w:jc w:val="both"/>
        <w:rPr>
          <w:sz w:val="24"/>
          <w:szCs w:val="24"/>
        </w:rPr>
      </w:pPr>
    </w:p>
    <w:p w:rsidR="002F001D" w:rsidRDefault="002F001D" w:rsidP="006A0873">
      <w:pPr>
        <w:ind w:left="284" w:right="282" w:firstLine="567"/>
        <w:jc w:val="both"/>
        <w:rPr>
          <w:sz w:val="24"/>
          <w:szCs w:val="24"/>
        </w:rPr>
      </w:pPr>
    </w:p>
    <w:p w:rsidR="002F365E" w:rsidRDefault="002F001D" w:rsidP="008D519F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sz w:val="24"/>
          <w:szCs w:val="24"/>
        </w:rPr>
      </w:pPr>
      <w:r w:rsidRPr="002F001D">
        <w:rPr>
          <w:sz w:val="24"/>
          <w:szCs w:val="24"/>
        </w:rPr>
        <w:t>В целях обеспечения исполнения постановления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  <w:r w:rsidR="00851CD0" w:rsidRPr="00851CD0">
        <w:rPr>
          <w:sz w:val="24"/>
          <w:szCs w:val="24"/>
        </w:rPr>
        <w:t xml:space="preserve"> </w:t>
      </w:r>
    </w:p>
    <w:p w:rsidR="000A261E" w:rsidRDefault="000A261E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</w:p>
    <w:p w:rsidR="003632C1" w:rsidRPr="003632C1" w:rsidRDefault="003632C1" w:rsidP="008D519F">
      <w:pPr>
        <w:tabs>
          <w:tab w:val="left" w:pos="1260"/>
          <w:tab w:val="left" w:pos="3405"/>
          <w:tab w:val="left" w:pos="9498"/>
        </w:tabs>
        <w:ind w:right="-2"/>
        <w:jc w:val="both"/>
        <w:rPr>
          <w:b/>
          <w:sz w:val="24"/>
          <w:szCs w:val="24"/>
        </w:rPr>
      </w:pPr>
      <w:r w:rsidRPr="003632C1">
        <w:rPr>
          <w:b/>
          <w:sz w:val="24"/>
          <w:szCs w:val="24"/>
        </w:rPr>
        <w:t xml:space="preserve">П О С Т А Н О В Л Я </w:t>
      </w:r>
      <w:r w:rsidR="002F001D">
        <w:rPr>
          <w:b/>
          <w:sz w:val="24"/>
          <w:szCs w:val="24"/>
        </w:rPr>
        <w:t>Е Т</w:t>
      </w:r>
      <w:r w:rsidRPr="003632C1">
        <w:rPr>
          <w:b/>
          <w:sz w:val="24"/>
          <w:szCs w:val="24"/>
        </w:rPr>
        <w:t>:</w:t>
      </w:r>
    </w:p>
    <w:p w:rsidR="003632C1" w:rsidRPr="00581CDF" w:rsidRDefault="003632C1" w:rsidP="008D519F">
      <w:pPr>
        <w:tabs>
          <w:tab w:val="left" w:pos="1260"/>
          <w:tab w:val="left" w:pos="3405"/>
          <w:tab w:val="left" w:pos="9498"/>
        </w:tabs>
        <w:ind w:right="-2" w:firstLine="851"/>
        <w:jc w:val="both"/>
        <w:rPr>
          <w:sz w:val="24"/>
          <w:szCs w:val="24"/>
        </w:rPr>
      </w:pPr>
    </w:p>
    <w:p w:rsidR="00A81DFB" w:rsidRDefault="002F001D" w:rsidP="008D519F">
      <w:pPr>
        <w:pStyle w:val="af2"/>
        <w:numPr>
          <w:ilvl w:val="0"/>
          <w:numId w:val="21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A81DFB">
        <w:rPr>
          <w:sz w:val="24"/>
          <w:szCs w:val="24"/>
        </w:rPr>
        <w:t xml:space="preserve">Внести в постановление Правительства Санкт-Петербурга от 04.06.2014 </w:t>
      </w:r>
      <w:r w:rsidR="008D519F">
        <w:rPr>
          <w:sz w:val="24"/>
          <w:szCs w:val="24"/>
        </w:rPr>
        <w:br/>
      </w:r>
      <w:r w:rsidRPr="00A81DFB">
        <w:rPr>
          <w:sz w:val="24"/>
          <w:szCs w:val="24"/>
        </w:rPr>
        <w:t>№ 452 «О государственной программе Санкт-Петербурга «Создание условий для обеспечения общественного согласия в Санкт-Петербурге»</w:t>
      </w:r>
      <w:r w:rsidR="00A24968">
        <w:rPr>
          <w:sz w:val="24"/>
          <w:szCs w:val="24"/>
        </w:rPr>
        <w:t xml:space="preserve"> </w:t>
      </w:r>
      <w:r w:rsidRPr="00A81DFB">
        <w:rPr>
          <w:sz w:val="24"/>
          <w:szCs w:val="24"/>
        </w:rPr>
        <w:t>следующие изменения: </w:t>
      </w:r>
    </w:p>
    <w:p w:rsidR="00356409" w:rsidRDefault="0063385F" w:rsidP="008D519F">
      <w:pPr>
        <w:pStyle w:val="af2"/>
        <w:numPr>
          <w:ilvl w:val="1"/>
          <w:numId w:val="21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56409" w:rsidRPr="00356409">
        <w:rPr>
          <w:sz w:val="24"/>
          <w:szCs w:val="24"/>
        </w:rPr>
        <w:t xml:space="preserve">ункт </w:t>
      </w:r>
      <w:r w:rsidR="00356409">
        <w:rPr>
          <w:sz w:val="24"/>
          <w:szCs w:val="24"/>
        </w:rPr>
        <w:t>6</w:t>
      </w:r>
      <w:r w:rsidR="00356409" w:rsidRPr="00356409">
        <w:rPr>
          <w:sz w:val="24"/>
          <w:szCs w:val="24"/>
        </w:rPr>
        <w:t xml:space="preserve"> разде</w:t>
      </w:r>
      <w:r w:rsidR="00356409">
        <w:rPr>
          <w:sz w:val="24"/>
          <w:szCs w:val="24"/>
        </w:rPr>
        <w:t xml:space="preserve">ла 1 приложения к постановлению </w:t>
      </w:r>
      <w:r>
        <w:rPr>
          <w:sz w:val="24"/>
          <w:szCs w:val="24"/>
        </w:rPr>
        <w:t>изложить в следующей редакции:</w:t>
      </w:r>
    </w:p>
    <w:p w:rsidR="0063385F" w:rsidRPr="0063385F" w:rsidRDefault="0063385F" w:rsidP="0063385F">
      <w:pPr>
        <w:tabs>
          <w:tab w:val="left" w:pos="15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"/>
        <w:gridCol w:w="1786"/>
        <w:gridCol w:w="7222"/>
      </w:tblGrid>
      <w:tr w:rsidR="0063385F" w:rsidRPr="004E1C73" w:rsidTr="004E1C73">
        <w:tc>
          <w:tcPr>
            <w:tcW w:w="336" w:type="dxa"/>
          </w:tcPr>
          <w:p w:rsidR="0063385F" w:rsidRPr="004E1C73" w:rsidRDefault="0063385F" w:rsidP="0063385F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 w:right="-2"/>
              <w:rPr>
                <w:szCs w:val="24"/>
              </w:rPr>
            </w:pPr>
            <w:r w:rsidRPr="004E1C73">
              <w:rPr>
                <w:szCs w:val="24"/>
              </w:rPr>
              <w:t>6</w:t>
            </w:r>
          </w:p>
        </w:tc>
        <w:tc>
          <w:tcPr>
            <w:tcW w:w="1786" w:type="dxa"/>
          </w:tcPr>
          <w:p w:rsidR="0063385F" w:rsidRPr="004E1C73" w:rsidRDefault="0063385F" w:rsidP="0063385F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 w:right="-2"/>
              <w:rPr>
                <w:szCs w:val="24"/>
              </w:rPr>
            </w:pPr>
            <w:r w:rsidRPr="004E1C73">
              <w:rPr>
                <w:szCs w:val="24"/>
              </w:rPr>
              <w:t>Целевые показатели государственной программы</w:t>
            </w:r>
          </w:p>
        </w:tc>
        <w:tc>
          <w:tcPr>
            <w:tcW w:w="7222" w:type="dxa"/>
          </w:tcPr>
          <w:p w:rsidR="0063385F" w:rsidRPr="004E1C73" w:rsidRDefault="0063385F" w:rsidP="0063385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 xml:space="preserve">Доля молодежи Санкт-Петербурга, принимающей участие в мероприятиях </w:t>
            </w:r>
            <w:r w:rsidR="004E1C73">
              <w:rPr>
                <w:szCs w:val="24"/>
              </w:rPr>
              <w:br/>
            </w:r>
            <w:r w:rsidRPr="004E1C73">
              <w:rPr>
                <w:szCs w:val="24"/>
              </w:rPr>
              <w:t xml:space="preserve">в сфере молодежной политики, в общей численности молодежи </w:t>
            </w:r>
            <w:r w:rsidR="004E1C73">
              <w:rPr>
                <w:szCs w:val="24"/>
              </w:rPr>
              <w:br/>
            </w:r>
            <w:r w:rsidRPr="004E1C73">
              <w:rPr>
                <w:szCs w:val="24"/>
              </w:rPr>
              <w:t>Санкт-Петербурга;</w:t>
            </w:r>
          </w:p>
          <w:p w:rsidR="0063385F" w:rsidRPr="004E1C73" w:rsidRDefault="0063385F" w:rsidP="0063385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 xml:space="preserve">доля граждан, проживающих в Санкт-Петербурге, испытывающих гордость </w:t>
            </w:r>
            <w:r w:rsidR="004E1C73">
              <w:rPr>
                <w:szCs w:val="24"/>
              </w:rPr>
              <w:br/>
            </w:r>
            <w:r w:rsidRPr="004E1C73">
              <w:rPr>
                <w:szCs w:val="24"/>
              </w:rPr>
              <w:t>за современную Россию;</w:t>
            </w:r>
          </w:p>
          <w:p w:rsidR="0063385F" w:rsidRPr="004E1C73" w:rsidRDefault="0063385F" w:rsidP="0063385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доля граждан, проживающих в Санкт-Петербурге, положительно оценивающих состояние межнациональных отношений в Санкт-Петербурге;</w:t>
            </w:r>
          </w:p>
          <w:p w:rsidR="0063385F" w:rsidRPr="004E1C73" w:rsidRDefault="0063385F" w:rsidP="0063385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удовлетворенность граждан, проживающих в Санкт-Петербурге, доступностью информации, в том числе социально значимой;</w:t>
            </w:r>
          </w:p>
          <w:p w:rsidR="0063385F" w:rsidRPr="004E1C73" w:rsidRDefault="0063385F" w:rsidP="0063385F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доля граждан, проживающих в Санкт-Петербурге, положительно оценивающих проводимую миграционную политику;</w:t>
            </w:r>
          </w:p>
          <w:p w:rsidR="004E1C73" w:rsidRDefault="0063385F" w:rsidP="004E1C7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количество подготовленных организаторов и специалистов в сфере патриотического воспитания, в том числе специалистов военно-патриотических клубов и объединений Санкт-Петербурга;</w:t>
            </w:r>
            <w:r w:rsidR="004E1C73">
              <w:rPr>
                <w:szCs w:val="24"/>
              </w:rPr>
              <w:t xml:space="preserve"> </w:t>
            </w:r>
          </w:p>
          <w:p w:rsidR="0063385F" w:rsidRPr="004E1C73" w:rsidRDefault="0063385F" w:rsidP="004E1C7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доля молодежи Санкт-Петербурга, проживающих в Санкт-Петербурге, испытывающих гордость за современную Россию;</w:t>
            </w:r>
          </w:p>
          <w:p w:rsidR="0063385F" w:rsidRPr="004E1C73" w:rsidRDefault="0063385F" w:rsidP="0063385F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 w:right="-2"/>
              <w:rPr>
                <w:szCs w:val="24"/>
              </w:rPr>
            </w:pPr>
            <w:r w:rsidRPr="004E1C73">
              <w:rPr>
                <w:szCs w:val="24"/>
              </w:rPr>
              <w:t>доля студентов, вовлеченных в клубное студенческое движение, от общего числа студентов</w:t>
            </w:r>
          </w:p>
        </w:tc>
      </w:tr>
    </w:tbl>
    <w:p w:rsidR="0063385F" w:rsidRDefault="0063385F" w:rsidP="0063385F">
      <w:pPr>
        <w:pStyle w:val="af2"/>
        <w:tabs>
          <w:tab w:val="left" w:pos="1560"/>
          <w:tab w:val="left" w:pos="3405"/>
          <w:tab w:val="left" w:pos="9498"/>
        </w:tabs>
        <w:ind w:left="0" w:right="-2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A81DFB" w:rsidRPr="00A24968" w:rsidRDefault="00A24968" w:rsidP="009D64DC">
      <w:pPr>
        <w:pStyle w:val="af2"/>
        <w:numPr>
          <w:ilvl w:val="1"/>
          <w:numId w:val="21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A24968">
        <w:rPr>
          <w:sz w:val="24"/>
          <w:szCs w:val="24"/>
        </w:rPr>
        <w:t>Р</w:t>
      </w:r>
      <w:r w:rsidR="00356409" w:rsidRPr="00A24968">
        <w:rPr>
          <w:sz w:val="24"/>
          <w:szCs w:val="24"/>
        </w:rPr>
        <w:t xml:space="preserve">аздел 5 приложения к постановлению изложить в </w:t>
      </w:r>
      <w:r w:rsidRPr="00A24968">
        <w:rPr>
          <w:sz w:val="24"/>
          <w:szCs w:val="24"/>
        </w:rPr>
        <w:t xml:space="preserve">редакции согласно </w:t>
      </w:r>
      <w:proofErr w:type="gramStart"/>
      <w:r w:rsidR="0063385F" w:rsidRPr="00A24968">
        <w:rPr>
          <w:sz w:val="24"/>
          <w:szCs w:val="24"/>
        </w:rPr>
        <w:t>приложению</w:t>
      </w:r>
      <w:proofErr w:type="gramEnd"/>
      <w:r w:rsidRPr="00A24968">
        <w:rPr>
          <w:sz w:val="24"/>
          <w:szCs w:val="24"/>
        </w:rPr>
        <w:t xml:space="preserve"> к настоящему постановлению</w:t>
      </w:r>
      <w:r>
        <w:rPr>
          <w:sz w:val="24"/>
          <w:szCs w:val="24"/>
        </w:rPr>
        <w:t>.</w:t>
      </w:r>
    </w:p>
    <w:p w:rsidR="00F96A6B" w:rsidRDefault="0063385F" w:rsidP="00F96A6B">
      <w:pPr>
        <w:pStyle w:val="af2"/>
        <w:numPr>
          <w:ilvl w:val="1"/>
          <w:numId w:val="21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D9720B" w:rsidRPr="00356409">
        <w:rPr>
          <w:sz w:val="24"/>
          <w:szCs w:val="24"/>
        </w:rPr>
        <w:t xml:space="preserve">ункт </w:t>
      </w:r>
      <w:r w:rsidR="00D9720B">
        <w:rPr>
          <w:sz w:val="24"/>
          <w:szCs w:val="24"/>
        </w:rPr>
        <w:t xml:space="preserve">5 подраздела </w:t>
      </w:r>
      <w:r w:rsidR="00F96A6B">
        <w:rPr>
          <w:sz w:val="24"/>
          <w:szCs w:val="24"/>
        </w:rPr>
        <w:t>8</w:t>
      </w:r>
      <w:r w:rsidR="00D9720B">
        <w:rPr>
          <w:sz w:val="24"/>
          <w:szCs w:val="24"/>
        </w:rPr>
        <w:t>.1</w:t>
      </w:r>
      <w:r w:rsidR="00D9720B" w:rsidRPr="00356409">
        <w:rPr>
          <w:sz w:val="24"/>
          <w:szCs w:val="24"/>
        </w:rPr>
        <w:t xml:space="preserve"> </w:t>
      </w:r>
      <w:r w:rsidR="00D9720B">
        <w:rPr>
          <w:sz w:val="24"/>
          <w:szCs w:val="24"/>
        </w:rPr>
        <w:t xml:space="preserve">приложения к постановлению </w:t>
      </w:r>
      <w:r w:rsidR="00F96A6B">
        <w:rPr>
          <w:sz w:val="24"/>
          <w:szCs w:val="24"/>
        </w:rPr>
        <w:t xml:space="preserve">изложить </w:t>
      </w:r>
      <w:r w:rsidR="00F96A6B">
        <w:rPr>
          <w:sz w:val="24"/>
          <w:szCs w:val="24"/>
        </w:rPr>
        <w:br/>
        <w:t>в следующей редакции:</w:t>
      </w:r>
    </w:p>
    <w:p w:rsidR="004E1C73" w:rsidRDefault="004E1C73" w:rsidP="004E1C73">
      <w:pPr>
        <w:pStyle w:val="af2"/>
        <w:tabs>
          <w:tab w:val="left" w:pos="1560"/>
          <w:tab w:val="left" w:pos="3405"/>
          <w:tab w:val="left" w:pos="9498"/>
        </w:tabs>
        <w:ind w:left="851" w:right="-2"/>
        <w:jc w:val="both"/>
        <w:rPr>
          <w:sz w:val="24"/>
          <w:szCs w:val="24"/>
        </w:rPr>
      </w:pPr>
    </w:p>
    <w:p w:rsidR="0001018B" w:rsidRDefault="0001018B" w:rsidP="004E1C73">
      <w:pPr>
        <w:pStyle w:val="af2"/>
        <w:tabs>
          <w:tab w:val="left" w:pos="1560"/>
          <w:tab w:val="left" w:pos="3405"/>
          <w:tab w:val="left" w:pos="9498"/>
        </w:tabs>
        <w:ind w:left="851" w:right="-2"/>
        <w:jc w:val="both"/>
        <w:rPr>
          <w:sz w:val="24"/>
          <w:szCs w:val="24"/>
        </w:rPr>
      </w:pPr>
    </w:p>
    <w:p w:rsidR="00F96A6B" w:rsidRPr="00F96A6B" w:rsidRDefault="00F96A6B" w:rsidP="00F96A6B">
      <w:pPr>
        <w:tabs>
          <w:tab w:val="left" w:pos="15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"/>
        <w:gridCol w:w="1786"/>
        <w:gridCol w:w="7222"/>
      </w:tblGrid>
      <w:tr w:rsidR="00F96A6B" w:rsidRPr="004E1C73" w:rsidTr="004E1C73">
        <w:tc>
          <w:tcPr>
            <w:tcW w:w="336" w:type="dxa"/>
          </w:tcPr>
          <w:p w:rsidR="00F96A6B" w:rsidRPr="004E1C73" w:rsidRDefault="00F96A6B" w:rsidP="00805D04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 w:right="-2"/>
              <w:rPr>
                <w:szCs w:val="24"/>
              </w:rPr>
            </w:pPr>
            <w:r w:rsidRPr="004E1C73">
              <w:rPr>
                <w:szCs w:val="24"/>
              </w:rPr>
              <w:t>5</w:t>
            </w:r>
          </w:p>
        </w:tc>
        <w:tc>
          <w:tcPr>
            <w:tcW w:w="1786" w:type="dxa"/>
          </w:tcPr>
          <w:p w:rsidR="00F96A6B" w:rsidRP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Индикаторы Подпрограммы 1</w:t>
            </w:r>
          </w:p>
          <w:p w:rsidR="00F96A6B" w:rsidRPr="004E1C73" w:rsidRDefault="00F96A6B" w:rsidP="00805D04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 w:right="-2"/>
              <w:rPr>
                <w:szCs w:val="24"/>
              </w:rPr>
            </w:pPr>
          </w:p>
        </w:tc>
        <w:tc>
          <w:tcPr>
            <w:tcW w:w="7222" w:type="dxa"/>
          </w:tcPr>
          <w:p w:rsid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 xml:space="preserve">Количество граждан, проживающих в Санкт-Петербурге, в возрасте от 18 </w:t>
            </w:r>
          </w:p>
          <w:p w:rsid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 xml:space="preserve">до 35 лет, участвующих в деятельности городских органов студенческого </w:t>
            </w:r>
          </w:p>
          <w:p w:rsidR="00F96A6B" w:rsidRP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и профсоюзного самоуправления;</w:t>
            </w:r>
          </w:p>
          <w:p w:rsid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 xml:space="preserve">количество молодежи Санкт-Петербурга, принявшей участие в мероприятиях </w:t>
            </w:r>
          </w:p>
          <w:p w:rsidR="00F96A6B" w:rsidRP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по содействию занятости и профессиональной ориентации;</w:t>
            </w:r>
          </w:p>
          <w:p w:rsid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 xml:space="preserve">количество социально сопровождаемых несовершеннолетних и молодежи </w:t>
            </w:r>
          </w:p>
          <w:p w:rsidR="00F96A6B" w:rsidRP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Санкт-Петербурга в системе молодежной политики Санкт-Петербурга;</w:t>
            </w:r>
          </w:p>
          <w:p w:rsidR="00F96A6B" w:rsidRP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количество участников добровольческого движения в возрасте от 14 до 30 лет;</w:t>
            </w:r>
          </w:p>
          <w:p w:rsidR="00F96A6B" w:rsidRPr="004E1C73" w:rsidRDefault="00F96A6B" w:rsidP="00F96A6B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количество лиц, победивших в кадровом конкурсе «Мой город – мои возможности», прошедших обучение по дополнительной профессиональной программе;</w:t>
            </w:r>
          </w:p>
          <w:p w:rsidR="00F96A6B" w:rsidRPr="004E1C73" w:rsidRDefault="00F96A6B" w:rsidP="00F96A6B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/>
              <w:rPr>
                <w:szCs w:val="24"/>
              </w:rPr>
            </w:pPr>
            <w:r w:rsidRPr="004E1C73">
              <w:rPr>
                <w:szCs w:val="24"/>
              </w:rPr>
              <w:t>доля граждан, вовлеченных в добровольческую деятельность;</w:t>
            </w:r>
          </w:p>
          <w:p w:rsidR="00F96A6B" w:rsidRPr="004E1C73" w:rsidRDefault="00F96A6B" w:rsidP="00F96A6B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/>
              <w:rPr>
                <w:szCs w:val="24"/>
              </w:rPr>
            </w:pPr>
            <w:r w:rsidRPr="004E1C73">
              <w:rPr>
                <w:szCs w:val="24"/>
              </w:rPr>
              <w:t>доля молодежи, задействованной в мероприятиях по вовлечению в творческую деятельность, от общего числа молодежи;</w:t>
            </w:r>
          </w:p>
          <w:p w:rsidR="004E1C73" w:rsidRDefault="00F96A6B" w:rsidP="00F96A6B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/>
              <w:rPr>
                <w:szCs w:val="24"/>
              </w:rPr>
            </w:pPr>
            <w:r w:rsidRPr="004E1C73">
              <w:rPr>
                <w:szCs w:val="24"/>
              </w:rPr>
              <w:t xml:space="preserve">прирост количества </w:t>
            </w:r>
            <w:proofErr w:type="spellStart"/>
            <w:r w:rsidRPr="004E1C73">
              <w:rPr>
                <w:szCs w:val="24"/>
              </w:rPr>
              <w:t>благополучателей</w:t>
            </w:r>
            <w:proofErr w:type="spellEnd"/>
            <w:r w:rsidRPr="004E1C73">
              <w:rPr>
                <w:szCs w:val="24"/>
              </w:rPr>
              <w:t xml:space="preserve"> проектов (фестивалей, конкурсов), реализованных социально ориентированными некоммерческими </w:t>
            </w:r>
          </w:p>
          <w:p w:rsidR="00F96A6B" w:rsidRPr="004E1C73" w:rsidRDefault="00F96A6B" w:rsidP="00F96A6B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/>
              <w:rPr>
                <w:szCs w:val="24"/>
              </w:rPr>
            </w:pPr>
            <w:r w:rsidRPr="004E1C73">
              <w:rPr>
                <w:szCs w:val="24"/>
              </w:rPr>
              <w:t>организациями – получателями субсидий в сфере государственной молодежной политики Санкт-Петербурга, по отношению к году, предшествующему отчетному;</w:t>
            </w:r>
          </w:p>
          <w:p w:rsidR="00F96A6B" w:rsidRPr="004E1C73" w:rsidRDefault="00F96A6B" w:rsidP="004E1C73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/>
              <w:rPr>
                <w:szCs w:val="24"/>
              </w:rPr>
            </w:pPr>
            <w:r w:rsidRPr="004E1C73">
              <w:rPr>
                <w:szCs w:val="24"/>
              </w:rPr>
              <w:t xml:space="preserve">доля молодежи Санкт-Петербурга, принявшая участие в мероприятиях </w:t>
            </w:r>
            <w:r w:rsidR="004E1C73">
              <w:rPr>
                <w:szCs w:val="24"/>
              </w:rPr>
              <w:br/>
            </w:r>
            <w:r w:rsidRPr="004E1C73">
              <w:rPr>
                <w:szCs w:val="24"/>
              </w:rPr>
              <w:t>по содействию занятости и профессиональной ориентации, к общей численности молодежи Санкт-Петербурга</w:t>
            </w:r>
          </w:p>
        </w:tc>
      </w:tr>
    </w:tbl>
    <w:p w:rsidR="00F96A6B" w:rsidRDefault="00F96A6B" w:rsidP="00F96A6B">
      <w:pPr>
        <w:pStyle w:val="af2"/>
        <w:tabs>
          <w:tab w:val="left" w:pos="1560"/>
          <w:tab w:val="left" w:pos="3405"/>
          <w:tab w:val="left" w:pos="9498"/>
        </w:tabs>
        <w:ind w:left="851" w:right="-2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F96A6B" w:rsidRDefault="00F96A6B" w:rsidP="00F96A6B">
      <w:pPr>
        <w:pStyle w:val="af2"/>
        <w:numPr>
          <w:ilvl w:val="1"/>
          <w:numId w:val="21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356409">
        <w:rPr>
          <w:sz w:val="24"/>
          <w:szCs w:val="24"/>
        </w:rPr>
        <w:t xml:space="preserve">ункт </w:t>
      </w:r>
      <w:r>
        <w:rPr>
          <w:sz w:val="24"/>
          <w:szCs w:val="24"/>
        </w:rPr>
        <w:t>5 подраздела 9.1</w:t>
      </w:r>
      <w:r w:rsidRPr="003564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приложения к постановлению изложить </w:t>
      </w:r>
      <w:r>
        <w:rPr>
          <w:sz w:val="24"/>
          <w:szCs w:val="24"/>
        </w:rPr>
        <w:br/>
        <w:t>в следующей редакции:</w:t>
      </w:r>
    </w:p>
    <w:p w:rsidR="00F96A6B" w:rsidRDefault="00F96A6B" w:rsidP="00F96A6B">
      <w:pPr>
        <w:tabs>
          <w:tab w:val="left" w:pos="15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"/>
        <w:gridCol w:w="1786"/>
        <w:gridCol w:w="7222"/>
      </w:tblGrid>
      <w:tr w:rsidR="00F96A6B" w:rsidRPr="004E1C73" w:rsidTr="004E1C73">
        <w:tc>
          <w:tcPr>
            <w:tcW w:w="336" w:type="dxa"/>
          </w:tcPr>
          <w:p w:rsidR="00F96A6B" w:rsidRPr="004E1C73" w:rsidRDefault="00F96A6B" w:rsidP="00805D04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 w:right="-2"/>
              <w:rPr>
                <w:szCs w:val="24"/>
              </w:rPr>
            </w:pPr>
            <w:r w:rsidRPr="004E1C73">
              <w:rPr>
                <w:szCs w:val="24"/>
              </w:rPr>
              <w:t>5</w:t>
            </w:r>
          </w:p>
        </w:tc>
        <w:tc>
          <w:tcPr>
            <w:tcW w:w="1786" w:type="dxa"/>
          </w:tcPr>
          <w:p w:rsidR="00F96A6B" w:rsidRPr="004E1C73" w:rsidRDefault="00F96A6B" w:rsidP="00805D0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Индикаторы Подпрограммы 2</w:t>
            </w:r>
          </w:p>
          <w:p w:rsidR="00F96A6B" w:rsidRPr="004E1C73" w:rsidRDefault="00F96A6B" w:rsidP="00805D04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 w:right="-2"/>
              <w:rPr>
                <w:szCs w:val="24"/>
              </w:rPr>
            </w:pPr>
          </w:p>
        </w:tc>
        <w:tc>
          <w:tcPr>
            <w:tcW w:w="7222" w:type="dxa"/>
          </w:tcPr>
          <w:p w:rsidR="00F96A6B" w:rsidRPr="0001018B" w:rsidRDefault="00F96A6B" w:rsidP="004E1C73">
            <w:pPr>
              <w:autoSpaceDE w:val="0"/>
              <w:autoSpaceDN w:val="0"/>
              <w:adjustRightInd w:val="0"/>
            </w:pPr>
            <w:r w:rsidRPr="0001018B">
              <w:t>Доля молодежи Санкт-Петербурга, охваченной мероприятиями по гражданскому образованию, патриотическому воспитанию;</w:t>
            </w:r>
          </w:p>
          <w:p w:rsidR="00F96A6B" w:rsidRPr="0001018B" w:rsidRDefault="00F96A6B" w:rsidP="004E1C73">
            <w:pPr>
              <w:autoSpaceDE w:val="0"/>
              <w:autoSpaceDN w:val="0"/>
              <w:adjustRightInd w:val="0"/>
            </w:pPr>
            <w:r w:rsidRPr="0001018B">
              <w:t>доля граждан призывного возраста, готовых защищать Отечество</w:t>
            </w:r>
            <w:r w:rsidR="00961C41" w:rsidRPr="0001018B">
              <w:t>;</w:t>
            </w:r>
          </w:p>
          <w:p w:rsidR="00F96A6B" w:rsidRPr="004E1C73" w:rsidRDefault="00961C41" w:rsidP="0001018B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/>
              <w:rPr>
                <w:szCs w:val="24"/>
              </w:rPr>
            </w:pPr>
            <w:r w:rsidRPr="0001018B">
              <w:t xml:space="preserve">доля молодежи Санкт-Петербурга, прошедших курс начальных знаний в области обороны государства и подготовку по основам военной службы на базе </w:t>
            </w:r>
            <w:r w:rsidR="0001018B" w:rsidRPr="0001018B">
              <w:t>образовательно</w:t>
            </w:r>
            <w:r w:rsidR="0001018B">
              <w:t>го</w:t>
            </w:r>
            <w:r w:rsidR="0001018B" w:rsidRPr="0001018B">
              <w:t xml:space="preserve"> учреждени</w:t>
            </w:r>
            <w:r w:rsidR="0001018B">
              <w:t>я</w:t>
            </w:r>
            <w:r w:rsidR="0001018B" w:rsidRPr="0001018B">
              <w:t xml:space="preserve"> дополнительного профессионального образования «Региональный центр подготовки граждан к военной службе и военно-патриотического воспитания Санкт-Петербурга»</w:t>
            </w:r>
            <w:r w:rsidRPr="0001018B">
              <w:t>, к общей численности молодежи Санкт-Петербурга в возрасте от 16 до 27 лет</w:t>
            </w:r>
          </w:p>
        </w:tc>
      </w:tr>
    </w:tbl>
    <w:p w:rsidR="00F96A6B" w:rsidRPr="00F96A6B" w:rsidRDefault="00961C41" w:rsidP="00961C41">
      <w:pPr>
        <w:tabs>
          <w:tab w:val="left" w:pos="1560"/>
          <w:tab w:val="left" w:pos="3405"/>
          <w:tab w:val="left" w:pos="9498"/>
        </w:tabs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961C41" w:rsidRDefault="00961C41" w:rsidP="00961C41">
      <w:pPr>
        <w:pStyle w:val="af2"/>
        <w:numPr>
          <w:ilvl w:val="1"/>
          <w:numId w:val="21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356409">
        <w:rPr>
          <w:sz w:val="24"/>
          <w:szCs w:val="24"/>
        </w:rPr>
        <w:t xml:space="preserve">ункт </w:t>
      </w:r>
      <w:r>
        <w:rPr>
          <w:sz w:val="24"/>
          <w:szCs w:val="24"/>
        </w:rPr>
        <w:t>5 подраздела 11.1</w:t>
      </w:r>
      <w:r w:rsidRPr="003564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приложения к постановлению изложить </w:t>
      </w:r>
      <w:r>
        <w:rPr>
          <w:sz w:val="24"/>
          <w:szCs w:val="24"/>
        </w:rPr>
        <w:br/>
        <w:t>в следующей редакции:</w:t>
      </w:r>
    </w:p>
    <w:p w:rsidR="00961C41" w:rsidRDefault="00961C41" w:rsidP="00961C41">
      <w:pPr>
        <w:tabs>
          <w:tab w:val="left" w:pos="1560"/>
          <w:tab w:val="left" w:pos="3405"/>
          <w:tab w:val="left" w:pos="9498"/>
        </w:tabs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"/>
        <w:gridCol w:w="1786"/>
        <w:gridCol w:w="7222"/>
      </w:tblGrid>
      <w:tr w:rsidR="00961C41" w:rsidRPr="004E1C73" w:rsidTr="004E1C73">
        <w:tc>
          <w:tcPr>
            <w:tcW w:w="336" w:type="dxa"/>
          </w:tcPr>
          <w:p w:rsidR="00961C41" w:rsidRPr="004E1C73" w:rsidRDefault="00961C41" w:rsidP="00805D04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 w:right="-2"/>
              <w:rPr>
                <w:szCs w:val="24"/>
              </w:rPr>
            </w:pPr>
            <w:r w:rsidRPr="004E1C73">
              <w:rPr>
                <w:szCs w:val="24"/>
              </w:rPr>
              <w:t>5</w:t>
            </w:r>
          </w:p>
        </w:tc>
        <w:tc>
          <w:tcPr>
            <w:tcW w:w="1786" w:type="dxa"/>
          </w:tcPr>
          <w:p w:rsidR="00961C41" w:rsidRPr="004E1C73" w:rsidRDefault="00961C41" w:rsidP="00805D04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Индикаторы Подпрограммы 4</w:t>
            </w:r>
          </w:p>
          <w:p w:rsidR="00961C41" w:rsidRPr="004E1C73" w:rsidRDefault="00961C41" w:rsidP="00805D04">
            <w:pPr>
              <w:pStyle w:val="af2"/>
              <w:tabs>
                <w:tab w:val="left" w:pos="1560"/>
                <w:tab w:val="left" w:pos="3405"/>
                <w:tab w:val="left" w:pos="9498"/>
              </w:tabs>
              <w:ind w:left="0" w:right="-2"/>
              <w:rPr>
                <w:szCs w:val="24"/>
              </w:rPr>
            </w:pPr>
          </w:p>
        </w:tc>
        <w:tc>
          <w:tcPr>
            <w:tcW w:w="7222" w:type="dxa"/>
          </w:tcPr>
          <w:p w:rsidR="00961C41" w:rsidRPr="004E1C73" w:rsidRDefault="00961C41" w:rsidP="00961C4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Удовлетворенность граждан, проживающих в Санкт-Петербурге, информационной открытостью исполнительных органов государственной власти Санкт-Петербурга (от числа опрошенных);</w:t>
            </w:r>
          </w:p>
          <w:p w:rsidR="004E1C73" w:rsidRDefault="00961C41" w:rsidP="00961C4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 xml:space="preserve">доля проектов редакций СМИ, получивших государственную поддержку, </w:t>
            </w:r>
          </w:p>
          <w:p w:rsidR="004E1C73" w:rsidRDefault="00961C41" w:rsidP="00961C4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 xml:space="preserve">по отношению к общему количеству проектов, заявленных для участия </w:t>
            </w:r>
          </w:p>
          <w:p w:rsidR="00961C41" w:rsidRPr="004E1C73" w:rsidRDefault="00961C41" w:rsidP="00961C4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в конкурсных процедурах;</w:t>
            </w:r>
          </w:p>
          <w:p w:rsidR="004E1C73" w:rsidRDefault="00961C41" w:rsidP="00961C41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 xml:space="preserve">доля приоритетных тем, освещенных в проектах, получивших поддержку конкурсной комиссией по предоставлению субсидии в виде грантов </w:t>
            </w:r>
          </w:p>
          <w:p w:rsidR="00961C41" w:rsidRPr="004E1C73" w:rsidRDefault="00961C41" w:rsidP="004E1C7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4E1C73">
              <w:rPr>
                <w:szCs w:val="24"/>
              </w:rPr>
              <w:t>Санкт-Петербурга в сфере СМИ, по отношению к общему количеству тем, объявленных приоритетными в соответствующем году</w:t>
            </w:r>
          </w:p>
        </w:tc>
      </w:tr>
    </w:tbl>
    <w:p w:rsidR="00961C41" w:rsidRDefault="00961C41" w:rsidP="00961C41">
      <w:pPr>
        <w:tabs>
          <w:tab w:val="left" w:pos="1560"/>
          <w:tab w:val="left" w:pos="3405"/>
          <w:tab w:val="left" w:pos="9498"/>
        </w:tabs>
        <w:ind w:right="-2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1974B2" w:rsidRPr="00A81DFB" w:rsidRDefault="001974B2" w:rsidP="00EF24DA">
      <w:pPr>
        <w:pStyle w:val="af2"/>
        <w:numPr>
          <w:ilvl w:val="0"/>
          <w:numId w:val="21"/>
        </w:numPr>
        <w:tabs>
          <w:tab w:val="left" w:pos="1560"/>
          <w:tab w:val="left" w:pos="3405"/>
          <w:tab w:val="left" w:pos="9498"/>
        </w:tabs>
        <w:ind w:left="0" w:right="-2" w:firstLine="851"/>
        <w:jc w:val="both"/>
        <w:rPr>
          <w:sz w:val="24"/>
          <w:szCs w:val="24"/>
        </w:rPr>
      </w:pPr>
      <w:r w:rsidRPr="00A81DFB">
        <w:rPr>
          <w:sz w:val="24"/>
          <w:szCs w:val="24"/>
        </w:rPr>
        <w:t>Контроль за выполнением постановления возложить на вице-губернатора Санкт-Петербурга</w:t>
      </w:r>
      <w:r w:rsidR="00E32433" w:rsidRPr="00A81DFB">
        <w:rPr>
          <w:sz w:val="24"/>
          <w:szCs w:val="24"/>
        </w:rPr>
        <w:t xml:space="preserve"> – руководителя Администрации Губернатора Санкт-Петербурга</w:t>
      </w:r>
      <w:r w:rsidRPr="00A81DFB">
        <w:rPr>
          <w:sz w:val="24"/>
          <w:szCs w:val="24"/>
        </w:rPr>
        <w:t xml:space="preserve"> </w:t>
      </w:r>
      <w:r w:rsidR="004F0352" w:rsidRPr="00A81DFB">
        <w:rPr>
          <w:sz w:val="24"/>
          <w:szCs w:val="24"/>
        </w:rPr>
        <w:t>Совершаеву Л.П</w:t>
      </w:r>
      <w:r w:rsidRPr="00A81DFB">
        <w:rPr>
          <w:sz w:val="24"/>
          <w:szCs w:val="24"/>
        </w:rPr>
        <w:t>.</w:t>
      </w:r>
    </w:p>
    <w:p w:rsidR="00581CDF" w:rsidRDefault="00581CDF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</w:p>
    <w:p w:rsidR="00D26220" w:rsidRPr="003109D0" w:rsidRDefault="00D26220" w:rsidP="006A0873">
      <w:pPr>
        <w:tabs>
          <w:tab w:val="left" w:pos="1260"/>
          <w:tab w:val="left" w:pos="3405"/>
          <w:tab w:val="left" w:pos="9498"/>
        </w:tabs>
        <w:ind w:right="141" w:firstLine="709"/>
        <w:jc w:val="both"/>
        <w:rPr>
          <w:b/>
          <w:sz w:val="24"/>
          <w:szCs w:val="24"/>
        </w:rPr>
      </w:pPr>
      <w:bookmarkStart w:id="0" w:name="_GoBack"/>
      <w:bookmarkEnd w:id="0"/>
    </w:p>
    <w:p w:rsidR="00D26220" w:rsidRDefault="00A019AF" w:rsidP="003632C1">
      <w:pPr>
        <w:tabs>
          <w:tab w:val="left" w:pos="0"/>
          <w:tab w:val="left" w:pos="9498"/>
        </w:tabs>
        <w:ind w:right="14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26220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 xml:space="preserve"> </w:t>
      </w:r>
      <w:r w:rsidR="00EB02BD" w:rsidRPr="00581CDF">
        <w:rPr>
          <w:b/>
          <w:sz w:val="24"/>
          <w:szCs w:val="24"/>
        </w:rPr>
        <w:t>Губернатор</w:t>
      </w:r>
      <w:r w:rsidR="007275FD">
        <w:rPr>
          <w:b/>
          <w:sz w:val="24"/>
          <w:szCs w:val="24"/>
        </w:rPr>
        <w:t xml:space="preserve"> </w:t>
      </w:r>
    </w:p>
    <w:p w:rsidR="00975168" w:rsidRPr="000759C2" w:rsidRDefault="00EB02BD" w:rsidP="003632C1">
      <w:pPr>
        <w:tabs>
          <w:tab w:val="left" w:pos="0"/>
          <w:tab w:val="left" w:pos="9498"/>
        </w:tabs>
        <w:ind w:right="141"/>
        <w:rPr>
          <w:sz w:val="28"/>
          <w:szCs w:val="28"/>
        </w:rPr>
      </w:pPr>
      <w:r w:rsidRPr="00581CDF">
        <w:rPr>
          <w:b/>
          <w:sz w:val="24"/>
          <w:szCs w:val="24"/>
        </w:rPr>
        <w:t>Санкт-Петербурга</w:t>
      </w:r>
      <w:r w:rsidR="00CA492D" w:rsidRPr="00581CDF">
        <w:rPr>
          <w:b/>
          <w:sz w:val="24"/>
          <w:szCs w:val="24"/>
        </w:rPr>
        <w:t xml:space="preserve">       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</w:t>
      </w:r>
      <w:r w:rsidR="007275FD">
        <w:rPr>
          <w:b/>
          <w:sz w:val="24"/>
          <w:szCs w:val="24"/>
        </w:rPr>
        <w:t xml:space="preserve"> </w:t>
      </w:r>
      <w:r w:rsidR="00CA492D" w:rsidRPr="00581CDF">
        <w:rPr>
          <w:b/>
          <w:sz w:val="24"/>
          <w:szCs w:val="24"/>
        </w:rPr>
        <w:t xml:space="preserve">       </w:t>
      </w:r>
      <w:r w:rsidR="00D26220">
        <w:rPr>
          <w:b/>
          <w:sz w:val="24"/>
          <w:szCs w:val="24"/>
        </w:rPr>
        <w:t xml:space="preserve">                              </w:t>
      </w:r>
      <w:r w:rsidR="00CA492D" w:rsidRPr="00581CDF">
        <w:rPr>
          <w:b/>
          <w:sz w:val="24"/>
          <w:szCs w:val="24"/>
        </w:rPr>
        <w:t xml:space="preserve">   </w:t>
      </w:r>
      <w:r w:rsidRPr="00581CDF">
        <w:rPr>
          <w:b/>
          <w:sz w:val="24"/>
          <w:szCs w:val="24"/>
        </w:rPr>
        <w:t xml:space="preserve">    </w:t>
      </w:r>
      <w:r w:rsidR="00CA492D" w:rsidRPr="00581CDF">
        <w:rPr>
          <w:b/>
          <w:sz w:val="24"/>
          <w:szCs w:val="24"/>
        </w:rPr>
        <w:t xml:space="preserve">    </w:t>
      </w:r>
      <w:r w:rsidRPr="00581CDF">
        <w:rPr>
          <w:b/>
          <w:sz w:val="24"/>
          <w:szCs w:val="24"/>
        </w:rPr>
        <w:t xml:space="preserve">                </w:t>
      </w:r>
      <w:r w:rsidR="00634AEB">
        <w:rPr>
          <w:b/>
          <w:sz w:val="24"/>
          <w:szCs w:val="24"/>
        </w:rPr>
        <w:t xml:space="preserve">         </w:t>
      </w:r>
      <w:r w:rsidRPr="00581CDF">
        <w:rPr>
          <w:b/>
          <w:sz w:val="24"/>
          <w:szCs w:val="24"/>
        </w:rPr>
        <w:t xml:space="preserve">       </w:t>
      </w:r>
      <w:r w:rsidR="003632C1">
        <w:rPr>
          <w:b/>
          <w:sz w:val="24"/>
          <w:szCs w:val="24"/>
        </w:rPr>
        <w:t xml:space="preserve">   </w:t>
      </w:r>
      <w:r w:rsidR="00CA492D" w:rsidRPr="00581CDF">
        <w:rPr>
          <w:b/>
          <w:sz w:val="24"/>
          <w:szCs w:val="24"/>
        </w:rPr>
        <w:t xml:space="preserve"> </w:t>
      </w:r>
      <w:r w:rsidR="007275FD">
        <w:rPr>
          <w:b/>
          <w:sz w:val="24"/>
          <w:szCs w:val="24"/>
        </w:rPr>
        <w:t>А.Д.Беглов</w:t>
      </w:r>
    </w:p>
    <w:sectPr w:rsidR="00975168" w:rsidRPr="000759C2" w:rsidSect="00702FFF"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870" w:rsidRDefault="006F3870" w:rsidP="00CA492D">
      <w:r>
        <w:separator/>
      </w:r>
    </w:p>
  </w:endnote>
  <w:endnote w:type="continuationSeparator" w:id="0">
    <w:p w:rsidR="006F3870" w:rsidRDefault="006F3870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870" w:rsidRDefault="006F3870" w:rsidP="00CA492D">
      <w:r>
        <w:separator/>
      </w:r>
    </w:p>
  </w:footnote>
  <w:footnote w:type="continuationSeparator" w:id="0">
    <w:p w:rsidR="006F3870" w:rsidRDefault="006F3870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025618"/>
      <w:docPartObj>
        <w:docPartGallery w:val="Page Numbers (Top of Page)"/>
        <w:docPartUnique/>
      </w:docPartObj>
    </w:sdtPr>
    <w:sdtEndPr/>
    <w:sdtContent>
      <w:p w:rsidR="007E4BB8" w:rsidRDefault="007E4BB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2C4">
          <w:rPr>
            <w:noProof/>
          </w:rPr>
          <w:t>2</w:t>
        </w:r>
        <w:r>
          <w:fldChar w:fldCharType="end"/>
        </w:r>
      </w:p>
    </w:sdtContent>
  </w:sdt>
  <w:p w:rsidR="007E4BB8" w:rsidRDefault="007E4BB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411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E922AC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02A423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37F13A1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5FD4F45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C5942E7"/>
    <w:multiLevelType w:val="hybridMultilevel"/>
    <w:tmpl w:val="192AB766"/>
    <w:lvl w:ilvl="0" w:tplc="5C465AAE">
      <w:start w:val="1"/>
      <w:numFmt w:val="decimal"/>
      <w:lvlText w:val="%1."/>
      <w:lvlJc w:val="left"/>
      <w:pPr>
        <w:ind w:left="1526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E15DF"/>
    <w:multiLevelType w:val="hybridMultilevel"/>
    <w:tmpl w:val="A308F84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6D12A3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7503A7D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957792F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3C316B28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DE8274E"/>
    <w:multiLevelType w:val="multilevel"/>
    <w:tmpl w:val="5BA88ED6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6C5ABB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872B1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BE135F0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2367E8"/>
    <w:multiLevelType w:val="multilevel"/>
    <w:tmpl w:val="1D26AD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9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52F64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B8A05AE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3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747676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ADA6F0C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AC38D2"/>
    <w:multiLevelType w:val="multilevel"/>
    <w:tmpl w:val="6C44E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29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26"/>
  </w:num>
  <w:num w:numId="3">
    <w:abstractNumId w:val="20"/>
  </w:num>
  <w:num w:numId="4">
    <w:abstractNumId w:val="12"/>
  </w:num>
  <w:num w:numId="5">
    <w:abstractNumId w:val="37"/>
  </w:num>
  <w:num w:numId="6">
    <w:abstractNumId w:val="29"/>
  </w:num>
  <w:num w:numId="7">
    <w:abstractNumId w:val="32"/>
  </w:num>
  <w:num w:numId="8">
    <w:abstractNumId w:val="4"/>
  </w:num>
  <w:num w:numId="9">
    <w:abstractNumId w:val="0"/>
  </w:num>
  <w:num w:numId="10">
    <w:abstractNumId w:val="1"/>
  </w:num>
  <w:num w:numId="11">
    <w:abstractNumId w:val="17"/>
  </w:num>
  <w:num w:numId="12">
    <w:abstractNumId w:val="22"/>
  </w:num>
  <w:num w:numId="13">
    <w:abstractNumId w:val="10"/>
  </w:num>
  <w:num w:numId="14">
    <w:abstractNumId w:val="7"/>
  </w:num>
  <w:num w:numId="15">
    <w:abstractNumId w:val="2"/>
  </w:num>
  <w:num w:numId="16">
    <w:abstractNumId w:val="27"/>
  </w:num>
  <w:num w:numId="17">
    <w:abstractNumId w:val="33"/>
  </w:num>
  <w:num w:numId="18">
    <w:abstractNumId w:val="23"/>
  </w:num>
  <w:num w:numId="19">
    <w:abstractNumId w:val="13"/>
  </w:num>
  <w:num w:numId="20">
    <w:abstractNumId w:val="11"/>
  </w:num>
  <w:num w:numId="21">
    <w:abstractNumId w:val="9"/>
  </w:num>
  <w:num w:numId="22">
    <w:abstractNumId w:val="28"/>
  </w:num>
  <w:num w:numId="23">
    <w:abstractNumId w:val="30"/>
  </w:num>
  <w:num w:numId="24">
    <w:abstractNumId w:val="19"/>
  </w:num>
  <w:num w:numId="25">
    <w:abstractNumId w:val="3"/>
  </w:num>
  <w:num w:numId="26">
    <w:abstractNumId w:val="18"/>
  </w:num>
  <w:num w:numId="27">
    <w:abstractNumId w:val="5"/>
  </w:num>
  <w:num w:numId="28">
    <w:abstractNumId w:val="38"/>
  </w:num>
  <w:num w:numId="29">
    <w:abstractNumId w:val="36"/>
  </w:num>
  <w:num w:numId="30">
    <w:abstractNumId w:val="34"/>
  </w:num>
  <w:num w:numId="31">
    <w:abstractNumId w:val="25"/>
  </w:num>
  <w:num w:numId="32">
    <w:abstractNumId w:val="8"/>
  </w:num>
  <w:num w:numId="33">
    <w:abstractNumId w:val="24"/>
  </w:num>
  <w:num w:numId="34">
    <w:abstractNumId w:val="31"/>
  </w:num>
  <w:num w:numId="35">
    <w:abstractNumId w:val="6"/>
  </w:num>
  <w:num w:numId="36">
    <w:abstractNumId w:val="14"/>
  </w:num>
  <w:num w:numId="37">
    <w:abstractNumId w:val="16"/>
  </w:num>
  <w:num w:numId="38">
    <w:abstractNumId w:val="21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D1A"/>
    <w:rsid w:val="00001F8A"/>
    <w:rsid w:val="000058DA"/>
    <w:rsid w:val="00007F9F"/>
    <w:rsid w:val="0001018B"/>
    <w:rsid w:val="0001200E"/>
    <w:rsid w:val="000124C4"/>
    <w:rsid w:val="000125EC"/>
    <w:rsid w:val="00013F2D"/>
    <w:rsid w:val="0001451E"/>
    <w:rsid w:val="00014828"/>
    <w:rsid w:val="00016279"/>
    <w:rsid w:val="00025BDC"/>
    <w:rsid w:val="00030B55"/>
    <w:rsid w:val="00032EEE"/>
    <w:rsid w:val="0003788B"/>
    <w:rsid w:val="00041ABA"/>
    <w:rsid w:val="000657FD"/>
    <w:rsid w:val="0007499A"/>
    <w:rsid w:val="00074DF0"/>
    <w:rsid w:val="000759C2"/>
    <w:rsid w:val="00082E72"/>
    <w:rsid w:val="00086EF7"/>
    <w:rsid w:val="00090137"/>
    <w:rsid w:val="00097141"/>
    <w:rsid w:val="000A093E"/>
    <w:rsid w:val="000A261E"/>
    <w:rsid w:val="000A6818"/>
    <w:rsid w:val="000B4576"/>
    <w:rsid w:val="000E1EBB"/>
    <w:rsid w:val="000E2656"/>
    <w:rsid w:val="000E7CB6"/>
    <w:rsid w:val="000F07B9"/>
    <w:rsid w:val="000F0F42"/>
    <w:rsid w:val="000F25F5"/>
    <w:rsid w:val="00101434"/>
    <w:rsid w:val="00103801"/>
    <w:rsid w:val="001045A8"/>
    <w:rsid w:val="0010523F"/>
    <w:rsid w:val="00112D9E"/>
    <w:rsid w:val="001135DF"/>
    <w:rsid w:val="00116655"/>
    <w:rsid w:val="00124935"/>
    <w:rsid w:val="001424D2"/>
    <w:rsid w:val="001440DD"/>
    <w:rsid w:val="00144453"/>
    <w:rsid w:val="0014775B"/>
    <w:rsid w:val="001570AE"/>
    <w:rsid w:val="00157FDB"/>
    <w:rsid w:val="00161B29"/>
    <w:rsid w:val="00167DF3"/>
    <w:rsid w:val="0017179F"/>
    <w:rsid w:val="00172CDB"/>
    <w:rsid w:val="00173F18"/>
    <w:rsid w:val="001762F0"/>
    <w:rsid w:val="00176AFD"/>
    <w:rsid w:val="00183209"/>
    <w:rsid w:val="0018644B"/>
    <w:rsid w:val="001911FB"/>
    <w:rsid w:val="001974B2"/>
    <w:rsid w:val="00197AD2"/>
    <w:rsid w:val="001A1389"/>
    <w:rsid w:val="001C60AB"/>
    <w:rsid w:val="001D742F"/>
    <w:rsid w:val="001E7558"/>
    <w:rsid w:val="001F0520"/>
    <w:rsid w:val="001F2D51"/>
    <w:rsid w:val="001F7DC9"/>
    <w:rsid w:val="00200FA4"/>
    <w:rsid w:val="0020362F"/>
    <w:rsid w:val="00203E3C"/>
    <w:rsid w:val="00206940"/>
    <w:rsid w:val="002073A8"/>
    <w:rsid w:val="00211963"/>
    <w:rsid w:val="002223FB"/>
    <w:rsid w:val="00224543"/>
    <w:rsid w:val="00224D10"/>
    <w:rsid w:val="00224E3A"/>
    <w:rsid w:val="00232848"/>
    <w:rsid w:val="002330CF"/>
    <w:rsid w:val="002331D5"/>
    <w:rsid w:val="00234936"/>
    <w:rsid w:val="002355A1"/>
    <w:rsid w:val="00235B27"/>
    <w:rsid w:val="00243F0C"/>
    <w:rsid w:val="00254985"/>
    <w:rsid w:val="00255DBD"/>
    <w:rsid w:val="00264B40"/>
    <w:rsid w:val="00270930"/>
    <w:rsid w:val="00283BFF"/>
    <w:rsid w:val="002934CA"/>
    <w:rsid w:val="002A0A05"/>
    <w:rsid w:val="002A69DB"/>
    <w:rsid w:val="002B0D0B"/>
    <w:rsid w:val="002B2C6D"/>
    <w:rsid w:val="002B690C"/>
    <w:rsid w:val="002D725C"/>
    <w:rsid w:val="002D7C1A"/>
    <w:rsid w:val="002E0B47"/>
    <w:rsid w:val="002E10C6"/>
    <w:rsid w:val="002E1EA7"/>
    <w:rsid w:val="002E2B20"/>
    <w:rsid w:val="002E567A"/>
    <w:rsid w:val="002E5C96"/>
    <w:rsid w:val="002E728E"/>
    <w:rsid w:val="002F001D"/>
    <w:rsid w:val="002F22C9"/>
    <w:rsid w:val="002F2FC8"/>
    <w:rsid w:val="002F365E"/>
    <w:rsid w:val="002F4D11"/>
    <w:rsid w:val="003003F5"/>
    <w:rsid w:val="00305CC1"/>
    <w:rsid w:val="00306B4C"/>
    <w:rsid w:val="003109D0"/>
    <w:rsid w:val="003110AD"/>
    <w:rsid w:val="00311325"/>
    <w:rsid w:val="00312B3E"/>
    <w:rsid w:val="0032231C"/>
    <w:rsid w:val="00330FF7"/>
    <w:rsid w:val="003313C2"/>
    <w:rsid w:val="00333EEC"/>
    <w:rsid w:val="00334914"/>
    <w:rsid w:val="003357B8"/>
    <w:rsid w:val="003368AA"/>
    <w:rsid w:val="003411C6"/>
    <w:rsid w:val="00341FEA"/>
    <w:rsid w:val="003453F0"/>
    <w:rsid w:val="0034637D"/>
    <w:rsid w:val="00350222"/>
    <w:rsid w:val="0035119A"/>
    <w:rsid w:val="003532E2"/>
    <w:rsid w:val="0035578E"/>
    <w:rsid w:val="00356409"/>
    <w:rsid w:val="003564A7"/>
    <w:rsid w:val="00356F3D"/>
    <w:rsid w:val="00361289"/>
    <w:rsid w:val="00361F47"/>
    <w:rsid w:val="003632C1"/>
    <w:rsid w:val="00363601"/>
    <w:rsid w:val="00365ECF"/>
    <w:rsid w:val="003706BD"/>
    <w:rsid w:val="00371210"/>
    <w:rsid w:val="003741C5"/>
    <w:rsid w:val="00376899"/>
    <w:rsid w:val="003809E8"/>
    <w:rsid w:val="00381D6B"/>
    <w:rsid w:val="003831FD"/>
    <w:rsid w:val="00390340"/>
    <w:rsid w:val="0039372F"/>
    <w:rsid w:val="00394E4F"/>
    <w:rsid w:val="00395A0D"/>
    <w:rsid w:val="0039646B"/>
    <w:rsid w:val="003A67B2"/>
    <w:rsid w:val="003B68D5"/>
    <w:rsid w:val="003B7FD2"/>
    <w:rsid w:val="003C7756"/>
    <w:rsid w:val="003D5D7B"/>
    <w:rsid w:val="003F79D8"/>
    <w:rsid w:val="0040754B"/>
    <w:rsid w:val="004123BE"/>
    <w:rsid w:val="00414C31"/>
    <w:rsid w:val="00424895"/>
    <w:rsid w:val="00431BA6"/>
    <w:rsid w:val="00431C56"/>
    <w:rsid w:val="00431C8E"/>
    <w:rsid w:val="00433C86"/>
    <w:rsid w:val="00440F1A"/>
    <w:rsid w:val="004423BA"/>
    <w:rsid w:val="00447055"/>
    <w:rsid w:val="00450B07"/>
    <w:rsid w:val="00454CB3"/>
    <w:rsid w:val="004553A3"/>
    <w:rsid w:val="00457729"/>
    <w:rsid w:val="004636BA"/>
    <w:rsid w:val="004741D5"/>
    <w:rsid w:val="00475D44"/>
    <w:rsid w:val="004769F0"/>
    <w:rsid w:val="00480EBB"/>
    <w:rsid w:val="0048110F"/>
    <w:rsid w:val="0048420B"/>
    <w:rsid w:val="00485B8B"/>
    <w:rsid w:val="0049049D"/>
    <w:rsid w:val="004934C8"/>
    <w:rsid w:val="004948F1"/>
    <w:rsid w:val="00495DAA"/>
    <w:rsid w:val="00497B06"/>
    <w:rsid w:val="004A076C"/>
    <w:rsid w:val="004A6547"/>
    <w:rsid w:val="004A6878"/>
    <w:rsid w:val="004B2DA8"/>
    <w:rsid w:val="004B6552"/>
    <w:rsid w:val="004C19A3"/>
    <w:rsid w:val="004C1D35"/>
    <w:rsid w:val="004C5F77"/>
    <w:rsid w:val="004C7F30"/>
    <w:rsid w:val="004D34B4"/>
    <w:rsid w:val="004D5529"/>
    <w:rsid w:val="004E0A71"/>
    <w:rsid w:val="004E1ADA"/>
    <w:rsid w:val="004E1C73"/>
    <w:rsid w:val="004F0352"/>
    <w:rsid w:val="004F2808"/>
    <w:rsid w:val="005007D7"/>
    <w:rsid w:val="00502058"/>
    <w:rsid w:val="00505EAF"/>
    <w:rsid w:val="00507B17"/>
    <w:rsid w:val="005102CD"/>
    <w:rsid w:val="00511DA7"/>
    <w:rsid w:val="00515485"/>
    <w:rsid w:val="00522093"/>
    <w:rsid w:val="00530ED8"/>
    <w:rsid w:val="00533E28"/>
    <w:rsid w:val="0053500C"/>
    <w:rsid w:val="00536E14"/>
    <w:rsid w:val="00540665"/>
    <w:rsid w:val="00543556"/>
    <w:rsid w:val="00546B8A"/>
    <w:rsid w:val="00546FED"/>
    <w:rsid w:val="0056192F"/>
    <w:rsid w:val="00562A48"/>
    <w:rsid w:val="0057155A"/>
    <w:rsid w:val="005717F7"/>
    <w:rsid w:val="00572048"/>
    <w:rsid w:val="0057266C"/>
    <w:rsid w:val="0057356E"/>
    <w:rsid w:val="00581176"/>
    <w:rsid w:val="00581CDF"/>
    <w:rsid w:val="00582619"/>
    <w:rsid w:val="00591692"/>
    <w:rsid w:val="00591909"/>
    <w:rsid w:val="00591B64"/>
    <w:rsid w:val="005953C6"/>
    <w:rsid w:val="00595804"/>
    <w:rsid w:val="005A1841"/>
    <w:rsid w:val="005A3769"/>
    <w:rsid w:val="005A50E9"/>
    <w:rsid w:val="005B151E"/>
    <w:rsid w:val="005B3353"/>
    <w:rsid w:val="005B5748"/>
    <w:rsid w:val="005B705D"/>
    <w:rsid w:val="005B709B"/>
    <w:rsid w:val="005B725A"/>
    <w:rsid w:val="005C5A1D"/>
    <w:rsid w:val="005C6CDB"/>
    <w:rsid w:val="005D2E69"/>
    <w:rsid w:val="005D5934"/>
    <w:rsid w:val="005E20B6"/>
    <w:rsid w:val="005E41E3"/>
    <w:rsid w:val="005F3B17"/>
    <w:rsid w:val="005F3CC1"/>
    <w:rsid w:val="005F50DE"/>
    <w:rsid w:val="005F5DED"/>
    <w:rsid w:val="005F6107"/>
    <w:rsid w:val="005F623F"/>
    <w:rsid w:val="006014A4"/>
    <w:rsid w:val="0061101B"/>
    <w:rsid w:val="006138F2"/>
    <w:rsid w:val="0061593C"/>
    <w:rsid w:val="00620221"/>
    <w:rsid w:val="0063385F"/>
    <w:rsid w:val="00634A1C"/>
    <w:rsid w:val="00634AEB"/>
    <w:rsid w:val="00634BDC"/>
    <w:rsid w:val="00636A24"/>
    <w:rsid w:val="00641E1C"/>
    <w:rsid w:val="00645CED"/>
    <w:rsid w:val="00650820"/>
    <w:rsid w:val="0065485C"/>
    <w:rsid w:val="006630DC"/>
    <w:rsid w:val="00664BDB"/>
    <w:rsid w:val="00670FAB"/>
    <w:rsid w:val="00672F53"/>
    <w:rsid w:val="00690F77"/>
    <w:rsid w:val="006920F6"/>
    <w:rsid w:val="00692128"/>
    <w:rsid w:val="00694448"/>
    <w:rsid w:val="00695557"/>
    <w:rsid w:val="006A0873"/>
    <w:rsid w:val="006A0BCC"/>
    <w:rsid w:val="006A1E7A"/>
    <w:rsid w:val="006B230F"/>
    <w:rsid w:val="006B3F9D"/>
    <w:rsid w:val="006C0B46"/>
    <w:rsid w:val="006C3B86"/>
    <w:rsid w:val="006C68A4"/>
    <w:rsid w:val="006D0508"/>
    <w:rsid w:val="006D4F13"/>
    <w:rsid w:val="006E56F7"/>
    <w:rsid w:val="006E7382"/>
    <w:rsid w:val="006E7C67"/>
    <w:rsid w:val="006F3870"/>
    <w:rsid w:val="006F3D7B"/>
    <w:rsid w:val="00702FFF"/>
    <w:rsid w:val="007044BA"/>
    <w:rsid w:val="00707BB3"/>
    <w:rsid w:val="00710B18"/>
    <w:rsid w:val="00714073"/>
    <w:rsid w:val="00716638"/>
    <w:rsid w:val="00717E73"/>
    <w:rsid w:val="0072094E"/>
    <w:rsid w:val="007275FD"/>
    <w:rsid w:val="00730273"/>
    <w:rsid w:val="00732852"/>
    <w:rsid w:val="0073547B"/>
    <w:rsid w:val="007365DD"/>
    <w:rsid w:val="00740EEE"/>
    <w:rsid w:val="00742A74"/>
    <w:rsid w:val="00750921"/>
    <w:rsid w:val="00754EC8"/>
    <w:rsid w:val="00757E5E"/>
    <w:rsid w:val="00761B4E"/>
    <w:rsid w:val="00761C3E"/>
    <w:rsid w:val="007627CD"/>
    <w:rsid w:val="00766BB0"/>
    <w:rsid w:val="00767BFD"/>
    <w:rsid w:val="0077097B"/>
    <w:rsid w:val="00775954"/>
    <w:rsid w:val="00781207"/>
    <w:rsid w:val="00782427"/>
    <w:rsid w:val="00785A7E"/>
    <w:rsid w:val="00794180"/>
    <w:rsid w:val="00795C03"/>
    <w:rsid w:val="00795CB1"/>
    <w:rsid w:val="007A1181"/>
    <w:rsid w:val="007A5754"/>
    <w:rsid w:val="007A7FFB"/>
    <w:rsid w:val="007B3098"/>
    <w:rsid w:val="007B6618"/>
    <w:rsid w:val="007B6F43"/>
    <w:rsid w:val="007C6268"/>
    <w:rsid w:val="007D5858"/>
    <w:rsid w:val="007E24B3"/>
    <w:rsid w:val="007E4BB8"/>
    <w:rsid w:val="007E6E4A"/>
    <w:rsid w:val="007F3649"/>
    <w:rsid w:val="007F3BCC"/>
    <w:rsid w:val="007F40DE"/>
    <w:rsid w:val="007F45C8"/>
    <w:rsid w:val="007F5A21"/>
    <w:rsid w:val="007F659C"/>
    <w:rsid w:val="00803630"/>
    <w:rsid w:val="0080525A"/>
    <w:rsid w:val="008114F6"/>
    <w:rsid w:val="0081233B"/>
    <w:rsid w:val="008148AE"/>
    <w:rsid w:val="0081643E"/>
    <w:rsid w:val="00823961"/>
    <w:rsid w:val="00834DC5"/>
    <w:rsid w:val="00836202"/>
    <w:rsid w:val="008372B5"/>
    <w:rsid w:val="00842D58"/>
    <w:rsid w:val="00851CD0"/>
    <w:rsid w:val="00861DBF"/>
    <w:rsid w:val="00865812"/>
    <w:rsid w:val="00866974"/>
    <w:rsid w:val="00870280"/>
    <w:rsid w:val="00873903"/>
    <w:rsid w:val="008848F9"/>
    <w:rsid w:val="00891C42"/>
    <w:rsid w:val="0089301B"/>
    <w:rsid w:val="008958F8"/>
    <w:rsid w:val="00895EAB"/>
    <w:rsid w:val="00895EB6"/>
    <w:rsid w:val="008A0981"/>
    <w:rsid w:val="008A2A33"/>
    <w:rsid w:val="008B22DA"/>
    <w:rsid w:val="008C3720"/>
    <w:rsid w:val="008C4E9E"/>
    <w:rsid w:val="008D1B18"/>
    <w:rsid w:val="008D24C7"/>
    <w:rsid w:val="008D519F"/>
    <w:rsid w:val="008D650F"/>
    <w:rsid w:val="008E7A98"/>
    <w:rsid w:val="008F014E"/>
    <w:rsid w:val="008F0258"/>
    <w:rsid w:val="009000A0"/>
    <w:rsid w:val="009039D6"/>
    <w:rsid w:val="00905490"/>
    <w:rsid w:val="00906F6B"/>
    <w:rsid w:val="00914C4F"/>
    <w:rsid w:val="00916B08"/>
    <w:rsid w:val="00917F4B"/>
    <w:rsid w:val="0092221A"/>
    <w:rsid w:val="00925040"/>
    <w:rsid w:val="009272E5"/>
    <w:rsid w:val="00931664"/>
    <w:rsid w:val="00934C23"/>
    <w:rsid w:val="0093663D"/>
    <w:rsid w:val="00946742"/>
    <w:rsid w:val="009479FD"/>
    <w:rsid w:val="00952026"/>
    <w:rsid w:val="00952D04"/>
    <w:rsid w:val="00954265"/>
    <w:rsid w:val="00961C41"/>
    <w:rsid w:val="00963650"/>
    <w:rsid w:val="00965EEC"/>
    <w:rsid w:val="00975168"/>
    <w:rsid w:val="00975265"/>
    <w:rsid w:val="009752FE"/>
    <w:rsid w:val="009761B3"/>
    <w:rsid w:val="00980098"/>
    <w:rsid w:val="00981F41"/>
    <w:rsid w:val="00984E6C"/>
    <w:rsid w:val="00985268"/>
    <w:rsid w:val="00986B73"/>
    <w:rsid w:val="009874E9"/>
    <w:rsid w:val="00987C23"/>
    <w:rsid w:val="00991B28"/>
    <w:rsid w:val="0099231E"/>
    <w:rsid w:val="00993CB5"/>
    <w:rsid w:val="009956F3"/>
    <w:rsid w:val="009A07F1"/>
    <w:rsid w:val="009A16D1"/>
    <w:rsid w:val="009A49B6"/>
    <w:rsid w:val="009B100A"/>
    <w:rsid w:val="009B1143"/>
    <w:rsid w:val="009B1C41"/>
    <w:rsid w:val="009B28E7"/>
    <w:rsid w:val="009B3D62"/>
    <w:rsid w:val="009C60D2"/>
    <w:rsid w:val="009F2BDB"/>
    <w:rsid w:val="009F4783"/>
    <w:rsid w:val="009F4E77"/>
    <w:rsid w:val="009F74F8"/>
    <w:rsid w:val="00A0022F"/>
    <w:rsid w:val="00A019AF"/>
    <w:rsid w:val="00A02328"/>
    <w:rsid w:val="00A121CC"/>
    <w:rsid w:val="00A1253C"/>
    <w:rsid w:val="00A14947"/>
    <w:rsid w:val="00A150BC"/>
    <w:rsid w:val="00A170E7"/>
    <w:rsid w:val="00A24968"/>
    <w:rsid w:val="00A27BDA"/>
    <w:rsid w:val="00A323AA"/>
    <w:rsid w:val="00A40092"/>
    <w:rsid w:val="00A406E4"/>
    <w:rsid w:val="00A42270"/>
    <w:rsid w:val="00A445B4"/>
    <w:rsid w:val="00A449E8"/>
    <w:rsid w:val="00A47D91"/>
    <w:rsid w:val="00A513CA"/>
    <w:rsid w:val="00A55E6D"/>
    <w:rsid w:val="00A562C4"/>
    <w:rsid w:val="00A64088"/>
    <w:rsid w:val="00A66AC1"/>
    <w:rsid w:val="00A7310E"/>
    <w:rsid w:val="00A7595E"/>
    <w:rsid w:val="00A75F34"/>
    <w:rsid w:val="00A812D7"/>
    <w:rsid w:val="00A81DFB"/>
    <w:rsid w:val="00A93679"/>
    <w:rsid w:val="00AA003A"/>
    <w:rsid w:val="00AA56AF"/>
    <w:rsid w:val="00AA74A1"/>
    <w:rsid w:val="00AB12A7"/>
    <w:rsid w:val="00AB52AA"/>
    <w:rsid w:val="00AB6840"/>
    <w:rsid w:val="00AC0B6C"/>
    <w:rsid w:val="00AC19E8"/>
    <w:rsid w:val="00AC2C9E"/>
    <w:rsid w:val="00AC4949"/>
    <w:rsid w:val="00AC732F"/>
    <w:rsid w:val="00AC772B"/>
    <w:rsid w:val="00AD103E"/>
    <w:rsid w:val="00AD194F"/>
    <w:rsid w:val="00AD6700"/>
    <w:rsid w:val="00AD7928"/>
    <w:rsid w:val="00AF7E72"/>
    <w:rsid w:val="00B02324"/>
    <w:rsid w:val="00B13BCA"/>
    <w:rsid w:val="00B154A2"/>
    <w:rsid w:val="00B224F0"/>
    <w:rsid w:val="00B24940"/>
    <w:rsid w:val="00B25FE7"/>
    <w:rsid w:val="00B278B8"/>
    <w:rsid w:val="00B34FF8"/>
    <w:rsid w:val="00B352BE"/>
    <w:rsid w:val="00B37614"/>
    <w:rsid w:val="00B37D00"/>
    <w:rsid w:val="00B45D8C"/>
    <w:rsid w:val="00B51319"/>
    <w:rsid w:val="00B52E87"/>
    <w:rsid w:val="00B635D5"/>
    <w:rsid w:val="00B64CCB"/>
    <w:rsid w:val="00B82595"/>
    <w:rsid w:val="00B8300D"/>
    <w:rsid w:val="00B92916"/>
    <w:rsid w:val="00B94662"/>
    <w:rsid w:val="00B95E7C"/>
    <w:rsid w:val="00BA5613"/>
    <w:rsid w:val="00BB2243"/>
    <w:rsid w:val="00BB30EC"/>
    <w:rsid w:val="00BB5FC9"/>
    <w:rsid w:val="00BB6F54"/>
    <w:rsid w:val="00BB76A3"/>
    <w:rsid w:val="00BC031F"/>
    <w:rsid w:val="00BC2D97"/>
    <w:rsid w:val="00BC5E45"/>
    <w:rsid w:val="00BD1252"/>
    <w:rsid w:val="00BE038A"/>
    <w:rsid w:val="00BE07CA"/>
    <w:rsid w:val="00BE7C1C"/>
    <w:rsid w:val="00BE7EA7"/>
    <w:rsid w:val="00BE7EDF"/>
    <w:rsid w:val="00BF25A3"/>
    <w:rsid w:val="00BF3E2F"/>
    <w:rsid w:val="00BF4B72"/>
    <w:rsid w:val="00C00F64"/>
    <w:rsid w:val="00C01A47"/>
    <w:rsid w:val="00C02B3C"/>
    <w:rsid w:val="00C03276"/>
    <w:rsid w:val="00C03C72"/>
    <w:rsid w:val="00C03D68"/>
    <w:rsid w:val="00C058F7"/>
    <w:rsid w:val="00C060D4"/>
    <w:rsid w:val="00C10465"/>
    <w:rsid w:val="00C10D3F"/>
    <w:rsid w:val="00C13555"/>
    <w:rsid w:val="00C22E84"/>
    <w:rsid w:val="00C237FF"/>
    <w:rsid w:val="00C257D6"/>
    <w:rsid w:val="00C3448A"/>
    <w:rsid w:val="00C37D10"/>
    <w:rsid w:val="00C400B1"/>
    <w:rsid w:val="00C42CE0"/>
    <w:rsid w:val="00C46DEA"/>
    <w:rsid w:val="00C516CE"/>
    <w:rsid w:val="00C51B98"/>
    <w:rsid w:val="00C53173"/>
    <w:rsid w:val="00C64D3E"/>
    <w:rsid w:val="00C66A13"/>
    <w:rsid w:val="00C66D85"/>
    <w:rsid w:val="00C713EB"/>
    <w:rsid w:val="00C749ED"/>
    <w:rsid w:val="00C80DB9"/>
    <w:rsid w:val="00C87663"/>
    <w:rsid w:val="00C916F1"/>
    <w:rsid w:val="00C92295"/>
    <w:rsid w:val="00CA0A94"/>
    <w:rsid w:val="00CA492D"/>
    <w:rsid w:val="00CA6FF3"/>
    <w:rsid w:val="00CB0163"/>
    <w:rsid w:val="00CB253B"/>
    <w:rsid w:val="00CC309E"/>
    <w:rsid w:val="00CC3F19"/>
    <w:rsid w:val="00CC450F"/>
    <w:rsid w:val="00CD2971"/>
    <w:rsid w:val="00CD2DAE"/>
    <w:rsid w:val="00CD2EA7"/>
    <w:rsid w:val="00CD3FCD"/>
    <w:rsid w:val="00CD58C6"/>
    <w:rsid w:val="00CE2012"/>
    <w:rsid w:val="00CE6586"/>
    <w:rsid w:val="00CF0B06"/>
    <w:rsid w:val="00CF211F"/>
    <w:rsid w:val="00CF3134"/>
    <w:rsid w:val="00D0229F"/>
    <w:rsid w:val="00D0575D"/>
    <w:rsid w:val="00D13313"/>
    <w:rsid w:val="00D14DE7"/>
    <w:rsid w:val="00D25C1C"/>
    <w:rsid w:val="00D26220"/>
    <w:rsid w:val="00D325D9"/>
    <w:rsid w:val="00D41FCC"/>
    <w:rsid w:val="00D5105D"/>
    <w:rsid w:val="00D525D1"/>
    <w:rsid w:val="00D5786F"/>
    <w:rsid w:val="00D60CF5"/>
    <w:rsid w:val="00D622AA"/>
    <w:rsid w:val="00D6377F"/>
    <w:rsid w:val="00D661E1"/>
    <w:rsid w:val="00D66F60"/>
    <w:rsid w:val="00D674DA"/>
    <w:rsid w:val="00D73916"/>
    <w:rsid w:val="00D7409B"/>
    <w:rsid w:val="00D800F2"/>
    <w:rsid w:val="00D843DA"/>
    <w:rsid w:val="00D85F96"/>
    <w:rsid w:val="00D86054"/>
    <w:rsid w:val="00D946CA"/>
    <w:rsid w:val="00D95DD1"/>
    <w:rsid w:val="00D9720B"/>
    <w:rsid w:val="00DA0A4C"/>
    <w:rsid w:val="00DB0E3E"/>
    <w:rsid w:val="00DC2665"/>
    <w:rsid w:val="00DD31FF"/>
    <w:rsid w:val="00DE2ED9"/>
    <w:rsid w:val="00DE3307"/>
    <w:rsid w:val="00DE4AAB"/>
    <w:rsid w:val="00DE5160"/>
    <w:rsid w:val="00E06848"/>
    <w:rsid w:val="00E07CB9"/>
    <w:rsid w:val="00E10941"/>
    <w:rsid w:val="00E1412F"/>
    <w:rsid w:val="00E15465"/>
    <w:rsid w:val="00E203B8"/>
    <w:rsid w:val="00E32433"/>
    <w:rsid w:val="00E46951"/>
    <w:rsid w:val="00E56D2E"/>
    <w:rsid w:val="00E621CD"/>
    <w:rsid w:val="00E64F3C"/>
    <w:rsid w:val="00E714BB"/>
    <w:rsid w:val="00E75348"/>
    <w:rsid w:val="00E76EDD"/>
    <w:rsid w:val="00E80B96"/>
    <w:rsid w:val="00E874C4"/>
    <w:rsid w:val="00E910B7"/>
    <w:rsid w:val="00E9551D"/>
    <w:rsid w:val="00E970B5"/>
    <w:rsid w:val="00EA5D1A"/>
    <w:rsid w:val="00EA6597"/>
    <w:rsid w:val="00EA6804"/>
    <w:rsid w:val="00EB02BD"/>
    <w:rsid w:val="00EB1929"/>
    <w:rsid w:val="00EB57F0"/>
    <w:rsid w:val="00EB58C6"/>
    <w:rsid w:val="00EC03FD"/>
    <w:rsid w:val="00EC4AA3"/>
    <w:rsid w:val="00ED14EB"/>
    <w:rsid w:val="00EE32DB"/>
    <w:rsid w:val="00EE3E2A"/>
    <w:rsid w:val="00EE666D"/>
    <w:rsid w:val="00EE6CA5"/>
    <w:rsid w:val="00EE6E78"/>
    <w:rsid w:val="00EF09CB"/>
    <w:rsid w:val="00EF24DA"/>
    <w:rsid w:val="00EF52EA"/>
    <w:rsid w:val="00EF6904"/>
    <w:rsid w:val="00EF7557"/>
    <w:rsid w:val="00F00965"/>
    <w:rsid w:val="00F05FD2"/>
    <w:rsid w:val="00F0689C"/>
    <w:rsid w:val="00F11DD7"/>
    <w:rsid w:val="00F13FBB"/>
    <w:rsid w:val="00F15C37"/>
    <w:rsid w:val="00F21088"/>
    <w:rsid w:val="00F23963"/>
    <w:rsid w:val="00F25542"/>
    <w:rsid w:val="00F26B1E"/>
    <w:rsid w:val="00F271B5"/>
    <w:rsid w:val="00F404F7"/>
    <w:rsid w:val="00F53585"/>
    <w:rsid w:val="00F54723"/>
    <w:rsid w:val="00F55E5B"/>
    <w:rsid w:val="00F74CC2"/>
    <w:rsid w:val="00F75062"/>
    <w:rsid w:val="00F862BF"/>
    <w:rsid w:val="00F92B5B"/>
    <w:rsid w:val="00F94C2A"/>
    <w:rsid w:val="00F96A6B"/>
    <w:rsid w:val="00F96B6B"/>
    <w:rsid w:val="00F96BC3"/>
    <w:rsid w:val="00FA3D08"/>
    <w:rsid w:val="00FA3FE9"/>
    <w:rsid w:val="00FA4836"/>
    <w:rsid w:val="00FA662D"/>
    <w:rsid w:val="00FA6D52"/>
    <w:rsid w:val="00FB0210"/>
    <w:rsid w:val="00FB08A8"/>
    <w:rsid w:val="00FB4A2E"/>
    <w:rsid w:val="00FB5C00"/>
    <w:rsid w:val="00FC0FFB"/>
    <w:rsid w:val="00FC3053"/>
    <w:rsid w:val="00FC5E0B"/>
    <w:rsid w:val="00FC6DEC"/>
    <w:rsid w:val="00FC7207"/>
    <w:rsid w:val="00FD0FF0"/>
    <w:rsid w:val="00FD1427"/>
    <w:rsid w:val="00FD2B2E"/>
    <w:rsid w:val="00FD641E"/>
    <w:rsid w:val="00FE1F1B"/>
    <w:rsid w:val="00FE1F89"/>
    <w:rsid w:val="00FF4152"/>
    <w:rsid w:val="00FF521E"/>
    <w:rsid w:val="00FF7017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3C5D6-C120-4DF6-AC62-C18AB6C76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63D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E6E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character" w:customStyle="1" w:styleId="20">
    <w:name w:val="Заголовок 2 Знак"/>
    <w:link w:val="2"/>
    <w:semiHidden/>
    <w:rsid w:val="007E6E4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1">
    <w:name w:val="Знак Знак Знак Знак Знак Знак"/>
    <w:basedOn w:val="a"/>
    <w:rsid w:val="00FD1427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List Paragraph"/>
    <w:basedOn w:val="a"/>
    <w:uiPriority w:val="34"/>
    <w:qFormat/>
    <w:rsid w:val="00CD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41600-B0A8-4D1C-9859-58CC2406A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Андрей Титов</cp:lastModifiedBy>
  <cp:revision>26</cp:revision>
  <cp:lastPrinted>2019-11-20T12:55:00Z</cp:lastPrinted>
  <dcterms:created xsi:type="dcterms:W3CDTF">2019-08-28T10:01:00Z</dcterms:created>
  <dcterms:modified xsi:type="dcterms:W3CDTF">2019-11-20T13:45:00Z</dcterms:modified>
</cp:coreProperties>
</file>