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249" w:rsidRPr="00E0752A" w:rsidRDefault="00724249" w:rsidP="005A093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0752A">
        <w:rPr>
          <w:rFonts w:ascii="Times New Roman" w:hAnsi="Times New Roman" w:cs="Times New Roman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8" o:title="" gain="74473f" blacklevel="-1966f"/>
          </v:shape>
          <o:OLEObject Type="Embed" ProgID="Word.Picture.8" ShapeID="_x0000_i1025" DrawAspect="Content" ObjectID="_1633504845" r:id="rId9"/>
        </w:object>
      </w:r>
    </w:p>
    <w:p w:rsidR="00724249" w:rsidRPr="00E0752A" w:rsidRDefault="00724249" w:rsidP="005A0937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724249" w:rsidRPr="00E0752A" w:rsidRDefault="00724249" w:rsidP="005A0937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752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724249" w:rsidRPr="00E0752A" w:rsidRDefault="00724249" w:rsidP="005A0937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8"/>
          <w:szCs w:val="28"/>
        </w:rPr>
      </w:pPr>
    </w:p>
    <w:p w:rsidR="00724249" w:rsidRPr="00E0752A" w:rsidRDefault="00724249" w:rsidP="005A0937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752A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24249" w:rsidRPr="00E0752A" w:rsidRDefault="00724249" w:rsidP="005A0937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724249" w:rsidRPr="00E0752A" w:rsidRDefault="00724249" w:rsidP="005A0937">
      <w:pPr>
        <w:pStyle w:val="ConsPlusTitle"/>
        <w:widowControl/>
        <w:spacing w:line="235" w:lineRule="auto"/>
        <w:rPr>
          <w:rFonts w:ascii="Times New Roman" w:hAnsi="Times New Roman" w:cs="Times New Roman"/>
          <w:sz w:val="24"/>
          <w:szCs w:val="24"/>
        </w:rPr>
      </w:pPr>
      <w:r w:rsidRPr="00E0752A">
        <w:rPr>
          <w:rFonts w:ascii="Times New Roman" w:hAnsi="Times New Roman" w:cs="Times New Roman"/>
          <w:sz w:val="24"/>
          <w:szCs w:val="24"/>
        </w:rPr>
        <w:t>_______________</w:t>
      </w:r>
      <w:r w:rsidR="009B7443" w:rsidRPr="00E0752A">
        <w:rPr>
          <w:rFonts w:ascii="Times New Roman" w:hAnsi="Times New Roman" w:cs="Times New Roman"/>
          <w:sz w:val="24"/>
          <w:szCs w:val="24"/>
        </w:rPr>
        <w:t xml:space="preserve"> </w:t>
      </w:r>
      <w:r w:rsidR="009B7443" w:rsidRPr="00E0752A">
        <w:rPr>
          <w:rFonts w:ascii="Times New Roman" w:hAnsi="Times New Roman" w:cs="Times New Roman"/>
          <w:sz w:val="24"/>
          <w:szCs w:val="24"/>
        </w:rPr>
        <w:tab/>
      </w:r>
      <w:r w:rsidR="009B7443" w:rsidRPr="00E0752A">
        <w:rPr>
          <w:rFonts w:ascii="Times New Roman" w:hAnsi="Times New Roman" w:cs="Times New Roman"/>
          <w:sz w:val="24"/>
          <w:szCs w:val="24"/>
        </w:rPr>
        <w:tab/>
      </w:r>
      <w:r w:rsidR="009B7443" w:rsidRPr="00E0752A">
        <w:rPr>
          <w:rFonts w:ascii="Times New Roman" w:hAnsi="Times New Roman" w:cs="Times New Roman"/>
          <w:sz w:val="24"/>
          <w:szCs w:val="24"/>
        </w:rPr>
        <w:tab/>
      </w:r>
      <w:r w:rsidR="009B7443" w:rsidRPr="00E0752A">
        <w:rPr>
          <w:rFonts w:ascii="Times New Roman" w:hAnsi="Times New Roman" w:cs="Times New Roman"/>
          <w:sz w:val="24"/>
          <w:szCs w:val="24"/>
        </w:rPr>
        <w:tab/>
      </w:r>
      <w:r w:rsidR="009B7443" w:rsidRPr="00E0752A">
        <w:rPr>
          <w:rFonts w:ascii="Times New Roman" w:hAnsi="Times New Roman" w:cs="Times New Roman"/>
          <w:sz w:val="24"/>
          <w:szCs w:val="24"/>
        </w:rPr>
        <w:tab/>
      </w:r>
      <w:r w:rsidR="009B7443" w:rsidRPr="00E0752A">
        <w:rPr>
          <w:rFonts w:ascii="Times New Roman" w:hAnsi="Times New Roman" w:cs="Times New Roman"/>
          <w:sz w:val="24"/>
          <w:szCs w:val="24"/>
        </w:rPr>
        <w:tab/>
      </w:r>
      <w:r w:rsidR="009B7443" w:rsidRPr="00E0752A">
        <w:rPr>
          <w:rFonts w:ascii="Times New Roman" w:hAnsi="Times New Roman" w:cs="Times New Roman"/>
          <w:sz w:val="24"/>
          <w:szCs w:val="24"/>
        </w:rPr>
        <w:tab/>
      </w:r>
      <w:r w:rsidR="009B7443" w:rsidRPr="00E0752A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E0752A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E0752A">
        <w:rPr>
          <w:rFonts w:ascii="Times New Roman" w:hAnsi="Times New Roman" w:cs="Times New Roman"/>
          <w:sz w:val="24"/>
          <w:szCs w:val="24"/>
        </w:rPr>
        <w:t>____________</w:t>
      </w:r>
    </w:p>
    <w:p w:rsidR="00724249" w:rsidRPr="00E0752A" w:rsidRDefault="00724249" w:rsidP="005A0937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BC0" w:rsidRPr="00E0752A" w:rsidRDefault="00302BC0" w:rsidP="005A093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F60C6" w:rsidRPr="00E0752A" w:rsidRDefault="009B6673" w:rsidP="005A0937">
      <w:pPr>
        <w:pStyle w:val="ConsPlusNormal"/>
        <w:widowControl/>
        <w:spacing w:line="235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0752A">
        <w:rPr>
          <w:rFonts w:ascii="Times New Roman" w:hAnsi="Times New Roman" w:cs="Times New Roman"/>
          <w:b/>
          <w:sz w:val="24"/>
          <w:szCs w:val="24"/>
        </w:rPr>
        <w:t>О</w:t>
      </w:r>
      <w:r w:rsidR="00032084" w:rsidRPr="00E0752A">
        <w:rPr>
          <w:rFonts w:ascii="Times New Roman" w:hAnsi="Times New Roman" w:cs="Times New Roman"/>
          <w:b/>
          <w:sz w:val="24"/>
          <w:szCs w:val="24"/>
        </w:rPr>
        <w:t>б</w:t>
      </w:r>
      <w:r w:rsidR="00D54F5C" w:rsidRPr="00E075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2084" w:rsidRPr="00E0752A">
        <w:rPr>
          <w:rFonts w:ascii="Times New Roman" w:hAnsi="Times New Roman" w:cs="Times New Roman"/>
          <w:b/>
          <w:sz w:val="24"/>
          <w:szCs w:val="24"/>
        </w:rPr>
        <w:t>учреждении</w:t>
      </w:r>
      <w:r w:rsidRPr="00E075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529E" w:rsidRPr="00E0752A">
        <w:rPr>
          <w:rFonts w:ascii="Times New Roman" w:hAnsi="Times New Roman" w:cs="Times New Roman"/>
          <w:b/>
          <w:sz w:val="24"/>
          <w:szCs w:val="24"/>
        </w:rPr>
        <w:t>награды</w:t>
      </w:r>
      <w:r w:rsidR="003F60C6" w:rsidRPr="00E0752A">
        <w:rPr>
          <w:rFonts w:ascii="Times New Roman" w:hAnsi="Times New Roman" w:cs="Times New Roman"/>
          <w:b/>
          <w:sz w:val="24"/>
          <w:szCs w:val="24"/>
        </w:rPr>
        <w:t xml:space="preserve"> Правительства </w:t>
      </w:r>
    </w:p>
    <w:p w:rsidR="00317897" w:rsidRPr="00E0752A" w:rsidRDefault="003F60C6" w:rsidP="005A0937">
      <w:pPr>
        <w:pStyle w:val="ConsPlusNormal"/>
        <w:widowControl/>
        <w:spacing w:line="235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0752A">
        <w:rPr>
          <w:rFonts w:ascii="Times New Roman" w:hAnsi="Times New Roman" w:cs="Times New Roman"/>
          <w:b/>
          <w:sz w:val="24"/>
          <w:szCs w:val="24"/>
        </w:rPr>
        <w:t xml:space="preserve">Санкт-Петербурга – </w:t>
      </w:r>
      <w:r w:rsidR="00317897" w:rsidRPr="00E0752A">
        <w:rPr>
          <w:rFonts w:ascii="Times New Roman" w:hAnsi="Times New Roman" w:cs="Times New Roman"/>
          <w:b/>
          <w:sz w:val="24"/>
          <w:szCs w:val="24"/>
        </w:rPr>
        <w:t xml:space="preserve">почетного диплома </w:t>
      </w:r>
    </w:p>
    <w:p w:rsidR="00317897" w:rsidRPr="00E0752A" w:rsidRDefault="00317897" w:rsidP="005A0937">
      <w:pPr>
        <w:pStyle w:val="ConsPlusNormal"/>
        <w:widowControl/>
        <w:spacing w:line="235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E0752A">
        <w:rPr>
          <w:rFonts w:ascii="Times New Roman" w:hAnsi="Times New Roman" w:cs="Times New Roman"/>
          <w:b/>
          <w:sz w:val="24"/>
          <w:szCs w:val="24"/>
        </w:rPr>
        <w:t>«Марка качества «Visit Petersburg»</w:t>
      </w:r>
    </w:p>
    <w:p w:rsidR="00264B4F" w:rsidRPr="00E0752A" w:rsidRDefault="00264B4F" w:rsidP="005A0937">
      <w:pPr>
        <w:pStyle w:val="ConsPlusNormal"/>
        <w:widowControl/>
        <w:spacing w:line="235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11FE1" w:rsidRDefault="000B529E" w:rsidP="005A0937">
      <w:pPr>
        <w:tabs>
          <w:tab w:val="left" w:pos="1134"/>
        </w:tabs>
        <w:spacing w:before="100" w:beforeAutospacing="1" w:after="100" w:afterAutospacing="1"/>
        <w:ind w:firstLine="709"/>
        <w:contextualSpacing/>
        <w:jc w:val="both"/>
      </w:pPr>
      <w:r w:rsidRPr="00E0752A">
        <w:t xml:space="preserve">В соответствии с Законом </w:t>
      </w:r>
      <w:r w:rsidR="006E19C4" w:rsidRPr="00E0752A">
        <w:t xml:space="preserve">Санкт-Петербурга от </w:t>
      </w:r>
      <w:r w:rsidR="00607C62" w:rsidRPr="00E0752A">
        <w:t>26.06.2019</w:t>
      </w:r>
      <w:r w:rsidR="006E19C4" w:rsidRPr="00E0752A">
        <w:t xml:space="preserve"> № </w:t>
      </w:r>
      <w:r w:rsidR="00234311" w:rsidRPr="00E0752A">
        <w:t>424-102</w:t>
      </w:r>
      <w:r w:rsidR="00247E26" w:rsidRPr="00E0752A">
        <w:t xml:space="preserve"> </w:t>
      </w:r>
      <w:r w:rsidR="00247E26" w:rsidRPr="00E0752A">
        <w:br/>
      </w:r>
      <w:r w:rsidR="006E19C4" w:rsidRPr="00E0752A">
        <w:t>«</w:t>
      </w:r>
      <w:r w:rsidR="00DB1806" w:rsidRPr="00E0752A">
        <w:t>О наградах и иных форм</w:t>
      </w:r>
      <w:r w:rsidR="008A6957" w:rsidRPr="00E0752A">
        <w:t>ах поощрения в Санкт-Петербурге</w:t>
      </w:r>
      <w:r w:rsidR="006E19C4" w:rsidRPr="00E0752A">
        <w:t>»</w:t>
      </w:r>
      <w:r w:rsidRPr="00E0752A">
        <w:t xml:space="preserve"> </w:t>
      </w:r>
      <w:r w:rsidR="008A6957" w:rsidRPr="00E0752A">
        <w:t xml:space="preserve">в целях стимулирования </w:t>
      </w:r>
      <w:r w:rsidR="005A3619" w:rsidRPr="00E0752A">
        <w:t>субъектов туристской индустрии</w:t>
      </w:r>
      <w:r w:rsidR="008A6957" w:rsidRPr="00E0752A">
        <w:t xml:space="preserve">, зарегистрированных и осуществляющих хозяйственную деятельность на территории Санкт-Петербурга, к улучшению качества </w:t>
      </w:r>
      <w:r w:rsidR="005A3619" w:rsidRPr="00E0752A">
        <w:t>предоставляемых</w:t>
      </w:r>
      <w:r w:rsidR="008A6957" w:rsidRPr="00E0752A">
        <w:t xml:space="preserve"> услуг</w:t>
      </w:r>
      <w:r w:rsidR="005A3619" w:rsidRPr="00E0752A">
        <w:t xml:space="preserve"> </w:t>
      </w:r>
      <w:r w:rsidRPr="00E0752A">
        <w:t xml:space="preserve">Правительство Санкт-Петербурга </w:t>
      </w:r>
    </w:p>
    <w:p w:rsidR="005F5166" w:rsidRDefault="005F5166" w:rsidP="00D11FE1">
      <w:pPr>
        <w:tabs>
          <w:tab w:val="left" w:pos="1134"/>
        </w:tabs>
        <w:spacing w:before="100" w:beforeAutospacing="1" w:after="100" w:afterAutospacing="1"/>
        <w:contextualSpacing/>
        <w:jc w:val="both"/>
        <w:rPr>
          <w:b/>
        </w:rPr>
      </w:pPr>
    </w:p>
    <w:p w:rsidR="000B529E" w:rsidRPr="00E0752A" w:rsidRDefault="00D11FE1" w:rsidP="00D11FE1">
      <w:pPr>
        <w:tabs>
          <w:tab w:val="left" w:pos="1134"/>
        </w:tabs>
        <w:spacing w:before="100" w:beforeAutospacing="1" w:after="100" w:afterAutospacing="1"/>
        <w:contextualSpacing/>
        <w:jc w:val="both"/>
      </w:pPr>
      <w:r w:rsidRPr="001139E6">
        <w:rPr>
          <w:b/>
        </w:rPr>
        <w:t>ПОСТАНОВЛЯЕТ</w:t>
      </w:r>
      <w:r w:rsidR="000B529E" w:rsidRPr="00E0752A">
        <w:t>:</w:t>
      </w:r>
    </w:p>
    <w:p w:rsidR="003F60C6" w:rsidRPr="00E0752A" w:rsidRDefault="009B6673" w:rsidP="005A093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E0752A">
        <w:rPr>
          <w:rFonts w:ascii="Times New Roman" w:hAnsi="Times New Roman" w:cs="Times New Roman"/>
          <w:sz w:val="24"/>
          <w:szCs w:val="24"/>
        </w:rPr>
        <w:t xml:space="preserve">1. </w:t>
      </w:r>
      <w:r w:rsidR="003F60C6" w:rsidRPr="00E0752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Учредить награду Правительства Санкт-Петербурга - почетный </w:t>
      </w:r>
      <w:r w:rsidR="009C2203" w:rsidRPr="00E0752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диплом</w:t>
      </w:r>
      <w:r w:rsidR="003F60C6" w:rsidRPr="00E0752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3F60C6" w:rsidRPr="00E0752A">
        <w:rPr>
          <w:rFonts w:ascii="Times New Roman" w:hAnsi="Times New Roman" w:cs="Times New Roman"/>
          <w:sz w:val="24"/>
          <w:szCs w:val="24"/>
        </w:rPr>
        <w:t>«Марка качества «Visit Petersburg»</w:t>
      </w:r>
      <w:r w:rsidR="003F60C6" w:rsidRPr="00E0752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:rsidR="000B298E" w:rsidRPr="00E0752A" w:rsidRDefault="003F60C6" w:rsidP="005A093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E0752A">
        <w:rPr>
          <w:rFonts w:ascii="Times New Roman" w:hAnsi="Times New Roman" w:cs="Times New Roman"/>
          <w:sz w:val="24"/>
          <w:szCs w:val="24"/>
        </w:rPr>
        <w:t xml:space="preserve">2. </w:t>
      </w:r>
      <w:r w:rsidR="009B6673" w:rsidRPr="00E0752A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0B298E" w:rsidRPr="00E0752A">
        <w:rPr>
          <w:rFonts w:ascii="Times New Roman" w:hAnsi="Times New Roman" w:cs="Times New Roman"/>
          <w:sz w:val="24"/>
          <w:szCs w:val="24"/>
        </w:rPr>
        <w:t xml:space="preserve">Положение о награде </w:t>
      </w:r>
      <w:r w:rsidR="000B298E" w:rsidRPr="00E0752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Правитель</w:t>
      </w:r>
      <w:r w:rsidR="003B43DE" w:rsidRPr="00E0752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ства Санкт-Петербурга - почетном</w:t>
      </w:r>
      <w:r w:rsidR="000B298E" w:rsidRPr="00E0752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9C2203" w:rsidRPr="00E0752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диплом</w:t>
      </w:r>
      <w:r w:rsidR="003B43DE" w:rsidRPr="00E0752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е</w:t>
      </w:r>
      <w:r w:rsidR="000B298E" w:rsidRPr="00E0752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0B298E" w:rsidRPr="00E0752A">
        <w:rPr>
          <w:rFonts w:ascii="Times New Roman" w:hAnsi="Times New Roman" w:cs="Times New Roman"/>
          <w:sz w:val="24"/>
          <w:szCs w:val="24"/>
        </w:rPr>
        <w:t>«Ма</w:t>
      </w:r>
      <w:r w:rsidR="00D804E9" w:rsidRPr="00E0752A">
        <w:rPr>
          <w:rFonts w:ascii="Times New Roman" w:hAnsi="Times New Roman" w:cs="Times New Roman"/>
          <w:sz w:val="24"/>
          <w:szCs w:val="24"/>
        </w:rPr>
        <w:t xml:space="preserve">рка качества «Visit Petersburg» </w:t>
      </w:r>
      <w:r w:rsidR="000B298E" w:rsidRPr="00E0752A">
        <w:rPr>
          <w:rFonts w:ascii="Times New Roman" w:hAnsi="Times New Roman" w:cs="Times New Roman"/>
          <w:sz w:val="24"/>
          <w:szCs w:val="24"/>
        </w:rPr>
        <w:t>(далее – Положение)</w:t>
      </w:r>
      <w:r w:rsidR="000B298E" w:rsidRPr="00E0752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:rsidR="00D81C93" w:rsidRPr="00E0752A" w:rsidRDefault="00A40244" w:rsidP="005A093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E0752A">
        <w:rPr>
          <w:rFonts w:ascii="Times New Roman" w:hAnsi="Times New Roman" w:cs="Times New Roman"/>
          <w:sz w:val="24"/>
          <w:szCs w:val="24"/>
        </w:rPr>
        <w:t>3</w:t>
      </w:r>
      <w:r w:rsidR="00420E8C" w:rsidRPr="00E0752A">
        <w:rPr>
          <w:rFonts w:ascii="Times New Roman" w:hAnsi="Times New Roman" w:cs="Times New Roman"/>
          <w:sz w:val="24"/>
          <w:szCs w:val="24"/>
        </w:rPr>
        <w:t xml:space="preserve">. Утвердить описание </w:t>
      </w:r>
      <w:r w:rsidR="00D11FE1">
        <w:rPr>
          <w:rFonts w:ascii="Times New Roman" w:hAnsi="Times New Roman" w:cs="Times New Roman"/>
          <w:sz w:val="24"/>
          <w:szCs w:val="24"/>
        </w:rPr>
        <w:t xml:space="preserve">и образец </w:t>
      </w:r>
      <w:r w:rsidR="00420E8C" w:rsidRPr="00E0752A">
        <w:rPr>
          <w:rFonts w:ascii="Times New Roman" w:hAnsi="Times New Roman" w:cs="Times New Roman"/>
          <w:sz w:val="24"/>
          <w:szCs w:val="24"/>
        </w:rPr>
        <w:t xml:space="preserve">награды Правительства Санкт-Петербурга </w:t>
      </w:r>
      <w:r w:rsidR="00E1145B">
        <w:rPr>
          <w:rFonts w:ascii="Times New Roman" w:hAnsi="Times New Roman" w:cs="Times New Roman"/>
          <w:sz w:val="24"/>
          <w:szCs w:val="24"/>
        </w:rPr>
        <w:br/>
      </w:r>
      <w:r w:rsidR="00420E8C" w:rsidRPr="00E0752A">
        <w:rPr>
          <w:rFonts w:ascii="Times New Roman" w:hAnsi="Times New Roman" w:cs="Times New Roman"/>
          <w:sz w:val="24"/>
          <w:szCs w:val="24"/>
        </w:rPr>
        <w:t xml:space="preserve">- почетного </w:t>
      </w:r>
      <w:r w:rsidR="009C2203" w:rsidRPr="00E0752A">
        <w:rPr>
          <w:rFonts w:ascii="Times New Roman" w:hAnsi="Times New Roman" w:cs="Times New Roman"/>
          <w:sz w:val="24"/>
          <w:szCs w:val="24"/>
        </w:rPr>
        <w:t>диплома</w:t>
      </w:r>
      <w:r w:rsidR="00420E8C" w:rsidRPr="00E0752A">
        <w:rPr>
          <w:rFonts w:ascii="Times New Roman" w:hAnsi="Times New Roman" w:cs="Times New Roman"/>
          <w:sz w:val="24"/>
          <w:szCs w:val="24"/>
        </w:rPr>
        <w:t xml:space="preserve"> «Марка качества «Visit Petersburg» согласно приложению</w:t>
      </w:r>
      <w:r w:rsidR="00420E8C" w:rsidRPr="00E0752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:rsidR="00BD2049" w:rsidRPr="00E0752A" w:rsidRDefault="00A40244" w:rsidP="00736CA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52A">
        <w:rPr>
          <w:rFonts w:ascii="Times New Roman" w:hAnsi="Times New Roman" w:cs="Times New Roman"/>
          <w:sz w:val="24"/>
          <w:szCs w:val="24"/>
        </w:rPr>
        <w:t>4</w:t>
      </w:r>
      <w:r w:rsidR="003F60C6" w:rsidRPr="00E0752A">
        <w:rPr>
          <w:rFonts w:ascii="Times New Roman" w:hAnsi="Times New Roman" w:cs="Times New Roman"/>
          <w:sz w:val="24"/>
          <w:szCs w:val="24"/>
        </w:rPr>
        <w:t>. </w:t>
      </w:r>
      <w:r w:rsidR="009B6673" w:rsidRPr="00E0752A">
        <w:rPr>
          <w:rFonts w:ascii="Times New Roman" w:hAnsi="Times New Roman" w:cs="Times New Roman"/>
          <w:sz w:val="24"/>
          <w:szCs w:val="24"/>
        </w:rPr>
        <w:t>Комитету по развитию туризма Санкт-Петербурга</w:t>
      </w:r>
      <w:r w:rsidR="00736CAE" w:rsidRPr="00E0752A">
        <w:rPr>
          <w:rFonts w:ascii="Times New Roman" w:hAnsi="Times New Roman" w:cs="Times New Roman"/>
          <w:sz w:val="24"/>
          <w:szCs w:val="24"/>
        </w:rPr>
        <w:t xml:space="preserve"> </w:t>
      </w:r>
      <w:r w:rsidR="00401519" w:rsidRPr="00E0752A">
        <w:rPr>
          <w:rFonts w:ascii="Times New Roman" w:hAnsi="Times New Roman" w:cs="Times New Roman"/>
          <w:sz w:val="24"/>
          <w:szCs w:val="24"/>
        </w:rPr>
        <w:t>в</w:t>
      </w:r>
      <w:r w:rsidR="001B7716" w:rsidRPr="00E0752A">
        <w:rPr>
          <w:rFonts w:ascii="Times New Roman" w:hAnsi="Times New Roman" w:cs="Times New Roman"/>
          <w:sz w:val="24"/>
          <w:szCs w:val="24"/>
        </w:rPr>
        <w:t xml:space="preserve"> </w:t>
      </w:r>
      <w:r w:rsidR="00BD2049" w:rsidRPr="00E0752A">
        <w:rPr>
          <w:rFonts w:ascii="Times New Roman" w:hAnsi="Times New Roman" w:cs="Times New Roman"/>
          <w:sz w:val="24"/>
          <w:szCs w:val="24"/>
        </w:rPr>
        <w:t>месячный срок</w:t>
      </w:r>
      <w:r w:rsidR="0084446E" w:rsidRPr="00E0752A">
        <w:rPr>
          <w:rFonts w:ascii="Times New Roman" w:hAnsi="Times New Roman" w:cs="Times New Roman"/>
          <w:sz w:val="24"/>
          <w:szCs w:val="24"/>
        </w:rPr>
        <w:t xml:space="preserve"> </w:t>
      </w:r>
      <w:r w:rsidR="0063403A" w:rsidRPr="00E0752A">
        <w:rPr>
          <w:rFonts w:ascii="Times New Roman" w:hAnsi="Times New Roman" w:cs="Times New Roman"/>
          <w:sz w:val="24"/>
          <w:szCs w:val="24"/>
        </w:rPr>
        <w:t xml:space="preserve">после утверждения постановления </w:t>
      </w:r>
      <w:r w:rsidR="009B6673" w:rsidRPr="00E0752A">
        <w:rPr>
          <w:rFonts w:ascii="Times New Roman" w:hAnsi="Times New Roman" w:cs="Times New Roman"/>
          <w:sz w:val="24"/>
          <w:szCs w:val="24"/>
        </w:rPr>
        <w:t>утвердить</w:t>
      </w:r>
      <w:r w:rsidR="00D81C93" w:rsidRPr="00E0752A">
        <w:rPr>
          <w:rFonts w:ascii="Times New Roman" w:hAnsi="Times New Roman" w:cs="Times New Roman"/>
          <w:sz w:val="24"/>
          <w:szCs w:val="24"/>
        </w:rPr>
        <w:t xml:space="preserve"> документы</w:t>
      </w:r>
      <w:r w:rsidR="001B7716" w:rsidRPr="00E0752A">
        <w:rPr>
          <w:rFonts w:ascii="Times New Roman" w:hAnsi="Times New Roman" w:cs="Times New Roman"/>
          <w:sz w:val="24"/>
          <w:szCs w:val="24"/>
        </w:rPr>
        <w:t>, предусмотренные По</w:t>
      </w:r>
      <w:r w:rsidR="007050E7" w:rsidRPr="00E0752A">
        <w:rPr>
          <w:rFonts w:ascii="Times New Roman" w:hAnsi="Times New Roman" w:cs="Times New Roman"/>
          <w:sz w:val="24"/>
          <w:szCs w:val="24"/>
        </w:rPr>
        <w:t>ложением</w:t>
      </w:r>
      <w:r w:rsidR="003B43DE" w:rsidRPr="00E0752A">
        <w:rPr>
          <w:rFonts w:ascii="Times New Roman" w:hAnsi="Times New Roman" w:cs="Times New Roman"/>
          <w:sz w:val="24"/>
          <w:szCs w:val="24"/>
        </w:rPr>
        <w:t>.</w:t>
      </w:r>
      <w:r w:rsidR="007050E7" w:rsidRPr="00E075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1723" w:rsidRPr="00E0752A" w:rsidRDefault="00A40244" w:rsidP="005A0937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E0752A">
        <w:t>5</w:t>
      </w:r>
      <w:r w:rsidR="003F60C6" w:rsidRPr="00E0752A">
        <w:t xml:space="preserve">. </w:t>
      </w:r>
      <w:r w:rsidR="00E61723" w:rsidRPr="00E0752A">
        <w:t>Контроль за выполнением постановления возложить на вице-губернат</w:t>
      </w:r>
      <w:r w:rsidR="009F3F47" w:rsidRPr="00E0752A">
        <w:t>ора Санкт</w:t>
      </w:r>
      <w:r w:rsidR="009F3F47" w:rsidRPr="00E0752A">
        <w:noBreakHyphen/>
      </w:r>
      <w:r w:rsidR="00E61723" w:rsidRPr="00E0752A">
        <w:t xml:space="preserve">Петербурга </w:t>
      </w:r>
      <w:r w:rsidR="00A73850" w:rsidRPr="00E0752A">
        <w:t>Маркова О.А</w:t>
      </w:r>
      <w:r w:rsidR="00E61723" w:rsidRPr="00E0752A">
        <w:t>.</w:t>
      </w:r>
    </w:p>
    <w:p w:rsidR="00F170A6" w:rsidRPr="00E0752A" w:rsidRDefault="00F170A6" w:rsidP="005A0937">
      <w:pPr>
        <w:autoSpaceDE w:val="0"/>
        <w:autoSpaceDN w:val="0"/>
        <w:adjustRightInd w:val="0"/>
        <w:jc w:val="both"/>
      </w:pPr>
    </w:p>
    <w:p w:rsidR="001379C1" w:rsidRPr="00E0752A" w:rsidRDefault="001379C1" w:rsidP="005A0937">
      <w:pPr>
        <w:autoSpaceDE w:val="0"/>
        <w:autoSpaceDN w:val="0"/>
        <w:adjustRightInd w:val="0"/>
        <w:jc w:val="both"/>
      </w:pPr>
    </w:p>
    <w:p w:rsidR="00915557" w:rsidRPr="00E0752A" w:rsidRDefault="00915557" w:rsidP="005A0937">
      <w:pPr>
        <w:autoSpaceDE w:val="0"/>
        <w:autoSpaceDN w:val="0"/>
        <w:adjustRightInd w:val="0"/>
        <w:jc w:val="both"/>
      </w:pPr>
    </w:p>
    <w:p w:rsidR="00E1145B" w:rsidRDefault="005F5166" w:rsidP="005A0937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</w:t>
      </w:r>
      <w:r w:rsidR="002432BA" w:rsidRPr="00E0752A">
        <w:rPr>
          <w:b/>
        </w:rPr>
        <w:t>Губернатор</w:t>
      </w:r>
    </w:p>
    <w:p w:rsidR="00446761" w:rsidRPr="00E0752A" w:rsidRDefault="002432BA" w:rsidP="005A0937">
      <w:pPr>
        <w:autoSpaceDE w:val="0"/>
        <w:autoSpaceDN w:val="0"/>
        <w:adjustRightInd w:val="0"/>
        <w:rPr>
          <w:b/>
        </w:rPr>
      </w:pPr>
      <w:r w:rsidRPr="00E0752A">
        <w:rPr>
          <w:b/>
        </w:rPr>
        <w:t>Санкт-Петербурга</w:t>
      </w:r>
      <w:r w:rsidRPr="00E0752A">
        <w:rPr>
          <w:b/>
        </w:rPr>
        <w:tab/>
      </w:r>
      <w:r w:rsidR="00AC4C24" w:rsidRPr="00E0752A">
        <w:rPr>
          <w:b/>
        </w:rPr>
        <w:tab/>
      </w:r>
      <w:r w:rsidR="00AC4C24" w:rsidRPr="00E0752A">
        <w:rPr>
          <w:b/>
        </w:rPr>
        <w:tab/>
      </w:r>
      <w:r w:rsidR="00AC4C24" w:rsidRPr="00E0752A">
        <w:rPr>
          <w:b/>
        </w:rPr>
        <w:tab/>
        <w:t xml:space="preserve">        </w:t>
      </w:r>
      <w:r w:rsidR="00D34D17" w:rsidRPr="00E0752A">
        <w:rPr>
          <w:b/>
        </w:rPr>
        <w:t xml:space="preserve">          </w:t>
      </w:r>
      <w:r w:rsidR="00AC4C24" w:rsidRPr="00E0752A">
        <w:rPr>
          <w:b/>
        </w:rPr>
        <w:t xml:space="preserve">         </w:t>
      </w:r>
      <w:r w:rsidR="00707F57" w:rsidRPr="00E0752A">
        <w:rPr>
          <w:b/>
        </w:rPr>
        <w:t xml:space="preserve">  </w:t>
      </w:r>
      <w:r w:rsidR="009A4CC6" w:rsidRPr="00E0752A">
        <w:rPr>
          <w:b/>
        </w:rPr>
        <w:t xml:space="preserve">       </w:t>
      </w:r>
      <w:r w:rsidR="00E1145B">
        <w:rPr>
          <w:b/>
        </w:rPr>
        <w:t xml:space="preserve">                        </w:t>
      </w:r>
      <w:proofErr w:type="spellStart"/>
      <w:r w:rsidR="00AC4C24" w:rsidRPr="00E0752A">
        <w:rPr>
          <w:b/>
        </w:rPr>
        <w:t>А.Д.Беглов</w:t>
      </w:r>
      <w:proofErr w:type="spellEnd"/>
    </w:p>
    <w:p w:rsidR="009A4CC6" w:rsidRPr="00E0752A" w:rsidRDefault="009A4CC6" w:rsidP="005A0937">
      <w:pPr>
        <w:autoSpaceDE w:val="0"/>
        <w:autoSpaceDN w:val="0"/>
        <w:adjustRightInd w:val="0"/>
        <w:rPr>
          <w:b/>
        </w:rPr>
      </w:pPr>
    </w:p>
    <w:p w:rsidR="009A4CC6" w:rsidRPr="00E0752A" w:rsidRDefault="009A4CC6" w:rsidP="005A0937">
      <w:pPr>
        <w:autoSpaceDE w:val="0"/>
        <w:autoSpaceDN w:val="0"/>
        <w:adjustRightInd w:val="0"/>
        <w:rPr>
          <w:b/>
        </w:rPr>
      </w:pPr>
    </w:p>
    <w:p w:rsidR="009A4CC6" w:rsidRPr="00E0752A" w:rsidRDefault="009A4CC6" w:rsidP="005A0937">
      <w:pPr>
        <w:autoSpaceDE w:val="0"/>
        <w:autoSpaceDN w:val="0"/>
        <w:adjustRightInd w:val="0"/>
        <w:rPr>
          <w:b/>
        </w:rPr>
      </w:pPr>
    </w:p>
    <w:p w:rsidR="009A4CC6" w:rsidRPr="00E0752A" w:rsidRDefault="009A4CC6" w:rsidP="005A0937">
      <w:pPr>
        <w:autoSpaceDE w:val="0"/>
        <w:autoSpaceDN w:val="0"/>
        <w:adjustRightInd w:val="0"/>
        <w:rPr>
          <w:b/>
        </w:rPr>
      </w:pPr>
    </w:p>
    <w:p w:rsidR="00F93F81" w:rsidRPr="00E0752A" w:rsidRDefault="00F93F81" w:rsidP="005A0937">
      <w:pPr>
        <w:autoSpaceDE w:val="0"/>
        <w:autoSpaceDN w:val="0"/>
        <w:adjustRightInd w:val="0"/>
        <w:rPr>
          <w:b/>
        </w:rPr>
        <w:sectPr w:rsidR="00F93F81" w:rsidRPr="00E0752A" w:rsidSect="00A41D18">
          <w:headerReference w:type="even" r:id="rId10"/>
          <w:headerReference w:type="default" r:id="rId11"/>
          <w:headerReference w:type="first" r:id="rId12"/>
          <w:type w:val="continuous"/>
          <w:pgSz w:w="11906" w:h="16838"/>
          <w:pgMar w:top="1134" w:right="1133" w:bottom="709" w:left="1701" w:header="709" w:footer="709" w:gutter="0"/>
          <w:cols w:space="708"/>
          <w:docGrid w:linePitch="360"/>
        </w:sectPr>
      </w:pPr>
    </w:p>
    <w:p w:rsidR="00F93F81" w:rsidRPr="00E0752A" w:rsidRDefault="00F93F81" w:rsidP="005A0937">
      <w:pPr>
        <w:spacing w:before="100" w:beforeAutospacing="1" w:after="100" w:afterAutospacing="1"/>
        <w:jc w:val="right"/>
      </w:pPr>
      <w:r w:rsidRPr="00E0752A">
        <w:lastRenderedPageBreak/>
        <w:t>УТВЕРЖДЕНО</w:t>
      </w:r>
      <w:r w:rsidRPr="00E0752A">
        <w:br/>
      </w:r>
      <w:bookmarkStart w:id="0" w:name="ZAP21HC38P"/>
      <w:bookmarkEnd w:id="0"/>
      <w:r w:rsidRPr="00E0752A">
        <w:t>постановлением Правительства</w:t>
      </w:r>
      <w:r w:rsidRPr="00E0752A">
        <w:br/>
      </w:r>
      <w:bookmarkStart w:id="1" w:name="ZAP1MFO37Q"/>
      <w:bookmarkEnd w:id="1"/>
      <w:r w:rsidRPr="00E0752A">
        <w:t>Санкт-Петербурга</w:t>
      </w:r>
      <w:r w:rsidRPr="00E0752A">
        <w:br/>
      </w:r>
      <w:bookmarkStart w:id="2" w:name="ZAP1FU8347"/>
      <w:bookmarkEnd w:id="2"/>
      <w:r w:rsidRPr="00E0752A">
        <w:t xml:space="preserve">от </w:t>
      </w:r>
      <w:r w:rsidR="007E407C" w:rsidRPr="00E0752A">
        <w:t>«____» __________</w:t>
      </w:r>
      <w:r w:rsidRPr="00E0752A">
        <w:t>201</w:t>
      </w:r>
      <w:r w:rsidR="007E407C" w:rsidRPr="00E0752A">
        <w:t>9</w:t>
      </w:r>
      <w:r w:rsidRPr="00E0752A">
        <w:t xml:space="preserve"> № </w:t>
      </w:r>
      <w:r w:rsidR="007E407C" w:rsidRPr="00E0752A">
        <w:t>___</w:t>
      </w:r>
      <w:r w:rsidRPr="00E0752A">
        <w:t xml:space="preserve"> </w:t>
      </w:r>
    </w:p>
    <w:p w:rsidR="00B03EB6" w:rsidRDefault="00B03EB6" w:rsidP="005A0937">
      <w:pPr>
        <w:pStyle w:val="ConsPlusNormal"/>
        <w:widowControl/>
        <w:spacing w:line="235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bssPhr19"/>
      <w:bookmarkStart w:id="4" w:name="ZAP2AII3JP"/>
      <w:bookmarkStart w:id="5" w:name="ZAP2AF03JO"/>
      <w:bookmarkStart w:id="6" w:name="ZAP250E3I7"/>
      <w:bookmarkEnd w:id="3"/>
      <w:bookmarkEnd w:id="4"/>
      <w:bookmarkEnd w:id="5"/>
      <w:bookmarkEnd w:id="6"/>
    </w:p>
    <w:p w:rsidR="00F93F81" w:rsidRPr="00E0752A" w:rsidRDefault="00E1145B" w:rsidP="005A0937">
      <w:pPr>
        <w:pStyle w:val="ConsPlusNormal"/>
        <w:widowControl/>
        <w:spacing w:line="235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  <w:r w:rsidR="00F93F81" w:rsidRPr="00E0752A">
        <w:rPr>
          <w:rFonts w:ascii="Times New Roman" w:hAnsi="Times New Roman" w:cs="Times New Roman"/>
          <w:b/>
          <w:sz w:val="24"/>
          <w:szCs w:val="24"/>
        </w:rPr>
        <w:br/>
      </w:r>
      <w:bookmarkStart w:id="7" w:name="ZAP229I3HT"/>
      <w:bookmarkEnd w:id="7"/>
      <w:r w:rsidR="00F93F81" w:rsidRPr="00E0752A">
        <w:rPr>
          <w:rFonts w:ascii="Times New Roman" w:hAnsi="Times New Roman" w:cs="Times New Roman"/>
          <w:b/>
          <w:sz w:val="24"/>
          <w:szCs w:val="24"/>
        </w:rPr>
        <w:t xml:space="preserve">о награде Правительства Санкт-Петербурга </w:t>
      </w:r>
      <w:r w:rsidR="008C3C0F" w:rsidRPr="00E0752A">
        <w:rPr>
          <w:rFonts w:ascii="Times New Roman" w:hAnsi="Times New Roman" w:cs="Times New Roman"/>
          <w:b/>
          <w:sz w:val="24"/>
          <w:szCs w:val="24"/>
        </w:rPr>
        <w:t>–</w:t>
      </w:r>
      <w:r w:rsidR="00F93F81" w:rsidRPr="00E0752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8" w:name="bssPhr20"/>
      <w:bookmarkStart w:id="9" w:name="ZAP1K3A39G"/>
      <w:bookmarkStart w:id="10" w:name="XA00M3G2M3"/>
      <w:bookmarkStart w:id="11" w:name="ZA00MI82NH"/>
      <w:bookmarkEnd w:id="8"/>
      <w:bookmarkEnd w:id="9"/>
      <w:bookmarkEnd w:id="10"/>
      <w:bookmarkEnd w:id="11"/>
      <w:r w:rsidR="001541CB" w:rsidRPr="00E0752A">
        <w:rPr>
          <w:rFonts w:ascii="Times New Roman" w:hAnsi="Times New Roman" w:cs="Times New Roman"/>
          <w:b/>
          <w:sz w:val="24"/>
          <w:szCs w:val="24"/>
        </w:rPr>
        <w:t>почетном</w:t>
      </w:r>
      <w:r w:rsidR="00F93F81" w:rsidRPr="00E075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41CB" w:rsidRPr="00E0752A">
        <w:rPr>
          <w:rFonts w:ascii="Times New Roman" w:hAnsi="Times New Roman" w:cs="Times New Roman"/>
          <w:b/>
          <w:sz w:val="24"/>
          <w:szCs w:val="24"/>
        </w:rPr>
        <w:t>дипломе</w:t>
      </w:r>
      <w:r w:rsidR="00D435C1" w:rsidRPr="00E075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6E83" w:rsidRPr="00E0752A">
        <w:rPr>
          <w:rFonts w:ascii="Times New Roman" w:hAnsi="Times New Roman" w:cs="Times New Roman"/>
          <w:b/>
          <w:sz w:val="24"/>
          <w:szCs w:val="24"/>
        </w:rPr>
        <w:br/>
      </w:r>
      <w:r w:rsidR="00F93F81" w:rsidRPr="00E0752A">
        <w:rPr>
          <w:rFonts w:ascii="Times New Roman" w:hAnsi="Times New Roman" w:cs="Times New Roman"/>
          <w:b/>
          <w:sz w:val="24"/>
          <w:szCs w:val="24"/>
        </w:rPr>
        <w:t>«Марка качества «Visit Petersburg»</w:t>
      </w:r>
    </w:p>
    <w:p w:rsidR="00196EF2" w:rsidRPr="00E0752A" w:rsidRDefault="00196EF2" w:rsidP="00EE4C3C">
      <w:pPr>
        <w:pStyle w:val="ConsPlusNormal"/>
        <w:widowControl/>
        <w:tabs>
          <w:tab w:val="left" w:pos="1134"/>
        </w:tabs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bssPhr21"/>
      <w:bookmarkStart w:id="13" w:name="ZAP21G43I8"/>
      <w:bookmarkStart w:id="14" w:name="XA00M5Q2MD"/>
      <w:bookmarkStart w:id="15" w:name="ZAP1S1I3GN"/>
      <w:bookmarkEnd w:id="12"/>
      <w:bookmarkEnd w:id="13"/>
      <w:bookmarkEnd w:id="14"/>
      <w:bookmarkEnd w:id="15"/>
    </w:p>
    <w:p w:rsidR="00EE4C3C" w:rsidRPr="00E0752A" w:rsidRDefault="00F93F81" w:rsidP="00905156">
      <w:pPr>
        <w:pStyle w:val="ConsPlusNormal"/>
        <w:widowControl/>
        <w:tabs>
          <w:tab w:val="left" w:pos="1134"/>
        </w:tabs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52A">
        <w:rPr>
          <w:rFonts w:ascii="Times New Roman" w:hAnsi="Times New Roman" w:cs="Times New Roman"/>
          <w:sz w:val="24"/>
          <w:szCs w:val="24"/>
        </w:rPr>
        <w:t>1. Награда Правительс</w:t>
      </w:r>
      <w:r w:rsidR="00B12B02" w:rsidRPr="00E0752A">
        <w:rPr>
          <w:rFonts w:ascii="Times New Roman" w:hAnsi="Times New Roman" w:cs="Times New Roman"/>
          <w:sz w:val="24"/>
          <w:szCs w:val="24"/>
        </w:rPr>
        <w:t xml:space="preserve">тва Санкт-Петербурга </w:t>
      </w:r>
      <w:r w:rsidR="008C3C0F" w:rsidRPr="00E0752A">
        <w:rPr>
          <w:rFonts w:ascii="Times New Roman" w:hAnsi="Times New Roman" w:cs="Times New Roman"/>
          <w:sz w:val="24"/>
          <w:szCs w:val="24"/>
        </w:rPr>
        <w:t>–</w:t>
      </w:r>
      <w:r w:rsidR="00B12B02" w:rsidRPr="00E0752A">
        <w:rPr>
          <w:rFonts w:ascii="Times New Roman" w:hAnsi="Times New Roman" w:cs="Times New Roman"/>
          <w:sz w:val="24"/>
          <w:szCs w:val="24"/>
        </w:rPr>
        <w:t xml:space="preserve"> почетный диплом</w:t>
      </w:r>
      <w:r w:rsidR="00D435C1" w:rsidRPr="00E0752A">
        <w:rPr>
          <w:rFonts w:ascii="Times New Roman" w:hAnsi="Times New Roman" w:cs="Times New Roman"/>
          <w:sz w:val="24"/>
          <w:szCs w:val="24"/>
        </w:rPr>
        <w:t xml:space="preserve"> </w:t>
      </w:r>
      <w:r w:rsidRPr="00E0752A">
        <w:rPr>
          <w:rFonts w:ascii="Times New Roman" w:hAnsi="Times New Roman" w:cs="Times New Roman"/>
          <w:sz w:val="24"/>
          <w:szCs w:val="24"/>
        </w:rPr>
        <w:t xml:space="preserve">«Марка качества «Visit Petersburg» (далее – награда) является формой </w:t>
      </w:r>
      <w:r w:rsidR="00870939" w:rsidRPr="00E0752A">
        <w:rPr>
          <w:rFonts w:ascii="Times New Roman" w:hAnsi="Times New Roman" w:cs="Times New Roman"/>
          <w:sz w:val="24"/>
          <w:szCs w:val="24"/>
        </w:rPr>
        <w:t xml:space="preserve">поощрения </w:t>
      </w:r>
      <w:r w:rsidR="0097245B" w:rsidRPr="00E0752A">
        <w:rPr>
          <w:rFonts w:ascii="Times New Roman" w:hAnsi="Times New Roman" w:cs="Times New Roman"/>
          <w:sz w:val="24"/>
          <w:szCs w:val="24"/>
        </w:rPr>
        <w:br/>
      </w:r>
      <w:r w:rsidR="00EE4C3C" w:rsidRPr="00E0752A">
        <w:rPr>
          <w:rFonts w:ascii="Times New Roman" w:hAnsi="Times New Roman" w:cs="Times New Roman"/>
          <w:sz w:val="24"/>
          <w:szCs w:val="24"/>
        </w:rPr>
        <w:t xml:space="preserve">за получившие признание в Санкт-Петербурге выдающиеся заслуги </w:t>
      </w:r>
      <w:r w:rsidR="00211B8E" w:rsidRPr="00E0752A">
        <w:rPr>
          <w:rFonts w:ascii="Times New Roman" w:hAnsi="Times New Roman" w:cs="Times New Roman"/>
          <w:sz w:val="24"/>
          <w:szCs w:val="24"/>
        </w:rPr>
        <w:t xml:space="preserve">в сфере туризма </w:t>
      </w:r>
      <w:r w:rsidR="00EE4C3C" w:rsidRPr="00E0752A">
        <w:rPr>
          <w:rFonts w:ascii="Times New Roman" w:hAnsi="Times New Roman" w:cs="Times New Roman"/>
          <w:sz w:val="24"/>
          <w:szCs w:val="24"/>
        </w:rPr>
        <w:t xml:space="preserve">перед Санкт-Петербургом и его жителями </w:t>
      </w:r>
      <w:r w:rsidR="004158AF" w:rsidRPr="00E0752A">
        <w:rPr>
          <w:rFonts w:ascii="Times New Roman" w:hAnsi="Times New Roman" w:cs="Times New Roman"/>
          <w:sz w:val="24"/>
          <w:szCs w:val="24"/>
        </w:rPr>
        <w:t>в части</w:t>
      </w:r>
      <w:r w:rsidR="00EE4C3C" w:rsidRPr="00E0752A">
        <w:rPr>
          <w:rFonts w:ascii="Times New Roman" w:hAnsi="Times New Roman" w:cs="Times New Roman"/>
          <w:sz w:val="24"/>
          <w:szCs w:val="24"/>
        </w:rPr>
        <w:t xml:space="preserve"> достижения высокого качества оказания услуг субъектами туристской индустрии</w:t>
      </w:r>
      <w:r w:rsidR="00B27F20" w:rsidRPr="00E0752A">
        <w:rPr>
          <w:rFonts w:ascii="Times New Roman" w:hAnsi="Times New Roman" w:cs="Times New Roman"/>
          <w:sz w:val="24"/>
          <w:szCs w:val="24"/>
        </w:rPr>
        <w:t>.</w:t>
      </w:r>
    </w:p>
    <w:p w:rsidR="002432BA" w:rsidRPr="00E0752A" w:rsidRDefault="002432BA" w:rsidP="002432BA">
      <w:pPr>
        <w:pStyle w:val="ConsPlusNormal"/>
        <w:widowControl/>
        <w:tabs>
          <w:tab w:val="left" w:pos="1134"/>
        </w:tabs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52A">
        <w:rPr>
          <w:rFonts w:ascii="Times New Roman" w:hAnsi="Times New Roman" w:cs="Times New Roman"/>
          <w:sz w:val="24"/>
          <w:szCs w:val="24"/>
        </w:rPr>
        <w:t>1.1. Наградой награждаются граждане Российской Федерации и организации.</w:t>
      </w:r>
    </w:p>
    <w:p w:rsidR="002432BA" w:rsidRPr="00E0752A" w:rsidRDefault="00E1145B" w:rsidP="00925219">
      <w:pPr>
        <w:pStyle w:val="ConsPlusNormal"/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Состав к</w:t>
      </w:r>
      <w:r w:rsidR="002432BA" w:rsidRPr="00E0752A">
        <w:rPr>
          <w:rFonts w:ascii="Times New Roman" w:hAnsi="Times New Roman" w:cs="Times New Roman"/>
          <w:sz w:val="24"/>
          <w:szCs w:val="24"/>
        </w:rPr>
        <w:t xml:space="preserve">омиссии по присуждению </w:t>
      </w:r>
      <w:r w:rsidR="00925219" w:rsidRPr="00E0752A">
        <w:rPr>
          <w:rFonts w:ascii="Times New Roman" w:hAnsi="Times New Roman" w:cs="Times New Roman"/>
          <w:sz w:val="24"/>
          <w:szCs w:val="24"/>
        </w:rPr>
        <w:t xml:space="preserve">награды Правительства </w:t>
      </w:r>
      <w:r w:rsidR="00925219" w:rsidRPr="00E0752A">
        <w:rPr>
          <w:rFonts w:ascii="Times New Roman" w:hAnsi="Times New Roman" w:cs="Times New Roman"/>
          <w:sz w:val="24"/>
          <w:szCs w:val="24"/>
        </w:rPr>
        <w:br/>
        <w:t>Санкт-Петербурга – почетного диплома «Марка качеств</w:t>
      </w:r>
      <w:r>
        <w:rPr>
          <w:rFonts w:ascii="Times New Roman" w:hAnsi="Times New Roman" w:cs="Times New Roman"/>
          <w:sz w:val="24"/>
          <w:szCs w:val="24"/>
        </w:rPr>
        <w:t xml:space="preserve">а «Visit Petersburg» </w:t>
      </w:r>
      <w:r>
        <w:rPr>
          <w:rFonts w:ascii="Times New Roman" w:hAnsi="Times New Roman" w:cs="Times New Roman"/>
          <w:sz w:val="24"/>
          <w:szCs w:val="24"/>
        </w:rPr>
        <w:br/>
        <w:t>(далее - к</w:t>
      </w:r>
      <w:r w:rsidR="00925219" w:rsidRPr="00E0752A">
        <w:rPr>
          <w:rFonts w:ascii="Times New Roman" w:hAnsi="Times New Roman" w:cs="Times New Roman"/>
          <w:sz w:val="24"/>
          <w:szCs w:val="24"/>
        </w:rPr>
        <w:t>омиссия)</w:t>
      </w:r>
      <w:r>
        <w:rPr>
          <w:rFonts w:ascii="Times New Roman" w:hAnsi="Times New Roman" w:cs="Times New Roman"/>
          <w:sz w:val="24"/>
          <w:szCs w:val="24"/>
        </w:rPr>
        <w:t>, положение о к</w:t>
      </w:r>
      <w:r w:rsidR="002432BA" w:rsidRPr="00E0752A">
        <w:rPr>
          <w:rFonts w:ascii="Times New Roman" w:hAnsi="Times New Roman" w:cs="Times New Roman"/>
          <w:sz w:val="24"/>
          <w:szCs w:val="24"/>
        </w:rPr>
        <w:t xml:space="preserve">омиссии, </w:t>
      </w:r>
      <w:r w:rsidR="00925219" w:rsidRPr="00E0752A">
        <w:rPr>
          <w:rFonts w:ascii="Times New Roman" w:hAnsi="Times New Roman" w:cs="Times New Roman"/>
          <w:sz w:val="24"/>
          <w:szCs w:val="24"/>
        </w:rPr>
        <w:t>п</w:t>
      </w:r>
      <w:r w:rsidR="002432BA" w:rsidRPr="00E0752A">
        <w:rPr>
          <w:rFonts w:ascii="Times New Roman" w:hAnsi="Times New Roman" w:cs="Times New Roman"/>
          <w:sz w:val="24"/>
          <w:szCs w:val="24"/>
        </w:rPr>
        <w:t xml:space="preserve">орядок проведения отбора </w:t>
      </w:r>
      <w:r w:rsidR="00925219" w:rsidRPr="00E0752A">
        <w:rPr>
          <w:rFonts w:ascii="Times New Roman" w:hAnsi="Times New Roman" w:cs="Times New Roman"/>
          <w:sz w:val="24"/>
          <w:szCs w:val="24"/>
        </w:rPr>
        <w:br/>
      </w:r>
      <w:r w:rsidR="002432BA" w:rsidRPr="00E0752A">
        <w:rPr>
          <w:rFonts w:ascii="Times New Roman" w:hAnsi="Times New Roman" w:cs="Times New Roman"/>
          <w:sz w:val="24"/>
          <w:szCs w:val="24"/>
        </w:rPr>
        <w:t xml:space="preserve">по присуждению награды устанавливаются Комитетом по развитию туризма </w:t>
      </w:r>
      <w:r w:rsidR="00925219" w:rsidRPr="00E0752A">
        <w:rPr>
          <w:rFonts w:ascii="Times New Roman" w:hAnsi="Times New Roman" w:cs="Times New Roman"/>
          <w:sz w:val="24"/>
          <w:szCs w:val="24"/>
        </w:rPr>
        <w:br/>
      </w:r>
      <w:r w:rsidR="002432BA" w:rsidRPr="00E0752A">
        <w:rPr>
          <w:rFonts w:ascii="Times New Roman" w:hAnsi="Times New Roman" w:cs="Times New Roman"/>
          <w:sz w:val="24"/>
          <w:szCs w:val="24"/>
        </w:rPr>
        <w:t xml:space="preserve">Санкт-Петербурга (далее – Комитет). </w:t>
      </w:r>
    </w:p>
    <w:p w:rsidR="00196EF2" w:rsidRPr="00E0752A" w:rsidRDefault="00196EF2" w:rsidP="00194318">
      <w:pPr>
        <w:autoSpaceDE w:val="0"/>
        <w:autoSpaceDN w:val="0"/>
        <w:adjustRightInd w:val="0"/>
        <w:ind w:firstLine="709"/>
        <w:jc w:val="both"/>
      </w:pPr>
      <w:bookmarkStart w:id="16" w:name="bssPhr22"/>
      <w:bookmarkStart w:id="17" w:name="ZAP1S643BQ"/>
      <w:bookmarkStart w:id="18" w:name="XA00M6C2MG"/>
      <w:bookmarkStart w:id="19" w:name="ZAP1MNI3A9"/>
      <w:bookmarkStart w:id="20" w:name="bssPhr23"/>
      <w:bookmarkStart w:id="21" w:name="ZAP20KU3DS"/>
      <w:bookmarkStart w:id="22" w:name="XA00M6U2MJ"/>
      <w:bookmarkStart w:id="23" w:name="ZAP1R6C3CB"/>
      <w:bookmarkStart w:id="24" w:name="bssPhr26"/>
      <w:bookmarkStart w:id="25" w:name="ZAP22A43J9"/>
      <w:bookmarkStart w:id="26" w:name="XA00M8G2N0"/>
      <w:bookmarkStart w:id="27" w:name="ZAP1SRI3HO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r w:rsidRPr="00E0752A">
        <w:t xml:space="preserve">2. Требования к физическим лицам и организациям: </w:t>
      </w:r>
    </w:p>
    <w:p w:rsidR="002432BA" w:rsidRPr="00E0752A" w:rsidRDefault="002432BA" w:rsidP="002432BA">
      <w:pPr>
        <w:ind w:firstLine="709"/>
        <w:jc w:val="both"/>
      </w:pPr>
      <w:r w:rsidRPr="00E0752A">
        <w:t>2.1. Требовани</w:t>
      </w:r>
      <w:r w:rsidR="00E1145B">
        <w:t>я к организациям, представляемым</w:t>
      </w:r>
      <w:r w:rsidRPr="00E0752A">
        <w:t xml:space="preserve"> к награждению: </w:t>
      </w:r>
    </w:p>
    <w:p w:rsidR="002432BA" w:rsidRPr="00E0752A" w:rsidRDefault="00455F6A" w:rsidP="002432BA">
      <w:pPr>
        <w:tabs>
          <w:tab w:val="left" w:pos="1134"/>
        </w:tabs>
        <w:ind w:firstLine="709"/>
        <w:jc w:val="both"/>
      </w:pPr>
      <w:r>
        <w:t xml:space="preserve">2.1.1. </w:t>
      </w:r>
      <w:r w:rsidR="002432BA" w:rsidRPr="00E0752A">
        <w:t xml:space="preserve">Государственная регистрация организации на территории </w:t>
      </w:r>
      <w:r w:rsidR="002432BA" w:rsidRPr="00E0752A">
        <w:br/>
        <w:t>Санкт-Петербурга.</w:t>
      </w:r>
    </w:p>
    <w:p w:rsidR="002432BA" w:rsidRPr="002D5CEC" w:rsidRDefault="002432BA" w:rsidP="00327EB8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E0752A">
        <w:t>2.1.2</w:t>
      </w:r>
      <w:r w:rsidRPr="00156EFF">
        <w:t xml:space="preserve">. </w:t>
      </w:r>
      <w:r w:rsidR="00E1145B" w:rsidRPr="00156EFF">
        <w:t>Отсутствие задолженности</w:t>
      </w:r>
      <w:r w:rsidR="00D11FE1" w:rsidRPr="00156EFF">
        <w:t xml:space="preserve"> </w:t>
      </w:r>
      <w:r w:rsidR="00E1145B" w:rsidRPr="00156EFF">
        <w:t>по налог</w:t>
      </w:r>
      <w:r w:rsidR="00156EFF" w:rsidRPr="00156EFF">
        <w:t xml:space="preserve">ам, сборам </w:t>
      </w:r>
      <w:r w:rsidR="00455F6A" w:rsidRPr="00156EFF">
        <w:t xml:space="preserve">и иным </w:t>
      </w:r>
      <w:r w:rsidR="00156EFF">
        <w:t xml:space="preserve">обязательным </w:t>
      </w:r>
      <w:r w:rsidR="00455F6A" w:rsidRPr="00156EFF">
        <w:t>платежам</w:t>
      </w:r>
      <w:r w:rsidR="00327EB8" w:rsidRPr="00156EFF">
        <w:t xml:space="preserve"> </w:t>
      </w:r>
      <w:r w:rsidR="00156EFF" w:rsidRPr="00156EFF">
        <w:t xml:space="preserve">в бюджеты </w:t>
      </w:r>
      <w:r w:rsidR="002D5CEC" w:rsidRPr="00156EFF">
        <w:t>бюджет</w:t>
      </w:r>
      <w:r w:rsidR="00156EFF" w:rsidRPr="00156EFF">
        <w:t>ной</w:t>
      </w:r>
      <w:r w:rsidR="00327EB8" w:rsidRPr="00156EFF">
        <w:t xml:space="preserve"> </w:t>
      </w:r>
      <w:r w:rsidR="002D5CEC" w:rsidRPr="00156EFF">
        <w:t xml:space="preserve">системы Российской Федерации </w:t>
      </w:r>
      <w:r w:rsidR="00327EB8" w:rsidRPr="00156EFF">
        <w:t xml:space="preserve">по состоянию </w:t>
      </w:r>
      <w:r w:rsidRPr="00156EFF">
        <w:t>на дату начала календарного года подачи заявки</w:t>
      </w:r>
      <w:r w:rsidR="005F5166">
        <w:t xml:space="preserve"> </w:t>
      </w:r>
      <w:r w:rsidR="005F5166" w:rsidRPr="005F5166">
        <w:t xml:space="preserve">на участие в </w:t>
      </w:r>
      <w:r w:rsidR="005867F7">
        <w:t>о</w:t>
      </w:r>
      <w:r w:rsidR="00297DF5" w:rsidRPr="005F5166">
        <w:t xml:space="preserve">тборе </w:t>
      </w:r>
      <w:r w:rsidR="00297DF5">
        <w:t>на присуждение награды</w:t>
      </w:r>
      <w:r w:rsidR="005F5166" w:rsidRPr="005F5166">
        <w:t xml:space="preserve"> (далее – заявка)</w:t>
      </w:r>
      <w:r w:rsidR="00297DF5">
        <w:t>.</w:t>
      </w:r>
    </w:p>
    <w:p w:rsidR="002432BA" w:rsidRPr="00E0752A" w:rsidRDefault="007F27CE" w:rsidP="002432BA">
      <w:pPr>
        <w:tabs>
          <w:tab w:val="left" w:pos="1134"/>
        </w:tabs>
        <w:adjustRightInd w:val="0"/>
        <w:ind w:firstLine="709"/>
        <w:jc w:val="both"/>
      </w:pPr>
      <w:r>
        <w:t>2.1.3</w:t>
      </w:r>
      <w:r w:rsidR="002432BA" w:rsidRPr="00E0752A">
        <w:t>. Отсутствие решения о реорга</w:t>
      </w:r>
      <w:r w:rsidR="002D5CEC">
        <w:t>низации, ликвидации, банкротстве</w:t>
      </w:r>
      <w:r w:rsidR="002432BA" w:rsidRPr="00E0752A">
        <w:t>.</w:t>
      </w:r>
    </w:p>
    <w:p w:rsidR="002432BA" w:rsidRPr="00E0752A" w:rsidRDefault="007F27CE" w:rsidP="002432BA">
      <w:pPr>
        <w:tabs>
          <w:tab w:val="left" w:pos="1134"/>
        </w:tabs>
        <w:adjustRightInd w:val="0"/>
        <w:ind w:firstLine="709"/>
        <w:jc w:val="both"/>
      </w:pPr>
      <w:r>
        <w:t>2.1.4</w:t>
      </w:r>
      <w:r w:rsidR="002432BA" w:rsidRPr="00E0752A">
        <w:t>. Отсутствие задолженности перед работниками по заработной плате</w:t>
      </w:r>
      <w:r w:rsidR="00297DF5">
        <w:t xml:space="preserve"> </w:t>
      </w:r>
      <w:r w:rsidR="00297DF5">
        <w:br/>
        <w:t>на первое</w:t>
      </w:r>
      <w:r w:rsidR="005F5166">
        <w:t xml:space="preserve"> число месяца, предшествующее месяцу подачи заявки</w:t>
      </w:r>
      <w:r w:rsidR="002432BA" w:rsidRPr="00E0752A">
        <w:t>.</w:t>
      </w:r>
    </w:p>
    <w:p w:rsidR="002432BA" w:rsidRPr="00E0752A" w:rsidRDefault="002432BA" w:rsidP="002432BA">
      <w:pPr>
        <w:ind w:firstLine="709"/>
        <w:jc w:val="both"/>
      </w:pPr>
      <w:r w:rsidRPr="00E0752A">
        <w:t xml:space="preserve">2.2.  Требования к </w:t>
      </w:r>
      <w:r w:rsidR="002D5CEC">
        <w:t>физическим лицам, представляемым</w:t>
      </w:r>
      <w:r w:rsidRPr="00E0752A">
        <w:t xml:space="preserve"> к награждению:</w:t>
      </w:r>
    </w:p>
    <w:p w:rsidR="002D5CEC" w:rsidRDefault="002432BA" w:rsidP="002432BA">
      <w:pPr>
        <w:tabs>
          <w:tab w:val="left" w:pos="1134"/>
        </w:tabs>
        <w:spacing w:after="100" w:afterAutospacing="1"/>
        <w:ind w:firstLine="709"/>
        <w:contextualSpacing/>
        <w:jc w:val="both"/>
      </w:pPr>
      <w:r w:rsidRPr="00E0752A">
        <w:t xml:space="preserve">2.2.1. </w:t>
      </w:r>
      <w:r w:rsidR="002D5CEC">
        <w:t>Наличие гражданства Российской Федерации</w:t>
      </w:r>
      <w:r w:rsidR="005F5166">
        <w:t>.</w:t>
      </w:r>
    </w:p>
    <w:p w:rsidR="002432BA" w:rsidRPr="00E0752A" w:rsidRDefault="002D5CEC" w:rsidP="002D5CEC">
      <w:pPr>
        <w:tabs>
          <w:tab w:val="left" w:pos="1134"/>
        </w:tabs>
        <w:spacing w:after="100" w:afterAutospacing="1"/>
        <w:ind w:firstLine="709"/>
        <w:contextualSpacing/>
        <w:jc w:val="both"/>
      </w:pPr>
      <w:r>
        <w:t>2.2.2.</w:t>
      </w:r>
      <w:r>
        <w:tab/>
      </w:r>
      <w:r w:rsidR="002432BA" w:rsidRPr="002D5CEC">
        <w:t xml:space="preserve">Стаж работы по специальности в сфере туристской индустрии </w:t>
      </w:r>
      <w:r w:rsidR="002432BA" w:rsidRPr="002D5CEC">
        <w:br/>
        <w:t>Санкт-Петербурга или стаж работы в занимаемой должнос</w:t>
      </w:r>
      <w:r>
        <w:t>ти в организации, осуществляющей</w:t>
      </w:r>
      <w:r w:rsidR="002432BA" w:rsidRPr="002D5CEC">
        <w:t xml:space="preserve"> свою деятельность в сфере турист</w:t>
      </w:r>
      <w:r w:rsidRPr="002D5CEC">
        <w:t>с</w:t>
      </w:r>
      <w:r w:rsidR="002432BA" w:rsidRPr="002D5CEC">
        <w:t>кой индустрии Санкт-Петербурга</w:t>
      </w:r>
      <w:r>
        <w:t>,</w:t>
      </w:r>
      <w:r w:rsidR="002432BA" w:rsidRPr="002D5CEC">
        <w:t xml:space="preserve"> </w:t>
      </w:r>
      <w:r w:rsidR="00B03EB6" w:rsidRPr="002D5CEC">
        <w:br/>
      </w:r>
      <w:r w:rsidR="002432BA" w:rsidRPr="002D5CEC">
        <w:t>не менее 12 месяцев.</w:t>
      </w:r>
      <w:r w:rsidR="002432BA" w:rsidRPr="00E0752A">
        <w:t xml:space="preserve"> </w:t>
      </w:r>
    </w:p>
    <w:p w:rsidR="00A95D2E" w:rsidRPr="00E0752A" w:rsidRDefault="00A95D2E" w:rsidP="00A95D2E">
      <w:pPr>
        <w:tabs>
          <w:tab w:val="left" w:pos="1134"/>
        </w:tabs>
        <w:ind w:firstLine="709"/>
        <w:contextualSpacing/>
        <w:jc w:val="both"/>
      </w:pPr>
      <w:r w:rsidRPr="00E0752A">
        <w:t>3. Порядок предс</w:t>
      </w:r>
      <w:r w:rsidR="005F5166">
        <w:t>тавления к награде:</w:t>
      </w:r>
    </w:p>
    <w:p w:rsidR="00A95D2E" w:rsidRPr="00E0752A" w:rsidRDefault="00A95D2E" w:rsidP="00A95D2E">
      <w:pPr>
        <w:ind w:firstLine="709"/>
        <w:jc w:val="both"/>
      </w:pPr>
      <w:r w:rsidRPr="00E0752A">
        <w:t>3.1. Награда присуждается Правительством Санкт-Петербурга на основании реш</w:t>
      </w:r>
      <w:r w:rsidR="002D5CEC">
        <w:t>ения к</w:t>
      </w:r>
      <w:r w:rsidRPr="00E0752A">
        <w:t>омиссии, принимаемого по итогам отбора на</w:t>
      </w:r>
      <w:r w:rsidR="005867F7">
        <w:t xml:space="preserve"> присуждение награды </w:t>
      </w:r>
      <w:r w:rsidR="005867F7">
        <w:br/>
        <w:t>(далее – о</w:t>
      </w:r>
      <w:r w:rsidRPr="00E0752A">
        <w:t xml:space="preserve">тбор) один раз в год по следующим номинациям: </w:t>
      </w:r>
    </w:p>
    <w:p w:rsidR="00A95D2E" w:rsidRPr="00A94715" w:rsidRDefault="00A94715" w:rsidP="00A94715">
      <w:pPr>
        <w:jc w:val="both"/>
      </w:pPr>
      <w:r>
        <w:tab/>
      </w:r>
      <w:r w:rsidR="002D5CEC" w:rsidRPr="00A94715">
        <w:t>«С</w:t>
      </w:r>
      <w:r w:rsidR="00A95D2E" w:rsidRPr="00A94715">
        <w:t>редства размещения»;</w:t>
      </w:r>
    </w:p>
    <w:p w:rsidR="00A95D2E" w:rsidRPr="00A94715" w:rsidRDefault="002D5CEC" w:rsidP="00A94715">
      <w:pPr>
        <w:tabs>
          <w:tab w:val="left" w:pos="851"/>
        </w:tabs>
        <w:ind w:left="709"/>
        <w:jc w:val="both"/>
      </w:pPr>
      <w:r w:rsidRPr="00A94715">
        <w:t>«Э</w:t>
      </w:r>
      <w:r w:rsidR="00A95D2E" w:rsidRPr="00A94715">
        <w:t>кскурсоводы (гиды) и гиды-переводчики»;</w:t>
      </w:r>
    </w:p>
    <w:p w:rsidR="00A95D2E" w:rsidRPr="00A94715" w:rsidRDefault="002D5CEC" w:rsidP="00A94715">
      <w:pPr>
        <w:ind w:left="709"/>
        <w:jc w:val="both"/>
      </w:pPr>
      <w:r w:rsidRPr="00A94715">
        <w:t>«Туроператорская деятельность</w:t>
      </w:r>
      <w:r w:rsidR="00A95D2E" w:rsidRPr="00A94715">
        <w:t>»;</w:t>
      </w:r>
    </w:p>
    <w:p w:rsidR="00A95D2E" w:rsidRPr="00A94715" w:rsidRDefault="004F0624" w:rsidP="00A94715">
      <w:pPr>
        <w:ind w:left="709"/>
        <w:jc w:val="both"/>
      </w:pPr>
      <w:r w:rsidRPr="00A94715">
        <w:t>«О</w:t>
      </w:r>
      <w:r w:rsidR="00A95D2E" w:rsidRPr="00A94715">
        <w:t>бъекты общественного питания»;</w:t>
      </w:r>
    </w:p>
    <w:p w:rsidR="00A95D2E" w:rsidRPr="00A94715" w:rsidRDefault="004F0624" w:rsidP="00A94715">
      <w:pPr>
        <w:ind w:left="709"/>
        <w:jc w:val="both"/>
      </w:pPr>
      <w:r w:rsidRPr="00A94715">
        <w:t>«С</w:t>
      </w:r>
      <w:r w:rsidR="00A95D2E" w:rsidRPr="00A94715">
        <w:t xml:space="preserve">редства </w:t>
      </w:r>
      <w:r w:rsidRPr="00A94715">
        <w:t>транспорта</w:t>
      </w:r>
      <w:r w:rsidR="00A95D2E" w:rsidRPr="00A94715">
        <w:t xml:space="preserve"> (наземный и водный транспорт)</w:t>
      </w:r>
      <w:r w:rsidRPr="00A94715">
        <w:t>»</w:t>
      </w:r>
      <w:r w:rsidR="00A95D2E" w:rsidRPr="00A94715">
        <w:t>.</w:t>
      </w:r>
    </w:p>
    <w:p w:rsidR="00A95D2E" w:rsidRDefault="00A95D2E" w:rsidP="00A95D2E">
      <w:pPr>
        <w:tabs>
          <w:tab w:val="left" w:pos="1134"/>
        </w:tabs>
        <w:ind w:firstLine="709"/>
        <w:jc w:val="both"/>
      </w:pPr>
      <w:r w:rsidRPr="00E0752A">
        <w:t xml:space="preserve">3.2. Порядок представления заявки и анкеты «Оценка качества обслуживания туристов» (далее – анкета): </w:t>
      </w:r>
    </w:p>
    <w:p w:rsidR="00A95D2E" w:rsidRPr="00E0752A" w:rsidRDefault="00A95D2E" w:rsidP="00A95D2E">
      <w:pPr>
        <w:tabs>
          <w:tab w:val="left" w:pos="1134"/>
        </w:tabs>
        <w:ind w:firstLine="709"/>
        <w:jc w:val="both"/>
      </w:pPr>
      <w:r w:rsidRPr="00E0752A">
        <w:t xml:space="preserve">3.2.1. Отбор считается открытым после размещения информации </w:t>
      </w:r>
      <w:r w:rsidR="004F0624">
        <w:t>о начале</w:t>
      </w:r>
      <w:r w:rsidRPr="00E0752A">
        <w:t xml:space="preserve"> </w:t>
      </w:r>
      <w:r w:rsidR="005867F7">
        <w:t>о</w:t>
      </w:r>
      <w:r w:rsidRPr="00E0752A">
        <w:t>тбор</w:t>
      </w:r>
      <w:r w:rsidR="004F0624">
        <w:t>а</w:t>
      </w:r>
      <w:r w:rsidRPr="00E0752A">
        <w:t xml:space="preserve"> </w:t>
      </w:r>
      <w:r w:rsidRPr="00E0752A">
        <w:br/>
        <w:t xml:space="preserve">в подсистеме «Городской туристский портал» государственной информационной системы Санкт-Петербурга «Туристский реестр Санкт-Петербурга», предназначенной для размещения в информационно-телекоммуникационной сети «Интернет» на сайте </w:t>
      </w:r>
      <w:hyperlink r:id="rId13" w:history="1">
        <w:r w:rsidRPr="00E0752A">
          <w:rPr>
            <w:rStyle w:val="ac"/>
            <w:color w:val="auto"/>
            <w:u w:val="none"/>
          </w:rPr>
          <w:t>www.visit-petersburg.ru</w:t>
        </w:r>
      </w:hyperlink>
      <w:r w:rsidRPr="00E0752A">
        <w:t xml:space="preserve"> информации для туристов и жителей Санкт-Петербурга </w:t>
      </w:r>
      <w:r w:rsidRPr="00E0752A">
        <w:br/>
        <w:t>по вопросам туризма в Санкт-Петербурге (далее – Портал).</w:t>
      </w:r>
    </w:p>
    <w:p w:rsidR="00A95D2E" w:rsidRPr="00E0752A" w:rsidRDefault="00A95D2E" w:rsidP="00A95D2E">
      <w:pPr>
        <w:tabs>
          <w:tab w:val="left" w:pos="1134"/>
        </w:tabs>
        <w:ind w:firstLine="709"/>
        <w:jc w:val="both"/>
      </w:pPr>
      <w:r w:rsidRPr="00E0752A">
        <w:lastRenderedPageBreak/>
        <w:t>3.2.2. Место и сроки приема заявок</w:t>
      </w:r>
      <w:r w:rsidR="005F5166">
        <w:t xml:space="preserve"> и анкет</w:t>
      </w:r>
      <w:r w:rsidR="004F0624">
        <w:t>, а также формы анкет</w:t>
      </w:r>
      <w:r w:rsidRPr="00E0752A">
        <w:t xml:space="preserve"> </w:t>
      </w:r>
      <w:r w:rsidR="004F0624">
        <w:t>и заявок</w:t>
      </w:r>
      <w:r w:rsidRPr="00E0752A">
        <w:t xml:space="preserve"> утверждаются Комитетом.</w:t>
      </w:r>
    </w:p>
    <w:p w:rsidR="00A95D2E" w:rsidRPr="00E0752A" w:rsidRDefault="005867F7" w:rsidP="004F0624">
      <w:pPr>
        <w:tabs>
          <w:tab w:val="left" w:pos="1134"/>
        </w:tabs>
        <w:ind w:firstLine="709"/>
        <w:jc w:val="both"/>
      </w:pPr>
      <w:r>
        <w:t>3.2.3. Участник о</w:t>
      </w:r>
      <w:r w:rsidR="00A95D2E" w:rsidRPr="00E0752A">
        <w:t>тбора имеет право подать не более одной заявки и анкеты.</w:t>
      </w:r>
      <w:bookmarkStart w:id="28" w:name="bssPhr34"/>
      <w:bookmarkStart w:id="29" w:name="ZAP2M163JJ"/>
      <w:bookmarkStart w:id="30" w:name="ZAP2GIK3I2"/>
      <w:bookmarkEnd w:id="28"/>
      <w:bookmarkEnd w:id="29"/>
      <w:bookmarkEnd w:id="30"/>
      <w:r w:rsidR="00A95D2E" w:rsidRPr="00E0752A">
        <w:t xml:space="preserve"> </w:t>
      </w:r>
      <w:r w:rsidR="00A95D2E" w:rsidRPr="00E0752A">
        <w:br/>
        <w:t>Не допускается под</w:t>
      </w:r>
      <w:r>
        <w:t>ача заявки и анкеты участником о</w:t>
      </w:r>
      <w:r w:rsidR="00A95D2E" w:rsidRPr="00E0752A">
        <w:t>тбора более чем на одну номинацию.</w:t>
      </w:r>
    </w:p>
    <w:p w:rsidR="00A95D2E" w:rsidRPr="00E0752A" w:rsidRDefault="004F0624" w:rsidP="00A95D2E">
      <w:pPr>
        <w:shd w:val="clear" w:color="auto" w:fill="FFFFFF"/>
        <w:ind w:firstLine="709"/>
        <w:jc w:val="both"/>
      </w:pPr>
      <w:r>
        <w:t>3.2.4</w:t>
      </w:r>
      <w:r w:rsidR="00A95D2E" w:rsidRPr="00E0752A">
        <w:t xml:space="preserve">. К заявке и анкете прилагаются: </w:t>
      </w:r>
    </w:p>
    <w:p w:rsidR="00A95D2E" w:rsidRPr="00E0752A" w:rsidRDefault="00A95D2E" w:rsidP="00A95D2E">
      <w:pPr>
        <w:shd w:val="clear" w:color="auto" w:fill="FFFFFF"/>
        <w:ind w:firstLine="709"/>
        <w:jc w:val="both"/>
      </w:pPr>
      <w:r w:rsidRPr="00E0752A">
        <w:t>3.2.</w:t>
      </w:r>
      <w:r w:rsidR="004F0624">
        <w:t>4</w:t>
      </w:r>
      <w:r w:rsidRPr="00E0752A">
        <w:t>.1. Для организаций:</w:t>
      </w:r>
    </w:p>
    <w:p w:rsidR="008E4C74" w:rsidRDefault="00B16342" w:rsidP="008E4C74">
      <w:pPr>
        <w:autoSpaceDE w:val="0"/>
        <w:autoSpaceDN w:val="0"/>
        <w:adjustRightInd w:val="0"/>
        <w:ind w:firstLine="709"/>
        <w:jc w:val="both"/>
      </w:pPr>
      <w:r>
        <w:t>выписка</w:t>
      </w:r>
      <w:r w:rsidR="008E4C74">
        <w:t xml:space="preserve"> из Единого государственного реестра </w:t>
      </w:r>
      <w:r>
        <w:t>юридических лиц</w:t>
      </w:r>
      <w:r w:rsidR="005F5166">
        <w:t>,</w:t>
      </w:r>
      <w:r>
        <w:t xml:space="preserve"> </w:t>
      </w:r>
      <w:r w:rsidRPr="001139E6">
        <w:t xml:space="preserve">срок действия которой не превышать </w:t>
      </w:r>
      <w:r w:rsidR="0072046C" w:rsidRPr="001139E6">
        <w:t xml:space="preserve">тридцати </w:t>
      </w:r>
      <w:r w:rsidRPr="001139E6">
        <w:t xml:space="preserve">дней с </w:t>
      </w:r>
      <w:r w:rsidR="005F5166">
        <w:t>даты</w:t>
      </w:r>
      <w:r w:rsidRPr="001139E6">
        <w:t xml:space="preserve"> ее получения;</w:t>
      </w:r>
    </w:p>
    <w:p w:rsidR="008E4C74" w:rsidRDefault="008E4C74" w:rsidP="008E4C74">
      <w:pPr>
        <w:autoSpaceDE w:val="0"/>
        <w:autoSpaceDN w:val="0"/>
        <w:adjustRightInd w:val="0"/>
        <w:ind w:firstLine="709"/>
        <w:jc w:val="both"/>
      </w:pPr>
      <w:r>
        <w:t xml:space="preserve">копия свидетельства о постановке на учет в налоговом органе (заверенная подписью руководителя </w:t>
      </w:r>
      <w:r w:rsidR="00B16342">
        <w:t xml:space="preserve">или уполномоченным лицом </w:t>
      </w:r>
      <w:r>
        <w:t xml:space="preserve">и печатью организации </w:t>
      </w:r>
      <w:r w:rsidR="0072046C">
        <w:br/>
      </w:r>
      <w:r w:rsidR="005F5166">
        <w:t>(при наличии</w:t>
      </w:r>
      <w:r>
        <w:t>);</w:t>
      </w:r>
    </w:p>
    <w:p w:rsidR="00A95D2E" w:rsidRPr="00E0752A" w:rsidRDefault="00A95D2E" w:rsidP="0072046C">
      <w:pPr>
        <w:autoSpaceDE w:val="0"/>
        <w:autoSpaceDN w:val="0"/>
        <w:adjustRightInd w:val="0"/>
        <w:ind w:firstLine="709"/>
        <w:jc w:val="both"/>
      </w:pPr>
      <w:r w:rsidRPr="00E0752A">
        <w:t xml:space="preserve">справка </w:t>
      </w:r>
      <w:r w:rsidR="0072046C">
        <w:t>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</w:t>
      </w:r>
      <w:r w:rsidR="005F5166">
        <w:t>,</w:t>
      </w:r>
      <w:r w:rsidR="0072046C">
        <w:t xml:space="preserve"> </w:t>
      </w:r>
      <w:r w:rsidR="005F5166">
        <w:t>срок действия</w:t>
      </w:r>
      <w:r w:rsidR="0072046C" w:rsidRPr="001139E6">
        <w:t xml:space="preserve"> которой </w:t>
      </w:r>
      <w:r w:rsidR="0072046C" w:rsidRPr="001139E6">
        <w:br/>
        <w:t xml:space="preserve">не превышает трех месяцев с </w:t>
      </w:r>
      <w:r w:rsidR="005F5166">
        <w:t>даты</w:t>
      </w:r>
      <w:r w:rsidR="0072046C" w:rsidRPr="001139E6">
        <w:t xml:space="preserve"> </w:t>
      </w:r>
      <w:r w:rsidR="0054003B" w:rsidRPr="001139E6">
        <w:t xml:space="preserve">ее </w:t>
      </w:r>
      <w:r w:rsidR="0072046C" w:rsidRPr="001139E6">
        <w:t>получения</w:t>
      </w:r>
      <w:r w:rsidRPr="001139E6">
        <w:t>;</w:t>
      </w:r>
    </w:p>
    <w:p w:rsidR="00A95D2E" w:rsidRPr="00E0752A" w:rsidRDefault="00A95D2E" w:rsidP="00A95D2E">
      <w:pPr>
        <w:shd w:val="clear" w:color="auto" w:fill="FFFFFF"/>
        <w:ind w:firstLine="709"/>
        <w:jc w:val="both"/>
      </w:pPr>
      <w:r w:rsidRPr="00E0752A">
        <w:t xml:space="preserve">справка о своевременности выплаты всем сотрудникам заработной платы </w:t>
      </w:r>
      <w:r w:rsidRPr="00E0752A">
        <w:br/>
        <w:t xml:space="preserve">и об отсутствии задолженности по ней (с подписью руководителя </w:t>
      </w:r>
      <w:r w:rsidR="0072046C">
        <w:t xml:space="preserve">или уполномоченного лица </w:t>
      </w:r>
      <w:r w:rsidRPr="00E0752A">
        <w:t>и главного бухгалтера, заверенная печатью организации</w:t>
      </w:r>
      <w:r w:rsidR="005F5166">
        <w:t xml:space="preserve"> (при наличии</w:t>
      </w:r>
      <w:r w:rsidRPr="00E0752A">
        <w:t>);</w:t>
      </w:r>
    </w:p>
    <w:p w:rsidR="00A95D2E" w:rsidRPr="00E0752A" w:rsidRDefault="00A95D2E" w:rsidP="00A95D2E">
      <w:pPr>
        <w:shd w:val="clear" w:color="auto" w:fill="FFFFFF"/>
        <w:ind w:firstLine="709"/>
        <w:jc w:val="both"/>
      </w:pPr>
      <w:r w:rsidRPr="00E0752A">
        <w:t xml:space="preserve"> ходатайство о награждении работника организации (в случае</w:t>
      </w:r>
      <w:r w:rsidR="0072046C">
        <w:t>,</w:t>
      </w:r>
      <w:r w:rsidRPr="00E0752A">
        <w:t xml:space="preserve"> если организация выст</w:t>
      </w:r>
      <w:r w:rsidR="005867F7">
        <w:t>упает инициатором на участие в о</w:t>
      </w:r>
      <w:r w:rsidRPr="00E0752A">
        <w:t>тборе своего работника).</w:t>
      </w:r>
    </w:p>
    <w:p w:rsidR="00A95D2E" w:rsidRDefault="005F5166" w:rsidP="00A95D2E">
      <w:pPr>
        <w:ind w:firstLine="709"/>
        <w:jc w:val="both"/>
      </w:pPr>
      <w:r>
        <w:t>3.2.4</w:t>
      </w:r>
      <w:r w:rsidR="00FC084F">
        <w:t>.2</w:t>
      </w:r>
      <w:r w:rsidR="00A95D2E" w:rsidRPr="00E0752A">
        <w:t>. Для физических лиц:</w:t>
      </w:r>
    </w:p>
    <w:p w:rsidR="00FC084F" w:rsidRPr="00E0752A" w:rsidRDefault="00FC084F" w:rsidP="00A95D2E">
      <w:pPr>
        <w:ind w:firstLine="709"/>
        <w:jc w:val="both"/>
        <w:rPr>
          <w:shd w:val="clear" w:color="auto" w:fill="F2F2F2"/>
        </w:rPr>
      </w:pPr>
      <w:r>
        <w:t>копия паспорта гражданина Российской Федерации;</w:t>
      </w:r>
    </w:p>
    <w:p w:rsidR="00FC084F" w:rsidRDefault="00FC084F" w:rsidP="00FC084F">
      <w:pPr>
        <w:shd w:val="clear" w:color="auto" w:fill="FFFFFF"/>
        <w:ind w:firstLine="709"/>
        <w:jc w:val="both"/>
      </w:pPr>
      <w:r>
        <w:t>копия трудовой книжки;</w:t>
      </w:r>
    </w:p>
    <w:p w:rsidR="00A95D2E" w:rsidRPr="00E0752A" w:rsidRDefault="00FC084F" w:rsidP="00A95D2E">
      <w:pPr>
        <w:tabs>
          <w:tab w:val="left" w:pos="1134"/>
        </w:tabs>
        <w:ind w:firstLine="709"/>
        <w:jc w:val="both"/>
      </w:pPr>
      <w:r>
        <w:t>3.2.5</w:t>
      </w:r>
      <w:r w:rsidR="00A95D2E" w:rsidRPr="00E0752A">
        <w:t xml:space="preserve">. Заявки, анкеты </w:t>
      </w:r>
      <w:r w:rsidR="00E0752A" w:rsidRPr="00E0752A">
        <w:t>и документы</w:t>
      </w:r>
      <w:r w:rsidR="00A95D2E" w:rsidRPr="00E0752A">
        <w:t xml:space="preserve">, указанные в пункте </w:t>
      </w:r>
      <w:r w:rsidR="002A5BD7" w:rsidRPr="00E0752A">
        <w:t>3.2</w:t>
      </w:r>
      <w:r w:rsidR="005F5166">
        <w:t>.4</w:t>
      </w:r>
      <w:r w:rsidR="00A95D2E" w:rsidRPr="00E0752A">
        <w:t xml:space="preserve"> настоящего Положения</w:t>
      </w:r>
      <w:r w:rsidR="003614EB">
        <w:t>,</w:t>
      </w:r>
      <w:r w:rsidR="00A95D2E" w:rsidRPr="00E0752A">
        <w:t xml:space="preserve"> представляются </w:t>
      </w:r>
      <w:r w:rsidR="005867F7">
        <w:t>участниками о</w:t>
      </w:r>
      <w:r w:rsidR="003614EB">
        <w:t>тбора в бумажном или</w:t>
      </w:r>
      <w:r w:rsidR="00A95D2E" w:rsidRPr="00E0752A">
        <w:t xml:space="preserve"> электронном виде. Заявка, анкета и  документы, указанные в пункте </w:t>
      </w:r>
      <w:r w:rsidR="002A5BD7" w:rsidRPr="00E0752A">
        <w:t>3.2</w:t>
      </w:r>
      <w:r w:rsidR="005F5166">
        <w:t>.4</w:t>
      </w:r>
      <w:r w:rsidR="00A95D2E" w:rsidRPr="00E0752A">
        <w:t xml:space="preserve"> настоящего Положения, представленные в бумажном виде, должны быть пронумерованы, прошиты в единый </w:t>
      </w:r>
      <w:r w:rsidR="005867F7">
        <w:t>комплект, подписаны участником о</w:t>
      </w:r>
      <w:r w:rsidR="00A95D2E" w:rsidRPr="00E0752A">
        <w:t>тбор</w:t>
      </w:r>
      <w:r w:rsidR="005867F7">
        <w:t>а или представителем участника о</w:t>
      </w:r>
      <w:r w:rsidR="00A95D2E" w:rsidRPr="00E0752A">
        <w:t xml:space="preserve">тбора </w:t>
      </w:r>
      <w:r w:rsidR="00A95D2E" w:rsidRPr="00E0752A">
        <w:br/>
        <w:t>и скреплены печатью (при наличии). Полн</w:t>
      </w:r>
      <w:r w:rsidR="005867F7">
        <w:t>омочия представителя участника о</w:t>
      </w:r>
      <w:r w:rsidR="00A95D2E" w:rsidRPr="00E0752A">
        <w:t>тбора подтверждаются доверенностью.</w:t>
      </w:r>
    </w:p>
    <w:p w:rsidR="00A95D2E" w:rsidRPr="00E0752A" w:rsidRDefault="003614EB" w:rsidP="00A95D2E">
      <w:pPr>
        <w:tabs>
          <w:tab w:val="left" w:pos="1134"/>
        </w:tabs>
        <w:ind w:firstLine="709"/>
        <w:jc w:val="both"/>
      </w:pPr>
      <w:r>
        <w:t>3.2.6</w:t>
      </w:r>
      <w:r w:rsidR="00A95D2E" w:rsidRPr="00E0752A">
        <w:t>. Заявк</w:t>
      </w:r>
      <w:r>
        <w:t xml:space="preserve">и, анкеты, и </w:t>
      </w:r>
      <w:r w:rsidR="00A95D2E" w:rsidRPr="00E0752A">
        <w:t xml:space="preserve">документы, указанные в пункте </w:t>
      </w:r>
      <w:r w:rsidR="002A5BD7" w:rsidRPr="00E0752A">
        <w:t>3.2</w:t>
      </w:r>
      <w:r w:rsidR="005F5166">
        <w:t>.4</w:t>
      </w:r>
      <w:r w:rsidR="00A95D2E" w:rsidRPr="00E0752A">
        <w:t xml:space="preserve"> настоящего Положения, представленные после окончания срока приема, не принимаются </w:t>
      </w:r>
      <w:r w:rsidR="00A95D2E" w:rsidRPr="00E0752A">
        <w:br/>
        <w:t>и не рассматриваются.</w:t>
      </w:r>
    </w:p>
    <w:p w:rsidR="00EE4C3C" w:rsidRDefault="008D0CED" w:rsidP="00194318">
      <w:pPr>
        <w:tabs>
          <w:tab w:val="left" w:pos="1134"/>
        </w:tabs>
        <w:ind w:firstLine="709"/>
        <w:contextualSpacing/>
        <w:jc w:val="both"/>
      </w:pPr>
      <w:r w:rsidRPr="00E0752A">
        <w:t>4</w:t>
      </w:r>
      <w:r w:rsidR="00A66E6B" w:rsidRPr="00E0752A">
        <w:t xml:space="preserve">. </w:t>
      </w:r>
      <w:r w:rsidR="00F82595" w:rsidRPr="00E0752A">
        <w:t>П</w:t>
      </w:r>
      <w:r w:rsidR="005867F7">
        <w:t>орядок награждения победителей о</w:t>
      </w:r>
      <w:r w:rsidR="00F82595" w:rsidRPr="00E0752A">
        <w:t>тбора</w:t>
      </w:r>
      <w:r w:rsidR="00D16FDF" w:rsidRPr="00E0752A">
        <w:t>:</w:t>
      </w:r>
    </w:p>
    <w:p w:rsidR="00A20689" w:rsidRPr="00E0752A" w:rsidRDefault="00750F21" w:rsidP="00A20689">
      <w:pPr>
        <w:tabs>
          <w:tab w:val="left" w:pos="1134"/>
        </w:tabs>
        <w:ind w:firstLine="709"/>
        <w:jc w:val="both"/>
      </w:pPr>
      <w:bookmarkStart w:id="31" w:name="bssPhr50"/>
      <w:bookmarkStart w:id="32" w:name="ZAP1VMU3D2"/>
      <w:bookmarkStart w:id="33" w:name="XA00M7E2ML"/>
      <w:bookmarkStart w:id="34" w:name="ZAP1Q8C3BH"/>
      <w:bookmarkEnd w:id="31"/>
      <w:bookmarkEnd w:id="32"/>
      <w:bookmarkEnd w:id="33"/>
      <w:bookmarkEnd w:id="34"/>
      <w:r>
        <w:t>4.1. На основании решения к</w:t>
      </w:r>
      <w:r w:rsidR="00A20689" w:rsidRPr="00E0752A">
        <w:t xml:space="preserve">омиссии Комитет в течение 10 рабочих дней со дня его получения осуществляет подготовку проекта постановления Правительства </w:t>
      </w:r>
      <w:r w:rsidR="00A20689" w:rsidRPr="00E0752A">
        <w:br/>
        <w:t xml:space="preserve">Санкт-Петербурга о присуждении награды. </w:t>
      </w:r>
    </w:p>
    <w:p w:rsidR="00A20689" w:rsidRPr="00E0752A" w:rsidRDefault="00A20689" w:rsidP="00A20689">
      <w:pPr>
        <w:tabs>
          <w:tab w:val="left" w:pos="1134"/>
        </w:tabs>
        <w:ind w:firstLine="709"/>
        <w:contextualSpacing/>
        <w:jc w:val="both"/>
      </w:pPr>
      <w:r w:rsidRPr="00E0752A">
        <w:t>4.2. Постановление Правительства Санкт-Петербурга о присуждении награды публикуется на Портале.</w:t>
      </w:r>
    </w:p>
    <w:p w:rsidR="00A20689" w:rsidRPr="00E0752A" w:rsidRDefault="00A20689" w:rsidP="00A20689">
      <w:pPr>
        <w:tabs>
          <w:tab w:val="left" w:pos="1134"/>
        </w:tabs>
        <w:spacing w:after="100" w:afterAutospacing="1"/>
        <w:ind w:firstLine="709"/>
        <w:contextualSpacing/>
        <w:jc w:val="both"/>
      </w:pPr>
      <w:r w:rsidRPr="00E0752A">
        <w:t xml:space="preserve">4.3. Ежегодно награждению подлежит не более </w:t>
      </w:r>
      <w:r w:rsidR="00750F21">
        <w:t>трех</w:t>
      </w:r>
      <w:r w:rsidR="005867F7">
        <w:t xml:space="preserve"> участников о</w:t>
      </w:r>
      <w:r w:rsidRPr="00E0752A">
        <w:t xml:space="preserve">тбора </w:t>
      </w:r>
      <w:r w:rsidRPr="00E0752A">
        <w:br/>
        <w:t>в каждой номинации.</w:t>
      </w:r>
    </w:p>
    <w:p w:rsidR="00196EF2" w:rsidRDefault="00196EF2" w:rsidP="0040777A">
      <w:pPr>
        <w:tabs>
          <w:tab w:val="left" w:pos="1134"/>
        </w:tabs>
        <w:ind w:firstLine="709"/>
        <w:contextualSpacing/>
        <w:jc w:val="both"/>
      </w:pPr>
      <w:r w:rsidRPr="00E0752A">
        <w:t>5. Порядок вручения награды</w:t>
      </w:r>
      <w:r w:rsidR="00905156" w:rsidRPr="00E0752A">
        <w:t>:</w:t>
      </w:r>
    </w:p>
    <w:p w:rsidR="003614EB" w:rsidRDefault="003614EB" w:rsidP="003614EB">
      <w:pPr>
        <w:tabs>
          <w:tab w:val="left" w:pos="993"/>
          <w:tab w:val="left" w:pos="1134"/>
          <w:tab w:val="left" w:pos="1276"/>
        </w:tabs>
        <w:ind w:firstLine="709"/>
        <w:jc w:val="both"/>
      </w:pPr>
      <w:r>
        <w:t xml:space="preserve">5.1. Вручение награды </w:t>
      </w:r>
      <w:r w:rsidRPr="00E0752A">
        <w:t>победител</w:t>
      </w:r>
      <w:r>
        <w:t>ям</w:t>
      </w:r>
      <w:r w:rsidR="005867F7">
        <w:t xml:space="preserve"> о</w:t>
      </w:r>
      <w:r w:rsidRPr="00E0752A">
        <w:t>тбора осуществля</w:t>
      </w:r>
      <w:r>
        <w:t xml:space="preserve">ется в торжественной обстановке </w:t>
      </w:r>
      <w:r w:rsidRPr="00E0752A">
        <w:rPr>
          <w:shd w:val="clear" w:color="auto" w:fill="FFFFFF"/>
        </w:rPr>
        <w:t>Губернатором Санкт-Петербурга или иным уполномоченным им лицом</w:t>
      </w:r>
      <w:r>
        <w:t xml:space="preserve"> </w:t>
      </w:r>
      <w:r>
        <w:br/>
      </w:r>
      <w:r w:rsidRPr="00E0752A">
        <w:t xml:space="preserve">в течение 30 рабочих дней после вступления в силу постановления Правительства </w:t>
      </w:r>
      <w:r w:rsidR="001139E6">
        <w:br/>
      </w:r>
      <w:r w:rsidRPr="00E0752A">
        <w:t>Санкт-Петербурга о присуждении награды.</w:t>
      </w:r>
    </w:p>
    <w:p w:rsidR="003614EB" w:rsidRPr="00E0752A" w:rsidRDefault="003614EB" w:rsidP="003614EB">
      <w:pPr>
        <w:tabs>
          <w:tab w:val="left" w:pos="1134"/>
        </w:tabs>
        <w:ind w:firstLine="709"/>
        <w:contextualSpacing/>
        <w:jc w:val="both"/>
        <w:rPr>
          <w:shd w:val="clear" w:color="auto" w:fill="FFFFFF"/>
        </w:rPr>
      </w:pPr>
      <w:r w:rsidRPr="00E0752A">
        <w:rPr>
          <w:shd w:val="clear" w:color="auto" w:fill="FFFFFF"/>
        </w:rPr>
        <w:t>5.</w:t>
      </w:r>
      <w:r>
        <w:rPr>
          <w:shd w:val="clear" w:color="auto" w:fill="FFFFFF"/>
        </w:rPr>
        <w:t>2</w:t>
      </w:r>
      <w:r w:rsidRPr="00E0752A">
        <w:rPr>
          <w:shd w:val="clear" w:color="auto" w:fill="FFFFFF"/>
        </w:rPr>
        <w:t xml:space="preserve">. Награда вручается лично победителю </w:t>
      </w:r>
      <w:r w:rsidR="005867F7">
        <w:rPr>
          <w:shd w:val="clear" w:color="auto" w:fill="FFFFFF"/>
        </w:rPr>
        <w:t>о</w:t>
      </w:r>
      <w:r w:rsidRPr="00E0752A">
        <w:rPr>
          <w:shd w:val="clear" w:color="auto" w:fill="FFFFFF"/>
        </w:rPr>
        <w:t>тбора или представителю победителя Отбора.</w:t>
      </w:r>
      <w:r w:rsidR="00750F21">
        <w:rPr>
          <w:shd w:val="clear" w:color="auto" w:fill="FFFFFF"/>
        </w:rPr>
        <w:t xml:space="preserve"> </w:t>
      </w:r>
      <w:r w:rsidRPr="00E0752A">
        <w:t>Полномочия представителя(</w:t>
      </w:r>
      <w:r w:rsidR="00750F21">
        <w:t>-</w:t>
      </w:r>
      <w:r w:rsidR="005867F7">
        <w:t>ей) победителя о</w:t>
      </w:r>
      <w:r w:rsidRPr="00E0752A">
        <w:t>тбора подтверждаются доверенностью.</w:t>
      </w:r>
    </w:p>
    <w:p w:rsidR="003614EB" w:rsidRPr="00E0752A" w:rsidRDefault="003614EB" w:rsidP="003614EB">
      <w:pPr>
        <w:tabs>
          <w:tab w:val="left" w:pos="1134"/>
        </w:tabs>
        <w:ind w:firstLine="709"/>
        <w:jc w:val="both"/>
      </w:pPr>
      <w:r>
        <w:t xml:space="preserve">5.3. </w:t>
      </w:r>
      <w:r w:rsidRPr="00E0752A">
        <w:t xml:space="preserve">Участникам Отбора, занявшим </w:t>
      </w:r>
      <w:r w:rsidRPr="00E0752A">
        <w:rPr>
          <w:lang w:val="en-US"/>
        </w:rPr>
        <w:t>I</w:t>
      </w:r>
      <w:r w:rsidRPr="00E0752A">
        <w:t xml:space="preserve">, </w:t>
      </w:r>
      <w:r w:rsidRPr="00E0752A">
        <w:rPr>
          <w:lang w:val="en-US"/>
        </w:rPr>
        <w:t>II</w:t>
      </w:r>
      <w:r w:rsidRPr="00E0752A">
        <w:t xml:space="preserve"> или </w:t>
      </w:r>
      <w:r w:rsidRPr="00E0752A">
        <w:rPr>
          <w:lang w:val="en-US"/>
        </w:rPr>
        <w:t>III</w:t>
      </w:r>
      <w:r w:rsidR="005867F7">
        <w:t xml:space="preserve"> место в о</w:t>
      </w:r>
      <w:r w:rsidRPr="00E0752A">
        <w:t xml:space="preserve">тборе, вручается награда соответственно за </w:t>
      </w:r>
      <w:r w:rsidRPr="00E0752A">
        <w:rPr>
          <w:lang w:val="en-US"/>
        </w:rPr>
        <w:t>I</w:t>
      </w:r>
      <w:r w:rsidRPr="00E0752A">
        <w:t xml:space="preserve">, </w:t>
      </w:r>
      <w:r w:rsidRPr="00E0752A">
        <w:rPr>
          <w:lang w:val="en-US"/>
        </w:rPr>
        <w:t>II</w:t>
      </w:r>
      <w:r w:rsidRPr="00E0752A">
        <w:t xml:space="preserve"> или </w:t>
      </w:r>
      <w:r w:rsidRPr="00E0752A">
        <w:rPr>
          <w:lang w:val="en-US"/>
        </w:rPr>
        <w:t>III</w:t>
      </w:r>
      <w:r w:rsidRPr="00E0752A">
        <w:t xml:space="preserve"> место. </w:t>
      </w:r>
      <w:r w:rsidR="00750F21">
        <w:t xml:space="preserve">Наличие дополнительных степеней </w:t>
      </w:r>
      <w:r w:rsidR="005F5166">
        <w:t xml:space="preserve"> награды</w:t>
      </w:r>
      <w:r w:rsidR="001139E6">
        <w:br/>
      </w:r>
      <w:r w:rsidR="00750F21">
        <w:t>не предусмотрено.</w:t>
      </w:r>
    </w:p>
    <w:p w:rsidR="003614EB" w:rsidRPr="00E0752A" w:rsidRDefault="003614EB" w:rsidP="003614EB">
      <w:pPr>
        <w:tabs>
          <w:tab w:val="left" w:pos="1134"/>
        </w:tabs>
        <w:spacing w:after="100" w:afterAutospacing="1"/>
        <w:ind w:firstLine="709"/>
        <w:contextualSpacing/>
        <w:jc w:val="both"/>
      </w:pPr>
      <w:r>
        <w:t>5.4</w:t>
      </w:r>
      <w:r w:rsidRPr="00E0752A">
        <w:t>. Организацию торжественной цер</w:t>
      </w:r>
      <w:r w:rsidR="005867F7">
        <w:t>емонии награждения победителей о</w:t>
      </w:r>
      <w:r w:rsidRPr="00E0752A">
        <w:t>тбора осуществляет Комитет.</w:t>
      </w:r>
    </w:p>
    <w:p w:rsidR="00F82595" w:rsidRPr="00A94715" w:rsidRDefault="00C348A8" w:rsidP="0040777A">
      <w:pPr>
        <w:tabs>
          <w:tab w:val="left" w:pos="1134"/>
        </w:tabs>
        <w:ind w:firstLine="709"/>
        <w:contextualSpacing/>
        <w:jc w:val="both"/>
      </w:pPr>
      <w:r w:rsidRPr="00E0752A">
        <w:lastRenderedPageBreak/>
        <w:t>6</w:t>
      </w:r>
      <w:r w:rsidR="00F82595" w:rsidRPr="00E0752A">
        <w:t xml:space="preserve">. </w:t>
      </w:r>
      <w:r w:rsidR="004B302D" w:rsidRPr="00E0752A">
        <w:t>Порядок осуществления организации изготовления, учета и хранения</w:t>
      </w:r>
      <w:r w:rsidR="00F0522C" w:rsidRPr="00E0752A">
        <w:t xml:space="preserve"> наград</w:t>
      </w:r>
      <w:r w:rsidR="00750F21">
        <w:t>, выдачи</w:t>
      </w:r>
      <w:r w:rsidR="00A614F7" w:rsidRPr="00E0752A">
        <w:t xml:space="preserve"> дубликатов наград</w:t>
      </w:r>
      <w:r w:rsidR="00196EF2" w:rsidRPr="00E0752A">
        <w:t xml:space="preserve">, а также учета сведений о награжденных физических лицах </w:t>
      </w:r>
      <w:r w:rsidR="0097245B" w:rsidRPr="00E0752A">
        <w:br/>
      </w:r>
      <w:r w:rsidR="00196EF2" w:rsidRPr="00E0752A">
        <w:t>и  организациях</w:t>
      </w:r>
      <w:r w:rsidR="008D0CED" w:rsidRPr="00E0752A">
        <w:t>:</w:t>
      </w:r>
    </w:p>
    <w:p w:rsidR="00321DC2" w:rsidRPr="00E0752A" w:rsidRDefault="00C348A8" w:rsidP="0040777A">
      <w:pPr>
        <w:tabs>
          <w:tab w:val="left" w:pos="1134"/>
        </w:tabs>
        <w:ind w:firstLine="709"/>
        <w:contextualSpacing/>
        <w:jc w:val="both"/>
      </w:pPr>
      <w:r w:rsidRPr="00E0752A">
        <w:t>6</w:t>
      </w:r>
      <w:r w:rsidR="00315DC3" w:rsidRPr="00E0752A">
        <w:t>.1.</w:t>
      </w:r>
      <w:r w:rsidR="004B302D" w:rsidRPr="00E0752A">
        <w:t xml:space="preserve"> </w:t>
      </w:r>
      <w:r w:rsidR="00196EF2" w:rsidRPr="00E0752A">
        <w:t>О</w:t>
      </w:r>
      <w:r w:rsidR="00315DC3" w:rsidRPr="00E0752A">
        <w:t>рганизаци</w:t>
      </w:r>
      <w:r w:rsidR="00750F21">
        <w:t>ю</w:t>
      </w:r>
      <w:r w:rsidR="00315DC3" w:rsidRPr="00E0752A">
        <w:t xml:space="preserve"> изготовления, учета и хранения наград </w:t>
      </w:r>
      <w:r w:rsidR="00196EF2" w:rsidRPr="00E0752A">
        <w:t>до их вручения</w:t>
      </w:r>
      <w:r w:rsidR="008D0CED" w:rsidRPr="00E0752A">
        <w:t>,</w:t>
      </w:r>
      <w:r w:rsidR="00196EF2" w:rsidRPr="00E0752A">
        <w:t xml:space="preserve"> а также учет сведений о награжденных физ</w:t>
      </w:r>
      <w:r w:rsidR="008D0CED" w:rsidRPr="00E0752A">
        <w:t>ических лицах и организациях</w:t>
      </w:r>
      <w:r w:rsidR="00196EF2" w:rsidRPr="00E0752A">
        <w:t xml:space="preserve"> обеспечивает Комитет в соответствии с </w:t>
      </w:r>
      <w:r w:rsidR="005C28BE" w:rsidRPr="00E0752A">
        <w:t>требованиями</w:t>
      </w:r>
      <w:r w:rsidR="00196EF2" w:rsidRPr="00E0752A">
        <w:t xml:space="preserve"> </w:t>
      </w:r>
      <w:r w:rsidR="00321DC2" w:rsidRPr="00E0752A">
        <w:t>действующего з</w:t>
      </w:r>
      <w:r w:rsidR="00196EF2" w:rsidRPr="00E0752A">
        <w:t>аконодательства</w:t>
      </w:r>
      <w:r w:rsidR="00321DC2" w:rsidRPr="00E0752A">
        <w:t>.</w:t>
      </w:r>
    </w:p>
    <w:p w:rsidR="00A614F7" w:rsidRDefault="00C348A8" w:rsidP="0040777A">
      <w:pPr>
        <w:tabs>
          <w:tab w:val="left" w:pos="1134"/>
        </w:tabs>
        <w:ind w:firstLine="709"/>
        <w:jc w:val="both"/>
      </w:pPr>
      <w:r w:rsidRPr="00E0752A">
        <w:t>6</w:t>
      </w:r>
      <w:r w:rsidR="00455F6A">
        <w:t>.2. Дубликат награды, взамен утраченной не выдае</w:t>
      </w:r>
      <w:r w:rsidR="00A614F7" w:rsidRPr="00E0752A">
        <w:t>тся.</w:t>
      </w:r>
    </w:p>
    <w:p w:rsidR="00455F6A" w:rsidRPr="00E0752A" w:rsidRDefault="00455F6A" w:rsidP="0040777A">
      <w:pPr>
        <w:tabs>
          <w:tab w:val="left" w:pos="1134"/>
        </w:tabs>
        <w:ind w:firstLine="709"/>
        <w:jc w:val="both"/>
      </w:pPr>
      <w:r>
        <w:t>7. Ношение награды не предусмотрено.</w:t>
      </w:r>
    </w:p>
    <w:p w:rsidR="00E57237" w:rsidRPr="00E0752A" w:rsidRDefault="005C4792" w:rsidP="00E57237">
      <w:pPr>
        <w:tabs>
          <w:tab w:val="left" w:pos="1134"/>
        </w:tabs>
        <w:spacing w:before="100" w:beforeAutospacing="1" w:after="100" w:afterAutospacing="1"/>
        <w:ind w:firstLine="709"/>
        <w:jc w:val="both"/>
      </w:pPr>
      <w:r w:rsidRPr="00E0752A">
        <w:br w:type="page"/>
      </w:r>
      <w:bookmarkStart w:id="35" w:name="_GoBack"/>
      <w:bookmarkEnd w:id="35"/>
    </w:p>
    <w:p w:rsidR="001F47C6" w:rsidRPr="00E0752A" w:rsidRDefault="009F384B" w:rsidP="005A0937">
      <w:pPr>
        <w:spacing w:before="100" w:beforeAutospacing="1" w:after="100" w:afterAutospacing="1"/>
        <w:jc w:val="right"/>
      </w:pPr>
      <w:bookmarkStart w:id="36" w:name="bssPhr35"/>
      <w:bookmarkStart w:id="37" w:name="ZAP1RTS3AU"/>
      <w:bookmarkStart w:id="38" w:name="XA00M9K2N6"/>
      <w:bookmarkStart w:id="39" w:name="ZAP1MFA39D"/>
      <w:bookmarkStart w:id="40" w:name="bssPhr45"/>
      <w:bookmarkStart w:id="41" w:name="ZAP1QEG3C3"/>
      <w:bookmarkStart w:id="42" w:name="XA00MA62N9"/>
      <w:bookmarkStart w:id="43" w:name="ZAP1KVU3AI"/>
      <w:bookmarkStart w:id="44" w:name="bssPhr46"/>
      <w:bookmarkStart w:id="45" w:name="ZAP1T7I3GT"/>
      <w:bookmarkStart w:id="46" w:name="XA00M5O2MC"/>
      <w:bookmarkStart w:id="47" w:name="ZAP1NP03FC"/>
      <w:bookmarkStart w:id="48" w:name="bssPhr49"/>
      <w:bookmarkStart w:id="49" w:name="ZAP241U3C5"/>
      <w:bookmarkStart w:id="50" w:name="XA00M6S2MI"/>
      <w:bookmarkStart w:id="51" w:name="ZAP1UJC3AK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 w:rsidRPr="00E0752A">
        <w:lastRenderedPageBreak/>
        <w:t xml:space="preserve">Приложение </w:t>
      </w:r>
      <w:r w:rsidR="001F47C6" w:rsidRPr="00E0752A">
        <w:br/>
        <w:t>к постановлению Правительства</w:t>
      </w:r>
      <w:r w:rsidR="001F47C6" w:rsidRPr="00E0752A">
        <w:br/>
        <w:t>Санкт-Петербурга</w:t>
      </w:r>
      <w:r w:rsidR="001F47C6" w:rsidRPr="00E0752A">
        <w:br/>
        <w:t>от «_____» ___________2019 № _____</w:t>
      </w:r>
    </w:p>
    <w:p w:rsidR="00B03EB6" w:rsidRDefault="00B03EB6" w:rsidP="005A0937">
      <w:pPr>
        <w:spacing w:before="100" w:beforeAutospacing="1" w:after="100" w:afterAutospacing="1"/>
        <w:jc w:val="center"/>
        <w:rPr>
          <w:b/>
        </w:rPr>
      </w:pPr>
    </w:p>
    <w:p w:rsidR="00455F6A" w:rsidRDefault="00455F6A" w:rsidP="005A0937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t>ОПИСАНИЕ</w:t>
      </w:r>
    </w:p>
    <w:p w:rsidR="001F47C6" w:rsidRPr="00E0752A" w:rsidRDefault="00455F6A" w:rsidP="005A0937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t xml:space="preserve"> и образец </w:t>
      </w:r>
      <w:r w:rsidR="001F47C6" w:rsidRPr="00E0752A">
        <w:rPr>
          <w:b/>
        </w:rPr>
        <w:t>награды Правительства Санкт-Петербурга - почетного диплома «Марка качества «Visit Petersburg»</w:t>
      </w:r>
    </w:p>
    <w:p w:rsidR="001F47C6" w:rsidRPr="00E0752A" w:rsidRDefault="001F47C6" w:rsidP="005A09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52A">
        <w:rPr>
          <w:rFonts w:ascii="Times New Roman" w:hAnsi="Times New Roman" w:cs="Times New Roman"/>
          <w:sz w:val="24"/>
          <w:szCs w:val="24"/>
        </w:rPr>
        <w:t xml:space="preserve">1. </w:t>
      </w:r>
      <w:r w:rsidR="005C4792" w:rsidRPr="00E0752A">
        <w:rPr>
          <w:rFonts w:ascii="Times New Roman" w:hAnsi="Times New Roman" w:cs="Times New Roman"/>
          <w:sz w:val="24"/>
          <w:szCs w:val="24"/>
        </w:rPr>
        <w:t>Награда Правительства Санкт-Петербурга - почетн</w:t>
      </w:r>
      <w:r w:rsidR="00735F73" w:rsidRPr="00E0752A">
        <w:rPr>
          <w:rFonts w:ascii="Times New Roman" w:hAnsi="Times New Roman" w:cs="Times New Roman"/>
          <w:sz w:val="24"/>
          <w:szCs w:val="24"/>
        </w:rPr>
        <w:t>ый диплом</w:t>
      </w:r>
      <w:r w:rsidR="005C4792" w:rsidRPr="00E0752A">
        <w:rPr>
          <w:rFonts w:ascii="Times New Roman" w:hAnsi="Times New Roman" w:cs="Times New Roman"/>
          <w:sz w:val="24"/>
          <w:szCs w:val="24"/>
        </w:rPr>
        <w:t xml:space="preserve"> «Марка качества «Visit Petersburg» </w:t>
      </w:r>
      <w:r w:rsidR="000727E1" w:rsidRPr="00E0752A">
        <w:rPr>
          <w:rFonts w:ascii="Times New Roman" w:hAnsi="Times New Roman" w:cs="Times New Roman"/>
          <w:sz w:val="24"/>
          <w:szCs w:val="24"/>
        </w:rPr>
        <w:t>(</w:t>
      </w:r>
      <w:r w:rsidR="00736CAE" w:rsidRPr="00E0752A">
        <w:rPr>
          <w:rFonts w:ascii="Times New Roman" w:hAnsi="Times New Roman" w:cs="Times New Roman"/>
          <w:sz w:val="24"/>
          <w:szCs w:val="24"/>
        </w:rPr>
        <w:t>далее - награда)</w:t>
      </w:r>
      <w:r w:rsidR="00735F73" w:rsidRPr="00E0752A">
        <w:rPr>
          <w:rFonts w:ascii="Times New Roman" w:hAnsi="Times New Roman" w:cs="Times New Roman"/>
          <w:sz w:val="24"/>
          <w:szCs w:val="24"/>
        </w:rPr>
        <w:t xml:space="preserve">, </w:t>
      </w:r>
      <w:r w:rsidR="00673BA2">
        <w:rPr>
          <w:rFonts w:ascii="Times New Roman" w:hAnsi="Times New Roman" w:cs="Times New Roman"/>
          <w:sz w:val="24"/>
          <w:szCs w:val="24"/>
        </w:rPr>
        <w:t>изготовлена</w:t>
      </w:r>
      <w:r w:rsidRPr="00E0752A">
        <w:rPr>
          <w:rFonts w:ascii="Times New Roman" w:hAnsi="Times New Roman" w:cs="Times New Roman"/>
          <w:sz w:val="24"/>
          <w:szCs w:val="24"/>
        </w:rPr>
        <w:t xml:space="preserve"> на бумаге формат</w:t>
      </w:r>
      <w:r w:rsidR="00673BA2">
        <w:rPr>
          <w:rFonts w:ascii="Times New Roman" w:hAnsi="Times New Roman" w:cs="Times New Roman"/>
          <w:sz w:val="24"/>
          <w:szCs w:val="24"/>
        </w:rPr>
        <w:t xml:space="preserve">а А4 плотностью </w:t>
      </w:r>
      <w:r w:rsidR="005867F7">
        <w:rPr>
          <w:rFonts w:ascii="Times New Roman" w:hAnsi="Times New Roman" w:cs="Times New Roman"/>
          <w:sz w:val="24"/>
          <w:szCs w:val="24"/>
        </w:rPr>
        <w:br/>
      </w:r>
      <w:r w:rsidR="00673BA2">
        <w:rPr>
          <w:rFonts w:ascii="Times New Roman" w:hAnsi="Times New Roman" w:cs="Times New Roman"/>
          <w:sz w:val="24"/>
          <w:szCs w:val="24"/>
        </w:rPr>
        <w:t>не менее 300 г/</w:t>
      </w:r>
      <w:proofErr w:type="spellStart"/>
      <w:r w:rsidR="00673BA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075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3C5D" w:rsidRPr="00E0752A" w:rsidRDefault="00736CAE" w:rsidP="005A0937">
      <w:pPr>
        <w:tabs>
          <w:tab w:val="left" w:pos="1134"/>
          <w:tab w:val="left" w:pos="1276"/>
        </w:tabs>
        <w:ind w:firstLine="709"/>
        <w:jc w:val="both"/>
      </w:pPr>
      <w:r w:rsidRPr="00E0752A">
        <w:t xml:space="preserve">Награда </w:t>
      </w:r>
      <w:r w:rsidR="00673BA2">
        <w:t>выполнена в виде</w:t>
      </w:r>
      <w:r w:rsidRPr="00E0752A">
        <w:t xml:space="preserve"> п</w:t>
      </w:r>
      <w:r w:rsidR="00673BA2">
        <w:t>очетного</w:t>
      </w:r>
      <w:r w:rsidR="00BE5C06" w:rsidRPr="00E0752A">
        <w:t xml:space="preserve"> д</w:t>
      </w:r>
      <w:r w:rsidR="00673BA2">
        <w:t>иплома</w:t>
      </w:r>
      <w:r w:rsidRPr="00E0752A">
        <w:t>,</w:t>
      </w:r>
      <w:r w:rsidR="001F47C6" w:rsidRPr="00E0752A">
        <w:t xml:space="preserve"> включа</w:t>
      </w:r>
      <w:r w:rsidR="00673BA2">
        <w:t>ющего</w:t>
      </w:r>
      <w:r w:rsidR="001F47C6" w:rsidRPr="00E0752A">
        <w:t xml:space="preserve"> эмблему, содержащую надпись </w:t>
      </w:r>
      <w:r w:rsidR="00673BA2">
        <w:t>«</w:t>
      </w:r>
      <w:r w:rsidR="001F47C6" w:rsidRPr="00E0752A">
        <w:rPr>
          <w:lang w:val="en-US"/>
        </w:rPr>
        <w:t>Visit</w:t>
      </w:r>
      <w:r w:rsidR="001F47C6" w:rsidRPr="00E0752A">
        <w:t xml:space="preserve"> </w:t>
      </w:r>
      <w:r w:rsidR="001F47C6" w:rsidRPr="00E0752A">
        <w:rPr>
          <w:lang w:val="en-US"/>
        </w:rPr>
        <w:t>Petersburg</w:t>
      </w:r>
      <w:r w:rsidR="00673BA2">
        <w:t>»</w:t>
      </w:r>
      <w:r w:rsidR="001F47C6" w:rsidRPr="00E0752A">
        <w:t xml:space="preserve"> с указанием номина</w:t>
      </w:r>
      <w:r w:rsidR="00640D2C" w:rsidRPr="00E0752A">
        <w:t xml:space="preserve">ции в соответствии </w:t>
      </w:r>
      <w:r w:rsidR="00673BA2">
        <w:br/>
      </w:r>
      <w:r w:rsidR="00640D2C" w:rsidRPr="00E0752A">
        <w:t xml:space="preserve">с </w:t>
      </w:r>
      <w:r w:rsidR="00D16FDF" w:rsidRPr="00E0752A">
        <w:t>пунктом 3</w:t>
      </w:r>
      <w:r w:rsidR="00640D2C" w:rsidRPr="00E0752A">
        <w:t>.</w:t>
      </w:r>
      <w:r w:rsidR="00D16FDF" w:rsidRPr="00E0752A">
        <w:t>1</w:t>
      </w:r>
      <w:r w:rsidRPr="00E0752A">
        <w:t xml:space="preserve"> </w:t>
      </w:r>
      <w:r w:rsidR="001F47C6" w:rsidRPr="00E0752A">
        <w:t>Положения</w:t>
      </w:r>
      <w:r w:rsidRPr="00E0752A">
        <w:t xml:space="preserve"> о награде</w:t>
      </w:r>
      <w:r w:rsidR="005C28BE" w:rsidRPr="00E0752A">
        <w:t xml:space="preserve"> Правительства Санкт-Петербурга - почетном дипломе «Марка качества «Visit Petersburg»</w:t>
      </w:r>
      <w:r w:rsidR="00673BA2">
        <w:t>, утвержденного настоящим п</w:t>
      </w:r>
      <w:r w:rsidRPr="00E0752A">
        <w:t>остановлением</w:t>
      </w:r>
      <w:r w:rsidR="001F47C6" w:rsidRPr="00E0752A">
        <w:t xml:space="preserve">, ниже располагается надпись «Награда Правительства </w:t>
      </w:r>
      <w:r w:rsidR="00673BA2">
        <w:br/>
      </w:r>
      <w:r w:rsidR="001F47C6" w:rsidRPr="00E0752A">
        <w:t>Санкт-Петербурга - почетный диплом «Марка качества «</w:t>
      </w:r>
      <w:r w:rsidR="001F47C6" w:rsidRPr="00E0752A">
        <w:rPr>
          <w:lang w:val="en-US"/>
        </w:rPr>
        <w:t>V</w:t>
      </w:r>
      <w:proofErr w:type="spellStart"/>
      <w:r w:rsidR="001F47C6" w:rsidRPr="00E0752A">
        <w:t>isit</w:t>
      </w:r>
      <w:proofErr w:type="spellEnd"/>
      <w:r w:rsidR="001F47C6" w:rsidRPr="00E0752A">
        <w:t xml:space="preserve"> Petersburg </w:t>
      </w:r>
      <w:r w:rsidR="009979DE" w:rsidRPr="00E0752A">
        <w:t xml:space="preserve">за </w:t>
      </w:r>
      <w:r w:rsidR="001F47C6" w:rsidRPr="00E0752A">
        <w:t xml:space="preserve">____ место», наименование организации и подпись Губернатора Санкт-Петербурга. </w:t>
      </w:r>
    </w:p>
    <w:p w:rsidR="00293C5D" w:rsidRPr="00E0752A" w:rsidRDefault="001F47C6" w:rsidP="005A0937">
      <w:pPr>
        <w:tabs>
          <w:tab w:val="left" w:pos="1134"/>
          <w:tab w:val="left" w:pos="1276"/>
        </w:tabs>
        <w:ind w:firstLine="709"/>
        <w:jc w:val="both"/>
      </w:pPr>
      <w:r w:rsidRPr="00E0752A">
        <w:t xml:space="preserve">Герб Санкт-Петербурга располагается в правом верхнем углу </w:t>
      </w:r>
      <w:r w:rsidR="00673BA2">
        <w:t>награды</w:t>
      </w:r>
      <w:r w:rsidRPr="00E0752A">
        <w:t xml:space="preserve">. </w:t>
      </w:r>
    </w:p>
    <w:p w:rsidR="001F47C6" w:rsidRPr="00E0752A" w:rsidRDefault="001F47C6" w:rsidP="005A0937">
      <w:pPr>
        <w:tabs>
          <w:tab w:val="left" w:pos="1134"/>
          <w:tab w:val="left" w:pos="1276"/>
        </w:tabs>
        <w:ind w:firstLine="709"/>
        <w:jc w:val="both"/>
      </w:pPr>
      <w:r w:rsidRPr="00E0752A">
        <w:t xml:space="preserve">Год присуждения </w:t>
      </w:r>
      <w:r w:rsidR="00673BA2">
        <w:t>награды</w:t>
      </w:r>
      <w:r w:rsidRPr="00E0752A">
        <w:t xml:space="preserve"> ставится внизу.</w:t>
      </w:r>
    </w:p>
    <w:p w:rsidR="001F47C6" w:rsidRPr="00E0752A" w:rsidRDefault="0082068E" w:rsidP="005A0937">
      <w:pPr>
        <w:tabs>
          <w:tab w:val="left" w:pos="1134"/>
          <w:tab w:val="left" w:pos="1276"/>
        </w:tabs>
        <w:ind w:firstLine="709"/>
        <w:jc w:val="both"/>
      </w:pPr>
      <w:r w:rsidRPr="001437D0">
        <w:t xml:space="preserve">В правом нижнем углу </w:t>
      </w:r>
      <w:r w:rsidR="008F6510" w:rsidRPr="001437D0">
        <w:t xml:space="preserve">награды располагается </w:t>
      </w:r>
      <w:r w:rsidR="001437D0" w:rsidRPr="001437D0">
        <w:t xml:space="preserve">эмблема, выполненная в белом цвете. </w:t>
      </w:r>
    </w:p>
    <w:p w:rsidR="001F47C6" w:rsidRPr="00E0752A" w:rsidRDefault="008E36F7" w:rsidP="00E0752A">
      <w:pPr>
        <w:spacing w:before="100" w:beforeAutospacing="1" w:after="100" w:afterAutospacing="1"/>
        <w:ind w:firstLine="709"/>
        <w:jc w:val="both"/>
        <w:rPr>
          <w:b/>
        </w:rPr>
      </w:pPr>
      <w:r w:rsidRPr="00E0752A">
        <w:t>2</w:t>
      </w:r>
      <w:r w:rsidR="0082068E" w:rsidRPr="00E0752A">
        <w:t>. О</w:t>
      </w:r>
      <w:r w:rsidR="001F47C6" w:rsidRPr="00E0752A">
        <w:t xml:space="preserve">бразец </w:t>
      </w:r>
      <w:r w:rsidR="00673BA2">
        <w:t>награды</w:t>
      </w:r>
    </w:p>
    <w:p w:rsidR="001F47C6" w:rsidRPr="00E0752A" w:rsidRDefault="001F47C6" w:rsidP="005A0937">
      <w:pPr>
        <w:autoSpaceDE w:val="0"/>
        <w:autoSpaceDN w:val="0"/>
        <w:adjustRightInd w:val="0"/>
        <w:rPr>
          <w:b/>
        </w:rPr>
      </w:pPr>
    </w:p>
    <w:p w:rsidR="009A4CC6" w:rsidRDefault="0082068E" w:rsidP="005A0937">
      <w:pPr>
        <w:autoSpaceDE w:val="0"/>
        <w:autoSpaceDN w:val="0"/>
        <w:adjustRightInd w:val="0"/>
        <w:jc w:val="center"/>
        <w:rPr>
          <w:b/>
        </w:rPr>
      </w:pPr>
      <w:r w:rsidRPr="00E0752A">
        <w:rPr>
          <w:b/>
          <w:noProof/>
        </w:rPr>
        <w:drawing>
          <wp:inline distT="0" distB="0" distL="0" distR="0">
            <wp:extent cx="5760720" cy="4073029"/>
            <wp:effectExtent l="19050" t="0" r="0" b="0"/>
            <wp:docPr id="2" name="Рисунок 2" descr="X:\Отдел по развитию\1. ПРОЕКТЫ\2. КОНТРОЛЬ КАЧЕСТВА\1. МАРКА КАЧЕСТВА\6. Лого+Баннер\ИТОГ\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Отдел по развитию\1. ПРОЕКТЫ\2. КОНТРОЛЬ КАЧЕСТВА\1. МАРКА КАЧЕСТВА\6. Лого+Баннер\ИТОГ\диплом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3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C61" w:rsidRDefault="00204C61" w:rsidP="005A0937">
      <w:pPr>
        <w:autoSpaceDE w:val="0"/>
        <w:autoSpaceDN w:val="0"/>
        <w:adjustRightInd w:val="0"/>
        <w:jc w:val="center"/>
        <w:rPr>
          <w:b/>
        </w:rPr>
      </w:pPr>
    </w:p>
    <w:p w:rsidR="00204C61" w:rsidRDefault="00204C61" w:rsidP="005A0937">
      <w:pPr>
        <w:autoSpaceDE w:val="0"/>
        <w:autoSpaceDN w:val="0"/>
        <w:adjustRightInd w:val="0"/>
        <w:jc w:val="center"/>
        <w:rPr>
          <w:b/>
        </w:rPr>
      </w:pPr>
    </w:p>
    <w:p w:rsidR="00204C61" w:rsidRDefault="00204C61" w:rsidP="005A0937">
      <w:pPr>
        <w:autoSpaceDE w:val="0"/>
        <w:autoSpaceDN w:val="0"/>
        <w:adjustRightInd w:val="0"/>
        <w:jc w:val="center"/>
        <w:rPr>
          <w:b/>
        </w:rPr>
      </w:pPr>
    </w:p>
    <w:tbl>
      <w:tblPr>
        <w:tblStyle w:val="14"/>
        <w:tblW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8"/>
        <w:gridCol w:w="4295"/>
      </w:tblGrid>
      <w:tr w:rsidR="00204C61" w:rsidTr="005B4189">
        <w:trPr>
          <w:trHeight w:val="1199"/>
        </w:trPr>
        <w:tc>
          <w:tcPr>
            <w:tcW w:w="4428" w:type="dxa"/>
          </w:tcPr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Вице-губернатор</w:t>
            </w: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Санкт-Петербурга   </w:t>
            </w: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Председатель Комитета </w:t>
            </w:r>
            <w:r>
              <w:rPr>
                <w:rFonts w:ascii="Times New Roman" w:hAnsi="Times New Roman"/>
                <w:b/>
              </w:rPr>
              <w:br/>
              <w:t xml:space="preserve">по развитию туризма </w:t>
            </w:r>
            <w:r>
              <w:rPr>
                <w:rFonts w:ascii="Times New Roman" w:hAnsi="Times New Roman"/>
                <w:b/>
              </w:rPr>
              <w:br/>
              <w:t>Санкт-Петербурга</w:t>
            </w: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Исполняющий обязанности начальника отдела правового обеспечения, государственной службы и кадров Комитета по развитию туризма Санкт-Петербурга</w:t>
            </w: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</w:tc>
        <w:tc>
          <w:tcPr>
            <w:tcW w:w="4295" w:type="dxa"/>
          </w:tcPr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О.А. Марков</w:t>
            </w: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Е.В. </w:t>
            </w:r>
            <w:proofErr w:type="spellStart"/>
            <w:r>
              <w:rPr>
                <w:rFonts w:ascii="Times New Roman" w:hAnsi="Times New Roman"/>
                <w:b/>
              </w:rPr>
              <w:t>Панкевич</w:t>
            </w:r>
            <w:proofErr w:type="spellEnd"/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</w:t>
            </w: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А.К. Лысенко</w:t>
            </w:r>
          </w:p>
          <w:p w:rsidR="00204C61" w:rsidRDefault="00204C61" w:rsidP="005B4189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204C61" w:rsidRDefault="00204C61" w:rsidP="005B4189">
            <w:pPr>
              <w:spacing w:line="240" w:lineRule="atLeast"/>
              <w:jc w:val="right"/>
              <w:rPr>
                <w:rFonts w:ascii="Times New Roman" w:hAnsi="Times New Roman"/>
                <w:b/>
              </w:rPr>
            </w:pPr>
          </w:p>
        </w:tc>
      </w:tr>
    </w:tbl>
    <w:p w:rsidR="00204C61" w:rsidRPr="0072284D" w:rsidRDefault="00204C61" w:rsidP="005A0937">
      <w:pPr>
        <w:autoSpaceDE w:val="0"/>
        <w:autoSpaceDN w:val="0"/>
        <w:adjustRightInd w:val="0"/>
        <w:jc w:val="center"/>
        <w:rPr>
          <w:b/>
        </w:rPr>
      </w:pPr>
    </w:p>
    <w:sectPr w:rsidR="00204C61" w:rsidRPr="0072284D" w:rsidSect="00A25791">
      <w:headerReference w:type="even" r:id="rId15"/>
      <w:headerReference w:type="default" r:id="rId16"/>
      <w:headerReference w:type="first" r:id="rId17"/>
      <w:pgSz w:w="11906" w:h="16838"/>
      <w:pgMar w:top="709" w:right="1133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719" w:rsidRDefault="00C93719">
      <w:r>
        <w:separator/>
      </w:r>
    </w:p>
  </w:endnote>
  <w:endnote w:type="continuationSeparator" w:id="0">
    <w:p w:rsidR="00C93719" w:rsidRDefault="00C93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719" w:rsidRDefault="00C93719">
      <w:r>
        <w:separator/>
      </w:r>
    </w:p>
  </w:footnote>
  <w:footnote w:type="continuationSeparator" w:id="0">
    <w:p w:rsidR="00C93719" w:rsidRDefault="00C93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86F" w:rsidRDefault="00845088" w:rsidP="00A11091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FA686F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A686F" w:rsidRDefault="00FA686F">
    <w:pPr>
      <w:pStyle w:val="a5"/>
    </w:pPr>
  </w:p>
  <w:p w:rsidR="00FA686F" w:rsidRDefault="00FA686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86F" w:rsidRDefault="00FA686F">
    <w:pPr>
      <w:pStyle w:val="a5"/>
    </w:pPr>
  </w:p>
  <w:p w:rsidR="00FA686F" w:rsidRDefault="00FA686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86F" w:rsidRPr="002809EF" w:rsidRDefault="00FA686F" w:rsidP="001A77DE">
    <w:pPr>
      <w:pStyle w:val="a5"/>
      <w:jc w:val="right"/>
    </w:pPr>
    <w:r>
      <w:t xml:space="preserve">                                                              </w:t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86F" w:rsidRDefault="00845088" w:rsidP="00A11091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FA686F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A686F" w:rsidRDefault="00FA686F">
    <w:pPr>
      <w:pStyle w:val="a5"/>
    </w:pPr>
  </w:p>
  <w:p w:rsidR="00FA686F" w:rsidRDefault="00FA686F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7B2" w:rsidRDefault="00B627B2" w:rsidP="00B627B2">
    <w:pPr>
      <w:pStyle w:val="a5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86F" w:rsidRPr="002809EF" w:rsidRDefault="00FA686F" w:rsidP="001A77DE">
    <w:pPr>
      <w:pStyle w:val="a5"/>
      <w:jc w:val="right"/>
    </w:pPr>
    <w:r>
      <w:t xml:space="preserve">                                                             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0275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376BBF"/>
    <w:multiLevelType w:val="multilevel"/>
    <w:tmpl w:val="A6CA4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A20243"/>
    <w:multiLevelType w:val="multilevel"/>
    <w:tmpl w:val="039AAA1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EED0747"/>
    <w:multiLevelType w:val="multilevel"/>
    <w:tmpl w:val="7AE2C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49AB5D8B"/>
    <w:multiLevelType w:val="multilevel"/>
    <w:tmpl w:val="24761B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1916590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70C3806"/>
    <w:multiLevelType w:val="hybridMultilevel"/>
    <w:tmpl w:val="182A4F8C"/>
    <w:lvl w:ilvl="0" w:tplc="0506FD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C520606"/>
    <w:multiLevelType w:val="hybridMultilevel"/>
    <w:tmpl w:val="6E10BED6"/>
    <w:lvl w:ilvl="0" w:tplc="22F8D59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4004C9"/>
    <w:multiLevelType w:val="hybridMultilevel"/>
    <w:tmpl w:val="43F0A2A4"/>
    <w:lvl w:ilvl="0" w:tplc="5F4E90E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3F15324"/>
    <w:multiLevelType w:val="hybridMultilevel"/>
    <w:tmpl w:val="C1382E12"/>
    <w:lvl w:ilvl="0" w:tplc="22F8D59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79D04FA"/>
    <w:multiLevelType w:val="hybridMultilevel"/>
    <w:tmpl w:val="28C0B19A"/>
    <w:lvl w:ilvl="0" w:tplc="0DA00266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9"/>
  </w:num>
  <w:num w:numId="5">
    <w:abstractNumId w:val="6"/>
  </w:num>
  <w:num w:numId="6">
    <w:abstractNumId w:val="2"/>
  </w:num>
  <w:num w:numId="7">
    <w:abstractNumId w:val="10"/>
  </w:num>
  <w:num w:numId="8">
    <w:abstractNumId w:val="7"/>
  </w:num>
  <w:num w:numId="9">
    <w:abstractNumId w:val="3"/>
  </w:num>
  <w:num w:numId="10">
    <w:abstractNumId w:val="8"/>
  </w:num>
  <w:num w:numId="11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249"/>
    <w:rsid w:val="00000A29"/>
    <w:rsid w:val="00000EF4"/>
    <w:rsid w:val="000149DD"/>
    <w:rsid w:val="00015022"/>
    <w:rsid w:val="0001626B"/>
    <w:rsid w:val="0001685A"/>
    <w:rsid w:val="00020076"/>
    <w:rsid w:val="000213AE"/>
    <w:rsid w:val="00022136"/>
    <w:rsid w:val="000243CE"/>
    <w:rsid w:val="000247AA"/>
    <w:rsid w:val="00024ED8"/>
    <w:rsid w:val="00025756"/>
    <w:rsid w:val="00031D43"/>
    <w:rsid w:val="00032084"/>
    <w:rsid w:val="00032639"/>
    <w:rsid w:val="00033F0E"/>
    <w:rsid w:val="00035046"/>
    <w:rsid w:val="00035C14"/>
    <w:rsid w:val="000454A5"/>
    <w:rsid w:val="000528E1"/>
    <w:rsid w:val="00054703"/>
    <w:rsid w:val="000552D2"/>
    <w:rsid w:val="00061D44"/>
    <w:rsid w:val="00062891"/>
    <w:rsid w:val="00063395"/>
    <w:rsid w:val="00063832"/>
    <w:rsid w:val="00071D94"/>
    <w:rsid w:val="000727E1"/>
    <w:rsid w:val="00072AC8"/>
    <w:rsid w:val="00076AB1"/>
    <w:rsid w:val="000919E9"/>
    <w:rsid w:val="00094FF4"/>
    <w:rsid w:val="00096EC0"/>
    <w:rsid w:val="000973E2"/>
    <w:rsid w:val="000A0648"/>
    <w:rsid w:val="000A3D21"/>
    <w:rsid w:val="000A3EFD"/>
    <w:rsid w:val="000A6925"/>
    <w:rsid w:val="000B04D2"/>
    <w:rsid w:val="000B1C69"/>
    <w:rsid w:val="000B298E"/>
    <w:rsid w:val="000B4B3C"/>
    <w:rsid w:val="000B4CCF"/>
    <w:rsid w:val="000B529E"/>
    <w:rsid w:val="000D050C"/>
    <w:rsid w:val="000D2F57"/>
    <w:rsid w:val="000D5453"/>
    <w:rsid w:val="000E0BBB"/>
    <w:rsid w:val="000E79E3"/>
    <w:rsid w:val="000F15B2"/>
    <w:rsid w:val="000F15CE"/>
    <w:rsid w:val="000F6376"/>
    <w:rsid w:val="000F7201"/>
    <w:rsid w:val="000F7823"/>
    <w:rsid w:val="001004AC"/>
    <w:rsid w:val="00101769"/>
    <w:rsid w:val="0010480C"/>
    <w:rsid w:val="00106255"/>
    <w:rsid w:val="00106F52"/>
    <w:rsid w:val="00107121"/>
    <w:rsid w:val="00110D09"/>
    <w:rsid w:val="001139E6"/>
    <w:rsid w:val="00116E83"/>
    <w:rsid w:val="00117E82"/>
    <w:rsid w:val="00117F82"/>
    <w:rsid w:val="001214E6"/>
    <w:rsid w:val="00125EDC"/>
    <w:rsid w:val="00126525"/>
    <w:rsid w:val="001379C1"/>
    <w:rsid w:val="00140ED9"/>
    <w:rsid w:val="001437D0"/>
    <w:rsid w:val="0014468A"/>
    <w:rsid w:val="001454AE"/>
    <w:rsid w:val="00146688"/>
    <w:rsid w:val="0015180A"/>
    <w:rsid w:val="00152D63"/>
    <w:rsid w:val="00153D83"/>
    <w:rsid w:val="00153DBD"/>
    <w:rsid w:val="001541CB"/>
    <w:rsid w:val="00155C4A"/>
    <w:rsid w:val="00156358"/>
    <w:rsid w:val="00156EFF"/>
    <w:rsid w:val="00157395"/>
    <w:rsid w:val="00160756"/>
    <w:rsid w:val="001607FB"/>
    <w:rsid w:val="00163503"/>
    <w:rsid w:val="00164539"/>
    <w:rsid w:val="00165F1F"/>
    <w:rsid w:val="00170A40"/>
    <w:rsid w:val="00174998"/>
    <w:rsid w:val="00176D61"/>
    <w:rsid w:val="001774E1"/>
    <w:rsid w:val="0018076C"/>
    <w:rsid w:val="00180991"/>
    <w:rsid w:val="00194318"/>
    <w:rsid w:val="001951FC"/>
    <w:rsid w:val="00195E29"/>
    <w:rsid w:val="00196654"/>
    <w:rsid w:val="00196EF2"/>
    <w:rsid w:val="001A27C1"/>
    <w:rsid w:val="001A5B58"/>
    <w:rsid w:val="001A699E"/>
    <w:rsid w:val="001A72A7"/>
    <w:rsid w:val="001A77DE"/>
    <w:rsid w:val="001B27BD"/>
    <w:rsid w:val="001B467D"/>
    <w:rsid w:val="001B67E0"/>
    <w:rsid w:val="001B7716"/>
    <w:rsid w:val="001C2D51"/>
    <w:rsid w:val="001C32ED"/>
    <w:rsid w:val="001C5D90"/>
    <w:rsid w:val="001C5DBF"/>
    <w:rsid w:val="001C61D8"/>
    <w:rsid w:val="001D7618"/>
    <w:rsid w:val="001E0DCE"/>
    <w:rsid w:val="001E444A"/>
    <w:rsid w:val="001E4F27"/>
    <w:rsid w:val="001E52D1"/>
    <w:rsid w:val="001E55F8"/>
    <w:rsid w:val="001E6440"/>
    <w:rsid w:val="001F35B3"/>
    <w:rsid w:val="001F437A"/>
    <w:rsid w:val="001F47C6"/>
    <w:rsid w:val="001F5B2C"/>
    <w:rsid w:val="001F650B"/>
    <w:rsid w:val="001F76B0"/>
    <w:rsid w:val="002036F1"/>
    <w:rsid w:val="00204A55"/>
    <w:rsid w:val="00204C61"/>
    <w:rsid w:val="00206A5E"/>
    <w:rsid w:val="00206F9A"/>
    <w:rsid w:val="00207EE1"/>
    <w:rsid w:val="00211258"/>
    <w:rsid w:val="00211688"/>
    <w:rsid w:val="00211B8E"/>
    <w:rsid w:val="00214047"/>
    <w:rsid w:val="00214B1A"/>
    <w:rsid w:val="00221038"/>
    <w:rsid w:val="002224B0"/>
    <w:rsid w:val="00225278"/>
    <w:rsid w:val="002272F0"/>
    <w:rsid w:val="00227C0E"/>
    <w:rsid w:val="00234175"/>
    <w:rsid w:val="00234311"/>
    <w:rsid w:val="002373B2"/>
    <w:rsid w:val="00237E1E"/>
    <w:rsid w:val="00241A46"/>
    <w:rsid w:val="00242F92"/>
    <w:rsid w:val="002432BA"/>
    <w:rsid w:val="002446F1"/>
    <w:rsid w:val="00247E26"/>
    <w:rsid w:val="002553C9"/>
    <w:rsid w:val="00256A6F"/>
    <w:rsid w:val="00256D0E"/>
    <w:rsid w:val="00256F9F"/>
    <w:rsid w:val="00263C4C"/>
    <w:rsid w:val="00263F43"/>
    <w:rsid w:val="00264862"/>
    <w:rsid w:val="00264B4F"/>
    <w:rsid w:val="00264BC9"/>
    <w:rsid w:val="002707B1"/>
    <w:rsid w:val="00273815"/>
    <w:rsid w:val="00273C3E"/>
    <w:rsid w:val="002809EF"/>
    <w:rsid w:val="00282B1D"/>
    <w:rsid w:val="00286451"/>
    <w:rsid w:val="00293C5D"/>
    <w:rsid w:val="00297DF5"/>
    <w:rsid w:val="002A2BDA"/>
    <w:rsid w:val="002A5782"/>
    <w:rsid w:val="002A5BD7"/>
    <w:rsid w:val="002A7A38"/>
    <w:rsid w:val="002B0F7A"/>
    <w:rsid w:val="002B47AC"/>
    <w:rsid w:val="002B7067"/>
    <w:rsid w:val="002B7D22"/>
    <w:rsid w:val="002C139F"/>
    <w:rsid w:val="002C4720"/>
    <w:rsid w:val="002C56D2"/>
    <w:rsid w:val="002C6136"/>
    <w:rsid w:val="002C64F0"/>
    <w:rsid w:val="002D0946"/>
    <w:rsid w:val="002D0DCF"/>
    <w:rsid w:val="002D11E4"/>
    <w:rsid w:val="002D1A67"/>
    <w:rsid w:val="002D4870"/>
    <w:rsid w:val="002D5CEC"/>
    <w:rsid w:val="002E10B6"/>
    <w:rsid w:val="002E155F"/>
    <w:rsid w:val="002E3CE2"/>
    <w:rsid w:val="002E539D"/>
    <w:rsid w:val="002E550F"/>
    <w:rsid w:val="002E6079"/>
    <w:rsid w:val="002E757F"/>
    <w:rsid w:val="002F053D"/>
    <w:rsid w:val="002F0BA5"/>
    <w:rsid w:val="002F1416"/>
    <w:rsid w:val="002F1BCD"/>
    <w:rsid w:val="002F34AB"/>
    <w:rsid w:val="002F4294"/>
    <w:rsid w:val="002F545C"/>
    <w:rsid w:val="002F647E"/>
    <w:rsid w:val="002F6F9F"/>
    <w:rsid w:val="002F6FB4"/>
    <w:rsid w:val="00300425"/>
    <w:rsid w:val="0030172E"/>
    <w:rsid w:val="00301D5C"/>
    <w:rsid w:val="00302BC0"/>
    <w:rsid w:val="00303C2F"/>
    <w:rsid w:val="00303F49"/>
    <w:rsid w:val="00304ACE"/>
    <w:rsid w:val="00306048"/>
    <w:rsid w:val="00307036"/>
    <w:rsid w:val="00307103"/>
    <w:rsid w:val="00315DC3"/>
    <w:rsid w:val="00317897"/>
    <w:rsid w:val="00317AC8"/>
    <w:rsid w:val="00317D0E"/>
    <w:rsid w:val="003200C8"/>
    <w:rsid w:val="003209A5"/>
    <w:rsid w:val="003216EF"/>
    <w:rsid w:val="00321DC2"/>
    <w:rsid w:val="00325A0F"/>
    <w:rsid w:val="00325C6F"/>
    <w:rsid w:val="00327EB8"/>
    <w:rsid w:val="003330B3"/>
    <w:rsid w:val="00333C1E"/>
    <w:rsid w:val="0033642A"/>
    <w:rsid w:val="003375F9"/>
    <w:rsid w:val="0034021A"/>
    <w:rsid w:val="0034024F"/>
    <w:rsid w:val="00340ACE"/>
    <w:rsid w:val="00345B9F"/>
    <w:rsid w:val="003469B6"/>
    <w:rsid w:val="003474A8"/>
    <w:rsid w:val="00347AB0"/>
    <w:rsid w:val="00351388"/>
    <w:rsid w:val="00351D57"/>
    <w:rsid w:val="00353B3F"/>
    <w:rsid w:val="003544FA"/>
    <w:rsid w:val="003564D7"/>
    <w:rsid w:val="00357394"/>
    <w:rsid w:val="00357EB3"/>
    <w:rsid w:val="003614EB"/>
    <w:rsid w:val="00361834"/>
    <w:rsid w:val="00366645"/>
    <w:rsid w:val="00366648"/>
    <w:rsid w:val="003711BB"/>
    <w:rsid w:val="00371F4C"/>
    <w:rsid w:val="00372E74"/>
    <w:rsid w:val="00374188"/>
    <w:rsid w:val="0037516A"/>
    <w:rsid w:val="003777FA"/>
    <w:rsid w:val="0038020A"/>
    <w:rsid w:val="00381C79"/>
    <w:rsid w:val="00394BE6"/>
    <w:rsid w:val="003A05F1"/>
    <w:rsid w:val="003A1B41"/>
    <w:rsid w:val="003A2A78"/>
    <w:rsid w:val="003A461E"/>
    <w:rsid w:val="003A569F"/>
    <w:rsid w:val="003B43DE"/>
    <w:rsid w:val="003B5BBD"/>
    <w:rsid w:val="003C1736"/>
    <w:rsid w:val="003C27BB"/>
    <w:rsid w:val="003C3176"/>
    <w:rsid w:val="003C38E4"/>
    <w:rsid w:val="003C4DA8"/>
    <w:rsid w:val="003C5CA7"/>
    <w:rsid w:val="003D0BD9"/>
    <w:rsid w:val="003D1291"/>
    <w:rsid w:val="003D2345"/>
    <w:rsid w:val="003D4312"/>
    <w:rsid w:val="003D4694"/>
    <w:rsid w:val="003E00F2"/>
    <w:rsid w:val="003E0CB3"/>
    <w:rsid w:val="003E1BFE"/>
    <w:rsid w:val="003E4812"/>
    <w:rsid w:val="003F153F"/>
    <w:rsid w:val="003F1784"/>
    <w:rsid w:val="003F231B"/>
    <w:rsid w:val="003F2CE5"/>
    <w:rsid w:val="003F37C2"/>
    <w:rsid w:val="003F60C6"/>
    <w:rsid w:val="00401519"/>
    <w:rsid w:val="00402D4F"/>
    <w:rsid w:val="00404485"/>
    <w:rsid w:val="00407326"/>
    <w:rsid w:val="0040777A"/>
    <w:rsid w:val="004158AF"/>
    <w:rsid w:val="004172E3"/>
    <w:rsid w:val="00420E8C"/>
    <w:rsid w:val="0042161A"/>
    <w:rsid w:val="00425DEA"/>
    <w:rsid w:val="00430380"/>
    <w:rsid w:val="00430E3F"/>
    <w:rsid w:val="00434D18"/>
    <w:rsid w:val="004352AE"/>
    <w:rsid w:val="00437603"/>
    <w:rsid w:val="00440ADF"/>
    <w:rsid w:val="00440AF1"/>
    <w:rsid w:val="00441E42"/>
    <w:rsid w:val="00441F18"/>
    <w:rsid w:val="00442ED2"/>
    <w:rsid w:val="00446761"/>
    <w:rsid w:val="004470C3"/>
    <w:rsid w:val="00451346"/>
    <w:rsid w:val="00455F6A"/>
    <w:rsid w:val="00457C6B"/>
    <w:rsid w:val="00460E44"/>
    <w:rsid w:val="00460E91"/>
    <w:rsid w:val="00461305"/>
    <w:rsid w:val="004622E7"/>
    <w:rsid w:val="00466DA7"/>
    <w:rsid w:val="00470F93"/>
    <w:rsid w:val="0047330C"/>
    <w:rsid w:val="0047346B"/>
    <w:rsid w:val="00474E12"/>
    <w:rsid w:val="00476D56"/>
    <w:rsid w:val="00480423"/>
    <w:rsid w:val="00481336"/>
    <w:rsid w:val="00483A6E"/>
    <w:rsid w:val="00483A7B"/>
    <w:rsid w:val="00484690"/>
    <w:rsid w:val="00484FA6"/>
    <w:rsid w:val="004935C6"/>
    <w:rsid w:val="0049479D"/>
    <w:rsid w:val="00495E0A"/>
    <w:rsid w:val="00496B54"/>
    <w:rsid w:val="004A0864"/>
    <w:rsid w:val="004A295B"/>
    <w:rsid w:val="004A6803"/>
    <w:rsid w:val="004A6953"/>
    <w:rsid w:val="004B0AC9"/>
    <w:rsid w:val="004B12AE"/>
    <w:rsid w:val="004B219D"/>
    <w:rsid w:val="004B302D"/>
    <w:rsid w:val="004B35CC"/>
    <w:rsid w:val="004B4E35"/>
    <w:rsid w:val="004B6757"/>
    <w:rsid w:val="004B6A8F"/>
    <w:rsid w:val="004B70A7"/>
    <w:rsid w:val="004B7DBA"/>
    <w:rsid w:val="004C2991"/>
    <w:rsid w:val="004C515E"/>
    <w:rsid w:val="004C6EEE"/>
    <w:rsid w:val="004C6FA8"/>
    <w:rsid w:val="004C7EDB"/>
    <w:rsid w:val="004D1564"/>
    <w:rsid w:val="004D19A2"/>
    <w:rsid w:val="004D46AE"/>
    <w:rsid w:val="004D548E"/>
    <w:rsid w:val="004D6E60"/>
    <w:rsid w:val="004E11CE"/>
    <w:rsid w:val="004E30BB"/>
    <w:rsid w:val="004E6CB6"/>
    <w:rsid w:val="004F0624"/>
    <w:rsid w:val="004F0AA2"/>
    <w:rsid w:val="004F22EA"/>
    <w:rsid w:val="004F392F"/>
    <w:rsid w:val="00501CE6"/>
    <w:rsid w:val="00505E5C"/>
    <w:rsid w:val="00511679"/>
    <w:rsid w:val="0051282C"/>
    <w:rsid w:val="00515360"/>
    <w:rsid w:val="00516847"/>
    <w:rsid w:val="00517CA2"/>
    <w:rsid w:val="005223F2"/>
    <w:rsid w:val="00525A9E"/>
    <w:rsid w:val="005303CA"/>
    <w:rsid w:val="00532584"/>
    <w:rsid w:val="00534103"/>
    <w:rsid w:val="005366DF"/>
    <w:rsid w:val="00537D0D"/>
    <w:rsid w:val="0054003B"/>
    <w:rsid w:val="00545331"/>
    <w:rsid w:val="00546253"/>
    <w:rsid w:val="00546C8C"/>
    <w:rsid w:val="005500C9"/>
    <w:rsid w:val="00553B5B"/>
    <w:rsid w:val="00554D22"/>
    <w:rsid w:val="00557049"/>
    <w:rsid w:val="005576D4"/>
    <w:rsid w:val="00557831"/>
    <w:rsid w:val="005623AB"/>
    <w:rsid w:val="0056556E"/>
    <w:rsid w:val="00565731"/>
    <w:rsid w:val="00566C7A"/>
    <w:rsid w:val="00571EEC"/>
    <w:rsid w:val="0057267E"/>
    <w:rsid w:val="0057415F"/>
    <w:rsid w:val="0057618E"/>
    <w:rsid w:val="00576323"/>
    <w:rsid w:val="005763B1"/>
    <w:rsid w:val="00581BE2"/>
    <w:rsid w:val="00581E02"/>
    <w:rsid w:val="005838C6"/>
    <w:rsid w:val="005867F7"/>
    <w:rsid w:val="00590045"/>
    <w:rsid w:val="00592CA0"/>
    <w:rsid w:val="00593B1A"/>
    <w:rsid w:val="00593E09"/>
    <w:rsid w:val="00594842"/>
    <w:rsid w:val="00597CEA"/>
    <w:rsid w:val="005A0937"/>
    <w:rsid w:val="005A3619"/>
    <w:rsid w:val="005A48B8"/>
    <w:rsid w:val="005A57E6"/>
    <w:rsid w:val="005A5D80"/>
    <w:rsid w:val="005B25DE"/>
    <w:rsid w:val="005B3525"/>
    <w:rsid w:val="005C0332"/>
    <w:rsid w:val="005C17C3"/>
    <w:rsid w:val="005C28BE"/>
    <w:rsid w:val="005C2D34"/>
    <w:rsid w:val="005C4792"/>
    <w:rsid w:val="005C64F6"/>
    <w:rsid w:val="005C70F6"/>
    <w:rsid w:val="005D07D5"/>
    <w:rsid w:val="005D11D7"/>
    <w:rsid w:val="005D123A"/>
    <w:rsid w:val="005D44FF"/>
    <w:rsid w:val="005D45BC"/>
    <w:rsid w:val="005D5EDF"/>
    <w:rsid w:val="005E2A45"/>
    <w:rsid w:val="005F1A0E"/>
    <w:rsid w:val="005F41D4"/>
    <w:rsid w:val="005F45BB"/>
    <w:rsid w:val="005F5166"/>
    <w:rsid w:val="005F5BC3"/>
    <w:rsid w:val="005F653C"/>
    <w:rsid w:val="005F7EF7"/>
    <w:rsid w:val="00605291"/>
    <w:rsid w:val="0060564D"/>
    <w:rsid w:val="0060564F"/>
    <w:rsid w:val="006060FD"/>
    <w:rsid w:val="00607AE4"/>
    <w:rsid w:val="00607C62"/>
    <w:rsid w:val="00615014"/>
    <w:rsid w:val="006219BE"/>
    <w:rsid w:val="00621EE2"/>
    <w:rsid w:val="00623B9F"/>
    <w:rsid w:val="00624F6A"/>
    <w:rsid w:val="00625186"/>
    <w:rsid w:val="006251EF"/>
    <w:rsid w:val="00627812"/>
    <w:rsid w:val="0063403A"/>
    <w:rsid w:val="006354E1"/>
    <w:rsid w:val="00640D2C"/>
    <w:rsid w:val="00645049"/>
    <w:rsid w:val="0064541F"/>
    <w:rsid w:val="00650B9E"/>
    <w:rsid w:val="00651398"/>
    <w:rsid w:val="00654108"/>
    <w:rsid w:val="00655A0A"/>
    <w:rsid w:val="00662B70"/>
    <w:rsid w:val="00666921"/>
    <w:rsid w:val="00670061"/>
    <w:rsid w:val="00672E50"/>
    <w:rsid w:val="00673BA2"/>
    <w:rsid w:val="0067556B"/>
    <w:rsid w:val="00677E74"/>
    <w:rsid w:val="00682177"/>
    <w:rsid w:val="0068282E"/>
    <w:rsid w:val="00683C82"/>
    <w:rsid w:val="0068474D"/>
    <w:rsid w:val="00684B50"/>
    <w:rsid w:val="0068551F"/>
    <w:rsid w:val="0068563C"/>
    <w:rsid w:val="006942E1"/>
    <w:rsid w:val="0069530B"/>
    <w:rsid w:val="006A09BC"/>
    <w:rsid w:val="006A1526"/>
    <w:rsid w:val="006A3AA9"/>
    <w:rsid w:val="006B2736"/>
    <w:rsid w:val="006B30DF"/>
    <w:rsid w:val="006B4A81"/>
    <w:rsid w:val="006B79F8"/>
    <w:rsid w:val="006C3DE7"/>
    <w:rsid w:val="006C5E99"/>
    <w:rsid w:val="006D4093"/>
    <w:rsid w:val="006D468A"/>
    <w:rsid w:val="006E19C4"/>
    <w:rsid w:val="006E204B"/>
    <w:rsid w:val="006E2B5B"/>
    <w:rsid w:val="006E3DDC"/>
    <w:rsid w:val="006F11F2"/>
    <w:rsid w:val="006F219E"/>
    <w:rsid w:val="006F3EB6"/>
    <w:rsid w:val="006F4071"/>
    <w:rsid w:val="007000CD"/>
    <w:rsid w:val="007014D7"/>
    <w:rsid w:val="007050E7"/>
    <w:rsid w:val="00705489"/>
    <w:rsid w:val="00707F57"/>
    <w:rsid w:val="00711373"/>
    <w:rsid w:val="00713A00"/>
    <w:rsid w:val="0071773B"/>
    <w:rsid w:val="0072046C"/>
    <w:rsid w:val="00721783"/>
    <w:rsid w:val="0072284D"/>
    <w:rsid w:val="00724249"/>
    <w:rsid w:val="00725C7B"/>
    <w:rsid w:val="007268FA"/>
    <w:rsid w:val="0072749F"/>
    <w:rsid w:val="00727859"/>
    <w:rsid w:val="007321D8"/>
    <w:rsid w:val="0073302A"/>
    <w:rsid w:val="00733863"/>
    <w:rsid w:val="00735A2D"/>
    <w:rsid w:val="00735F73"/>
    <w:rsid w:val="00736CAE"/>
    <w:rsid w:val="00742CBB"/>
    <w:rsid w:val="00743D62"/>
    <w:rsid w:val="00746794"/>
    <w:rsid w:val="00747649"/>
    <w:rsid w:val="007478A7"/>
    <w:rsid w:val="00750E8B"/>
    <w:rsid w:val="00750F21"/>
    <w:rsid w:val="007516F3"/>
    <w:rsid w:val="00755762"/>
    <w:rsid w:val="00755ED2"/>
    <w:rsid w:val="007600AA"/>
    <w:rsid w:val="00761C56"/>
    <w:rsid w:val="007625EE"/>
    <w:rsid w:val="00762F2D"/>
    <w:rsid w:val="00765A16"/>
    <w:rsid w:val="0076700C"/>
    <w:rsid w:val="00777297"/>
    <w:rsid w:val="007806DE"/>
    <w:rsid w:val="00781F5A"/>
    <w:rsid w:val="00784676"/>
    <w:rsid w:val="007847AF"/>
    <w:rsid w:val="00786B4C"/>
    <w:rsid w:val="00793556"/>
    <w:rsid w:val="00795A24"/>
    <w:rsid w:val="00795C5B"/>
    <w:rsid w:val="00797AE4"/>
    <w:rsid w:val="007A011A"/>
    <w:rsid w:val="007A0E8A"/>
    <w:rsid w:val="007A1A24"/>
    <w:rsid w:val="007A1CD6"/>
    <w:rsid w:val="007A4099"/>
    <w:rsid w:val="007A5B75"/>
    <w:rsid w:val="007B0CD8"/>
    <w:rsid w:val="007B4427"/>
    <w:rsid w:val="007B65C6"/>
    <w:rsid w:val="007C623B"/>
    <w:rsid w:val="007D16F4"/>
    <w:rsid w:val="007D6CCC"/>
    <w:rsid w:val="007D7D6E"/>
    <w:rsid w:val="007E290B"/>
    <w:rsid w:val="007E36BB"/>
    <w:rsid w:val="007E407C"/>
    <w:rsid w:val="007E7AD8"/>
    <w:rsid w:val="007F0647"/>
    <w:rsid w:val="007F21CA"/>
    <w:rsid w:val="007F27CE"/>
    <w:rsid w:val="007F47FB"/>
    <w:rsid w:val="007F6242"/>
    <w:rsid w:val="00803420"/>
    <w:rsid w:val="00803AD2"/>
    <w:rsid w:val="00803F5A"/>
    <w:rsid w:val="00816884"/>
    <w:rsid w:val="00816983"/>
    <w:rsid w:val="0082068E"/>
    <w:rsid w:val="00822C45"/>
    <w:rsid w:val="008236D1"/>
    <w:rsid w:val="00834623"/>
    <w:rsid w:val="008346AD"/>
    <w:rsid w:val="00835AA5"/>
    <w:rsid w:val="008406D7"/>
    <w:rsid w:val="00840B25"/>
    <w:rsid w:val="00840B53"/>
    <w:rsid w:val="0084446E"/>
    <w:rsid w:val="00845088"/>
    <w:rsid w:val="00847249"/>
    <w:rsid w:val="00850866"/>
    <w:rsid w:val="008526C7"/>
    <w:rsid w:val="008549E8"/>
    <w:rsid w:val="00857B5F"/>
    <w:rsid w:val="008660F7"/>
    <w:rsid w:val="00870939"/>
    <w:rsid w:val="00871BB7"/>
    <w:rsid w:val="008737F2"/>
    <w:rsid w:val="00874722"/>
    <w:rsid w:val="00880921"/>
    <w:rsid w:val="00882559"/>
    <w:rsid w:val="00883EB2"/>
    <w:rsid w:val="008847D2"/>
    <w:rsid w:val="00890686"/>
    <w:rsid w:val="00891F34"/>
    <w:rsid w:val="0089255C"/>
    <w:rsid w:val="00893D0F"/>
    <w:rsid w:val="008950CE"/>
    <w:rsid w:val="00897B60"/>
    <w:rsid w:val="00897BB3"/>
    <w:rsid w:val="008A46CC"/>
    <w:rsid w:val="008A6957"/>
    <w:rsid w:val="008B0948"/>
    <w:rsid w:val="008B634E"/>
    <w:rsid w:val="008C0A17"/>
    <w:rsid w:val="008C17F0"/>
    <w:rsid w:val="008C3C0F"/>
    <w:rsid w:val="008C4747"/>
    <w:rsid w:val="008C5EB5"/>
    <w:rsid w:val="008C629F"/>
    <w:rsid w:val="008C6808"/>
    <w:rsid w:val="008C7680"/>
    <w:rsid w:val="008D0CED"/>
    <w:rsid w:val="008D2953"/>
    <w:rsid w:val="008D5938"/>
    <w:rsid w:val="008D6155"/>
    <w:rsid w:val="008E36F7"/>
    <w:rsid w:val="008E4C74"/>
    <w:rsid w:val="008F6510"/>
    <w:rsid w:val="00901DBB"/>
    <w:rsid w:val="009039CF"/>
    <w:rsid w:val="00905156"/>
    <w:rsid w:val="00905509"/>
    <w:rsid w:val="009107CE"/>
    <w:rsid w:val="00910DF1"/>
    <w:rsid w:val="00915557"/>
    <w:rsid w:val="00915A2D"/>
    <w:rsid w:val="0091715F"/>
    <w:rsid w:val="00921B71"/>
    <w:rsid w:val="00922F55"/>
    <w:rsid w:val="009234D3"/>
    <w:rsid w:val="009241FF"/>
    <w:rsid w:val="00924EBA"/>
    <w:rsid w:val="00925219"/>
    <w:rsid w:val="00927403"/>
    <w:rsid w:val="00927C62"/>
    <w:rsid w:val="00927DEF"/>
    <w:rsid w:val="00930385"/>
    <w:rsid w:val="0093253E"/>
    <w:rsid w:val="00940DFC"/>
    <w:rsid w:val="00943A93"/>
    <w:rsid w:val="00945189"/>
    <w:rsid w:val="009454C4"/>
    <w:rsid w:val="009465E9"/>
    <w:rsid w:val="0095028F"/>
    <w:rsid w:val="00953A20"/>
    <w:rsid w:val="009543B7"/>
    <w:rsid w:val="00955A27"/>
    <w:rsid w:val="00957FA7"/>
    <w:rsid w:val="00960684"/>
    <w:rsid w:val="009623C2"/>
    <w:rsid w:val="00962861"/>
    <w:rsid w:val="009638D8"/>
    <w:rsid w:val="00965CCD"/>
    <w:rsid w:val="00967382"/>
    <w:rsid w:val="00970D71"/>
    <w:rsid w:val="0097216E"/>
    <w:rsid w:val="0097245B"/>
    <w:rsid w:val="0098015E"/>
    <w:rsid w:val="009819D6"/>
    <w:rsid w:val="00983C6D"/>
    <w:rsid w:val="0098649E"/>
    <w:rsid w:val="009872B2"/>
    <w:rsid w:val="00987741"/>
    <w:rsid w:val="009979DE"/>
    <w:rsid w:val="009A1048"/>
    <w:rsid w:val="009A164F"/>
    <w:rsid w:val="009A362B"/>
    <w:rsid w:val="009A4CC6"/>
    <w:rsid w:val="009B0BB8"/>
    <w:rsid w:val="009B6673"/>
    <w:rsid w:val="009B7443"/>
    <w:rsid w:val="009C0094"/>
    <w:rsid w:val="009C070A"/>
    <w:rsid w:val="009C2203"/>
    <w:rsid w:val="009C27B1"/>
    <w:rsid w:val="009C2E1A"/>
    <w:rsid w:val="009C34E8"/>
    <w:rsid w:val="009D1DE5"/>
    <w:rsid w:val="009D4E8D"/>
    <w:rsid w:val="009D6047"/>
    <w:rsid w:val="009E5CB4"/>
    <w:rsid w:val="009F1DE8"/>
    <w:rsid w:val="009F26D5"/>
    <w:rsid w:val="009F384B"/>
    <w:rsid w:val="009F3F47"/>
    <w:rsid w:val="009F6590"/>
    <w:rsid w:val="009F65AA"/>
    <w:rsid w:val="00A0039C"/>
    <w:rsid w:val="00A02657"/>
    <w:rsid w:val="00A03019"/>
    <w:rsid w:val="00A07046"/>
    <w:rsid w:val="00A07C25"/>
    <w:rsid w:val="00A07D85"/>
    <w:rsid w:val="00A10DF7"/>
    <w:rsid w:val="00A11091"/>
    <w:rsid w:val="00A140CA"/>
    <w:rsid w:val="00A16FAD"/>
    <w:rsid w:val="00A200C7"/>
    <w:rsid w:val="00A20689"/>
    <w:rsid w:val="00A22A2B"/>
    <w:rsid w:val="00A25791"/>
    <w:rsid w:val="00A25D66"/>
    <w:rsid w:val="00A265AD"/>
    <w:rsid w:val="00A275E4"/>
    <w:rsid w:val="00A30A6B"/>
    <w:rsid w:val="00A36064"/>
    <w:rsid w:val="00A36555"/>
    <w:rsid w:val="00A36D52"/>
    <w:rsid w:val="00A40244"/>
    <w:rsid w:val="00A41D18"/>
    <w:rsid w:val="00A43DB6"/>
    <w:rsid w:val="00A45610"/>
    <w:rsid w:val="00A51566"/>
    <w:rsid w:val="00A53075"/>
    <w:rsid w:val="00A53654"/>
    <w:rsid w:val="00A614F7"/>
    <w:rsid w:val="00A615F0"/>
    <w:rsid w:val="00A61B3A"/>
    <w:rsid w:val="00A6291E"/>
    <w:rsid w:val="00A66E6B"/>
    <w:rsid w:val="00A72DA3"/>
    <w:rsid w:val="00A73241"/>
    <w:rsid w:val="00A733AD"/>
    <w:rsid w:val="00A73850"/>
    <w:rsid w:val="00A73E8F"/>
    <w:rsid w:val="00A7534C"/>
    <w:rsid w:val="00A75BA8"/>
    <w:rsid w:val="00A75BF4"/>
    <w:rsid w:val="00A81CED"/>
    <w:rsid w:val="00A82418"/>
    <w:rsid w:val="00A82B33"/>
    <w:rsid w:val="00A82F61"/>
    <w:rsid w:val="00A83382"/>
    <w:rsid w:val="00A84EBD"/>
    <w:rsid w:val="00A86810"/>
    <w:rsid w:val="00A87DB1"/>
    <w:rsid w:val="00A939FA"/>
    <w:rsid w:val="00A93BF6"/>
    <w:rsid w:val="00A94715"/>
    <w:rsid w:val="00A95D2E"/>
    <w:rsid w:val="00A96EEE"/>
    <w:rsid w:val="00AA526B"/>
    <w:rsid w:val="00AA6A3D"/>
    <w:rsid w:val="00AA7B8C"/>
    <w:rsid w:val="00AB0022"/>
    <w:rsid w:val="00AB0E1C"/>
    <w:rsid w:val="00AB130C"/>
    <w:rsid w:val="00AB28B4"/>
    <w:rsid w:val="00AB2D7B"/>
    <w:rsid w:val="00AB4DA9"/>
    <w:rsid w:val="00AB787D"/>
    <w:rsid w:val="00AC0340"/>
    <w:rsid w:val="00AC042B"/>
    <w:rsid w:val="00AC4C24"/>
    <w:rsid w:val="00AC72FD"/>
    <w:rsid w:val="00AC7B9C"/>
    <w:rsid w:val="00AC7C8A"/>
    <w:rsid w:val="00AC7FD9"/>
    <w:rsid w:val="00AD328F"/>
    <w:rsid w:val="00AD51F0"/>
    <w:rsid w:val="00AE34F7"/>
    <w:rsid w:val="00AE57BF"/>
    <w:rsid w:val="00AF022E"/>
    <w:rsid w:val="00AF3BF9"/>
    <w:rsid w:val="00AF528E"/>
    <w:rsid w:val="00AF633F"/>
    <w:rsid w:val="00AF6A25"/>
    <w:rsid w:val="00B015F8"/>
    <w:rsid w:val="00B01627"/>
    <w:rsid w:val="00B023AC"/>
    <w:rsid w:val="00B03EB6"/>
    <w:rsid w:val="00B03EC8"/>
    <w:rsid w:val="00B04A9E"/>
    <w:rsid w:val="00B10398"/>
    <w:rsid w:val="00B12B02"/>
    <w:rsid w:val="00B15546"/>
    <w:rsid w:val="00B15BF6"/>
    <w:rsid w:val="00B15CD7"/>
    <w:rsid w:val="00B16342"/>
    <w:rsid w:val="00B1730A"/>
    <w:rsid w:val="00B225ED"/>
    <w:rsid w:val="00B25469"/>
    <w:rsid w:val="00B26741"/>
    <w:rsid w:val="00B27F20"/>
    <w:rsid w:val="00B302E0"/>
    <w:rsid w:val="00B31265"/>
    <w:rsid w:val="00B3267E"/>
    <w:rsid w:val="00B430D0"/>
    <w:rsid w:val="00B434F9"/>
    <w:rsid w:val="00B43E96"/>
    <w:rsid w:val="00B45AA7"/>
    <w:rsid w:val="00B472B3"/>
    <w:rsid w:val="00B50856"/>
    <w:rsid w:val="00B52519"/>
    <w:rsid w:val="00B54186"/>
    <w:rsid w:val="00B56977"/>
    <w:rsid w:val="00B605AE"/>
    <w:rsid w:val="00B6114C"/>
    <w:rsid w:val="00B627B2"/>
    <w:rsid w:val="00B63176"/>
    <w:rsid w:val="00B6325E"/>
    <w:rsid w:val="00B66010"/>
    <w:rsid w:val="00B67B36"/>
    <w:rsid w:val="00B732F9"/>
    <w:rsid w:val="00B733F3"/>
    <w:rsid w:val="00B756F1"/>
    <w:rsid w:val="00B75A24"/>
    <w:rsid w:val="00B75C22"/>
    <w:rsid w:val="00B81397"/>
    <w:rsid w:val="00B8310B"/>
    <w:rsid w:val="00B83D34"/>
    <w:rsid w:val="00B85010"/>
    <w:rsid w:val="00B86B33"/>
    <w:rsid w:val="00B92BA6"/>
    <w:rsid w:val="00B92E36"/>
    <w:rsid w:val="00B93070"/>
    <w:rsid w:val="00BA0F2D"/>
    <w:rsid w:val="00BA32D7"/>
    <w:rsid w:val="00BA3558"/>
    <w:rsid w:val="00BA3E4C"/>
    <w:rsid w:val="00BA4FDB"/>
    <w:rsid w:val="00BA5377"/>
    <w:rsid w:val="00BB012B"/>
    <w:rsid w:val="00BB35C2"/>
    <w:rsid w:val="00BB51D2"/>
    <w:rsid w:val="00BB68FB"/>
    <w:rsid w:val="00BC1A10"/>
    <w:rsid w:val="00BC55AC"/>
    <w:rsid w:val="00BC6686"/>
    <w:rsid w:val="00BD1430"/>
    <w:rsid w:val="00BD1C33"/>
    <w:rsid w:val="00BD2049"/>
    <w:rsid w:val="00BD51EF"/>
    <w:rsid w:val="00BE0EEF"/>
    <w:rsid w:val="00BE37A7"/>
    <w:rsid w:val="00BE50EC"/>
    <w:rsid w:val="00BE5C06"/>
    <w:rsid w:val="00BF1B3C"/>
    <w:rsid w:val="00BF26FC"/>
    <w:rsid w:val="00BF36D5"/>
    <w:rsid w:val="00BF550D"/>
    <w:rsid w:val="00C052CC"/>
    <w:rsid w:val="00C1229E"/>
    <w:rsid w:val="00C13A11"/>
    <w:rsid w:val="00C218E7"/>
    <w:rsid w:val="00C22DEF"/>
    <w:rsid w:val="00C255F8"/>
    <w:rsid w:val="00C26848"/>
    <w:rsid w:val="00C30CD2"/>
    <w:rsid w:val="00C31399"/>
    <w:rsid w:val="00C3211A"/>
    <w:rsid w:val="00C3274E"/>
    <w:rsid w:val="00C33AEE"/>
    <w:rsid w:val="00C348A8"/>
    <w:rsid w:val="00C4447D"/>
    <w:rsid w:val="00C468EF"/>
    <w:rsid w:val="00C5155D"/>
    <w:rsid w:val="00C57C4A"/>
    <w:rsid w:val="00C614AE"/>
    <w:rsid w:val="00C621B2"/>
    <w:rsid w:val="00C621F4"/>
    <w:rsid w:val="00C679BE"/>
    <w:rsid w:val="00C67F87"/>
    <w:rsid w:val="00C81B4B"/>
    <w:rsid w:val="00C82C4C"/>
    <w:rsid w:val="00C847ED"/>
    <w:rsid w:val="00C84C24"/>
    <w:rsid w:val="00C869FC"/>
    <w:rsid w:val="00C90431"/>
    <w:rsid w:val="00C90729"/>
    <w:rsid w:val="00C92228"/>
    <w:rsid w:val="00C93719"/>
    <w:rsid w:val="00C959F9"/>
    <w:rsid w:val="00C97DC8"/>
    <w:rsid w:val="00CA1C30"/>
    <w:rsid w:val="00CA1E53"/>
    <w:rsid w:val="00CA2B11"/>
    <w:rsid w:val="00CA639C"/>
    <w:rsid w:val="00CA6D50"/>
    <w:rsid w:val="00CB68A1"/>
    <w:rsid w:val="00CC06CF"/>
    <w:rsid w:val="00CC1FD2"/>
    <w:rsid w:val="00CC2BFD"/>
    <w:rsid w:val="00CD041B"/>
    <w:rsid w:val="00CD10C8"/>
    <w:rsid w:val="00CD5FEC"/>
    <w:rsid w:val="00CD7BE1"/>
    <w:rsid w:val="00CE06CC"/>
    <w:rsid w:val="00CE3779"/>
    <w:rsid w:val="00CE38D6"/>
    <w:rsid w:val="00CE68C3"/>
    <w:rsid w:val="00CE707C"/>
    <w:rsid w:val="00CF12AD"/>
    <w:rsid w:val="00CF1A52"/>
    <w:rsid w:val="00CF2ACB"/>
    <w:rsid w:val="00D00F62"/>
    <w:rsid w:val="00D01F39"/>
    <w:rsid w:val="00D020FF"/>
    <w:rsid w:val="00D02211"/>
    <w:rsid w:val="00D0486D"/>
    <w:rsid w:val="00D04E0B"/>
    <w:rsid w:val="00D056E4"/>
    <w:rsid w:val="00D05F3B"/>
    <w:rsid w:val="00D0689C"/>
    <w:rsid w:val="00D11FE1"/>
    <w:rsid w:val="00D125DB"/>
    <w:rsid w:val="00D13748"/>
    <w:rsid w:val="00D1656B"/>
    <w:rsid w:val="00D16FDF"/>
    <w:rsid w:val="00D17B02"/>
    <w:rsid w:val="00D205F3"/>
    <w:rsid w:val="00D22CF6"/>
    <w:rsid w:val="00D24F3F"/>
    <w:rsid w:val="00D27C35"/>
    <w:rsid w:val="00D34D17"/>
    <w:rsid w:val="00D35977"/>
    <w:rsid w:val="00D37A38"/>
    <w:rsid w:val="00D41234"/>
    <w:rsid w:val="00D4233A"/>
    <w:rsid w:val="00D435C1"/>
    <w:rsid w:val="00D43E61"/>
    <w:rsid w:val="00D4418A"/>
    <w:rsid w:val="00D4464A"/>
    <w:rsid w:val="00D45387"/>
    <w:rsid w:val="00D45C2F"/>
    <w:rsid w:val="00D46FAD"/>
    <w:rsid w:val="00D5433C"/>
    <w:rsid w:val="00D54F5C"/>
    <w:rsid w:val="00D56D3D"/>
    <w:rsid w:val="00D57723"/>
    <w:rsid w:val="00D60531"/>
    <w:rsid w:val="00D66A2F"/>
    <w:rsid w:val="00D67A2F"/>
    <w:rsid w:val="00D70B37"/>
    <w:rsid w:val="00D71B06"/>
    <w:rsid w:val="00D72101"/>
    <w:rsid w:val="00D73C6E"/>
    <w:rsid w:val="00D751E3"/>
    <w:rsid w:val="00D76787"/>
    <w:rsid w:val="00D77FCF"/>
    <w:rsid w:val="00D804E9"/>
    <w:rsid w:val="00D80BDB"/>
    <w:rsid w:val="00D81C93"/>
    <w:rsid w:val="00D81F42"/>
    <w:rsid w:val="00D85F28"/>
    <w:rsid w:val="00D86D9D"/>
    <w:rsid w:val="00D9139F"/>
    <w:rsid w:val="00D920B5"/>
    <w:rsid w:val="00D92429"/>
    <w:rsid w:val="00D92749"/>
    <w:rsid w:val="00D94B07"/>
    <w:rsid w:val="00D97D40"/>
    <w:rsid w:val="00DA0A79"/>
    <w:rsid w:val="00DA5D7C"/>
    <w:rsid w:val="00DB11D9"/>
    <w:rsid w:val="00DB1806"/>
    <w:rsid w:val="00DB2FA5"/>
    <w:rsid w:val="00DB7EF5"/>
    <w:rsid w:val="00DC13E7"/>
    <w:rsid w:val="00DC2D98"/>
    <w:rsid w:val="00DC3AA6"/>
    <w:rsid w:val="00DC4A80"/>
    <w:rsid w:val="00DC6BDF"/>
    <w:rsid w:val="00DD3993"/>
    <w:rsid w:val="00DD4895"/>
    <w:rsid w:val="00DE047B"/>
    <w:rsid w:val="00DE4E45"/>
    <w:rsid w:val="00DE7927"/>
    <w:rsid w:val="00DF0B5F"/>
    <w:rsid w:val="00DF1912"/>
    <w:rsid w:val="00DF1E1F"/>
    <w:rsid w:val="00DF7563"/>
    <w:rsid w:val="00E0051F"/>
    <w:rsid w:val="00E016D7"/>
    <w:rsid w:val="00E01785"/>
    <w:rsid w:val="00E01859"/>
    <w:rsid w:val="00E01C59"/>
    <w:rsid w:val="00E041C9"/>
    <w:rsid w:val="00E07250"/>
    <w:rsid w:val="00E0752A"/>
    <w:rsid w:val="00E1145B"/>
    <w:rsid w:val="00E1265C"/>
    <w:rsid w:val="00E12C1D"/>
    <w:rsid w:val="00E12ED7"/>
    <w:rsid w:val="00E141FE"/>
    <w:rsid w:val="00E152B7"/>
    <w:rsid w:val="00E21DBD"/>
    <w:rsid w:val="00E23F09"/>
    <w:rsid w:val="00E24B10"/>
    <w:rsid w:val="00E2682A"/>
    <w:rsid w:val="00E276FF"/>
    <w:rsid w:val="00E27737"/>
    <w:rsid w:val="00E301EB"/>
    <w:rsid w:val="00E3400F"/>
    <w:rsid w:val="00E40DC4"/>
    <w:rsid w:val="00E44F73"/>
    <w:rsid w:val="00E454DB"/>
    <w:rsid w:val="00E46AF0"/>
    <w:rsid w:val="00E51DE8"/>
    <w:rsid w:val="00E55600"/>
    <w:rsid w:val="00E55BFC"/>
    <w:rsid w:val="00E57237"/>
    <w:rsid w:val="00E574EF"/>
    <w:rsid w:val="00E57CCA"/>
    <w:rsid w:val="00E57FAE"/>
    <w:rsid w:val="00E60554"/>
    <w:rsid w:val="00E61723"/>
    <w:rsid w:val="00E63347"/>
    <w:rsid w:val="00E63B9D"/>
    <w:rsid w:val="00E66BC5"/>
    <w:rsid w:val="00E673BE"/>
    <w:rsid w:val="00E70F9F"/>
    <w:rsid w:val="00E73E8C"/>
    <w:rsid w:val="00E76440"/>
    <w:rsid w:val="00E76509"/>
    <w:rsid w:val="00E8113F"/>
    <w:rsid w:val="00E8157E"/>
    <w:rsid w:val="00E84621"/>
    <w:rsid w:val="00E84F54"/>
    <w:rsid w:val="00E85622"/>
    <w:rsid w:val="00E90C6F"/>
    <w:rsid w:val="00E9132A"/>
    <w:rsid w:val="00E915A4"/>
    <w:rsid w:val="00E931ED"/>
    <w:rsid w:val="00E9634A"/>
    <w:rsid w:val="00EA4057"/>
    <w:rsid w:val="00EA43B9"/>
    <w:rsid w:val="00EA723F"/>
    <w:rsid w:val="00EB172B"/>
    <w:rsid w:val="00EB191E"/>
    <w:rsid w:val="00EB3989"/>
    <w:rsid w:val="00EB4A63"/>
    <w:rsid w:val="00EB5E52"/>
    <w:rsid w:val="00EC273A"/>
    <w:rsid w:val="00EC6C33"/>
    <w:rsid w:val="00EC6C58"/>
    <w:rsid w:val="00ED14AF"/>
    <w:rsid w:val="00ED4DE3"/>
    <w:rsid w:val="00EE1F19"/>
    <w:rsid w:val="00EE352E"/>
    <w:rsid w:val="00EE4C3C"/>
    <w:rsid w:val="00EE60F2"/>
    <w:rsid w:val="00EF1388"/>
    <w:rsid w:val="00EF2298"/>
    <w:rsid w:val="00EF277C"/>
    <w:rsid w:val="00EF41B9"/>
    <w:rsid w:val="00EF47B3"/>
    <w:rsid w:val="00EF5583"/>
    <w:rsid w:val="00F01E8F"/>
    <w:rsid w:val="00F04949"/>
    <w:rsid w:val="00F0522C"/>
    <w:rsid w:val="00F05FD3"/>
    <w:rsid w:val="00F071CC"/>
    <w:rsid w:val="00F1469D"/>
    <w:rsid w:val="00F1707A"/>
    <w:rsid w:val="00F170A6"/>
    <w:rsid w:val="00F20FE1"/>
    <w:rsid w:val="00F211A2"/>
    <w:rsid w:val="00F2351C"/>
    <w:rsid w:val="00F2652A"/>
    <w:rsid w:val="00F272FA"/>
    <w:rsid w:val="00F2765B"/>
    <w:rsid w:val="00F30370"/>
    <w:rsid w:val="00F31770"/>
    <w:rsid w:val="00F40418"/>
    <w:rsid w:val="00F4109C"/>
    <w:rsid w:val="00F412DA"/>
    <w:rsid w:val="00F4177C"/>
    <w:rsid w:val="00F459E8"/>
    <w:rsid w:val="00F533D7"/>
    <w:rsid w:val="00F5404C"/>
    <w:rsid w:val="00F564B2"/>
    <w:rsid w:val="00F605D6"/>
    <w:rsid w:val="00F61A35"/>
    <w:rsid w:val="00F65E94"/>
    <w:rsid w:val="00F67B51"/>
    <w:rsid w:val="00F70B71"/>
    <w:rsid w:val="00F71548"/>
    <w:rsid w:val="00F715E0"/>
    <w:rsid w:val="00F75073"/>
    <w:rsid w:val="00F75E28"/>
    <w:rsid w:val="00F76047"/>
    <w:rsid w:val="00F77926"/>
    <w:rsid w:val="00F82595"/>
    <w:rsid w:val="00F831A1"/>
    <w:rsid w:val="00F839BB"/>
    <w:rsid w:val="00F85127"/>
    <w:rsid w:val="00F86B9D"/>
    <w:rsid w:val="00F86FE9"/>
    <w:rsid w:val="00F93F81"/>
    <w:rsid w:val="00FA0338"/>
    <w:rsid w:val="00FA0509"/>
    <w:rsid w:val="00FA686F"/>
    <w:rsid w:val="00FB024C"/>
    <w:rsid w:val="00FB4D8F"/>
    <w:rsid w:val="00FB5B62"/>
    <w:rsid w:val="00FC074B"/>
    <w:rsid w:val="00FC084F"/>
    <w:rsid w:val="00FC24F7"/>
    <w:rsid w:val="00FC3DFC"/>
    <w:rsid w:val="00FC3FBE"/>
    <w:rsid w:val="00FD1427"/>
    <w:rsid w:val="00FD35F1"/>
    <w:rsid w:val="00FD6B03"/>
    <w:rsid w:val="00FE0063"/>
    <w:rsid w:val="00FE1807"/>
    <w:rsid w:val="00FE1FD8"/>
    <w:rsid w:val="00FE4106"/>
    <w:rsid w:val="00FE56FF"/>
    <w:rsid w:val="00FF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C45EAF"/>
  <w15:docId w15:val="{52519866-971F-48B2-80D6-5A147FF5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047"/>
    <w:rPr>
      <w:sz w:val="24"/>
      <w:szCs w:val="24"/>
    </w:rPr>
  </w:style>
  <w:style w:type="paragraph" w:styleId="10">
    <w:name w:val="heading 1"/>
    <w:basedOn w:val="a"/>
    <w:next w:val="a"/>
    <w:link w:val="11"/>
    <w:uiPriority w:val="9"/>
    <w:qFormat/>
    <w:rsid w:val="009A4CC6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A4CC6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2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2424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Heading">
    <w:name w:val="Heading"/>
    <w:rsid w:val="0072424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C30CD2"/>
    <w:rPr>
      <w:rFonts w:ascii="Tahoma" w:hAnsi="Tahoma"/>
      <w:sz w:val="16"/>
      <w:szCs w:val="16"/>
    </w:rPr>
  </w:style>
  <w:style w:type="paragraph" w:styleId="a5">
    <w:name w:val="header"/>
    <w:basedOn w:val="a"/>
    <w:link w:val="a6"/>
    <w:uiPriority w:val="99"/>
    <w:rsid w:val="00D13748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D13748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847D2"/>
  </w:style>
  <w:style w:type="paragraph" w:customStyle="1" w:styleId="ConsPlusNonformat">
    <w:name w:val="ConsPlusNonformat"/>
    <w:rsid w:val="00E6172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1"/>
    <w:basedOn w:val="a"/>
    <w:rsid w:val="00A3655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3">
    <w:name w:val="Знак1"/>
    <w:basedOn w:val="a"/>
    <w:rsid w:val="008660F7"/>
    <w:pPr>
      <w:widowControl w:val="0"/>
      <w:autoSpaceDE w:val="0"/>
      <w:autoSpaceDN w:val="0"/>
      <w:adjustRightInd w:val="0"/>
      <w:spacing w:after="160" w:line="240" w:lineRule="exact"/>
      <w:jc w:val="both"/>
    </w:pPr>
    <w:rPr>
      <w:rFonts w:ascii="Verdana" w:hAnsi="Verdana"/>
      <w:sz w:val="20"/>
      <w:szCs w:val="16"/>
      <w:lang w:val="en-US" w:eastAsia="en-US"/>
    </w:rPr>
  </w:style>
  <w:style w:type="paragraph" w:customStyle="1" w:styleId="ConsPlusCell">
    <w:name w:val="ConsPlusCell"/>
    <w:uiPriority w:val="99"/>
    <w:rsid w:val="00AF633F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a">
    <w:name w:val="Table Grid"/>
    <w:basedOn w:val="a1"/>
    <w:rsid w:val="00D05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 Знак"/>
    <w:basedOn w:val="a"/>
    <w:rsid w:val="002A7A3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6">
    <w:name w:val="Верхний колонтитул Знак"/>
    <w:link w:val="a5"/>
    <w:uiPriority w:val="99"/>
    <w:rsid w:val="00EF1388"/>
    <w:rPr>
      <w:sz w:val="24"/>
      <w:szCs w:val="24"/>
    </w:rPr>
  </w:style>
  <w:style w:type="character" w:styleId="ac">
    <w:name w:val="Hyperlink"/>
    <w:uiPriority w:val="99"/>
    <w:rsid w:val="00901DBB"/>
    <w:rPr>
      <w:color w:val="0000FF"/>
      <w:u w:val="single"/>
    </w:rPr>
  </w:style>
  <w:style w:type="character" w:customStyle="1" w:styleId="11">
    <w:name w:val="Заголовок 1 Знак"/>
    <w:link w:val="10"/>
    <w:uiPriority w:val="9"/>
    <w:rsid w:val="009A4CC6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9A4CC6"/>
    <w:rPr>
      <w:rFonts w:ascii="Cambria" w:hAnsi="Cambria"/>
      <w:b/>
      <w:bCs/>
      <w:i/>
      <w:iCs/>
      <w:sz w:val="28"/>
      <w:szCs w:val="28"/>
    </w:rPr>
  </w:style>
  <w:style w:type="paragraph" w:customStyle="1" w:styleId="ConsPlusTitlePage">
    <w:name w:val="ConsPlusTitlePage"/>
    <w:rsid w:val="009A4CC6"/>
    <w:pPr>
      <w:widowControl w:val="0"/>
      <w:autoSpaceDE w:val="0"/>
      <w:autoSpaceDN w:val="0"/>
    </w:pPr>
    <w:rPr>
      <w:rFonts w:ascii="Tahoma" w:hAnsi="Tahoma" w:cs="Tahoma"/>
    </w:rPr>
  </w:style>
  <w:style w:type="paragraph" w:styleId="ad">
    <w:name w:val="List Paragraph"/>
    <w:basedOn w:val="a"/>
    <w:link w:val="ae"/>
    <w:qFormat/>
    <w:rsid w:val="009A4CC6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af">
    <w:name w:val="Normal (Web)"/>
    <w:basedOn w:val="a"/>
    <w:uiPriority w:val="99"/>
    <w:rsid w:val="009A4CC6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character" w:styleId="af0">
    <w:name w:val="Strong"/>
    <w:uiPriority w:val="22"/>
    <w:qFormat/>
    <w:rsid w:val="009A4CC6"/>
    <w:rPr>
      <w:b/>
      <w:bCs/>
    </w:rPr>
  </w:style>
  <w:style w:type="table" w:customStyle="1" w:styleId="5">
    <w:name w:val="Сетка таблицы5"/>
    <w:basedOn w:val="a1"/>
    <w:uiPriority w:val="59"/>
    <w:rsid w:val="009A4CC6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e">
    <w:name w:val="Абзац списка Знак"/>
    <w:link w:val="ad"/>
    <w:locked/>
    <w:rsid w:val="009A4CC6"/>
    <w:rPr>
      <w:sz w:val="22"/>
      <w:szCs w:val="22"/>
    </w:rPr>
  </w:style>
  <w:style w:type="numbering" w:customStyle="1" w:styleId="1">
    <w:name w:val="Стиль1"/>
    <w:uiPriority w:val="99"/>
    <w:rsid w:val="009A4CC6"/>
    <w:pPr>
      <w:numPr>
        <w:numId w:val="1"/>
      </w:numPr>
    </w:pPr>
  </w:style>
  <w:style w:type="paragraph" w:styleId="af1">
    <w:name w:val="footnote text"/>
    <w:basedOn w:val="a"/>
    <w:link w:val="af2"/>
    <w:uiPriority w:val="99"/>
    <w:unhideWhenUsed/>
    <w:rsid w:val="009A4CC6"/>
    <w:pPr>
      <w:spacing w:after="200" w:line="276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9A4CC6"/>
  </w:style>
  <w:style w:type="character" w:styleId="af3">
    <w:name w:val="footnote reference"/>
    <w:uiPriority w:val="99"/>
    <w:unhideWhenUsed/>
    <w:rsid w:val="009A4CC6"/>
    <w:rPr>
      <w:vertAlign w:val="superscript"/>
    </w:rPr>
  </w:style>
  <w:style w:type="table" w:customStyle="1" w:styleId="14">
    <w:name w:val="Сетка таблицы1"/>
    <w:basedOn w:val="a1"/>
    <w:next w:val="aa"/>
    <w:rsid w:val="009A4CC6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a"/>
    <w:uiPriority w:val="39"/>
    <w:rsid w:val="009A4C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uiPriority w:val="59"/>
    <w:rsid w:val="009A4C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4CC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4">
    <w:name w:val="annotation reference"/>
    <w:uiPriority w:val="99"/>
    <w:unhideWhenUsed/>
    <w:rsid w:val="009A4CC6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9A4CC6"/>
    <w:pPr>
      <w:spacing w:after="200" w:line="276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9A4CC6"/>
  </w:style>
  <w:style w:type="paragraph" w:styleId="af7">
    <w:name w:val="annotation subject"/>
    <w:basedOn w:val="af5"/>
    <w:next w:val="af5"/>
    <w:link w:val="af8"/>
    <w:uiPriority w:val="99"/>
    <w:unhideWhenUsed/>
    <w:rsid w:val="009A4CC6"/>
    <w:rPr>
      <w:b/>
      <w:bCs/>
    </w:rPr>
  </w:style>
  <w:style w:type="character" w:customStyle="1" w:styleId="af8">
    <w:name w:val="Тема примечания Знак"/>
    <w:link w:val="af7"/>
    <w:uiPriority w:val="99"/>
    <w:rsid w:val="009A4CC6"/>
    <w:rPr>
      <w:b/>
      <w:bCs/>
    </w:rPr>
  </w:style>
  <w:style w:type="character" w:customStyle="1" w:styleId="a4">
    <w:name w:val="Текст выноски Знак"/>
    <w:link w:val="a3"/>
    <w:uiPriority w:val="99"/>
    <w:semiHidden/>
    <w:rsid w:val="009A4CC6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A4CC6"/>
    <w:rPr>
      <w:sz w:val="24"/>
      <w:szCs w:val="24"/>
    </w:rPr>
  </w:style>
  <w:style w:type="paragraph" w:styleId="af9">
    <w:name w:val="No Spacing"/>
    <w:uiPriority w:val="1"/>
    <w:qFormat/>
    <w:rsid w:val="001F47C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visit-petersburg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BB688-61D8-4111-8A38-6EECE64AE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9363</CharactersWithSpaces>
  <SharedDoc>false</SharedDoc>
  <HLinks>
    <vt:vector size="6" baseType="variant">
      <vt:variant>
        <vt:i4>6750318</vt:i4>
      </vt:variant>
      <vt:variant>
        <vt:i4>3</vt:i4>
      </vt:variant>
      <vt:variant>
        <vt:i4>0</vt:i4>
      </vt:variant>
      <vt:variant>
        <vt:i4>5</vt:i4>
      </vt:variant>
      <vt:variant>
        <vt:lpwstr>http://www.visit-petersburg.ru/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tnv</dc:creator>
  <cp:lastModifiedBy>Теплякова Валерия Игоревна</cp:lastModifiedBy>
  <cp:revision>5</cp:revision>
  <cp:lastPrinted>2019-10-24T13:57:00Z</cp:lastPrinted>
  <dcterms:created xsi:type="dcterms:W3CDTF">2019-10-24T13:41:00Z</dcterms:created>
  <dcterms:modified xsi:type="dcterms:W3CDTF">2019-10-25T07:34:00Z</dcterms:modified>
</cp:coreProperties>
</file>