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32" w:rsidRPr="00F26AB6" w:rsidRDefault="000C6D32" w:rsidP="001A05F4">
      <w:pPr>
        <w:spacing w:before="120" w:after="120"/>
        <w:ind w:firstLine="539"/>
        <w:jc w:val="center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Работа с обращениями граждан в</w:t>
      </w:r>
      <w:r w:rsidR="00B4069B" w:rsidRPr="00F26AB6">
        <w:rPr>
          <w:b/>
          <w:sz w:val="24"/>
          <w:szCs w:val="24"/>
        </w:rPr>
        <w:t xml:space="preserve"> 3 </w:t>
      </w:r>
      <w:r w:rsidR="00635E6C" w:rsidRPr="00F26AB6">
        <w:rPr>
          <w:b/>
          <w:sz w:val="24"/>
          <w:szCs w:val="24"/>
        </w:rPr>
        <w:t>квартале</w:t>
      </w:r>
      <w:r w:rsidRPr="00F26AB6">
        <w:rPr>
          <w:b/>
          <w:sz w:val="24"/>
          <w:szCs w:val="24"/>
        </w:rPr>
        <w:t xml:space="preserve"> 201</w:t>
      </w:r>
      <w:r w:rsidR="002D7901" w:rsidRPr="00F26AB6">
        <w:rPr>
          <w:b/>
          <w:sz w:val="24"/>
          <w:szCs w:val="24"/>
        </w:rPr>
        <w:t>9</w:t>
      </w:r>
      <w:r w:rsidRPr="00F26AB6">
        <w:rPr>
          <w:b/>
          <w:sz w:val="24"/>
          <w:szCs w:val="24"/>
        </w:rPr>
        <w:t xml:space="preserve"> год</w:t>
      </w:r>
      <w:r w:rsidR="00616CE7" w:rsidRPr="00F26AB6">
        <w:rPr>
          <w:b/>
          <w:sz w:val="24"/>
          <w:szCs w:val="24"/>
        </w:rPr>
        <w:t>а</w:t>
      </w:r>
    </w:p>
    <w:p w:rsidR="00A83273" w:rsidRPr="00F26AB6" w:rsidRDefault="00A83273" w:rsidP="001A05F4">
      <w:pPr>
        <w:spacing w:before="120" w:after="120"/>
        <w:ind w:firstLine="539"/>
        <w:jc w:val="center"/>
        <w:rPr>
          <w:b/>
          <w:sz w:val="24"/>
          <w:szCs w:val="24"/>
        </w:rPr>
      </w:pPr>
    </w:p>
    <w:p w:rsidR="00197B1D" w:rsidRPr="00F26AB6" w:rsidRDefault="00197B1D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В 3 квартале 2019 года в администрации Центрального района Санкт-</w:t>
      </w:r>
      <w:r w:rsidR="008C1E38" w:rsidRPr="00F26AB6">
        <w:rPr>
          <w:sz w:val="24"/>
          <w:szCs w:val="24"/>
        </w:rPr>
        <w:t xml:space="preserve">Петербурга зарегистрировано 3040 </w:t>
      </w:r>
      <w:r w:rsidRPr="00F26AB6">
        <w:rPr>
          <w:sz w:val="24"/>
          <w:szCs w:val="24"/>
        </w:rPr>
        <w:t>обращени</w:t>
      </w:r>
      <w:r w:rsidR="008C1E38" w:rsidRPr="00F26AB6">
        <w:rPr>
          <w:sz w:val="24"/>
          <w:szCs w:val="24"/>
        </w:rPr>
        <w:t>й граждан, содержащих 3150</w:t>
      </w:r>
      <w:r w:rsidRPr="00F26AB6">
        <w:rPr>
          <w:sz w:val="24"/>
          <w:szCs w:val="24"/>
        </w:rPr>
        <w:t xml:space="preserve"> вопросов. В сравнении с аналогичным периодом 2018 года количество обращений увеличилось на 26</w:t>
      </w:r>
      <w:r w:rsidR="00CA20A3" w:rsidRPr="00F26AB6">
        <w:rPr>
          <w:sz w:val="24"/>
          <w:szCs w:val="24"/>
        </w:rPr>
        <w:t>,5</w:t>
      </w:r>
      <w:r w:rsidRPr="00F26AB6">
        <w:rPr>
          <w:sz w:val="24"/>
          <w:szCs w:val="24"/>
        </w:rPr>
        <w:t xml:space="preserve">%    </w:t>
      </w:r>
      <w:r w:rsidR="008C1E38" w:rsidRPr="00F26AB6">
        <w:rPr>
          <w:sz w:val="24"/>
          <w:szCs w:val="24"/>
        </w:rPr>
        <w:t xml:space="preserve">                   </w:t>
      </w:r>
      <w:proofErr w:type="gramStart"/>
      <w:r w:rsidR="008C1E38" w:rsidRPr="00F26AB6">
        <w:rPr>
          <w:sz w:val="24"/>
          <w:szCs w:val="24"/>
        </w:rPr>
        <w:t xml:space="preserve">   (</w:t>
      </w:r>
      <w:proofErr w:type="gramEnd"/>
      <w:r w:rsidR="008C1E38" w:rsidRPr="00F26AB6">
        <w:rPr>
          <w:sz w:val="24"/>
          <w:szCs w:val="24"/>
        </w:rPr>
        <w:t>было 2233</w:t>
      </w:r>
      <w:r w:rsidRPr="00F26AB6">
        <w:rPr>
          <w:sz w:val="24"/>
          <w:szCs w:val="24"/>
        </w:rPr>
        <w:t>).</w:t>
      </w:r>
    </w:p>
    <w:p w:rsidR="00197B1D" w:rsidRPr="00F26AB6" w:rsidRDefault="00CA20A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Для направления обращений 1591</w:t>
      </w:r>
      <w:r w:rsidR="00197B1D" w:rsidRPr="00F26AB6">
        <w:rPr>
          <w:sz w:val="24"/>
          <w:szCs w:val="24"/>
        </w:rPr>
        <w:t xml:space="preserve"> заявителей воспользовались сервисом «электронная приемная», что составило 52% от общего количества поступивших обращений.</w:t>
      </w:r>
    </w:p>
    <w:p w:rsidR="00197B1D" w:rsidRPr="00F26AB6" w:rsidRDefault="00197B1D" w:rsidP="00F37288">
      <w:pPr>
        <w:ind w:firstLine="567"/>
        <w:rPr>
          <w:rFonts w:eastAsia="Courier New"/>
          <w:b/>
          <w:color w:val="auto"/>
          <w:sz w:val="24"/>
          <w:szCs w:val="24"/>
        </w:rPr>
      </w:pPr>
      <w:r w:rsidRPr="00F26AB6">
        <w:rPr>
          <w:rFonts w:eastAsia="Courier New"/>
          <w:color w:val="auto"/>
          <w:sz w:val="24"/>
          <w:szCs w:val="24"/>
        </w:rPr>
        <w:t>Напрямую в администрацию района обратилос</w:t>
      </w:r>
      <w:r w:rsidR="00CA20A3" w:rsidRPr="00F26AB6">
        <w:rPr>
          <w:rFonts w:eastAsia="Courier New"/>
          <w:color w:val="auto"/>
          <w:sz w:val="24"/>
          <w:szCs w:val="24"/>
        </w:rPr>
        <w:t>ь 1306</w:t>
      </w:r>
      <w:r w:rsidRPr="00F26AB6">
        <w:rPr>
          <w:rFonts w:eastAsia="Courier New"/>
          <w:color w:val="auto"/>
          <w:sz w:val="24"/>
          <w:szCs w:val="24"/>
        </w:rPr>
        <w:t xml:space="preserve"> граждан (43%); </w:t>
      </w:r>
      <w:r w:rsidR="0034519D" w:rsidRPr="00F26AB6">
        <w:rPr>
          <w:rFonts w:eastAsia="Courier New"/>
          <w:color w:val="auto"/>
          <w:sz w:val="24"/>
          <w:szCs w:val="24"/>
        </w:rPr>
        <w:br/>
        <w:t xml:space="preserve">из </w:t>
      </w:r>
      <w:r w:rsidRPr="00F26AB6">
        <w:rPr>
          <w:rFonts w:eastAsia="Courier New"/>
          <w:color w:val="auto"/>
          <w:sz w:val="24"/>
          <w:szCs w:val="24"/>
        </w:rPr>
        <w:t xml:space="preserve">исполнительных органов государственной власти – </w:t>
      </w:r>
      <w:r w:rsidR="00CA20A3" w:rsidRPr="00F26AB6">
        <w:rPr>
          <w:rFonts w:eastAsia="Courier New"/>
          <w:color w:val="auto"/>
          <w:sz w:val="24"/>
          <w:szCs w:val="24"/>
        </w:rPr>
        <w:t>716 (23,6</w:t>
      </w:r>
      <w:r w:rsidRPr="00F26AB6">
        <w:rPr>
          <w:rFonts w:eastAsia="Courier New"/>
          <w:color w:val="auto"/>
          <w:sz w:val="24"/>
          <w:szCs w:val="24"/>
        </w:rPr>
        <w:t>%);</w:t>
      </w:r>
      <w:r w:rsidR="0034519D" w:rsidRPr="00F26AB6">
        <w:rPr>
          <w:rFonts w:eastAsia="Courier New"/>
          <w:color w:val="auto"/>
          <w:sz w:val="24"/>
          <w:szCs w:val="24"/>
        </w:rPr>
        <w:t xml:space="preserve"> из Администрации Губернатора Санкт-Петербурга – 710 (23,4%); </w:t>
      </w:r>
      <w:r w:rsidRPr="00F26AB6">
        <w:rPr>
          <w:rFonts w:eastAsia="Courier New"/>
          <w:color w:val="auto"/>
          <w:sz w:val="24"/>
          <w:szCs w:val="24"/>
        </w:rPr>
        <w:t>171 обращение из органов прокуратуры</w:t>
      </w:r>
      <w:r w:rsidR="00CA20A3" w:rsidRPr="00F26AB6">
        <w:rPr>
          <w:rFonts w:eastAsia="Courier New"/>
          <w:color w:val="auto"/>
          <w:sz w:val="24"/>
          <w:szCs w:val="24"/>
        </w:rPr>
        <w:t>; остальные 137</w:t>
      </w:r>
      <w:r w:rsidRPr="00F26AB6">
        <w:rPr>
          <w:rFonts w:eastAsia="Courier New"/>
          <w:color w:val="auto"/>
          <w:sz w:val="24"/>
          <w:szCs w:val="24"/>
        </w:rPr>
        <w:t xml:space="preserve"> поступили из других источников (от депутатов ЗАКС СПб, МО и др.)</w:t>
      </w:r>
      <w:r w:rsidRPr="00F26AB6">
        <w:rPr>
          <w:rFonts w:eastAsia="Courier New"/>
          <w:b/>
          <w:color w:val="auto"/>
          <w:sz w:val="24"/>
          <w:szCs w:val="24"/>
        </w:rPr>
        <w:t>.</w:t>
      </w:r>
    </w:p>
    <w:p w:rsidR="00DA7D83" w:rsidRPr="00F26AB6" w:rsidRDefault="00DA7D8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F26AB6">
        <w:rPr>
          <w:sz w:val="24"/>
          <w:szCs w:val="24"/>
        </w:rPr>
        <w:br/>
        <w:t>в обращениях граждан, распределялись следующим образом:</w:t>
      </w:r>
    </w:p>
    <w:p w:rsidR="00DA7D83" w:rsidRPr="00F26AB6" w:rsidRDefault="00CA20A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жилище – 1996</w:t>
      </w:r>
      <w:r w:rsidR="0034519D" w:rsidRPr="00F26AB6">
        <w:rPr>
          <w:sz w:val="24"/>
          <w:szCs w:val="24"/>
        </w:rPr>
        <w:t xml:space="preserve"> (63,4</w:t>
      </w:r>
      <w:r w:rsidR="00DA7D83" w:rsidRPr="00F26AB6">
        <w:rPr>
          <w:sz w:val="24"/>
          <w:szCs w:val="24"/>
        </w:rPr>
        <w:t>%);</w:t>
      </w:r>
    </w:p>
    <w:p w:rsidR="00DA7D83" w:rsidRPr="00F26AB6" w:rsidRDefault="00CA20A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экономика – 598</w:t>
      </w:r>
      <w:r w:rsidR="0034519D" w:rsidRPr="00F26AB6">
        <w:rPr>
          <w:sz w:val="24"/>
          <w:szCs w:val="24"/>
        </w:rPr>
        <w:t xml:space="preserve"> (19</w:t>
      </w:r>
      <w:r w:rsidR="00DA7D83" w:rsidRPr="00F26AB6">
        <w:rPr>
          <w:sz w:val="24"/>
          <w:szCs w:val="24"/>
        </w:rPr>
        <w:t>%);</w:t>
      </w:r>
    </w:p>
    <w:p w:rsidR="00DA7D83" w:rsidRPr="00F26AB6" w:rsidRDefault="00CA20A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социальная сфера – 263</w:t>
      </w:r>
      <w:r w:rsidR="0034519D" w:rsidRPr="00F26AB6">
        <w:rPr>
          <w:sz w:val="24"/>
          <w:szCs w:val="24"/>
        </w:rPr>
        <w:t xml:space="preserve"> (8,3</w:t>
      </w:r>
      <w:r w:rsidR="00DA7D83" w:rsidRPr="00F26AB6">
        <w:rPr>
          <w:sz w:val="24"/>
          <w:szCs w:val="24"/>
        </w:rPr>
        <w:t>%);</w:t>
      </w:r>
    </w:p>
    <w:p w:rsidR="00DA7D83" w:rsidRPr="00F26AB6" w:rsidRDefault="00DA7D83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госуд</w:t>
      </w:r>
      <w:r w:rsidR="00CA20A3" w:rsidRPr="00F26AB6">
        <w:rPr>
          <w:sz w:val="24"/>
          <w:szCs w:val="24"/>
        </w:rPr>
        <w:t>арство, общество, политика – 150</w:t>
      </w:r>
      <w:r w:rsidR="0034519D" w:rsidRPr="00F26AB6">
        <w:rPr>
          <w:sz w:val="24"/>
          <w:szCs w:val="24"/>
        </w:rPr>
        <w:t xml:space="preserve"> (4,8</w:t>
      </w:r>
      <w:r w:rsidRPr="00F26AB6">
        <w:rPr>
          <w:sz w:val="24"/>
          <w:szCs w:val="24"/>
        </w:rPr>
        <w:t>%);</w:t>
      </w:r>
    </w:p>
    <w:p w:rsidR="00F5497D" w:rsidRPr="00F26AB6" w:rsidRDefault="00F5497D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оборона, безопасность, законность – 143 (4,5%).</w:t>
      </w:r>
    </w:p>
    <w:p w:rsidR="00F37288" w:rsidRPr="00F26AB6" w:rsidRDefault="00F37288" w:rsidP="00F37288">
      <w:pPr>
        <w:ind w:firstLine="567"/>
        <w:rPr>
          <w:b/>
          <w:sz w:val="24"/>
          <w:szCs w:val="24"/>
        </w:rPr>
      </w:pPr>
    </w:p>
    <w:p w:rsidR="00F37288" w:rsidRPr="00F26AB6" w:rsidRDefault="00383B0D" w:rsidP="00F37288">
      <w:pPr>
        <w:ind w:firstLine="567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Жилище</w:t>
      </w:r>
    </w:p>
    <w:p w:rsidR="00417E0F" w:rsidRPr="00F26AB6" w:rsidRDefault="00383B0D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В разделе «Жилище» наибольшее количество обращений поступило по вопросам «Коммунальное хозяйство» 1403 (70,3%) и «Обеспечение граждан жилищем, пользование жилищным фондом, социальные гарантии в жилищной сфере (за исключением права собственности на жилище)» 517 (25,9%)</w:t>
      </w:r>
      <w:r w:rsidR="00F76EFD" w:rsidRPr="00F26AB6">
        <w:rPr>
          <w:sz w:val="24"/>
          <w:szCs w:val="24"/>
        </w:rPr>
        <w:t>.</w:t>
      </w:r>
    </w:p>
    <w:p w:rsidR="00F76EFD" w:rsidRPr="00F26AB6" w:rsidRDefault="00417E0F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Жители жаловались на проведение некачественного ремонта кровель жилых домов, выражали недовольство неудовлетворительной работой управляющих компаний.</w:t>
      </w:r>
      <w:r w:rsidR="00F76EFD" w:rsidRPr="00F26AB6">
        <w:rPr>
          <w:sz w:val="24"/>
          <w:szCs w:val="24"/>
        </w:rPr>
        <w:t xml:space="preserve"> </w:t>
      </w:r>
    </w:p>
    <w:p w:rsidR="00383B0D" w:rsidRPr="00F26AB6" w:rsidRDefault="00A82995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Основные требования заявителей – ускорить сроки</w:t>
      </w:r>
      <w:r w:rsidR="00CE69D8" w:rsidRPr="00F26AB6">
        <w:rPr>
          <w:sz w:val="24"/>
          <w:szCs w:val="24"/>
        </w:rPr>
        <w:t xml:space="preserve"> проведения ремонтных работ</w:t>
      </w:r>
      <w:r w:rsidR="00417E0F" w:rsidRPr="00F26AB6">
        <w:rPr>
          <w:sz w:val="24"/>
          <w:szCs w:val="24"/>
        </w:rPr>
        <w:t xml:space="preserve"> общедомового имущества, в </w:t>
      </w:r>
      <w:r w:rsidR="00A83273" w:rsidRPr="00F26AB6">
        <w:rPr>
          <w:sz w:val="24"/>
          <w:szCs w:val="24"/>
        </w:rPr>
        <w:t>том числе</w:t>
      </w:r>
      <w:r w:rsidR="00417E0F" w:rsidRPr="00F26AB6">
        <w:rPr>
          <w:sz w:val="24"/>
          <w:szCs w:val="24"/>
        </w:rPr>
        <w:t xml:space="preserve"> ремонта фасадов и инженерных сетей.  </w:t>
      </w:r>
    </w:p>
    <w:p w:rsidR="00CE69D8" w:rsidRPr="00F26AB6" w:rsidRDefault="00383B0D" w:rsidP="00F37288">
      <w:pPr>
        <w:ind w:firstLine="709"/>
        <w:rPr>
          <w:sz w:val="24"/>
          <w:szCs w:val="24"/>
        </w:rPr>
      </w:pPr>
      <w:r w:rsidRPr="00F26AB6">
        <w:rPr>
          <w:sz w:val="24"/>
          <w:szCs w:val="24"/>
        </w:rPr>
        <w:t xml:space="preserve">По теме «Обеспечение граждан жилищем, пользование жилищным фондом, социальные гарантии в жилищной сфере (за исключением права собственности </w:t>
      </w:r>
      <w:r w:rsidRPr="00F26AB6">
        <w:rPr>
          <w:sz w:val="24"/>
          <w:szCs w:val="24"/>
        </w:rPr>
        <w:br/>
        <w:t>на жилище)»</w:t>
      </w:r>
      <w:r w:rsidR="00CE69D8" w:rsidRPr="00F26AB6">
        <w:rPr>
          <w:sz w:val="24"/>
          <w:szCs w:val="24"/>
        </w:rPr>
        <w:t xml:space="preserve"> заявители обращались по вопросам улучшения жилищных условий, постановки на жилищный учет, предоставления освободившихся жилых помещений</w:t>
      </w:r>
      <w:r w:rsidR="00417E0F" w:rsidRPr="00F26AB6">
        <w:rPr>
          <w:sz w:val="24"/>
          <w:szCs w:val="24"/>
        </w:rPr>
        <w:t xml:space="preserve">, </w:t>
      </w:r>
      <w:r w:rsidR="00CE69D8" w:rsidRPr="00F26AB6">
        <w:rPr>
          <w:sz w:val="24"/>
          <w:szCs w:val="24"/>
        </w:rPr>
        <w:t>расселения коммунальных квартир.</w:t>
      </w:r>
    </w:p>
    <w:p w:rsidR="00383B0D" w:rsidRPr="00F26AB6" w:rsidRDefault="00383B0D" w:rsidP="00F37288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 </w:t>
      </w:r>
    </w:p>
    <w:p w:rsidR="00F37288" w:rsidRPr="00F26AB6" w:rsidRDefault="00383B0D" w:rsidP="00331237">
      <w:pPr>
        <w:ind w:firstLine="567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Экономика</w:t>
      </w:r>
    </w:p>
    <w:p w:rsidR="00383B0D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Наибольшая часть вопросов данного раздела была зарегистрирована в тематике </w:t>
      </w:r>
      <w:r w:rsidR="00F76EFD" w:rsidRPr="00F26AB6">
        <w:rPr>
          <w:sz w:val="24"/>
          <w:szCs w:val="24"/>
        </w:rPr>
        <w:t>«Хозяйственная деятельность» 530 (88,6</w:t>
      </w:r>
      <w:r w:rsidRPr="00F26AB6">
        <w:rPr>
          <w:sz w:val="24"/>
          <w:szCs w:val="24"/>
        </w:rPr>
        <w:t>%). Наиболее актуальными для заявителей были вопросы градостроительства и архит</w:t>
      </w:r>
      <w:r w:rsidR="003042F0" w:rsidRPr="00F26AB6">
        <w:rPr>
          <w:sz w:val="24"/>
          <w:szCs w:val="24"/>
        </w:rPr>
        <w:t>ектуры – 409</w:t>
      </w:r>
      <w:r w:rsidR="00CE69D8" w:rsidRPr="00F26AB6">
        <w:rPr>
          <w:sz w:val="24"/>
          <w:szCs w:val="24"/>
        </w:rPr>
        <w:t>; торговли – 60</w:t>
      </w:r>
      <w:r w:rsidRPr="00F26AB6">
        <w:rPr>
          <w:sz w:val="24"/>
          <w:szCs w:val="24"/>
        </w:rPr>
        <w:t>.</w:t>
      </w:r>
    </w:p>
    <w:p w:rsidR="00383B0D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Основные вопросы, поднятые в обращениях граждан – законность размещения рекламы на фасадах зданий и сооружен</w:t>
      </w:r>
      <w:r w:rsidR="00331237" w:rsidRPr="00F26AB6">
        <w:rPr>
          <w:sz w:val="24"/>
          <w:szCs w:val="24"/>
        </w:rPr>
        <w:t xml:space="preserve">ий, </w:t>
      </w:r>
      <w:r w:rsidRPr="00F26AB6">
        <w:rPr>
          <w:sz w:val="24"/>
          <w:szCs w:val="24"/>
        </w:rPr>
        <w:t>благоустройство дворовых территорий, ухудшение условий проживания в связи с деятельностью кафе, ресторанов и магазинов, расположенных в многоквартирных домах</w:t>
      </w:r>
      <w:r w:rsidR="00331237" w:rsidRPr="00F26AB6">
        <w:rPr>
          <w:sz w:val="24"/>
          <w:szCs w:val="24"/>
        </w:rPr>
        <w:t>.</w:t>
      </w:r>
    </w:p>
    <w:p w:rsidR="004504AC" w:rsidRPr="00F26AB6" w:rsidRDefault="004504AC" w:rsidP="00331237">
      <w:pPr>
        <w:ind w:firstLine="567"/>
        <w:rPr>
          <w:sz w:val="24"/>
          <w:szCs w:val="24"/>
        </w:rPr>
      </w:pPr>
    </w:p>
    <w:p w:rsidR="00417E0F" w:rsidRPr="00F26AB6" w:rsidRDefault="00383B0D" w:rsidP="00331237">
      <w:pPr>
        <w:ind w:firstLine="567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Социальная сфера</w:t>
      </w:r>
    </w:p>
    <w:p w:rsidR="00383B0D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В разделе «Социальная сфера» основная часть вопросов распределилась следующим образом: «Обра</w:t>
      </w:r>
      <w:r w:rsidR="00CE69D8" w:rsidRPr="00F26AB6">
        <w:rPr>
          <w:sz w:val="24"/>
          <w:szCs w:val="24"/>
        </w:rPr>
        <w:t>зование. Наука. Культура» - 98(37,3</w:t>
      </w:r>
      <w:r w:rsidRPr="00F26AB6">
        <w:rPr>
          <w:sz w:val="24"/>
          <w:szCs w:val="24"/>
        </w:rPr>
        <w:t>%), «Здравоохранение. Физ</w:t>
      </w:r>
      <w:r w:rsidR="00CE69D8" w:rsidRPr="00F26AB6">
        <w:rPr>
          <w:sz w:val="24"/>
          <w:szCs w:val="24"/>
        </w:rPr>
        <w:t>ическая культура и спорт» - 93(35,4</w:t>
      </w:r>
      <w:r w:rsidRPr="00F26AB6">
        <w:rPr>
          <w:sz w:val="24"/>
          <w:szCs w:val="24"/>
        </w:rPr>
        <w:t>%); «Социальное обеспечение</w:t>
      </w:r>
      <w:r w:rsidR="00F5497D" w:rsidRPr="00F26AB6">
        <w:rPr>
          <w:sz w:val="24"/>
          <w:szCs w:val="24"/>
        </w:rPr>
        <w:t xml:space="preserve"> и социальное страхование» - 58(22,1</w:t>
      </w:r>
      <w:r w:rsidRPr="00F26AB6">
        <w:rPr>
          <w:sz w:val="24"/>
          <w:szCs w:val="24"/>
        </w:rPr>
        <w:t>%).</w:t>
      </w:r>
    </w:p>
    <w:p w:rsidR="00383B0D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По вопросам образования в</w:t>
      </w:r>
      <w:r w:rsidR="00F5497D" w:rsidRPr="00F26AB6">
        <w:rPr>
          <w:sz w:val="24"/>
          <w:szCs w:val="24"/>
        </w:rPr>
        <w:t xml:space="preserve"> администрацию района поступило 65</w:t>
      </w:r>
      <w:r w:rsidRPr="00F26AB6">
        <w:rPr>
          <w:sz w:val="24"/>
          <w:szCs w:val="24"/>
        </w:rPr>
        <w:t xml:space="preserve"> обращений. Граждане обращались с вопросами зачисления детей в дошкольные образовательные </w:t>
      </w:r>
      <w:r w:rsidRPr="00F26AB6">
        <w:rPr>
          <w:sz w:val="24"/>
          <w:szCs w:val="24"/>
        </w:rPr>
        <w:lastRenderedPageBreak/>
        <w:t xml:space="preserve">учреждения, образовательные учреждения; по вопросам организации работы </w:t>
      </w:r>
      <w:r w:rsidRPr="00F26AB6">
        <w:rPr>
          <w:sz w:val="24"/>
          <w:szCs w:val="24"/>
        </w:rPr>
        <w:br/>
        <w:t>в образовательных учреждениях и т.д.</w:t>
      </w:r>
    </w:p>
    <w:p w:rsidR="00237FC9" w:rsidRPr="00F26AB6" w:rsidRDefault="00383B0D" w:rsidP="00331237">
      <w:pPr>
        <w:ind w:firstLine="709"/>
        <w:rPr>
          <w:b/>
          <w:sz w:val="24"/>
          <w:szCs w:val="24"/>
        </w:rPr>
      </w:pPr>
      <w:r w:rsidRPr="00F26AB6">
        <w:rPr>
          <w:sz w:val="24"/>
          <w:szCs w:val="24"/>
        </w:rPr>
        <w:t>По вопросам здравоохранения</w:t>
      </w:r>
      <w:r w:rsidR="00F5497D" w:rsidRPr="00F26AB6">
        <w:rPr>
          <w:sz w:val="24"/>
          <w:szCs w:val="24"/>
        </w:rPr>
        <w:t xml:space="preserve"> поступило 88</w:t>
      </w:r>
      <w:r w:rsidRPr="00F26AB6">
        <w:rPr>
          <w:sz w:val="24"/>
          <w:szCs w:val="24"/>
        </w:rPr>
        <w:t> обращений</w:t>
      </w:r>
      <w:r w:rsidR="00237FC9" w:rsidRPr="00F26AB6">
        <w:rPr>
          <w:sz w:val="24"/>
          <w:szCs w:val="24"/>
        </w:rPr>
        <w:t xml:space="preserve">. Заявители обращались </w:t>
      </w:r>
      <w:r w:rsidR="0031500A" w:rsidRPr="00F26AB6">
        <w:rPr>
          <w:sz w:val="24"/>
          <w:szCs w:val="24"/>
        </w:rPr>
        <w:br/>
      </w:r>
      <w:r w:rsidR="00237FC9" w:rsidRPr="00F26AB6">
        <w:rPr>
          <w:sz w:val="24"/>
          <w:szCs w:val="24"/>
        </w:rPr>
        <w:t>по вопросам предоставления медицинских услуг, оформления инвалидности, об отсутствии врачей-специалистов в поликлиниках.</w:t>
      </w:r>
    </w:p>
    <w:p w:rsidR="00417E0F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По вопросам социального обеспечения, оказания материальной помощи, социального обслуживания и начисления социальных пособий в администрацию района поступило </w:t>
      </w:r>
      <w:r w:rsidR="0031500A" w:rsidRPr="00F26AB6">
        <w:rPr>
          <w:sz w:val="24"/>
          <w:szCs w:val="24"/>
        </w:rPr>
        <w:br/>
      </w:r>
      <w:r w:rsidR="00F5497D" w:rsidRPr="00F26AB6">
        <w:rPr>
          <w:sz w:val="24"/>
          <w:szCs w:val="24"/>
        </w:rPr>
        <w:t xml:space="preserve">58 </w:t>
      </w:r>
      <w:r w:rsidRPr="00F26AB6">
        <w:rPr>
          <w:sz w:val="24"/>
          <w:szCs w:val="24"/>
        </w:rPr>
        <w:t>обращений.</w:t>
      </w:r>
    </w:p>
    <w:p w:rsidR="0031500A" w:rsidRPr="00F26AB6" w:rsidRDefault="0031500A" w:rsidP="00331237">
      <w:pPr>
        <w:ind w:firstLine="567"/>
        <w:rPr>
          <w:sz w:val="24"/>
          <w:szCs w:val="24"/>
        </w:rPr>
      </w:pPr>
    </w:p>
    <w:p w:rsidR="004504AC" w:rsidRPr="00F26AB6" w:rsidRDefault="0031500A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Кроме того,</w:t>
      </w:r>
      <w:r w:rsidR="00237FC9" w:rsidRPr="00F26AB6">
        <w:rPr>
          <w:sz w:val="24"/>
          <w:szCs w:val="24"/>
        </w:rPr>
        <w:t xml:space="preserve"> г</w:t>
      </w:r>
      <w:r w:rsidR="00F37288" w:rsidRPr="00F26AB6">
        <w:rPr>
          <w:sz w:val="24"/>
          <w:szCs w:val="24"/>
        </w:rPr>
        <w:t>раждан волновали вопросы, связанные с нарушением правил парковки автомобилей,</w:t>
      </w:r>
      <w:r w:rsidR="00237FC9" w:rsidRPr="00F26AB6">
        <w:rPr>
          <w:sz w:val="24"/>
          <w:szCs w:val="24"/>
        </w:rPr>
        <w:t xml:space="preserve"> </w:t>
      </w:r>
      <w:r w:rsidR="00F37288" w:rsidRPr="00F26AB6">
        <w:rPr>
          <w:sz w:val="24"/>
          <w:szCs w:val="24"/>
        </w:rPr>
        <w:t>о нелегально проживающих мигрантах; о нарушение тишины и покоя граждан.</w:t>
      </w:r>
    </w:p>
    <w:p w:rsidR="0031500A" w:rsidRPr="00F26AB6" w:rsidRDefault="0031500A" w:rsidP="00331237">
      <w:pPr>
        <w:ind w:firstLine="567"/>
        <w:rPr>
          <w:sz w:val="24"/>
          <w:szCs w:val="24"/>
        </w:rPr>
      </w:pPr>
    </w:p>
    <w:p w:rsidR="004504AC" w:rsidRPr="00F26AB6" w:rsidRDefault="00237FC9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По линии противодействия коррупции в 3 квартале поступило 12 обращений граждан, содержащих просьбу проверить на предмет коррупционных действий</w:t>
      </w:r>
      <w:r w:rsidR="00331237" w:rsidRPr="00F26AB6">
        <w:rPr>
          <w:sz w:val="24"/>
          <w:szCs w:val="24"/>
        </w:rPr>
        <w:t xml:space="preserve">. Отчет </w:t>
      </w:r>
      <w:r w:rsidR="0031500A" w:rsidRPr="00F26AB6">
        <w:rPr>
          <w:sz w:val="24"/>
          <w:szCs w:val="24"/>
        </w:rPr>
        <w:br/>
      </w:r>
      <w:r w:rsidR="00331237" w:rsidRPr="00F26AB6">
        <w:rPr>
          <w:sz w:val="24"/>
          <w:szCs w:val="24"/>
        </w:rPr>
        <w:t>о</w:t>
      </w:r>
      <w:r w:rsidR="004504AC" w:rsidRPr="00F26AB6">
        <w:rPr>
          <w:sz w:val="24"/>
          <w:szCs w:val="24"/>
        </w:rPr>
        <w:t xml:space="preserve"> рассмотрении обращений граждан</w:t>
      </w:r>
      <w:r w:rsidR="00331237" w:rsidRPr="00F26AB6">
        <w:rPr>
          <w:sz w:val="24"/>
          <w:szCs w:val="24"/>
        </w:rPr>
        <w:t xml:space="preserve">, содержащих сведения о коррупции за период </w:t>
      </w:r>
      <w:r w:rsidR="0031500A" w:rsidRPr="00F26AB6">
        <w:rPr>
          <w:sz w:val="24"/>
          <w:szCs w:val="24"/>
        </w:rPr>
        <w:br/>
      </w:r>
      <w:r w:rsidR="00331237" w:rsidRPr="00F26AB6">
        <w:rPr>
          <w:sz w:val="24"/>
          <w:szCs w:val="24"/>
        </w:rPr>
        <w:t>с 01.07.2019 по 30.09.2019 размещен на сайте администрации.</w:t>
      </w:r>
    </w:p>
    <w:p w:rsidR="0031500A" w:rsidRPr="00F26AB6" w:rsidRDefault="0031500A" w:rsidP="00331237">
      <w:pPr>
        <w:ind w:firstLine="567"/>
        <w:rPr>
          <w:sz w:val="24"/>
          <w:szCs w:val="24"/>
        </w:rPr>
      </w:pPr>
    </w:p>
    <w:p w:rsidR="00612493" w:rsidRPr="00F26AB6" w:rsidRDefault="00383B0D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В</w:t>
      </w:r>
      <w:r w:rsidR="00F5497D" w:rsidRPr="00F26AB6">
        <w:rPr>
          <w:sz w:val="24"/>
          <w:szCs w:val="24"/>
        </w:rPr>
        <w:t xml:space="preserve"> 3 </w:t>
      </w:r>
      <w:r w:rsidRPr="00F26AB6">
        <w:rPr>
          <w:sz w:val="24"/>
          <w:szCs w:val="24"/>
        </w:rPr>
        <w:t xml:space="preserve">квартале 2019 года в адрес главы администрации от жителей района поступило </w:t>
      </w:r>
      <w:r w:rsidR="00331237" w:rsidRPr="00F26AB6">
        <w:rPr>
          <w:sz w:val="24"/>
          <w:szCs w:val="24"/>
        </w:rPr>
        <w:br/>
        <w:t xml:space="preserve">27 </w:t>
      </w:r>
      <w:r w:rsidRPr="00F26AB6">
        <w:rPr>
          <w:sz w:val="24"/>
          <w:szCs w:val="24"/>
        </w:rPr>
        <w:t>писем с выражением благодарности.</w:t>
      </w:r>
    </w:p>
    <w:p w:rsidR="00612493" w:rsidRPr="00F26AB6" w:rsidRDefault="00612493" w:rsidP="00331237">
      <w:pPr>
        <w:rPr>
          <w:sz w:val="24"/>
          <w:szCs w:val="24"/>
        </w:rPr>
      </w:pPr>
    </w:p>
    <w:p w:rsidR="00913CB2" w:rsidRPr="00F26AB6" w:rsidRDefault="00AD2FC5" w:rsidP="00331237">
      <w:pPr>
        <w:ind w:firstLine="709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Личный прием граждан</w:t>
      </w:r>
    </w:p>
    <w:p w:rsidR="00682280" w:rsidRPr="00F26AB6" w:rsidRDefault="00682280" w:rsidP="00331237">
      <w:pPr>
        <w:ind w:firstLine="709"/>
        <w:rPr>
          <w:sz w:val="24"/>
          <w:szCs w:val="24"/>
        </w:rPr>
      </w:pPr>
      <w:r w:rsidRPr="00F26AB6">
        <w:rPr>
          <w:sz w:val="24"/>
          <w:szCs w:val="24"/>
        </w:rPr>
        <w:t>В отчетном квартале подго</w:t>
      </w:r>
      <w:r w:rsidR="009C6224" w:rsidRPr="00F26AB6">
        <w:rPr>
          <w:sz w:val="24"/>
          <w:szCs w:val="24"/>
        </w:rPr>
        <w:t xml:space="preserve">товлено и обеспечено проведение 24 </w:t>
      </w:r>
      <w:r w:rsidRPr="00F26AB6">
        <w:rPr>
          <w:sz w:val="24"/>
          <w:szCs w:val="24"/>
        </w:rPr>
        <w:t>личных прием</w:t>
      </w:r>
      <w:r w:rsidR="009C6224" w:rsidRPr="00F26AB6">
        <w:rPr>
          <w:sz w:val="24"/>
          <w:szCs w:val="24"/>
        </w:rPr>
        <w:t>а</w:t>
      </w:r>
      <w:r w:rsidRPr="00F26AB6">
        <w:rPr>
          <w:sz w:val="24"/>
          <w:szCs w:val="24"/>
        </w:rPr>
        <w:t xml:space="preserve"> граждан руководством администрации, принято </w:t>
      </w:r>
      <w:r w:rsidR="009C6224" w:rsidRPr="00F26AB6">
        <w:rPr>
          <w:sz w:val="24"/>
          <w:szCs w:val="24"/>
        </w:rPr>
        <w:t xml:space="preserve">56 </w:t>
      </w:r>
      <w:r w:rsidR="00CE1DD0" w:rsidRPr="00F26AB6">
        <w:rPr>
          <w:sz w:val="24"/>
          <w:szCs w:val="24"/>
        </w:rPr>
        <w:t>человек, из них:</w:t>
      </w:r>
    </w:p>
    <w:p w:rsidR="00CE1DD0" w:rsidRPr="00F26AB6" w:rsidRDefault="00CE1DD0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 xml:space="preserve">13 человек - главой администрации </w:t>
      </w:r>
      <w:proofErr w:type="spellStart"/>
      <w:r w:rsidRPr="00F26AB6">
        <w:rPr>
          <w:sz w:val="24"/>
          <w:szCs w:val="24"/>
        </w:rPr>
        <w:t>Мейксиным</w:t>
      </w:r>
      <w:proofErr w:type="spellEnd"/>
      <w:r w:rsidRPr="00F26AB6">
        <w:rPr>
          <w:sz w:val="24"/>
          <w:szCs w:val="24"/>
        </w:rPr>
        <w:t xml:space="preserve"> М.С.</w:t>
      </w:r>
    </w:p>
    <w:p w:rsidR="00CE1DD0" w:rsidRPr="00F26AB6" w:rsidRDefault="00CE1DD0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 xml:space="preserve">4 человека - первым заместителем главы администрации </w:t>
      </w:r>
      <w:proofErr w:type="spellStart"/>
      <w:r w:rsidRPr="00F26AB6">
        <w:rPr>
          <w:sz w:val="24"/>
          <w:szCs w:val="24"/>
        </w:rPr>
        <w:t>Спивачевским</w:t>
      </w:r>
      <w:proofErr w:type="spellEnd"/>
      <w:r w:rsidRPr="00F26AB6">
        <w:rPr>
          <w:sz w:val="24"/>
          <w:szCs w:val="24"/>
        </w:rPr>
        <w:t xml:space="preserve"> П.М.</w:t>
      </w:r>
    </w:p>
    <w:p w:rsidR="00CE1DD0" w:rsidRPr="00F26AB6" w:rsidRDefault="00D558FD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 xml:space="preserve">22 </w:t>
      </w:r>
      <w:r w:rsidR="00CE1DD0" w:rsidRPr="00F26AB6">
        <w:rPr>
          <w:sz w:val="24"/>
          <w:szCs w:val="24"/>
        </w:rPr>
        <w:t>человека - заместителем главы администрации Долгополым М.Н.</w:t>
      </w:r>
    </w:p>
    <w:p w:rsidR="00CE1DD0" w:rsidRPr="00F26AB6" w:rsidRDefault="00CE1DD0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>9 человек - заместителем главы администрации Федоровой Е.В.</w:t>
      </w:r>
    </w:p>
    <w:p w:rsidR="00CE1DD0" w:rsidRPr="00F26AB6" w:rsidRDefault="00D558FD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>2</w:t>
      </w:r>
      <w:r w:rsidR="00CE1DD0" w:rsidRPr="00F26AB6">
        <w:rPr>
          <w:sz w:val="24"/>
          <w:szCs w:val="24"/>
        </w:rPr>
        <w:t xml:space="preserve"> человека - заместителем главы администрации Кузиной Е.О.</w:t>
      </w:r>
    </w:p>
    <w:p w:rsidR="00CE1DD0" w:rsidRPr="00F26AB6" w:rsidRDefault="00CE1DD0" w:rsidP="00331237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 xml:space="preserve">6 человек - заместителем главы администрации </w:t>
      </w:r>
      <w:proofErr w:type="spellStart"/>
      <w:r w:rsidRPr="00F26AB6">
        <w:rPr>
          <w:sz w:val="24"/>
          <w:szCs w:val="24"/>
        </w:rPr>
        <w:t>Бурдовым</w:t>
      </w:r>
      <w:proofErr w:type="spellEnd"/>
      <w:r w:rsidRPr="00F26AB6">
        <w:rPr>
          <w:sz w:val="24"/>
          <w:szCs w:val="24"/>
        </w:rPr>
        <w:t xml:space="preserve"> Д.Г.</w:t>
      </w:r>
    </w:p>
    <w:p w:rsidR="009C6224" w:rsidRPr="00F26AB6" w:rsidRDefault="009C6224" w:rsidP="00331237">
      <w:pPr>
        <w:ind w:firstLine="567"/>
        <w:rPr>
          <w:rFonts w:eastAsia="Courier New"/>
          <w:color w:val="auto"/>
          <w:sz w:val="24"/>
          <w:szCs w:val="24"/>
        </w:rPr>
      </w:pPr>
      <w:r w:rsidRPr="00F26AB6">
        <w:rPr>
          <w:rFonts w:eastAsia="Courier New"/>
          <w:color w:val="auto"/>
          <w:sz w:val="24"/>
          <w:szCs w:val="24"/>
        </w:rPr>
        <w:t xml:space="preserve">В связи с проведением выборов Губернатора Санкт-Петербурга (08.09.2019) возросло количество обращений граждан о записи на личный прием к Губернатору </w:t>
      </w:r>
      <w:r w:rsidRPr="00F26AB6">
        <w:rPr>
          <w:rFonts w:eastAsia="Courier New"/>
          <w:color w:val="auto"/>
          <w:sz w:val="24"/>
          <w:szCs w:val="24"/>
        </w:rPr>
        <w:br/>
        <w:t>Санкт-Петербурга. За отчетный период из Администрации Губернатора Санкт-Петербурга перенаправлено в администрацию района 22 обращения по вопросу организации приема граждан. По всем контрольным поручениям проведены личные приемы жителей района руководством администрации, подготовлены письменные ответы. Основные вопросы, затронутые в обращениях: ремонт фасадов и инженерных сетей зданий, незаконная перепланировка квартир, улучшение жилищных условий.</w:t>
      </w:r>
    </w:p>
    <w:p w:rsidR="009C6224" w:rsidRPr="00F26AB6" w:rsidRDefault="009C6224" w:rsidP="0033123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В целях обеспечения открытого диалога между гражданами и руководителями исполнительных органов государственной власти Санкт-Петербурга в администрации Центрального района проведена работа по организации 2 встреч руководителей отраслевых комитетов с жителями района. </w:t>
      </w:r>
    </w:p>
    <w:p w:rsidR="00913CB2" w:rsidRPr="00F26AB6" w:rsidRDefault="00496CB5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 xml:space="preserve">Подготовлено и обеспечено проведение 6 прямых телефонных линий, </w:t>
      </w:r>
      <w:r w:rsidRPr="00F26AB6">
        <w:rPr>
          <w:sz w:val="24"/>
          <w:szCs w:val="24"/>
        </w:rPr>
        <w:br/>
        <w:t>по результатам которых дано 10 поручений.</w:t>
      </w:r>
    </w:p>
    <w:p w:rsidR="004504AC" w:rsidRPr="00F26AB6" w:rsidRDefault="004504AC" w:rsidP="00331237">
      <w:pPr>
        <w:ind w:firstLine="567"/>
        <w:rPr>
          <w:sz w:val="24"/>
          <w:szCs w:val="24"/>
        </w:rPr>
      </w:pPr>
    </w:p>
    <w:p w:rsidR="00913CB2" w:rsidRPr="00F26AB6" w:rsidRDefault="000C6D32" w:rsidP="00331237">
      <w:pPr>
        <w:ind w:firstLine="567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Мероприятия, направленные на улучшение работы с обращениями граждан</w:t>
      </w:r>
    </w:p>
    <w:p w:rsidR="00D50ABF" w:rsidRPr="00F26AB6" w:rsidRDefault="000C6D32" w:rsidP="00331237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Работа с обращениями граждан в администрации района ведется в соответствии с</w:t>
      </w:r>
      <w:r w:rsidR="00AC32EC" w:rsidRPr="00F26AB6">
        <w:rPr>
          <w:sz w:val="24"/>
          <w:szCs w:val="24"/>
        </w:rPr>
        <w:t> </w:t>
      </w:r>
      <w:r w:rsidRPr="00F26AB6">
        <w:rPr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F26AB6">
        <w:rPr>
          <w:sz w:val="24"/>
          <w:szCs w:val="24"/>
        </w:rPr>
        <w:br/>
        <w:t>Санкт-Петербурга</w:t>
      </w:r>
      <w:r w:rsidRPr="00F26AB6">
        <w:rPr>
          <w:sz w:val="24"/>
          <w:szCs w:val="24"/>
        </w:rPr>
        <w:t xml:space="preserve"> и администрации Центрального района, рекомендациями Управления </w:t>
      </w:r>
      <w:r w:rsidR="000A2097" w:rsidRPr="00F26AB6">
        <w:rPr>
          <w:sz w:val="24"/>
          <w:szCs w:val="24"/>
        </w:rPr>
        <w:br/>
      </w:r>
      <w:r w:rsidRPr="00F26AB6">
        <w:rPr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F26AB6">
        <w:rPr>
          <w:sz w:val="24"/>
          <w:szCs w:val="24"/>
        </w:rPr>
        <w:t> </w:t>
      </w:r>
      <w:r w:rsidRPr="00F26AB6">
        <w:rPr>
          <w:sz w:val="24"/>
          <w:szCs w:val="24"/>
        </w:rPr>
        <w:t>находится на личном контроле главы администрации.</w:t>
      </w:r>
    </w:p>
    <w:p w:rsidR="009F69D2" w:rsidRPr="00F26AB6" w:rsidRDefault="00D50ABF" w:rsidP="009F69D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F26AB6">
        <w:rPr>
          <w:sz w:val="24"/>
          <w:szCs w:val="24"/>
        </w:rPr>
        <w:t>Проводится анализ и доведение информации о количестве и характере поступивших обращений до непосредственных исполнителей</w:t>
      </w:r>
      <w:r w:rsidR="009F69D2" w:rsidRPr="00F26AB6">
        <w:rPr>
          <w:sz w:val="24"/>
          <w:szCs w:val="24"/>
        </w:rPr>
        <w:t>.</w:t>
      </w:r>
    </w:p>
    <w:p w:rsidR="00F26AB6" w:rsidRPr="00F26AB6" w:rsidRDefault="009F69D2" w:rsidP="00F26AB6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F26AB6">
        <w:rPr>
          <w:sz w:val="24"/>
          <w:szCs w:val="24"/>
        </w:rPr>
        <w:lastRenderedPageBreak/>
        <w:t xml:space="preserve">Уделяется особое внимание содержательной части ответов, их обоснованности, </w:t>
      </w:r>
      <w:r w:rsidR="00F26AB6">
        <w:rPr>
          <w:sz w:val="24"/>
          <w:szCs w:val="24"/>
        </w:rPr>
        <w:br/>
      </w:r>
      <w:r w:rsidRPr="00F26AB6">
        <w:rPr>
          <w:sz w:val="24"/>
          <w:szCs w:val="24"/>
        </w:rPr>
        <w:t>а также контролю за сроками рассмотрения обращений в структурных подразделениях.</w:t>
      </w:r>
    </w:p>
    <w:p w:rsidR="00F26AB6" w:rsidRPr="00F26AB6" w:rsidRDefault="00F26AB6" w:rsidP="00F26AB6">
      <w:pPr>
        <w:autoSpaceDE w:val="0"/>
        <w:autoSpaceDN w:val="0"/>
        <w:adjustRightInd w:val="0"/>
        <w:ind w:firstLine="709"/>
        <w:rPr>
          <w:color w:val="auto"/>
          <w:sz w:val="24"/>
          <w:szCs w:val="24"/>
        </w:rPr>
      </w:pPr>
      <w:r w:rsidRPr="00F26AB6">
        <w:rPr>
          <w:color w:val="auto"/>
          <w:sz w:val="24"/>
          <w:szCs w:val="24"/>
        </w:rPr>
        <w:t>П</w:t>
      </w:r>
      <w:r w:rsidRPr="00F26AB6">
        <w:rPr>
          <w:color w:val="auto"/>
          <w:sz w:val="24"/>
          <w:szCs w:val="24"/>
        </w:rPr>
        <w:t>ри формировании адресных программ текущего ремонт</w:t>
      </w:r>
      <w:r w:rsidRPr="00F26AB6">
        <w:rPr>
          <w:color w:val="auto"/>
          <w:sz w:val="24"/>
          <w:szCs w:val="24"/>
        </w:rPr>
        <w:t>а учитываются обращения граждан.</w:t>
      </w:r>
    </w:p>
    <w:p w:rsidR="009F69D2" w:rsidRPr="00F26AB6" w:rsidRDefault="00F26AB6" w:rsidP="009F69D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F26AB6">
        <w:rPr>
          <w:color w:val="auto"/>
          <w:sz w:val="24"/>
          <w:szCs w:val="24"/>
        </w:rPr>
        <w:t>П</w:t>
      </w:r>
      <w:r w:rsidRPr="00F26AB6">
        <w:rPr>
          <w:color w:val="auto"/>
          <w:sz w:val="24"/>
          <w:szCs w:val="24"/>
        </w:rPr>
        <w:t>роводятся выездные комиссии, в том числе с участием главы администрации</w:t>
      </w:r>
      <w:r w:rsidR="001D039B">
        <w:rPr>
          <w:color w:val="auto"/>
          <w:sz w:val="24"/>
          <w:szCs w:val="24"/>
        </w:rPr>
        <w:br/>
      </w:r>
      <w:r w:rsidRPr="00F26AB6">
        <w:rPr>
          <w:color w:val="auto"/>
          <w:sz w:val="24"/>
          <w:szCs w:val="24"/>
        </w:rPr>
        <w:t xml:space="preserve"> и его заместителей, в результате чего решаются не только частные вопросы, но и вопросы всего дома и микрорайона (в отчетном периоде было проведено 8 выездных комиссий,</w:t>
      </w:r>
      <w:r w:rsidR="001D039B">
        <w:rPr>
          <w:color w:val="auto"/>
          <w:sz w:val="24"/>
          <w:szCs w:val="24"/>
        </w:rPr>
        <w:br/>
      </w:r>
      <w:bookmarkStart w:id="0" w:name="_GoBack"/>
      <w:bookmarkEnd w:id="0"/>
      <w:r w:rsidRPr="00F26AB6">
        <w:rPr>
          <w:color w:val="auto"/>
          <w:sz w:val="24"/>
          <w:szCs w:val="24"/>
        </w:rPr>
        <w:t xml:space="preserve"> в том числе 3 при участии представителей Управления по работе с обращениями граждан Администрации Губернатора Санкт-Петербурга)</w:t>
      </w:r>
      <w:r w:rsidRPr="00F26AB6">
        <w:rPr>
          <w:color w:val="auto"/>
          <w:sz w:val="24"/>
          <w:szCs w:val="24"/>
        </w:rPr>
        <w:t>.</w:t>
      </w:r>
    </w:p>
    <w:p w:rsidR="000C6D32" w:rsidRPr="00F26AB6" w:rsidRDefault="009F69D2" w:rsidP="009F69D2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Регулярно проводятся семинары-совещания с сотрудниками администрации, ответственными за работу с обращениями граждан.</w:t>
      </w:r>
    </w:p>
    <w:p w:rsidR="00635E6C" w:rsidRPr="00F26AB6" w:rsidRDefault="00635E6C" w:rsidP="000C6D32">
      <w:pPr>
        <w:ind w:firstLine="567"/>
        <w:rPr>
          <w:sz w:val="24"/>
          <w:szCs w:val="24"/>
        </w:rPr>
      </w:pPr>
    </w:p>
    <w:p w:rsidR="00635E6C" w:rsidRPr="00F26AB6" w:rsidRDefault="00635E6C" w:rsidP="000C6D32">
      <w:pPr>
        <w:ind w:firstLine="567"/>
        <w:rPr>
          <w:sz w:val="24"/>
          <w:szCs w:val="24"/>
        </w:rPr>
      </w:pPr>
    </w:p>
    <w:p w:rsidR="000C6D32" w:rsidRPr="00F26AB6" w:rsidRDefault="000C6D32" w:rsidP="000C6D32">
      <w:pPr>
        <w:ind w:firstLine="709"/>
        <w:rPr>
          <w:sz w:val="24"/>
          <w:szCs w:val="24"/>
        </w:rPr>
      </w:pPr>
    </w:p>
    <w:p w:rsidR="00616CE7" w:rsidRPr="00F26AB6" w:rsidRDefault="00635E6C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Начальник общего отдела</w:t>
      </w:r>
    </w:p>
    <w:p w:rsidR="00616CE7" w:rsidRPr="00F26AB6" w:rsidRDefault="00616CE7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>администрации Центрального района</w:t>
      </w:r>
    </w:p>
    <w:p w:rsidR="00635E6C" w:rsidRPr="00F26AB6" w:rsidRDefault="00616CE7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 w:rsidRPr="00F26AB6">
        <w:rPr>
          <w:b/>
          <w:sz w:val="24"/>
          <w:szCs w:val="24"/>
        </w:rPr>
        <w:t xml:space="preserve">Санкт-Петербурга              </w:t>
      </w:r>
      <w:r w:rsidR="00635E6C" w:rsidRPr="00F26AB6">
        <w:rPr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="00E37A5A" w:rsidRPr="00F26AB6">
        <w:rPr>
          <w:b/>
          <w:sz w:val="24"/>
          <w:szCs w:val="24"/>
        </w:rPr>
        <w:t>Г.А.Моисеенко</w:t>
      </w:r>
      <w:proofErr w:type="spellEnd"/>
    </w:p>
    <w:p w:rsidR="00635E6C" w:rsidRPr="00F26AB6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635E6C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0C6D32" w:rsidRPr="002764DC" w:rsidRDefault="000C6D32" w:rsidP="000C6D32">
      <w:pPr>
        <w:ind w:firstLine="709"/>
        <w:rPr>
          <w:sz w:val="24"/>
          <w:szCs w:val="24"/>
        </w:rPr>
      </w:pPr>
    </w:p>
    <w:sectPr w:rsidR="000C6D32" w:rsidRPr="002764DC" w:rsidSect="00616CE7">
      <w:headerReference w:type="even" r:id="rId8"/>
      <w:headerReference w:type="default" r:id="rId9"/>
      <w:type w:val="continuous"/>
      <w:pgSz w:w="11906" w:h="16838" w:code="9"/>
      <w:pgMar w:top="851" w:right="851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B3F" w:rsidRDefault="00084B3F" w:rsidP="000E6E98">
      <w:r>
        <w:separator/>
      </w:r>
    </w:p>
  </w:endnote>
  <w:endnote w:type="continuationSeparator" w:id="0">
    <w:p w:rsidR="00084B3F" w:rsidRDefault="00084B3F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3F" w:rsidRDefault="00084B3F" w:rsidP="000E6E98">
      <w:r>
        <w:separator/>
      </w:r>
    </w:p>
  </w:footnote>
  <w:footnote w:type="continuationSeparator" w:id="0">
    <w:p w:rsidR="00084B3F" w:rsidRDefault="00084B3F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D039B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2829"/>
    <w:rsid w:val="000040BA"/>
    <w:rsid w:val="00004FED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72B76"/>
    <w:rsid w:val="0008103A"/>
    <w:rsid w:val="00084B3F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5469"/>
    <w:rsid w:val="000B1A1A"/>
    <w:rsid w:val="000B650B"/>
    <w:rsid w:val="000C1E68"/>
    <w:rsid w:val="000C4B96"/>
    <w:rsid w:val="000C6D32"/>
    <w:rsid w:val="000D4B04"/>
    <w:rsid w:val="000D6E3D"/>
    <w:rsid w:val="000E3FD4"/>
    <w:rsid w:val="000E5BAB"/>
    <w:rsid w:val="000E6E98"/>
    <w:rsid w:val="000F00A6"/>
    <w:rsid w:val="000F08F9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97B1D"/>
    <w:rsid w:val="001A05F4"/>
    <w:rsid w:val="001A1F5E"/>
    <w:rsid w:val="001A4514"/>
    <w:rsid w:val="001B021F"/>
    <w:rsid w:val="001B13D9"/>
    <w:rsid w:val="001B623E"/>
    <w:rsid w:val="001C4727"/>
    <w:rsid w:val="001C7F4D"/>
    <w:rsid w:val="001D039B"/>
    <w:rsid w:val="001D6B36"/>
    <w:rsid w:val="001E2E7D"/>
    <w:rsid w:val="001E3161"/>
    <w:rsid w:val="001F3117"/>
    <w:rsid w:val="002001A3"/>
    <w:rsid w:val="00205225"/>
    <w:rsid w:val="002078DF"/>
    <w:rsid w:val="002267F4"/>
    <w:rsid w:val="00230205"/>
    <w:rsid w:val="00234D04"/>
    <w:rsid w:val="00236FBD"/>
    <w:rsid w:val="00237FC9"/>
    <w:rsid w:val="00242534"/>
    <w:rsid w:val="00243499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6366"/>
    <w:rsid w:val="002F6288"/>
    <w:rsid w:val="0030027F"/>
    <w:rsid w:val="003042F0"/>
    <w:rsid w:val="003107F8"/>
    <w:rsid w:val="003116E3"/>
    <w:rsid w:val="00313717"/>
    <w:rsid w:val="0031500A"/>
    <w:rsid w:val="003236D8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6007"/>
    <w:rsid w:val="00363F9E"/>
    <w:rsid w:val="003651DB"/>
    <w:rsid w:val="003670C2"/>
    <w:rsid w:val="00367731"/>
    <w:rsid w:val="00374EB2"/>
    <w:rsid w:val="00383B0D"/>
    <w:rsid w:val="003915DC"/>
    <w:rsid w:val="00397DE4"/>
    <w:rsid w:val="003A5665"/>
    <w:rsid w:val="003B3837"/>
    <w:rsid w:val="003B4087"/>
    <w:rsid w:val="003D5B57"/>
    <w:rsid w:val="003D6BCA"/>
    <w:rsid w:val="003E4C22"/>
    <w:rsid w:val="003F28AB"/>
    <w:rsid w:val="003F7414"/>
    <w:rsid w:val="0040198F"/>
    <w:rsid w:val="00401F20"/>
    <w:rsid w:val="00403230"/>
    <w:rsid w:val="00405D34"/>
    <w:rsid w:val="00411FEB"/>
    <w:rsid w:val="00417E0F"/>
    <w:rsid w:val="004231E4"/>
    <w:rsid w:val="0042626D"/>
    <w:rsid w:val="00431E11"/>
    <w:rsid w:val="00432D28"/>
    <w:rsid w:val="004350C0"/>
    <w:rsid w:val="00436699"/>
    <w:rsid w:val="0044071B"/>
    <w:rsid w:val="0044759D"/>
    <w:rsid w:val="0045015A"/>
    <w:rsid w:val="004504AC"/>
    <w:rsid w:val="004607F8"/>
    <w:rsid w:val="00461AD6"/>
    <w:rsid w:val="004708E9"/>
    <w:rsid w:val="00473309"/>
    <w:rsid w:val="004759E8"/>
    <w:rsid w:val="00476770"/>
    <w:rsid w:val="00487E2C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56F9"/>
    <w:rsid w:val="00607EA3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196D"/>
    <w:rsid w:val="006E296D"/>
    <w:rsid w:val="006F4439"/>
    <w:rsid w:val="006F7B8D"/>
    <w:rsid w:val="00707655"/>
    <w:rsid w:val="0071287F"/>
    <w:rsid w:val="00713AAC"/>
    <w:rsid w:val="0072314A"/>
    <w:rsid w:val="007245BB"/>
    <w:rsid w:val="00726703"/>
    <w:rsid w:val="00727924"/>
    <w:rsid w:val="00732B54"/>
    <w:rsid w:val="00733DDE"/>
    <w:rsid w:val="00744AB2"/>
    <w:rsid w:val="00745186"/>
    <w:rsid w:val="0075202A"/>
    <w:rsid w:val="00752771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1FA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61FC"/>
    <w:rsid w:val="008C1E38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C6224"/>
    <w:rsid w:val="009D25BD"/>
    <w:rsid w:val="009E0937"/>
    <w:rsid w:val="009E6705"/>
    <w:rsid w:val="009F69D2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70EB7"/>
    <w:rsid w:val="00A82995"/>
    <w:rsid w:val="00A82C82"/>
    <w:rsid w:val="00A83273"/>
    <w:rsid w:val="00A96598"/>
    <w:rsid w:val="00AA50CA"/>
    <w:rsid w:val="00AB02BA"/>
    <w:rsid w:val="00AC32EC"/>
    <w:rsid w:val="00AC583B"/>
    <w:rsid w:val="00AC7371"/>
    <w:rsid w:val="00AD2FC5"/>
    <w:rsid w:val="00AE21B4"/>
    <w:rsid w:val="00AE56A7"/>
    <w:rsid w:val="00AF19FA"/>
    <w:rsid w:val="00B00569"/>
    <w:rsid w:val="00B15BD9"/>
    <w:rsid w:val="00B24936"/>
    <w:rsid w:val="00B31746"/>
    <w:rsid w:val="00B379EA"/>
    <w:rsid w:val="00B37DA8"/>
    <w:rsid w:val="00B4069B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A5476"/>
    <w:rsid w:val="00BB35C3"/>
    <w:rsid w:val="00BB4892"/>
    <w:rsid w:val="00BB6222"/>
    <w:rsid w:val="00BB6DDC"/>
    <w:rsid w:val="00BC14EF"/>
    <w:rsid w:val="00BC57DB"/>
    <w:rsid w:val="00BD48F7"/>
    <w:rsid w:val="00BE1578"/>
    <w:rsid w:val="00BE3D9A"/>
    <w:rsid w:val="00BF3362"/>
    <w:rsid w:val="00BF553F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92F"/>
    <w:rsid w:val="00C323C7"/>
    <w:rsid w:val="00C3468D"/>
    <w:rsid w:val="00C509D7"/>
    <w:rsid w:val="00C54E6A"/>
    <w:rsid w:val="00C631EE"/>
    <w:rsid w:val="00C6535A"/>
    <w:rsid w:val="00C70D82"/>
    <w:rsid w:val="00C75577"/>
    <w:rsid w:val="00C90655"/>
    <w:rsid w:val="00C90907"/>
    <w:rsid w:val="00C974F5"/>
    <w:rsid w:val="00CA01C4"/>
    <w:rsid w:val="00CA20A3"/>
    <w:rsid w:val="00CA2DE3"/>
    <w:rsid w:val="00CB3B35"/>
    <w:rsid w:val="00CC24DE"/>
    <w:rsid w:val="00CD0E75"/>
    <w:rsid w:val="00CD2A37"/>
    <w:rsid w:val="00CD6A1F"/>
    <w:rsid w:val="00CE1DD0"/>
    <w:rsid w:val="00CE5312"/>
    <w:rsid w:val="00CE69D8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0ABF"/>
    <w:rsid w:val="00D558FD"/>
    <w:rsid w:val="00D568CB"/>
    <w:rsid w:val="00D6181B"/>
    <w:rsid w:val="00D6585F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C57D5"/>
    <w:rsid w:val="00DD3997"/>
    <w:rsid w:val="00DD5696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2789C"/>
    <w:rsid w:val="00E33B59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5287"/>
    <w:rsid w:val="00EF6209"/>
    <w:rsid w:val="00F13FAD"/>
    <w:rsid w:val="00F243AB"/>
    <w:rsid w:val="00F26A12"/>
    <w:rsid w:val="00F26AB6"/>
    <w:rsid w:val="00F35140"/>
    <w:rsid w:val="00F37288"/>
    <w:rsid w:val="00F40133"/>
    <w:rsid w:val="00F41FBE"/>
    <w:rsid w:val="00F4516C"/>
    <w:rsid w:val="00F51D66"/>
    <w:rsid w:val="00F528FA"/>
    <w:rsid w:val="00F5497D"/>
    <w:rsid w:val="00F63384"/>
    <w:rsid w:val="00F638CF"/>
    <w:rsid w:val="00F72C8B"/>
    <w:rsid w:val="00F7418B"/>
    <w:rsid w:val="00F76EFD"/>
    <w:rsid w:val="00F869F6"/>
    <w:rsid w:val="00F87502"/>
    <w:rsid w:val="00F935C3"/>
    <w:rsid w:val="00F93F6F"/>
    <w:rsid w:val="00F94D65"/>
    <w:rsid w:val="00F9666F"/>
    <w:rsid w:val="00FC1BBC"/>
    <w:rsid w:val="00FD5EE3"/>
    <w:rsid w:val="00FE11B2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B425-C687-4D70-9A9B-FB1135DC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27</cp:revision>
  <cp:lastPrinted>2018-12-28T11:12:00Z</cp:lastPrinted>
  <dcterms:created xsi:type="dcterms:W3CDTF">2019-07-02T15:04:00Z</dcterms:created>
  <dcterms:modified xsi:type="dcterms:W3CDTF">2019-10-03T13:14:00Z</dcterms:modified>
</cp:coreProperties>
</file>