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14" w:rsidRDefault="00216214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</w:p>
    <w:p w:rsidR="006727D6" w:rsidRPr="006727D6" w:rsidRDefault="00D359B0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D359B0">
        <w:rPr>
          <w:b w:val="0"/>
          <w:bCs w:val="0"/>
          <w:noProof/>
        </w:rPr>
        <w:pict>
          <v:rect id="doc_name" o:spid="_x0000_s1026" style="position:absolute;left:0;text-align:left;margin-left:5.95pt;margin-top:151.3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<v:textbox inset="0,0,0,0">
              <w:txbxContent>
                <w:p w:rsidR="00626570" w:rsidRPr="00EF49BD" w:rsidRDefault="00626570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523E3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A4D2E" w:rsidRPr="001A0EFD" w:rsidRDefault="00AA4D2E" w:rsidP="00BD739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C9356A" w:rsidRDefault="00216214" w:rsidP="00216214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1.1</w:t>
      </w:r>
      <w:r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 w:rsidR="00C9356A">
        <w:rPr>
          <w:rFonts w:ascii="Times New Roman" w:hAnsi="Times New Roman"/>
          <w:szCs w:val="24"/>
        </w:rPr>
        <w:t xml:space="preserve">В </w:t>
      </w:r>
      <w:hyperlink r:id="rId9" w:history="1">
        <w:r w:rsidR="00C9356A" w:rsidRPr="00720DA8">
          <w:rPr>
            <w:rFonts w:ascii="Times New Roman" w:hAnsi="Times New Roman"/>
            <w:szCs w:val="24"/>
          </w:rPr>
          <w:t>пункте 3</w:t>
        </w:r>
      </w:hyperlink>
      <w:r w:rsidR="00C9356A" w:rsidRPr="00720DA8">
        <w:rPr>
          <w:rFonts w:ascii="Times New Roman" w:hAnsi="Times New Roman"/>
          <w:szCs w:val="24"/>
        </w:rPr>
        <w:t xml:space="preserve"> постановления слова </w:t>
      </w:r>
      <w:r w:rsidR="00C9356A">
        <w:rPr>
          <w:rFonts w:ascii="Times New Roman" w:hAnsi="Times New Roman"/>
          <w:szCs w:val="24"/>
        </w:rPr>
        <w:t>«Комитет</w:t>
      </w:r>
      <w:r w:rsidR="00303C3F">
        <w:rPr>
          <w:rFonts w:ascii="Times New Roman" w:hAnsi="Times New Roman"/>
          <w:szCs w:val="24"/>
        </w:rPr>
        <w:t>у</w:t>
      </w:r>
      <w:r w:rsidR="00C9356A">
        <w:rPr>
          <w:rFonts w:ascii="Times New Roman" w:hAnsi="Times New Roman"/>
          <w:szCs w:val="24"/>
        </w:rPr>
        <w:t xml:space="preserve"> по промышленной политике </w:t>
      </w:r>
      <w:r w:rsidR="00C9356A">
        <w:rPr>
          <w:rFonts w:ascii="Times New Roman" w:hAnsi="Times New Roman"/>
          <w:szCs w:val="24"/>
        </w:rPr>
        <w:br/>
        <w:t xml:space="preserve">и инновациям Санкт-Петербурга» </w:t>
      </w:r>
      <w:r w:rsidR="00C9356A" w:rsidRPr="00720DA8">
        <w:rPr>
          <w:rFonts w:ascii="Times New Roman" w:hAnsi="Times New Roman"/>
          <w:szCs w:val="24"/>
        </w:rPr>
        <w:t xml:space="preserve">заменить словами </w:t>
      </w:r>
      <w:r w:rsidR="00C9356A">
        <w:rPr>
          <w:rFonts w:ascii="Times New Roman" w:hAnsi="Times New Roman"/>
          <w:szCs w:val="24"/>
        </w:rPr>
        <w:t>«</w:t>
      </w:r>
      <w:r w:rsidR="00C9356A" w:rsidRPr="00943098">
        <w:rPr>
          <w:rFonts w:ascii="Times New Roman" w:hAnsi="Times New Roman"/>
          <w:szCs w:val="24"/>
        </w:rPr>
        <w:t>Комитет</w:t>
      </w:r>
      <w:r w:rsidR="00303C3F">
        <w:rPr>
          <w:rFonts w:ascii="Times New Roman" w:hAnsi="Times New Roman"/>
          <w:szCs w:val="24"/>
        </w:rPr>
        <w:t>у</w:t>
      </w:r>
      <w:r w:rsidR="00C9356A" w:rsidRPr="00943098">
        <w:rPr>
          <w:rFonts w:ascii="Times New Roman" w:hAnsi="Times New Roman"/>
          <w:szCs w:val="24"/>
        </w:rPr>
        <w:t xml:space="preserve"> по промышленной политике, инновациям и торговле Санкт-Петербурга</w:t>
      </w:r>
      <w:r w:rsidR="00C9356A">
        <w:rPr>
          <w:rFonts w:ascii="Times New Roman" w:hAnsi="Times New Roman"/>
          <w:szCs w:val="24"/>
        </w:rPr>
        <w:t>».</w:t>
      </w:r>
    </w:p>
    <w:p w:rsidR="00C9356A" w:rsidRDefault="00C9356A" w:rsidP="00216214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 В пункте 3-1 постановления </w:t>
      </w:r>
      <w:r w:rsidRPr="00720DA8">
        <w:rPr>
          <w:rFonts w:ascii="Times New Roman" w:hAnsi="Times New Roman"/>
          <w:szCs w:val="24"/>
        </w:rPr>
        <w:t xml:space="preserve">слова </w:t>
      </w:r>
      <w:r>
        <w:rPr>
          <w:rFonts w:ascii="Times New Roman" w:hAnsi="Times New Roman"/>
          <w:szCs w:val="24"/>
        </w:rPr>
        <w:t xml:space="preserve">«по промышленной политике и инновациям Санкт-Петербурга» </w:t>
      </w:r>
      <w:r w:rsidR="0052481E">
        <w:rPr>
          <w:rFonts w:ascii="Times New Roman" w:hAnsi="Times New Roman"/>
          <w:szCs w:val="24"/>
        </w:rPr>
        <w:t>исключить</w:t>
      </w:r>
      <w:r>
        <w:rPr>
          <w:rFonts w:ascii="Times New Roman" w:hAnsi="Times New Roman"/>
          <w:szCs w:val="24"/>
        </w:rPr>
        <w:t>.</w:t>
      </w:r>
    </w:p>
    <w:p w:rsidR="00C9356A" w:rsidRDefault="00C9356A" w:rsidP="00216214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1.3. </w:t>
      </w:r>
      <w:r w:rsidR="00B36A9F" w:rsidRPr="00B36A9F">
        <w:rPr>
          <w:rFonts w:ascii="Times New Roman" w:hAnsi="Times New Roman"/>
          <w:szCs w:val="24"/>
        </w:rPr>
        <w:t xml:space="preserve">В приложении к постановлению слова «Комитет по </w:t>
      </w:r>
      <w:r w:rsidR="00B36A9F">
        <w:rPr>
          <w:rFonts w:ascii="Times New Roman" w:hAnsi="Times New Roman"/>
          <w:szCs w:val="24"/>
        </w:rPr>
        <w:t xml:space="preserve">промышленной политике </w:t>
      </w:r>
      <w:r w:rsidR="00B36A9F">
        <w:rPr>
          <w:rFonts w:ascii="Times New Roman" w:hAnsi="Times New Roman"/>
          <w:szCs w:val="24"/>
        </w:rPr>
        <w:br/>
        <w:t>и инновациям</w:t>
      </w:r>
      <w:r w:rsidR="00B36A9F" w:rsidRPr="00B36A9F">
        <w:rPr>
          <w:rFonts w:ascii="Times New Roman" w:hAnsi="Times New Roman"/>
          <w:szCs w:val="24"/>
        </w:rPr>
        <w:t xml:space="preserve"> Санкт-Петербурга» заменить словами «Комитет по промышленной политике, инновациям и торговле Санкт-Петербурга» в соответствующих падежах.</w:t>
      </w:r>
    </w:p>
    <w:p w:rsidR="00B36A9F" w:rsidRDefault="00B36A9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szCs w:val="24"/>
        </w:rPr>
        <w:t xml:space="preserve">1.4. В </w:t>
      </w:r>
      <w:r w:rsidRPr="00720DA8">
        <w:rPr>
          <w:rFonts w:ascii="Times New Roman" w:hAnsi="Times New Roman"/>
          <w:szCs w:val="24"/>
        </w:rPr>
        <w:t>приложени</w:t>
      </w:r>
      <w:r>
        <w:rPr>
          <w:rFonts w:ascii="Times New Roman" w:hAnsi="Times New Roman"/>
          <w:szCs w:val="24"/>
        </w:rPr>
        <w:t>и</w:t>
      </w:r>
      <w:r w:rsidRPr="00720DA8">
        <w:rPr>
          <w:rFonts w:ascii="Times New Roman" w:hAnsi="Times New Roman"/>
          <w:szCs w:val="24"/>
        </w:rPr>
        <w:t xml:space="preserve"> к постановлению </w:t>
      </w:r>
      <w:r>
        <w:rPr>
          <w:rFonts w:ascii="Times New Roman" w:hAnsi="Times New Roman"/>
          <w:szCs w:val="24"/>
        </w:rPr>
        <w:t xml:space="preserve">аббревиатуру «КППИ» </w:t>
      </w:r>
      <w:r w:rsidRPr="00720DA8">
        <w:rPr>
          <w:rFonts w:ascii="Times New Roman" w:hAnsi="Times New Roman"/>
          <w:szCs w:val="24"/>
        </w:rPr>
        <w:t xml:space="preserve">заменить </w:t>
      </w:r>
      <w:r w:rsidR="00303C3F">
        <w:rPr>
          <w:rFonts w:ascii="Times New Roman" w:hAnsi="Times New Roman"/>
          <w:szCs w:val="24"/>
        </w:rPr>
        <w:t>словами</w:t>
      </w:r>
      <w:r>
        <w:rPr>
          <w:rFonts w:ascii="Times New Roman" w:hAnsi="Times New Roman"/>
          <w:szCs w:val="24"/>
        </w:rPr>
        <w:t xml:space="preserve"> «КППИТ</w:t>
      </w:r>
      <w:r w:rsidR="00303C3F">
        <w:rPr>
          <w:rFonts w:ascii="Times New Roman" w:hAnsi="Times New Roman"/>
          <w:szCs w:val="24"/>
        </w:rPr>
        <w:t xml:space="preserve"> (до 01.08.2019 КППИ)</w:t>
      </w:r>
      <w:r>
        <w:rPr>
          <w:rFonts w:ascii="Times New Roman" w:hAnsi="Times New Roman"/>
          <w:szCs w:val="24"/>
        </w:rPr>
        <w:t>».</w:t>
      </w:r>
    </w:p>
    <w:p w:rsidR="00216214" w:rsidRDefault="00B36A9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1.5. </w:t>
      </w:r>
      <w:r w:rsidR="00216214">
        <w:rPr>
          <w:rFonts w:ascii="Times New Roman" w:hAnsi="Times New Roman"/>
          <w:bCs/>
          <w:szCs w:val="24"/>
          <w:lang w:eastAsia="en-US"/>
        </w:rPr>
        <w:t>В разделе</w:t>
      </w:r>
      <w:r w:rsidR="00216214" w:rsidRPr="00BA06A3">
        <w:rPr>
          <w:rFonts w:ascii="Times New Roman" w:hAnsi="Times New Roman"/>
          <w:bCs/>
          <w:szCs w:val="24"/>
          <w:lang w:eastAsia="en-US"/>
        </w:rPr>
        <w:t xml:space="preserve"> 1 приложения к постановлению</w:t>
      </w:r>
      <w:r w:rsidR="00216214">
        <w:rPr>
          <w:rFonts w:ascii="Times New Roman" w:hAnsi="Times New Roman"/>
          <w:bCs/>
          <w:szCs w:val="24"/>
          <w:lang w:eastAsia="en-US"/>
        </w:rPr>
        <w:t>:</w:t>
      </w:r>
    </w:p>
    <w:p w:rsidR="00303C3F" w:rsidRDefault="00303C3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1.5.1. В </w:t>
      </w:r>
      <w:r w:rsidRPr="00BA06A3">
        <w:rPr>
          <w:rFonts w:ascii="Times New Roman" w:hAnsi="Times New Roman"/>
          <w:bCs/>
          <w:szCs w:val="24"/>
          <w:lang w:eastAsia="en-US"/>
        </w:rPr>
        <w:t>Паспорт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государственной программы Санкт-Петербурга «Развитие промышленности, инновационной деятельности и агропромышленного комплекса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BA06A3">
        <w:rPr>
          <w:rFonts w:ascii="Times New Roman" w:hAnsi="Times New Roman"/>
          <w:bCs/>
          <w:szCs w:val="24"/>
          <w:lang w:eastAsia="en-US"/>
        </w:rPr>
        <w:t>в Санкт-Петербурге»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303C3F" w:rsidRDefault="00303C3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1.5.1.1. В графе 3 пункта 2 </w:t>
      </w:r>
      <w:r w:rsidR="000950CF">
        <w:rPr>
          <w:rFonts w:ascii="Times New Roman" w:hAnsi="Times New Roman"/>
          <w:bCs/>
          <w:szCs w:val="24"/>
          <w:lang w:eastAsia="en-US"/>
        </w:rPr>
        <w:t xml:space="preserve">после </w:t>
      </w:r>
      <w:r>
        <w:rPr>
          <w:rFonts w:ascii="Times New Roman" w:hAnsi="Times New Roman"/>
          <w:bCs/>
          <w:szCs w:val="24"/>
          <w:lang w:eastAsia="en-US"/>
        </w:rPr>
        <w:t>аббревиатур</w:t>
      </w:r>
      <w:r w:rsidR="000950CF">
        <w:rPr>
          <w:rFonts w:ascii="Times New Roman" w:hAnsi="Times New Roman"/>
          <w:bCs/>
          <w:szCs w:val="24"/>
          <w:lang w:eastAsia="en-US"/>
        </w:rPr>
        <w:t>ы</w:t>
      </w:r>
      <w:r>
        <w:rPr>
          <w:rFonts w:ascii="Times New Roman" w:hAnsi="Times New Roman"/>
          <w:bCs/>
          <w:szCs w:val="24"/>
          <w:lang w:eastAsia="en-US"/>
        </w:rPr>
        <w:t xml:space="preserve"> «КРППР» </w:t>
      </w:r>
      <w:r w:rsidR="0072526C">
        <w:rPr>
          <w:rFonts w:ascii="Times New Roman" w:hAnsi="Times New Roman"/>
          <w:bCs/>
          <w:szCs w:val="24"/>
          <w:lang w:eastAsia="en-US"/>
        </w:rPr>
        <w:t xml:space="preserve">дополнить словами </w:t>
      </w:r>
      <w:r w:rsidR="0072526C">
        <w:rPr>
          <w:rFonts w:ascii="Times New Roman" w:hAnsi="Times New Roman"/>
          <w:bCs/>
          <w:szCs w:val="24"/>
          <w:lang w:eastAsia="en-US"/>
        </w:rPr>
        <w:br/>
        <w:t>«(до 01.08.2019)»</w:t>
      </w:r>
      <w:r>
        <w:rPr>
          <w:rFonts w:ascii="Times New Roman" w:hAnsi="Times New Roman"/>
          <w:bCs/>
          <w:szCs w:val="24"/>
          <w:lang w:eastAsia="en-US"/>
        </w:rPr>
        <w:t>.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.1.</w:t>
      </w:r>
      <w:r w:rsidR="00303C3F">
        <w:rPr>
          <w:rFonts w:ascii="Times New Roman" w:hAnsi="Times New Roman"/>
          <w:bCs/>
          <w:szCs w:val="24"/>
          <w:lang w:eastAsia="en-US"/>
        </w:rPr>
        <w:t>2. В графе 3 пункта 9: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первом число «24 023 890,6» заменить числом «24 023 890,5»;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четвертом число «3 362 256,2» заменить числом «3 362 256,1»;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«23 774 542,4» заменить числом «23 774 542,3»;</w:t>
      </w:r>
    </w:p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двенадцатом число «3 319 373,6» заменить числом «3 319 373,5».</w:t>
      </w:r>
    </w:p>
    <w:p w:rsidR="00E066A9" w:rsidRDefault="00E066A9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216214" w:rsidRDefault="0021621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16214" w:rsidSect="002F6BB1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066A9" w:rsidRDefault="00216214" w:rsidP="00216214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E066A9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E066A9">
        <w:rPr>
          <w:rFonts w:ascii="Times New Roman" w:hAnsi="Times New Roman"/>
          <w:bCs/>
          <w:szCs w:val="24"/>
          <w:lang w:eastAsia="en-US"/>
        </w:rPr>
        <w:t>В</w:t>
      </w:r>
      <w:r>
        <w:rPr>
          <w:rFonts w:ascii="Times New Roman" w:hAnsi="Times New Roman"/>
          <w:bCs/>
          <w:szCs w:val="24"/>
          <w:lang w:eastAsia="en-US"/>
        </w:rPr>
        <w:t xml:space="preserve"> подраздел</w:t>
      </w:r>
      <w:r w:rsidR="00E066A9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1.7.1</w:t>
      </w:r>
      <w:r w:rsidR="00E066A9">
        <w:rPr>
          <w:rFonts w:ascii="Times New Roman" w:hAnsi="Times New Roman"/>
          <w:bCs/>
          <w:szCs w:val="24"/>
          <w:lang w:eastAsia="en-US"/>
        </w:rPr>
        <w:t>:</w:t>
      </w:r>
    </w:p>
    <w:p w:rsidR="00216214" w:rsidRDefault="00E066A9" w:rsidP="00216214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.2.1.</w:t>
      </w:r>
      <w:r w:rsidR="00216214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Пункт 1 и позицию «ВСЕГО» </w:t>
      </w:r>
      <w:r w:rsidR="00216214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216214" w:rsidRPr="00E066A9" w:rsidRDefault="00216214" w:rsidP="00E066A9">
      <w:pPr>
        <w:ind w:right="-456" w:firstLine="567"/>
        <w:rPr>
          <w:rFonts w:ascii="Times New Roman" w:hAnsi="Times New Roman"/>
          <w:bCs/>
          <w:sz w:val="12"/>
          <w:szCs w:val="12"/>
        </w:rPr>
      </w:pPr>
    </w:p>
    <w:tbl>
      <w:tblPr>
        <w:tblW w:w="16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62"/>
        <w:gridCol w:w="1984"/>
        <w:gridCol w:w="1982"/>
        <w:gridCol w:w="1383"/>
        <w:gridCol w:w="1207"/>
        <w:gridCol w:w="1339"/>
        <w:gridCol w:w="1234"/>
        <w:gridCol w:w="1291"/>
        <w:gridCol w:w="1298"/>
        <w:gridCol w:w="1340"/>
        <w:gridCol w:w="305"/>
      </w:tblGrid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E066A9" w:rsidRDefault="00E066A9" w:rsidP="00E066A9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E066A9"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07" w:type="dxa"/>
            <w:shd w:val="clear" w:color="auto" w:fill="auto"/>
          </w:tcPr>
          <w:p w:rsidR="00216214" w:rsidRDefault="009228A1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1 584 970,2</w:t>
            </w:r>
          </w:p>
        </w:tc>
        <w:tc>
          <w:tcPr>
            <w:tcW w:w="1339" w:type="dxa"/>
            <w:shd w:val="clear" w:color="auto" w:fill="auto"/>
          </w:tcPr>
          <w:p w:rsidR="00216214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1 412 621,7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91" w:type="dxa"/>
            <w:shd w:val="clear" w:color="auto" w:fill="auto"/>
          </w:tcPr>
          <w:p w:rsidR="00216214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98" w:type="dxa"/>
            <w:shd w:val="clear" w:color="auto" w:fill="auto"/>
          </w:tcPr>
          <w:p w:rsidR="00216214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Default="009228A1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9 780 941,2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13 993 601,1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9228A1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3 319 373,5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5 912 572,0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9228A1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23 774 542,3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E066A9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66A9" w:rsidRPr="002D419E" w:rsidRDefault="00E066A9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066A9" w:rsidRPr="002D419E" w:rsidRDefault="00E066A9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28" w:type="dxa"/>
            <w:gridSpan w:val="3"/>
            <w:shd w:val="clear" w:color="auto" w:fill="auto"/>
          </w:tcPr>
          <w:p w:rsidR="00E066A9" w:rsidRPr="002D419E" w:rsidRDefault="00E066A9" w:rsidP="00DA497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E066A9" w:rsidRPr="006E6BAF" w:rsidRDefault="00E066A9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07" w:type="dxa"/>
            <w:shd w:val="clear" w:color="auto" w:fill="auto"/>
          </w:tcPr>
          <w:p w:rsidR="00E066A9" w:rsidRPr="006E6BAF" w:rsidRDefault="009228A1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3 362 256,1</w:t>
            </w:r>
          </w:p>
        </w:tc>
        <w:tc>
          <w:tcPr>
            <w:tcW w:w="1339" w:type="dxa"/>
            <w:shd w:val="clear" w:color="auto" w:fill="auto"/>
          </w:tcPr>
          <w:p w:rsidR="00E066A9" w:rsidRPr="006E6BAF" w:rsidRDefault="00E066A9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5 990 606,1</w:t>
            </w:r>
          </w:p>
        </w:tc>
        <w:tc>
          <w:tcPr>
            <w:tcW w:w="1234" w:type="dxa"/>
            <w:shd w:val="clear" w:color="auto" w:fill="auto"/>
          </w:tcPr>
          <w:p w:rsidR="00E066A9" w:rsidRPr="006E6BAF" w:rsidRDefault="00E066A9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3 452 284,2</w:t>
            </w:r>
          </w:p>
        </w:tc>
        <w:tc>
          <w:tcPr>
            <w:tcW w:w="1291" w:type="dxa"/>
            <w:shd w:val="clear" w:color="auto" w:fill="auto"/>
          </w:tcPr>
          <w:p w:rsidR="00E066A9" w:rsidRPr="006E6BAF" w:rsidRDefault="00E066A9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E066A9" w:rsidRPr="006E6BAF" w:rsidRDefault="00E066A9" w:rsidP="00DA497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</w:tcPr>
          <w:p w:rsidR="00E066A9" w:rsidRPr="006E6BAF" w:rsidRDefault="009228A1" w:rsidP="00DA49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24 023 890,5</w:t>
            </w: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066A9" w:rsidRPr="002D419E" w:rsidRDefault="00E066A9" w:rsidP="00DA497C">
            <w:pPr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216214" w:rsidRPr="009B151A" w:rsidRDefault="00216214" w:rsidP="00E066A9">
      <w:pPr>
        <w:ind w:firstLine="284"/>
        <w:rPr>
          <w:rFonts w:ascii="Times New Roman" w:hAnsi="Times New Roman"/>
          <w:szCs w:val="24"/>
        </w:rPr>
      </w:pPr>
    </w:p>
    <w:p w:rsidR="00E066A9" w:rsidRDefault="00E066A9" w:rsidP="00E066A9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.2.</w:t>
      </w:r>
      <w:r w:rsidR="00DA497C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 Пункт 1</w:t>
      </w:r>
      <w:r w:rsidR="00DA497C">
        <w:rPr>
          <w:rFonts w:ascii="Times New Roman" w:hAnsi="Times New Roman"/>
          <w:bCs/>
          <w:szCs w:val="24"/>
          <w:lang w:eastAsia="en-US"/>
        </w:rPr>
        <w:t>.3</w:t>
      </w:r>
      <w:r>
        <w:rPr>
          <w:rFonts w:ascii="Times New Roman" w:hAnsi="Times New Roman"/>
          <w:bCs/>
          <w:szCs w:val="24"/>
          <w:lang w:eastAsia="en-US"/>
        </w:rPr>
        <w:t xml:space="preserve"> и позицию «ВСЕГО» изложить в следующей редакции:</w:t>
      </w:r>
    </w:p>
    <w:p w:rsidR="00E066A9" w:rsidRPr="00E066A9" w:rsidRDefault="00E066A9" w:rsidP="00E066A9">
      <w:pPr>
        <w:ind w:firstLine="284"/>
        <w:rPr>
          <w:rFonts w:ascii="Times New Roman" w:hAnsi="Times New Roman"/>
          <w:sz w:val="12"/>
          <w:szCs w:val="12"/>
        </w:rPr>
      </w:pPr>
    </w:p>
    <w:tbl>
      <w:tblPr>
        <w:tblW w:w="16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70"/>
        <w:gridCol w:w="2025"/>
        <w:gridCol w:w="1947"/>
        <w:gridCol w:w="1383"/>
        <w:gridCol w:w="1207"/>
        <w:gridCol w:w="1339"/>
        <w:gridCol w:w="1234"/>
        <w:gridCol w:w="1291"/>
        <w:gridCol w:w="1298"/>
        <w:gridCol w:w="1375"/>
        <w:gridCol w:w="317"/>
      </w:tblGrid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DA497C" w:rsidP="009E74E1">
            <w:pPr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E066A9"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сельского хозяйства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</w:r>
            <w:r w:rsidRPr="005E4F2B">
              <w:rPr>
                <w:rFonts w:ascii="Times New Roman" w:hAnsi="Times New Roman"/>
                <w:sz w:val="23"/>
                <w:szCs w:val="23"/>
              </w:rPr>
              <w:t xml:space="preserve">и регулирование рынка </w:t>
            </w:r>
            <w:r w:rsidRPr="005E4F2B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продукции, сырья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149 663,</w:t>
            </w:r>
            <w:r w:rsidR="003263F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1 016 864,</w:t>
            </w:r>
            <w:r w:rsidR="003263F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149 663,</w:t>
            </w:r>
            <w:r w:rsidR="003263F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1 016 864,</w:t>
            </w:r>
            <w:r w:rsidR="003263F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216214" w:rsidRPr="002D419E" w:rsidTr="009E74E1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42" w:type="dxa"/>
            <w:gridSpan w:val="3"/>
            <w:shd w:val="clear" w:color="auto" w:fill="auto"/>
          </w:tcPr>
          <w:p w:rsidR="00216214" w:rsidRPr="002D419E" w:rsidRDefault="00216214" w:rsidP="0021621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169 090,</w:t>
            </w:r>
            <w:r w:rsidR="003263F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164 929,5</w:t>
            </w:r>
          </w:p>
        </w:tc>
        <w:tc>
          <w:tcPr>
            <w:tcW w:w="1234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108 395,8</w:t>
            </w:r>
          </w:p>
        </w:tc>
        <w:tc>
          <w:tcPr>
            <w:tcW w:w="1291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216214" w:rsidRPr="006E6BAF" w:rsidRDefault="00216214" w:rsidP="002162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6E6BAF" w:rsidRDefault="00216214" w:rsidP="003263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1 106 166,</w:t>
            </w:r>
            <w:r w:rsidR="003263F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16214" w:rsidRPr="002D419E" w:rsidRDefault="00216214" w:rsidP="00216214">
            <w:pPr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216214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216214" w:rsidRDefault="00216214" w:rsidP="00216214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DA497C">
        <w:rPr>
          <w:rFonts w:ascii="Times New Roman" w:hAnsi="Times New Roman"/>
          <w:bCs/>
          <w:szCs w:val="24"/>
          <w:lang w:eastAsia="en-US"/>
        </w:rPr>
        <w:t>3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Pr="003A364C">
        <w:rPr>
          <w:rFonts w:ascii="Times New Roman" w:hAnsi="Times New Roman"/>
          <w:bCs/>
          <w:szCs w:val="24"/>
          <w:lang w:eastAsia="en-US"/>
        </w:rPr>
        <w:t>подраздел</w:t>
      </w:r>
      <w:r w:rsidR="00DA497C">
        <w:rPr>
          <w:rFonts w:ascii="Times New Roman" w:hAnsi="Times New Roman"/>
          <w:bCs/>
          <w:szCs w:val="24"/>
          <w:lang w:eastAsia="en-US"/>
        </w:rPr>
        <w:t>е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1.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.2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216214" w:rsidRDefault="00216214" w:rsidP="00216214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 w:rsidR="00DA497C">
        <w:rPr>
          <w:rFonts w:ascii="Times New Roman" w:hAnsi="Times New Roman"/>
          <w:bCs/>
          <w:szCs w:val="24"/>
          <w:lang w:eastAsia="en-US"/>
        </w:rPr>
        <w:t>3</w:t>
      </w:r>
      <w:r w:rsidRPr="00086192">
        <w:rPr>
          <w:rFonts w:ascii="Times New Roman" w:hAnsi="Times New Roman"/>
          <w:bCs/>
          <w:szCs w:val="24"/>
          <w:lang w:eastAsia="en-US"/>
        </w:rPr>
        <w:t>.1. Пункт 1 изложить в следующей редакции:</w:t>
      </w:r>
    </w:p>
    <w:p w:rsidR="00216214" w:rsidRPr="00F043A3" w:rsidRDefault="00216214" w:rsidP="00216214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9E74E1" w:rsidRDefault="00216214" w:rsidP="009E74E1">
            <w:pPr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9E74E1"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КППИ</w:t>
            </w:r>
            <w:r w:rsidR="00C32E9A">
              <w:rPr>
                <w:rFonts w:ascii="Times New Roman" w:hAnsi="Times New Roman"/>
                <w:sz w:val="23"/>
                <w:szCs w:val="23"/>
              </w:rPr>
              <w:t>Т</w:t>
            </w:r>
            <w:r w:rsidR="000950CF">
              <w:rPr>
                <w:rFonts w:ascii="Times New Roman" w:hAnsi="Times New Roman"/>
                <w:sz w:val="23"/>
                <w:szCs w:val="23"/>
              </w:rPr>
              <w:t xml:space="preserve"> (до 01.08.2019 КППИ)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</w:t>
            </w:r>
            <w:r w:rsidR="00C27F8F">
              <w:rPr>
                <w:rFonts w:ascii="Times New Roman" w:hAnsi="Times New Roman"/>
                <w:sz w:val="23"/>
                <w:szCs w:val="23"/>
              </w:rPr>
              <w:t> </w:t>
            </w:r>
            <w:r w:rsidRPr="00194579">
              <w:rPr>
                <w:rFonts w:ascii="Times New Roman" w:hAnsi="Times New Roman"/>
                <w:sz w:val="23"/>
                <w:szCs w:val="23"/>
              </w:rPr>
              <w:t>76</w:t>
            </w:r>
            <w:r w:rsidR="00C27F8F">
              <w:rPr>
                <w:rFonts w:ascii="Times New Roman" w:hAnsi="Times New Roman"/>
                <w:sz w:val="23"/>
                <w:szCs w:val="23"/>
              </w:rPr>
              <w:t>2 131,5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4 499 004,3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2 545 055,7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</w:t>
            </w:r>
            <w:r w:rsidR="00C27F8F">
              <w:rPr>
                <w:rFonts w:ascii="Times New Roman" w:hAnsi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/>
                <w:sz w:val="23"/>
                <w:szCs w:val="23"/>
              </w:rPr>
              <w:t>58</w:t>
            </w:r>
            <w:r w:rsidR="00C27F8F">
              <w:rPr>
                <w:rFonts w:ascii="Times New Roman" w:hAnsi="Times New Roman"/>
                <w:sz w:val="23"/>
                <w:szCs w:val="23"/>
              </w:rPr>
              <w:t>8 841,8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249 348,2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216214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6C2EA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C27F8F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C27F8F">
              <w:rPr>
                <w:rFonts w:ascii="Times New Roman" w:hAnsi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/>
                <w:sz w:val="23"/>
                <w:szCs w:val="23"/>
              </w:rPr>
              <w:t>80</w:t>
            </w:r>
            <w:r w:rsidR="00C27F8F">
              <w:rPr>
                <w:rFonts w:ascii="Times New Roman" w:hAnsi="Times New Roman"/>
                <w:sz w:val="23"/>
                <w:szCs w:val="23"/>
              </w:rPr>
              <w:t>5 014,1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4 577 038,4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2 630 584,2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</w:t>
            </w:r>
            <w:r w:rsidR="00C27F8F">
              <w:rPr>
                <w:rFonts w:ascii="Times New Roman" w:hAnsi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/>
                <w:sz w:val="23"/>
                <w:szCs w:val="23"/>
              </w:rPr>
              <w:t>83</w:t>
            </w:r>
            <w:r w:rsidR="00C27F8F">
              <w:rPr>
                <w:rFonts w:ascii="Times New Roman" w:hAnsi="Times New Roman"/>
                <w:sz w:val="23"/>
                <w:szCs w:val="23"/>
              </w:rPr>
              <w:t>8 190,0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16214" w:rsidRPr="002D419E" w:rsidRDefault="009E74E1" w:rsidP="006C2EAE">
            <w:pPr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9E74E1" w:rsidRPr="009B151A" w:rsidRDefault="009E74E1" w:rsidP="009E74E1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9E74E1" w:rsidRDefault="009E74E1" w:rsidP="009E74E1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 w:rsidR="00B36A9F">
        <w:rPr>
          <w:rFonts w:ascii="Times New Roman" w:hAnsi="Times New Roman"/>
          <w:bCs/>
          <w:szCs w:val="24"/>
          <w:lang w:eastAsia="en-US"/>
        </w:rPr>
        <w:t>5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 w:rsidR="00AC5899"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>. Пункт 1</w:t>
      </w:r>
      <w:r>
        <w:rPr>
          <w:rFonts w:ascii="Times New Roman" w:hAnsi="Times New Roman"/>
          <w:bCs/>
          <w:szCs w:val="24"/>
          <w:lang w:eastAsia="en-US"/>
        </w:rPr>
        <w:t>.3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9E74E1" w:rsidRPr="009E74E1" w:rsidRDefault="009E74E1">
      <w:pPr>
        <w:rPr>
          <w:sz w:val="12"/>
          <w:szCs w:val="12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9E74E1" w:rsidP="009E74E1">
            <w:pPr>
              <w:jc w:val="right"/>
              <w:rPr>
                <w:rFonts w:ascii="Times New Roman" w:hAnsi="Times New Roman"/>
                <w:b/>
                <w:szCs w:val="24"/>
              </w:rPr>
            </w:pPr>
            <w:r w:rsidRPr="009E74E1"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</w:t>
            </w:r>
            <w:r w:rsidRPr="007B1B29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продукции,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t xml:space="preserve">сырья и продовольствия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br/>
            </w:r>
            <w:r w:rsidRPr="000664DC">
              <w:rPr>
                <w:rFonts w:ascii="Times New Roman" w:hAnsi="Times New Roman"/>
                <w:sz w:val="23"/>
                <w:szCs w:val="23"/>
              </w:rPr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149 663,</w:t>
            </w:r>
            <w:r w:rsidR="00C27F8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1 016 864,</w:t>
            </w:r>
            <w:r w:rsidR="00C27F8F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21621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216214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16214" w:rsidRPr="002D419E" w:rsidTr="006C2EA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214" w:rsidRPr="002D419E" w:rsidRDefault="00216214" w:rsidP="002162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16214" w:rsidRPr="000664DC" w:rsidRDefault="00216214" w:rsidP="00216214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216214" w:rsidRPr="000664DC" w:rsidRDefault="00216214" w:rsidP="00216214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169 090,</w:t>
            </w:r>
            <w:r w:rsidR="00C27F8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339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164 929,5</w:t>
            </w:r>
          </w:p>
        </w:tc>
        <w:tc>
          <w:tcPr>
            <w:tcW w:w="1234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108 395,8</w:t>
            </w:r>
          </w:p>
        </w:tc>
        <w:tc>
          <w:tcPr>
            <w:tcW w:w="1291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216214" w:rsidRPr="00194579" w:rsidRDefault="00216214" w:rsidP="00216214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16214" w:rsidRPr="00194579" w:rsidRDefault="00216214" w:rsidP="00C27F8F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1 106 166,</w:t>
            </w:r>
            <w:r w:rsidR="00C27F8F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16214" w:rsidRPr="002D419E" w:rsidRDefault="009E74E1" w:rsidP="006C2EAE">
            <w:pPr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216214" w:rsidRDefault="00216214" w:rsidP="00216214">
      <w:pPr>
        <w:rPr>
          <w:rFonts w:ascii="Times New Roman" w:hAnsi="Times New Roman"/>
          <w:sz w:val="12"/>
          <w:szCs w:val="12"/>
        </w:rPr>
      </w:pPr>
    </w:p>
    <w:p w:rsidR="00C27F8F" w:rsidRPr="001840FA" w:rsidRDefault="00C27F8F" w:rsidP="00216214">
      <w:pPr>
        <w:rPr>
          <w:rFonts w:ascii="Times New Roman" w:hAnsi="Times New Roman"/>
          <w:sz w:val="12"/>
          <w:szCs w:val="12"/>
        </w:rPr>
      </w:pPr>
    </w:p>
    <w:p w:rsidR="002F6BB1" w:rsidRDefault="002F6BB1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F6BB1" w:rsidSect="0021621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03C3F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303C3F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303C3F">
        <w:rPr>
          <w:rFonts w:ascii="Times New Roman" w:hAnsi="Times New Roman"/>
          <w:bCs/>
          <w:szCs w:val="24"/>
          <w:lang w:eastAsia="en-US"/>
        </w:rPr>
        <w:t>В разделе 2 приложения к постановлению:</w:t>
      </w:r>
    </w:p>
    <w:p w:rsidR="00303C3F" w:rsidRDefault="00303C3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1.6.1. В графе 3 пункта 1 Паспорта подпрограммы «Развитие промышленности Санкт-Петербурга» </w:t>
      </w:r>
      <w:r w:rsidR="000950CF">
        <w:rPr>
          <w:rFonts w:ascii="Times New Roman" w:hAnsi="Times New Roman"/>
          <w:bCs/>
          <w:szCs w:val="24"/>
          <w:lang w:eastAsia="en-US"/>
        </w:rPr>
        <w:t xml:space="preserve">после </w:t>
      </w:r>
      <w:r>
        <w:rPr>
          <w:rFonts w:ascii="Times New Roman" w:hAnsi="Times New Roman"/>
          <w:bCs/>
          <w:szCs w:val="24"/>
          <w:lang w:eastAsia="en-US"/>
        </w:rPr>
        <w:t>аббревиатур</w:t>
      </w:r>
      <w:r w:rsidR="000950CF">
        <w:rPr>
          <w:rFonts w:ascii="Times New Roman" w:hAnsi="Times New Roman"/>
          <w:bCs/>
          <w:szCs w:val="24"/>
          <w:lang w:eastAsia="en-US"/>
        </w:rPr>
        <w:t>ы</w:t>
      </w:r>
      <w:r>
        <w:rPr>
          <w:rFonts w:ascii="Times New Roman" w:hAnsi="Times New Roman"/>
          <w:bCs/>
          <w:szCs w:val="24"/>
          <w:lang w:eastAsia="en-US"/>
        </w:rPr>
        <w:t xml:space="preserve"> «КРППР» </w:t>
      </w:r>
      <w:r w:rsidR="0072526C">
        <w:rPr>
          <w:rFonts w:ascii="Times New Roman" w:hAnsi="Times New Roman"/>
          <w:bCs/>
          <w:szCs w:val="24"/>
          <w:lang w:eastAsia="en-US"/>
        </w:rPr>
        <w:t>дополнить</w:t>
      </w:r>
      <w:r w:rsidR="00937745">
        <w:rPr>
          <w:rFonts w:ascii="Times New Roman" w:hAnsi="Times New Roman"/>
          <w:bCs/>
          <w:szCs w:val="24"/>
          <w:lang w:eastAsia="en-US"/>
        </w:rPr>
        <w:t xml:space="preserve"> словами «</w:t>
      </w:r>
      <w:r w:rsidR="00616F96">
        <w:rPr>
          <w:rFonts w:ascii="Times New Roman" w:hAnsi="Times New Roman"/>
          <w:bCs/>
          <w:szCs w:val="24"/>
          <w:lang w:eastAsia="en-US"/>
        </w:rPr>
        <w:t>(до 01.08.2019)»</w:t>
      </w:r>
      <w:r>
        <w:rPr>
          <w:rFonts w:ascii="Times New Roman" w:hAnsi="Times New Roman"/>
          <w:bCs/>
          <w:szCs w:val="24"/>
          <w:lang w:eastAsia="en-US"/>
        </w:rPr>
        <w:t>.</w:t>
      </w:r>
    </w:p>
    <w:p w:rsidR="00397AFA" w:rsidRDefault="00397AFA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1.6.2. </w:t>
      </w:r>
      <w:r w:rsidR="004615B8">
        <w:rPr>
          <w:rFonts w:ascii="Times New Roman" w:hAnsi="Times New Roman"/>
          <w:bCs/>
          <w:szCs w:val="24"/>
          <w:lang w:eastAsia="en-US"/>
        </w:rPr>
        <w:t xml:space="preserve">Пункт 4.10 </w:t>
      </w:r>
      <w:r>
        <w:rPr>
          <w:rFonts w:ascii="Times New Roman" w:hAnsi="Times New Roman"/>
          <w:bCs/>
          <w:szCs w:val="24"/>
          <w:lang w:eastAsia="en-US"/>
        </w:rPr>
        <w:t>подраздел</w:t>
      </w:r>
      <w:r w:rsidR="004615B8">
        <w:rPr>
          <w:rFonts w:ascii="Times New Roman" w:hAnsi="Times New Roman"/>
          <w:bCs/>
          <w:szCs w:val="24"/>
          <w:lang w:eastAsia="en-US"/>
        </w:rPr>
        <w:t>а</w:t>
      </w:r>
      <w:r>
        <w:rPr>
          <w:rFonts w:ascii="Times New Roman" w:hAnsi="Times New Roman"/>
          <w:bCs/>
          <w:szCs w:val="24"/>
          <w:lang w:eastAsia="en-US"/>
        </w:rPr>
        <w:t xml:space="preserve"> 2.3</w:t>
      </w:r>
      <w:r w:rsidR="004615B8" w:rsidRPr="004615B8">
        <w:rPr>
          <w:rFonts w:ascii="Times New Roman" w:hAnsi="Times New Roman"/>
          <w:bCs/>
          <w:szCs w:val="24"/>
          <w:lang w:eastAsia="en-US"/>
        </w:rPr>
        <w:t xml:space="preserve"> </w:t>
      </w:r>
      <w:r w:rsidR="004615B8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397AFA" w:rsidRPr="00741725" w:rsidRDefault="00397AFA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9920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551"/>
        <w:gridCol w:w="1134"/>
        <w:gridCol w:w="1276"/>
        <w:gridCol w:w="564"/>
        <w:gridCol w:w="567"/>
        <w:gridCol w:w="567"/>
        <w:gridCol w:w="567"/>
        <w:gridCol w:w="567"/>
        <w:gridCol w:w="567"/>
        <w:gridCol w:w="567"/>
        <w:gridCol w:w="283"/>
      </w:tblGrid>
      <w:tr w:rsidR="004615B8" w:rsidRPr="007E4ED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615B8" w:rsidRPr="009B151A" w:rsidRDefault="004615B8" w:rsidP="00397AFA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4615B8" w:rsidRPr="00066720" w:rsidRDefault="004615B8" w:rsidP="00397AFA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06672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постановления Правительства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A0F7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от 20.03.2014 № 173 «Об учреждении</w:t>
            </w:r>
            <w:r w:rsidRPr="000667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награды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66720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Санкт-Петербурга – почетного знака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«За качество товаров (продукции), работ, услуг»</w:t>
            </w:r>
          </w:p>
        </w:tc>
        <w:tc>
          <w:tcPr>
            <w:tcW w:w="1134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4615B8" w:rsidRPr="0063322F" w:rsidRDefault="004615B8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615B8">
              <w:rPr>
                <w:rFonts w:ascii="Times New Roman" w:hAnsi="Times New Roman" w:cs="Times New Roman"/>
                <w:sz w:val="16"/>
                <w:szCs w:val="16"/>
              </w:rPr>
              <w:t>до 01.08.2019 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1 370,0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1 492,5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1 595,9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866B64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9 030,7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615B8" w:rsidRPr="009B151A" w:rsidRDefault="004615B8" w:rsidP="0006672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4615B8" w:rsidRPr="007E4ED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615B8" w:rsidRPr="009B151A" w:rsidRDefault="004615B8" w:rsidP="00397AFA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4615B8" w:rsidRPr="00066720" w:rsidRDefault="004615B8" w:rsidP="00397AFA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КРППР</w:t>
            </w:r>
          </w:p>
          <w:p w:rsidR="004615B8" w:rsidRPr="0063322F" w:rsidRDefault="004615B8" w:rsidP="00397AFA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 01.08.2019)</w:t>
            </w:r>
          </w:p>
        </w:tc>
        <w:tc>
          <w:tcPr>
            <w:tcW w:w="1276" w:type="dxa"/>
            <w:shd w:val="clear" w:color="auto" w:fill="auto"/>
          </w:tcPr>
          <w:p w:rsidR="004615B8" w:rsidRPr="007E4EDA" w:rsidRDefault="004615B8" w:rsidP="00397AF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615B8" w:rsidRPr="009B151A" w:rsidRDefault="004615B8" w:rsidP="0006672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4615B8" w:rsidRPr="007E4ED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615B8" w:rsidRPr="009B151A" w:rsidRDefault="004615B8" w:rsidP="00397AFA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4615B8" w:rsidRDefault="004615B8" w:rsidP="00397AFA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4615B8" w:rsidRPr="0063322F" w:rsidRDefault="004615B8" w:rsidP="00741725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ФБУ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Тест-С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066720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Петербург</w:t>
            </w:r>
            <w:proofErr w:type="spellEnd"/>
            <w:r w:rsidRPr="00066720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4615B8" w:rsidRPr="002A0F74" w:rsidRDefault="004615B8" w:rsidP="00397AF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F74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64" w:type="dxa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950C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Pr="0063322F" w:rsidRDefault="004615B8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4615B8" w:rsidRDefault="004615B8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615B8" w:rsidRPr="009B151A" w:rsidRDefault="004615B8" w:rsidP="00397AFA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E43EDA" w:rsidRPr="00741725" w:rsidRDefault="00E43EDA" w:rsidP="00E43EDA">
      <w:pPr>
        <w:overflowPunct/>
        <w:ind w:firstLine="567"/>
        <w:jc w:val="both"/>
        <w:rPr>
          <w:rFonts w:ascii="Times New Roman" w:hAnsi="Times New Roman"/>
          <w:bCs/>
          <w:sz w:val="14"/>
          <w:szCs w:val="14"/>
          <w:lang w:eastAsia="en-US"/>
        </w:rPr>
      </w:pP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1.6.3. </w:t>
      </w:r>
      <w:r w:rsidR="004615B8">
        <w:rPr>
          <w:rFonts w:ascii="Times New Roman" w:hAnsi="Times New Roman"/>
          <w:bCs/>
          <w:szCs w:val="24"/>
          <w:lang w:eastAsia="en-US"/>
        </w:rPr>
        <w:t xml:space="preserve">Абзац пятнадцатый </w:t>
      </w:r>
      <w:r>
        <w:rPr>
          <w:rFonts w:ascii="Times New Roman" w:hAnsi="Times New Roman"/>
          <w:bCs/>
          <w:szCs w:val="24"/>
          <w:lang w:eastAsia="en-US"/>
        </w:rPr>
        <w:t>подраздел</w:t>
      </w:r>
      <w:r w:rsidR="004615B8">
        <w:rPr>
          <w:rFonts w:ascii="Times New Roman" w:hAnsi="Times New Roman"/>
          <w:bCs/>
          <w:szCs w:val="24"/>
          <w:lang w:eastAsia="en-US"/>
        </w:rPr>
        <w:t>а</w:t>
      </w:r>
      <w:r>
        <w:rPr>
          <w:rFonts w:ascii="Times New Roman" w:hAnsi="Times New Roman"/>
          <w:bCs/>
          <w:szCs w:val="24"/>
          <w:lang w:eastAsia="en-US"/>
        </w:rPr>
        <w:t xml:space="preserve"> 2.5.4</w:t>
      </w:r>
      <w:r w:rsidR="004615B8" w:rsidRPr="004615B8">
        <w:rPr>
          <w:rFonts w:ascii="Times New Roman" w:hAnsi="Times New Roman"/>
          <w:bCs/>
          <w:szCs w:val="24"/>
          <w:lang w:eastAsia="en-US"/>
        </w:rPr>
        <w:t xml:space="preserve"> </w:t>
      </w:r>
      <w:r w:rsidR="004615B8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«КРППР </w:t>
      </w:r>
      <w:r w:rsidR="00172763">
        <w:rPr>
          <w:rFonts w:ascii="Times New Roman" w:hAnsi="Times New Roman"/>
          <w:bCs/>
          <w:szCs w:val="24"/>
          <w:lang w:eastAsia="en-US"/>
        </w:rPr>
        <w:t>в 2018 году и до 01.08.2019</w:t>
      </w:r>
      <w:r>
        <w:rPr>
          <w:rFonts w:ascii="Times New Roman" w:hAnsi="Times New Roman"/>
          <w:bCs/>
          <w:szCs w:val="24"/>
          <w:lang w:eastAsia="en-US"/>
        </w:rPr>
        <w:t xml:space="preserve"> оказывает организационно-техническую поддержку КППИ при реализации мероприятия в пределах своей компетенции».</w:t>
      </w:r>
    </w:p>
    <w:p w:rsidR="00741725" w:rsidRDefault="0074172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1.6.4. В абзаце восьмом пункта 2.6.6 подраздела 2.6 слово «части» исключить.</w:t>
      </w: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1.7. В разделе </w:t>
      </w:r>
      <w:r w:rsidR="00620A8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937745" w:rsidRDefault="00937745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1.7.1. В графе 3 пункта 1 Паспорта подпрограммы «Инновационное развитие </w:t>
      </w:r>
      <w:r>
        <w:rPr>
          <w:rFonts w:ascii="Times New Roman" w:hAnsi="Times New Roman"/>
          <w:bCs/>
          <w:szCs w:val="24"/>
          <w:lang w:eastAsia="en-US"/>
        </w:rPr>
        <w:br/>
        <w:t xml:space="preserve">Санкт-Петербурга» </w:t>
      </w:r>
      <w:r w:rsidR="00620A8F">
        <w:rPr>
          <w:rFonts w:ascii="Times New Roman" w:hAnsi="Times New Roman"/>
          <w:bCs/>
          <w:szCs w:val="24"/>
          <w:lang w:eastAsia="en-US"/>
        </w:rPr>
        <w:t xml:space="preserve">после </w:t>
      </w:r>
      <w:r>
        <w:rPr>
          <w:rFonts w:ascii="Times New Roman" w:hAnsi="Times New Roman"/>
          <w:bCs/>
          <w:szCs w:val="24"/>
          <w:lang w:eastAsia="en-US"/>
        </w:rPr>
        <w:t>аббревиатур</w:t>
      </w:r>
      <w:r w:rsidR="00620A8F">
        <w:rPr>
          <w:rFonts w:ascii="Times New Roman" w:hAnsi="Times New Roman"/>
          <w:bCs/>
          <w:szCs w:val="24"/>
          <w:lang w:eastAsia="en-US"/>
        </w:rPr>
        <w:t>ы</w:t>
      </w:r>
      <w:r>
        <w:rPr>
          <w:rFonts w:ascii="Times New Roman" w:hAnsi="Times New Roman"/>
          <w:bCs/>
          <w:szCs w:val="24"/>
          <w:lang w:eastAsia="en-US"/>
        </w:rPr>
        <w:t xml:space="preserve"> «КРППР» </w:t>
      </w:r>
      <w:r w:rsidR="00EE5E4D">
        <w:rPr>
          <w:rFonts w:ascii="Times New Roman" w:hAnsi="Times New Roman"/>
          <w:bCs/>
          <w:szCs w:val="24"/>
          <w:lang w:eastAsia="en-US"/>
        </w:rPr>
        <w:t>дополнить</w:t>
      </w:r>
      <w:r w:rsidR="00616F96">
        <w:rPr>
          <w:rFonts w:ascii="Times New Roman" w:hAnsi="Times New Roman"/>
          <w:bCs/>
          <w:szCs w:val="24"/>
          <w:lang w:eastAsia="en-US"/>
        </w:rPr>
        <w:t xml:space="preserve"> словами «(до 01.08.2019)»</w:t>
      </w:r>
      <w:r>
        <w:rPr>
          <w:rFonts w:ascii="Times New Roman" w:hAnsi="Times New Roman"/>
          <w:bCs/>
          <w:szCs w:val="24"/>
          <w:lang w:eastAsia="en-US"/>
        </w:rPr>
        <w:t>.</w:t>
      </w:r>
    </w:p>
    <w:p w:rsidR="004615B8" w:rsidRDefault="004615B8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1.7.2. </w:t>
      </w:r>
      <w:r w:rsidR="00C15200">
        <w:rPr>
          <w:rFonts w:ascii="Times New Roman" w:hAnsi="Times New Roman"/>
          <w:bCs/>
          <w:szCs w:val="24"/>
          <w:lang w:eastAsia="en-US"/>
        </w:rPr>
        <w:t>Пункты 5.1 и 5.2 подраздела 3.3 изложить в следующей редакции:</w:t>
      </w:r>
    </w:p>
    <w:p w:rsidR="00B36E5F" w:rsidRPr="00741725" w:rsidRDefault="00B36E5F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9920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551"/>
        <w:gridCol w:w="1134"/>
        <w:gridCol w:w="1276"/>
        <w:gridCol w:w="564"/>
        <w:gridCol w:w="567"/>
        <w:gridCol w:w="567"/>
        <w:gridCol w:w="567"/>
        <w:gridCol w:w="567"/>
        <w:gridCol w:w="567"/>
        <w:gridCol w:w="567"/>
        <w:gridCol w:w="283"/>
      </w:tblGrid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070C81" w:rsidRPr="00066720" w:rsidRDefault="00070C81" w:rsidP="00626570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5.1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70C81" w:rsidRPr="0063322F" w:rsidRDefault="006C5D5C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и актуализация перечня инновационных проектов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внедрению композиционных материалов на территории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615B8">
              <w:rPr>
                <w:rFonts w:ascii="Times New Roman" w:hAnsi="Times New Roman" w:cs="Times New Roman"/>
                <w:sz w:val="16"/>
                <w:szCs w:val="16"/>
              </w:rPr>
              <w:t>до 01.08.2019 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Pr="00066720" w:rsidRDefault="00070C81" w:rsidP="00626570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КРППР</w:t>
            </w:r>
          </w:p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 01.08.2019)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 w:val="restart"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70C81" w:rsidRPr="0063322F" w:rsidRDefault="006C5D5C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мониторинга деятельности организаций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Санкт-Петербурга, осуществляющих разработку </w:t>
            </w:r>
            <w:r w:rsidR="002A0F7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и спорта </w:t>
            </w:r>
            <w:r w:rsidR="002A0F7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070C81" w:rsidRDefault="00070C81" w:rsidP="00FE4358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070C81" w:rsidRPr="0063322F" w:rsidRDefault="00070C81" w:rsidP="00FE4358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615B8">
              <w:rPr>
                <w:rFonts w:ascii="Times New Roman" w:hAnsi="Times New Roman" w:cs="Times New Roman"/>
                <w:sz w:val="16"/>
                <w:szCs w:val="16"/>
              </w:rPr>
              <w:t>до 01.08.2019 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1 496,8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2 926,3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КРТИ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КС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Default="00070C81" w:rsidP="00FE4358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КРППР</w:t>
            </w:r>
          </w:p>
          <w:p w:rsidR="00070C81" w:rsidRPr="0063322F" w:rsidRDefault="00070C81" w:rsidP="00FE4358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 01.08.2019)</w:t>
            </w:r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070C81" w:rsidRPr="009B151A" w:rsidTr="002A0F7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70C81" w:rsidRPr="009B151A" w:rsidRDefault="00070C81" w:rsidP="00626570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070C81" w:rsidRDefault="00070C81" w:rsidP="00626570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КФКиС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70C81" w:rsidRPr="007E4EDA" w:rsidRDefault="00070C81" w:rsidP="00626570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564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Pr="0063322F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70C81" w:rsidRDefault="00070C8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70C81" w:rsidRPr="009B151A" w:rsidRDefault="00070C81" w:rsidP="0062657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C15200" w:rsidRPr="00741725" w:rsidRDefault="00C15200" w:rsidP="0063322F">
      <w:pPr>
        <w:overflowPunct/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p w:rsidR="00AC5899" w:rsidRDefault="00070C8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1.8. 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В </w:t>
      </w:r>
      <w:r w:rsidR="00AC5899">
        <w:rPr>
          <w:rFonts w:ascii="Times New Roman" w:hAnsi="Times New Roman"/>
          <w:bCs/>
          <w:szCs w:val="24"/>
          <w:lang w:eastAsia="en-US"/>
        </w:rPr>
        <w:t>разделе 4 приложения к постановлению:</w:t>
      </w:r>
    </w:p>
    <w:p w:rsidR="00AC5899" w:rsidRDefault="00AC5899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AC5899">
        <w:rPr>
          <w:rFonts w:ascii="Times New Roman" w:hAnsi="Times New Roman"/>
          <w:bCs/>
          <w:szCs w:val="24"/>
          <w:lang w:eastAsia="en-US"/>
        </w:rPr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 w:rsidRPr="00AC5899">
        <w:rPr>
          <w:rFonts w:ascii="Times New Roman" w:hAnsi="Times New Roman"/>
          <w:bCs/>
          <w:szCs w:val="24"/>
          <w:lang w:eastAsia="en-US"/>
        </w:rPr>
        <w:t>.1. В графе 3 пункта 6 Паспорта подпрограммы «</w:t>
      </w:r>
      <w:r w:rsidRPr="00AC5899">
        <w:rPr>
          <w:rFonts w:ascii="Times New Roman" w:hAnsi="Times New Roman"/>
          <w:szCs w:val="24"/>
        </w:rPr>
        <w:t xml:space="preserve">Развитие сельского хозяйства </w:t>
      </w:r>
      <w:r>
        <w:rPr>
          <w:rFonts w:ascii="Times New Roman" w:hAnsi="Times New Roman"/>
          <w:szCs w:val="24"/>
        </w:rPr>
        <w:br/>
      </w:r>
      <w:r w:rsidRPr="00AC5899">
        <w:rPr>
          <w:rFonts w:ascii="Times New Roman" w:hAnsi="Times New Roman"/>
          <w:szCs w:val="24"/>
        </w:rPr>
        <w:t xml:space="preserve">и регулирование рынка сельскохозяйственной продукции, сырья и продовольствия </w:t>
      </w:r>
      <w:r>
        <w:rPr>
          <w:rFonts w:ascii="Times New Roman" w:hAnsi="Times New Roman"/>
          <w:szCs w:val="24"/>
        </w:rPr>
        <w:br/>
      </w:r>
      <w:r w:rsidRPr="00AC5899">
        <w:rPr>
          <w:rFonts w:ascii="Times New Roman" w:hAnsi="Times New Roman"/>
          <w:szCs w:val="24"/>
        </w:rPr>
        <w:t>в Санкт-Петербурге</w:t>
      </w:r>
      <w:r w:rsidRPr="00AC5899">
        <w:rPr>
          <w:rFonts w:ascii="Times New Roman" w:hAnsi="Times New Roman"/>
          <w:bCs/>
          <w:szCs w:val="24"/>
          <w:lang w:eastAsia="en-US"/>
        </w:rPr>
        <w:t>»:</w:t>
      </w:r>
    </w:p>
    <w:p w:rsidR="00AC5899" w:rsidRPr="003A364C" w:rsidRDefault="00AC5899" w:rsidP="00AC589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7C4B">
        <w:rPr>
          <w:rFonts w:ascii="Times New Roman" w:hAnsi="Times New Roman"/>
          <w:szCs w:val="24"/>
        </w:rPr>
        <w:t>в абзаце первом число «</w:t>
      </w:r>
      <w:r>
        <w:rPr>
          <w:rFonts w:ascii="Times New Roman" w:hAnsi="Times New Roman"/>
          <w:szCs w:val="24"/>
        </w:rPr>
        <w:t>1</w:t>
      </w:r>
      <w:r w:rsidR="003F2A32">
        <w:rPr>
          <w:rFonts w:ascii="Times New Roman" w:hAnsi="Times New Roman"/>
          <w:szCs w:val="24"/>
        </w:rPr>
        <w:t> 106 166,9</w:t>
      </w:r>
      <w:r w:rsidRPr="00277C4B">
        <w:rPr>
          <w:rFonts w:ascii="Times New Roman" w:hAnsi="Times New Roman"/>
          <w:szCs w:val="24"/>
        </w:rPr>
        <w:t>» заменить числом «</w:t>
      </w:r>
      <w:r>
        <w:rPr>
          <w:rFonts w:ascii="Times New Roman" w:hAnsi="Times New Roman"/>
          <w:szCs w:val="24"/>
        </w:rPr>
        <w:t>1 106 166,</w:t>
      </w:r>
      <w:r w:rsidR="003F2A32">
        <w:rPr>
          <w:rFonts w:ascii="Times New Roman" w:hAnsi="Times New Roman"/>
          <w:szCs w:val="24"/>
        </w:rPr>
        <w:t>8</w:t>
      </w:r>
      <w:r w:rsidRPr="00277C4B">
        <w:rPr>
          <w:rFonts w:ascii="Times New Roman" w:hAnsi="Times New Roman"/>
          <w:szCs w:val="24"/>
        </w:rPr>
        <w:t>»;</w:t>
      </w:r>
    </w:p>
    <w:p w:rsidR="00AC5899" w:rsidRDefault="00AC5899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четвертом число «</w:t>
      </w:r>
      <w:r w:rsidR="003F2A32">
        <w:rPr>
          <w:rFonts w:ascii="Times New Roman" w:hAnsi="Times New Roman"/>
          <w:szCs w:val="24"/>
        </w:rPr>
        <w:t>169 090,6</w:t>
      </w:r>
      <w:r>
        <w:rPr>
          <w:rFonts w:ascii="Times New Roman" w:hAnsi="Times New Roman"/>
          <w:szCs w:val="24"/>
        </w:rPr>
        <w:t>» заменить числом «169 090,</w:t>
      </w:r>
      <w:r w:rsidR="003F2A32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»;</w:t>
      </w:r>
    </w:p>
    <w:p w:rsidR="00AC5899" w:rsidRPr="003A364C" w:rsidRDefault="00AC5899" w:rsidP="00AC589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десят</w:t>
      </w:r>
      <w:r w:rsidRPr="003A364C">
        <w:rPr>
          <w:rFonts w:ascii="Times New Roman" w:hAnsi="Times New Roman"/>
          <w:szCs w:val="24"/>
        </w:rPr>
        <w:t>ом число «</w:t>
      </w:r>
      <w:r w:rsidR="003F2A32">
        <w:rPr>
          <w:rFonts w:ascii="Times New Roman" w:hAnsi="Times New Roman"/>
          <w:szCs w:val="24"/>
        </w:rPr>
        <w:t>1 016 864,3</w:t>
      </w:r>
      <w:r w:rsidRPr="003A364C">
        <w:rPr>
          <w:rFonts w:ascii="Times New Roman" w:hAnsi="Times New Roman"/>
          <w:szCs w:val="24"/>
        </w:rPr>
        <w:t>» заменить числом «</w:t>
      </w:r>
      <w:r>
        <w:rPr>
          <w:rFonts w:ascii="Times New Roman" w:hAnsi="Times New Roman"/>
          <w:szCs w:val="24"/>
        </w:rPr>
        <w:t>1 016 864,</w:t>
      </w:r>
      <w:r w:rsidR="003F2A32">
        <w:rPr>
          <w:rFonts w:ascii="Times New Roman" w:hAnsi="Times New Roman"/>
          <w:szCs w:val="24"/>
        </w:rPr>
        <w:t>2</w:t>
      </w:r>
      <w:r w:rsidRPr="003A364C">
        <w:rPr>
          <w:rFonts w:ascii="Times New Roman" w:hAnsi="Times New Roman"/>
          <w:szCs w:val="24"/>
        </w:rPr>
        <w:t>»;</w:t>
      </w:r>
    </w:p>
    <w:p w:rsidR="00AC5899" w:rsidRDefault="00AC5899" w:rsidP="00AC5899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тринадцатом число «</w:t>
      </w:r>
      <w:r w:rsidR="003F2A32">
        <w:rPr>
          <w:rFonts w:ascii="Times New Roman" w:hAnsi="Times New Roman"/>
          <w:szCs w:val="24"/>
        </w:rPr>
        <w:t>149 663,3</w:t>
      </w:r>
      <w:r>
        <w:rPr>
          <w:rFonts w:ascii="Times New Roman" w:hAnsi="Times New Roman"/>
          <w:szCs w:val="24"/>
        </w:rPr>
        <w:t>» заменить числом «149 663,</w:t>
      </w:r>
      <w:r w:rsidR="003F2A32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»</w:t>
      </w:r>
      <w:r w:rsidR="003F2A32">
        <w:rPr>
          <w:rFonts w:ascii="Times New Roman" w:hAnsi="Times New Roman"/>
          <w:szCs w:val="24"/>
        </w:rPr>
        <w:t>.</w:t>
      </w:r>
    </w:p>
    <w:p w:rsidR="0076460C" w:rsidRDefault="00AC5899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.2. В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 подраздел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 </w:t>
      </w:r>
      <w:r w:rsidR="0063322F">
        <w:rPr>
          <w:rFonts w:ascii="Times New Roman" w:hAnsi="Times New Roman"/>
          <w:bCs/>
          <w:szCs w:val="24"/>
          <w:lang w:eastAsia="en-US"/>
        </w:rPr>
        <w:t>4.4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AC5899" w:rsidRDefault="00AC5899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.2.1.</w:t>
      </w:r>
      <w:r w:rsidR="00CF09F3" w:rsidRPr="00CF09F3">
        <w:rPr>
          <w:rFonts w:ascii="Times New Roman" w:hAnsi="Times New Roman"/>
          <w:bCs/>
          <w:szCs w:val="24"/>
          <w:lang w:eastAsia="en-US"/>
        </w:rPr>
        <w:t xml:space="preserve"> </w:t>
      </w:r>
      <w:r w:rsidR="00CF09F3">
        <w:rPr>
          <w:rFonts w:ascii="Times New Roman" w:hAnsi="Times New Roman"/>
          <w:bCs/>
          <w:szCs w:val="24"/>
          <w:lang w:eastAsia="en-US"/>
        </w:rPr>
        <w:t>Пункт 1.2 изложить в следующей редакции:</w:t>
      </w:r>
    </w:p>
    <w:p w:rsidR="00CF09F3" w:rsidRPr="00741725" w:rsidRDefault="00CF09F3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9938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7"/>
        <w:gridCol w:w="1137"/>
        <w:gridCol w:w="708"/>
        <w:gridCol w:w="709"/>
        <w:gridCol w:w="709"/>
        <w:gridCol w:w="709"/>
        <w:gridCol w:w="708"/>
        <w:gridCol w:w="709"/>
        <w:gridCol w:w="721"/>
        <w:gridCol w:w="283"/>
      </w:tblGrid>
      <w:tr w:rsidR="00CF09F3" w:rsidRPr="007E4EDA" w:rsidTr="00B36A9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F09F3" w:rsidRPr="009B151A" w:rsidRDefault="00CF09F3" w:rsidP="00303C3F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CF09F3" w:rsidRPr="007E4EDA" w:rsidRDefault="00CF09F3" w:rsidP="00303C3F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268" w:type="dxa"/>
            <w:shd w:val="clear" w:color="auto" w:fill="auto"/>
          </w:tcPr>
          <w:p w:rsidR="00CF09F3" w:rsidRPr="0063322F" w:rsidRDefault="00CF09F3" w:rsidP="00B36A9F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целях возмещения части затрат на развитие племенного животноводства в связи </w:t>
            </w:r>
            <w:r w:rsidR="00620A8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567" w:type="dxa"/>
            <w:shd w:val="clear" w:color="auto" w:fill="auto"/>
          </w:tcPr>
          <w:p w:rsidR="00CF09F3" w:rsidRPr="0063322F" w:rsidRDefault="00CF09F3" w:rsidP="00B36A9F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 w:rsidR="00B36A9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1137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33 582,3</w:t>
            </w:r>
          </w:p>
        </w:tc>
        <w:tc>
          <w:tcPr>
            <w:tcW w:w="709" w:type="dxa"/>
            <w:shd w:val="clear" w:color="auto" w:fill="auto"/>
          </w:tcPr>
          <w:p w:rsidR="00CF09F3" w:rsidRPr="0063322F" w:rsidRDefault="00CF09F3" w:rsidP="00CF09F3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37 067,0</w:t>
            </w:r>
          </w:p>
        </w:tc>
        <w:tc>
          <w:tcPr>
            <w:tcW w:w="709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35 160,4</w:t>
            </w:r>
          </w:p>
        </w:tc>
        <w:tc>
          <w:tcPr>
            <w:tcW w:w="709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35 160,4</w:t>
            </w:r>
          </w:p>
        </w:tc>
        <w:tc>
          <w:tcPr>
            <w:tcW w:w="708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42 534,8</w:t>
            </w:r>
          </w:p>
        </w:tc>
        <w:tc>
          <w:tcPr>
            <w:tcW w:w="709" w:type="dxa"/>
            <w:shd w:val="clear" w:color="auto" w:fill="auto"/>
          </w:tcPr>
          <w:p w:rsidR="00CF09F3" w:rsidRPr="0063322F" w:rsidRDefault="00CF09F3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44 538,2</w:t>
            </w:r>
          </w:p>
        </w:tc>
        <w:tc>
          <w:tcPr>
            <w:tcW w:w="721" w:type="dxa"/>
            <w:shd w:val="clear" w:color="auto" w:fill="auto"/>
          </w:tcPr>
          <w:p w:rsidR="00CF09F3" w:rsidRPr="0063322F" w:rsidRDefault="00CF09F3" w:rsidP="00CF09F3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228 043,1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F09F3" w:rsidRPr="009B151A" w:rsidRDefault="009B151A" w:rsidP="00303C3F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A4747D" w:rsidRDefault="00F720B8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AC5899">
        <w:rPr>
          <w:rFonts w:ascii="Times New Roman" w:hAnsi="Times New Roman"/>
          <w:bCs/>
          <w:szCs w:val="24"/>
          <w:lang w:eastAsia="en-US"/>
        </w:rPr>
        <w:t>2.2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A4747D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="00F177E4">
        <w:rPr>
          <w:rFonts w:ascii="Times New Roman" w:hAnsi="Times New Roman"/>
          <w:bCs/>
          <w:szCs w:val="24"/>
          <w:lang w:eastAsia="en-US"/>
        </w:rPr>
        <w:t>2</w:t>
      </w:r>
      <w:r w:rsidR="00A4747D">
        <w:rPr>
          <w:rFonts w:ascii="Times New Roman" w:hAnsi="Times New Roman"/>
          <w:bCs/>
          <w:szCs w:val="24"/>
          <w:lang w:eastAsia="en-US"/>
        </w:rPr>
        <w:t>.</w:t>
      </w:r>
      <w:r w:rsidR="00F177E4">
        <w:rPr>
          <w:rFonts w:ascii="Times New Roman" w:hAnsi="Times New Roman"/>
          <w:bCs/>
          <w:szCs w:val="24"/>
          <w:lang w:eastAsia="en-US"/>
        </w:rPr>
        <w:t>1</w:t>
      </w:r>
      <w:r w:rsidR="00A4747D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177E4" w:rsidRPr="009B151A" w:rsidRDefault="00F177E4" w:rsidP="00F27021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94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7"/>
        <w:gridCol w:w="1137"/>
        <w:gridCol w:w="708"/>
        <w:gridCol w:w="709"/>
        <w:gridCol w:w="709"/>
        <w:gridCol w:w="709"/>
        <w:gridCol w:w="717"/>
        <w:gridCol w:w="709"/>
        <w:gridCol w:w="721"/>
        <w:gridCol w:w="283"/>
      </w:tblGrid>
      <w:tr w:rsidR="00F177E4" w:rsidRPr="007E4EDA" w:rsidTr="00B36A9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F177E4" w:rsidRPr="009B151A" w:rsidRDefault="00F177E4" w:rsidP="00216214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177E4" w:rsidRPr="00892626" w:rsidRDefault="00F177E4" w:rsidP="009B151A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 w:rsidRPr="00892626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92626">
              <w:rPr>
                <w:rFonts w:ascii="Times New Roman" w:hAnsi="Times New Roman" w:cs="Times New Roman"/>
                <w:sz w:val="16"/>
                <w:szCs w:val="16"/>
              </w:rPr>
              <w:t xml:space="preserve">лицам - производителям товаров, работ, услуг субсидий в целях возмещения части затрат на уплату процентов </w:t>
            </w:r>
            <w:r w:rsidR="0002017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92626">
              <w:rPr>
                <w:rFonts w:ascii="Times New Roman" w:hAnsi="Times New Roman" w:cs="Times New Roman"/>
                <w:sz w:val="16"/>
                <w:szCs w:val="16"/>
              </w:rPr>
              <w:t xml:space="preserve">по краткосрочным кредитам, полученным в российских кредитных организациях, 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92626"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производством (реализацией) товаров, выполнением работ, 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92626">
              <w:rPr>
                <w:rFonts w:ascii="Times New Roman" w:hAnsi="Times New Roman" w:cs="Times New Roman"/>
                <w:sz w:val="16"/>
                <w:szCs w:val="16"/>
              </w:rPr>
              <w:t xml:space="preserve">оказанием услуг в сфере агропромышленного комплекса </w:t>
            </w:r>
            <w:r w:rsidRPr="0089262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Санкт-Петербурге </w:t>
            </w:r>
          </w:p>
        </w:tc>
        <w:tc>
          <w:tcPr>
            <w:tcW w:w="567" w:type="dxa"/>
            <w:shd w:val="clear" w:color="auto" w:fill="auto"/>
          </w:tcPr>
          <w:p w:rsidR="00F177E4" w:rsidRPr="007E4EDA" w:rsidRDefault="00F177E4" w:rsidP="00B36A9F">
            <w:pPr>
              <w:pStyle w:val="ConsPlusNormal"/>
              <w:keepNext/>
              <w:spacing w:before="6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 w:rsidR="00B36A9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1137" w:type="dxa"/>
            <w:shd w:val="clear" w:color="auto" w:fill="auto"/>
          </w:tcPr>
          <w:p w:rsidR="00F177E4" w:rsidRPr="007E4EDA" w:rsidRDefault="00F177E4" w:rsidP="00216214">
            <w:pPr>
              <w:pStyle w:val="ConsPlusNormal"/>
              <w:keepNext/>
              <w:spacing w:before="6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927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846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738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77E4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721" w:type="dxa"/>
            <w:shd w:val="clear" w:color="auto" w:fill="auto"/>
          </w:tcPr>
          <w:p w:rsidR="00F177E4" w:rsidRPr="007E4EDA" w:rsidRDefault="00892626" w:rsidP="00B975E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975E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9B1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975E4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  <w:r w:rsidR="00F177E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975E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F177E4" w:rsidRPr="009B151A" w:rsidRDefault="00F177E4" w:rsidP="00216214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F177E4" w:rsidRPr="009B151A" w:rsidRDefault="00F177E4" w:rsidP="00F177E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3A6E7F" w:rsidRDefault="003A6E7F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D97B73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AC5899">
        <w:rPr>
          <w:rFonts w:ascii="Times New Roman" w:hAnsi="Times New Roman"/>
          <w:bCs/>
          <w:szCs w:val="24"/>
          <w:lang w:eastAsia="en-US"/>
        </w:rPr>
        <w:t>3.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="00395502">
        <w:rPr>
          <w:rFonts w:ascii="Times New Roman" w:hAnsi="Times New Roman"/>
          <w:bCs/>
          <w:szCs w:val="24"/>
          <w:lang w:eastAsia="en-US"/>
        </w:rPr>
        <w:t>2.3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892626" w:rsidRPr="009B151A" w:rsidRDefault="00892626" w:rsidP="00F27021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944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4"/>
        <w:gridCol w:w="1137"/>
        <w:gridCol w:w="708"/>
        <w:gridCol w:w="709"/>
        <w:gridCol w:w="709"/>
        <w:gridCol w:w="709"/>
        <w:gridCol w:w="717"/>
        <w:gridCol w:w="709"/>
        <w:gridCol w:w="721"/>
        <w:gridCol w:w="283"/>
      </w:tblGrid>
      <w:tr w:rsidR="00892626" w:rsidRPr="007E4EDA" w:rsidTr="009B151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92626" w:rsidRPr="009B151A" w:rsidRDefault="00892626" w:rsidP="00216214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92626" w:rsidRPr="007E4EDA" w:rsidRDefault="00892626" w:rsidP="00892626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268" w:type="dxa"/>
            <w:shd w:val="clear" w:color="auto" w:fill="auto"/>
          </w:tcPr>
          <w:p w:rsidR="00892626" w:rsidRPr="00892626" w:rsidRDefault="00892626" w:rsidP="009B151A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лицам – производителям товаров, работ, услуг субсидий в целях возмещения ч</w:t>
            </w:r>
            <w:r w:rsidR="00D97B73">
              <w:rPr>
                <w:rFonts w:ascii="Times New Roman" w:hAnsi="Times New Roman" w:cs="Times New Roman"/>
                <w:sz w:val="16"/>
                <w:szCs w:val="16"/>
              </w:rPr>
              <w:t xml:space="preserve">асти затрат на уплату процентов </w:t>
            </w:r>
            <w:r w:rsidR="00B36A9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по инвестиционным кредитам, полученным на срок до 15 лет, в связи с производством (реализацией) товаров, выполнением работ, оказанием </w:t>
            </w:r>
            <w:r w:rsidRPr="005B11F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услуг в сфере агропромышленного</w:t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комплекса 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892626" w:rsidRPr="007E4EDA" w:rsidRDefault="00892626" w:rsidP="00B36A9F">
            <w:pPr>
              <w:pStyle w:val="ConsPlusNormal"/>
              <w:keepNext/>
              <w:spacing w:before="60"/>
              <w:ind w:left="-28" w:right="-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 w:rsidR="00B36A9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1137" w:type="dxa"/>
            <w:shd w:val="clear" w:color="auto" w:fill="auto"/>
          </w:tcPr>
          <w:p w:rsidR="00892626" w:rsidRPr="007E4EDA" w:rsidRDefault="00892626" w:rsidP="00216214">
            <w:pPr>
              <w:pStyle w:val="ConsPlusNormal"/>
              <w:keepNext/>
              <w:spacing w:before="6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892626" w:rsidRPr="007E4EDA" w:rsidRDefault="009B151A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892626" w:rsidRPr="007E4EDA" w:rsidRDefault="009B151A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892626" w:rsidRPr="007E4EDA" w:rsidRDefault="00892626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1 364,9</w:t>
            </w:r>
          </w:p>
        </w:tc>
        <w:tc>
          <w:tcPr>
            <w:tcW w:w="709" w:type="dxa"/>
            <w:shd w:val="clear" w:color="auto" w:fill="auto"/>
          </w:tcPr>
          <w:p w:rsidR="00892626" w:rsidRPr="007E4EDA" w:rsidRDefault="00892626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717" w:type="dxa"/>
            <w:shd w:val="clear" w:color="auto" w:fill="auto"/>
          </w:tcPr>
          <w:p w:rsidR="00892626" w:rsidRPr="007E4EDA" w:rsidRDefault="00892626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1 223,5</w:t>
            </w:r>
          </w:p>
        </w:tc>
        <w:tc>
          <w:tcPr>
            <w:tcW w:w="709" w:type="dxa"/>
            <w:shd w:val="clear" w:color="auto" w:fill="auto"/>
          </w:tcPr>
          <w:p w:rsidR="00892626" w:rsidRPr="007E4EDA" w:rsidRDefault="00892626" w:rsidP="00216214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1 281,1</w:t>
            </w:r>
          </w:p>
        </w:tc>
        <w:tc>
          <w:tcPr>
            <w:tcW w:w="721" w:type="dxa"/>
            <w:shd w:val="clear" w:color="auto" w:fill="auto"/>
          </w:tcPr>
          <w:p w:rsidR="00892626" w:rsidRPr="007E4EDA" w:rsidRDefault="00D97B73" w:rsidP="00D97B73">
            <w:pPr>
              <w:pStyle w:val="ConsPlusNormal"/>
              <w:keepNext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4 869,5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92626" w:rsidRPr="009B151A" w:rsidRDefault="00892626" w:rsidP="00216214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892626" w:rsidRDefault="00892626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B151A" w:rsidRDefault="009B151A" w:rsidP="009B151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70C81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.2.4. П</w:t>
      </w:r>
      <w:r w:rsidRPr="007C3A39">
        <w:rPr>
          <w:rFonts w:ascii="Times New Roman" w:hAnsi="Times New Roman"/>
          <w:bCs/>
          <w:szCs w:val="24"/>
          <w:lang w:eastAsia="en-US"/>
        </w:rPr>
        <w:t>озици</w:t>
      </w:r>
      <w:r>
        <w:rPr>
          <w:rFonts w:ascii="Times New Roman" w:hAnsi="Times New Roman"/>
          <w:bCs/>
          <w:szCs w:val="24"/>
          <w:lang w:eastAsia="en-US"/>
        </w:rPr>
        <w:t>ю</w:t>
      </w:r>
      <w:r w:rsidRPr="007C3A39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«ВСЕГО»</w:t>
      </w:r>
      <w:r w:rsidRPr="007C3A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изложить в следующей редакции:</w:t>
      </w:r>
    </w:p>
    <w:p w:rsidR="009B151A" w:rsidRPr="00F27021" w:rsidRDefault="009B151A" w:rsidP="009B151A">
      <w:pPr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9B151A" w:rsidRPr="007E4EDA" w:rsidTr="00303C3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B151A" w:rsidRPr="007E4EDA" w:rsidRDefault="009B151A" w:rsidP="00303C3F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B151A" w:rsidRPr="007E4EDA" w:rsidRDefault="009B151A" w:rsidP="00303C3F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9B151A" w:rsidRPr="007E4EDA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9B151A" w:rsidRPr="00D943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152 125,1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9B151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149 663,2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145 502,2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91 000,0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233 781,3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244 792,4</w:t>
            </w:r>
          </w:p>
        </w:tc>
        <w:tc>
          <w:tcPr>
            <w:tcW w:w="993" w:type="dxa"/>
            <w:shd w:val="clear" w:color="auto" w:fill="auto"/>
          </w:tcPr>
          <w:p w:rsidR="009B151A" w:rsidRPr="00F720B8" w:rsidRDefault="009B151A" w:rsidP="009B151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1 016 864,2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9B151A" w:rsidRPr="007E4EDA" w:rsidRDefault="009B151A" w:rsidP="00303C3F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9B151A" w:rsidRPr="007E4EDA" w:rsidTr="00303C3F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B151A" w:rsidRPr="007E4EDA" w:rsidRDefault="009B151A" w:rsidP="00303C3F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B151A" w:rsidRPr="007E4EDA" w:rsidRDefault="009B151A" w:rsidP="00303C3F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B151A" w:rsidRPr="007E4EDA" w:rsidRDefault="009B151A" w:rsidP="00303C3F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9B151A" w:rsidRPr="00D943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33 052,2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19 427,3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19 427,3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17 395,8</w:t>
            </w:r>
          </w:p>
        </w:tc>
        <w:tc>
          <w:tcPr>
            <w:tcW w:w="851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9B151A" w:rsidRPr="00F720B8" w:rsidRDefault="009B151A" w:rsidP="00303C3F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89 302,6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9B151A" w:rsidRPr="007E4EDA" w:rsidRDefault="009B151A" w:rsidP="00303C3F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9B151A" w:rsidRDefault="009B151A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E4358" w:rsidRDefault="00070C81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1.9. </w:t>
      </w:r>
      <w:r w:rsidR="00FE4358">
        <w:rPr>
          <w:rFonts w:ascii="Times New Roman" w:hAnsi="Times New Roman"/>
          <w:bCs/>
          <w:szCs w:val="24"/>
          <w:lang w:eastAsia="en-US"/>
        </w:rPr>
        <w:t>В принятых сокращениях приложения к постановлению</w:t>
      </w:r>
      <w:proofErr w:type="gramStart"/>
      <w:r w:rsidR="00FE4358">
        <w:rPr>
          <w:rFonts w:ascii="Times New Roman" w:hAnsi="Times New Roman"/>
          <w:bCs/>
          <w:szCs w:val="24"/>
          <w:lang w:eastAsia="en-US"/>
        </w:rPr>
        <w:t xml:space="preserve"> :</w:t>
      </w:r>
      <w:proofErr w:type="gramEnd"/>
    </w:p>
    <w:p w:rsidR="00FE4358" w:rsidRDefault="00070C81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1.9.1. </w:t>
      </w:r>
      <w:r w:rsidR="00FE4358">
        <w:rPr>
          <w:rFonts w:ascii="Times New Roman" w:hAnsi="Times New Roman"/>
          <w:bCs/>
          <w:szCs w:val="24"/>
          <w:lang w:eastAsia="en-US"/>
        </w:rPr>
        <w:t>Абзац де</w:t>
      </w:r>
      <w:r w:rsidR="00626570">
        <w:rPr>
          <w:rFonts w:ascii="Times New Roman" w:hAnsi="Times New Roman"/>
          <w:bCs/>
          <w:szCs w:val="24"/>
          <w:lang w:eastAsia="en-US"/>
        </w:rPr>
        <w:t>с</w:t>
      </w:r>
      <w:r w:rsidR="00FE4358">
        <w:rPr>
          <w:rFonts w:ascii="Times New Roman" w:hAnsi="Times New Roman"/>
          <w:bCs/>
          <w:szCs w:val="24"/>
          <w:lang w:eastAsia="en-US"/>
        </w:rPr>
        <w:t>ятый дополнить словами «(до 01.08.2019)».</w:t>
      </w:r>
    </w:p>
    <w:p w:rsidR="00FE4358" w:rsidRDefault="00070C81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1.9.2. </w:t>
      </w:r>
      <w:r w:rsidR="00FE4358">
        <w:rPr>
          <w:rFonts w:ascii="Times New Roman" w:hAnsi="Times New Roman"/>
          <w:bCs/>
          <w:szCs w:val="24"/>
          <w:lang w:eastAsia="en-US"/>
        </w:rPr>
        <w:t>После абзаца де</w:t>
      </w:r>
      <w:r w:rsidR="00626570">
        <w:rPr>
          <w:rFonts w:ascii="Times New Roman" w:hAnsi="Times New Roman"/>
          <w:bCs/>
          <w:szCs w:val="24"/>
          <w:lang w:eastAsia="en-US"/>
        </w:rPr>
        <w:t>с</w:t>
      </w:r>
      <w:r w:rsidR="00FE4358">
        <w:rPr>
          <w:rFonts w:ascii="Times New Roman" w:hAnsi="Times New Roman"/>
          <w:bCs/>
          <w:szCs w:val="24"/>
          <w:lang w:eastAsia="en-US"/>
        </w:rPr>
        <w:t>ятого дополнить абзацем следующего содержания:</w:t>
      </w:r>
    </w:p>
    <w:p w:rsidR="00FE4358" w:rsidRDefault="00FE4358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«КППИТ – Комитет по промышленной политике, инновациям и торговле </w:t>
      </w:r>
      <w:r w:rsidR="00070C81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>Санкт-Петербурга (с 01.08.2019)».</w:t>
      </w:r>
    </w:p>
    <w:p w:rsidR="00FE4358" w:rsidRDefault="00070C81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1.9.3. </w:t>
      </w:r>
      <w:r w:rsidR="00FE4358">
        <w:rPr>
          <w:rFonts w:ascii="Times New Roman" w:hAnsi="Times New Roman"/>
          <w:bCs/>
          <w:szCs w:val="24"/>
          <w:lang w:eastAsia="en-US"/>
        </w:rPr>
        <w:t xml:space="preserve">Абзац </w:t>
      </w:r>
      <w:r w:rsidR="00626570">
        <w:rPr>
          <w:rFonts w:ascii="Times New Roman" w:hAnsi="Times New Roman"/>
          <w:bCs/>
          <w:szCs w:val="24"/>
          <w:lang w:eastAsia="en-US"/>
        </w:rPr>
        <w:t>одиннадцатый</w:t>
      </w:r>
      <w:r w:rsidR="00FE4358">
        <w:rPr>
          <w:rFonts w:ascii="Times New Roman" w:hAnsi="Times New Roman"/>
          <w:bCs/>
          <w:szCs w:val="24"/>
          <w:lang w:eastAsia="en-US"/>
        </w:rPr>
        <w:t xml:space="preserve"> дополнить словами «(до 01.08.2019)».</w:t>
      </w:r>
    </w:p>
    <w:p w:rsidR="00A24C44" w:rsidRPr="009B5AB8" w:rsidRDefault="00ED4893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A24C44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B975E4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</w:t>
      </w:r>
      <w:r w:rsidR="00B975E4">
        <w:rPr>
          <w:rFonts w:ascii="Times New Roman" w:hAnsi="Times New Roman"/>
          <w:bCs/>
          <w:szCs w:val="24"/>
          <w:lang w:eastAsia="en-US"/>
        </w:rPr>
        <w:t>Е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B975E4">
        <w:rPr>
          <w:rFonts w:ascii="Times New Roman" w:hAnsi="Times New Roman"/>
          <w:bCs/>
          <w:szCs w:val="24"/>
          <w:lang w:eastAsia="en-US"/>
        </w:rPr>
        <w:t>И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Pr="003D70B9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A24C44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 w:rsidRPr="0033787B">
        <w:rPr>
          <w:rFonts w:ascii="Times New Roman" w:hAnsi="Times New Roman"/>
          <w:b/>
          <w:szCs w:val="24"/>
        </w:rPr>
        <w:t>Губернатор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 Санкт-Петербурга</w:t>
      </w:r>
      <w:r>
        <w:rPr>
          <w:rFonts w:ascii="Times New Roman" w:hAnsi="Times New Roman"/>
          <w:b/>
          <w:szCs w:val="24"/>
        </w:rPr>
        <w:tab/>
      </w:r>
      <w:proofErr w:type="spellStart"/>
      <w:r w:rsidR="007D0D90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AC58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570" w:rsidRDefault="00626570">
      <w:r>
        <w:separator/>
      </w:r>
    </w:p>
  </w:endnote>
  <w:endnote w:type="continuationSeparator" w:id="0">
    <w:p w:rsidR="00626570" w:rsidRDefault="00626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570" w:rsidRDefault="00626570">
      <w:r>
        <w:separator/>
      </w:r>
    </w:p>
  </w:footnote>
  <w:footnote w:type="continuationSeparator" w:id="0">
    <w:p w:rsidR="00626570" w:rsidRDefault="006265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108"/>
      <w:docPartObj>
        <w:docPartGallery w:val="Page Numbers (Top of Page)"/>
        <w:docPartUnique/>
      </w:docPartObj>
    </w:sdtPr>
    <w:sdtContent>
      <w:p w:rsidR="00626570" w:rsidRDefault="00D359B0">
        <w:pPr>
          <w:pStyle w:val="a3"/>
          <w:jc w:val="center"/>
        </w:pPr>
        <w:fldSimple w:instr=" PAGE   \* MERGEFORMAT ">
          <w:r w:rsidR="00620A8F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289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B6A"/>
    <w:rsid w:val="0004265D"/>
    <w:rsid w:val="00042ACD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F7F"/>
    <w:rsid w:val="00065E97"/>
    <w:rsid w:val="000664DC"/>
    <w:rsid w:val="00066720"/>
    <w:rsid w:val="00067003"/>
    <w:rsid w:val="0006743B"/>
    <w:rsid w:val="00067A1E"/>
    <w:rsid w:val="00070953"/>
    <w:rsid w:val="00070C81"/>
    <w:rsid w:val="00071D80"/>
    <w:rsid w:val="00072F1E"/>
    <w:rsid w:val="00073459"/>
    <w:rsid w:val="00073617"/>
    <w:rsid w:val="000740EC"/>
    <w:rsid w:val="00074358"/>
    <w:rsid w:val="00074E2C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6192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0CF"/>
    <w:rsid w:val="00095C87"/>
    <w:rsid w:val="000965EA"/>
    <w:rsid w:val="00097188"/>
    <w:rsid w:val="000972FB"/>
    <w:rsid w:val="000A0964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B63"/>
    <w:rsid w:val="0016796C"/>
    <w:rsid w:val="001703F2"/>
    <w:rsid w:val="0017173C"/>
    <w:rsid w:val="00172239"/>
    <w:rsid w:val="00172729"/>
    <w:rsid w:val="00172763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5DD"/>
    <w:rsid w:val="00192ECD"/>
    <w:rsid w:val="00193D11"/>
    <w:rsid w:val="00193FFD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50BA"/>
    <w:rsid w:val="001E6619"/>
    <w:rsid w:val="001E67BD"/>
    <w:rsid w:val="001E6A7F"/>
    <w:rsid w:val="001E72AA"/>
    <w:rsid w:val="001E7AA9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30B2"/>
    <w:rsid w:val="002931E6"/>
    <w:rsid w:val="00294922"/>
    <w:rsid w:val="00295317"/>
    <w:rsid w:val="00295EA8"/>
    <w:rsid w:val="00296A43"/>
    <w:rsid w:val="002A03BD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6BB1"/>
    <w:rsid w:val="002F7282"/>
    <w:rsid w:val="003013DA"/>
    <w:rsid w:val="00301774"/>
    <w:rsid w:val="003017E3"/>
    <w:rsid w:val="00303C3F"/>
    <w:rsid w:val="0030430F"/>
    <w:rsid w:val="003050E7"/>
    <w:rsid w:val="00305C21"/>
    <w:rsid w:val="0030663D"/>
    <w:rsid w:val="0030689B"/>
    <w:rsid w:val="00306EAD"/>
    <w:rsid w:val="0030787D"/>
    <w:rsid w:val="00307FEC"/>
    <w:rsid w:val="00310B48"/>
    <w:rsid w:val="00311386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E7F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DAB"/>
    <w:rsid w:val="003C6E7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5A"/>
    <w:rsid w:val="004328AD"/>
    <w:rsid w:val="00432F27"/>
    <w:rsid w:val="00433260"/>
    <w:rsid w:val="00434A71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15B8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5E"/>
    <w:rsid w:val="00486E59"/>
    <w:rsid w:val="00487394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B64"/>
    <w:rsid w:val="004D167C"/>
    <w:rsid w:val="004D1AF6"/>
    <w:rsid w:val="004D3926"/>
    <w:rsid w:val="004D3F7F"/>
    <w:rsid w:val="004D4FA0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5DED"/>
    <w:rsid w:val="00530B05"/>
    <w:rsid w:val="00531FC6"/>
    <w:rsid w:val="0053253C"/>
    <w:rsid w:val="005333EC"/>
    <w:rsid w:val="00533724"/>
    <w:rsid w:val="00535ED7"/>
    <w:rsid w:val="00536B84"/>
    <w:rsid w:val="00536E71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425"/>
    <w:rsid w:val="005E2C64"/>
    <w:rsid w:val="005E4896"/>
    <w:rsid w:val="005E4E9D"/>
    <w:rsid w:val="005E4F2B"/>
    <w:rsid w:val="005E60BA"/>
    <w:rsid w:val="005E6320"/>
    <w:rsid w:val="005E7957"/>
    <w:rsid w:val="005E7E80"/>
    <w:rsid w:val="005F03BA"/>
    <w:rsid w:val="005F03D5"/>
    <w:rsid w:val="005F0945"/>
    <w:rsid w:val="005F17A4"/>
    <w:rsid w:val="005F2C8E"/>
    <w:rsid w:val="005F3345"/>
    <w:rsid w:val="005F37C1"/>
    <w:rsid w:val="005F45A3"/>
    <w:rsid w:val="005F4DB5"/>
    <w:rsid w:val="005F5136"/>
    <w:rsid w:val="005F6347"/>
    <w:rsid w:val="005F6C16"/>
    <w:rsid w:val="00601276"/>
    <w:rsid w:val="00603064"/>
    <w:rsid w:val="00603EBF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6F96"/>
    <w:rsid w:val="00617CAB"/>
    <w:rsid w:val="00620A8F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570"/>
    <w:rsid w:val="00626FFD"/>
    <w:rsid w:val="00627217"/>
    <w:rsid w:val="006272D7"/>
    <w:rsid w:val="006279E8"/>
    <w:rsid w:val="006301D5"/>
    <w:rsid w:val="00630F42"/>
    <w:rsid w:val="006313C9"/>
    <w:rsid w:val="00631A5D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19EB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23AA"/>
    <w:rsid w:val="006A2539"/>
    <w:rsid w:val="006A307A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69CB"/>
    <w:rsid w:val="006C6DA3"/>
    <w:rsid w:val="006C70E2"/>
    <w:rsid w:val="006C7303"/>
    <w:rsid w:val="006C7C1E"/>
    <w:rsid w:val="006D119B"/>
    <w:rsid w:val="006D15E7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6CB3"/>
    <w:rsid w:val="006F6CFB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1725"/>
    <w:rsid w:val="00742365"/>
    <w:rsid w:val="00742930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2C8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AA8"/>
    <w:rsid w:val="007A316F"/>
    <w:rsid w:val="007A4DE4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B29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D64"/>
    <w:rsid w:val="0085120C"/>
    <w:rsid w:val="00851AB6"/>
    <w:rsid w:val="00851EFB"/>
    <w:rsid w:val="008523C1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626"/>
    <w:rsid w:val="00892D73"/>
    <w:rsid w:val="008930F6"/>
    <w:rsid w:val="008932FD"/>
    <w:rsid w:val="00893E49"/>
    <w:rsid w:val="008941A0"/>
    <w:rsid w:val="0089481F"/>
    <w:rsid w:val="00896282"/>
    <w:rsid w:val="008964B9"/>
    <w:rsid w:val="00896B69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71BC"/>
    <w:rsid w:val="00907D89"/>
    <w:rsid w:val="00910519"/>
    <w:rsid w:val="00910FAD"/>
    <w:rsid w:val="00911062"/>
    <w:rsid w:val="00911455"/>
    <w:rsid w:val="00911823"/>
    <w:rsid w:val="009130D8"/>
    <w:rsid w:val="00915686"/>
    <w:rsid w:val="0091588B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A94"/>
    <w:rsid w:val="009251FE"/>
    <w:rsid w:val="00925421"/>
    <w:rsid w:val="0092591D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A742E"/>
    <w:rsid w:val="009A7690"/>
    <w:rsid w:val="009B06A9"/>
    <w:rsid w:val="009B1026"/>
    <w:rsid w:val="009B151A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C04A5"/>
    <w:rsid w:val="009C09D2"/>
    <w:rsid w:val="009C13C5"/>
    <w:rsid w:val="009C2774"/>
    <w:rsid w:val="009C3908"/>
    <w:rsid w:val="009C3CB1"/>
    <w:rsid w:val="009C5947"/>
    <w:rsid w:val="009C6567"/>
    <w:rsid w:val="009C6B37"/>
    <w:rsid w:val="009D00BA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0D55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0851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615"/>
    <w:rsid w:val="00A51FA9"/>
    <w:rsid w:val="00A52252"/>
    <w:rsid w:val="00A52743"/>
    <w:rsid w:val="00A53D1C"/>
    <w:rsid w:val="00A53D22"/>
    <w:rsid w:val="00A5482B"/>
    <w:rsid w:val="00A55D7E"/>
    <w:rsid w:val="00A57528"/>
    <w:rsid w:val="00A604F8"/>
    <w:rsid w:val="00A6067F"/>
    <w:rsid w:val="00A60B91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3F9"/>
    <w:rsid w:val="00A826C0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B0297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899"/>
    <w:rsid w:val="00AC5C29"/>
    <w:rsid w:val="00AC64F2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BBC"/>
    <w:rsid w:val="00AD5FFC"/>
    <w:rsid w:val="00AD691A"/>
    <w:rsid w:val="00AD77CA"/>
    <w:rsid w:val="00AD7C78"/>
    <w:rsid w:val="00AE02ED"/>
    <w:rsid w:val="00AE2135"/>
    <w:rsid w:val="00AE31E0"/>
    <w:rsid w:val="00AE3324"/>
    <w:rsid w:val="00AE4578"/>
    <w:rsid w:val="00AE4B4C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57E"/>
    <w:rsid w:val="00B20B57"/>
    <w:rsid w:val="00B22264"/>
    <w:rsid w:val="00B22783"/>
    <w:rsid w:val="00B2297A"/>
    <w:rsid w:val="00B23C98"/>
    <w:rsid w:val="00B24329"/>
    <w:rsid w:val="00B25B00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A9F"/>
    <w:rsid w:val="00B36B91"/>
    <w:rsid w:val="00B36D09"/>
    <w:rsid w:val="00B36DF0"/>
    <w:rsid w:val="00B36E5F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71CF"/>
    <w:rsid w:val="00B975E4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05E"/>
    <w:rsid w:val="00BD4916"/>
    <w:rsid w:val="00BD4BC8"/>
    <w:rsid w:val="00BD536C"/>
    <w:rsid w:val="00BD5FE9"/>
    <w:rsid w:val="00BD63D1"/>
    <w:rsid w:val="00BD642F"/>
    <w:rsid w:val="00BD6FCC"/>
    <w:rsid w:val="00BD7073"/>
    <w:rsid w:val="00BD7393"/>
    <w:rsid w:val="00BD749A"/>
    <w:rsid w:val="00BD7B06"/>
    <w:rsid w:val="00BE0689"/>
    <w:rsid w:val="00BE117F"/>
    <w:rsid w:val="00BE1870"/>
    <w:rsid w:val="00BE1AF7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200"/>
    <w:rsid w:val="00C1550C"/>
    <w:rsid w:val="00C15BE7"/>
    <w:rsid w:val="00C16524"/>
    <w:rsid w:val="00C1661A"/>
    <w:rsid w:val="00C167CF"/>
    <w:rsid w:val="00C17694"/>
    <w:rsid w:val="00C176FD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27F8F"/>
    <w:rsid w:val="00C3051C"/>
    <w:rsid w:val="00C307DA"/>
    <w:rsid w:val="00C31284"/>
    <w:rsid w:val="00C31B7B"/>
    <w:rsid w:val="00C321ED"/>
    <w:rsid w:val="00C32BF1"/>
    <w:rsid w:val="00C32E9A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90C"/>
    <w:rsid w:val="00C87A68"/>
    <w:rsid w:val="00C87F1A"/>
    <w:rsid w:val="00C9125B"/>
    <w:rsid w:val="00C91E3A"/>
    <w:rsid w:val="00C92616"/>
    <w:rsid w:val="00C934A0"/>
    <w:rsid w:val="00C9356A"/>
    <w:rsid w:val="00C941C7"/>
    <w:rsid w:val="00C9600B"/>
    <w:rsid w:val="00C96B2E"/>
    <w:rsid w:val="00CA0433"/>
    <w:rsid w:val="00CA0A1C"/>
    <w:rsid w:val="00CA328B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7E8"/>
    <w:rsid w:val="00CF1ED1"/>
    <w:rsid w:val="00CF1FF1"/>
    <w:rsid w:val="00CF2C00"/>
    <w:rsid w:val="00CF30B0"/>
    <w:rsid w:val="00CF4173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B73"/>
    <w:rsid w:val="00DA0A08"/>
    <w:rsid w:val="00DA0BD2"/>
    <w:rsid w:val="00DA0EEA"/>
    <w:rsid w:val="00DA280A"/>
    <w:rsid w:val="00DA2BFB"/>
    <w:rsid w:val="00DA368A"/>
    <w:rsid w:val="00DA395D"/>
    <w:rsid w:val="00DA3C2B"/>
    <w:rsid w:val="00DA497C"/>
    <w:rsid w:val="00DA5137"/>
    <w:rsid w:val="00DA571B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1D7"/>
    <w:rsid w:val="00DF3C13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3EDA"/>
    <w:rsid w:val="00E46317"/>
    <w:rsid w:val="00E50D8C"/>
    <w:rsid w:val="00E51E76"/>
    <w:rsid w:val="00E51FC1"/>
    <w:rsid w:val="00E53181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C93"/>
    <w:rsid w:val="00EA4144"/>
    <w:rsid w:val="00EA4DC2"/>
    <w:rsid w:val="00EA5392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921"/>
    <w:rsid w:val="00EB39F8"/>
    <w:rsid w:val="00EB46AB"/>
    <w:rsid w:val="00EB4951"/>
    <w:rsid w:val="00EB604E"/>
    <w:rsid w:val="00EB67A0"/>
    <w:rsid w:val="00EC0C96"/>
    <w:rsid w:val="00EC1B43"/>
    <w:rsid w:val="00EC260D"/>
    <w:rsid w:val="00EC295F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5E4D"/>
    <w:rsid w:val="00EE7FC9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2FA"/>
    <w:rsid w:val="00F0182B"/>
    <w:rsid w:val="00F03809"/>
    <w:rsid w:val="00F03A0E"/>
    <w:rsid w:val="00F03AAD"/>
    <w:rsid w:val="00F043A3"/>
    <w:rsid w:val="00F0496C"/>
    <w:rsid w:val="00F05343"/>
    <w:rsid w:val="00F05B0A"/>
    <w:rsid w:val="00F06128"/>
    <w:rsid w:val="00F06889"/>
    <w:rsid w:val="00F0765D"/>
    <w:rsid w:val="00F078A2"/>
    <w:rsid w:val="00F139E1"/>
    <w:rsid w:val="00F148BE"/>
    <w:rsid w:val="00F17160"/>
    <w:rsid w:val="00F177E4"/>
    <w:rsid w:val="00F21614"/>
    <w:rsid w:val="00F21D6B"/>
    <w:rsid w:val="00F2299B"/>
    <w:rsid w:val="00F23226"/>
    <w:rsid w:val="00F23FF1"/>
    <w:rsid w:val="00F27021"/>
    <w:rsid w:val="00F270F1"/>
    <w:rsid w:val="00F2763D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9A5"/>
    <w:rsid w:val="00F5215E"/>
    <w:rsid w:val="00F52AE9"/>
    <w:rsid w:val="00F549C5"/>
    <w:rsid w:val="00F555D4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80694"/>
    <w:rsid w:val="00F80DC9"/>
    <w:rsid w:val="00F8289C"/>
    <w:rsid w:val="00F84FC0"/>
    <w:rsid w:val="00F85416"/>
    <w:rsid w:val="00F86421"/>
    <w:rsid w:val="00F9027E"/>
    <w:rsid w:val="00F90BB9"/>
    <w:rsid w:val="00F93083"/>
    <w:rsid w:val="00F94377"/>
    <w:rsid w:val="00F969D9"/>
    <w:rsid w:val="00F973FC"/>
    <w:rsid w:val="00F97887"/>
    <w:rsid w:val="00F97A04"/>
    <w:rsid w:val="00FA1200"/>
    <w:rsid w:val="00FA1CB1"/>
    <w:rsid w:val="00FA1D16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F05DF"/>
    <w:rsid w:val="00FF1134"/>
    <w:rsid w:val="00FF16D9"/>
    <w:rsid w:val="00FF1987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9FCD6ADD6FE72A4FA89B8BE5982AF5629AD34E95D23232D82D85F2FE113EFBB0DFE7997DDA5A154CCC8225FE3A6BE3025566C219B2631AoF5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631E6-2F4B-4C0E-81D1-F6EC9763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5</Pages>
  <Words>1389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38</cp:revision>
  <cp:lastPrinted>2019-10-02T11:10:00Z</cp:lastPrinted>
  <dcterms:created xsi:type="dcterms:W3CDTF">2019-09-11T15:11:00Z</dcterms:created>
  <dcterms:modified xsi:type="dcterms:W3CDTF">2019-10-07T07:00:00Z</dcterms:modified>
</cp:coreProperties>
</file>