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D5E" w:rsidRPr="007900F4" w:rsidRDefault="00380D5E" w:rsidP="007900F4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0F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7900F4" w:rsidRPr="007900F4" w:rsidRDefault="00090248" w:rsidP="007900F4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0F4">
        <w:rPr>
          <w:rFonts w:ascii="Times New Roman" w:hAnsi="Times New Roman" w:cs="Times New Roman"/>
          <w:b/>
          <w:sz w:val="28"/>
          <w:szCs w:val="28"/>
        </w:rPr>
        <w:t>О РЕАЛИЗАЦИИ АНТИКОРРУПЦИОННОЙ ПОЛИТИКИ</w:t>
      </w:r>
      <w:r w:rsidR="00E561FB" w:rsidRPr="007900F4">
        <w:rPr>
          <w:rFonts w:ascii="Times New Roman" w:hAnsi="Times New Roman" w:cs="Times New Roman"/>
          <w:b/>
          <w:sz w:val="28"/>
          <w:szCs w:val="28"/>
        </w:rPr>
        <w:br/>
      </w:r>
      <w:r w:rsidRPr="007900F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9C3D81" w:rsidRPr="007900F4">
        <w:rPr>
          <w:rFonts w:ascii="Times New Roman" w:hAnsi="Times New Roman" w:cs="Times New Roman"/>
          <w:b/>
          <w:sz w:val="28"/>
          <w:szCs w:val="28"/>
        </w:rPr>
        <w:t xml:space="preserve">СЛУЖБЕ ГОСУДАРСТВЕННОГО СТРОИТЕЛЬНОГО НАДЗОРА </w:t>
      </w:r>
      <w:r w:rsidR="009C3D81" w:rsidRPr="007900F4">
        <w:rPr>
          <w:rFonts w:ascii="Times New Roman" w:hAnsi="Times New Roman" w:cs="Times New Roman"/>
          <w:b/>
          <w:sz w:val="28"/>
          <w:szCs w:val="28"/>
        </w:rPr>
        <w:br/>
        <w:t>И ЭКСПЕРТИЗЫ</w:t>
      </w:r>
      <w:r w:rsidR="00B7533C" w:rsidRPr="007900F4">
        <w:rPr>
          <w:rFonts w:ascii="Times New Roman" w:hAnsi="Times New Roman" w:cs="Times New Roman"/>
          <w:b/>
          <w:sz w:val="28"/>
          <w:szCs w:val="28"/>
        </w:rPr>
        <w:t xml:space="preserve"> САНКТ-ПЕТЕРБУРГА</w:t>
      </w:r>
      <w:r w:rsidR="007900F4" w:rsidRPr="007900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0248" w:rsidRPr="007900F4" w:rsidRDefault="00DF4D57" w:rsidP="007900F4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ПОДВЕДОМСТВ</w:t>
      </w:r>
      <w:bookmarkStart w:id="0" w:name="_GoBack"/>
      <w:bookmarkEnd w:id="0"/>
      <w:r w:rsidR="007900F4" w:rsidRPr="007900F4">
        <w:rPr>
          <w:rFonts w:ascii="Times New Roman" w:hAnsi="Times New Roman" w:cs="Times New Roman"/>
          <w:b/>
          <w:sz w:val="28"/>
          <w:szCs w:val="28"/>
        </w:rPr>
        <w:t xml:space="preserve">ЕННЫХ </w:t>
      </w:r>
      <w:proofErr w:type="gramStart"/>
      <w:r w:rsidR="007900F4" w:rsidRPr="007900F4">
        <w:rPr>
          <w:rFonts w:ascii="Times New Roman" w:hAnsi="Times New Roman" w:cs="Times New Roman"/>
          <w:b/>
          <w:sz w:val="28"/>
          <w:szCs w:val="28"/>
        </w:rPr>
        <w:t>УЧРЕЖДЕНИЯХ</w:t>
      </w:r>
      <w:proofErr w:type="gramEnd"/>
      <w:r w:rsidR="007900F4" w:rsidRPr="007900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6A3F" w:rsidRPr="007900F4" w:rsidRDefault="00004B81" w:rsidP="007900F4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F92209" w:rsidRPr="00F922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220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9B523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675EC2">
        <w:rPr>
          <w:rFonts w:ascii="Times New Roman" w:hAnsi="Times New Roman" w:cs="Times New Roman"/>
          <w:b/>
          <w:sz w:val="28"/>
          <w:szCs w:val="28"/>
        </w:rPr>
        <w:t xml:space="preserve"> квартал 2019 года</w:t>
      </w:r>
    </w:p>
    <w:p w:rsidR="00FB0D81" w:rsidRDefault="00FB0D81" w:rsidP="00790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D10" w:rsidRPr="00AD713E" w:rsidRDefault="00675EC2" w:rsidP="00AD7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EC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Службе государственного строительного надзора и экспертизы </w:t>
      </w:r>
      <w:r>
        <w:rPr>
          <w:rFonts w:ascii="Times New Roman" w:hAnsi="Times New Roman" w:cs="Times New Roman"/>
          <w:sz w:val="28"/>
          <w:szCs w:val="28"/>
        </w:rPr>
        <w:br/>
        <w:t xml:space="preserve">Санкт-Петербурга (далее – Служба) приказом от 15.01.2018 № 7-П утвержден План мероприятий по противодействию коррупции в Службе государственного строительного надзора и экспертизы Санкт-Петербурга на 2018-2022 годы. </w:t>
      </w:r>
      <w:r w:rsidR="009B5232" w:rsidRPr="00F43B6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Все пункты Плана выполняются в полном объеме. </w:t>
      </w:r>
    </w:p>
    <w:p w:rsidR="00A31506" w:rsidRDefault="00A31506" w:rsidP="00A31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506">
        <w:rPr>
          <w:rFonts w:ascii="Times New Roman" w:hAnsi="Times New Roman" w:cs="Times New Roman"/>
          <w:sz w:val="28"/>
          <w:szCs w:val="28"/>
        </w:rPr>
        <w:t xml:space="preserve">В Службе проводились следующие мероприятия, направленные </w:t>
      </w:r>
      <w:r>
        <w:rPr>
          <w:rFonts w:ascii="Times New Roman" w:hAnsi="Times New Roman" w:cs="Times New Roman"/>
          <w:sz w:val="28"/>
          <w:szCs w:val="28"/>
        </w:rPr>
        <w:br/>
      </w:r>
      <w:r w:rsidRPr="00A31506">
        <w:rPr>
          <w:rFonts w:ascii="Times New Roman" w:hAnsi="Times New Roman" w:cs="Times New Roman"/>
          <w:sz w:val="28"/>
          <w:szCs w:val="28"/>
        </w:rPr>
        <w:t xml:space="preserve">на реализацию антикоррупционной политики: </w:t>
      </w:r>
    </w:p>
    <w:p w:rsidR="00A31506" w:rsidRDefault="00A31506" w:rsidP="00A31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Гражданские служащие Службы ознаком</w:t>
      </w:r>
      <w:r w:rsidR="00F43B6B">
        <w:rPr>
          <w:rFonts w:ascii="Times New Roman" w:hAnsi="Times New Roman" w:cs="Times New Roman"/>
          <w:sz w:val="28"/>
          <w:szCs w:val="28"/>
        </w:rPr>
        <w:t xml:space="preserve">лены с обязанностью </w:t>
      </w:r>
      <w:proofErr w:type="gramStart"/>
      <w:r w:rsidR="00F43B6B">
        <w:rPr>
          <w:rFonts w:ascii="Times New Roman" w:hAnsi="Times New Roman" w:cs="Times New Roman"/>
          <w:sz w:val="28"/>
          <w:szCs w:val="28"/>
        </w:rPr>
        <w:t>уведомлять</w:t>
      </w:r>
      <w:proofErr w:type="gramEnd"/>
      <w:r w:rsidR="00F43B6B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ачальника Службы о намерении выполнять иную оплачиваемую работу, которая не повлечет за собой конфликт интересов. Порядок уведомления утвержден приказом Службы от 02.10.2017 № 401-ок «О Порядке уведомления государственным гражданским служащим </w:t>
      </w:r>
      <w:r w:rsidR="005A66B1">
        <w:rPr>
          <w:rFonts w:ascii="Times New Roman" w:hAnsi="Times New Roman" w:cs="Times New Roman"/>
          <w:sz w:val="28"/>
          <w:szCs w:val="28"/>
        </w:rPr>
        <w:t xml:space="preserve">Санкт-Петербурга, замещающим должность государственной гражданской службы Санкт-Петербурга в Службе государственного строительного надзора и экспертизы Санкт-Петербурга, о намерении выполнять иную оплачиваемую работу (о выполнении иной оплачиваемой работы). В отчетном </w:t>
      </w:r>
      <w:proofErr w:type="gramStart"/>
      <w:r w:rsidR="005A66B1">
        <w:rPr>
          <w:rFonts w:ascii="Times New Roman" w:hAnsi="Times New Roman" w:cs="Times New Roman"/>
          <w:sz w:val="28"/>
          <w:szCs w:val="28"/>
        </w:rPr>
        <w:t>периоде</w:t>
      </w:r>
      <w:proofErr w:type="gramEnd"/>
      <w:r w:rsidR="005A66B1"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="00F43B6B">
        <w:rPr>
          <w:rFonts w:ascii="Times New Roman" w:hAnsi="Times New Roman" w:cs="Times New Roman"/>
          <w:sz w:val="28"/>
          <w:szCs w:val="28"/>
        </w:rPr>
        <w:t>2</w:t>
      </w:r>
      <w:r w:rsidR="00CC0C16">
        <w:rPr>
          <w:rFonts w:ascii="Times New Roman" w:hAnsi="Times New Roman" w:cs="Times New Roman"/>
          <w:sz w:val="28"/>
          <w:szCs w:val="28"/>
        </w:rPr>
        <w:t xml:space="preserve"> уведомления</w:t>
      </w:r>
      <w:r w:rsidR="005A66B1">
        <w:rPr>
          <w:rFonts w:ascii="Times New Roman" w:hAnsi="Times New Roman" w:cs="Times New Roman"/>
          <w:sz w:val="28"/>
          <w:szCs w:val="28"/>
        </w:rPr>
        <w:t xml:space="preserve"> </w:t>
      </w:r>
      <w:r w:rsidR="00CC0C16">
        <w:rPr>
          <w:rFonts w:ascii="Times New Roman" w:hAnsi="Times New Roman" w:cs="Times New Roman"/>
          <w:sz w:val="28"/>
          <w:szCs w:val="28"/>
        </w:rPr>
        <w:br/>
      </w:r>
      <w:r w:rsidR="005A66B1">
        <w:rPr>
          <w:rFonts w:ascii="Times New Roman" w:hAnsi="Times New Roman" w:cs="Times New Roman"/>
          <w:sz w:val="28"/>
          <w:szCs w:val="28"/>
        </w:rPr>
        <w:t>от гражданских служащих Службы.</w:t>
      </w:r>
    </w:p>
    <w:p w:rsidR="00003717" w:rsidRDefault="0079562D" w:rsidP="00AD713E">
      <w:pPr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62D">
        <w:rPr>
          <w:rFonts w:ascii="Times New Roman" w:hAnsi="Times New Roman" w:cs="Times New Roman"/>
          <w:sz w:val="28"/>
          <w:szCs w:val="28"/>
        </w:rPr>
        <w:t xml:space="preserve">В Службе в рамках антикоррупционного образования проводились мероприятия правовой и антикоррупционной направленности, </w:t>
      </w:r>
      <w:r w:rsidR="00CC0C16" w:rsidRPr="00CC0C16">
        <w:rPr>
          <w:rFonts w:ascii="Times New Roman" w:hAnsi="Times New Roman" w:cs="Times New Roman"/>
          <w:sz w:val="28"/>
          <w:szCs w:val="28"/>
        </w:rPr>
        <w:t xml:space="preserve">систематически проводятся беседы с указанием на обязанность гражданского служащего внимательно относиться к любой возможности возникновения конфликта интересов; принимать меры по предотвращению конфликта интересов; </w:t>
      </w:r>
      <w:proofErr w:type="gramStart"/>
      <w:r w:rsidR="00CC0C16" w:rsidRPr="00CC0C16">
        <w:rPr>
          <w:rFonts w:ascii="Times New Roman" w:hAnsi="Times New Roman" w:cs="Times New Roman"/>
          <w:sz w:val="28"/>
          <w:szCs w:val="28"/>
        </w:rPr>
        <w:t xml:space="preserve">сообщать начальнику Службы о любом реальном или потенциальном конфликте интересов, как только ему становится о нем известно. </w:t>
      </w:r>
      <w:r w:rsidR="00F43B6B">
        <w:rPr>
          <w:rFonts w:ascii="Times New Roman" w:hAnsi="Times New Roman" w:cs="Times New Roman"/>
          <w:sz w:val="28"/>
          <w:szCs w:val="28"/>
        </w:rPr>
        <w:t>23.09</w:t>
      </w:r>
      <w:r w:rsidR="00CC0C16" w:rsidRPr="00CC0C16">
        <w:rPr>
          <w:rFonts w:ascii="Times New Roman" w:hAnsi="Times New Roman" w:cs="Times New Roman"/>
          <w:sz w:val="28"/>
          <w:szCs w:val="28"/>
        </w:rPr>
        <w:t xml:space="preserve">.2019 проведено очередное заседание Комиссии по противодействию коррупции в Службе, </w:t>
      </w:r>
      <w:r w:rsidR="00003717">
        <w:rPr>
          <w:rFonts w:ascii="Times New Roman" w:eastAsia="Times New Roman" w:hAnsi="Times New Roman" w:cs="Times New Roman"/>
          <w:sz w:val="28"/>
          <w:szCs w:val="28"/>
        </w:rPr>
        <w:t xml:space="preserve">в ходе которого </w:t>
      </w:r>
      <w:r w:rsidR="00003717" w:rsidRPr="00003717">
        <w:rPr>
          <w:rFonts w:ascii="Times New Roman" w:eastAsia="Times New Roman" w:hAnsi="Times New Roman" w:cs="Times New Roman"/>
          <w:sz w:val="28"/>
          <w:szCs w:val="28"/>
        </w:rPr>
        <w:t>рассмотрены поручения, принятые Комиссией по координации работы по противодействию коррупции в Санкт-Петербурге, проведен анализ информации о коррупционных проявлениях в деятельности должностных лиц Службы, размещенной в средствах массовой информации.</w:t>
      </w:r>
      <w:r w:rsidR="000037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AD713E" w:rsidRDefault="00003717" w:rsidP="00AD713E">
      <w:pPr>
        <w:spacing w:after="0"/>
        <w:ind w:firstLine="76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C0C16">
        <w:rPr>
          <w:rFonts w:ascii="Times New Roman" w:hAnsi="Times New Roman" w:cs="Times New Roman"/>
          <w:sz w:val="28"/>
          <w:szCs w:val="28"/>
        </w:rPr>
        <w:t>тдел</w:t>
      </w:r>
      <w:r w:rsidR="00CC0C16" w:rsidRPr="00CC0C16">
        <w:rPr>
          <w:rFonts w:ascii="Times New Roman" w:hAnsi="Times New Roman" w:cs="Times New Roman"/>
          <w:sz w:val="28"/>
          <w:szCs w:val="28"/>
        </w:rPr>
        <w:t xml:space="preserve">ом по вопросам государственной службы и кадров </w:t>
      </w:r>
      <w:r w:rsidR="00AD713E" w:rsidRPr="0064080E">
        <w:rPr>
          <w:rFonts w:ascii="Times New Roman" w:eastAsia="Times New Roman" w:hAnsi="Times New Roman" w:cs="Times New Roman"/>
          <w:sz w:val="28"/>
          <w:szCs w:val="28"/>
        </w:rPr>
        <w:t>всем государственным</w:t>
      </w:r>
      <w:r w:rsidR="00AD713E" w:rsidRPr="00AD713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D713E" w:rsidRPr="00AD713E">
        <w:rPr>
          <w:rFonts w:ascii="Times New Roman" w:eastAsia="Times New Roman" w:hAnsi="Times New Roman" w:cs="Times New Roman"/>
          <w:sz w:val="28"/>
          <w:szCs w:val="28"/>
        </w:rPr>
        <w:t>гражданским служащим под роспись переданы памятки «Что нужно знать о коррупции», подготовленные Генеральной прокуратурой Российской Федерации, стенды Службы обновлены листов</w:t>
      </w:r>
      <w:r w:rsidR="00AD713E">
        <w:rPr>
          <w:rFonts w:ascii="Times New Roman" w:eastAsia="Times New Roman" w:hAnsi="Times New Roman" w:cs="Times New Roman"/>
          <w:sz w:val="28"/>
          <w:szCs w:val="28"/>
        </w:rPr>
        <w:t xml:space="preserve">ками, направленными </w:t>
      </w:r>
      <w:r w:rsidR="00AD713E" w:rsidRPr="00AD713E">
        <w:rPr>
          <w:rFonts w:ascii="Times New Roman" w:eastAsia="Times New Roman" w:hAnsi="Times New Roman" w:cs="Times New Roman"/>
          <w:sz w:val="28"/>
          <w:szCs w:val="28"/>
        </w:rPr>
        <w:t>на предупреждение совершения коррупционных правонарушений.</w:t>
      </w:r>
    </w:p>
    <w:p w:rsidR="0060564B" w:rsidRPr="00AD713E" w:rsidRDefault="00C90638" w:rsidP="00AD713E">
      <w:pPr>
        <w:spacing w:after="0"/>
        <w:ind w:firstLine="76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D713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906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квартале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поступлении на гражданскую</w:t>
      </w:r>
      <w:r w:rsidR="003E57DD">
        <w:rPr>
          <w:rFonts w:ascii="Times New Roman" w:hAnsi="Times New Roman" w:cs="Times New Roman"/>
          <w:sz w:val="28"/>
          <w:szCs w:val="28"/>
        </w:rPr>
        <w:t xml:space="preserve"> службу в Службу под роспись доведены положения </w:t>
      </w:r>
      <w:r w:rsidR="006F6D23">
        <w:rPr>
          <w:rFonts w:ascii="Times New Roman" w:hAnsi="Times New Roman" w:cs="Times New Roman"/>
          <w:sz w:val="28"/>
          <w:szCs w:val="28"/>
        </w:rPr>
        <w:t xml:space="preserve">действующего законодательства Российской </w:t>
      </w:r>
      <w:r w:rsidR="006F6D23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 и Санкт-Петербурга в сфере противодействия коррупции,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D23">
        <w:rPr>
          <w:rFonts w:ascii="Times New Roman" w:hAnsi="Times New Roman" w:cs="Times New Roman"/>
          <w:sz w:val="28"/>
          <w:szCs w:val="28"/>
        </w:rPr>
        <w:t>в том числе: об ответственности за коррупционные правонарушения.</w:t>
      </w:r>
    </w:p>
    <w:p w:rsidR="007900F4" w:rsidRDefault="00090248" w:rsidP="00AD71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900F4">
        <w:rPr>
          <w:rFonts w:ascii="Times New Roman" w:eastAsia="Calibri" w:hAnsi="Times New Roman" w:cs="Times New Roman"/>
          <w:sz w:val="28"/>
          <w:szCs w:val="28"/>
        </w:rPr>
        <w:t xml:space="preserve">В целях недопущения </w:t>
      </w:r>
      <w:r w:rsidRPr="007900F4">
        <w:rPr>
          <w:rFonts w:ascii="Times New Roman" w:hAnsi="Times New Roman" w:cs="Times New Roman"/>
          <w:sz w:val="28"/>
          <w:szCs w:val="28"/>
        </w:rPr>
        <w:t xml:space="preserve">гражданскими служащими </w:t>
      </w:r>
      <w:r w:rsidR="007900F4" w:rsidRPr="007900F4">
        <w:rPr>
          <w:rFonts w:ascii="Times New Roman" w:hAnsi="Times New Roman" w:cs="Times New Roman"/>
          <w:sz w:val="28"/>
          <w:szCs w:val="28"/>
        </w:rPr>
        <w:t>Службы</w:t>
      </w:r>
      <w:r w:rsidRPr="007900F4">
        <w:rPr>
          <w:rFonts w:ascii="Times New Roman" w:hAnsi="Times New Roman" w:cs="Times New Roman"/>
          <w:sz w:val="28"/>
          <w:szCs w:val="28"/>
        </w:rPr>
        <w:t xml:space="preserve"> </w:t>
      </w:r>
      <w:r w:rsidRPr="007900F4">
        <w:rPr>
          <w:rFonts w:ascii="Times New Roman" w:eastAsia="Calibri" w:hAnsi="Times New Roman" w:cs="Times New Roman"/>
          <w:sz w:val="28"/>
          <w:szCs w:val="28"/>
        </w:rPr>
        <w:t>поведения, которое может восприниматься окружающими</w:t>
      </w:r>
      <w:r w:rsidR="00E963A6" w:rsidRPr="007900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00F4">
        <w:rPr>
          <w:rFonts w:ascii="Times New Roman" w:eastAsia="Calibri" w:hAnsi="Times New Roman" w:cs="Times New Roman"/>
          <w:sz w:val="28"/>
          <w:szCs w:val="28"/>
        </w:rPr>
        <w:t xml:space="preserve">как обещание или предложение дачи взятки либо как согласие принять взятку или как просьба о даче взятки, Отделом </w:t>
      </w:r>
      <w:r w:rsidR="007900F4" w:rsidRPr="007900F4">
        <w:rPr>
          <w:rFonts w:ascii="Times New Roman" w:eastAsia="Calibri" w:hAnsi="Times New Roman" w:cs="Times New Roman"/>
          <w:sz w:val="28"/>
          <w:szCs w:val="28"/>
        </w:rPr>
        <w:br/>
        <w:t xml:space="preserve">по вопросам </w:t>
      </w:r>
      <w:r w:rsidRPr="007900F4">
        <w:rPr>
          <w:rFonts w:ascii="Times New Roman" w:eastAsia="Calibri" w:hAnsi="Times New Roman" w:cs="Times New Roman"/>
          <w:sz w:val="28"/>
          <w:szCs w:val="28"/>
        </w:rPr>
        <w:t>государственной с</w:t>
      </w:r>
      <w:r w:rsidR="00FB0D81" w:rsidRPr="007900F4">
        <w:rPr>
          <w:rFonts w:ascii="Times New Roman" w:eastAsia="Calibri" w:hAnsi="Times New Roman" w:cs="Times New Roman"/>
          <w:sz w:val="28"/>
          <w:szCs w:val="28"/>
        </w:rPr>
        <w:t xml:space="preserve">лужбы и кадров </w:t>
      </w:r>
      <w:r w:rsidR="00B7533C" w:rsidRPr="007900F4">
        <w:rPr>
          <w:rFonts w:ascii="Times New Roman" w:eastAsia="Calibri" w:hAnsi="Times New Roman" w:cs="Times New Roman"/>
          <w:sz w:val="28"/>
          <w:szCs w:val="28"/>
        </w:rPr>
        <w:t>Службы</w:t>
      </w:r>
      <w:r w:rsidR="00FB0D81" w:rsidRPr="007900F4">
        <w:rPr>
          <w:rFonts w:ascii="Times New Roman" w:eastAsia="Calibri" w:hAnsi="Times New Roman" w:cs="Times New Roman"/>
          <w:sz w:val="28"/>
          <w:szCs w:val="28"/>
        </w:rPr>
        <w:t xml:space="preserve"> проводи</w:t>
      </w:r>
      <w:r w:rsidR="006F6D23">
        <w:rPr>
          <w:rFonts w:ascii="Times New Roman" w:eastAsia="Calibri" w:hAnsi="Times New Roman" w:cs="Times New Roman"/>
          <w:sz w:val="28"/>
          <w:szCs w:val="28"/>
        </w:rPr>
        <w:t>тся</w:t>
      </w:r>
      <w:r w:rsidRPr="007900F4">
        <w:rPr>
          <w:rFonts w:ascii="Times New Roman" w:eastAsia="Calibri" w:hAnsi="Times New Roman" w:cs="Times New Roman"/>
          <w:sz w:val="28"/>
          <w:szCs w:val="28"/>
        </w:rPr>
        <w:t xml:space="preserve"> консультативная работа с гражданскими служащими </w:t>
      </w:r>
      <w:r w:rsidR="00B7533C" w:rsidRPr="007900F4">
        <w:rPr>
          <w:rFonts w:ascii="Times New Roman" w:eastAsia="Calibri" w:hAnsi="Times New Roman" w:cs="Times New Roman"/>
          <w:sz w:val="28"/>
          <w:szCs w:val="28"/>
        </w:rPr>
        <w:t>Службы</w:t>
      </w:r>
      <w:r w:rsidRPr="007900F4">
        <w:rPr>
          <w:rFonts w:ascii="Times New Roman" w:eastAsia="Calibri" w:hAnsi="Times New Roman" w:cs="Times New Roman"/>
          <w:sz w:val="28"/>
          <w:szCs w:val="28"/>
        </w:rPr>
        <w:t xml:space="preserve"> с целью разъяснения действующего </w:t>
      </w:r>
      <w:r w:rsidR="003F2650">
        <w:rPr>
          <w:rFonts w:ascii="Times New Roman" w:eastAsia="Calibri" w:hAnsi="Times New Roman" w:cs="Times New Roman"/>
          <w:sz w:val="28"/>
          <w:szCs w:val="28"/>
        </w:rPr>
        <w:t xml:space="preserve">законодательства на данную тему. </w:t>
      </w:r>
      <w:proofErr w:type="gramEnd"/>
    </w:p>
    <w:p w:rsidR="00631D87" w:rsidRPr="00631D87" w:rsidRDefault="0064080E" w:rsidP="00AD71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увольнении гражданским служащим </w:t>
      </w:r>
      <w:r w:rsidR="00B857C2">
        <w:rPr>
          <w:rFonts w:ascii="Times New Roman" w:eastAsia="Calibri" w:hAnsi="Times New Roman" w:cs="Times New Roman"/>
          <w:sz w:val="28"/>
          <w:szCs w:val="28"/>
        </w:rPr>
        <w:t>разъясняются ограничения, налагаемые на гражданских служащих, после его увольнения с гражданской службы  при заключении ими трудового</w:t>
      </w:r>
      <w:r w:rsidR="00631D87">
        <w:rPr>
          <w:rFonts w:ascii="Times New Roman" w:eastAsia="Calibri" w:hAnsi="Times New Roman" w:cs="Times New Roman"/>
          <w:sz w:val="28"/>
          <w:szCs w:val="28"/>
        </w:rPr>
        <w:t xml:space="preserve"> или гражданско-правового договора. В отчетном </w:t>
      </w:r>
      <w:proofErr w:type="gramStart"/>
      <w:r w:rsidR="00631D87">
        <w:rPr>
          <w:rFonts w:ascii="Times New Roman" w:eastAsia="Calibri" w:hAnsi="Times New Roman" w:cs="Times New Roman"/>
          <w:sz w:val="28"/>
          <w:szCs w:val="28"/>
        </w:rPr>
        <w:t>периоде</w:t>
      </w:r>
      <w:proofErr w:type="gramEnd"/>
      <w:r w:rsidR="00631D87">
        <w:rPr>
          <w:rFonts w:ascii="Times New Roman" w:eastAsia="Calibri" w:hAnsi="Times New Roman" w:cs="Times New Roman"/>
          <w:sz w:val="28"/>
          <w:szCs w:val="28"/>
        </w:rPr>
        <w:t xml:space="preserve"> поступило одно уведомление о </w:t>
      </w:r>
      <w:r w:rsidR="00631D87" w:rsidRPr="00631D87">
        <w:rPr>
          <w:rFonts w:ascii="Times New Roman" w:eastAsia="Times New Roman" w:hAnsi="Times New Roman" w:cs="Times New Roman"/>
          <w:sz w:val="28"/>
          <w:szCs w:val="28"/>
        </w:rPr>
        <w:t xml:space="preserve">заключении трудового договора </w:t>
      </w:r>
      <w:r w:rsidR="00631D87" w:rsidRPr="00631D87">
        <w:rPr>
          <w:rFonts w:ascii="Times New Roman" w:eastAsia="Times New Roman" w:hAnsi="Times New Roman" w:cs="Times New Roman"/>
          <w:sz w:val="28"/>
          <w:szCs w:val="28"/>
        </w:rPr>
        <w:br/>
        <w:t>с бывшим государственным служащим Службы</w:t>
      </w:r>
      <w:r w:rsidR="00631D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2650" w:rsidRPr="003F2650" w:rsidRDefault="003F2650" w:rsidP="00AD71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Информирование населения Санкт-Петербурга о ходе реализации антикоррупционной политики в Службе осуществляется путем размещения информации на официальном сайте Службы и на веб-странице Службы на официальном сайте</w:t>
      </w:r>
      <w:r w:rsidR="00A50110">
        <w:rPr>
          <w:rFonts w:ascii="Times New Roman" w:eastAsia="Calibri" w:hAnsi="Times New Roman" w:cs="Times New Roman"/>
          <w:sz w:val="28"/>
          <w:szCs w:val="28"/>
        </w:rPr>
        <w:t xml:space="preserve"> Администрации Санкт-Петербурга  в сети Интернет с учетом Методических рекомендаций по информированию населения Санкт-Петербурга о ходе реализации антикоррупционной политики, утверждённых распоряжением Администрации Губернатора Санкт-Петербурга от 20.04.2018 № 9-ра.</w:t>
      </w:r>
      <w:proofErr w:type="gramEnd"/>
    </w:p>
    <w:p w:rsidR="007900F4" w:rsidRPr="007900F4" w:rsidRDefault="00187BAC" w:rsidP="00AD713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отчетном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периоде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актуализирована информация на стендах по борьбе </w:t>
      </w:r>
      <w:r>
        <w:rPr>
          <w:rFonts w:ascii="Times New Roman" w:eastAsia="Calibri" w:hAnsi="Times New Roman" w:cs="Times New Roman"/>
          <w:sz w:val="28"/>
          <w:szCs w:val="28"/>
        </w:rPr>
        <w:br/>
        <w:t>с коррупцией в здании Службы.</w:t>
      </w:r>
    </w:p>
    <w:p w:rsidR="007900F4" w:rsidRPr="007900F4" w:rsidRDefault="007900F4" w:rsidP="00AD713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00F4">
        <w:rPr>
          <w:rFonts w:ascii="Times New Roman" w:eastAsia="Calibri" w:hAnsi="Times New Roman" w:cs="Times New Roman"/>
          <w:sz w:val="28"/>
          <w:szCs w:val="28"/>
        </w:rPr>
        <w:t>Особое внимание уделяется недопустимости поведения, которое может восприниматься окружающими как обещание дачи взятки или предложение дачи взятки либо согласие принять взятку или как просьба о даче взятки, поскольку заставляет усомниться в добросовестности гражданского служащего, наносит ущерб репутации системы государственного управления в целом.</w:t>
      </w:r>
    </w:p>
    <w:p w:rsidR="0060564B" w:rsidRPr="00A50110" w:rsidRDefault="00D44811" w:rsidP="00AD713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рамках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4343">
        <w:rPr>
          <w:rFonts w:ascii="Times New Roman" w:eastAsia="Calibri" w:hAnsi="Times New Roman" w:cs="Times New Roman"/>
          <w:sz w:val="28"/>
          <w:szCs w:val="28"/>
        </w:rPr>
        <w:t>предотвращения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конфликта интересов </w:t>
      </w:r>
      <w:r w:rsidR="00ED4343">
        <w:rPr>
          <w:rFonts w:ascii="Times New Roman" w:eastAsia="Calibri" w:hAnsi="Times New Roman" w:cs="Times New Roman"/>
          <w:sz w:val="28"/>
          <w:szCs w:val="28"/>
        </w:rPr>
        <w:t xml:space="preserve">на гражданской службе </w:t>
      </w:r>
      <w:r w:rsidR="00ED4343">
        <w:rPr>
          <w:rFonts w:ascii="Times New Roman" w:eastAsia="Calibri" w:hAnsi="Times New Roman" w:cs="Times New Roman"/>
          <w:sz w:val="28"/>
          <w:szCs w:val="28"/>
        </w:rPr>
        <w:br/>
        <w:t xml:space="preserve">в Службе действует комиссия по соблюдению требований к служебному поведению государственных гражданских служащих Санкт-Петербурга Службы  государственного строительного надзора и экспертизы Санкт-Петербурга и урегулированию конфликта интересов (далее – Комиссия). Состав и </w:t>
      </w:r>
      <w:r w:rsidR="006D5BC1">
        <w:rPr>
          <w:rFonts w:ascii="Times New Roman" w:eastAsia="Calibri" w:hAnsi="Times New Roman" w:cs="Times New Roman"/>
          <w:sz w:val="28"/>
          <w:szCs w:val="28"/>
        </w:rPr>
        <w:t xml:space="preserve">Положение о Комиссии утверждены приказом службы от 03.03.2016 № 65-ок (в редакции приказа Службы от 18.02.2019 № 54-ок). </w:t>
      </w:r>
      <w:r w:rsidR="00A50110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A50110" w:rsidRPr="00A501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0110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="00A50110" w:rsidRPr="00A501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A50110">
        <w:rPr>
          <w:rFonts w:ascii="Times New Roman" w:eastAsia="Calibri" w:hAnsi="Times New Roman" w:cs="Times New Roman"/>
          <w:sz w:val="28"/>
          <w:szCs w:val="28"/>
        </w:rPr>
        <w:t>квартале</w:t>
      </w:r>
      <w:proofErr w:type="gramEnd"/>
      <w:r w:rsidR="00A50110">
        <w:rPr>
          <w:rFonts w:ascii="Times New Roman" w:eastAsia="Calibri" w:hAnsi="Times New Roman" w:cs="Times New Roman"/>
          <w:sz w:val="28"/>
          <w:szCs w:val="28"/>
        </w:rPr>
        <w:t xml:space="preserve"> заседания Комиссии не проводились ввиду отсутствия оснований.</w:t>
      </w:r>
    </w:p>
    <w:p w:rsidR="007900F4" w:rsidRPr="005229BE" w:rsidRDefault="007900F4" w:rsidP="00AD713E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547B54" w:rsidRPr="007900F4" w:rsidRDefault="00547B54" w:rsidP="007900F4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  <w:r w:rsidRPr="00D24797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Осуществлялся </w:t>
      </w:r>
      <w:proofErr w:type="gramStart"/>
      <w:r w:rsidRPr="00D24797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контроль за</w:t>
      </w:r>
      <w:proofErr w:type="gramEnd"/>
      <w:r w:rsidRPr="00D24797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 исполнением </w:t>
      </w:r>
      <w:r w:rsidR="00320FF2" w:rsidRPr="00D24797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подведомственными</w:t>
      </w:r>
      <w:r w:rsidRPr="00D24797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 </w:t>
      </w:r>
      <w:r w:rsidR="00B7533C" w:rsidRPr="00D24797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Службе государственными учреждениями</w:t>
      </w:r>
      <w:r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мероприятий </w:t>
      </w:r>
      <w:r w:rsidRPr="00943DC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Плана </w:t>
      </w:r>
      <w:r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работы </w:t>
      </w:r>
      <w:r w:rsidR="00B7533C"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>Службы</w:t>
      </w:r>
      <w:r w:rsidR="00B7533C"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>по противодействию коррупции</w:t>
      </w:r>
      <w:r w:rsidR="00B7533C"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>в подведомственных государственных учреждениях Санкт-Петербурга</w:t>
      </w:r>
      <w:r w:rsidR="00B7533C"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>на 201</w:t>
      </w:r>
      <w:r w:rsidR="00115918">
        <w:rPr>
          <w:rFonts w:ascii="Times New Roman" w:eastAsiaTheme="minorHAnsi" w:hAnsi="Times New Roman" w:cs="Times New Roman"/>
          <w:sz w:val="28"/>
          <w:szCs w:val="28"/>
          <w:lang w:eastAsia="en-US"/>
        </w:rPr>
        <w:t>8-2022</w:t>
      </w:r>
      <w:r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</w:t>
      </w:r>
      <w:r w:rsidR="00115918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Pr="00943DC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утвержденн</w:t>
      </w:r>
      <w:r w:rsidR="00474E9E" w:rsidRPr="00943DC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ого</w:t>
      </w:r>
      <w:r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7533C"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приказом Службы</w:t>
      </w:r>
      <w:r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24797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D24797" w:rsidRPr="00D24797">
        <w:rPr>
          <w:rFonts w:ascii="Times New Roman" w:hAnsi="Times New Roman" w:cs="Times New Roman"/>
          <w:sz w:val="28"/>
          <w:szCs w:val="28"/>
        </w:rPr>
        <w:t xml:space="preserve">от </w:t>
      </w:r>
      <w:r w:rsidR="00115918">
        <w:rPr>
          <w:rFonts w:ascii="Times New Roman" w:hAnsi="Times New Roman" w:cs="Times New Roman"/>
          <w:sz w:val="28"/>
          <w:szCs w:val="28"/>
        </w:rPr>
        <w:t>25.01.2018</w:t>
      </w:r>
      <w:r w:rsidR="00D24797" w:rsidRPr="00D24797">
        <w:rPr>
          <w:rFonts w:ascii="Times New Roman" w:hAnsi="Times New Roman" w:cs="Times New Roman"/>
          <w:sz w:val="28"/>
          <w:szCs w:val="28"/>
        </w:rPr>
        <w:t xml:space="preserve"> № </w:t>
      </w:r>
      <w:r w:rsidR="00115918">
        <w:rPr>
          <w:rFonts w:ascii="Times New Roman" w:hAnsi="Times New Roman" w:cs="Times New Roman"/>
          <w:sz w:val="28"/>
          <w:szCs w:val="28"/>
        </w:rPr>
        <w:t>11</w:t>
      </w:r>
      <w:r w:rsidR="00D24797" w:rsidRPr="00D24797">
        <w:rPr>
          <w:rFonts w:ascii="Times New Roman" w:hAnsi="Times New Roman" w:cs="Times New Roman"/>
          <w:sz w:val="28"/>
          <w:szCs w:val="28"/>
        </w:rPr>
        <w:t>-</w:t>
      </w:r>
      <w:r w:rsidR="00115918">
        <w:rPr>
          <w:rFonts w:ascii="Times New Roman" w:hAnsi="Times New Roman" w:cs="Times New Roman"/>
          <w:sz w:val="28"/>
          <w:szCs w:val="28"/>
        </w:rPr>
        <w:t>п</w:t>
      </w:r>
      <w:r w:rsidR="00D24797">
        <w:rPr>
          <w:rFonts w:ascii="Times New Roman" w:hAnsi="Times New Roman" w:cs="Times New Roman"/>
          <w:sz w:val="28"/>
          <w:szCs w:val="28"/>
        </w:rPr>
        <w:t>.</w:t>
      </w:r>
      <w:r w:rsidRPr="007900F4"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  <w:t xml:space="preserve"> </w:t>
      </w:r>
    </w:p>
    <w:p w:rsidR="00115918" w:rsidRPr="006D5BC1" w:rsidRDefault="006D5BC1" w:rsidP="006D5B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Подведомственными Службе государственными учреждениями подготовлены и направлены в адрес Службы отчеты о выполнении Планов по противодействию </w:t>
      </w:r>
      <w:r w:rsidRPr="00631D87">
        <w:rPr>
          <w:rFonts w:ascii="Times New Roman" w:hAnsi="Times New Roman" w:cs="Times New Roman"/>
          <w:b/>
          <w:sz w:val="28"/>
          <w:szCs w:val="28"/>
        </w:rPr>
        <w:t>коррупции з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631D8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D5B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 2019 года.</w:t>
      </w:r>
    </w:p>
    <w:p w:rsidR="00FB0D81" w:rsidRPr="007900F4" w:rsidRDefault="008B3437" w:rsidP="007900F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24" w:firstLine="6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797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На постоянной основе проводится</w:t>
      </w:r>
      <w:r w:rsidR="00E4592E" w:rsidRPr="00D2479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анализ обращений граждан</w:t>
      </w:r>
      <w:r w:rsidR="00E4592E" w:rsidRPr="00D247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0A29" w:rsidRPr="00D24797">
        <w:rPr>
          <w:rFonts w:ascii="Times New Roman" w:eastAsia="Times New Roman" w:hAnsi="Times New Roman" w:cs="Times New Roman"/>
          <w:sz w:val="28"/>
          <w:szCs w:val="28"/>
        </w:rPr>
        <w:t xml:space="preserve">на предмет выявления в них информации </w:t>
      </w:r>
      <w:r w:rsidR="00E4592E" w:rsidRPr="00D24797">
        <w:rPr>
          <w:rFonts w:ascii="Times New Roman" w:eastAsia="Times New Roman" w:hAnsi="Times New Roman" w:cs="Times New Roman"/>
          <w:sz w:val="28"/>
          <w:szCs w:val="28"/>
        </w:rPr>
        <w:t xml:space="preserve">о коррупционных проявлениях со стороны гражданских служащих </w:t>
      </w:r>
      <w:r w:rsidR="00B7533C" w:rsidRPr="00D24797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="00E4592E" w:rsidRPr="00D24797">
        <w:rPr>
          <w:rFonts w:ascii="Times New Roman" w:eastAsia="Times New Roman" w:hAnsi="Times New Roman" w:cs="Times New Roman"/>
          <w:sz w:val="28"/>
          <w:szCs w:val="28"/>
        </w:rPr>
        <w:t>, руководителей</w:t>
      </w:r>
      <w:r w:rsidR="00B7533C" w:rsidRPr="00D247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592E" w:rsidRPr="00D24797">
        <w:rPr>
          <w:rFonts w:ascii="Times New Roman" w:eastAsia="Times New Roman" w:hAnsi="Times New Roman" w:cs="Times New Roman"/>
          <w:sz w:val="28"/>
          <w:szCs w:val="28"/>
        </w:rPr>
        <w:t xml:space="preserve">и работников, подведомственных </w:t>
      </w:r>
      <w:r w:rsidR="00B7533C" w:rsidRPr="00D24797">
        <w:rPr>
          <w:rFonts w:ascii="Times New Roman" w:eastAsia="Times New Roman" w:hAnsi="Times New Roman" w:cs="Times New Roman"/>
          <w:sz w:val="28"/>
          <w:szCs w:val="28"/>
        </w:rPr>
        <w:t>Службе государственных учреждений</w:t>
      </w:r>
      <w:r w:rsidR="00E4592E" w:rsidRPr="00D2479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900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F3466" w:rsidRDefault="00F614B6" w:rsidP="00A37AE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качестве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мер по противодействию коррупции Службой проводится антикоррупционный мониторинг в Санкт-Петербурге. Сведения по показателям мониторинга и информационные материалы  антикоррупционного мониторинга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в соответствии с Постановлением Правительства Санкт-Петербурга от 17.12.2009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№ 1448 представляются в полном объеме в установленные сроки.</w:t>
      </w:r>
    </w:p>
    <w:sectPr w:rsidR="001F3466" w:rsidSect="00221D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566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E4E" w:rsidRDefault="00AC6E4E" w:rsidP="00450F73">
      <w:pPr>
        <w:spacing w:after="0" w:line="240" w:lineRule="auto"/>
      </w:pPr>
      <w:r>
        <w:separator/>
      </w:r>
    </w:p>
  </w:endnote>
  <w:endnote w:type="continuationSeparator" w:id="0">
    <w:p w:rsidR="00AC6E4E" w:rsidRDefault="00AC6E4E" w:rsidP="00450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F73" w:rsidRDefault="00450F7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F73" w:rsidRDefault="00450F7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F73" w:rsidRDefault="00450F7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E4E" w:rsidRDefault="00AC6E4E" w:rsidP="00450F73">
      <w:pPr>
        <w:spacing w:after="0" w:line="240" w:lineRule="auto"/>
      </w:pPr>
      <w:r>
        <w:separator/>
      </w:r>
    </w:p>
  </w:footnote>
  <w:footnote w:type="continuationSeparator" w:id="0">
    <w:p w:rsidR="00AC6E4E" w:rsidRDefault="00AC6E4E" w:rsidP="00450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F73" w:rsidRDefault="00450F7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F73" w:rsidRDefault="00450F73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F73" w:rsidRDefault="00450F7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E6894"/>
    <w:multiLevelType w:val="hybridMultilevel"/>
    <w:tmpl w:val="E3F607B4"/>
    <w:lvl w:ilvl="0" w:tplc="B98CB9D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2256E14"/>
    <w:multiLevelType w:val="hybridMultilevel"/>
    <w:tmpl w:val="29D64AB0"/>
    <w:lvl w:ilvl="0" w:tplc="E12C149C">
      <w:start w:val="1"/>
      <w:numFmt w:val="decimal"/>
      <w:lvlText w:val="%1."/>
      <w:lvlJc w:val="left"/>
      <w:pPr>
        <w:ind w:left="1713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8BC50AF"/>
    <w:multiLevelType w:val="hybridMultilevel"/>
    <w:tmpl w:val="E3DE3B96"/>
    <w:lvl w:ilvl="0" w:tplc="4210C7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AF01D77"/>
    <w:multiLevelType w:val="hybridMultilevel"/>
    <w:tmpl w:val="3CD06622"/>
    <w:lvl w:ilvl="0" w:tplc="4210C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FD34E3"/>
    <w:multiLevelType w:val="hybridMultilevel"/>
    <w:tmpl w:val="46963492"/>
    <w:lvl w:ilvl="0" w:tplc="4210C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248"/>
    <w:rsid w:val="00003717"/>
    <w:rsid w:val="00004B81"/>
    <w:rsid w:val="00042448"/>
    <w:rsid w:val="00090248"/>
    <w:rsid w:val="000D2ADB"/>
    <w:rsid w:val="00102EBF"/>
    <w:rsid w:val="00107902"/>
    <w:rsid w:val="00115918"/>
    <w:rsid w:val="00141C0E"/>
    <w:rsid w:val="00156A3F"/>
    <w:rsid w:val="001671D1"/>
    <w:rsid w:val="0017519D"/>
    <w:rsid w:val="0018138C"/>
    <w:rsid w:val="00187BAC"/>
    <w:rsid w:val="0019701C"/>
    <w:rsid w:val="001B77FB"/>
    <w:rsid w:val="001F3466"/>
    <w:rsid w:val="001F46DB"/>
    <w:rsid w:val="001F6F9A"/>
    <w:rsid w:val="00210A55"/>
    <w:rsid w:val="00214A6B"/>
    <w:rsid w:val="00221D10"/>
    <w:rsid w:val="002246D0"/>
    <w:rsid w:val="00264035"/>
    <w:rsid w:val="00281147"/>
    <w:rsid w:val="0029248E"/>
    <w:rsid w:val="002A2DBE"/>
    <w:rsid w:val="002A630E"/>
    <w:rsid w:val="002D1BA9"/>
    <w:rsid w:val="002F5C92"/>
    <w:rsid w:val="00316F25"/>
    <w:rsid w:val="00320FF2"/>
    <w:rsid w:val="00331445"/>
    <w:rsid w:val="0033232C"/>
    <w:rsid w:val="00380D5E"/>
    <w:rsid w:val="003810C8"/>
    <w:rsid w:val="003E57DD"/>
    <w:rsid w:val="003F20D6"/>
    <w:rsid w:val="003F2650"/>
    <w:rsid w:val="003F50BD"/>
    <w:rsid w:val="00417205"/>
    <w:rsid w:val="00450F73"/>
    <w:rsid w:val="00474E9E"/>
    <w:rsid w:val="004811EB"/>
    <w:rsid w:val="004C7FE4"/>
    <w:rsid w:val="004E0295"/>
    <w:rsid w:val="004F5A98"/>
    <w:rsid w:val="005229BE"/>
    <w:rsid w:val="00547B54"/>
    <w:rsid w:val="00547E7B"/>
    <w:rsid w:val="00567829"/>
    <w:rsid w:val="00576FF2"/>
    <w:rsid w:val="005A66B1"/>
    <w:rsid w:val="005D431E"/>
    <w:rsid w:val="005D6A75"/>
    <w:rsid w:val="0060564B"/>
    <w:rsid w:val="0062368B"/>
    <w:rsid w:val="00631D87"/>
    <w:rsid w:val="0064080E"/>
    <w:rsid w:val="00675EC2"/>
    <w:rsid w:val="00681EF1"/>
    <w:rsid w:val="006D5BC1"/>
    <w:rsid w:val="006E4E91"/>
    <w:rsid w:val="006F6D23"/>
    <w:rsid w:val="007900F4"/>
    <w:rsid w:val="0079562D"/>
    <w:rsid w:val="007B4800"/>
    <w:rsid w:val="00833179"/>
    <w:rsid w:val="00875913"/>
    <w:rsid w:val="00895889"/>
    <w:rsid w:val="008B3437"/>
    <w:rsid w:val="008C2506"/>
    <w:rsid w:val="008C6AE0"/>
    <w:rsid w:val="009213DB"/>
    <w:rsid w:val="00943DC5"/>
    <w:rsid w:val="00946FEB"/>
    <w:rsid w:val="009A4586"/>
    <w:rsid w:val="009B5232"/>
    <w:rsid w:val="009C1B19"/>
    <w:rsid w:val="009C3D81"/>
    <w:rsid w:val="009C728F"/>
    <w:rsid w:val="009E5370"/>
    <w:rsid w:val="00A171FF"/>
    <w:rsid w:val="00A31506"/>
    <w:rsid w:val="00A37AE1"/>
    <w:rsid w:val="00A50110"/>
    <w:rsid w:val="00A558F2"/>
    <w:rsid w:val="00A602D2"/>
    <w:rsid w:val="00A62506"/>
    <w:rsid w:val="00A844EE"/>
    <w:rsid w:val="00A878C2"/>
    <w:rsid w:val="00AB13FA"/>
    <w:rsid w:val="00AC6E4E"/>
    <w:rsid w:val="00AD713E"/>
    <w:rsid w:val="00B32A3B"/>
    <w:rsid w:val="00B515D1"/>
    <w:rsid w:val="00B71D40"/>
    <w:rsid w:val="00B72ABD"/>
    <w:rsid w:val="00B7533C"/>
    <w:rsid w:val="00B77968"/>
    <w:rsid w:val="00B857C2"/>
    <w:rsid w:val="00BA0CC3"/>
    <w:rsid w:val="00C16892"/>
    <w:rsid w:val="00C55C0A"/>
    <w:rsid w:val="00C672EE"/>
    <w:rsid w:val="00C77EC3"/>
    <w:rsid w:val="00C8628C"/>
    <w:rsid w:val="00C90638"/>
    <w:rsid w:val="00CA2173"/>
    <w:rsid w:val="00CC0C16"/>
    <w:rsid w:val="00CC13ED"/>
    <w:rsid w:val="00CC798F"/>
    <w:rsid w:val="00CF0F2E"/>
    <w:rsid w:val="00D216B1"/>
    <w:rsid w:val="00D24797"/>
    <w:rsid w:val="00D43F30"/>
    <w:rsid w:val="00D44811"/>
    <w:rsid w:val="00DB2D6B"/>
    <w:rsid w:val="00DB676E"/>
    <w:rsid w:val="00DF4D57"/>
    <w:rsid w:val="00E366CF"/>
    <w:rsid w:val="00E4592E"/>
    <w:rsid w:val="00E520D3"/>
    <w:rsid w:val="00E561FB"/>
    <w:rsid w:val="00E963A6"/>
    <w:rsid w:val="00EC0A29"/>
    <w:rsid w:val="00ED4343"/>
    <w:rsid w:val="00F10898"/>
    <w:rsid w:val="00F43B6B"/>
    <w:rsid w:val="00F614B6"/>
    <w:rsid w:val="00F9164F"/>
    <w:rsid w:val="00F92209"/>
    <w:rsid w:val="00FA0905"/>
    <w:rsid w:val="00FB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90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нак1"/>
    <w:basedOn w:val="a"/>
    <w:rsid w:val="00090248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4">
    <w:name w:val="Balloon Text"/>
    <w:basedOn w:val="a"/>
    <w:link w:val="a5"/>
    <w:uiPriority w:val="99"/>
    <w:semiHidden/>
    <w:unhideWhenUsed/>
    <w:rsid w:val="00B51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5D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9248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50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0F73"/>
  </w:style>
  <w:style w:type="paragraph" w:styleId="a9">
    <w:name w:val="footer"/>
    <w:basedOn w:val="a"/>
    <w:link w:val="aa"/>
    <w:uiPriority w:val="99"/>
    <w:unhideWhenUsed/>
    <w:rsid w:val="00450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0F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90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нак1"/>
    <w:basedOn w:val="a"/>
    <w:rsid w:val="00090248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4">
    <w:name w:val="Balloon Text"/>
    <w:basedOn w:val="a"/>
    <w:link w:val="a5"/>
    <w:uiPriority w:val="99"/>
    <w:semiHidden/>
    <w:unhideWhenUsed/>
    <w:rsid w:val="00B51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5D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9248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50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0F73"/>
  </w:style>
  <w:style w:type="paragraph" w:styleId="a9">
    <w:name w:val="footer"/>
    <w:basedOn w:val="a"/>
    <w:link w:val="aa"/>
    <w:uiPriority w:val="99"/>
    <w:unhideWhenUsed/>
    <w:rsid w:val="00450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0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0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3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86B6E-A3AC-44BF-820F-A9D776C83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korovkina</dc:creator>
  <cp:lastModifiedBy>Анна А. Фриденталь</cp:lastModifiedBy>
  <cp:revision>4</cp:revision>
  <cp:lastPrinted>2018-01-11T13:27:00Z</cp:lastPrinted>
  <dcterms:created xsi:type="dcterms:W3CDTF">2019-10-02T15:08:00Z</dcterms:created>
  <dcterms:modified xsi:type="dcterms:W3CDTF">2019-10-08T11:19:00Z</dcterms:modified>
</cp:coreProperties>
</file>