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5A1A" w:rsidRPr="0001175A" w:rsidRDefault="00FA5A0C" w:rsidP="00A60D18">
      <w:pPr>
        <w:pStyle w:val="ConsPlusTitle"/>
        <w:tabs>
          <w:tab w:val="left" w:pos="4536"/>
        </w:tabs>
        <w:ind w:right="4111"/>
        <w:jc w:val="both"/>
      </w:pPr>
      <w:r w:rsidRPr="0001175A">
        <w:rPr>
          <w:noProof/>
          <w:lang w:eastAsia="ru-RU"/>
        </w:rPr>
        <w:drawing>
          <wp:anchor distT="0" distB="107950" distL="114935" distR="114935" simplePos="0" relativeHeight="251657728" behindDoc="0" locked="0" layoutInCell="1" allowOverlap="1">
            <wp:simplePos x="0" y="0"/>
            <wp:positionH relativeFrom="margin">
              <wp:posOffset>-793750</wp:posOffset>
            </wp:positionH>
            <wp:positionV relativeFrom="paragraph">
              <wp:posOffset>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3A4E" w:rsidRPr="0001175A">
        <w:t xml:space="preserve">О </w:t>
      </w:r>
      <w:r w:rsidR="00A60D18" w:rsidRPr="0001175A">
        <w:t>согласовании публичному партнеру конкурсной документации 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</w:p>
    <w:p w:rsidR="00A60D18" w:rsidRPr="0001175A" w:rsidRDefault="00A60D18" w:rsidP="00A60D18">
      <w:pPr>
        <w:pStyle w:val="ConsPlusTitle"/>
        <w:tabs>
          <w:tab w:val="left" w:pos="4536"/>
        </w:tabs>
        <w:ind w:right="4111"/>
        <w:jc w:val="both"/>
      </w:pPr>
    </w:p>
    <w:p w:rsidR="00A60D18" w:rsidRPr="0001175A" w:rsidRDefault="00A60D18" w:rsidP="00A60D18">
      <w:pPr>
        <w:pStyle w:val="ConsPlusTitle"/>
        <w:tabs>
          <w:tab w:val="left" w:pos="4536"/>
        </w:tabs>
        <w:ind w:right="4111"/>
        <w:jc w:val="both"/>
      </w:pPr>
    </w:p>
    <w:p w:rsidR="00F65A1A" w:rsidRPr="0001175A" w:rsidRDefault="008E1E70" w:rsidP="00E823CF">
      <w:pPr>
        <w:ind w:firstLine="709"/>
        <w:rPr>
          <w:lang w:val="ru-RU"/>
        </w:rPr>
      </w:pPr>
      <w:r w:rsidRPr="0001175A">
        <w:rPr>
          <w:lang w:val="ru-RU"/>
        </w:rPr>
        <w:t>Правительство Санкт-Петербурга</w:t>
      </w:r>
    </w:p>
    <w:p w:rsidR="001B3831" w:rsidRPr="0001175A" w:rsidRDefault="001B3831" w:rsidP="00E561CD">
      <w:pPr>
        <w:ind w:firstLine="709"/>
        <w:rPr>
          <w:lang w:val="ru-RU"/>
        </w:rPr>
      </w:pPr>
    </w:p>
    <w:p w:rsidR="00D37A87" w:rsidRPr="0001175A" w:rsidRDefault="00D37A87" w:rsidP="00D37A87">
      <w:pPr>
        <w:ind w:firstLine="709"/>
        <w:rPr>
          <w:b/>
          <w:lang w:val="ru-RU"/>
        </w:rPr>
      </w:pPr>
      <w:r w:rsidRPr="0001175A">
        <w:rPr>
          <w:b/>
          <w:lang w:val="ru-RU"/>
        </w:rPr>
        <w:t>ПОСТАНОВЛЯЕТ:</w:t>
      </w:r>
    </w:p>
    <w:p w:rsidR="00F65A1A" w:rsidRPr="0001175A" w:rsidRDefault="00F65A1A" w:rsidP="00E561CD">
      <w:pPr>
        <w:ind w:firstLine="709"/>
        <w:rPr>
          <w:lang w:val="ru-RU"/>
        </w:rPr>
      </w:pPr>
    </w:p>
    <w:p w:rsidR="004C7402" w:rsidRDefault="003327FC" w:rsidP="00A16EF3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 xml:space="preserve">1. </w:t>
      </w:r>
      <w:r w:rsidR="00A16EF3" w:rsidRPr="0001175A">
        <w:rPr>
          <w:lang w:val="ru-RU"/>
        </w:rPr>
        <w:t xml:space="preserve">Утвердить перечень исполнительных органов государственной власти </w:t>
      </w:r>
      <w:r w:rsidR="00A60D18" w:rsidRPr="0001175A">
        <w:rPr>
          <w:lang w:val="ru-RU"/>
        </w:rPr>
        <w:br/>
      </w:r>
      <w:r w:rsidR="00A16EF3" w:rsidRPr="0001175A">
        <w:rPr>
          <w:lang w:val="ru-RU"/>
        </w:rPr>
        <w:t>Санкт-Петербурга, согласующих</w:t>
      </w:r>
      <w:r w:rsidR="004C7402" w:rsidRPr="0001175A">
        <w:rPr>
          <w:lang w:val="ru-RU"/>
        </w:rPr>
        <w:t xml:space="preserve"> публичному партнеру конкурсную документацию </w:t>
      </w:r>
      <w:r w:rsidR="00A60D18" w:rsidRPr="0001175A">
        <w:rPr>
          <w:lang w:val="ru-RU"/>
        </w:rPr>
        <w:br/>
      </w:r>
      <w:r w:rsidR="004C7402" w:rsidRPr="0001175A">
        <w:rPr>
          <w:lang w:val="ru-RU"/>
        </w:rPr>
        <w:t>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  <w:r w:rsidR="00A16EF3" w:rsidRPr="0001175A">
        <w:rPr>
          <w:lang w:val="ru-RU"/>
        </w:rPr>
        <w:t>, согласно приложению</w:t>
      </w:r>
      <w:r w:rsidR="004C7402" w:rsidRPr="0001175A">
        <w:rPr>
          <w:lang w:val="ru-RU"/>
        </w:rPr>
        <w:t>.</w:t>
      </w:r>
    </w:p>
    <w:p w:rsidR="005E02DB" w:rsidRDefault="00393D04" w:rsidP="00393D04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2. Внести</w:t>
      </w:r>
      <w:r w:rsidR="005E02DB">
        <w:rPr>
          <w:lang w:val="ru-RU"/>
        </w:rPr>
        <w:t xml:space="preserve"> следующие</w:t>
      </w:r>
      <w:r w:rsidRPr="0001175A">
        <w:rPr>
          <w:lang w:val="ru-RU"/>
        </w:rPr>
        <w:t xml:space="preserve"> изменени</w:t>
      </w:r>
      <w:r w:rsidR="005E02DB">
        <w:rPr>
          <w:lang w:val="ru-RU"/>
        </w:rPr>
        <w:t>я</w:t>
      </w:r>
      <w:r w:rsidRPr="0001175A">
        <w:rPr>
          <w:lang w:val="ru-RU"/>
        </w:rPr>
        <w:t xml:space="preserve"> в Положение о Комитете по здравоохранению, утвержденное постановлением Правительства Санкт-Петербурга от 27.12.2013 № 1070 </w:t>
      </w:r>
      <w:r w:rsidR="005E02DB">
        <w:rPr>
          <w:lang w:val="ru-RU"/>
        </w:rPr>
        <w:br/>
      </w:r>
      <w:r w:rsidRPr="0001175A">
        <w:rPr>
          <w:lang w:val="ru-RU"/>
        </w:rPr>
        <w:t xml:space="preserve">«О Комитете </w:t>
      </w:r>
      <w:r w:rsidR="005E02DB">
        <w:rPr>
          <w:lang w:val="ru-RU"/>
        </w:rPr>
        <w:t>по здравоохранению»:</w:t>
      </w:r>
    </w:p>
    <w:p w:rsidR="00EC17F3" w:rsidRDefault="005E02DB" w:rsidP="005E02DB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2.1.</w:t>
      </w:r>
      <w:r w:rsidRPr="005E02DB">
        <w:rPr>
          <w:lang w:val="ru-RU"/>
        </w:rPr>
        <w:t xml:space="preserve"> </w:t>
      </w:r>
      <w:r>
        <w:rPr>
          <w:lang w:val="ru-RU"/>
        </w:rPr>
        <w:t xml:space="preserve">Дополнить пунктом </w:t>
      </w:r>
      <w:r w:rsidR="00EC17F3">
        <w:rPr>
          <w:lang w:val="ru-RU"/>
        </w:rPr>
        <w:t>3.47 следующего содержания:</w:t>
      </w:r>
    </w:p>
    <w:p w:rsidR="005E02DB" w:rsidRPr="0001175A" w:rsidRDefault="005E02DB" w:rsidP="005E02DB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«</w:t>
      </w:r>
      <w:r w:rsidR="00EC17F3">
        <w:rPr>
          <w:lang w:val="ru-RU"/>
        </w:rPr>
        <w:t>3.47</w:t>
      </w:r>
      <w:r w:rsidRPr="0001175A">
        <w:rPr>
          <w:lang w:val="ru-RU"/>
        </w:rPr>
        <w:t>. Согласовыва</w:t>
      </w:r>
      <w:r w:rsidR="00EC17F3">
        <w:rPr>
          <w:lang w:val="ru-RU"/>
        </w:rPr>
        <w:t xml:space="preserve">ет </w:t>
      </w:r>
      <w:r w:rsidRPr="0001175A">
        <w:rPr>
          <w:lang w:val="ru-RU"/>
        </w:rPr>
        <w:t>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  <w:r w:rsidR="00EC17F3">
        <w:rPr>
          <w:lang w:val="ru-RU"/>
        </w:rPr>
        <w:t>,</w:t>
      </w:r>
      <w:r w:rsidRPr="0001175A">
        <w:rPr>
          <w:lang w:val="ru-RU"/>
        </w:rPr>
        <w:t xml:space="preserve"> в соответствии с </w:t>
      </w:r>
      <w:r w:rsidR="00EC17F3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393D04" w:rsidRPr="0001175A" w:rsidRDefault="005E02DB" w:rsidP="00393D04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2.2. П</w:t>
      </w:r>
      <w:r w:rsidR="00393D04" w:rsidRPr="0001175A">
        <w:rPr>
          <w:lang w:val="ru-RU"/>
        </w:rPr>
        <w:t xml:space="preserve">ункт 4.25 </w:t>
      </w:r>
      <w:r>
        <w:rPr>
          <w:lang w:val="ru-RU"/>
        </w:rPr>
        <w:t>исключить.</w:t>
      </w:r>
    </w:p>
    <w:p w:rsidR="00393D04" w:rsidRPr="0001175A" w:rsidRDefault="00393D04" w:rsidP="00393D04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 xml:space="preserve">3. Внести изменение в Положение о Комитете по информатизации и связи, утвержденное постановлением Правительства Санкт-Петербурга от 27.04.2010 № 450 «О Комитете </w:t>
      </w:r>
      <w:r w:rsidR="00860C80" w:rsidRPr="0001175A">
        <w:rPr>
          <w:lang w:val="ru-RU"/>
        </w:rPr>
        <w:br/>
      </w:r>
      <w:r w:rsidRPr="0001175A">
        <w:rPr>
          <w:lang w:val="ru-RU"/>
        </w:rPr>
        <w:t>по информатизации и связи», изложив пункт 3.8 в следующей редакции:</w:t>
      </w:r>
    </w:p>
    <w:p w:rsidR="00393D04" w:rsidRPr="0001175A" w:rsidRDefault="00393D04" w:rsidP="00393D04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«3.8. Согласовывать 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  <w:r w:rsidR="00EC17F3">
        <w:rPr>
          <w:lang w:val="ru-RU"/>
        </w:rPr>
        <w:t>,</w:t>
      </w:r>
      <w:r w:rsidR="00EC17F3" w:rsidRPr="0001175A">
        <w:rPr>
          <w:lang w:val="ru-RU"/>
        </w:rPr>
        <w:t xml:space="preserve"> в соответствии с </w:t>
      </w:r>
      <w:r w:rsidR="00EC17F3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393D04" w:rsidRPr="0001175A" w:rsidRDefault="00393D04" w:rsidP="00393D04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 xml:space="preserve">4. Внести изменение в Положение о Комитете по транспорту, утвержденное постановлением Правительства Санкт-Петербурга от 24.02.2004 № 226 «О Комитете </w:t>
      </w:r>
      <w:r w:rsidR="00860C80" w:rsidRPr="0001175A">
        <w:rPr>
          <w:lang w:val="ru-RU"/>
        </w:rPr>
        <w:br/>
      </w:r>
      <w:r w:rsidRPr="0001175A">
        <w:rPr>
          <w:lang w:val="ru-RU"/>
        </w:rPr>
        <w:t>по транспорту», изложив пункт 3.6-1 в следующей редакции:</w:t>
      </w:r>
    </w:p>
    <w:p w:rsidR="00393D04" w:rsidRPr="0001175A" w:rsidRDefault="00393D04" w:rsidP="00393D04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«3.6-1. Согласовывать 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  <w:r w:rsidR="00EC17F3">
        <w:rPr>
          <w:lang w:val="ru-RU"/>
        </w:rPr>
        <w:t>,</w:t>
      </w:r>
      <w:r w:rsidR="00EC17F3" w:rsidRPr="0001175A">
        <w:rPr>
          <w:lang w:val="ru-RU"/>
        </w:rPr>
        <w:t xml:space="preserve"> в соответствии с </w:t>
      </w:r>
      <w:r w:rsidR="00EC17F3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393D04" w:rsidRPr="0001175A" w:rsidRDefault="000051EA" w:rsidP="00393D04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5</w:t>
      </w:r>
      <w:r w:rsidR="00393D04" w:rsidRPr="0001175A">
        <w:rPr>
          <w:lang w:val="ru-RU"/>
        </w:rPr>
        <w:t xml:space="preserve">. Внести изменение в Положение о Комитете по социальной политике </w:t>
      </w:r>
      <w:r w:rsidR="00860C80" w:rsidRPr="0001175A">
        <w:rPr>
          <w:lang w:val="ru-RU"/>
        </w:rPr>
        <w:br/>
      </w:r>
      <w:r w:rsidR="00393D04" w:rsidRPr="0001175A">
        <w:rPr>
          <w:lang w:val="ru-RU"/>
        </w:rPr>
        <w:lastRenderedPageBreak/>
        <w:t xml:space="preserve">Санкт-Петербурга, утвержденное постановлением Правительства Санкт-Петербурга </w:t>
      </w:r>
      <w:r w:rsidR="00860C80" w:rsidRPr="0001175A">
        <w:rPr>
          <w:lang w:val="ru-RU"/>
        </w:rPr>
        <w:br/>
      </w:r>
      <w:r w:rsidR="00393D04" w:rsidRPr="0001175A">
        <w:rPr>
          <w:lang w:val="ru-RU"/>
        </w:rPr>
        <w:t xml:space="preserve">от 16.09.2008 № 1182 «О Комитете по социальной политике Санкт-Петербурга», </w:t>
      </w:r>
      <w:r w:rsidR="0002573A" w:rsidRPr="0001175A">
        <w:rPr>
          <w:lang w:val="ru-RU"/>
        </w:rPr>
        <w:t>изложив пункт 3.5-1 в следующей редакции:</w:t>
      </w:r>
    </w:p>
    <w:p w:rsidR="0002573A" w:rsidRPr="0001175A" w:rsidRDefault="0002573A" w:rsidP="00393D04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«3.5-1. Согласовывать 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к</w:t>
      </w:r>
      <w:r w:rsidR="00EC17F3">
        <w:rPr>
          <w:lang w:val="ru-RU"/>
        </w:rPr>
        <w:t>отором является Санкт-Петербург,</w:t>
      </w:r>
      <w:r w:rsidR="00EC17F3" w:rsidRPr="0001175A">
        <w:rPr>
          <w:lang w:val="ru-RU"/>
        </w:rPr>
        <w:t xml:space="preserve"> в соответствии с </w:t>
      </w:r>
      <w:r w:rsidR="00EC17F3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7B4731" w:rsidRPr="0001175A" w:rsidRDefault="000051EA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6</w:t>
      </w:r>
      <w:r w:rsidR="007B4731" w:rsidRPr="0001175A">
        <w:rPr>
          <w:lang w:val="ru-RU"/>
        </w:rPr>
        <w:t xml:space="preserve">. Внести изменение в Положение о Комитете по физической культуре и спорту, утвержденное постановлением Правительства Санкт-Петербурга от 09.03.2004 № 364 </w:t>
      </w:r>
      <w:r w:rsidR="00860C80" w:rsidRPr="0001175A">
        <w:rPr>
          <w:lang w:val="ru-RU"/>
        </w:rPr>
        <w:br/>
      </w:r>
      <w:r w:rsidR="007B4731" w:rsidRPr="0001175A">
        <w:rPr>
          <w:lang w:val="ru-RU"/>
        </w:rPr>
        <w:t>«О Комитете по физической культуре и спорту», изложив пункт 3.28-1 в следующей редакции:</w:t>
      </w:r>
    </w:p>
    <w:p w:rsidR="007B4731" w:rsidRPr="0001175A" w:rsidRDefault="007B4731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 xml:space="preserve">«3.28-1. Согласовывать публичному партнеру конкурсную документацию </w:t>
      </w:r>
      <w:r w:rsidR="00860C80" w:rsidRPr="0001175A">
        <w:rPr>
          <w:lang w:val="ru-RU"/>
        </w:rPr>
        <w:br/>
      </w:r>
      <w:r w:rsidRPr="0001175A">
        <w:rPr>
          <w:lang w:val="ru-RU"/>
        </w:rPr>
        <w:t>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  <w:r w:rsidR="00EC17F3">
        <w:rPr>
          <w:lang w:val="ru-RU"/>
        </w:rPr>
        <w:t>,</w:t>
      </w:r>
      <w:r w:rsidR="00EC17F3" w:rsidRPr="0001175A">
        <w:rPr>
          <w:lang w:val="ru-RU"/>
        </w:rPr>
        <w:t xml:space="preserve"> в соответствии </w:t>
      </w:r>
      <w:r w:rsidR="00EC17F3">
        <w:rPr>
          <w:lang w:val="ru-RU"/>
        </w:rPr>
        <w:br/>
      </w:r>
      <w:r w:rsidR="00EC17F3" w:rsidRPr="0001175A">
        <w:rPr>
          <w:lang w:val="ru-RU"/>
        </w:rPr>
        <w:t xml:space="preserve">с </w:t>
      </w:r>
      <w:r w:rsidR="00EC17F3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7B4731" w:rsidRPr="0001175A" w:rsidRDefault="000051EA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7</w:t>
      </w:r>
      <w:r w:rsidR="007B4731" w:rsidRPr="0001175A">
        <w:rPr>
          <w:lang w:val="ru-RU"/>
        </w:rPr>
        <w:t xml:space="preserve">. Внести изменение в Положение о Комитете по энергетике и инженерному обеспечению, утвержденное постановлением Правительства Санкт-Петербурга от 18.05.2004 </w:t>
      </w:r>
      <w:r w:rsidR="00860C80" w:rsidRPr="0001175A">
        <w:rPr>
          <w:lang w:val="ru-RU"/>
        </w:rPr>
        <w:br/>
      </w:r>
      <w:r w:rsidR="007B4731" w:rsidRPr="0001175A">
        <w:rPr>
          <w:lang w:val="ru-RU"/>
        </w:rPr>
        <w:t xml:space="preserve">№ 757 «О Комитете по энергетике и инженерному обеспечению», изложив пункт 3.30-1 </w:t>
      </w:r>
      <w:r w:rsidR="00860C80" w:rsidRPr="0001175A">
        <w:rPr>
          <w:lang w:val="ru-RU"/>
        </w:rPr>
        <w:br/>
      </w:r>
      <w:r w:rsidR="007B4731" w:rsidRPr="0001175A">
        <w:rPr>
          <w:lang w:val="ru-RU"/>
        </w:rPr>
        <w:t>в следующей редакции:</w:t>
      </w:r>
    </w:p>
    <w:p w:rsidR="007B4731" w:rsidRPr="0001175A" w:rsidRDefault="007B4731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 xml:space="preserve">«3.30-1. Согласовывать публичному партнеру конкурсную документацию </w:t>
      </w:r>
      <w:r w:rsidR="00860C80" w:rsidRPr="0001175A">
        <w:rPr>
          <w:lang w:val="ru-RU"/>
        </w:rPr>
        <w:br/>
      </w:r>
      <w:r w:rsidRPr="0001175A">
        <w:rPr>
          <w:lang w:val="ru-RU"/>
        </w:rPr>
        <w:t>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  <w:r w:rsidR="00EC17F3">
        <w:rPr>
          <w:lang w:val="ru-RU"/>
        </w:rPr>
        <w:t>,</w:t>
      </w:r>
      <w:r w:rsidR="00EC17F3" w:rsidRPr="0001175A">
        <w:rPr>
          <w:lang w:val="ru-RU"/>
        </w:rPr>
        <w:t xml:space="preserve"> в соответствии </w:t>
      </w:r>
      <w:r w:rsidR="00EC17F3">
        <w:rPr>
          <w:lang w:val="ru-RU"/>
        </w:rPr>
        <w:br/>
      </w:r>
      <w:r w:rsidR="00EC17F3" w:rsidRPr="0001175A">
        <w:rPr>
          <w:lang w:val="ru-RU"/>
        </w:rPr>
        <w:t xml:space="preserve">с </w:t>
      </w:r>
      <w:r w:rsidR="00EC17F3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7B4731" w:rsidRPr="0001175A" w:rsidRDefault="000051EA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8</w:t>
      </w:r>
      <w:r w:rsidR="007B4731" w:rsidRPr="0001175A">
        <w:rPr>
          <w:lang w:val="ru-RU"/>
        </w:rPr>
        <w:t xml:space="preserve">. Внести в постановление Правительства Санкт-Петербурга от 29.06.2010 № 836 </w:t>
      </w:r>
      <w:r w:rsidR="00860C80" w:rsidRPr="0001175A">
        <w:rPr>
          <w:lang w:val="ru-RU"/>
        </w:rPr>
        <w:br/>
      </w:r>
      <w:r w:rsidR="007B4731" w:rsidRPr="0001175A">
        <w:rPr>
          <w:lang w:val="ru-RU"/>
        </w:rPr>
        <w:t xml:space="preserve">«О мерах по совершенствованию государственного управления в области благоустройства </w:t>
      </w:r>
      <w:r w:rsidR="00860C80" w:rsidRPr="0001175A">
        <w:rPr>
          <w:lang w:val="ru-RU"/>
        </w:rPr>
        <w:br/>
      </w:r>
      <w:r w:rsidR="007B4731" w:rsidRPr="0001175A">
        <w:rPr>
          <w:lang w:val="ru-RU"/>
        </w:rPr>
        <w:t>и дорожного хозяйства» следующие изменения:</w:t>
      </w:r>
    </w:p>
    <w:p w:rsidR="007B4731" w:rsidRPr="0001175A" w:rsidRDefault="000051EA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8</w:t>
      </w:r>
      <w:r w:rsidR="007B4731" w:rsidRPr="0001175A">
        <w:rPr>
          <w:lang w:val="ru-RU"/>
        </w:rPr>
        <w:t xml:space="preserve">.1. Пункт 3.7 Положения о Комитете по развитию транспортной инфраструктуры Санкт-Петербурга изложить в следующей редакции: </w:t>
      </w:r>
    </w:p>
    <w:p w:rsidR="007B4731" w:rsidRPr="0001175A" w:rsidRDefault="007B4731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 xml:space="preserve">«3.7. Согласовывать 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</w:t>
      </w:r>
      <w:r w:rsidR="00EC17F3">
        <w:rPr>
          <w:lang w:val="ru-RU"/>
        </w:rPr>
        <w:t>котором является Санкт-Петербург,</w:t>
      </w:r>
      <w:r w:rsidR="00EC17F3" w:rsidRPr="0001175A">
        <w:rPr>
          <w:lang w:val="ru-RU"/>
        </w:rPr>
        <w:t xml:space="preserve"> в соответствии с </w:t>
      </w:r>
      <w:r w:rsidR="00EC17F3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7B4731" w:rsidRPr="0001175A" w:rsidRDefault="000051EA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8</w:t>
      </w:r>
      <w:r w:rsidR="007B4731" w:rsidRPr="0001175A">
        <w:rPr>
          <w:lang w:val="ru-RU"/>
        </w:rPr>
        <w:t>.</w:t>
      </w:r>
      <w:r w:rsidRPr="0001175A">
        <w:rPr>
          <w:lang w:val="ru-RU"/>
        </w:rPr>
        <w:t>2</w:t>
      </w:r>
      <w:r w:rsidR="007B4731" w:rsidRPr="0001175A">
        <w:rPr>
          <w:lang w:val="ru-RU"/>
        </w:rPr>
        <w:t>. Дополнить Положение о Комитете по благоустройству Санкт-Петербурга пунктом 3.8</w:t>
      </w:r>
      <w:r w:rsidRPr="0001175A">
        <w:rPr>
          <w:lang w:val="ru-RU"/>
        </w:rPr>
        <w:t>5</w:t>
      </w:r>
      <w:r w:rsidR="007B4731" w:rsidRPr="0001175A">
        <w:rPr>
          <w:lang w:val="ru-RU"/>
        </w:rPr>
        <w:t xml:space="preserve"> следующего содержания:</w:t>
      </w:r>
    </w:p>
    <w:p w:rsidR="007B4731" w:rsidRPr="0001175A" w:rsidRDefault="007B4731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«3.8</w:t>
      </w:r>
      <w:r w:rsidR="000051EA" w:rsidRPr="0001175A">
        <w:rPr>
          <w:lang w:val="ru-RU"/>
        </w:rPr>
        <w:t>5</w:t>
      </w:r>
      <w:r w:rsidRPr="0001175A">
        <w:rPr>
          <w:lang w:val="ru-RU"/>
        </w:rPr>
        <w:t>. Согласовывать 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  <w:r w:rsidR="00EC17F3">
        <w:rPr>
          <w:lang w:val="ru-RU"/>
        </w:rPr>
        <w:t>,</w:t>
      </w:r>
      <w:r w:rsidR="00EC17F3" w:rsidRPr="0001175A">
        <w:rPr>
          <w:lang w:val="ru-RU"/>
        </w:rPr>
        <w:t xml:space="preserve"> в соответствии с </w:t>
      </w:r>
      <w:r w:rsidR="00EC17F3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8B51AD" w:rsidRPr="0001175A" w:rsidRDefault="000051EA" w:rsidP="008B51AD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 xml:space="preserve">9. </w:t>
      </w:r>
      <w:r w:rsidR="008B51AD" w:rsidRPr="0001175A">
        <w:rPr>
          <w:lang w:val="ru-RU"/>
        </w:rPr>
        <w:t>Внести изменение в Положение Комитете по промышленной политике</w:t>
      </w:r>
      <w:r w:rsidR="005E02DB">
        <w:rPr>
          <w:lang w:val="ru-RU"/>
        </w:rPr>
        <w:t>,</w:t>
      </w:r>
      <w:r w:rsidR="008B51AD" w:rsidRPr="0001175A">
        <w:rPr>
          <w:lang w:val="ru-RU"/>
        </w:rPr>
        <w:t xml:space="preserve"> инновациям </w:t>
      </w:r>
      <w:r w:rsidR="005E02DB">
        <w:rPr>
          <w:lang w:val="ru-RU"/>
        </w:rPr>
        <w:br/>
        <w:t xml:space="preserve">и торговле </w:t>
      </w:r>
      <w:r w:rsidR="008B51AD" w:rsidRPr="0001175A">
        <w:rPr>
          <w:lang w:val="ru-RU"/>
        </w:rPr>
        <w:t xml:space="preserve">Санкт-Петербурга, утвержденное постановлением Правительства Санкт-Петербурга </w:t>
      </w:r>
      <w:r w:rsidR="00860C80" w:rsidRPr="0001175A">
        <w:rPr>
          <w:lang w:val="ru-RU"/>
        </w:rPr>
        <w:br/>
      </w:r>
      <w:r w:rsidR="008B51AD" w:rsidRPr="0001175A">
        <w:rPr>
          <w:lang w:val="ru-RU"/>
        </w:rPr>
        <w:t>от 2</w:t>
      </w:r>
      <w:r w:rsidR="000D2830">
        <w:rPr>
          <w:lang w:val="ru-RU"/>
        </w:rPr>
        <w:t>3</w:t>
      </w:r>
      <w:r w:rsidR="008B51AD" w:rsidRPr="0001175A">
        <w:rPr>
          <w:lang w:val="ru-RU"/>
        </w:rPr>
        <w:t>.</w:t>
      </w:r>
      <w:r w:rsidR="000D2830">
        <w:rPr>
          <w:lang w:val="ru-RU"/>
        </w:rPr>
        <w:t>07</w:t>
      </w:r>
      <w:r w:rsidR="008B51AD" w:rsidRPr="0001175A">
        <w:rPr>
          <w:lang w:val="ru-RU"/>
        </w:rPr>
        <w:t>.201</w:t>
      </w:r>
      <w:r w:rsidR="000D2830">
        <w:rPr>
          <w:lang w:val="ru-RU"/>
        </w:rPr>
        <w:t>9</w:t>
      </w:r>
      <w:r w:rsidR="008B51AD" w:rsidRPr="0001175A">
        <w:rPr>
          <w:lang w:val="ru-RU"/>
        </w:rPr>
        <w:t xml:space="preserve"> № </w:t>
      </w:r>
      <w:r w:rsidR="000D2830">
        <w:rPr>
          <w:lang w:val="ru-RU"/>
        </w:rPr>
        <w:t>482</w:t>
      </w:r>
      <w:r w:rsidR="008B51AD" w:rsidRPr="0001175A">
        <w:rPr>
          <w:lang w:val="ru-RU"/>
        </w:rPr>
        <w:t xml:space="preserve"> «О Комитете по промышленной политике и инновациям </w:t>
      </w:r>
      <w:r w:rsidR="00860C80" w:rsidRPr="0001175A">
        <w:rPr>
          <w:lang w:val="ru-RU"/>
        </w:rPr>
        <w:br/>
      </w:r>
      <w:r w:rsidR="008B51AD" w:rsidRPr="0001175A">
        <w:rPr>
          <w:lang w:val="ru-RU"/>
        </w:rPr>
        <w:t>Санкт-Петербурга</w:t>
      </w:r>
      <w:r w:rsidR="000D2830">
        <w:rPr>
          <w:lang w:val="ru-RU"/>
        </w:rPr>
        <w:t xml:space="preserve"> </w:t>
      </w:r>
      <w:r w:rsidR="000D2830" w:rsidRPr="000D2830">
        <w:rPr>
          <w:lang w:val="ru-RU"/>
        </w:rPr>
        <w:t>и признании утратившими силу отдельных постановлений Правительства Санкт-Петербурга</w:t>
      </w:r>
      <w:r w:rsidR="008B51AD" w:rsidRPr="0001175A">
        <w:rPr>
          <w:lang w:val="ru-RU"/>
        </w:rPr>
        <w:t xml:space="preserve">», </w:t>
      </w:r>
      <w:r w:rsidR="000D2830">
        <w:rPr>
          <w:lang w:val="ru-RU"/>
        </w:rPr>
        <w:t>дополнив пунктом 3.9</w:t>
      </w:r>
      <w:r w:rsidR="009A140C">
        <w:rPr>
          <w:lang w:val="ru-RU"/>
        </w:rPr>
        <w:t>3</w:t>
      </w:r>
      <w:r w:rsidR="000D2830">
        <w:rPr>
          <w:lang w:val="ru-RU"/>
        </w:rPr>
        <w:t xml:space="preserve"> следующего содержания</w:t>
      </w:r>
      <w:r w:rsidR="008B51AD" w:rsidRPr="0001175A">
        <w:rPr>
          <w:lang w:val="ru-RU"/>
        </w:rPr>
        <w:t>:</w:t>
      </w:r>
    </w:p>
    <w:p w:rsidR="008B51AD" w:rsidRDefault="008B51AD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«3.</w:t>
      </w:r>
      <w:r w:rsidR="000D2830">
        <w:rPr>
          <w:lang w:val="ru-RU"/>
        </w:rPr>
        <w:t>9</w:t>
      </w:r>
      <w:r w:rsidR="009A140C">
        <w:rPr>
          <w:lang w:val="ru-RU"/>
        </w:rPr>
        <w:t>3</w:t>
      </w:r>
      <w:r w:rsidRPr="0001175A">
        <w:rPr>
          <w:lang w:val="ru-RU"/>
        </w:rPr>
        <w:t>. Согласовывать 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  <w:r w:rsidR="00E65ACF">
        <w:rPr>
          <w:lang w:val="ru-RU"/>
        </w:rPr>
        <w:t>,</w:t>
      </w:r>
      <w:r w:rsidR="00E65ACF" w:rsidRPr="0001175A">
        <w:rPr>
          <w:lang w:val="ru-RU"/>
        </w:rPr>
        <w:t xml:space="preserve"> в соответствии с </w:t>
      </w:r>
      <w:r w:rsidR="00E65ACF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E65ACF" w:rsidRDefault="00A7426C" w:rsidP="00A7426C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10. </w:t>
      </w:r>
      <w:r w:rsidRPr="0001175A">
        <w:rPr>
          <w:lang w:val="ru-RU"/>
        </w:rPr>
        <w:t xml:space="preserve">Внести </w:t>
      </w:r>
      <w:r w:rsidR="00E65ACF">
        <w:rPr>
          <w:lang w:val="ru-RU"/>
        </w:rPr>
        <w:t xml:space="preserve">следующие </w:t>
      </w:r>
      <w:r w:rsidRPr="0001175A">
        <w:rPr>
          <w:lang w:val="ru-RU"/>
        </w:rPr>
        <w:t>изменени</w:t>
      </w:r>
      <w:r w:rsidR="00E65ACF">
        <w:rPr>
          <w:lang w:val="ru-RU"/>
        </w:rPr>
        <w:t>я</w:t>
      </w:r>
      <w:r w:rsidRPr="0001175A">
        <w:rPr>
          <w:lang w:val="ru-RU"/>
        </w:rPr>
        <w:t xml:space="preserve"> в Положение о Комитет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09.03.2017 № 127 «О мерах </w:t>
      </w:r>
      <w:r w:rsidRPr="0001175A">
        <w:rPr>
          <w:lang w:val="ru-RU"/>
        </w:rPr>
        <w:br/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E65ACF">
        <w:rPr>
          <w:lang w:val="ru-RU"/>
        </w:rPr>
        <w:t>:</w:t>
      </w:r>
    </w:p>
    <w:p w:rsidR="00A7426C" w:rsidRPr="0001175A" w:rsidRDefault="00E65ACF" w:rsidP="00A7426C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10.1. Дополнить пунктом 3.106 следующего содержания:</w:t>
      </w:r>
    </w:p>
    <w:p w:rsidR="00A7426C" w:rsidRDefault="00A7426C" w:rsidP="00A7426C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lastRenderedPageBreak/>
        <w:t>«</w:t>
      </w:r>
      <w:r w:rsidR="00E65ACF">
        <w:rPr>
          <w:lang w:val="ru-RU"/>
        </w:rPr>
        <w:t>3.106</w:t>
      </w:r>
      <w:r w:rsidRPr="0001175A">
        <w:rPr>
          <w:lang w:val="ru-RU"/>
        </w:rPr>
        <w:t>. Согласовывать 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к</w:t>
      </w:r>
      <w:r w:rsidR="00E65ACF">
        <w:rPr>
          <w:lang w:val="ru-RU"/>
        </w:rPr>
        <w:t>отором является Санкт-Петербург,</w:t>
      </w:r>
      <w:r w:rsidR="00E65ACF" w:rsidRPr="0001175A">
        <w:rPr>
          <w:lang w:val="ru-RU"/>
        </w:rPr>
        <w:t xml:space="preserve"> в соответствии </w:t>
      </w:r>
      <w:r w:rsidR="00E65ACF">
        <w:rPr>
          <w:lang w:val="ru-RU"/>
        </w:rPr>
        <w:br/>
      </w:r>
      <w:r w:rsidR="00E65ACF" w:rsidRPr="0001175A">
        <w:rPr>
          <w:lang w:val="ru-RU"/>
        </w:rPr>
        <w:t xml:space="preserve">с </w:t>
      </w:r>
      <w:r w:rsidR="00E65ACF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E65ACF" w:rsidRDefault="00E65ACF" w:rsidP="00A7426C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10.2. Пункт 4.7 исключить.</w:t>
      </w:r>
    </w:p>
    <w:p w:rsidR="008B51AD" w:rsidRPr="0001175A" w:rsidRDefault="000051EA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1</w:t>
      </w:r>
      <w:r w:rsidR="00A7426C">
        <w:rPr>
          <w:lang w:val="ru-RU"/>
        </w:rPr>
        <w:t>1</w:t>
      </w:r>
      <w:r w:rsidRPr="0001175A">
        <w:rPr>
          <w:lang w:val="ru-RU"/>
        </w:rPr>
        <w:t xml:space="preserve">. </w:t>
      </w:r>
      <w:r w:rsidR="008B51AD" w:rsidRPr="0001175A">
        <w:rPr>
          <w:lang w:val="ru-RU"/>
        </w:rPr>
        <w:t>Внести изменение в Положение о Комитете по образованию, утвержденное постановлением Правительства Санкт-Петербурга от 24.02.2004 № 225, дополнив его пунктом 3.5</w:t>
      </w:r>
      <w:r w:rsidRPr="0001175A">
        <w:rPr>
          <w:lang w:val="ru-RU"/>
        </w:rPr>
        <w:t>2</w:t>
      </w:r>
      <w:r w:rsidR="008B51AD" w:rsidRPr="0001175A">
        <w:rPr>
          <w:lang w:val="ru-RU"/>
        </w:rPr>
        <w:t xml:space="preserve"> следующего содержания:</w:t>
      </w:r>
    </w:p>
    <w:p w:rsidR="008B51AD" w:rsidRPr="0001175A" w:rsidRDefault="008B51AD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«3.5</w:t>
      </w:r>
      <w:r w:rsidR="000051EA" w:rsidRPr="0001175A">
        <w:rPr>
          <w:lang w:val="ru-RU"/>
        </w:rPr>
        <w:t>2</w:t>
      </w:r>
      <w:r w:rsidRPr="0001175A">
        <w:rPr>
          <w:lang w:val="ru-RU"/>
        </w:rPr>
        <w:t>. Согласовывать 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  <w:r w:rsidR="00E65ACF">
        <w:rPr>
          <w:lang w:val="ru-RU"/>
        </w:rPr>
        <w:t>,</w:t>
      </w:r>
      <w:r w:rsidR="00E65ACF" w:rsidRPr="0001175A">
        <w:rPr>
          <w:lang w:val="ru-RU"/>
        </w:rPr>
        <w:t xml:space="preserve"> в соответствии с </w:t>
      </w:r>
      <w:r w:rsidR="00E65ACF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8B51AD" w:rsidRPr="0001175A" w:rsidRDefault="000051EA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1</w:t>
      </w:r>
      <w:r w:rsidR="00A7426C">
        <w:rPr>
          <w:lang w:val="ru-RU"/>
        </w:rPr>
        <w:t>2</w:t>
      </w:r>
      <w:r w:rsidRPr="0001175A">
        <w:rPr>
          <w:lang w:val="ru-RU"/>
        </w:rPr>
        <w:t xml:space="preserve">. </w:t>
      </w:r>
      <w:r w:rsidR="008B51AD" w:rsidRPr="0001175A">
        <w:rPr>
          <w:lang w:val="ru-RU"/>
        </w:rPr>
        <w:t>Внести изменение в Положение о Комитете по культуре Санкт-Петербурга, утвержденное постановлением Правительства Санкт-Петербурга от 25.05.2004 № 806, дополнив его пунктом 3.30-</w:t>
      </w:r>
      <w:r w:rsidR="009A140C">
        <w:rPr>
          <w:lang w:val="ru-RU"/>
        </w:rPr>
        <w:t>8</w:t>
      </w:r>
      <w:r w:rsidR="008B51AD" w:rsidRPr="0001175A">
        <w:rPr>
          <w:lang w:val="ru-RU"/>
        </w:rPr>
        <w:t xml:space="preserve"> следующего содержания:</w:t>
      </w:r>
    </w:p>
    <w:p w:rsidR="008B51AD" w:rsidRPr="0001175A" w:rsidRDefault="008B51AD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«3.30-</w:t>
      </w:r>
      <w:r w:rsidR="009A140C">
        <w:rPr>
          <w:lang w:val="ru-RU"/>
        </w:rPr>
        <w:t>8</w:t>
      </w:r>
      <w:r w:rsidRPr="0001175A">
        <w:rPr>
          <w:lang w:val="ru-RU"/>
        </w:rPr>
        <w:t xml:space="preserve">. Согласовывать публичному партнеру конкурсную документацию </w:t>
      </w:r>
      <w:r w:rsidR="00860C80" w:rsidRPr="0001175A">
        <w:rPr>
          <w:lang w:val="ru-RU"/>
        </w:rPr>
        <w:br/>
      </w:r>
      <w:r w:rsidRPr="0001175A">
        <w:rPr>
          <w:lang w:val="ru-RU"/>
        </w:rPr>
        <w:t>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  <w:r w:rsidR="00E65ACF">
        <w:rPr>
          <w:lang w:val="ru-RU"/>
        </w:rPr>
        <w:t>,</w:t>
      </w:r>
      <w:r w:rsidR="00E65ACF" w:rsidRPr="0001175A">
        <w:rPr>
          <w:lang w:val="ru-RU"/>
        </w:rPr>
        <w:t xml:space="preserve"> в соответствии </w:t>
      </w:r>
      <w:r w:rsidR="00E65ACF">
        <w:rPr>
          <w:lang w:val="ru-RU"/>
        </w:rPr>
        <w:br/>
      </w:r>
      <w:r w:rsidR="00E65ACF" w:rsidRPr="0001175A">
        <w:rPr>
          <w:lang w:val="ru-RU"/>
        </w:rPr>
        <w:t xml:space="preserve">с </w:t>
      </w:r>
      <w:r w:rsidR="00E65ACF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8B51AD" w:rsidRPr="0001175A" w:rsidRDefault="000051EA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1</w:t>
      </w:r>
      <w:r w:rsidR="00A7426C">
        <w:rPr>
          <w:lang w:val="ru-RU"/>
        </w:rPr>
        <w:t>3</w:t>
      </w:r>
      <w:r w:rsidRPr="0001175A">
        <w:rPr>
          <w:lang w:val="ru-RU"/>
        </w:rPr>
        <w:t xml:space="preserve">. </w:t>
      </w:r>
      <w:r w:rsidR="008B51AD" w:rsidRPr="0001175A">
        <w:rPr>
          <w:lang w:val="ru-RU"/>
        </w:rPr>
        <w:t>Внести изменение в Положение о Комитете по развитию туризма Санкт-Петербурга, утвержденное постановлением Правительства Санкт-Петербурга от 03.12.2012 № 1272, дополнив его пунктом 3.</w:t>
      </w:r>
      <w:r w:rsidRPr="0001175A">
        <w:rPr>
          <w:lang w:val="ru-RU"/>
        </w:rPr>
        <w:t>30</w:t>
      </w:r>
      <w:r w:rsidR="008B51AD" w:rsidRPr="0001175A">
        <w:rPr>
          <w:lang w:val="ru-RU"/>
        </w:rPr>
        <w:t xml:space="preserve"> следующего содержания:</w:t>
      </w:r>
    </w:p>
    <w:p w:rsidR="008B51AD" w:rsidRDefault="008B51AD" w:rsidP="007B4731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«3.</w:t>
      </w:r>
      <w:r w:rsidR="000051EA" w:rsidRPr="0001175A">
        <w:rPr>
          <w:lang w:val="ru-RU"/>
        </w:rPr>
        <w:t>30</w:t>
      </w:r>
      <w:r w:rsidRPr="0001175A">
        <w:rPr>
          <w:lang w:val="ru-RU"/>
        </w:rPr>
        <w:t>. Согласовывать 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  <w:r w:rsidR="00E65ACF">
        <w:rPr>
          <w:lang w:val="ru-RU"/>
        </w:rPr>
        <w:t>,</w:t>
      </w:r>
      <w:r w:rsidR="00E65ACF" w:rsidRPr="0001175A">
        <w:rPr>
          <w:lang w:val="ru-RU"/>
        </w:rPr>
        <w:t xml:space="preserve"> в соответствии с </w:t>
      </w:r>
      <w:r w:rsidR="00E65ACF">
        <w:rPr>
          <w:lang w:val="ru-RU"/>
        </w:rPr>
        <w:t>правовым актом Правительства Санкт-Петербурга</w:t>
      </w:r>
      <w:r w:rsidRPr="0001175A">
        <w:rPr>
          <w:lang w:val="ru-RU"/>
        </w:rPr>
        <w:t>».</w:t>
      </w:r>
    </w:p>
    <w:p w:rsidR="00F715A5" w:rsidRPr="0001175A" w:rsidRDefault="00F715A5" w:rsidP="00F715A5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1</w:t>
      </w:r>
      <w:r w:rsidR="00A7426C">
        <w:rPr>
          <w:lang w:val="ru-RU"/>
        </w:rPr>
        <w:t>4</w:t>
      </w:r>
      <w:r w:rsidRPr="0001175A">
        <w:rPr>
          <w:lang w:val="ru-RU"/>
        </w:rPr>
        <w:t xml:space="preserve">. Внести изменение в Положение о Жилищном комитете, утвержденное постановлением Правительства Санкт-Петербурга от 30.12.2003 № 175 «О Жилищном комитете», </w:t>
      </w:r>
      <w:r w:rsidR="009A614C" w:rsidRPr="0001175A">
        <w:rPr>
          <w:lang w:val="ru-RU"/>
        </w:rPr>
        <w:t>исключив пункт 3.2.27-1.</w:t>
      </w:r>
    </w:p>
    <w:p w:rsidR="009A614C" w:rsidRPr="0001175A" w:rsidRDefault="009A614C" w:rsidP="00F715A5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1</w:t>
      </w:r>
      <w:r w:rsidR="00A7426C">
        <w:rPr>
          <w:lang w:val="ru-RU"/>
        </w:rPr>
        <w:t>5</w:t>
      </w:r>
      <w:r w:rsidRPr="0001175A">
        <w:rPr>
          <w:lang w:val="ru-RU"/>
        </w:rPr>
        <w:t xml:space="preserve">. Внести изменение в Положение о Комитете по внешним связям Санкт-Петербурга, утвержденное постановлением Правительства Санкт-Петербурга от 13.01.2004 № 5 </w:t>
      </w:r>
      <w:r w:rsidR="00860C80" w:rsidRPr="0001175A">
        <w:rPr>
          <w:lang w:val="ru-RU"/>
        </w:rPr>
        <w:br/>
      </w:r>
      <w:r w:rsidRPr="0001175A">
        <w:rPr>
          <w:lang w:val="ru-RU"/>
        </w:rPr>
        <w:t>«О Комитете по внешним связям Санкт-Петербурга», исключив пункт 3.5-3.</w:t>
      </w:r>
    </w:p>
    <w:p w:rsidR="009A614C" w:rsidRPr="0001175A" w:rsidRDefault="009A614C" w:rsidP="00F715A5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 xml:space="preserve">16. Внести изменение в Положение о Комитете по строительству, утвержденное постановлением Правительства Санкт-Петербурга от 28.04.2004 </w:t>
      </w:r>
      <w:r w:rsidR="00514CE1">
        <w:rPr>
          <w:lang w:val="ru-RU"/>
        </w:rPr>
        <w:t>№</w:t>
      </w:r>
      <w:r w:rsidRPr="0001175A">
        <w:rPr>
          <w:lang w:val="ru-RU"/>
        </w:rPr>
        <w:t xml:space="preserve"> 650 </w:t>
      </w:r>
      <w:r w:rsidR="00514CE1">
        <w:rPr>
          <w:lang w:val="ru-RU"/>
        </w:rPr>
        <w:t>«</w:t>
      </w:r>
      <w:r w:rsidRPr="0001175A">
        <w:rPr>
          <w:lang w:val="ru-RU"/>
        </w:rPr>
        <w:t xml:space="preserve">О Комитете </w:t>
      </w:r>
      <w:r w:rsidR="00860C80" w:rsidRPr="0001175A">
        <w:rPr>
          <w:lang w:val="ru-RU"/>
        </w:rPr>
        <w:br/>
      </w:r>
      <w:r w:rsidRPr="0001175A">
        <w:rPr>
          <w:lang w:val="ru-RU"/>
        </w:rPr>
        <w:t>по строительству», исключив пункт 3.23-1.</w:t>
      </w:r>
    </w:p>
    <w:p w:rsidR="009A614C" w:rsidRPr="0001175A" w:rsidRDefault="009A614C" w:rsidP="009A614C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 xml:space="preserve">17. Внести изменение в Положение о Комитете имущественных отношений </w:t>
      </w:r>
      <w:r w:rsidR="00860C80" w:rsidRPr="0001175A">
        <w:rPr>
          <w:lang w:val="ru-RU"/>
        </w:rPr>
        <w:br/>
      </w:r>
      <w:r w:rsidRPr="0001175A">
        <w:rPr>
          <w:lang w:val="ru-RU"/>
        </w:rPr>
        <w:t xml:space="preserve">Санкт-Петербурга, утвержденное постановлением Правительства Санкт-Петербурга </w:t>
      </w:r>
      <w:r w:rsidR="00860C80" w:rsidRPr="0001175A">
        <w:rPr>
          <w:lang w:val="ru-RU"/>
        </w:rPr>
        <w:br/>
      </w:r>
      <w:r w:rsidRPr="0001175A">
        <w:rPr>
          <w:lang w:val="ru-RU"/>
        </w:rPr>
        <w:t>от 16.02.2015 № 98 «О Комитете имущественных отношений Санкт-Петербурга и признании утратившими силу отдельных постановлений Правительства Санкт-Петербурга», исключив пункт 4.30.</w:t>
      </w:r>
    </w:p>
    <w:p w:rsidR="009A614C" w:rsidRPr="0001175A" w:rsidRDefault="009A614C" w:rsidP="00F715A5">
      <w:pPr>
        <w:tabs>
          <w:tab w:val="left" w:pos="0"/>
        </w:tabs>
        <w:ind w:firstLine="709"/>
        <w:contextualSpacing/>
        <w:rPr>
          <w:lang w:val="ru-RU"/>
        </w:rPr>
      </w:pPr>
      <w:r w:rsidRPr="0001175A">
        <w:rPr>
          <w:lang w:val="ru-RU"/>
        </w:rPr>
        <w:t>1</w:t>
      </w:r>
      <w:r w:rsidR="00E923EF" w:rsidRPr="0001175A">
        <w:rPr>
          <w:lang w:val="ru-RU"/>
        </w:rPr>
        <w:t>8</w:t>
      </w:r>
      <w:r w:rsidRPr="0001175A">
        <w:rPr>
          <w:lang w:val="ru-RU"/>
        </w:rPr>
        <w:t xml:space="preserve">. Внести изменение в Положение о </w:t>
      </w:r>
      <w:r w:rsidR="00E923EF" w:rsidRPr="0001175A">
        <w:rPr>
          <w:lang w:val="ru-RU"/>
        </w:rPr>
        <w:t xml:space="preserve">Комитете по экономической политике </w:t>
      </w:r>
      <w:r w:rsidR="00860C80" w:rsidRPr="0001175A">
        <w:rPr>
          <w:lang w:val="ru-RU"/>
        </w:rPr>
        <w:br/>
      </w:r>
      <w:r w:rsidR="00E923EF" w:rsidRPr="0001175A">
        <w:rPr>
          <w:lang w:val="ru-RU"/>
        </w:rPr>
        <w:t>и стратегическому планированию Санкт-Петербурга</w:t>
      </w:r>
      <w:r w:rsidRPr="0001175A">
        <w:rPr>
          <w:lang w:val="ru-RU"/>
        </w:rPr>
        <w:t xml:space="preserve">, утвержденное постановлением Правительства Санкт-Петербурга от </w:t>
      </w:r>
      <w:r w:rsidR="00E923EF" w:rsidRPr="0001175A">
        <w:rPr>
          <w:lang w:val="ru-RU"/>
        </w:rPr>
        <w:t>27.09.2012 № 1041 «О Комитете по экономической политике и стратегическому планированию Санкт-Петербурга</w:t>
      </w:r>
      <w:r w:rsidRPr="0001175A">
        <w:rPr>
          <w:lang w:val="ru-RU"/>
        </w:rPr>
        <w:t xml:space="preserve">», исключив пункт </w:t>
      </w:r>
      <w:r w:rsidR="00E923EF" w:rsidRPr="0001175A">
        <w:rPr>
          <w:lang w:val="ru-RU"/>
        </w:rPr>
        <w:t>3.12</w:t>
      </w:r>
      <w:r w:rsidRPr="0001175A">
        <w:rPr>
          <w:lang w:val="ru-RU"/>
        </w:rPr>
        <w:t>.</w:t>
      </w:r>
    </w:p>
    <w:p w:rsidR="000B771C" w:rsidRDefault="00F10BF8" w:rsidP="007B4731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19</w:t>
      </w:r>
      <w:r w:rsidR="00124910" w:rsidRPr="0001175A">
        <w:rPr>
          <w:lang w:val="ru-RU"/>
        </w:rPr>
        <w:t xml:space="preserve">. </w:t>
      </w:r>
      <w:r w:rsidR="00A60D18" w:rsidRPr="0001175A">
        <w:rPr>
          <w:lang w:val="ru-RU"/>
        </w:rPr>
        <w:t xml:space="preserve">Контроль за выполнением постановления </w:t>
      </w:r>
      <w:r w:rsidR="00514CE1">
        <w:rPr>
          <w:lang w:val="ru-RU"/>
        </w:rPr>
        <w:t xml:space="preserve">возложить на вице-губернатора </w:t>
      </w:r>
      <w:r w:rsidR="00514CE1">
        <w:rPr>
          <w:lang w:val="ru-RU"/>
        </w:rPr>
        <w:br/>
        <w:t>Санкт-Петербурга Батанова Э.В</w:t>
      </w:r>
      <w:r w:rsidR="00A60D18" w:rsidRPr="0001175A">
        <w:rPr>
          <w:lang w:val="ru-RU"/>
        </w:rPr>
        <w:t>.</w:t>
      </w:r>
    </w:p>
    <w:p w:rsidR="008867BF" w:rsidRDefault="008867BF" w:rsidP="007B4731">
      <w:pPr>
        <w:tabs>
          <w:tab w:val="left" w:pos="0"/>
        </w:tabs>
        <w:ind w:firstLine="709"/>
        <w:contextualSpacing/>
        <w:rPr>
          <w:lang w:val="ru-RU"/>
        </w:rPr>
      </w:pPr>
    </w:p>
    <w:p w:rsidR="008867BF" w:rsidRDefault="008867BF" w:rsidP="007B4731">
      <w:pPr>
        <w:tabs>
          <w:tab w:val="left" w:pos="0"/>
        </w:tabs>
        <w:ind w:firstLine="709"/>
        <w:contextualSpacing/>
        <w:rPr>
          <w:lang w:val="ru-RU"/>
        </w:rPr>
      </w:pPr>
    </w:p>
    <w:p w:rsidR="008867BF" w:rsidRDefault="008867BF" w:rsidP="007B4731">
      <w:pPr>
        <w:tabs>
          <w:tab w:val="left" w:pos="0"/>
        </w:tabs>
        <w:ind w:firstLine="709"/>
        <w:contextualSpacing/>
        <w:rPr>
          <w:lang w:val="ru-RU"/>
        </w:rPr>
      </w:pPr>
    </w:p>
    <w:p w:rsidR="00076C01" w:rsidRDefault="00076C01" w:rsidP="00076C01">
      <w:pPr>
        <w:tabs>
          <w:tab w:val="left" w:pos="0"/>
        </w:tabs>
        <w:ind w:firstLine="567"/>
        <w:contextualSpacing/>
        <w:rPr>
          <w:b/>
          <w:bCs/>
          <w:lang w:val="ru-RU" w:eastAsia="en-GB"/>
        </w:rPr>
      </w:pPr>
      <w:r>
        <w:rPr>
          <w:b/>
          <w:bCs/>
          <w:lang w:val="ru-RU" w:eastAsia="en-GB"/>
        </w:rPr>
        <w:t xml:space="preserve"> </w:t>
      </w:r>
      <w:r w:rsidRPr="00076C01">
        <w:rPr>
          <w:rFonts w:hint="eastAsia"/>
          <w:b/>
          <w:bCs/>
          <w:lang w:val="ru-RU" w:eastAsia="en-GB"/>
        </w:rPr>
        <w:t>Г</w:t>
      </w:r>
      <w:r w:rsidR="008867BF" w:rsidRPr="008867BF">
        <w:rPr>
          <w:b/>
          <w:bCs/>
          <w:lang w:val="ru-RU" w:eastAsia="en-GB"/>
        </w:rPr>
        <w:t xml:space="preserve">убернатор </w:t>
      </w:r>
    </w:p>
    <w:p w:rsidR="009A140C" w:rsidRDefault="008867BF" w:rsidP="009A140C">
      <w:pPr>
        <w:tabs>
          <w:tab w:val="left" w:pos="0"/>
        </w:tabs>
        <w:ind w:firstLine="284"/>
        <w:contextualSpacing/>
        <w:rPr>
          <w:b/>
          <w:bCs/>
          <w:lang w:val="ru-RU" w:eastAsia="en-GB"/>
        </w:rPr>
      </w:pPr>
      <w:r w:rsidRPr="008867BF">
        <w:rPr>
          <w:b/>
          <w:bCs/>
          <w:lang w:val="ru-RU" w:eastAsia="en-GB"/>
        </w:rPr>
        <w:t xml:space="preserve">Санкт-Петербурга </w:t>
      </w:r>
      <w:r w:rsidRPr="008867BF">
        <w:rPr>
          <w:b/>
          <w:bCs/>
          <w:lang w:val="ru-RU" w:eastAsia="en-GB"/>
        </w:rPr>
        <w:tab/>
        <w:t xml:space="preserve">                                                                    </w:t>
      </w:r>
      <w:r>
        <w:rPr>
          <w:b/>
          <w:bCs/>
          <w:lang w:val="ru-RU" w:eastAsia="en-GB"/>
        </w:rPr>
        <w:t xml:space="preserve">   </w:t>
      </w:r>
      <w:r w:rsidR="00076C01">
        <w:rPr>
          <w:b/>
          <w:bCs/>
          <w:lang w:val="ru-RU" w:eastAsia="en-GB"/>
        </w:rPr>
        <w:tab/>
      </w:r>
      <w:r w:rsidR="00076C01">
        <w:rPr>
          <w:b/>
          <w:bCs/>
          <w:lang w:val="ru-RU" w:eastAsia="en-GB"/>
        </w:rPr>
        <w:tab/>
      </w:r>
      <w:bookmarkStart w:id="0" w:name="_GoBack"/>
      <w:bookmarkEnd w:id="0"/>
      <w:r w:rsidRPr="008867BF">
        <w:rPr>
          <w:b/>
          <w:bCs/>
          <w:lang w:val="ru-RU" w:eastAsia="en-GB"/>
        </w:rPr>
        <w:t>А.Д. Беглов</w:t>
      </w:r>
    </w:p>
    <w:p w:rsidR="008867BF" w:rsidRPr="0001175A" w:rsidRDefault="008867BF" w:rsidP="008867BF">
      <w:pPr>
        <w:tabs>
          <w:tab w:val="left" w:pos="0"/>
        </w:tabs>
        <w:ind w:firstLine="284"/>
        <w:contextualSpacing/>
        <w:rPr>
          <w:lang w:val="ru-RU"/>
        </w:rPr>
      </w:pPr>
    </w:p>
    <w:p w:rsidR="009A140C" w:rsidRDefault="009A140C" w:rsidP="009A140C">
      <w:pPr>
        <w:tabs>
          <w:tab w:val="left" w:pos="0"/>
        </w:tabs>
        <w:rPr>
          <w:lang w:val="ru-RU"/>
        </w:rPr>
        <w:sectPr w:rsidR="009A140C" w:rsidSect="00B06C52">
          <w:headerReference w:type="default" r:id="rId9"/>
          <w:pgSz w:w="11906" w:h="16838"/>
          <w:pgMar w:top="993" w:right="707" w:bottom="993" w:left="1418" w:header="567" w:footer="720" w:gutter="0"/>
          <w:cols w:space="720"/>
          <w:titlePg/>
          <w:docGrid w:linePitch="360"/>
        </w:sectPr>
      </w:pPr>
    </w:p>
    <w:p w:rsidR="00A16EF3" w:rsidRPr="0001175A" w:rsidRDefault="00A60D18" w:rsidP="00A16EF3">
      <w:pPr>
        <w:ind w:left="6096"/>
        <w:rPr>
          <w:lang w:val="ru-RU"/>
        </w:rPr>
      </w:pPr>
      <w:r w:rsidRPr="0001175A">
        <w:rPr>
          <w:lang w:val="ru-RU"/>
        </w:rPr>
        <w:lastRenderedPageBreak/>
        <w:t>УТВЕРЖДЕНО</w:t>
      </w:r>
    </w:p>
    <w:p w:rsidR="00A16EF3" w:rsidRPr="0001175A" w:rsidRDefault="00A16EF3" w:rsidP="00A16EF3">
      <w:pPr>
        <w:ind w:left="6096"/>
        <w:rPr>
          <w:lang w:val="ru-RU"/>
        </w:rPr>
      </w:pPr>
      <w:r w:rsidRPr="0001175A">
        <w:rPr>
          <w:lang w:val="ru-RU"/>
        </w:rPr>
        <w:t>постановлени</w:t>
      </w:r>
      <w:r w:rsidR="00A60D18" w:rsidRPr="0001175A">
        <w:rPr>
          <w:lang w:val="ru-RU"/>
        </w:rPr>
        <w:t>ем</w:t>
      </w:r>
    </w:p>
    <w:p w:rsidR="00A16EF3" w:rsidRPr="0001175A" w:rsidRDefault="00A16EF3" w:rsidP="00A16EF3">
      <w:pPr>
        <w:ind w:left="6096"/>
        <w:rPr>
          <w:lang w:val="ru-RU"/>
        </w:rPr>
      </w:pPr>
      <w:r w:rsidRPr="0001175A">
        <w:rPr>
          <w:lang w:val="ru-RU"/>
        </w:rPr>
        <w:t>Правительства Санкт-Петербурга</w:t>
      </w:r>
    </w:p>
    <w:p w:rsidR="00A16EF3" w:rsidRPr="0001175A" w:rsidRDefault="00A16EF3" w:rsidP="00A16EF3">
      <w:pPr>
        <w:ind w:left="6096"/>
        <w:rPr>
          <w:lang w:val="ru-RU"/>
        </w:rPr>
      </w:pPr>
      <w:r w:rsidRPr="0001175A">
        <w:rPr>
          <w:lang w:val="ru-RU"/>
        </w:rPr>
        <w:t>от __________ № _____________</w:t>
      </w:r>
    </w:p>
    <w:p w:rsidR="00A16EF3" w:rsidRPr="0001175A" w:rsidRDefault="00A16EF3" w:rsidP="00A16EF3">
      <w:pPr>
        <w:jc w:val="center"/>
        <w:rPr>
          <w:b/>
          <w:lang w:val="ru-RU"/>
        </w:rPr>
      </w:pPr>
    </w:p>
    <w:p w:rsidR="000B771C" w:rsidRPr="0001175A" w:rsidRDefault="00A16EF3" w:rsidP="00A16EF3">
      <w:pPr>
        <w:jc w:val="center"/>
        <w:rPr>
          <w:b/>
          <w:lang w:val="ru-RU"/>
        </w:rPr>
      </w:pPr>
      <w:r w:rsidRPr="0001175A">
        <w:rPr>
          <w:b/>
          <w:lang w:val="ru-RU"/>
        </w:rPr>
        <w:t>ПЕРЕЧНЬ</w:t>
      </w:r>
    </w:p>
    <w:p w:rsidR="00A16EF3" w:rsidRPr="0001175A" w:rsidRDefault="00A16EF3" w:rsidP="00A16EF3">
      <w:pPr>
        <w:jc w:val="center"/>
        <w:rPr>
          <w:b/>
          <w:lang w:val="ru-RU"/>
        </w:rPr>
      </w:pPr>
      <w:r w:rsidRPr="0001175A">
        <w:rPr>
          <w:b/>
          <w:lang w:val="ru-RU"/>
        </w:rPr>
        <w:t>исполнительных органов государственной власти Санкт-Петербурга, согласующих 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котором является Санкт-Петербург</w:t>
      </w:r>
    </w:p>
    <w:p w:rsidR="00A16EF3" w:rsidRPr="0001175A" w:rsidRDefault="00A16EF3" w:rsidP="00A16EF3">
      <w:pPr>
        <w:jc w:val="center"/>
        <w:rPr>
          <w:b/>
          <w:lang w:val="ru-RU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A16EF3" w:rsidRPr="00076C01" w:rsidTr="00514CE1">
        <w:tc>
          <w:tcPr>
            <w:tcW w:w="2830" w:type="dxa"/>
          </w:tcPr>
          <w:p w:rsidR="00A16EF3" w:rsidRPr="0001175A" w:rsidRDefault="00A16EF3" w:rsidP="00A16EF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>Наименование исполнительного органа государственной власти Санкт-Петербурга</w:t>
            </w:r>
          </w:p>
          <w:p w:rsidR="00B06C52" w:rsidRPr="0001175A" w:rsidRDefault="00B06C52" w:rsidP="00A16EF3">
            <w:pPr>
              <w:jc w:val="center"/>
              <w:rPr>
                <w:lang w:val="ru-RU"/>
              </w:rPr>
            </w:pPr>
          </w:p>
        </w:tc>
        <w:tc>
          <w:tcPr>
            <w:tcW w:w="6941" w:type="dxa"/>
          </w:tcPr>
          <w:p w:rsidR="00A16EF3" w:rsidRPr="0001175A" w:rsidRDefault="00A16EF3" w:rsidP="00A16EF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>Объекты соглашений о государственно-частном партнерстве</w:t>
            </w:r>
          </w:p>
        </w:tc>
      </w:tr>
      <w:tr w:rsidR="00A16EF3" w:rsidRPr="00076C01" w:rsidTr="00514CE1">
        <w:tc>
          <w:tcPr>
            <w:tcW w:w="2830" w:type="dxa"/>
          </w:tcPr>
          <w:p w:rsidR="00A16EF3" w:rsidRPr="0001175A" w:rsidRDefault="007B4731" w:rsidP="00A16EF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по развитию транспортной инфраструктуры </w:t>
            </w:r>
            <w:r w:rsidR="00E14F96">
              <w:rPr>
                <w:lang w:val="ru-RU"/>
              </w:rPr>
              <w:br/>
            </w:r>
            <w:r w:rsidRPr="0001175A">
              <w:rPr>
                <w:lang w:val="ru-RU"/>
              </w:rPr>
              <w:t>Санкт-Петербурга</w:t>
            </w:r>
          </w:p>
        </w:tc>
        <w:tc>
          <w:tcPr>
            <w:tcW w:w="6941" w:type="dxa"/>
          </w:tcPr>
          <w:p w:rsidR="00A16EF3" w:rsidRPr="0001175A" w:rsidRDefault="00A16EF3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>частные автомобильные дороги или участки частных автомобильных дорог, мосты, защитные дорожные сооружения, искусственные дорожные сооружения, производственные объекты (объекты, используемые при капитальном ремонте, ремонте и содержании автомобильных дорог), элементы обустройства автомобильных дорог, объекты, предназначенные для взимания платы (в том числе пункты взимания пл</w:t>
            </w:r>
            <w:r w:rsidR="00B06C52" w:rsidRPr="0001175A">
              <w:rPr>
                <w:lang w:val="ru-RU"/>
              </w:rPr>
              <w:t>аты), объекты дорожного сервиса</w:t>
            </w:r>
          </w:p>
          <w:p w:rsidR="00B06C52" w:rsidRPr="0001175A" w:rsidRDefault="00B06C52" w:rsidP="00A16EF3">
            <w:pPr>
              <w:rPr>
                <w:lang w:val="ru-RU"/>
              </w:rPr>
            </w:pPr>
          </w:p>
        </w:tc>
      </w:tr>
      <w:tr w:rsidR="00A16EF3" w:rsidRPr="00076C01" w:rsidTr="00514CE1">
        <w:tc>
          <w:tcPr>
            <w:tcW w:w="2830" w:type="dxa"/>
          </w:tcPr>
          <w:p w:rsidR="00A16EF3" w:rsidRPr="0001175A" w:rsidRDefault="007B4731" w:rsidP="007B4731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>Комитет по транспорту</w:t>
            </w:r>
          </w:p>
        </w:tc>
        <w:tc>
          <w:tcPr>
            <w:tcW w:w="6941" w:type="dxa"/>
          </w:tcPr>
          <w:p w:rsidR="00A16EF3" w:rsidRPr="0001175A" w:rsidRDefault="00A16EF3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>транспорт общего пользования,</w:t>
            </w:r>
            <w:r w:rsidR="00514CE1">
              <w:rPr>
                <w:lang w:val="ru-RU"/>
              </w:rPr>
              <w:t xml:space="preserve"> </w:t>
            </w:r>
            <w:r w:rsidRPr="0001175A">
              <w:rPr>
                <w:lang w:val="ru-RU"/>
              </w:rPr>
              <w:t>за исключением метрополитена;</w:t>
            </w:r>
          </w:p>
          <w:p w:rsidR="00A16EF3" w:rsidRPr="0001175A" w:rsidRDefault="00A16EF3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>объекты железнодорожного транспорта;</w:t>
            </w:r>
          </w:p>
          <w:p w:rsidR="00A16EF3" w:rsidRPr="0001175A" w:rsidRDefault="00A16EF3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>морские порты, речные порты, специализированные порты, объекты их инфраструктур, в том числе искусственные земельные участки, портовые гидротехнические сооружения,</w:t>
            </w:r>
            <w:r w:rsidR="00514CE1">
              <w:rPr>
                <w:lang w:val="ru-RU"/>
              </w:rPr>
              <w:t xml:space="preserve"> </w:t>
            </w:r>
            <w:r w:rsidR="00514CE1">
              <w:rPr>
                <w:lang w:val="ru-RU"/>
              </w:rPr>
              <w:br/>
            </w:r>
            <w:r w:rsidRPr="0001175A">
              <w:rPr>
                <w:lang w:val="ru-RU"/>
              </w:rPr>
              <w:t xml:space="preserve">за исключением объектов инфраструктуры морского порта, которые могут находиться в федеральной собственности, </w:t>
            </w:r>
            <w:r w:rsidR="00514CE1">
              <w:rPr>
                <w:lang w:val="ru-RU"/>
              </w:rPr>
              <w:br/>
            </w:r>
            <w:r w:rsidRPr="0001175A">
              <w:rPr>
                <w:lang w:val="ru-RU"/>
              </w:rPr>
              <w:t>не подлежат отчуждению в частную собственность;</w:t>
            </w:r>
          </w:p>
          <w:p w:rsidR="00A16EF3" w:rsidRPr="0001175A" w:rsidRDefault="00A16EF3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>морские суда и речные суда, суда смешанного (река - море) плавания, а также суда, осуществляющие ледокольную проводку, гидрографическую, научно-исследовательскую деятельность, паромные переправы, плавучие и сухие доки,</w:t>
            </w:r>
            <w:r w:rsidR="00514CE1">
              <w:rPr>
                <w:lang w:val="ru-RU"/>
              </w:rPr>
              <w:t xml:space="preserve"> </w:t>
            </w:r>
            <w:r w:rsidRPr="0001175A">
              <w:rPr>
                <w:lang w:val="ru-RU"/>
              </w:rPr>
              <w:t>за исключением объектов, которые в соответствии с законодательством Российской Федерации находятся в государственной собственности, не подлежат отчуждению в частную собственность;</w:t>
            </w:r>
          </w:p>
          <w:p w:rsidR="00B06C52" w:rsidRDefault="00A16EF3" w:rsidP="00514CE1">
            <w:pPr>
              <w:rPr>
                <w:lang w:val="ru-RU"/>
              </w:rPr>
            </w:pPr>
            <w:r w:rsidRPr="0001175A">
              <w:rPr>
                <w:lang w:val="ru-RU"/>
              </w:rPr>
              <w:t xml:space="preserve">воздушные суда, аэродромы, аэропорты, технические средства </w:t>
            </w:r>
            <w:r w:rsidR="001B7623">
              <w:rPr>
                <w:lang w:val="ru-RU"/>
              </w:rPr>
              <w:br/>
            </w:r>
            <w:r w:rsidRPr="0001175A">
              <w:rPr>
                <w:lang w:val="ru-RU"/>
              </w:rPr>
              <w:t xml:space="preserve">и другие предназначенные для обеспечения полетов воздушных судов средства, за исключением объектов, отнесенных </w:t>
            </w:r>
            <w:r w:rsidR="00514CE1">
              <w:rPr>
                <w:lang w:val="ru-RU"/>
              </w:rPr>
              <w:br/>
            </w:r>
            <w:r w:rsidRPr="0001175A">
              <w:rPr>
                <w:lang w:val="ru-RU"/>
              </w:rPr>
              <w:t xml:space="preserve">к имуществу государственной авиации или к единой системе </w:t>
            </w:r>
            <w:r w:rsidR="00B06C52" w:rsidRPr="0001175A">
              <w:rPr>
                <w:lang w:val="ru-RU"/>
              </w:rPr>
              <w:t>организации воздушного движения</w:t>
            </w:r>
          </w:p>
          <w:p w:rsidR="00514CE1" w:rsidRPr="0001175A" w:rsidRDefault="00514CE1" w:rsidP="00514CE1">
            <w:pPr>
              <w:rPr>
                <w:lang w:val="ru-RU"/>
              </w:rPr>
            </w:pPr>
          </w:p>
        </w:tc>
      </w:tr>
      <w:tr w:rsidR="00A16EF3" w:rsidRPr="00076C01" w:rsidTr="00514CE1">
        <w:trPr>
          <w:trHeight w:val="70"/>
        </w:trPr>
        <w:tc>
          <w:tcPr>
            <w:tcW w:w="2830" w:type="dxa"/>
          </w:tcPr>
          <w:p w:rsidR="00A16EF3" w:rsidRPr="0001175A" w:rsidRDefault="007B4731" w:rsidP="00A16EF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по энергетике </w:t>
            </w:r>
            <w:r w:rsidR="00E14F96">
              <w:rPr>
                <w:lang w:val="ru-RU"/>
              </w:rPr>
              <w:br/>
            </w:r>
            <w:r w:rsidRPr="0001175A">
              <w:rPr>
                <w:lang w:val="ru-RU"/>
              </w:rPr>
              <w:t>и инженерному обеспечению</w:t>
            </w:r>
          </w:p>
        </w:tc>
        <w:tc>
          <w:tcPr>
            <w:tcW w:w="6941" w:type="dxa"/>
          </w:tcPr>
          <w:p w:rsidR="00A16EF3" w:rsidRPr="0001175A" w:rsidRDefault="00A16EF3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>объекты по производству, передаче</w:t>
            </w:r>
            <w:r w:rsidR="00514CE1">
              <w:rPr>
                <w:lang w:val="ru-RU"/>
              </w:rPr>
              <w:t xml:space="preserve"> </w:t>
            </w:r>
            <w:r w:rsidRPr="0001175A">
              <w:rPr>
                <w:lang w:val="ru-RU"/>
              </w:rPr>
              <w:t>и распределению электрической энергии;</w:t>
            </w:r>
          </w:p>
          <w:p w:rsidR="00B06C52" w:rsidRDefault="009F2C2D" w:rsidP="00F10BF8">
            <w:pPr>
              <w:rPr>
                <w:lang w:val="ru-RU"/>
              </w:rPr>
            </w:pPr>
            <w:r w:rsidRPr="0001175A">
              <w:rPr>
                <w:lang w:val="ru-RU"/>
              </w:rPr>
              <w:t>объекты трубопроводного транспорта</w:t>
            </w:r>
            <w:r w:rsidR="005E02DB">
              <w:rPr>
                <w:lang w:val="ru-RU"/>
              </w:rPr>
              <w:t>;</w:t>
            </w:r>
          </w:p>
          <w:p w:rsidR="005E02DB" w:rsidRDefault="005E02DB" w:rsidP="00F10BF8">
            <w:pPr>
              <w:rPr>
                <w:lang w:val="ru-RU"/>
              </w:rPr>
            </w:pPr>
            <w:r>
              <w:rPr>
                <w:lang w:val="ru-RU"/>
              </w:rPr>
              <w:t>объекты благоустройства территорий в части наружного освещения и архитектурной подсветки Санкт-Петербурга</w:t>
            </w:r>
          </w:p>
          <w:p w:rsidR="00F10BF8" w:rsidRPr="0001175A" w:rsidRDefault="00F10BF8" w:rsidP="00F10BF8">
            <w:pPr>
              <w:rPr>
                <w:lang w:val="ru-RU"/>
              </w:rPr>
            </w:pPr>
          </w:p>
        </w:tc>
      </w:tr>
      <w:tr w:rsidR="00A16EF3" w:rsidRPr="00076C01" w:rsidTr="00514CE1">
        <w:tc>
          <w:tcPr>
            <w:tcW w:w="2830" w:type="dxa"/>
          </w:tcPr>
          <w:p w:rsidR="00A16EF3" w:rsidRPr="0001175A" w:rsidRDefault="00E42C3C" w:rsidP="00A16EF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lastRenderedPageBreak/>
              <w:t xml:space="preserve">Комитет </w:t>
            </w:r>
            <w:r w:rsidR="00E14F96">
              <w:rPr>
                <w:lang w:val="ru-RU"/>
              </w:rPr>
              <w:br/>
            </w:r>
            <w:r w:rsidRPr="0001175A">
              <w:rPr>
                <w:lang w:val="ru-RU"/>
              </w:rPr>
              <w:t xml:space="preserve">по информатизации </w:t>
            </w:r>
            <w:r w:rsidR="00E14F96">
              <w:rPr>
                <w:lang w:val="ru-RU"/>
              </w:rPr>
              <w:br/>
            </w:r>
            <w:r w:rsidRPr="0001175A">
              <w:rPr>
                <w:lang w:val="ru-RU"/>
              </w:rPr>
              <w:t>и связи</w:t>
            </w:r>
          </w:p>
        </w:tc>
        <w:tc>
          <w:tcPr>
            <w:tcW w:w="6941" w:type="dxa"/>
          </w:tcPr>
          <w:p w:rsidR="00A16EF3" w:rsidRPr="0001175A" w:rsidRDefault="00A16EF3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>подводные и подземные технические сооружения, переходы, линии связи</w:t>
            </w:r>
            <w:r w:rsidR="00514CE1">
              <w:rPr>
                <w:lang w:val="ru-RU"/>
              </w:rPr>
              <w:t xml:space="preserve"> </w:t>
            </w:r>
            <w:r w:rsidRPr="0001175A">
              <w:rPr>
                <w:lang w:val="ru-RU"/>
              </w:rPr>
              <w:t>и коммуникации, иные линейные объекты св</w:t>
            </w:r>
            <w:r w:rsidR="00B06C52" w:rsidRPr="0001175A">
              <w:rPr>
                <w:lang w:val="ru-RU"/>
              </w:rPr>
              <w:t xml:space="preserve">язи </w:t>
            </w:r>
            <w:r w:rsidR="00514CE1">
              <w:rPr>
                <w:lang w:val="ru-RU"/>
              </w:rPr>
              <w:br/>
            </w:r>
            <w:r w:rsidR="00B06C52" w:rsidRPr="0001175A">
              <w:rPr>
                <w:lang w:val="ru-RU"/>
              </w:rPr>
              <w:t>и коммуникации</w:t>
            </w:r>
            <w:r w:rsidR="00B05744" w:rsidRPr="0001175A">
              <w:rPr>
                <w:lang w:val="ru-RU"/>
              </w:rPr>
              <w:t>;</w:t>
            </w:r>
          </w:p>
          <w:p w:rsidR="00B05744" w:rsidRPr="0001175A" w:rsidRDefault="00B05744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 xml:space="preserve">программы для электронных вычислительных машин (программы для ЭВМ), базы данных, информационные системы (в том числе государственные информационные системы) и (или) сайты в информационно-телекоммуникационной сети «Интернет» или других информационно-телекоммуникационных сетях, в состав которых входят такие программы для ЭВМ и (или) базы данных, либо совокупность указанных объектов (далее - объекты информационных технологий), либо объекты информационных технологий и имущество, технологически связанное с одним или несколькими такими объектами </w:t>
            </w:r>
            <w:r w:rsidR="00514CE1">
              <w:rPr>
                <w:lang w:val="ru-RU"/>
              </w:rPr>
              <w:br/>
            </w:r>
            <w:r w:rsidRPr="0001175A">
              <w:rPr>
                <w:lang w:val="ru-RU"/>
              </w:rPr>
              <w:t>и предназначенное для обеспечения их функционирования или осуществления иной деятельности, предусмотренной соглашением о государственно-частном партнерстве;</w:t>
            </w:r>
          </w:p>
          <w:p w:rsidR="00B06C52" w:rsidRPr="0001175A" w:rsidRDefault="00B05744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 xml:space="preserve">совокупность зданий, частей зданий или помещений, объединенных единым назначением с движимым имуществом, технологически связанным с объектами информационных технологий, и предназначенных для автоматизации </w:t>
            </w:r>
            <w:r w:rsidR="00514CE1">
              <w:rPr>
                <w:lang w:val="ru-RU"/>
              </w:rPr>
              <w:br/>
            </w:r>
            <w:r w:rsidRPr="0001175A">
              <w:rPr>
                <w:lang w:val="ru-RU"/>
              </w:rPr>
              <w:t>с использованием программ для ЭВМ и баз данных процессов формирования, хранения, обработки, приема, передачи, доставки информации, обеспечения доступа к ней, ее представления</w:t>
            </w:r>
            <w:r w:rsidR="00514CE1">
              <w:rPr>
                <w:lang w:val="ru-RU"/>
              </w:rPr>
              <w:br/>
            </w:r>
            <w:r w:rsidRPr="0001175A">
              <w:rPr>
                <w:lang w:val="ru-RU"/>
              </w:rPr>
              <w:t>и распространения (центры обработки данных)</w:t>
            </w:r>
          </w:p>
          <w:p w:rsidR="00B05744" w:rsidRPr="0001175A" w:rsidRDefault="00B05744" w:rsidP="00A16EF3">
            <w:pPr>
              <w:rPr>
                <w:lang w:val="ru-RU"/>
              </w:rPr>
            </w:pPr>
          </w:p>
        </w:tc>
      </w:tr>
      <w:tr w:rsidR="00A16EF3" w:rsidRPr="00076C01" w:rsidTr="00514CE1">
        <w:tc>
          <w:tcPr>
            <w:tcW w:w="2830" w:type="dxa"/>
          </w:tcPr>
          <w:p w:rsidR="00A16EF3" w:rsidRPr="0001175A" w:rsidRDefault="00B06C52" w:rsidP="00B06C52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</w:t>
            </w:r>
            <w:r w:rsidR="00E14F96">
              <w:rPr>
                <w:lang w:val="ru-RU"/>
              </w:rPr>
              <w:br/>
            </w:r>
            <w:r w:rsidRPr="0001175A">
              <w:rPr>
                <w:lang w:val="ru-RU"/>
              </w:rPr>
              <w:t>по здравоохранению</w:t>
            </w:r>
          </w:p>
        </w:tc>
        <w:tc>
          <w:tcPr>
            <w:tcW w:w="6941" w:type="dxa"/>
          </w:tcPr>
          <w:p w:rsidR="00A16EF3" w:rsidRPr="0001175A" w:rsidRDefault="00A16EF3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>объекты здравоохранения, в том числе объекты, предназначенные для санаторно-курортного лечения и иной деяте</w:t>
            </w:r>
            <w:r w:rsidR="00B06C52" w:rsidRPr="0001175A">
              <w:rPr>
                <w:lang w:val="ru-RU"/>
              </w:rPr>
              <w:t xml:space="preserve">льности </w:t>
            </w:r>
            <w:r w:rsidR="00860C80" w:rsidRPr="0001175A">
              <w:rPr>
                <w:lang w:val="ru-RU"/>
              </w:rPr>
              <w:br/>
            </w:r>
            <w:r w:rsidR="00B06C52" w:rsidRPr="0001175A">
              <w:rPr>
                <w:lang w:val="ru-RU"/>
              </w:rPr>
              <w:t>в сфере здравоохранения</w:t>
            </w:r>
          </w:p>
          <w:p w:rsidR="00B06C52" w:rsidRPr="0001175A" w:rsidRDefault="00B06C52" w:rsidP="00A16EF3">
            <w:pPr>
              <w:rPr>
                <w:lang w:val="ru-RU"/>
              </w:rPr>
            </w:pPr>
          </w:p>
        </w:tc>
      </w:tr>
      <w:tr w:rsidR="00A16EF3" w:rsidRPr="0001175A" w:rsidTr="00514CE1">
        <w:tc>
          <w:tcPr>
            <w:tcW w:w="2830" w:type="dxa"/>
          </w:tcPr>
          <w:p w:rsidR="00A16EF3" w:rsidRPr="0001175A" w:rsidRDefault="008B51AD" w:rsidP="00A16EF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>Комитет по образованию</w:t>
            </w:r>
          </w:p>
        </w:tc>
        <w:tc>
          <w:tcPr>
            <w:tcW w:w="6941" w:type="dxa"/>
          </w:tcPr>
          <w:p w:rsidR="00A16EF3" w:rsidRPr="0001175A" w:rsidRDefault="00A16EF3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>объекты образования</w:t>
            </w:r>
          </w:p>
          <w:p w:rsidR="00B06C52" w:rsidRPr="0001175A" w:rsidRDefault="00B06C52" w:rsidP="00A16EF3">
            <w:pPr>
              <w:rPr>
                <w:lang w:val="ru-RU"/>
              </w:rPr>
            </w:pPr>
          </w:p>
        </w:tc>
      </w:tr>
      <w:tr w:rsidR="00A16EF3" w:rsidRPr="0001175A" w:rsidTr="00514CE1">
        <w:tc>
          <w:tcPr>
            <w:tcW w:w="2830" w:type="dxa"/>
          </w:tcPr>
          <w:p w:rsidR="00A16EF3" w:rsidRPr="0001175A" w:rsidRDefault="008B51AD" w:rsidP="00A16EF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>Комитет по культуре Санкт-Петербурга</w:t>
            </w:r>
          </w:p>
        </w:tc>
        <w:tc>
          <w:tcPr>
            <w:tcW w:w="6941" w:type="dxa"/>
          </w:tcPr>
          <w:p w:rsidR="00A16EF3" w:rsidRPr="0001175A" w:rsidRDefault="001D6FE4" w:rsidP="001D6FE4">
            <w:pPr>
              <w:rPr>
                <w:lang w:val="ru-RU"/>
              </w:rPr>
            </w:pPr>
            <w:r w:rsidRPr="0001175A">
              <w:rPr>
                <w:lang w:val="ru-RU"/>
              </w:rPr>
              <w:t>объекты культуры</w:t>
            </w:r>
          </w:p>
          <w:p w:rsidR="00B06C52" w:rsidRPr="0001175A" w:rsidRDefault="00B06C52" w:rsidP="001D6FE4">
            <w:pPr>
              <w:rPr>
                <w:lang w:val="ru-RU"/>
              </w:rPr>
            </w:pPr>
          </w:p>
        </w:tc>
      </w:tr>
      <w:tr w:rsidR="00A16EF3" w:rsidRPr="0001175A" w:rsidTr="00514CE1">
        <w:tc>
          <w:tcPr>
            <w:tcW w:w="2830" w:type="dxa"/>
          </w:tcPr>
          <w:p w:rsidR="00A16EF3" w:rsidRPr="0001175A" w:rsidRDefault="007B4731" w:rsidP="00A16EF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>Комитет по физической культуре и спорту</w:t>
            </w:r>
          </w:p>
        </w:tc>
        <w:tc>
          <w:tcPr>
            <w:tcW w:w="6941" w:type="dxa"/>
          </w:tcPr>
          <w:p w:rsidR="00A16EF3" w:rsidRPr="0001175A" w:rsidRDefault="001D6FE4" w:rsidP="001D6FE4">
            <w:pPr>
              <w:rPr>
                <w:lang w:val="ru-RU"/>
              </w:rPr>
            </w:pPr>
            <w:r w:rsidRPr="0001175A">
              <w:rPr>
                <w:lang w:val="ru-RU"/>
              </w:rPr>
              <w:t>объекты спорта</w:t>
            </w:r>
          </w:p>
          <w:p w:rsidR="00B06C52" w:rsidRPr="0001175A" w:rsidRDefault="00B06C52" w:rsidP="001D6FE4">
            <w:pPr>
              <w:rPr>
                <w:lang w:val="ru-RU"/>
              </w:rPr>
            </w:pPr>
          </w:p>
        </w:tc>
      </w:tr>
      <w:tr w:rsidR="00A16EF3" w:rsidRPr="00076C01" w:rsidTr="00514CE1">
        <w:tc>
          <w:tcPr>
            <w:tcW w:w="2830" w:type="dxa"/>
          </w:tcPr>
          <w:p w:rsidR="00A16EF3" w:rsidRPr="0001175A" w:rsidRDefault="008B51AD" w:rsidP="00A16EF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по развитию туризма </w:t>
            </w:r>
            <w:r w:rsidR="00860C80" w:rsidRPr="0001175A">
              <w:rPr>
                <w:lang w:val="ru-RU"/>
              </w:rPr>
              <w:br/>
            </w:r>
            <w:r w:rsidRPr="0001175A">
              <w:rPr>
                <w:lang w:val="ru-RU"/>
              </w:rPr>
              <w:t>Санкт-Петербурга</w:t>
            </w:r>
          </w:p>
        </w:tc>
        <w:tc>
          <w:tcPr>
            <w:tcW w:w="6941" w:type="dxa"/>
          </w:tcPr>
          <w:p w:rsidR="00A16EF3" w:rsidRPr="0001175A" w:rsidRDefault="001D6FE4" w:rsidP="001D6FE4">
            <w:pPr>
              <w:rPr>
                <w:lang w:val="ru-RU"/>
              </w:rPr>
            </w:pPr>
            <w:r w:rsidRPr="0001175A">
              <w:rPr>
                <w:lang w:val="ru-RU"/>
              </w:rPr>
              <w:t xml:space="preserve">объекты, используемые для организации отдыха граждан </w:t>
            </w:r>
            <w:r w:rsidR="001B7623">
              <w:rPr>
                <w:lang w:val="ru-RU"/>
              </w:rPr>
              <w:br/>
            </w:r>
            <w:r w:rsidRPr="0001175A">
              <w:rPr>
                <w:lang w:val="ru-RU"/>
              </w:rPr>
              <w:t>и туризма</w:t>
            </w:r>
          </w:p>
          <w:p w:rsidR="00B06C52" w:rsidRPr="0001175A" w:rsidRDefault="00B06C52" w:rsidP="001D6FE4">
            <w:pPr>
              <w:rPr>
                <w:lang w:val="ru-RU"/>
              </w:rPr>
            </w:pPr>
          </w:p>
        </w:tc>
      </w:tr>
      <w:tr w:rsidR="00A16EF3" w:rsidRPr="0001175A" w:rsidTr="00514CE1">
        <w:tc>
          <w:tcPr>
            <w:tcW w:w="2830" w:type="dxa"/>
          </w:tcPr>
          <w:p w:rsidR="00A16EF3" w:rsidRPr="0001175A" w:rsidRDefault="007B4731" w:rsidP="00A16EF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по социальной политике </w:t>
            </w:r>
            <w:r w:rsidR="00860C80" w:rsidRPr="0001175A">
              <w:rPr>
                <w:lang w:val="ru-RU"/>
              </w:rPr>
              <w:br/>
            </w:r>
            <w:r w:rsidRPr="0001175A">
              <w:rPr>
                <w:lang w:val="ru-RU"/>
              </w:rPr>
              <w:t>Санкт-Петербурга</w:t>
            </w:r>
          </w:p>
        </w:tc>
        <w:tc>
          <w:tcPr>
            <w:tcW w:w="6941" w:type="dxa"/>
          </w:tcPr>
          <w:p w:rsidR="00A16EF3" w:rsidRPr="0001175A" w:rsidRDefault="001D6FE4" w:rsidP="00A16EF3">
            <w:pPr>
              <w:rPr>
                <w:lang w:val="ru-RU"/>
              </w:rPr>
            </w:pPr>
            <w:r w:rsidRPr="0001175A">
              <w:rPr>
                <w:lang w:val="ru-RU"/>
              </w:rPr>
              <w:t>объекты соц</w:t>
            </w:r>
            <w:r w:rsidR="00B06C52" w:rsidRPr="0001175A">
              <w:rPr>
                <w:lang w:val="ru-RU"/>
              </w:rPr>
              <w:t>иального обслуживания населения</w:t>
            </w:r>
          </w:p>
          <w:p w:rsidR="00B06C52" w:rsidRPr="0001175A" w:rsidRDefault="00B06C52" w:rsidP="00A16EF3">
            <w:pPr>
              <w:rPr>
                <w:lang w:val="ru-RU"/>
              </w:rPr>
            </w:pPr>
          </w:p>
        </w:tc>
      </w:tr>
      <w:tr w:rsidR="00A16EF3" w:rsidRPr="00076C01" w:rsidTr="00514CE1">
        <w:tc>
          <w:tcPr>
            <w:tcW w:w="2830" w:type="dxa"/>
          </w:tcPr>
          <w:p w:rsidR="00A16EF3" w:rsidRPr="0001175A" w:rsidRDefault="007B4731" w:rsidP="00A16EF3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t xml:space="preserve">Комитет </w:t>
            </w:r>
            <w:r w:rsidR="00E14F96">
              <w:rPr>
                <w:lang w:val="ru-RU"/>
              </w:rPr>
              <w:br/>
            </w:r>
            <w:r w:rsidRPr="0001175A">
              <w:rPr>
                <w:lang w:val="ru-RU"/>
              </w:rPr>
              <w:t xml:space="preserve">по благоустройству </w:t>
            </w:r>
            <w:r w:rsidR="00860C80" w:rsidRPr="0001175A">
              <w:rPr>
                <w:lang w:val="ru-RU"/>
              </w:rPr>
              <w:br/>
            </w:r>
            <w:r w:rsidRPr="0001175A">
              <w:rPr>
                <w:lang w:val="ru-RU"/>
              </w:rPr>
              <w:t>Санкт-Петербурга</w:t>
            </w:r>
          </w:p>
        </w:tc>
        <w:tc>
          <w:tcPr>
            <w:tcW w:w="6941" w:type="dxa"/>
          </w:tcPr>
          <w:p w:rsidR="001D6FE4" w:rsidRPr="0001175A" w:rsidRDefault="001D6FE4" w:rsidP="001D6FE4">
            <w:pPr>
              <w:rPr>
                <w:lang w:val="ru-RU"/>
              </w:rPr>
            </w:pPr>
            <w:r w:rsidRPr="0001175A">
              <w:rPr>
                <w:lang w:val="ru-RU"/>
              </w:rPr>
              <w:t>объекты, на которых осуществляются обработка, утилизация, обезвреживание, размещение твердых коммунальных отходов;</w:t>
            </w:r>
          </w:p>
          <w:p w:rsidR="00A16EF3" w:rsidRPr="0001175A" w:rsidRDefault="001D6FE4" w:rsidP="001D6FE4">
            <w:pPr>
              <w:rPr>
                <w:lang w:val="ru-RU"/>
              </w:rPr>
            </w:pPr>
            <w:r w:rsidRPr="0001175A">
              <w:rPr>
                <w:lang w:val="ru-RU"/>
              </w:rPr>
              <w:t>объекты благоустройства территори</w:t>
            </w:r>
            <w:r w:rsidR="00B06C52" w:rsidRPr="0001175A">
              <w:rPr>
                <w:lang w:val="ru-RU"/>
              </w:rPr>
              <w:t xml:space="preserve">й, </w:t>
            </w:r>
            <w:r w:rsidR="005E02DB">
              <w:rPr>
                <w:lang w:val="ru-RU"/>
              </w:rPr>
              <w:t>за исключением наружного освещения и архитектурной подсветки Санкт-Петербурга</w:t>
            </w:r>
          </w:p>
          <w:p w:rsidR="00B06C52" w:rsidRPr="0001175A" w:rsidRDefault="00B06C52" w:rsidP="001D6FE4">
            <w:pPr>
              <w:rPr>
                <w:lang w:val="ru-RU"/>
              </w:rPr>
            </w:pPr>
          </w:p>
        </w:tc>
      </w:tr>
      <w:tr w:rsidR="001D6FE4" w:rsidRPr="00076C01" w:rsidTr="00514CE1">
        <w:trPr>
          <w:trHeight w:val="2080"/>
        </w:trPr>
        <w:tc>
          <w:tcPr>
            <w:tcW w:w="2830" w:type="dxa"/>
          </w:tcPr>
          <w:p w:rsidR="001D6FE4" w:rsidRPr="0001175A" w:rsidRDefault="008B51AD" w:rsidP="005E02DB">
            <w:pPr>
              <w:jc w:val="center"/>
              <w:rPr>
                <w:lang w:val="ru-RU"/>
              </w:rPr>
            </w:pPr>
            <w:r w:rsidRPr="0001175A">
              <w:rPr>
                <w:lang w:val="ru-RU"/>
              </w:rPr>
              <w:lastRenderedPageBreak/>
              <w:t xml:space="preserve">Комитет </w:t>
            </w:r>
            <w:r w:rsidR="00E14F96">
              <w:rPr>
                <w:lang w:val="ru-RU"/>
              </w:rPr>
              <w:br/>
            </w:r>
            <w:r w:rsidRPr="0001175A">
              <w:rPr>
                <w:lang w:val="ru-RU"/>
              </w:rPr>
              <w:t>по промышленной политике</w:t>
            </w:r>
            <w:r w:rsidR="005E02DB">
              <w:rPr>
                <w:lang w:val="ru-RU"/>
              </w:rPr>
              <w:t>,</w:t>
            </w:r>
            <w:r w:rsidRPr="0001175A">
              <w:rPr>
                <w:lang w:val="ru-RU"/>
              </w:rPr>
              <w:t xml:space="preserve"> инновациям </w:t>
            </w:r>
            <w:r w:rsidR="005E02DB">
              <w:rPr>
                <w:lang w:val="ru-RU"/>
              </w:rPr>
              <w:br/>
              <w:t>и торговле</w:t>
            </w:r>
            <w:r w:rsidR="00E14F96">
              <w:rPr>
                <w:lang w:val="ru-RU"/>
              </w:rPr>
              <w:br/>
            </w:r>
            <w:r w:rsidRPr="0001175A">
              <w:rPr>
                <w:lang w:val="ru-RU"/>
              </w:rPr>
              <w:t>Санкт-Петербурга</w:t>
            </w:r>
          </w:p>
        </w:tc>
        <w:tc>
          <w:tcPr>
            <w:tcW w:w="6941" w:type="dxa"/>
          </w:tcPr>
          <w:p w:rsidR="001D6FE4" w:rsidRPr="0001175A" w:rsidRDefault="00B05744" w:rsidP="001D6FE4">
            <w:pPr>
              <w:rPr>
                <w:lang w:val="ru-RU"/>
              </w:rPr>
            </w:pPr>
            <w:r w:rsidRPr="0001175A">
              <w:rPr>
                <w:lang w:val="ru-RU"/>
              </w:rPr>
              <w:t>объекты производства, первичной и (или) последующей (промышленной) переработки, хранения сельскохозяйственной продукции, определенные согласно критериям, установленным Правительством Российской Федерации</w:t>
            </w:r>
            <w:r w:rsidR="00C34C17" w:rsidRPr="0001175A">
              <w:rPr>
                <w:lang w:val="ru-RU"/>
              </w:rPr>
              <w:t>;</w:t>
            </w:r>
          </w:p>
          <w:p w:rsidR="00C34C17" w:rsidRPr="0001175A" w:rsidRDefault="00C34C17" w:rsidP="001D6FE4">
            <w:pPr>
              <w:rPr>
                <w:lang w:val="ru-RU"/>
              </w:rPr>
            </w:pPr>
            <w:r w:rsidRPr="0001175A">
              <w:rPr>
                <w:lang w:val="ru-RU"/>
              </w:rPr>
              <w:t>имущественные комплексы, предназначенные для производства промышленной продукции и (или) осуществления иной деят</w:t>
            </w:r>
            <w:r w:rsidR="00B06C52" w:rsidRPr="0001175A">
              <w:rPr>
                <w:lang w:val="ru-RU"/>
              </w:rPr>
              <w:t>ельности в сфере промышленности</w:t>
            </w:r>
          </w:p>
          <w:p w:rsidR="00F46CE4" w:rsidRPr="0001175A" w:rsidRDefault="00F46CE4" w:rsidP="001D6FE4">
            <w:pPr>
              <w:rPr>
                <w:lang w:val="ru-RU"/>
              </w:rPr>
            </w:pPr>
          </w:p>
        </w:tc>
      </w:tr>
      <w:tr w:rsidR="00F10BF8" w:rsidRPr="00076C01" w:rsidTr="00514CE1">
        <w:trPr>
          <w:trHeight w:val="2080"/>
        </w:trPr>
        <w:tc>
          <w:tcPr>
            <w:tcW w:w="2830" w:type="dxa"/>
          </w:tcPr>
          <w:p w:rsidR="00F10BF8" w:rsidRPr="0001175A" w:rsidRDefault="00F10BF8" w:rsidP="005E02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Комитет </w:t>
            </w:r>
            <w:r w:rsidR="005E02DB">
              <w:rPr>
                <w:lang w:val="ru-RU"/>
              </w:rPr>
              <w:br/>
            </w:r>
            <w:r>
              <w:rPr>
                <w:lang w:val="ru-RU"/>
              </w:rPr>
              <w:t xml:space="preserve">по природопользованию </w:t>
            </w:r>
            <w:r w:rsidR="005E02DB">
              <w:rPr>
                <w:lang w:val="ru-RU"/>
              </w:rPr>
              <w:br/>
            </w:r>
            <w:r>
              <w:rPr>
                <w:lang w:val="ru-RU"/>
              </w:rPr>
              <w:t>и охране окружающе</w:t>
            </w:r>
            <w:r w:rsidR="005E02DB">
              <w:rPr>
                <w:lang w:val="ru-RU"/>
              </w:rPr>
              <w:t>й среды и обеспечению экологической безопасности</w:t>
            </w:r>
          </w:p>
        </w:tc>
        <w:tc>
          <w:tcPr>
            <w:tcW w:w="6941" w:type="dxa"/>
          </w:tcPr>
          <w:p w:rsidR="00F10BF8" w:rsidRPr="0001175A" w:rsidRDefault="00F10BF8" w:rsidP="00F10BF8">
            <w:pPr>
              <w:rPr>
                <w:lang w:val="ru-RU"/>
              </w:rPr>
            </w:pPr>
            <w:r w:rsidRPr="0001175A">
              <w:rPr>
                <w:lang w:val="ru-RU"/>
              </w:rPr>
              <w:t>гидротехнические сооружения, стационарные и (или) плавучие платформы, искусственные острова;</w:t>
            </w:r>
          </w:p>
          <w:p w:rsidR="00F10BF8" w:rsidRPr="0001175A" w:rsidRDefault="00F10BF8" w:rsidP="001B7623">
            <w:pPr>
              <w:rPr>
                <w:lang w:val="ru-RU"/>
              </w:rPr>
            </w:pPr>
            <w:r w:rsidRPr="0001175A">
              <w:rPr>
                <w:lang w:val="ru-RU"/>
              </w:rPr>
              <w:t>мелиоративные системы и объекты</w:t>
            </w:r>
            <w:r>
              <w:rPr>
                <w:lang w:val="ru-RU"/>
              </w:rPr>
              <w:t xml:space="preserve"> </w:t>
            </w:r>
            <w:r w:rsidRPr="0001175A">
              <w:rPr>
                <w:lang w:val="ru-RU"/>
              </w:rPr>
              <w:t>их инженерной инфраструктуры, за исключением государственных мелиоративных систем</w:t>
            </w:r>
          </w:p>
        </w:tc>
      </w:tr>
    </w:tbl>
    <w:p w:rsidR="00A16EF3" w:rsidRPr="00A16EF3" w:rsidRDefault="00A16EF3" w:rsidP="00A16EF3">
      <w:pPr>
        <w:jc w:val="center"/>
        <w:rPr>
          <w:lang w:val="ru-RU"/>
        </w:rPr>
      </w:pPr>
    </w:p>
    <w:sectPr w:rsidR="00A16EF3" w:rsidRPr="00A16EF3" w:rsidSect="0073000D">
      <w:pgSz w:w="11906" w:h="16838"/>
      <w:pgMar w:top="993" w:right="707" w:bottom="993" w:left="1418" w:header="567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495" w:rsidRDefault="00EF1495">
      <w:r>
        <w:separator/>
      </w:r>
    </w:p>
  </w:endnote>
  <w:endnote w:type="continuationSeparator" w:id="0">
    <w:p w:rsidR="00EF1495" w:rsidRDefault="00EF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495" w:rsidRDefault="00EF1495">
      <w:r>
        <w:separator/>
      </w:r>
    </w:p>
  </w:footnote>
  <w:footnote w:type="continuationSeparator" w:id="0">
    <w:p w:rsidR="00EF1495" w:rsidRDefault="00EF1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207938"/>
      <w:docPartObj>
        <w:docPartGallery w:val="Page Numbers (Top of Page)"/>
        <w:docPartUnique/>
      </w:docPartObj>
    </w:sdtPr>
    <w:sdtEndPr/>
    <w:sdtContent>
      <w:p w:rsidR="001A5279" w:rsidRDefault="00744404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A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5279" w:rsidRDefault="001A527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64"/>
    <w:rsid w:val="00000174"/>
    <w:rsid w:val="00000479"/>
    <w:rsid w:val="00001397"/>
    <w:rsid w:val="00003950"/>
    <w:rsid w:val="00003A08"/>
    <w:rsid w:val="000051EA"/>
    <w:rsid w:val="00005F3A"/>
    <w:rsid w:val="00007191"/>
    <w:rsid w:val="000101BE"/>
    <w:rsid w:val="0001156D"/>
    <w:rsid w:val="0001175A"/>
    <w:rsid w:val="00014EEE"/>
    <w:rsid w:val="00015E88"/>
    <w:rsid w:val="00015FA3"/>
    <w:rsid w:val="0002063A"/>
    <w:rsid w:val="0002555C"/>
    <w:rsid w:val="0002573A"/>
    <w:rsid w:val="000264A0"/>
    <w:rsid w:val="0003046A"/>
    <w:rsid w:val="00033FBF"/>
    <w:rsid w:val="00035739"/>
    <w:rsid w:val="00036C5A"/>
    <w:rsid w:val="00037104"/>
    <w:rsid w:val="00046106"/>
    <w:rsid w:val="00053D74"/>
    <w:rsid w:val="00056FEA"/>
    <w:rsid w:val="0006267F"/>
    <w:rsid w:val="000716DB"/>
    <w:rsid w:val="00076C01"/>
    <w:rsid w:val="000909C8"/>
    <w:rsid w:val="00091071"/>
    <w:rsid w:val="00093DA3"/>
    <w:rsid w:val="000A101A"/>
    <w:rsid w:val="000A1ACB"/>
    <w:rsid w:val="000A617C"/>
    <w:rsid w:val="000A75FC"/>
    <w:rsid w:val="000B0D49"/>
    <w:rsid w:val="000B3A7C"/>
    <w:rsid w:val="000B607E"/>
    <w:rsid w:val="000B6741"/>
    <w:rsid w:val="000B771C"/>
    <w:rsid w:val="000C074F"/>
    <w:rsid w:val="000C0E5F"/>
    <w:rsid w:val="000C3D66"/>
    <w:rsid w:val="000C687A"/>
    <w:rsid w:val="000D2830"/>
    <w:rsid w:val="000E0A73"/>
    <w:rsid w:val="000E2F1D"/>
    <w:rsid w:val="000E3069"/>
    <w:rsid w:val="000E36E2"/>
    <w:rsid w:val="000F10D9"/>
    <w:rsid w:val="000F3A01"/>
    <w:rsid w:val="000F5DBC"/>
    <w:rsid w:val="000F6F24"/>
    <w:rsid w:val="000F7422"/>
    <w:rsid w:val="00103A76"/>
    <w:rsid w:val="00104FA5"/>
    <w:rsid w:val="00105178"/>
    <w:rsid w:val="00106B2A"/>
    <w:rsid w:val="0011193E"/>
    <w:rsid w:val="0012158C"/>
    <w:rsid w:val="00122CD9"/>
    <w:rsid w:val="00124910"/>
    <w:rsid w:val="00130652"/>
    <w:rsid w:val="0013660F"/>
    <w:rsid w:val="00144679"/>
    <w:rsid w:val="00145823"/>
    <w:rsid w:val="00152042"/>
    <w:rsid w:val="00157EFF"/>
    <w:rsid w:val="00171E86"/>
    <w:rsid w:val="001764E6"/>
    <w:rsid w:val="00181815"/>
    <w:rsid w:val="0018181F"/>
    <w:rsid w:val="00182325"/>
    <w:rsid w:val="0019195B"/>
    <w:rsid w:val="001924AF"/>
    <w:rsid w:val="001935EF"/>
    <w:rsid w:val="001A298F"/>
    <w:rsid w:val="001A51CB"/>
    <w:rsid w:val="001A5279"/>
    <w:rsid w:val="001A6758"/>
    <w:rsid w:val="001B3831"/>
    <w:rsid w:val="001B5F67"/>
    <w:rsid w:val="001B7623"/>
    <w:rsid w:val="001C093E"/>
    <w:rsid w:val="001C1E6C"/>
    <w:rsid w:val="001C662C"/>
    <w:rsid w:val="001D4C9F"/>
    <w:rsid w:val="001D6FE4"/>
    <w:rsid w:val="001E1658"/>
    <w:rsid w:val="001E1D7B"/>
    <w:rsid w:val="001E29BF"/>
    <w:rsid w:val="001E4AAB"/>
    <w:rsid w:val="001E6507"/>
    <w:rsid w:val="001E72E4"/>
    <w:rsid w:val="001E7E76"/>
    <w:rsid w:val="001F02DA"/>
    <w:rsid w:val="001F1029"/>
    <w:rsid w:val="001F2E4B"/>
    <w:rsid w:val="00200170"/>
    <w:rsid w:val="00205C6B"/>
    <w:rsid w:val="00216BA4"/>
    <w:rsid w:val="00231C36"/>
    <w:rsid w:val="00242880"/>
    <w:rsid w:val="00250817"/>
    <w:rsid w:val="002620EE"/>
    <w:rsid w:val="002631D0"/>
    <w:rsid w:val="00267E11"/>
    <w:rsid w:val="00276854"/>
    <w:rsid w:val="00280213"/>
    <w:rsid w:val="00290DA7"/>
    <w:rsid w:val="00290FD6"/>
    <w:rsid w:val="00293917"/>
    <w:rsid w:val="00294210"/>
    <w:rsid w:val="002946B1"/>
    <w:rsid w:val="002A6FCC"/>
    <w:rsid w:val="002B09B9"/>
    <w:rsid w:val="002B1D1B"/>
    <w:rsid w:val="002B4DED"/>
    <w:rsid w:val="002B6C80"/>
    <w:rsid w:val="002C3A4E"/>
    <w:rsid w:val="002C6FB0"/>
    <w:rsid w:val="002D0787"/>
    <w:rsid w:val="002E2A9C"/>
    <w:rsid w:val="002E3C20"/>
    <w:rsid w:val="002E6C47"/>
    <w:rsid w:val="002E7CC7"/>
    <w:rsid w:val="002F4AD3"/>
    <w:rsid w:val="002F6F73"/>
    <w:rsid w:val="00305AA7"/>
    <w:rsid w:val="00311A04"/>
    <w:rsid w:val="003121FE"/>
    <w:rsid w:val="003272EB"/>
    <w:rsid w:val="00327A23"/>
    <w:rsid w:val="003301E5"/>
    <w:rsid w:val="003324AB"/>
    <w:rsid w:val="003327FC"/>
    <w:rsid w:val="00336E97"/>
    <w:rsid w:val="003370EC"/>
    <w:rsid w:val="00342435"/>
    <w:rsid w:val="00353A92"/>
    <w:rsid w:val="0036034F"/>
    <w:rsid w:val="003609AC"/>
    <w:rsid w:val="003610CD"/>
    <w:rsid w:val="0036333E"/>
    <w:rsid w:val="003659A1"/>
    <w:rsid w:val="0037682A"/>
    <w:rsid w:val="00384EF5"/>
    <w:rsid w:val="003866D4"/>
    <w:rsid w:val="003938EE"/>
    <w:rsid w:val="00393D04"/>
    <w:rsid w:val="00396A60"/>
    <w:rsid w:val="003A043B"/>
    <w:rsid w:val="003A22C5"/>
    <w:rsid w:val="003A5478"/>
    <w:rsid w:val="003A5D6D"/>
    <w:rsid w:val="003B3EFF"/>
    <w:rsid w:val="003B7A68"/>
    <w:rsid w:val="003C04D2"/>
    <w:rsid w:val="003C2622"/>
    <w:rsid w:val="003D441F"/>
    <w:rsid w:val="003D5100"/>
    <w:rsid w:val="003D7942"/>
    <w:rsid w:val="003E0264"/>
    <w:rsid w:val="003E14FB"/>
    <w:rsid w:val="003E2F1A"/>
    <w:rsid w:val="003F4159"/>
    <w:rsid w:val="003F5284"/>
    <w:rsid w:val="003F60F2"/>
    <w:rsid w:val="00403427"/>
    <w:rsid w:val="00404AA8"/>
    <w:rsid w:val="004100FC"/>
    <w:rsid w:val="00425FC2"/>
    <w:rsid w:val="00434408"/>
    <w:rsid w:val="00434C01"/>
    <w:rsid w:val="00441CA6"/>
    <w:rsid w:val="0044373F"/>
    <w:rsid w:val="00447E5B"/>
    <w:rsid w:val="004544D6"/>
    <w:rsid w:val="00456182"/>
    <w:rsid w:val="00470B59"/>
    <w:rsid w:val="00472822"/>
    <w:rsid w:val="004728EE"/>
    <w:rsid w:val="0047313B"/>
    <w:rsid w:val="004753A3"/>
    <w:rsid w:val="00475F4F"/>
    <w:rsid w:val="00477CE5"/>
    <w:rsid w:val="004803AD"/>
    <w:rsid w:val="00480727"/>
    <w:rsid w:val="00481665"/>
    <w:rsid w:val="00483994"/>
    <w:rsid w:val="00484A20"/>
    <w:rsid w:val="004B3993"/>
    <w:rsid w:val="004B4909"/>
    <w:rsid w:val="004C627C"/>
    <w:rsid w:val="004C7402"/>
    <w:rsid w:val="004D0AAC"/>
    <w:rsid w:val="004D2B5B"/>
    <w:rsid w:val="004D33C0"/>
    <w:rsid w:val="004D64A4"/>
    <w:rsid w:val="004E0413"/>
    <w:rsid w:val="004E4DFF"/>
    <w:rsid w:val="004F097B"/>
    <w:rsid w:val="004F71B6"/>
    <w:rsid w:val="0050460D"/>
    <w:rsid w:val="00504E92"/>
    <w:rsid w:val="00506F90"/>
    <w:rsid w:val="00514CE1"/>
    <w:rsid w:val="00514E8E"/>
    <w:rsid w:val="00516334"/>
    <w:rsid w:val="0051682F"/>
    <w:rsid w:val="0052286F"/>
    <w:rsid w:val="0053139C"/>
    <w:rsid w:val="0053326B"/>
    <w:rsid w:val="00560D60"/>
    <w:rsid w:val="00561A88"/>
    <w:rsid w:val="0056449C"/>
    <w:rsid w:val="00575BA6"/>
    <w:rsid w:val="005807D5"/>
    <w:rsid w:val="0058301A"/>
    <w:rsid w:val="00586517"/>
    <w:rsid w:val="00590698"/>
    <w:rsid w:val="005926F7"/>
    <w:rsid w:val="0059374F"/>
    <w:rsid w:val="00594458"/>
    <w:rsid w:val="005951D9"/>
    <w:rsid w:val="00597BD0"/>
    <w:rsid w:val="005A4179"/>
    <w:rsid w:val="005A79D5"/>
    <w:rsid w:val="005A7ACB"/>
    <w:rsid w:val="005A7EC9"/>
    <w:rsid w:val="005B42FF"/>
    <w:rsid w:val="005B4BD3"/>
    <w:rsid w:val="005B4C06"/>
    <w:rsid w:val="005C1E9E"/>
    <w:rsid w:val="005C2BC2"/>
    <w:rsid w:val="005C54B2"/>
    <w:rsid w:val="005C6AA0"/>
    <w:rsid w:val="005D3182"/>
    <w:rsid w:val="005D506D"/>
    <w:rsid w:val="005D7AB9"/>
    <w:rsid w:val="005D7E84"/>
    <w:rsid w:val="005E02DB"/>
    <w:rsid w:val="005E1C2D"/>
    <w:rsid w:val="005E209D"/>
    <w:rsid w:val="005E2F80"/>
    <w:rsid w:val="005E31FD"/>
    <w:rsid w:val="005F5212"/>
    <w:rsid w:val="005F7005"/>
    <w:rsid w:val="00602DB3"/>
    <w:rsid w:val="0060425D"/>
    <w:rsid w:val="006104CE"/>
    <w:rsid w:val="006167A3"/>
    <w:rsid w:val="00620DE9"/>
    <w:rsid w:val="00622005"/>
    <w:rsid w:val="00631977"/>
    <w:rsid w:val="00633575"/>
    <w:rsid w:val="006407F6"/>
    <w:rsid w:val="00641DB7"/>
    <w:rsid w:val="006429E7"/>
    <w:rsid w:val="00643AB8"/>
    <w:rsid w:val="006447E8"/>
    <w:rsid w:val="00644E15"/>
    <w:rsid w:val="00646B38"/>
    <w:rsid w:val="0064762E"/>
    <w:rsid w:val="00651E59"/>
    <w:rsid w:val="00661576"/>
    <w:rsid w:val="00662A90"/>
    <w:rsid w:val="00664343"/>
    <w:rsid w:val="00670387"/>
    <w:rsid w:val="006709F5"/>
    <w:rsid w:val="00672343"/>
    <w:rsid w:val="00674262"/>
    <w:rsid w:val="006817DD"/>
    <w:rsid w:val="00685131"/>
    <w:rsid w:val="006859FF"/>
    <w:rsid w:val="00692CF9"/>
    <w:rsid w:val="00694787"/>
    <w:rsid w:val="00695F0D"/>
    <w:rsid w:val="006967C9"/>
    <w:rsid w:val="006A1382"/>
    <w:rsid w:val="006A1496"/>
    <w:rsid w:val="006A1B47"/>
    <w:rsid w:val="006A6F05"/>
    <w:rsid w:val="006B375D"/>
    <w:rsid w:val="006B4FD3"/>
    <w:rsid w:val="006C5B1D"/>
    <w:rsid w:val="006C6B60"/>
    <w:rsid w:val="006D19E5"/>
    <w:rsid w:val="006D1C08"/>
    <w:rsid w:val="006D4460"/>
    <w:rsid w:val="006D7FE0"/>
    <w:rsid w:val="006E1D6A"/>
    <w:rsid w:val="006E30FF"/>
    <w:rsid w:val="006E63CF"/>
    <w:rsid w:val="006E7879"/>
    <w:rsid w:val="006F2EE1"/>
    <w:rsid w:val="006F35E9"/>
    <w:rsid w:val="006F3A08"/>
    <w:rsid w:val="00706073"/>
    <w:rsid w:val="00713AF5"/>
    <w:rsid w:val="00716EE0"/>
    <w:rsid w:val="00722CDD"/>
    <w:rsid w:val="00724BCC"/>
    <w:rsid w:val="0073000D"/>
    <w:rsid w:val="0073187A"/>
    <w:rsid w:val="00732F36"/>
    <w:rsid w:val="00734FE2"/>
    <w:rsid w:val="00735349"/>
    <w:rsid w:val="00740CC5"/>
    <w:rsid w:val="00740CF4"/>
    <w:rsid w:val="00740EA0"/>
    <w:rsid w:val="00741F8D"/>
    <w:rsid w:val="00743AF1"/>
    <w:rsid w:val="00744404"/>
    <w:rsid w:val="00751B65"/>
    <w:rsid w:val="007547B6"/>
    <w:rsid w:val="00767E7A"/>
    <w:rsid w:val="00774377"/>
    <w:rsid w:val="007744A4"/>
    <w:rsid w:val="007822B9"/>
    <w:rsid w:val="00784DAB"/>
    <w:rsid w:val="0078517F"/>
    <w:rsid w:val="00787D29"/>
    <w:rsid w:val="00792AFF"/>
    <w:rsid w:val="00794807"/>
    <w:rsid w:val="00794CE2"/>
    <w:rsid w:val="007966E0"/>
    <w:rsid w:val="007A0517"/>
    <w:rsid w:val="007A1DA4"/>
    <w:rsid w:val="007B08ED"/>
    <w:rsid w:val="007B25E8"/>
    <w:rsid w:val="007B4731"/>
    <w:rsid w:val="007C02CB"/>
    <w:rsid w:val="007D389A"/>
    <w:rsid w:val="007E5E95"/>
    <w:rsid w:val="007F1E46"/>
    <w:rsid w:val="007F4DE3"/>
    <w:rsid w:val="008046BA"/>
    <w:rsid w:val="00805667"/>
    <w:rsid w:val="00806AAB"/>
    <w:rsid w:val="008111B4"/>
    <w:rsid w:val="00812221"/>
    <w:rsid w:val="00816B7B"/>
    <w:rsid w:val="0082031F"/>
    <w:rsid w:val="00822737"/>
    <w:rsid w:val="00823322"/>
    <w:rsid w:val="00830B78"/>
    <w:rsid w:val="00835143"/>
    <w:rsid w:val="0085548C"/>
    <w:rsid w:val="008557F2"/>
    <w:rsid w:val="00860C80"/>
    <w:rsid w:val="00860F87"/>
    <w:rsid w:val="008621CC"/>
    <w:rsid w:val="00862E34"/>
    <w:rsid w:val="008633ED"/>
    <w:rsid w:val="008810D8"/>
    <w:rsid w:val="008867BF"/>
    <w:rsid w:val="0089103A"/>
    <w:rsid w:val="008A0EBA"/>
    <w:rsid w:val="008A2801"/>
    <w:rsid w:val="008A2D26"/>
    <w:rsid w:val="008A6E9B"/>
    <w:rsid w:val="008B0CC8"/>
    <w:rsid w:val="008B51AD"/>
    <w:rsid w:val="008B66F4"/>
    <w:rsid w:val="008C7231"/>
    <w:rsid w:val="008D6A84"/>
    <w:rsid w:val="008E16C0"/>
    <w:rsid w:val="008E1E19"/>
    <w:rsid w:val="008E1E70"/>
    <w:rsid w:val="008E4186"/>
    <w:rsid w:val="008E6427"/>
    <w:rsid w:val="008E7D4F"/>
    <w:rsid w:val="008F11DA"/>
    <w:rsid w:val="008F1B05"/>
    <w:rsid w:val="008F5881"/>
    <w:rsid w:val="008F6494"/>
    <w:rsid w:val="008F6895"/>
    <w:rsid w:val="00905904"/>
    <w:rsid w:val="00910074"/>
    <w:rsid w:val="009106CD"/>
    <w:rsid w:val="0091120B"/>
    <w:rsid w:val="009257E9"/>
    <w:rsid w:val="0092703C"/>
    <w:rsid w:val="0093061B"/>
    <w:rsid w:val="009313B5"/>
    <w:rsid w:val="00932E0D"/>
    <w:rsid w:val="009417C3"/>
    <w:rsid w:val="0094338E"/>
    <w:rsid w:val="00946365"/>
    <w:rsid w:val="00961113"/>
    <w:rsid w:val="00965985"/>
    <w:rsid w:val="009713E3"/>
    <w:rsid w:val="00971E55"/>
    <w:rsid w:val="00973992"/>
    <w:rsid w:val="00976A7C"/>
    <w:rsid w:val="00987E56"/>
    <w:rsid w:val="00990754"/>
    <w:rsid w:val="00994742"/>
    <w:rsid w:val="009A140C"/>
    <w:rsid w:val="009A421A"/>
    <w:rsid w:val="009A614C"/>
    <w:rsid w:val="009A6F6B"/>
    <w:rsid w:val="009A6FD6"/>
    <w:rsid w:val="009B23BF"/>
    <w:rsid w:val="009B4C57"/>
    <w:rsid w:val="009B5230"/>
    <w:rsid w:val="009B5E1B"/>
    <w:rsid w:val="009C1F2D"/>
    <w:rsid w:val="009C228C"/>
    <w:rsid w:val="009D3BF0"/>
    <w:rsid w:val="009E23EB"/>
    <w:rsid w:val="009E32B1"/>
    <w:rsid w:val="009E58DB"/>
    <w:rsid w:val="009E7E77"/>
    <w:rsid w:val="009F1D26"/>
    <w:rsid w:val="009F26AA"/>
    <w:rsid w:val="009F2C2D"/>
    <w:rsid w:val="009F5EEE"/>
    <w:rsid w:val="00A005B0"/>
    <w:rsid w:val="00A13B09"/>
    <w:rsid w:val="00A16EF3"/>
    <w:rsid w:val="00A2287F"/>
    <w:rsid w:val="00A235E6"/>
    <w:rsid w:val="00A276B0"/>
    <w:rsid w:val="00A300A7"/>
    <w:rsid w:val="00A31350"/>
    <w:rsid w:val="00A32CCD"/>
    <w:rsid w:val="00A3487B"/>
    <w:rsid w:val="00A35438"/>
    <w:rsid w:val="00A376B4"/>
    <w:rsid w:val="00A47DDE"/>
    <w:rsid w:val="00A60D18"/>
    <w:rsid w:val="00A66D32"/>
    <w:rsid w:val="00A7426C"/>
    <w:rsid w:val="00A7505A"/>
    <w:rsid w:val="00A80355"/>
    <w:rsid w:val="00A86DF2"/>
    <w:rsid w:val="00A878BD"/>
    <w:rsid w:val="00A97611"/>
    <w:rsid w:val="00AB14C2"/>
    <w:rsid w:val="00AB5D7E"/>
    <w:rsid w:val="00AD0AD2"/>
    <w:rsid w:val="00AD0FB4"/>
    <w:rsid w:val="00AD16CD"/>
    <w:rsid w:val="00AD34E6"/>
    <w:rsid w:val="00AD3CCE"/>
    <w:rsid w:val="00AD68CB"/>
    <w:rsid w:val="00AF7023"/>
    <w:rsid w:val="00B01F2A"/>
    <w:rsid w:val="00B05744"/>
    <w:rsid w:val="00B06C52"/>
    <w:rsid w:val="00B11323"/>
    <w:rsid w:val="00B118E6"/>
    <w:rsid w:val="00B126EE"/>
    <w:rsid w:val="00B1398C"/>
    <w:rsid w:val="00B20B77"/>
    <w:rsid w:val="00B2172A"/>
    <w:rsid w:val="00B2208F"/>
    <w:rsid w:val="00B320FD"/>
    <w:rsid w:val="00B401D7"/>
    <w:rsid w:val="00B51353"/>
    <w:rsid w:val="00B53DF2"/>
    <w:rsid w:val="00B5493A"/>
    <w:rsid w:val="00B56DA6"/>
    <w:rsid w:val="00B577C2"/>
    <w:rsid w:val="00B57A4A"/>
    <w:rsid w:val="00B61DFC"/>
    <w:rsid w:val="00B64EE1"/>
    <w:rsid w:val="00B66C4C"/>
    <w:rsid w:val="00B828EE"/>
    <w:rsid w:val="00B82C08"/>
    <w:rsid w:val="00B916FE"/>
    <w:rsid w:val="00B97E96"/>
    <w:rsid w:val="00BA57A6"/>
    <w:rsid w:val="00BB0C07"/>
    <w:rsid w:val="00BB6EFF"/>
    <w:rsid w:val="00BC2EEC"/>
    <w:rsid w:val="00BD2307"/>
    <w:rsid w:val="00BD2DB2"/>
    <w:rsid w:val="00BD2FF7"/>
    <w:rsid w:val="00BE35D4"/>
    <w:rsid w:val="00BE725D"/>
    <w:rsid w:val="00BE773E"/>
    <w:rsid w:val="00BF4B32"/>
    <w:rsid w:val="00BF6ACF"/>
    <w:rsid w:val="00C020F8"/>
    <w:rsid w:val="00C03953"/>
    <w:rsid w:val="00C0751E"/>
    <w:rsid w:val="00C1113E"/>
    <w:rsid w:val="00C11521"/>
    <w:rsid w:val="00C12DC3"/>
    <w:rsid w:val="00C208BD"/>
    <w:rsid w:val="00C23750"/>
    <w:rsid w:val="00C34C17"/>
    <w:rsid w:val="00C35B01"/>
    <w:rsid w:val="00C37C0C"/>
    <w:rsid w:val="00C430B3"/>
    <w:rsid w:val="00C46AAC"/>
    <w:rsid w:val="00C5146B"/>
    <w:rsid w:val="00C637B1"/>
    <w:rsid w:val="00C65177"/>
    <w:rsid w:val="00C667E8"/>
    <w:rsid w:val="00C749EA"/>
    <w:rsid w:val="00C80081"/>
    <w:rsid w:val="00C818E8"/>
    <w:rsid w:val="00C82157"/>
    <w:rsid w:val="00C8417A"/>
    <w:rsid w:val="00C85C5A"/>
    <w:rsid w:val="00CA159D"/>
    <w:rsid w:val="00CA1BCE"/>
    <w:rsid w:val="00CA3488"/>
    <w:rsid w:val="00CA3A51"/>
    <w:rsid w:val="00CB4252"/>
    <w:rsid w:val="00CB4A6E"/>
    <w:rsid w:val="00CC400A"/>
    <w:rsid w:val="00CC4ED2"/>
    <w:rsid w:val="00CD387A"/>
    <w:rsid w:val="00CE2025"/>
    <w:rsid w:val="00CE2930"/>
    <w:rsid w:val="00CE4A81"/>
    <w:rsid w:val="00CE5BA3"/>
    <w:rsid w:val="00CF3346"/>
    <w:rsid w:val="00CF7FDF"/>
    <w:rsid w:val="00D01FEE"/>
    <w:rsid w:val="00D125FE"/>
    <w:rsid w:val="00D13BEF"/>
    <w:rsid w:val="00D1431D"/>
    <w:rsid w:val="00D17CC4"/>
    <w:rsid w:val="00D20AD9"/>
    <w:rsid w:val="00D25D5C"/>
    <w:rsid w:val="00D3460C"/>
    <w:rsid w:val="00D37A87"/>
    <w:rsid w:val="00D405DF"/>
    <w:rsid w:val="00D41C88"/>
    <w:rsid w:val="00D4719E"/>
    <w:rsid w:val="00D54A39"/>
    <w:rsid w:val="00D54CA9"/>
    <w:rsid w:val="00D55F75"/>
    <w:rsid w:val="00D56A1C"/>
    <w:rsid w:val="00D66E8D"/>
    <w:rsid w:val="00D736CF"/>
    <w:rsid w:val="00D807AD"/>
    <w:rsid w:val="00D92A38"/>
    <w:rsid w:val="00D96945"/>
    <w:rsid w:val="00DA6992"/>
    <w:rsid w:val="00DB315F"/>
    <w:rsid w:val="00DB616D"/>
    <w:rsid w:val="00DB68D5"/>
    <w:rsid w:val="00DC3C31"/>
    <w:rsid w:val="00DC3DC9"/>
    <w:rsid w:val="00DD4CEA"/>
    <w:rsid w:val="00DD5A7B"/>
    <w:rsid w:val="00DE001D"/>
    <w:rsid w:val="00DE4219"/>
    <w:rsid w:val="00DE7442"/>
    <w:rsid w:val="00DF6110"/>
    <w:rsid w:val="00E0033A"/>
    <w:rsid w:val="00E11883"/>
    <w:rsid w:val="00E12B01"/>
    <w:rsid w:val="00E14C8B"/>
    <w:rsid w:val="00E14F96"/>
    <w:rsid w:val="00E15787"/>
    <w:rsid w:val="00E248C7"/>
    <w:rsid w:val="00E25B98"/>
    <w:rsid w:val="00E32DED"/>
    <w:rsid w:val="00E3302B"/>
    <w:rsid w:val="00E35BBD"/>
    <w:rsid w:val="00E40E0A"/>
    <w:rsid w:val="00E416AA"/>
    <w:rsid w:val="00E42C3C"/>
    <w:rsid w:val="00E454BE"/>
    <w:rsid w:val="00E45EE0"/>
    <w:rsid w:val="00E46A91"/>
    <w:rsid w:val="00E507CF"/>
    <w:rsid w:val="00E51181"/>
    <w:rsid w:val="00E512A2"/>
    <w:rsid w:val="00E5274E"/>
    <w:rsid w:val="00E561CD"/>
    <w:rsid w:val="00E601EE"/>
    <w:rsid w:val="00E64653"/>
    <w:rsid w:val="00E65ACF"/>
    <w:rsid w:val="00E823CF"/>
    <w:rsid w:val="00E872C9"/>
    <w:rsid w:val="00E87404"/>
    <w:rsid w:val="00E87AD3"/>
    <w:rsid w:val="00E923EF"/>
    <w:rsid w:val="00E97D3E"/>
    <w:rsid w:val="00EA064C"/>
    <w:rsid w:val="00EA3999"/>
    <w:rsid w:val="00EA41B8"/>
    <w:rsid w:val="00EA7857"/>
    <w:rsid w:val="00EA7EC2"/>
    <w:rsid w:val="00EB10A1"/>
    <w:rsid w:val="00EB20D5"/>
    <w:rsid w:val="00EC17F3"/>
    <w:rsid w:val="00ED06BC"/>
    <w:rsid w:val="00ED1BA4"/>
    <w:rsid w:val="00ED4389"/>
    <w:rsid w:val="00ED6CF6"/>
    <w:rsid w:val="00ED7D58"/>
    <w:rsid w:val="00EE5232"/>
    <w:rsid w:val="00EE5A98"/>
    <w:rsid w:val="00EE7027"/>
    <w:rsid w:val="00EE7E47"/>
    <w:rsid w:val="00EF1495"/>
    <w:rsid w:val="00EF3E2D"/>
    <w:rsid w:val="00EF4FC3"/>
    <w:rsid w:val="00EF5E11"/>
    <w:rsid w:val="00F10BF8"/>
    <w:rsid w:val="00F12F9A"/>
    <w:rsid w:val="00F168BB"/>
    <w:rsid w:val="00F22C34"/>
    <w:rsid w:val="00F30D13"/>
    <w:rsid w:val="00F3327E"/>
    <w:rsid w:val="00F36891"/>
    <w:rsid w:val="00F428A0"/>
    <w:rsid w:val="00F46CE4"/>
    <w:rsid w:val="00F527A2"/>
    <w:rsid w:val="00F53BED"/>
    <w:rsid w:val="00F54BC4"/>
    <w:rsid w:val="00F63854"/>
    <w:rsid w:val="00F64C58"/>
    <w:rsid w:val="00F65A1A"/>
    <w:rsid w:val="00F715A5"/>
    <w:rsid w:val="00F82528"/>
    <w:rsid w:val="00F841C8"/>
    <w:rsid w:val="00F927C4"/>
    <w:rsid w:val="00F9595F"/>
    <w:rsid w:val="00FA22DD"/>
    <w:rsid w:val="00FA5A0C"/>
    <w:rsid w:val="00FB2E21"/>
    <w:rsid w:val="00FB6DD7"/>
    <w:rsid w:val="00FB73D1"/>
    <w:rsid w:val="00FC076F"/>
    <w:rsid w:val="00FC5E99"/>
    <w:rsid w:val="00FC6044"/>
    <w:rsid w:val="00FD0DF8"/>
    <w:rsid w:val="00FD2658"/>
    <w:rsid w:val="00FD7B65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3EA9EE"/>
  <w15:docId w15:val="{B72E7332-F8B1-4176-A7E8-5D69D065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4B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1A5279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A6084-CED0-46B6-B865-24991903C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subject/>
  <dc:creator>usr1</dc:creator>
  <cp:keywords/>
  <dc:description/>
  <cp:lastModifiedBy>Кулаков Алексей Александрович</cp:lastModifiedBy>
  <cp:revision>19</cp:revision>
  <cp:lastPrinted>2019-09-30T11:03:00Z</cp:lastPrinted>
  <dcterms:created xsi:type="dcterms:W3CDTF">2018-11-22T12:38:00Z</dcterms:created>
  <dcterms:modified xsi:type="dcterms:W3CDTF">2019-10-01T06:56:00Z</dcterms:modified>
</cp:coreProperties>
</file>