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EA" w:rsidRDefault="00112AEA" w:rsidP="00112AEA">
      <w:pPr>
        <w:jc w:val="right"/>
      </w:pPr>
    </w:p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96A45">
        <w:trPr>
          <w:trHeight w:val="3600"/>
        </w:trPr>
        <w:tc>
          <w:tcPr>
            <w:tcW w:w="9900" w:type="dxa"/>
          </w:tcPr>
          <w:p w:rsidR="00C96A45" w:rsidRDefault="00C57265" w:rsidP="00502BB1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84200" cy="59690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>
            <w:pPr>
              <w:jc w:val="center"/>
              <w:rPr>
                <w:b/>
                <w:spacing w:val="4"/>
              </w:rPr>
            </w:pPr>
          </w:p>
          <w:p w:rsidR="00C96A45" w:rsidRPr="00C96A45" w:rsidRDefault="00C96A45">
            <w:pPr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ГОСУДАРСТВЕННОМУ ЗАКАЗУ </w:t>
            </w:r>
          </w:p>
          <w:p w:rsidR="00C96A45" w:rsidRDefault="00C96A45" w:rsidP="00C952B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84468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4938AC">
              <w:rPr>
                <w:b/>
                <w:sz w:val="30"/>
                <w:szCs w:val="30"/>
              </w:rPr>
              <w:t xml:space="preserve">Р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4938AC" w:rsidRDefault="004938AC">
            <w:pPr>
              <w:jc w:val="center"/>
              <w:rPr>
                <w:bCs/>
                <w:sz w:val="18"/>
              </w:rPr>
            </w:pPr>
          </w:p>
          <w:p w:rsidR="00C96A45" w:rsidRPr="004938AC" w:rsidRDefault="00A46E18" w:rsidP="00BC0E1A">
            <w:pPr>
              <w:pStyle w:val="5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              </w:t>
            </w:r>
            <w:r w:rsidR="00BC0E1A">
              <w:t xml:space="preserve">  </w:t>
            </w:r>
            <w:r w:rsidR="004938AC">
              <w:t xml:space="preserve">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rPr>
                <w:b w:val="0"/>
                <w:sz w:val="28"/>
                <w:szCs w:val="28"/>
              </w:rPr>
              <w:t xml:space="preserve"> 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E318E0" w:rsidRDefault="00E318E0">
      <w:pPr>
        <w:rPr>
          <w:b/>
          <w:spacing w:val="4"/>
          <w:sz w:val="20"/>
          <w:szCs w:val="20"/>
        </w:rPr>
      </w:pPr>
    </w:p>
    <w:p w:rsidR="00E318E0" w:rsidRDefault="00112AEA" w:rsidP="00112AEA">
      <w:pPr>
        <w:rPr>
          <w:spacing w:val="4"/>
          <w:sz w:val="28"/>
        </w:rPr>
      </w:pPr>
      <w:r>
        <w:rPr>
          <w:b/>
          <w:spacing w:val="4"/>
          <w:szCs w:val="20"/>
        </w:rPr>
        <w:t xml:space="preserve">О внесении изменений </w:t>
      </w:r>
      <w:r w:rsidR="008A760E">
        <w:rPr>
          <w:b/>
          <w:spacing w:val="4"/>
          <w:szCs w:val="20"/>
        </w:rPr>
        <w:t>в распоряжение</w:t>
      </w:r>
      <w:r>
        <w:rPr>
          <w:b/>
          <w:spacing w:val="4"/>
          <w:szCs w:val="20"/>
        </w:rPr>
        <w:t xml:space="preserve"> Комитета </w:t>
      </w:r>
      <w:r>
        <w:rPr>
          <w:b/>
          <w:spacing w:val="4"/>
          <w:szCs w:val="20"/>
        </w:rPr>
        <w:br/>
        <w:t>по государственному заказу Санкт-Петербурга</w:t>
      </w:r>
      <w:r>
        <w:rPr>
          <w:b/>
          <w:spacing w:val="4"/>
          <w:szCs w:val="20"/>
        </w:rPr>
        <w:br/>
      </w:r>
      <w:r w:rsidR="008A760E" w:rsidRPr="008A760E">
        <w:rPr>
          <w:b/>
          <w:spacing w:val="4"/>
          <w:szCs w:val="20"/>
        </w:rPr>
        <w:t>от 31.05.2018 № 100-р</w:t>
      </w:r>
    </w:p>
    <w:p w:rsidR="00E318E0" w:rsidRPr="009C2D99" w:rsidRDefault="00E318E0" w:rsidP="00E318E0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E318E0" w:rsidRPr="00F47BD7" w:rsidRDefault="00112AEA" w:rsidP="00F47B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47BD7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r w:rsidR="00E45C55">
        <w:rPr>
          <w:rFonts w:ascii="Times New Roman" w:hAnsi="Times New Roman" w:cs="Times New Roman"/>
          <w:sz w:val="24"/>
          <w:szCs w:val="28"/>
        </w:rPr>
        <w:t xml:space="preserve">пунктом </w:t>
      </w:r>
      <w:r w:rsidR="0083554B">
        <w:rPr>
          <w:rFonts w:ascii="Times New Roman" w:hAnsi="Times New Roman" w:cs="Times New Roman"/>
          <w:sz w:val="24"/>
          <w:szCs w:val="28"/>
        </w:rPr>
        <w:t>3-</w:t>
      </w:r>
      <w:r w:rsidR="00961B21">
        <w:rPr>
          <w:rFonts w:ascii="Times New Roman" w:hAnsi="Times New Roman" w:cs="Times New Roman"/>
          <w:sz w:val="24"/>
          <w:szCs w:val="28"/>
        </w:rPr>
        <w:t>2</w:t>
      </w:r>
      <w:r w:rsidR="00E45C55">
        <w:rPr>
          <w:rFonts w:ascii="Times New Roman" w:hAnsi="Times New Roman" w:cs="Times New Roman"/>
          <w:sz w:val="24"/>
          <w:szCs w:val="28"/>
        </w:rPr>
        <w:t xml:space="preserve"> </w:t>
      </w:r>
      <w:r w:rsidR="0083554B">
        <w:rPr>
          <w:rFonts w:ascii="Times New Roman" w:hAnsi="Times New Roman" w:cs="Times New Roman"/>
          <w:sz w:val="24"/>
          <w:szCs w:val="28"/>
        </w:rPr>
        <w:t xml:space="preserve">постановления Правительства Санкт-Петербурга </w:t>
      </w:r>
      <w:r w:rsidR="0083554B">
        <w:rPr>
          <w:rFonts w:ascii="Times New Roman" w:hAnsi="Times New Roman" w:cs="Times New Roman"/>
          <w:sz w:val="24"/>
          <w:szCs w:val="28"/>
        </w:rPr>
        <w:br/>
        <w:t>от 15.06.2016 № 489</w:t>
      </w:r>
      <w:r w:rsidR="00B45954" w:rsidRPr="00B45954">
        <w:t xml:space="preserve"> </w:t>
      </w:r>
      <w:r w:rsidR="00B45954">
        <w:rPr>
          <w:rFonts w:ascii="Times New Roman" w:hAnsi="Times New Roman" w:cs="Times New Roman"/>
          <w:sz w:val="24"/>
          <w:szCs w:val="28"/>
        </w:rPr>
        <w:t>«</w:t>
      </w:r>
      <w:r w:rsidR="00B45954" w:rsidRPr="00B45954">
        <w:rPr>
          <w:rFonts w:ascii="Times New Roman" w:hAnsi="Times New Roman" w:cs="Times New Roman"/>
          <w:sz w:val="24"/>
          <w:szCs w:val="28"/>
        </w:rPr>
        <w:t>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B45954">
        <w:rPr>
          <w:rFonts w:ascii="Times New Roman" w:hAnsi="Times New Roman" w:cs="Times New Roman"/>
          <w:sz w:val="24"/>
          <w:szCs w:val="28"/>
        </w:rPr>
        <w:t>»</w:t>
      </w:r>
      <w:r w:rsidR="00801309" w:rsidRPr="00F47BD7">
        <w:rPr>
          <w:rFonts w:ascii="Times New Roman" w:hAnsi="Times New Roman" w:cs="Times New Roman"/>
          <w:sz w:val="24"/>
          <w:szCs w:val="28"/>
        </w:rPr>
        <w:t>:</w:t>
      </w:r>
    </w:p>
    <w:p w:rsidR="00C86082" w:rsidRPr="00F47BD7" w:rsidRDefault="00B45954" w:rsidP="005639C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1. </w:t>
      </w:r>
      <w:r w:rsidR="00112AEA" w:rsidRPr="0083554B">
        <w:rPr>
          <w:rFonts w:ascii="Times New Roman" w:hAnsi="Times New Roman" w:cs="Times New Roman"/>
          <w:sz w:val="24"/>
          <w:szCs w:val="28"/>
        </w:rPr>
        <w:t xml:space="preserve">Внести </w:t>
      </w:r>
      <w:r w:rsidR="00B71230" w:rsidRPr="0083554B">
        <w:rPr>
          <w:rFonts w:ascii="Times New Roman" w:hAnsi="Times New Roman" w:cs="Times New Roman"/>
          <w:sz w:val="24"/>
          <w:szCs w:val="28"/>
        </w:rPr>
        <w:t>изменени</w:t>
      </w:r>
      <w:r w:rsidR="00E6290B" w:rsidRPr="0083554B">
        <w:rPr>
          <w:rFonts w:ascii="Times New Roman" w:hAnsi="Times New Roman" w:cs="Times New Roman"/>
          <w:sz w:val="24"/>
          <w:szCs w:val="28"/>
        </w:rPr>
        <w:t>е</w:t>
      </w:r>
      <w:r w:rsidR="00B71230" w:rsidRPr="0083554B">
        <w:rPr>
          <w:rFonts w:ascii="Times New Roman" w:hAnsi="Times New Roman" w:cs="Times New Roman"/>
          <w:sz w:val="24"/>
          <w:szCs w:val="28"/>
        </w:rPr>
        <w:t xml:space="preserve"> </w:t>
      </w:r>
      <w:r w:rsidR="00112AEA" w:rsidRPr="0083554B">
        <w:rPr>
          <w:rFonts w:ascii="Times New Roman" w:hAnsi="Times New Roman" w:cs="Times New Roman"/>
          <w:sz w:val="24"/>
          <w:szCs w:val="28"/>
        </w:rPr>
        <w:t xml:space="preserve">в </w:t>
      </w:r>
      <w:r w:rsidR="00A613EC">
        <w:rPr>
          <w:rFonts w:ascii="Times New Roman" w:hAnsi="Times New Roman" w:cs="Times New Roman"/>
          <w:sz w:val="24"/>
          <w:szCs w:val="28"/>
        </w:rPr>
        <w:t>приложение к распоряжению</w:t>
      </w:r>
      <w:r w:rsidR="0083554B" w:rsidRPr="0083554B">
        <w:rPr>
          <w:rFonts w:ascii="Times New Roman" w:hAnsi="Times New Roman" w:cs="Times New Roman"/>
          <w:sz w:val="24"/>
          <w:szCs w:val="28"/>
        </w:rPr>
        <w:t xml:space="preserve"> Комитета по государственному заказу Санкт-Петербурга</w:t>
      </w:r>
      <w:r w:rsidR="0083554B">
        <w:rPr>
          <w:rFonts w:ascii="Times New Roman" w:hAnsi="Times New Roman" w:cs="Times New Roman"/>
          <w:sz w:val="24"/>
          <w:szCs w:val="28"/>
        </w:rPr>
        <w:t xml:space="preserve"> </w:t>
      </w:r>
      <w:r w:rsidR="0083554B" w:rsidRPr="0083554B">
        <w:rPr>
          <w:rFonts w:ascii="Times New Roman" w:hAnsi="Times New Roman" w:cs="Times New Roman"/>
          <w:sz w:val="24"/>
          <w:szCs w:val="28"/>
        </w:rPr>
        <w:t xml:space="preserve">от 31.05.2018 № 100-р «Об утверждении значений потребительских свойств (в том числе характеристик качества) и иных характеристик </w:t>
      </w:r>
      <w:r w:rsidR="00A613EC">
        <w:rPr>
          <w:rFonts w:ascii="Times New Roman" w:hAnsi="Times New Roman" w:cs="Times New Roman"/>
          <w:sz w:val="24"/>
          <w:szCs w:val="28"/>
        </w:rPr>
        <w:br/>
      </w:r>
      <w:r w:rsidR="0083554B" w:rsidRPr="0083554B">
        <w:rPr>
          <w:rFonts w:ascii="Times New Roman" w:hAnsi="Times New Roman" w:cs="Times New Roman"/>
          <w:sz w:val="24"/>
          <w:szCs w:val="28"/>
        </w:rPr>
        <w:t>(в том числе предельных цен) отдельных видов товаров, работ, услуг»</w:t>
      </w:r>
      <w:r w:rsidR="00A343ED">
        <w:rPr>
          <w:rFonts w:ascii="Times New Roman" w:hAnsi="Times New Roman" w:cs="Times New Roman"/>
          <w:sz w:val="24"/>
          <w:szCs w:val="28"/>
        </w:rPr>
        <w:t>,</w:t>
      </w:r>
      <w:r w:rsidR="0083554B" w:rsidRPr="0083554B">
        <w:rPr>
          <w:rFonts w:ascii="Times New Roman" w:hAnsi="Times New Roman" w:cs="Times New Roman"/>
          <w:sz w:val="24"/>
          <w:szCs w:val="28"/>
        </w:rPr>
        <w:t xml:space="preserve"> изложив </w:t>
      </w:r>
      <w:r w:rsidR="00A613EC">
        <w:rPr>
          <w:rFonts w:ascii="Times New Roman" w:hAnsi="Times New Roman" w:cs="Times New Roman"/>
          <w:sz w:val="24"/>
          <w:szCs w:val="28"/>
        </w:rPr>
        <w:t xml:space="preserve">его </w:t>
      </w:r>
      <w:r w:rsidR="00A613EC">
        <w:rPr>
          <w:rFonts w:ascii="Times New Roman" w:hAnsi="Times New Roman" w:cs="Times New Roman"/>
          <w:sz w:val="24"/>
          <w:szCs w:val="28"/>
        </w:rPr>
        <w:br/>
      </w:r>
      <w:r w:rsidR="0083554B" w:rsidRPr="0083554B">
        <w:rPr>
          <w:rFonts w:ascii="Times New Roman" w:hAnsi="Times New Roman" w:cs="Times New Roman"/>
          <w:sz w:val="24"/>
          <w:szCs w:val="28"/>
        </w:rPr>
        <w:t xml:space="preserve">в редакции согласно приложению к настоящему </w:t>
      </w:r>
      <w:r w:rsidR="0083554B">
        <w:rPr>
          <w:rFonts w:ascii="Times New Roman" w:hAnsi="Times New Roman" w:cs="Times New Roman"/>
          <w:sz w:val="24"/>
          <w:szCs w:val="28"/>
        </w:rPr>
        <w:t>распоряжению</w:t>
      </w:r>
      <w:r w:rsidR="007A699A">
        <w:rPr>
          <w:rFonts w:ascii="Times New Roman" w:hAnsi="Times New Roman" w:cs="Times New Roman"/>
          <w:sz w:val="24"/>
          <w:szCs w:val="28"/>
        </w:rPr>
        <w:t>.</w:t>
      </w:r>
    </w:p>
    <w:p w:rsidR="00E318E0" w:rsidRPr="00F47BD7" w:rsidRDefault="00B71230" w:rsidP="00F955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E318E0" w:rsidRPr="00F47BD7">
        <w:rPr>
          <w:rFonts w:ascii="Times New Roman" w:hAnsi="Times New Roman" w:cs="Times New Roman"/>
          <w:sz w:val="24"/>
          <w:szCs w:val="28"/>
        </w:rPr>
        <w:t xml:space="preserve">. Контроль за выполнением распоряжения возложить на </w:t>
      </w:r>
      <w:r w:rsidR="00EF02DE">
        <w:rPr>
          <w:rFonts w:ascii="Times New Roman" w:hAnsi="Times New Roman" w:cs="Times New Roman"/>
          <w:sz w:val="24"/>
          <w:szCs w:val="28"/>
        </w:rPr>
        <w:t>п</w:t>
      </w:r>
      <w:r w:rsidR="00A613EC">
        <w:rPr>
          <w:rFonts w:ascii="Times New Roman" w:hAnsi="Times New Roman" w:cs="Times New Roman"/>
          <w:sz w:val="24"/>
          <w:szCs w:val="28"/>
        </w:rPr>
        <w:t>редседателя Комитета</w:t>
      </w:r>
      <w:r w:rsidR="0064784E">
        <w:rPr>
          <w:rFonts w:ascii="Times New Roman" w:hAnsi="Times New Roman" w:cs="Times New Roman"/>
          <w:sz w:val="24"/>
          <w:szCs w:val="28"/>
        </w:rPr>
        <w:br/>
      </w:r>
      <w:r w:rsidR="00EF02DE">
        <w:rPr>
          <w:rFonts w:ascii="Times New Roman" w:hAnsi="Times New Roman" w:cs="Times New Roman"/>
          <w:sz w:val="24"/>
          <w:szCs w:val="28"/>
        </w:rPr>
        <w:t>по государственному заказу Санкт-Петербурга.</w:t>
      </w:r>
    </w:p>
    <w:p w:rsidR="00E318E0" w:rsidRPr="00F47BD7" w:rsidRDefault="00E318E0" w:rsidP="00E318E0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E318E0" w:rsidRPr="00F47BD7" w:rsidRDefault="00E318E0" w:rsidP="00E318E0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E318E0" w:rsidRDefault="00E318E0" w:rsidP="00E318E0">
      <w:pPr>
        <w:pStyle w:val="ConsPlusNormal"/>
        <w:rPr>
          <w:rFonts w:ascii="Times New Roman" w:hAnsi="Times New Roman" w:cs="Times New Roman"/>
          <w:sz w:val="24"/>
          <w:szCs w:val="28"/>
        </w:rPr>
      </w:pPr>
    </w:p>
    <w:p w:rsidR="00B71230" w:rsidRPr="007A3FD8" w:rsidRDefault="007A3FD8" w:rsidP="007A3FD8">
      <w:pPr>
        <w:rPr>
          <w:szCs w:val="26"/>
        </w:rPr>
      </w:pPr>
      <w:r w:rsidRPr="007A3FD8">
        <w:rPr>
          <w:b/>
          <w:szCs w:val="26"/>
        </w:rPr>
        <w:t>Председатель Комитета</w:t>
      </w:r>
      <w:r>
        <w:rPr>
          <w:b/>
          <w:szCs w:val="26"/>
        </w:rPr>
        <w:t xml:space="preserve">                                                                                     </w:t>
      </w:r>
      <w:r w:rsidRPr="007A3FD8">
        <w:rPr>
          <w:b/>
          <w:spacing w:val="4"/>
          <w:szCs w:val="28"/>
        </w:rPr>
        <w:t>А.В. Жемякин</w:t>
      </w:r>
    </w:p>
    <w:p w:rsidR="00B71230" w:rsidRDefault="00B71230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639CC" w:rsidRDefault="005639CC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699A" w:rsidRDefault="007A699A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955B8" w:rsidRDefault="00F955B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A3FD8" w:rsidRDefault="007A3FD8" w:rsidP="003B79A9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D318A" w:rsidRPr="00FD318A" w:rsidRDefault="00FD318A" w:rsidP="005639CC">
      <w:pPr>
        <w:jc w:val="both"/>
        <w:rPr>
          <w:sz w:val="28"/>
          <w:szCs w:val="28"/>
        </w:rPr>
      </w:pPr>
      <w:bookmarkStart w:id="0" w:name="_GoBack"/>
      <w:bookmarkEnd w:id="0"/>
    </w:p>
    <w:sectPr w:rsidR="00FD318A" w:rsidRPr="00FD318A" w:rsidSect="001B1A58">
      <w:pgSz w:w="11907" w:h="16840" w:code="9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357" w:rsidRDefault="00A87357">
      <w:r>
        <w:separator/>
      </w:r>
    </w:p>
  </w:endnote>
  <w:endnote w:type="continuationSeparator" w:id="0">
    <w:p w:rsidR="00A87357" w:rsidRDefault="00A8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357" w:rsidRDefault="00A87357">
      <w:r>
        <w:separator/>
      </w:r>
    </w:p>
  </w:footnote>
  <w:footnote w:type="continuationSeparator" w:id="0">
    <w:p w:rsidR="00A87357" w:rsidRDefault="00A87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123B"/>
    <w:multiLevelType w:val="multilevel"/>
    <w:tmpl w:val="102851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440"/>
      </w:pPr>
      <w:rPr>
        <w:rFonts w:hint="default"/>
      </w:rPr>
    </w:lvl>
  </w:abstractNum>
  <w:abstractNum w:abstractNumId="1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E0A45"/>
    <w:multiLevelType w:val="hybridMultilevel"/>
    <w:tmpl w:val="707A89B0"/>
    <w:lvl w:ilvl="0" w:tplc="B99081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B442CCB"/>
    <w:multiLevelType w:val="multilevel"/>
    <w:tmpl w:val="49304E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7" w:hanging="2160"/>
      </w:pPr>
      <w:rPr>
        <w:rFonts w:hint="default"/>
      </w:rPr>
    </w:lvl>
  </w:abstractNum>
  <w:abstractNum w:abstractNumId="4" w15:restartNumberingAfterBreak="0">
    <w:nsid w:val="514625FB"/>
    <w:multiLevelType w:val="hybridMultilevel"/>
    <w:tmpl w:val="8D96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310C7"/>
    <w:multiLevelType w:val="hybridMultilevel"/>
    <w:tmpl w:val="B828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37462"/>
    <w:multiLevelType w:val="multilevel"/>
    <w:tmpl w:val="53E4A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2227"/>
    <w:rsid w:val="00015008"/>
    <w:rsid w:val="000208A3"/>
    <w:rsid w:val="000377CC"/>
    <w:rsid w:val="00063A70"/>
    <w:rsid w:val="000A6368"/>
    <w:rsid w:val="000A7A2F"/>
    <w:rsid w:val="000B2EA1"/>
    <w:rsid w:val="000D152C"/>
    <w:rsid w:val="000D3362"/>
    <w:rsid w:val="000D5FFB"/>
    <w:rsid w:val="000E7B81"/>
    <w:rsid w:val="000F6040"/>
    <w:rsid w:val="00112AD2"/>
    <w:rsid w:val="00112AEA"/>
    <w:rsid w:val="0011694B"/>
    <w:rsid w:val="00120363"/>
    <w:rsid w:val="00123C2B"/>
    <w:rsid w:val="0013062D"/>
    <w:rsid w:val="00132D98"/>
    <w:rsid w:val="00133E21"/>
    <w:rsid w:val="00156A81"/>
    <w:rsid w:val="00161D7F"/>
    <w:rsid w:val="00174376"/>
    <w:rsid w:val="001820F9"/>
    <w:rsid w:val="00187123"/>
    <w:rsid w:val="001A51BC"/>
    <w:rsid w:val="001B1A58"/>
    <w:rsid w:val="001B40F5"/>
    <w:rsid w:val="001F2331"/>
    <w:rsid w:val="00200E7C"/>
    <w:rsid w:val="00225640"/>
    <w:rsid w:val="00243889"/>
    <w:rsid w:val="00245094"/>
    <w:rsid w:val="00251348"/>
    <w:rsid w:val="00257E94"/>
    <w:rsid w:val="002931B6"/>
    <w:rsid w:val="002A2239"/>
    <w:rsid w:val="002C53D2"/>
    <w:rsid w:val="002C6340"/>
    <w:rsid w:val="002D5F0D"/>
    <w:rsid w:val="00312612"/>
    <w:rsid w:val="00315FFA"/>
    <w:rsid w:val="00330E09"/>
    <w:rsid w:val="00335974"/>
    <w:rsid w:val="003443BE"/>
    <w:rsid w:val="0034508D"/>
    <w:rsid w:val="003511E5"/>
    <w:rsid w:val="00386784"/>
    <w:rsid w:val="00394D01"/>
    <w:rsid w:val="003B164A"/>
    <w:rsid w:val="003B6514"/>
    <w:rsid w:val="003B7968"/>
    <w:rsid w:val="003B79A9"/>
    <w:rsid w:val="003E339D"/>
    <w:rsid w:val="003E7F82"/>
    <w:rsid w:val="003F51E3"/>
    <w:rsid w:val="00402CC0"/>
    <w:rsid w:val="00404342"/>
    <w:rsid w:val="00405E9D"/>
    <w:rsid w:val="00410F55"/>
    <w:rsid w:val="00424A1E"/>
    <w:rsid w:val="00427398"/>
    <w:rsid w:val="00437C7D"/>
    <w:rsid w:val="00444B34"/>
    <w:rsid w:val="00445801"/>
    <w:rsid w:val="00461489"/>
    <w:rsid w:val="00462A41"/>
    <w:rsid w:val="004662E7"/>
    <w:rsid w:val="0047088D"/>
    <w:rsid w:val="00481482"/>
    <w:rsid w:val="00481D56"/>
    <w:rsid w:val="00484468"/>
    <w:rsid w:val="004869AC"/>
    <w:rsid w:val="00486BC1"/>
    <w:rsid w:val="004938AC"/>
    <w:rsid w:val="004958F6"/>
    <w:rsid w:val="004A24D9"/>
    <w:rsid w:val="004B45FB"/>
    <w:rsid w:val="004C35A0"/>
    <w:rsid w:val="004D38E4"/>
    <w:rsid w:val="004D5048"/>
    <w:rsid w:val="004D5AC5"/>
    <w:rsid w:val="004D6C74"/>
    <w:rsid w:val="00502BB1"/>
    <w:rsid w:val="00507CE5"/>
    <w:rsid w:val="005169C4"/>
    <w:rsid w:val="00537D17"/>
    <w:rsid w:val="0055657E"/>
    <w:rsid w:val="005639CC"/>
    <w:rsid w:val="00583DA9"/>
    <w:rsid w:val="005B7B78"/>
    <w:rsid w:val="005B7E0F"/>
    <w:rsid w:val="005E0D9A"/>
    <w:rsid w:val="005E7E94"/>
    <w:rsid w:val="006464F5"/>
    <w:rsid w:val="00646F3E"/>
    <w:rsid w:val="0064784E"/>
    <w:rsid w:val="006747E6"/>
    <w:rsid w:val="00674F1B"/>
    <w:rsid w:val="00680735"/>
    <w:rsid w:val="006B1B63"/>
    <w:rsid w:val="006C35B7"/>
    <w:rsid w:val="006E7917"/>
    <w:rsid w:val="00716190"/>
    <w:rsid w:val="00720D18"/>
    <w:rsid w:val="00721312"/>
    <w:rsid w:val="007241BC"/>
    <w:rsid w:val="00731611"/>
    <w:rsid w:val="00740CD5"/>
    <w:rsid w:val="00755DE3"/>
    <w:rsid w:val="007A3FD8"/>
    <w:rsid w:val="007A699A"/>
    <w:rsid w:val="007B57BE"/>
    <w:rsid w:val="007D286F"/>
    <w:rsid w:val="007E14C3"/>
    <w:rsid w:val="007F61B4"/>
    <w:rsid w:val="00801309"/>
    <w:rsid w:val="00812C7C"/>
    <w:rsid w:val="008159CE"/>
    <w:rsid w:val="00815B52"/>
    <w:rsid w:val="00816D88"/>
    <w:rsid w:val="008177CD"/>
    <w:rsid w:val="00822132"/>
    <w:rsid w:val="0082419A"/>
    <w:rsid w:val="00825878"/>
    <w:rsid w:val="00833D5B"/>
    <w:rsid w:val="0083554B"/>
    <w:rsid w:val="00835C44"/>
    <w:rsid w:val="00843E56"/>
    <w:rsid w:val="0089296F"/>
    <w:rsid w:val="008950A7"/>
    <w:rsid w:val="00895CF8"/>
    <w:rsid w:val="008A6F14"/>
    <w:rsid w:val="008A760E"/>
    <w:rsid w:val="008B1752"/>
    <w:rsid w:val="008C21BA"/>
    <w:rsid w:val="0090162C"/>
    <w:rsid w:val="00904824"/>
    <w:rsid w:val="00905983"/>
    <w:rsid w:val="0091242D"/>
    <w:rsid w:val="009250F3"/>
    <w:rsid w:val="009442A5"/>
    <w:rsid w:val="00950012"/>
    <w:rsid w:val="00951DD0"/>
    <w:rsid w:val="00961B21"/>
    <w:rsid w:val="00981642"/>
    <w:rsid w:val="0099195D"/>
    <w:rsid w:val="0099686F"/>
    <w:rsid w:val="00997960"/>
    <w:rsid w:val="009A2B74"/>
    <w:rsid w:val="009A60A9"/>
    <w:rsid w:val="009A6269"/>
    <w:rsid w:val="009A6683"/>
    <w:rsid w:val="009B3F5C"/>
    <w:rsid w:val="009C6B9D"/>
    <w:rsid w:val="009C7E81"/>
    <w:rsid w:val="00A2335F"/>
    <w:rsid w:val="00A343ED"/>
    <w:rsid w:val="00A429FF"/>
    <w:rsid w:val="00A46E18"/>
    <w:rsid w:val="00A613EC"/>
    <w:rsid w:val="00A72B3C"/>
    <w:rsid w:val="00A85040"/>
    <w:rsid w:val="00A87357"/>
    <w:rsid w:val="00A90B62"/>
    <w:rsid w:val="00A96B9F"/>
    <w:rsid w:val="00AA7ED9"/>
    <w:rsid w:val="00AC01E2"/>
    <w:rsid w:val="00AD156A"/>
    <w:rsid w:val="00AD682E"/>
    <w:rsid w:val="00AE2829"/>
    <w:rsid w:val="00AE2C81"/>
    <w:rsid w:val="00AF4DE6"/>
    <w:rsid w:val="00B04E42"/>
    <w:rsid w:val="00B05B3D"/>
    <w:rsid w:val="00B10E81"/>
    <w:rsid w:val="00B17C37"/>
    <w:rsid w:val="00B26D0C"/>
    <w:rsid w:val="00B335C7"/>
    <w:rsid w:val="00B37396"/>
    <w:rsid w:val="00B45954"/>
    <w:rsid w:val="00B50FD3"/>
    <w:rsid w:val="00B63EDB"/>
    <w:rsid w:val="00B71230"/>
    <w:rsid w:val="00B92D52"/>
    <w:rsid w:val="00B941F2"/>
    <w:rsid w:val="00BB47A6"/>
    <w:rsid w:val="00BB541D"/>
    <w:rsid w:val="00BC0E1A"/>
    <w:rsid w:val="00BE1EC1"/>
    <w:rsid w:val="00BF54E0"/>
    <w:rsid w:val="00C20B92"/>
    <w:rsid w:val="00C21251"/>
    <w:rsid w:val="00C22220"/>
    <w:rsid w:val="00C35867"/>
    <w:rsid w:val="00C42EB1"/>
    <w:rsid w:val="00C57265"/>
    <w:rsid w:val="00C64474"/>
    <w:rsid w:val="00C6472A"/>
    <w:rsid w:val="00C648D5"/>
    <w:rsid w:val="00C82BC6"/>
    <w:rsid w:val="00C86082"/>
    <w:rsid w:val="00C92935"/>
    <w:rsid w:val="00C94D4F"/>
    <w:rsid w:val="00C952B2"/>
    <w:rsid w:val="00C96A45"/>
    <w:rsid w:val="00CA0319"/>
    <w:rsid w:val="00CA2EE8"/>
    <w:rsid w:val="00CA3C85"/>
    <w:rsid w:val="00CB3498"/>
    <w:rsid w:val="00CD08E0"/>
    <w:rsid w:val="00CD6277"/>
    <w:rsid w:val="00CF121F"/>
    <w:rsid w:val="00D05864"/>
    <w:rsid w:val="00D10745"/>
    <w:rsid w:val="00D341FC"/>
    <w:rsid w:val="00D5060A"/>
    <w:rsid w:val="00D65979"/>
    <w:rsid w:val="00D73398"/>
    <w:rsid w:val="00D76E6D"/>
    <w:rsid w:val="00D8505B"/>
    <w:rsid w:val="00D87ECD"/>
    <w:rsid w:val="00D91DE2"/>
    <w:rsid w:val="00D953E2"/>
    <w:rsid w:val="00DA48F6"/>
    <w:rsid w:val="00DB66A3"/>
    <w:rsid w:val="00DD1E65"/>
    <w:rsid w:val="00E054AF"/>
    <w:rsid w:val="00E318E0"/>
    <w:rsid w:val="00E334B6"/>
    <w:rsid w:val="00E43286"/>
    <w:rsid w:val="00E45C55"/>
    <w:rsid w:val="00E500A2"/>
    <w:rsid w:val="00E6290B"/>
    <w:rsid w:val="00E6530B"/>
    <w:rsid w:val="00E66CAA"/>
    <w:rsid w:val="00E71330"/>
    <w:rsid w:val="00E90009"/>
    <w:rsid w:val="00EB1C3D"/>
    <w:rsid w:val="00EB75C9"/>
    <w:rsid w:val="00EC55D9"/>
    <w:rsid w:val="00ED33FB"/>
    <w:rsid w:val="00EE472E"/>
    <w:rsid w:val="00EE6B50"/>
    <w:rsid w:val="00EF02DE"/>
    <w:rsid w:val="00F31CDE"/>
    <w:rsid w:val="00F47BD7"/>
    <w:rsid w:val="00F5336F"/>
    <w:rsid w:val="00F66A00"/>
    <w:rsid w:val="00F955B8"/>
    <w:rsid w:val="00F9671D"/>
    <w:rsid w:val="00FA7391"/>
    <w:rsid w:val="00FD318A"/>
    <w:rsid w:val="00FD6E84"/>
    <w:rsid w:val="00FE0DCD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C724A"/>
  <w15:chartTrackingRefBased/>
  <w15:docId w15:val="{BC452B7E-C6E5-4177-8805-6790DAC0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paragraph" w:customStyle="1" w:styleId="ConsPlusNormal">
    <w:name w:val="ConsPlusNormal"/>
    <w:rsid w:val="00E318E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18E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Balloon Text"/>
    <w:basedOn w:val="a"/>
    <w:link w:val="a7"/>
    <w:rsid w:val="00B04E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04E42"/>
    <w:rPr>
      <w:rFonts w:ascii="Segoe UI" w:hAnsi="Segoe UI" w:cs="Segoe UI"/>
      <w:sz w:val="18"/>
      <w:szCs w:val="18"/>
    </w:rPr>
  </w:style>
  <w:style w:type="character" w:styleId="a8">
    <w:name w:val="annotation reference"/>
    <w:uiPriority w:val="99"/>
    <w:rsid w:val="00B335C7"/>
    <w:rPr>
      <w:sz w:val="16"/>
      <w:szCs w:val="16"/>
    </w:rPr>
  </w:style>
  <w:style w:type="paragraph" w:styleId="a9">
    <w:name w:val="annotation text"/>
    <w:basedOn w:val="a"/>
    <w:link w:val="aa"/>
    <w:rsid w:val="00B335C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B335C7"/>
  </w:style>
  <w:style w:type="paragraph" w:styleId="ab">
    <w:name w:val="annotation subject"/>
    <w:basedOn w:val="a9"/>
    <w:next w:val="a9"/>
    <w:link w:val="ac"/>
    <w:rsid w:val="00B335C7"/>
    <w:rPr>
      <w:b/>
      <w:bCs/>
    </w:rPr>
  </w:style>
  <w:style w:type="character" w:customStyle="1" w:styleId="ac">
    <w:name w:val="Тема примечания Знак"/>
    <w:link w:val="ab"/>
    <w:rsid w:val="00B335C7"/>
    <w:rPr>
      <w:b/>
      <w:bCs/>
    </w:rPr>
  </w:style>
  <w:style w:type="paragraph" w:styleId="ad">
    <w:name w:val="Revision"/>
    <w:hidden/>
    <w:uiPriority w:val="99"/>
    <w:semiHidden/>
    <w:rsid w:val="00507CE5"/>
    <w:rPr>
      <w:sz w:val="24"/>
      <w:szCs w:val="24"/>
    </w:rPr>
  </w:style>
  <w:style w:type="paragraph" w:styleId="ae">
    <w:name w:val="No Spacing"/>
    <w:uiPriority w:val="1"/>
    <w:qFormat/>
    <w:rsid w:val="00951DD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716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D0D2E-3141-4584-8398-BE884915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Законодательное Собрание СПб</Company>
  <LinksUpToDate>false</LinksUpToDate>
  <CharactersWithSpaces>1533</CharactersWithSpaces>
  <SharedDoc>false</SharedDoc>
  <HLinks>
    <vt:vector size="54" baseType="variant">
      <vt:variant>
        <vt:i4>8257640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consultantplus://offline/ref=D30BCAF19388EEFB6C0005BDAA1863F30021C9F9EF50B76E2B2E80DFC932E0938D891BA030C41404t1Q9J</vt:lpwstr>
      </vt:variant>
      <vt:variant>
        <vt:lpwstr/>
      </vt:variant>
      <vt:variant>
        <vt:i4>1048667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consultantplus://offline/ref=D30BCAF19388EEFB6C0005BDAA1863F30021C9F9EF50B76E2B2E80DFC9t3Q2J</vt:lpwstr>
      </vt:variant>
      <vt:variant>
        <vt:lpwstr/>
      </vt:variant>
      <vt:variant>
        <vt:i4>7864375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consultantplus://offline/ref=A91884BCBF75B25410D18EDAFCBE380C8FF8D0601D4E547CAA68B22F5068757763267A1C6617B50Fo4GCJ</vt:lpwstr>
      </vt:variant>
      <vt:variant>
        <vt:lpwstr/>
      </vt:variant>
      <vt:variant>
        <vt:i4>7864375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consultantplus://offline/ref=A91884BCBF75B25410D18EDAFCBE380C8FF8D0601D4E547CAA68B22F5068757763267A1C6617B50Fo4GCJ</vt:lpwstr>
      </vt:variant>
      <vt:variant>
        <vt:lpwstr/>
      </vt:variant>
      <vt:variant>
        <vt:i4>7864377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consultantplus://offline/ref=A91884BCBF75B25410D18EDAFCBE380C8FF8D0601D4E547CAA68B22F5068757763267A1C6617B700o4G9J</vt:lpwstr>
      </vt:variant>
      <vt:variant>
        <vt:lpwstr/>
      </vt:variant>
      <vt:variant>
        <vt:i4>5963777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consultantplus://offline/ref=4F079D0F59F1D4216191C02CD81BAAE4B32EEB1EBE2E56819524315F2Ad4s7I</vt:lpwstr>
      </vt:variant>
      <vt:variant>
        <vt:lpwstr/>
      </vt:variant>
      <vt:variant>
        <vt:i4>7667814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consultantplus://offline/ref=07FF98928601B4A6D56CC5AEFE4C935A295995A70A1C21D334E319836C0E5861CEA23B0C550802AAX7u4H</vt:lpwstr>
      </vt:variant>
      <vt:variant>
        <vt:lpwstr/>
      </vt:variant>
      <vt:variant>
        <vt:i4>1376339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consultantplus://offline/ref=3C60635BE126C4D2E4DD435A9E5360EC3ECD4389F8EC97F67FB074F555mDHAL</vt:lpwstr>
      </vt:variant>
      <vt:variant>
        <vt:lpwstr/>
      </vt:variant>
      <vt:variant>
        <vt:i4>1310805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consultantplus://offline/ref=3C60635BE126C4D2E4DD5C4B8B5360EC3DC74A83F0E397F67FB074F555mDHAL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User</dc:creator>
  <cp:keywords/>
  <cp:lastModifiedBy>Трофимова Валерия Геннадьевна</cp:lastModifiedBy>
  <cp:revision>13</cp:revision>
  <cp:lastPrinted>2019-05-30T15:16:00Z</cp:lastPrinted>
  <dcterms:created xsi:type="dcterms:W3CDTF">2019-05-20T09:16:00Z</dcterms:created>
  <dcterms:modified xsi:type="dcterms:W3CDTF">2019-09-30T07:42:00Z</dcterms:modified>
</cp:coreProperties>
</file>