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CBA" w:rsidRPr="00E105E9" w:rsidRDefault="001F2CBA" w:rsidP="001F2CBA">
      <w:pPr>
        <w:jc w:val="center"/>
        <w:rPr>
          <w:sz w:val="28"/>
          <w:szCs w:val="28"/>
        </w:rPr>
      </w:pPr>
      <w:r w:rsidRPr="00E105E9">
        <w:rPr>
          <w:noProof/>
          <w:sz w:val="28"/>
          <w:szCs w:val="28"/>
        </w:rPr>
        <w:drawing>
          <wp:inline distT="0" distB="0" distL="0" distR="0" wp14:anchorId="77942E5F" wp14:editId="0AC3EF59">
            <wp:extent cx="739140" cy="789940"/>
            <wp:effectExtent l="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BA" w:rsidRPr="00E105E9" w:rsidRDefault="001F2CBA" w:rsidP="001F2CBA">
      <w:pPr>
        <w:tabs>
          <w:tab w:val="left" w:pos="6750"/>
        </w:tabs>
        <w:jc w:val="center"/>
        <w:rPr>
          <w:sz w:val="28"/>
          <w:szCs w:val="28"/>
        </w:rPr>
      </w:pPr>
    </w:p>
    <w:p w:rsidR="001F2CBA" w:rsidRPr="00E105E9" w:rsidRDefault="001F2CBA" w:rsidP="001F2CBA">
      <w:pPr>
        <w:tabs>
          <w:tab w:val="left" w:pos="6750"/>
        </w:tabs>
        <w:jc w:val="center"/>
        <w:rPr>
          <w:sz w:val="28"/>
          <w:szCs w:val="28"/>
        </w:rPr>
      </w:pPr>
      <w:r w:rsidRPr="00E105E9">
        <w:rPr>
          <w:sz w:val="28"/>
          <w:szCs w:val="28"/>
        </w:rPr>
        <w:t>ПРАВИТЕЛЬСТВО САНКТ-ПЕТЕРБУРГА</w:t>
      </w:r>
    </w:p>
    <w:p w:rsidR="001F2CBA" w:rsidRPr="00E105E9" w:rsidRDefault="001F2CBA" w:rsidP="001F2CBA">
      <w:pPr>
        <w:tabs>
          <w:tab w:val="left" w:pos="6750"/>
        </w:tabs>
        <w:jc w:val="center"/>
        <w:rPr>
          <w:b/>
          <w:sz w:val="28"/>
          <w:szCs w:val="28"/>
        </w:rPr>
      </w:pPr>
      <w:r w:rsidRPr="00E105E9">
        <w:rPr>
          <w:b/>
          <w:sz w:val="28"/>
          <w:szCs w:val="28"/>
        </w:rPr>
        <w:t>КОМИТЕТ ПО НАУКЕ И ВЫСШЕЙ ШКОЛЕ</w:t>
      </w:r>
    </w:p>
    <w:p w:rsidR="00B53898" w:rsidRPr="00E105E9" w:rsidRDefault="00B53898" w:rsidP="00B53898">
      <w:pPr>
        <w:tabs>
          <w:tab w:val="left" w:pos="6750"/>
        </w:tabs>
        <w:jc w:val="center"/>
        <w:rPr>
          <w:b/>
          <w:sz w:val="28"/>
          <w:szCs w:val="28"/>
        </w:rPr>
      </w:pPr>
    </w:p>
    <w:p w:rsidR="001F2CBA" w:rsidRPr="00E105E9" w:rsidRDefault="001F2CBA" w:rsidP="00B53898">
      <w:pPr>
        <w:pStyle w:val="a4"/>
        <w:framePr w:w="0" w:hRule="auto" w:hSpace="0" w:wrap="auto" w:vAnchor="margin" w:hAnchor="text" w:xAlign="left" w:yAlign="inline"/>
        <w:rPr>
          <w:rFonts w:ascii="Times New Roman" w:hAnsi="Times New Roman"/>
          <w:sz w:val="32"/>
          <w:szCs w:val="32"/>
        </w:rPr>
      </w:pPr>
      <w:r w:rsidRPr="00E105E9">
        <w:rPr>
          <w:rFonts w:ascii="Times New Roman" w:hAnsi="Times New Roman"/>
          <w:szCs w:val="28"/>
        </w:rPr>
        <w:t>РАСПОРЯЖЕНИЕ</w:t>
      </w:r>
    </w:p>
    <w:p w:rsidR="001F2CBA" w:rsidRPr="00E105E9" w:rsidRDefault="001F2CBA" w:rsidP="001F2CBA">
      <w:pPr>
        <w:tabs>
          <w:tab w:val="center" w:pos="4748"/>
          <w:tab w:val="left" w:pos="7445"/>
        </w:tabs>
        <w:rPr>
          <w:sz w:val="28"/>
          <w:szCs w:val="28"/>
        </w:rPr>
      </w:pPr>
      <w:r w:rsidRPr="00E105E9">
        <w:rPr>
          <w:sz w:val="28"/>
          <w:szCs w:val="28"/>
        </w:rPr>
        <w:tab/>
      </w:r>
    </w:p>
    <w:p w:rsidR="001F2CBA" w:rsidRPr="00E105E9" w:rsidRDefault="001F2CBA" w:rsidP="001F2CBA">
      <w:pPr>
        <w:rPr>
          <w:sz w:val="12"/>
          <w:szCs w:val="12"/>
        </w:rPr>
      </w:pPr>
      <w:r w:rsidRPr="00E105E9">
        <w:rPr>
          <w:sz w:val="22"/>
          <w:szCs w:val="22"/>
          <w:u w:val="single"/>
        </w:rPr>
        <w:t xml:space="preserve">               </w:t>
      </w:r>
      <w:r w:rsidRPr="00E105E9">
        <w:rPr>
          <w:color w:val="FFFFFF"/>
          <w:sz w:val="22"/>
          <w:szCs w:val="22"/>
          <w:u w:val="single"/>
        </w:rPr>
        <w:t xml:space="preserve">                                                                                                         </w:t>
      </w:r>
      <w:r w:rsidR="00924EEF">
        <w:rPr>
          <w:color w:val="FFFFFF"/>
          <w:sz w:val="22"/>
          <w:szCs w:val="22"/>
          <w:u w:val="single"/>
        </w:rPr>
        <w:t xml:space="preserve">                        </w:t>
      </w:r>
      <w:r w:rsidRPr="00E105E9">
        <w:rPr>
          <w:b/>
          <w:color w:val="000000"/>
          <w:sz w:val="22"/>
          <w:szCs w:val="22"/>
        </w:rPr>
        <w:t>№</w:t>
      </w:r>
      <w:r w:rsidRPr="00E105E9">
        <w:rPr>
          <w:color w:val="000000"/>
          <w:sz w:val="22"/>
          <w:szCs w:val="22"/>
        </w:rPr>
        <w:t xml:space="preserve">  __________</w:t>
      </w:r>
      <w:r w:rsidRPr="00E105E9">
        <w:rPr>
          <w:color w:val="FFFFFF"/>
          <w:sz w:val="22"/>
          <w:szCs w:val="22"/>
        </w:rPr>
        <w:t xml:space="preserve"> </w:t>
      </w:r>
      <w:r w:rsidRPr="00E105E9">
        <w:rPr>
          <w:color w:val="FFFFFF"/>
          <w:sz w:val="28"/>
          <w:szCs w:val="28"/>
        </w:rPr>
        <w:t xml:space="preserve">                              </w:t>
      </w:r>
      <w:r w:rsidRPr="00E105E9">
        <w:rPr>
          <w:color w:val="FFFFFF"/>
          <w:sz w:val="28"/>
          <w:szCs w:val="28"/>
          <w:u w:val="single"/>
        </w:rPr>
        <w:t xml:space="preserve">                                      </w:t>
      </w:r>
    </w:p>
    <w:p w:rsidR="006A54C0" w:rsidRPr="00E105E9" w:rsidRDefault="006A54C0" w:rsidP="001F2CBA">
      <w:pPr>
        <w:rPr>
          <w:sz w:val="12"/>
          <w:szCs w:val="12"/>
        </w:rPr>
      </w:pPr>
    </w:p>
    <w:p w:rsidR="00BB4FA4" w:rsidRPr="00E105E9" w:rsidRDefault="00BB4FA4" w:rsidP="001F2CBA"/>
    <w:p w:rsidR="008354B4" w:rsidRPr="00E105E9" w:rsidRDefault="001F2CBA" w:rsidP="001F2CB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О </w:t>
      </w:r>
      <w:r w:rsidR="008354B4" w:rsidRPr="00E105E9">
        <w:rPr>
          <w:rFonts w:ascii="Times New Roman" w:hAnsi="Times New Roman" w:cs="Times New Roman"/>
          <w:sz w:val="24"/>
          <w:szCs w:val="24"/>
        </w:rPr>
        <w:t>проведении стажировок сотрудников научных</w:t>
      </w:r>
    </w:p>
    <w:p w:rsidR="008354B4" w:rsidRPr="00E105E9" w:rsidRDefault="008354B4" w:rsidP="001F2CB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и образовательных организаций, расположенных </w:t>
      </w:r>
    </w:p>
    <w:p w:rsidR="008354B4" w:rsidRPr="00E105E9" w:rsidRDefault="008354B4" w:rsidP="001F2CB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на территории Санкт-Петербурга, на базе иностранных</w:t>
      </w:r>
    </w:p>
    <w:p w:rsidR="008354B4" w:rsidRPr="00E105E9" w:rsidRDefault="008354B4" w:rsidP="001F2CB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компаний, использующих передовые технологии</w:t>
      </w:r>
    </w:p>
    <w:p w:rsidR="008354B4" w:rsidRPr="00E105E9" w:rsidRDefault="008354B4" w:rsidP="001F2CB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и высокотехнологичное оборудование в сфере </w:t>
      </w:r>
    </w:p>
    <w:p w:rsidR="001F2CBA" w:rsidRPr="00E105E9" w:rsidRDefault="008354B4" w:rsidP="001F2CBA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фармацевтической продукции</w:t>
      </w:r>
    </w:p>
    <w:p w:rsidR="006A54C0" w:rsidRPr="00E105E9" w:rsidRDefault="006A54C0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8354B4" w:rsidRPr="00E105E9" w:rsidRDefault="008354B4" w:rsidP="008354B4">
      <w:pPr>
        <w:ind w:firstLine="720"/>
        <w:jc w:val="both"/>
      </w:pPr>
    </w:p>
    <w:p w:rsidR="007127E5" w:rsidRPr="00E105E9" w:rsidRDefault="007127E5" w:rsidP="00236CB3">
      <w:pPr>
        <w:ind w:firstLine="720"/>
        <w:jc w:val="both"/>
      </w:pPr>
      <w:r w:rsidRPr="00E105E9">
        <w:t xml:space="preserve">В соответствии с </w:t>
      </w:r>
      <w:hyperlink r:id="rId9" w:history="1">
        <w:r w:rsidRPr="00E105E9">
          <w:t>Законом</w:t>
        </w:r>
      </w:hyperlink>
      <w:r w:rsidRPr="00E105E9">
        <w:t xml:space="preserve"> Санкт-Петербурга от </w:t>
      </w:r>
      <w:r w:rsidR="00B40FCF" w:rsidRPr="00E105E9">
        <w:t>30</w:t>
      </w:r>
      <w:r w:rsidRPr="00E105E9">
        <w:t xml:space="preserve">.11.2018 № 711-144 </w:t>
      </w:r>
      <w:r w:rsidRPr="00E105E9">
        <w:rPr>
          <w:bCs/>
        </w:rPr>
        <w:t xml:space="preserve">«О бюджете </w:t>
      </w:r>
      <w:r w:rsidRPr="00E105E9">
        <w:rPr>
          <w:bCs/>
        </w:rPr>
        <w:br/>
        <w:t>Санкт-Петербурга на 2019 год и на плановый период 2020 и 2021 годов»</w:t>
      </w:r>
      <w:r w:rsidRPr="00E105E9">
        <w:t xml:space="preserve">, </w:t>
      </w:r>
      <w:r w:rsidR="008354B4" w:rsidRPr="00E105E9">
        <w:t>пунктом 6 Перечня поручений Губернатора Санкт-Петербурга по итогам заседания Научно-технического совета Санкт-Петербурга от 29.03.2016,</w:t>
      </w:r>
      <w:r w:rsidRPr="00E105E9">
        <w:t xml:space="preserve"> </w:t>
      </w:r>
      <w:hyperlink r:id="rId10" w:history="1">
        <w:r w:rsidRPr="00E105E9">
          <w:t xml:space="preserve">пунктом </w:t>
        </w:r>
        <w:r w:rsidR="008354B4" w:rsidRPr="00E105E9">
          <w:t>4</w:t>
        </w:r>
        <w:r w:rsidR="006F0D6F" w:rsidRPr="00E105E9">
          <w:t>.3</w:t>
        </w:r>
        <w:r w:rsidRPr="00E105E9">
          <w:t xml:space="preserve"> подраздела 11.4</w:t>
        </w:r>
      </w:hyperlink>
      <w:r w:rsidRPr="00E105E9">
        <w:t xml:space="preserve"> приложения к постановлению Правительства Санкт-Петербурга от 23.06.2014 № 496 «О государственной программе </w:t>
      </w:r>
      <w:r w:rsidR="00392D8C">
        <w:br/>
      </w:r>
      <w:r w:rsidRPr="00E105E9">
        <w:t>Санкт-Петербурга «Экономическое развитие и экономика знаний в Санкт-Петербурге»:</w:t>
      </w:r>
      <w:r w:rsidR="00483331" w:rsidRPr="00E105E9">
        <w:t xml:space="preserve"> </w:t>
      </w:r>
    </w:p>
    <w:p w:rsidR="008354B4" w:rsidRPr="00E105E9" w:rsidRDefault="006A54C0" w:rsidP="00236CB3">
      <w:pPr>
        <w:pStyle w:val="ConsPlusNormal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Утвердить</w:t>
      </w:r>
      <w:r w:rsidR="008354B4" w:rsidRPr="00E105E9">
        <w:rPr>
          <w:rFonts w:ascii="Times New Roman" w:hAnsi="Times New Roman" w:cs="Times New Roman"/>
          <w:sz w:val="24"/>
          <w:szCs w:val="24"/>
        </w:rPr>
        <w:t>:</w:t>
      </w:r>
    </w:p>
    <w:p w:rsidR="008354B4" w:rsidRPr="00E105E9" w:rsidRDefault="008354B4" w:rsidP="00236CB3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1.1.</w:t>
      </w:r>
      <w:r w:rsidR="006A54C0" w:rsidRPr="00E105E9">
        <w:rPr>
          <w:rFonts w:ascii="Times New Roman" w:hAnsi="Times New Roman" w:cs="Times New Roman"/>
          <w:sz w:val="24"/>
          <w:szCs w:val="24"/>
        </w:rPr>
        <w:t xml:space="preserve"> </w:t>
      </w:r>
      <w:hyperlink w:anchor="P27" w:history="1">
        <w:r w:rsidR="006A54C0" w:rsidRPr="00E105E9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6A54C0" w:rsidRPr="00E105E9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Pr="00E105E9">
        <w:rPr>
          <w:rFonts w:ascii="Times New Roman" w:hAnsi="Times New Roman" w:cs="Times New Roman"/>
          <w:sz w:val="24"/>
          <w:szCs w:val="24"/>
        </w:rPr>
        <w:t>стажировок сотрудников научных</w:t>
      </w:r>
      <w:r w:rsidR="007A62A7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Pr="00E105E9">
        <w:rPr>
          <w:rFonts w:ascii="Times New Roman" w:hAnsi="Times New Roman" w:cs="Times New Roman"/>
          <w:sz w:val="24"/>
          <w:szCs w:val="24"/>
        </w:rPr>
        <w:t>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продукции, согласно приложению 1.</w:t>
      </w:r>
    </w:p>
    <w:p w:rsidR="008354B4" w:rsidRPr="00E105E9" w:rsidRDefault="008354B4" w:rsidP="00236CB3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1.2. Положение о Совете по стажировкам сотрудников научных</w:t>
      </w:r>
      <w:r w:rsidR="00895E81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Pr="00E105E9">
        <w:rPr>
          <w:rFonts w:ascii="Times New Roman" w:hAnsi="Times New Roman" w:cs="Times New Roman"/>
          <w:sz w:val="24"/>
          <w:szCs w:val="24"/>
        </w:rPr>
        <w:t>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продукции, согласно приложению 2.</w:t>
      </w:r>
    </w:p>
    <w:p w:rsidR="008354B4" w:rsidRPr="00E105E9" w:rsidRDefault="008354B4" w:rsidP="00236CB3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1.3. Состав Совета по стажировкам сотрудников научных</w:t>
      </w:r>
      <w:r w:rsidR="00895E81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Pr="00E105E9">
        <w:rPr>
          <w:rFonts w:ascii="Times New Roman" w:hAnsi="Times New Roman" w:cs="Times New Roman"/>
          <w:sz w:val="24"/>
          <w:szCs w:val="24"/>
        </w:rPr>
        <w:t>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 согласно приложению 3.</w:t>
      </w:r>
    </w:p>
    <w:p w:rsidR="008354B4" w:rsidRPr="00E105E9" w:rsidRDefault="008354B4" w:rsidP="00236CB3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2. Провести </w:t>
      </w:r>
      <w:r w:rsidR="007A62A7" w:rsidRPr="00E105E9">
        <w:rPr>
          <w:rFonts w:ascii="Times New Roman" w:hAnsi="Times New Roman" w:cs="Times New Roman"/>
          <w:sz w:val="24"/>
          <w:szCs w:val="24"/>
        </w:rPr>
        <w:t>конкурсный отбор право на прохождения стажировок 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  <w:r w:rsidR="00FA4B18" w:rsidRPr="00E105E9">
        <w:rPr>
          <w:rFonts w:ascii="Times New Roman" w:hAnsi="Times New Roman" w:cs="Times New Roman"/>
          <w:sz w:val="24"/>
          <w:szCs w:val="24"/>
        </w:rPr>
        <w:t>.</w:t>
      </w:r>
      <w:r w:rsidR="007A62A7" w:rsidRPr="00E105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4C0" w:rsidRPr="00E105E9" w:rsidRDefault="008354B4" w:rsidP="00236CB3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3</w:t>
      </w:r>
      <w:r w:rsidR="006A54C0" w:rsidRPr="00E105E9">
        <w:rPr>
          <w:rFonts w:ascii="Times New Roman" w:hAnsi="Times New Roman" w:cs="Times New Roman"/>
          <w:sz w:val="24"/>
          <w:szCs w:val="24"/>
        </w:rPr>
        <w:t>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A308B0" w:rsidRPr="00E105E9" w:rsidRDefault="00A308B0" w:rsidP="00236CB3">
      <w:pPr>
        <w:pStyle w:val="ConsPlusNormal"/>
        <w:ind w:firstLine="720"/>
        <w:rPr>
          <w:rFonts w:ascii="Times New Roman" w:hAnsi="Times New Roman" w:cs="Times New Roman"/>
          <w:sz w:val="24"/>
          <w:szCs w:val="24"/>
        </w:rPr>
      </w:pPr>
    </w:p>
    <w:p w:rsidR="000B2640" w:rsidRPr="00E105E9" w:rsidRDefault="000B2640" w:rsidP="00236CB3">
      <w:pPr>
        <w:pStyle w:val="ConsPlusNormal"/>
        <w:ind w:firstLine="720"/>
        <w:rPr>
          <w:rFonts w:ascii="Times New Roman" w:hAnsi="Times New Roman" w:cs="Times New Roman"/>
          <w:sz w:val="24"/>
          <w:szCs w:val="24"/>
        </w:rPr>
      </w:pPr>
    </w:p>
    <w:p w:rsidR="000B2640" w:rsidRPr="00E105E9" w:rsidRDefault="000B2640" w:rsidP="00236CB3">
      <w:pPr>
        <w:pStyle w:val="ConsPlusNormal"/>
        <w:ind w:firstLine="720"/>
        <w:rPr>
          <w:rFonts w:ascii="Times New Roman" w:hAnsi="Times New Roman" w:cs="Times New Roman"/>
          <w:sz w:val="24"/>
          <w:szCs w:val="24"/>
        </w:rPr>
      </w:pPr>
    </w:p>
    <w:p w:rsidR="00A308B0" w:rsidRPr="00E105E9" w:rsidRDefault="00A308B0" w:rsidP="000905E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E105E9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0905E4" w:rsidRPr="00E105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6A54C0" w:rsidRPr="00E105E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905E4" w:rsidRPr="00E105E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105E9">
        <w:rPr>
          <w:rFonts w:ascii="Times New Roman" w:hAnsi="Times New Roman" w:cs="Times New Roman"/>
          <w:b/>
          <w:sz w:val="24"/>
          <w:szCs w:val="24"/>
        </w:rPr>
        <w:t>А.С.Максимов</w:t>
      </w:r>
    </w:p>
    <w:p w:rsidR="000B2640" w:rsidRPr="00E105E9" w:rsidRDefault="000B2640" w:rsidP="000B264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B2640" w:rsidRPr="00E105E9" w:rsidRDefault="000B2640" w:rsidP="000905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25C66" w:rsidRPr="00E105E9" w:rsidRDefault="00725C66" w:rsidP="009674F9">
      <w:pPr>
        <w:pStyle w:val="ConsPlusNormal"/>
        <w:rPr>
          <w:rFonts w:ascii="Times New Roman" w:hAnsi="Times New Roman" w:cs="Times New Roman"/>
          <w:sz w:val="28"/>
          <w:szCs w:val="28"/>
        </w:rPr>
        <w:sectPr w:rsidR="00725C66" w:rsidRPr="00E105E9" w:rsidSect="008354B4">
          <w:pgSz w:w="11906" w:h="16838"/>
          <w:pgMar w:top="709" w:right="849" w:bottom="426" w:left="1276" w:header="709" w:footer="709" w:gutter="0"/>
          <w:cols w:space="708"/>
          <w:docGrid w:linePitch="360"/>
        </w:sectPr>
      </w:pPr>
    </w:p>
    <w:p w:rsidR="00A308B0" w:rsidRPr="00E105E9" w:rsidRDefault="008354B4" w:rsidP="0040514D">
      <w:pPr>
        <w:pStyle w:val="ConsPlusNormal"/>
        <w:ind w:left="6237"/>
        <w:outlineLvl w:val="0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308B0" w:rsidRPr="00E105E9" w:rsidRDefault="00A308B0" w:rsidP="0040514D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308B0" w:rsidRPr="00E105E9" w:rsidRDefault="00A308B0" w:rsidP="0040514D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A308B0" w:rsidRPr="00E105E9" w:rsidRDefault="00A308B0" w:rsidP="0040514D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от </w:t>
      </w:r>
      <w:r w:rsidR="00725C66" w:rsidRPr="00E105E9">
        <w:rPr>
          <w:rFonts w:ascii="Times New Roman" w:hAnsi="Times New Roman" w:cs="Times New Roman"/>
          <w:sz w:val="24"/>
          <w:szCs w:val="24"/>
        </w:rPr>
        <w:t>_____</w:t>
      </w:r>
      <w:r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6F0D6F" w:rsidRPr="00E105E9">
        <w:rPr>
          <w:rFonts w:ascii="Times New Roman" w:hAnsi="Times New Roman" w:cs="Times New Roman"/>
          <w:sz w:val="24"/>
          <w:szCs w:val="24"/>
        </w:rPr>
        <w:t xml:space="preserve">      </w:t>
      </w:r>
      <w:r w:rsidR="00725C66" w:rsidRPr="00E105E9">
        <w:rPr>
          <w:rFonts w:ascii="Times New Roman" w:hAnsi="Times New Roman" w:cs="Times New Roman"/>
          <w:sz w:val="24"/>
          <w:szCs w:val="24"/>
        </w:rPr>
        <w:t>№</w:t>
      </w:r>
      <w:r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725C66" w:rsidRPr="00E105E9">
        <w:rPr>
          <w:rFonts w:ascii="Times New Roman" w:hAnsi="Times New Roman" w:cs="Times New Roman"/>
          <w:sz w:val="24"/>
          <w:szCs w:val="24"/>
        </w:rPr>
        <w:t>_______</w:t>
      </w:r>
    </w:p>
    <w:p w:rsidR="00A308B0" w:rsidRPr="00E105E9" w:rsidRDefault="00A308B0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354B4" w:rsidRPr="00E105E9" w:rsidRDefault="00725C66" w:rsidP="008354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7"/>
      <w:bookmarkEnd w:id="0"/>
      <w:r w:rsidRPr="00E105E9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E105E9">
        <w:rPr>
          <w:rFonts w:ascii="Times New Roman" w:hAnsi="Times New Roman" w:cs="Times New Roman"/>
          <w:b/>
          <w:sz w:val="24"/>
          <w:szCs w:val="24"/>
        </w:rPr>
        <w:br/>
      </w:r>
      <w:r w:rsidR="008354B4" w:rsidRPr="00E105E9">
        <w:rPr>
          <w:rFonts w:ascii="Times New Roman" w:hAnsi="Times New Roman" w:cs="Times New Roman"/>
          <w:b/>
          <w:sz w:val="24"/>
          <w:szCs w:val="24"/>
        </w:rPr>
        <w:t xml:space="preserve">проведения стажировок  сотрудников научных </w:t>
      </w:r>
    </w:p>
    <w:p w:rsidR="006F0D6F" w:rsidRPr="00E105E9" w:rsidRDefault="008354B4" w:rsidP="008354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5E9">
        <w:rPr>
          <w:rFonts w:ascii="Times New Roman" w:hAnsi="Times New Roman" w:cs="Times New Roman"/>
          <w:b/>
          <w:sz w:val="24"/>
          <w:szCs w:val="24"/>
        </w:rPr>
        <w:t>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</w:p>
    <w:p w:rsidR="008354B4" w:rsidRPr="00E105E9" w:rsidRDefault="008354B4" w:rsidP="008354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308B0" w:rsidRPr="00E105E9" w:rsidRDefault="00A308B0" w:rsidP="00236C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105E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308B0" w:rsidRPr="00E105E9" w:rsidRDefault="00A308B0" w:rsidP="00236CB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8354B4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</w:t>
      </w:r>
      <w:r w:rsidR="006157DC">
        <w:rPr>
          <w:rFonts w:ascii="Times New Roman" w:hAnsi="Times New Roman" w:cs="Times New Roman"/>
          <w:sz w:val="24"/>
          <w:szCs w:val="24"/>
        </w:rPr>
        <w:t xml:space="preserve">с </w:t>
      </w:r>
      <w:hyperlink r:id="rId11" w:history="1">
        <w:r w:rsidRPr="00E105E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105E9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6157DC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 xml:space="preserve">от </w:t>
      </w:r>
      <w:r w:rsidR="00B40FCF" w:rsidRPr="00E105E9">
        <w:rPr>
          <w:rFonts w:ascii="Times New Roman" w:hAnsi="Times New Roman" w:cs="Times New Roman"/>
          <w:sz w:val="24"/>
          <w:szCs w:val="24"/>
        </w:rPr>
        <w:t>30</w:t>
      </w:r>
      <w:r w:rsidRPr="00E105E9">
        <w:rPr>
          <w:rFonts w:ascii="Times New Roman" w:hAnsi="Times New Roman" w:cs="Times New Roman"/>
          <w:sz w:val="24"/>
          <w:szCs w:val="24"/>
        </w:rPr>
        <w:t xml:space="preserve">.11.2018 № 711-144 </w:t>
      </w:r>
      <w:r w:rsidRPr="00E105E9">
        <w:rPr>
          <w:rFonts w:ascii="Times New Roman" w:hAnsi="Times New Roman" w:cs="Times New Roman"/>
          <w:bCs/>
          <w:sz w:val="24"/>
          <w:szCs w:val="24"/>
        </w:rPr>
        <w:t xml:space="preserve">«О бюджете Санкт-Петербурга на 2019 год и на плановый период 2020 </w:t>
      </w:r>
      <w:r w:rsidR="006157DC">
        <w:rPr>
          <w:rFonts w:ascii="Times New Roman" w:hAnsi="Times New Roman" w:cs="Times New Roman"/>
          <w:bCs/>
          <w:sz w:val="24"/>
          <w:szCs w:val="24"/>
        </w:rPr>
        <w:br/>
      </w:r>
      <w:r w:rsidRPr="00E105E9">
        <w:rPr>
          <w:rFonts w:ascii="Times New Roman" w:hAnsi="Times New Roman" w:cs="Times New Roman"/>
          <w:bCs/>
          <w:sz w:val="24"/>
          <w:szCs w:val="24"/>
        </w:rPr>
        <w:t>и 2021 годов»</w:t>
      </w:r>
      <w:r w:rsidRPr="00E105E9">
        <w:rPr>
          <w:rFonts w:ascii="Times New Roman" w:hAnsi="Times New Roman" w:cs="Times New Roman"/>
          <w:sz w:val="24"/>
          <w:szCs w:val="24"/>
        </w:rPr>
        <w:t>,</w:t>
      </w:r>
      <w:r w:rsidR="008354B4" w:rsidRPr="00E105E9">
        <w:rPr>
          <w:rFonts w:ascii="Times New Roman" w:hAnsi="Times New Roman" w:cs="Times New Roman"/>
          <w:sz w:val="24"/>
          <w:szCs w:val="24"/>
        </w:rPr>
        <w:t xml:space="preserve"> пунктом 6 Перечня поручений Губернатора Санкт-Петербурга по итогам заседания Научно-технического совета Санкт-Петербурга от 29.03.2016, пунктом 4.3 подраздела 11.4 приложения к постановлению Правительства Санкт-Петербурга от 23.06.2014 № 496 </w:t>
      </w:r>
      <w:r w:rsidR="006157DC">
        <w:rPr>
          <w:rFonts w:ascii="Times New Roman" w:hAnsi="Times New Roman" w:cs="Times New Roman"/>
          <w:sz w:val="24"/>
          <w:szCs w:val="24"/>
        </w:rPr>
        <w:br/>
      </w:r>
      <w:r w:rsidR="008354B4" w:rsidRPr="00E105E9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«Экономическое развитие и экономика знаний </w:t>
      </w:r>
      <w:r w:rsidR="006157DC">
        <w:rPr>
          <w:rFonts w:ascii="Times New Roman" w:hAnsi="Times New Roman" w:cs="Times New Roman"/>
          <w:sz w:val="24"/>
          <w:szCs w:val="24"/>
        </w:rPr>
        <w:br/>
      </w:r>
      <w:r w:rsidR="008354B4" w:rsidRPr="00E105E9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E956D9" w:rsidRPr="00E105E9">
        <w:rPr>
          <w:rFonts w:ascii="Times New Roman" w:hAnsi="Times New Roman" w:cs="Times New Roman"/>
          <w:sz w:val="24"/>
          <w:szCs w:val="24"/>
        </w:rPr>
        <w:t>.</w:t>
      </w:r>
    </w:p>
    <w:p w:rsidR="00C0515E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1.2. Понятия и термины,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AF066A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1.3. Настоящий Порядок устанавливает</w:t>
      </w:r>
      <w:r w:rsidR="00AF066A" w:rsidRPr="00E105E9">
        <w:rPr>
          <w:rFonts w:ascii="Times New Roman" w:hAnsi="Times New Roman" w:cs="Times New Roman"/>
          <w:sz w:val="24"/>
          <w:szCs w:val="24"/>
        </w:rPr>
        <w:t xml:space="preserve"> правила проведения конкурсного отбора </w:t>
      </w:r>
      <w:r w:rsidR="00211CC8" w:rsidRPr="00E105E9">
        <w:rPr>
          <w:rFonts w:ascii="Times New Roman" w:hAnsi="Times New Roman" w:cs="Times New Roman"/>
          <w:sz w:val="24"/>
          <w:szCs w:val="24"/>
        </w:rPr>
        <w:br/>
      </w:r>
      <w:r w:rsidR="00FA4B18" w:rsidRPr="00E105E9">
        <w:rPr>
          <w:rFonts w:ascii="Times New Roman" w:hAnsi="Times New Roman" w:cs="Times New Roman"/>
          <w:sz w:val="24"/>
          <w:szCs w:val="24"/>
        </w:rPr>
        <w:t xml:space="preserve">на право </w:t>
      </w:r>
      <w:r w:rsidR="00AF066A" w:rsidRPr="00E105E9">
        <w:rPr>
          <w:rFonts w:ascii="Times New Roman" w:hAnsi="Times New Roman" w:cs="Times New Roman"/>
          <w:sz w:val="24"/>
          <w:szCs w:val="24"/>
        </w:rPr>
        <w:t>прохождени</w:t>
      </w:r>
      <w:r w:rsidR="00FA4B18" w:rsidRPr="00E105E9">
        <w:rPr>
          <w:rFonts w:ascii="Times New Roman" w:hAnsi="Times New Roman" w:cs="Times New Roman"/>
          <w:sz w:val="24"/>
          <w:szCs w:val="24"/>
        </w:rPr>
        <w:t>я</w:t>
      </w:r>
      <w:r w:rsidR="00AF066A" w:rsidRPr="00E105E9">
        <w:rPr>
          <w:rFonts w:ascii="Times New Roman" w:hAnsi="Times New Roman" w:cs="Times New Roman"/>
          <w:sz w:val="24"/>
          <w:szCs w:val="24"/>
        </w:rPr>
        <w:t xml:space="preserve"> стажиров</w:t>
      </w:r>
      <w:r w:rsidR="00E04B45" w:rsidRPr="00E105E9">
        <w:rPr>
          <w:rFonts w:ascii="Times New Roman" w:hAnsi="Times New Roman" w:cs="Times New Roman"/>
          <w:sz w:val="24"/>
          <w:szCs w:val="24"/>
        </w:rPr>
        <w:t xml:space="preserve">ок </w:t>
      </w:r>
      <w:r w:rsidR="00AF066A" w:rsidRPr="00E105E9">
        <w:rPr>
          <w:rFonts w:ascii="Times New Roman" w:hAnsi="Times New Roman" w:cs="Times New Roman"/>
          <w:sz w:val="24"/>
          <w:szCs w:val="24"/>
        </w:rPr>
        <w:t>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  <w:r w:rsidR="00BE54D4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AF066A" w:rsidRPr="00E105E9">
        <w:rPr>
          <w:rFonts w:ascii="Times New Roman" w:hAnsi="Times New Roman" w:cs="Times New Roman"/>
          <w:sz w:val="24"/>
          <w:szCs w:val="24"/>
        </w:rPr>
        <w:t>(далее – конкурсный отбор).</w:t>
      </w:r>
    </w:p>
    <w:p w:rsidR="00FB3723" w:rsidRPr="00E105E9" w:rsidRDefault="00FB3723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1.4. Конкурсный отбор проводится в сроки, устанавливаемые Комитетом.</w:t>
      </w:r>
    </w:p>
    <w:p w:rsidR="00BE54D4" w:rsidRDefault="00AF066A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1.</w:t>
      </w:r>
      <w:r w:rsidR="00FB3723" w:rsidRPr="00E105E9">
        <w:rPr>
          <w:rFonts w:ascii="Times New Roman" w:hAnsi="Times New Roman" w:cs="Times New Roman"/>
          <w:sz w:val="24"/>
          <w:szCs w:val="24"/>
        </w:rPr>
        <w:t>5</w:t>
      </w:r>
      <w:r w:rsidRPr="00E105E9">
        <w:rPr>
          <w:rFonts w:ascii="Times New Roman" w:hAnsi="Times New Roman" w:cs="Times New Roman"/>
          <w:sz w:val="24"/>
          <w:szCs w:val="24"/>
        </w:rPr>
        <w:t>.</w:t>
      </w:r>
      <w:r w:rsidR="00FA4B18" w:rsidRPr="00E105E9">
        <w:t xml:space="preserve"> </w:t>
      </w:r>
      <w:r w:rsidR="00FA4B18" w:rsidRPr="00E105E9">
        <w:rPr>
          <w:rFonts w:ascii="Times New Roman" w:hAnsi="Times New Roman" w:cs="Times New Roman"/>
          <w:sz w:val="24"/>
          <w:szCs w:val="24"/>
        </w:rPr>
        <w:t xml:space="preserve">В конкурсном отборе принимают участие сотрудники научных и образовательных организаций, расположенных на территории Санкт-Петербурга, представленные </w:t>
      </w:r>
      <w:r w:rsidRPr="00E105E9">
        <w:rPr>
          <w:rFonts w:ascii="Times New Roman" w:hAnsi="Times New Roman" w:cs="Times New Roman"/>
          <w:sz w:val="24"/>
          <w:szCs w:val="24"/>
        </w:rPr>
        <w:t xml:space="preserve">субъектами научной и (или) научно-технической деятельности к участию в конкурсном отборе </w:t>
      </w:r>
      <w:r w:rsidR="0049184C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E35ED" w:rsidRPr="00E105E9">
        <w:rPr>
          <w:rFonts w:ascii="Times New Roman" w:hAnsi="Times New Roman" w:cs="Times New Roman"/>
          <w:sz w:val="24"/>
          <w:szCs w:val="24"/>
        </w:rPr>
        <w:t>участники конкурсного отбора</w:t>
      </w:r>
      <w:r w:rsidRPr="00E105E9">
        <w:rPr>
          <w:rFonts w:ascii="Times New Roman" w:hAnsi="Times New Roman" w:cs="Times New Roman"/>
          <w:sz w:val="24"/>
          <w:szCs w:val="24"/>
        </w:rPr>
        <w:t>) путем подачи в Комитет заявок на</w:t>
      </w:r>
      <w:r w:rsidR="00E04B45" w:rsidRPr="00E105E9">
        <w:rPr>
          <w:rFonts w:ascii="Times New Roman" w:hAnsi="Times New Roman" w:cs="Times New Roman"/>
          <w:sz w:val="24"/>
          <w:szCs w:val="24"/>
        </w:rPr>
        <w:t xml:space="preserve"> конкурсный отбор </w:t>
      </w:r>
      <w:r w:rsidR="0049184C">
        <w:rPr>
          <w:rFonts w:ascii="Times New Roman" w:hAnsi="Times New Roman" w:cs="Times New Roman"/>
          <w:sz w:val="24"/>
          <w:szCs w:val="24"/>
        </w:rPr>
        <w:br/>
      </w:r>
      <w:r w:rsidR="00E04B45" w:rsidRPr="00E105E9">
        <w:rPr>
          <w:rFonts w:ascii="Times New Roman" w:hAnsi="Times New Roman" w:cs="Times New Roman"/>
          <w:sz w:val="24"/>
          <w:szCs w:val="24"/>
        </w:rPr>
        <w:t>на право</w:t>
      </w:r>
      <w:r w:rsidRPr="00E105E9">
        <w:rPr>
          <w:rFonts w:ascii="Times New Roman" w:hAnsi="Times New Roman" w:cs="Times New Roman"/>
          <w:sz w:val="24"/>
          <w:szCs w:val="24"/>
        </w:rPr>
        <w:t xml:space="preserve"> прохождени</w:t>
      </w:r>
      <w:r w:rsidR="00E04B45" w:rsidRPr="00E105E9">
        <w:rPr>
          <w:rFonts w:ascii="Times New Roman" w:hAnsi="Times New Roman" w:cs="Times New Roman"/>
          <w:sz w:val="24"/>
          <w:szCs w:val="24"/>
        </w:rPr>
        <w:t>я</w:t>
      </w:r>
      <w:r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FB3723" w:rsidRPr="00E105E9">
        <w:rPr>
          <w:rFonts w:ascii="Times New Roman" w:hAnsi="Times New Roman" w:cs="Times New Roman"/>
          <w:sz w:val="24"/>
          <w:szCs w:val="24"/>
        </w:rPr>
        <w:t>стажировок 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  <w:r w:rsidR="005E35ED" w:rsidRPr="00E105E9">
        <w:rPr>
          <w:rFonts w:ascii="Times New Roman" w:hAnsi="Times New Roman" w:cs="Times New Roman"/>
          <w:sz w:val="24"/>
          <w:szCs w:val="24"/>
        </w:rPr>
        <w:t>.</w:t>
      </w:r>
      <w:r w:rsidR="00FB3723" w:rsidRPr="00E105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66A" w:rsidRDefault="00AF066A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1.</w:t>
      </w:r>
      <w:r w:rsidR="00FB3723" w:rsidRPr="00E105E9">
        <w:rPr>
          <w:rFonts w:ascii="Times New Roman" w:hAnsi="Times New Roman" w:cs="Times New Roman"/>
          <w:sz w:val="24"/>
          <w:szCs w:val="24"/>
        </w:rPr>
        <w:t>6</w:t>
      </w:r>
      <w:r w:rsidRPr="00E105E9">
        <w:rPr>
          <w:rFonts w:ascii="Times New Roman" w:hAnsi="Times New Roman" w:cs="Times New Roman"/>
          <w:sz w:val="24"/>
          <w:szCs w:val="24"/>
        </w:rPr>
        <w:t>. В целях организационно-технического обеспечения проведения конкурсного отбора Комитет в соответствии с законодательством о размещении государственного заказа осуществляет выбор лица, выполняющего организационно-техническое и экспертное сопровождение конкурсного отбора (далее – сопровождающая организация).</w:t>
      </w:r>
    </w:p>
    <w:p w:rsidR="00CA6430" w:rsidRPr="00CA6430" w:rsidRDefault="00236CB3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CA6430" w:rsidRPr="00CA6430">
        <w:rPr>
          <w:rFonts w:ascii="Times New Roman" w:hAnsi="Times New Roman" w:cs="Times New Roman"/>
          <w:sz w:val="24"/>
          <w:szCs w:val="24"/>
        </w:rPr>
        <w:t>. Определение направлений проведения стажировок осуществляется Комитетом</w:t>
      </w:r>
      <w:r w:rsidR="00A55E3C">
        <w:rPr>
          <w:rFonts w:ascii="Times New Roman" w:hAnsi="Times New Roman" w:cs="Times New Roman"/>
          <w:sz w:val="24"/>
          <w:szCs w:val="24"/>
        </w:rPr>
        <w:t>.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E3C" w:rsidRPr="00A55E3C" w:rsidRDefault="00236CB3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A6430" w:rsidRPr="00CA64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. </w:t>
      </w:r>
      <w:r w:rsidR="00A55E3C" w:rsidRPr="00A55E3C">
        <w:rPr>
          <w:rFonts w:ascii="Times New Roman" w:hAnsi="Times New Roman" w:cs="Times New Roman"/>
          <w:sz w:val="24"/>
          <w:szCs w:val="24"/>
        </w:rPr>
        <w:t>Объектами, на которых проводятся стажировки, могут быть образовательные организации высшего образования, научные организации и научно-образовательные центры (парки), предприятия, расположенные на территории стран Европейского Союза, успешно работающие в рамках тематик по направлению «Фармацевтическая промышленность» (</w:t>
      </w:r>
      <w:r>
        <w:rPr>
          <w:rFonts w:ascii="Times New Roman" w:hAnsi="Times New Roman" w:cs="Times New Roman"/>
          <w:sz w:val="24"/>
          <w:szCs w:val="24"/>
        </w:rPr>
        <w:br/>
      </w:r>
      <w:r w:rsidR="00A55E3C" w:rsidRPr="00A55E3C">
        <w:rPr>
          <w:rFonts w:ascii="Times New Roman" w:hAnsi="Times New Roman" w:cs="Times New Roman"/>
          <w:sz w:val="24"/>
          <w:szCs w:val="24"/>
        </w:rPr>
        <w:t>далее – объекты проведения стажировок).</w:t>
      </w:r>
    </w:p>
    <w:p w:rsidR="00CA6430" w:rsidRPr="00CA6430" w:rsidRDefault="00236CB3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A55E3C">
        <w:rPr>
          <w:rFonts w:ascii="Times New Roman" w:hAnsi="Times New Roman" w:cs="Times New Roman"/>
          <w:sz w:val="24"/>
          <w:szCs w:val="24"/>
        </w:rPr>
        <w:t xml:space="preserve">. 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Перечень объектов проведения стажировок разрабатывается Комитетом с привлечением сопровождающей организации и утверждается Советом </w:t>
      </w:r>
      <w:r w:rsidRPr="00236CB3">
        <w:rPr>
          <w:rFonts w:ascii="Times New Roman" w:hAnsi="Times New Roman" w:cs="Times New Roman"/>
          <w:sz w:val="24"/>
          <w:szCs w:val="24"/>
        </w:rPr>
        <w:t xml:space="preserve">по стажировкам сотрудников научных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236CB3">
        <w:rPr>
          <w:rFonts w:ascii="Times New Roman" w:hAnsi="Times New Roman" w:cs="Times New Roman"/>
          <w:sz w:val="24"/>
          <w:szCs w:val="24"/>
        </w:rPr>
        <w:t>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  <w:r>
        <w:rPr>
          <w:rFonts w:ascii="Times New Roman" w:hAnsi="Times New Roman" w:cs="Times New Roman"/>
          <w:sz w:val="24"/>
          <w:szCs w:val="24"/>
        </w:rPr>
        <w:t xml:space="preserve"> (далее – Совет).</w:t>
      </w:r>
    </w:p>
    <w:p w:rsidR="00236CB3" w:rsidRDefault="00236CB3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. Специалисты, направляемые </w:t>
      </w:r>
      <w:r w:rsidR="00A55E3C" w:rsidRPr="00CA6430">
        <w:rPr>
          <w:rFonts w:ascii="Times New Roman" w:hAnsi="Times New Roman" w:cs="Times New Roman"/>
          <w:sz w:val="24"/>
          <w:szCs w:val="24"/>
        </w:rPr>
        <w:t>на</w:t>
      </w:r>
      <w:r w:rsidR="00A55E3C">
        <w:rPr>
          <w:rFonts w:ascii="Times New Roman" w:hAnsi="Times New Roman" w:cs="Times New Roman"/>
          <w:sz w:val="24"/>
          <w:szCs w:val="24"/>
        </w:rPr>
        <w:t xml:space="preserve"> </w:t>
      </w:r>
      <w:r w:rsidR="00A55E3C" w:rsidRPr="00CA6430">
        <w:rPr>
          <w:rFonts w:ascii="Times New Roman" w:hAnsi="Times New Roman" w:cs="Times New Roman"/>
          <w:sz w:val="24"/>
          <w:szCs w:val="24"/>
        </w:rPr>
        <w:t>стажировки,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 определяются на конкурсной основе </w:t>
      </w:r>
      <w:r>
        <w:rPr>
          <w:rFonts w:ascii="Times New Roman" w:hAnsi="Times New Roman" w:cs="Times New Roman"/>
          <w:sz w:val="24"/>
          <w:szCs w:val="24"/>
        </w:rPr>
        <w:br/>
      </w:r>
      <w:r w:rsidR="00CA6430" w:rsidRPr="00CA6430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</w:t>
      </w:r>
      <w:r w:rsidR="00A55E3C">
        <w:rPr>
          <w:rFonts w:ascii="Times New Roman" w:hAnsi="Times New Roman" w:cs="Times New Roman"/>
          <w:sz w:val="24"/>
          <w:szCs w:val="24"/>
        </w:rPr>
        <w:t>настоящим Порядком.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CB3" w:rsidRDefault="00236CB3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A6430" w:rsidRPr="00CA64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. Между сопровождающей организацией и стажерами заключаются договоры </w:t>
      </w:r>
      <w:r>
        <w:rPr>
          <w:rFonts w:ascii="Times New Roman" w:hAnsi="Times New Roman" w:cs="Times New Roman"/>
          <w:sz w:val="24"/>
          <w:szCs w:val="24"/>
        </w:rPr>
        <w:br/>
      </w:r>
      <w:r w:rsidR="00CA6430" w:rsidRPr="00CA6430">
        <w:rPr>
          <w:rFonts w:ascii="Times New Roman" w:hAnsi="Times New Roman" w:cs="Times New Roman"/>
          <w:sz w:val="24"/>
          <w:szCs w:val="24"/>
        </w:rPr>
        <w:t xml:space="preserve">о прохождении стажировки </w:t>
      </w:r>
      <w:r w:rsidR="00A55E3C" w:rsidRPr="00A55E3C">
        <w:rPr>
          <w:rFonts w:ascii="Times New Roman" w:hAnsi="Times New Roman" w:cs="Times New Roman"/>
          <w:sz w:val="24"/>
          <w:szCs w:val="24"/>
        </w:rPr>
        <w:t xml:space="preserve">в соответствии с программой проведения стажировок, согласованной </w:t>
      </w:r>
      <w:r w:rsidR="00524F62">
        <w:rPr>
          <w:rFonts w:ascii="Times New Roman" w:hAnsi="Times New Roman" w:cs="Times New Roman"/>
          <w:sz w:val="24"/>
          <w:szCs w:val="24"/>
        </w:rPr>
        <w:br/>
      </w:r>
      <w:r w:rsidR="00A55E3C" w:rsidRPr="00A55E3C">
        <w:rPr>
          <w:rFonts w:ascii="Times New Roman" w:hAnsi="Times New Roman" w:cs="Times New Roman"/>
          <w:sz w:val="24"/>
          <w:szCs w:val="24"/>
        </w:rPr>
        <w:t>с Советом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430" w:rsidRPr="00A55E3C" w:rsidRDefault="00236CB3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</w:t>
      </w:r>
      <w:r w:rsidR="00CA6430" w:rsidRPr="00CA6430">
        <w:rPr>
          <w:rFonts w:ascii="Times New Roman" w:hAnsi="Times New Roman" w:cs="Times New Roman"/>
          <w:sz w:val="24"/>
          <w:szCs w:val="24"/>
        </w:rPr>
        <w:t>. Специалистам, успешно прошедшим стажировку, вручается сертификат о прохождении стажировки.</w:t>
      </w:r>
    </w:p>
    <w:p w:rsidR="00A55E3C" w:rsidRDefault="00A55E3C" w:rsidP="00236C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0515E" w:rsidRPr="00E105E9" w:rsidRDefault="00C0515E" w:rsidP="00236C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105E9">
        <w:rPr>
          <w:rFonts w:ascii="Times New Roman" w:hAnsi="Times New Roman" w:cs="Times New Roman"/>
          <w:b/>
          <w:sz w:val="24"/>
          <w:szCs w:val="24"/>
        </w:rPr>
        <w:t>2. Порядок извещения о проведении конкурсного отбора</w:t>
      </w:r>
    </w:p>
    <w:p w:rsidR="00C0515E" w:rsidRPr="00E105E9" w:rsidRDefault="00C0515E" w:rsidP="00236CB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B479B" w:rsidRPr="00E105E9" w:rsidRDefault="00AB479B" w:rsidP="00236CB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105E9">
        <w:rPr>
          <w:rFonts w:ascii="Times New Roman" w:hAnsi="Times New Roman"/>
          <w:sz w:val="24"/>
          <w:szCs w:val="24"/>
        </w:rPr>
        <w:t xml:space="preserve">2.1. Информация о проведении конкурсного отбора (далее - извещение) размещается Комитетом </w:t>
      </w:r>
      <w:r w:rsidR="00B43DDF" w:rsidRPr="00E105E9">
        <w:rPr>
          <w:rFonts w:ascii="Times New Roman" w:hAnsi="Times New Roman"/>
          <w:sz w:val="24"/>
          <w:szCs w:val="24"/>
        </w:rPr>
        <w:t>через средства массовой информаци</w:t>
      </w:r>
      <w:bookmarkStart w:id="1" w:name="_GoBack"/>
      <w:bookmarkEnd w:id="1"/>
      <w:r w:rsidR="00B43DDF" w:rsidRPr="00E105E9">
        <w:rPr>
          <w:rFonts w:ascii="Times New Roman" w:hAnsi="Times New Roman"/>
          <w:sz w:val="24"/>
          <w:szCs w:val="24"/>
        </w:rPr>
        <w:t xml:space="preserve">и </w:t>
      </w:r>
      <w:r w:rsidRPr="00E105E9">
        <w:rPr>
          <w:rFonts w:ascii="Times New Roman" w:hAnsi="Times New Roman"/>
          <w:sz w:val="24"/>
          <w:szCs w:val="24"/>
        </w:rPr>
        <w:t xml:space="preserve">не позднее чем за </w:t>
      </w:r>
      <w:r w:rsidR="00211CC8" w:rsidRPr="00E105E9">
        <w:rPr>
          <w:rFonts w:ascii="Times New Roman" w:hAnsi="Times New Roman"/>
          <w:sz w:val="24"/>
          <w:szCs w:val="24"/>
        </w:rPr>
        <w:t>10</w:t>
      </w:r>
      <w:r w:rsidRPr="00E105E9">
        <w:rPr>
          <w:rFonts w:ascii="Times New Roman" w:hAnsi="Times New Roman"/>
          <w:sz w:val="24"/>
          <w:szCs w:val="24"/>
        </w:rPr>
        <w:t xml:space="preserve"> дней до окончания приема заявок на конкурсный отбор</w:t>
      </w:r>
      <w:r w:rsidR="00B43DDF" w:rsidRPr="00E105E9">
        <w:t>.</w:t>
      </w:r>
    </w:p>
    <w:p w:rsidR="00AB479B" w:rsidRPr="00E105E9" w:rsidRDefault="00AB479B" w:rsidP="00236CB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105E9">
        <w:rPr>
          <w:rFonts w:ascii="Times New Roman" w:hAnsi="Times New Roman"/>
          <w:sz w:val="24"/>
          <w:szCs w:val="24"/>
        </w:rPr>
        <w:t xml:space="preserve">2.2. В извещении </w:t>
      </w:r>
      <w:r w:rsidR="00B43DDF" w:rsidRPr="00E105E9">
        <w:rPr>
          <w:rFonts w:ascii="Times New Roman" w:hAnsi="Times New Roman"/>
          <w:sz w:val="24"/>
          <w:szCs w:val="24"/>
        </w:rPr>
        <w:t xml:space="preserve">о проведении конкурсного отбора, в котором указываются </w:t>
      </w:r>
      <w:r w:rsidRPr="00E105E9">
        <w:rPr>
          <w:rFonts w:ascii="Times New Roman" w:hAnsi="Times New Roman"/>
          <w:sz w:val="24"/>
          <w:szCs w:val="24"/>
        </w:rPr>
        <w:t>наименование конкурсного отбора, сроки приема заявок</w:t>
      </w:r>
      <w:r w:rsidR="00B43DDF" w:rsidRPr="00E105E9">
        <w:rPr>
          <w:rFonts w:ascii="Times New Roman" w:hAnsi="Times New Roman"/>
          <w:sz w:val="24"/>
          <w:szCs w:val="24"/>
        </w:rPr>
        <w:t xml:space="preserve"> </w:t>
      </w:r>
      <w:r w:rsidRPr="00E105E9">
        <w:rPr>
          <w:rFonts w:ascii="Times New Roman" w:hAnsi="Times New Roman"/>
          <w:sz w:val="24"/>
          <w:szCs w:val="24"/>
        </w:rPr>
        <w:t xml:space="preserve">и прилагаемых к ним документов, адрес подачи заявок, </w:t>
      </w:r>
      <w:r w:rsidR="00B43DDF" w:rsidRPr="00E105E9">
        <w:rPr>
          <w:rFonts w:ascii="Times New Roman" w:hAnsi="Times New Roman"/>
          <w:sz w:val="24"/>
          <w:szCs w:val="24"/>
        </w:rPr>
        <w:t>условия участия в конкурном отборе</w:t>
      </w:r>
      <w:r w:rsidR="006157DC">
        <w:rPr>
          <w:rFonts w:ascii="Times New Roman" w:hAnsi="Times New Roman"/>
          <w:sz w:val="24"/>
          <w:szCs w:val="24"/>
        </w:rPr>
        <w:t>,</w:t>
      </w:r>
      <w:r w:rsidR="00B43DDF" w:rsidRPr="00E105E9">
        <w:rPr>
          <w:rFonts w:ascii="Times New Roman" w:hAnsi="Times New Roman"/>
          <w:sz w:val="24"/>
          <w:szCs w:val="24"/>
        </w:rPr>
        <w:t xml:space="preserve"> </w:t>
      </w:r>
      <w:r w:rsidRPr="00E105E9">
        <w:rPr>
          <w:rFonts w:ascii="Times New Roman" w:hAnsi="Times New Roman"/>
          <w:sz w:val="24"/>
          <w:szCs w:val="24"/>
        </w:rPr>
        <w:t>контактный телефон для справок</w:t>
      </w:r>
      <w:r w:rsidR="00B43DDF" w:rsidRPr="00E105E9">
        <w:rPr>
          <w:rFonts w:ascii="Times New Roman" w:hAnsi="Times New Roman"/>
          <w:sz w:val="24"/>
          <w:szCs w:val="24"/>
        </w:rPr>
        <w:t>, размещается в печатном издании общественно-политической и(или) социально-экономической направленности, выходящем (распространяемом) в Санкт-Петербурге тиражом не менее 15 000 экземпляров.</w:t>
      </w:r>
    </w:p>
    <w:p w:rsidR="00B43DDF" w:rsidRPr="00E105E9" w:rsidRDefault="00B43DDF" w:rsidP="00236CB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105E9">
        <w:rPr>
          <w:rFonts w:ascii="Times New Roman" w:hAnsi="Times New Roman"/>
          <w:sz w:val="24"/>
          <w:szCs w:val="24"/>
        </w:rPr>
        <w:t>2.3.</w:t>
      </w:r>
      <w:r w:rsidRPr="00E105E9">
        <w:t xml:space="preserve"> </w:t>
      </w:r>
      <w:r w:rsidRPr="00E105E9">
        <w:rPr>
          <w:rFonts w:ascii="Times New Roman" w:hAnsi="Times New Roman"/>
          <w:sz w:val="24"/>
          <w:szCs w:val="24"/>
        </w:rPr>
        <w:t xml:space="preserve">В извещении о проведении конкурсного отбора, в котором указываются наименование конкурсного отбора, цель стажировки, основание для проведения стажировки; планируемые сроки проведения стажировки; направление (направления) проведения стажировки; требования </w:t>
      </w:r>
      <w:r w:rsidRPr="00E105E9">
        <w:rPr>
          <w:rFonts w:ascii="Times New Roman" w:hAnsi="Times New Roman"/>
          <w:sz w:val="24"/>
          <w:szCs w:val="24"/>
        </w:rPr>
        <w:br/>
        <w:t xml:space="preserve">к </w:t>
      </w:r>
      <w:r w:rsidR="00CE3F60">
        <w:rPr>
          <w:rFonts w:ascii="Times New Roman" w:hAnsi="Times New Roman"/>
          <w:sz w:val="24"/>
          <w:szCs w:val="24"/>
        </w:rPr>
        <w:t>участникам конкурсного отбора</w:t>
      </w:r>
      <w:r w:rsidRPr="00E105E9">
        <w:rPr>
          <w:rFonts w:ascii="Times New Roman" w:hAnsi="Times New Roman"/>
          <w:sz w:val="24"/>
          <w:szCs w:val="24"/>
        </w:rPr>
        <w:t xml:space="preserve">, сроки приема заявок и прилагаемых к ним документов, форма заявки и прилагаемых к ним документов, адрес подачи заявок, условия участия в конкурном отборе контактный телефон для справок, размещается на информационном портале Комитета </w:t>
      </w:r>
      <w:r w:rsidRPr="00E105E9">
        <w:rPr>
          <w:rFonts w:ascii="Times New Roman" w:hAnsi="Times New Roman"/>
          <w:sz w:val="24"/>
          <w:szCs w:val="24"/>
        </w:rPr>
        <w:br/>
        <w:t xml:space="preserve">в информационно-телекоммуникационной сети «Интернет». </w:t>
      </w:r>
    </w:p>
    <w:p w:rsidR="00C0515E" w:rsidRPr="00E105E9" w:rsidRDefault="00C0515E" w:rsidP="00236CB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0515E" w:rsidRPr="00E105E9" w:rsidRDefault="00C0515E" w:rsidP="00236C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b/>
          <w:sz w:val="24"/>
          <w:szCs w:val="24"/>
        </w:rPr>
        <w:t>3. Порядок подачи заявок на участие в конкурсном отборе</w:t>
      </w:r>
    </w:p>
    <w:p w:rsidR="00C0515E" w:rsidRPr="00E105E9" w:rsidRDefault="00C0515E" w:rsidP="00236CB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0515E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9"/>
      <w:bookmarkEnd w:id="2"/>
      <w:r w:rsidRPr="00E105E9">
        <w:rPr>
          <w:rFonts w:ascii="Times New Roman" w:hAnsi="Times New Roman" w:cs="Times New Roman"/>
          <w:sz w:val="24"/>
          <w:szCs w:val="24"/>
        </w:rPr>
        <w:t xml:space="preserve">3.1. Участники конкурсного отбора подают в Комитет </w:t>
      </w:r>
      <w:hyperlink w:anchor="P234" w:history="1">
        <w:r w:rsidRPr="00E105E9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Pr="00E105E9"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="00D11BC6" w:rsidRPr="00E105E9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 xml:space="preserve">в приложении </w:t>
      </w:r>
      <w:r w:rsidR="00A12AB3" w:rsidRPr="00E105E9">
        <w:rPr>
          <w:rFonts w:ascii="Times New Roman" w:hAnsi="Times New Roman" w:cs="Times New Roman"/>
          <w:sz w:val="24"/>
          <w:szCs w:val="24"/>
        </w:rPr>
        <w:t>№</w:t>
      </w:r>
      <w:r w:rsidRPr="00E105E9">
        <w:rPr>
          <w:rFonts w:ascii="Times New Roman" w:hAnsi="Times New Roman" w:cs="Times New Roman"/>
          <w:sz w:val="24"/>
          <w:szCs w:val="24"/>
        </w:rPr>
        <w:t xml:space="preserve"> 1 к настоящему Порядку, и документы для участия в конкурсном отборе, указанные в пункте 3.2 настоящего Порядка</w:t>
      </w:r>
      <w:r w:rsidR="004606B6" w:rsidRPr="00E105E9">
        <w:rPr>
          <w:rFonts w:ascii="Times New Roman" w:hAnsi="Times New Roman" w:cs="Times New Roman"/>
          <w:sz w:val="24"/>
          <w:szCs w:val="24"/>
        </w:rPr>
        <w:t xml:space="preserve"> (далее – заявка)</w:t>
      </w:r>
      <w:r w:rsidR="000913DB" w:rsidRPr="00E105E9">
        <w:rPr>
          <w:rFonts w:ascii="Times New Roman" w:hAnsi="Times New Roman" w:cs="Times New Roman"/>
          <w:sz w:val="24"/>
          <w:szCs w:val="24"/>
        </w:rPr>
        <w:t>.</w:t>
      </w:r>
      <w:r w:rsidR="00404789" w:rsidRPr="00E105E9">
        <w:t xml:space="preserve"> </w:t>
      </w:r>
    </w:p>
    <w:p w:rsidR="00C0515E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0"/>
      <w:bookmarkEnd w:id="3"/>
      <w:r w:rsidRPr="00E105E9">
        <w:rPr>
          <w:rFonts w:ascii="Times New Roman" w:hAnsi="Times New Roman" w:cs="Times New Roman"/>
          <w:sz w:val="24"/>
          <w:szCs w:val="24"/>
        </w:rPr>
        <w:t>3.2. К заявке должны быть приложены следующие документы: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данных, по форме, установленной в приложении № 2 </w:t>
      </w:r>
      <w:r w:rsidR="0049184C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>к настоящему Порядку;</w:t>
      </w:r>
    </w:p>
    <w:p w:rsidR="004912D4" w:rsidRPr="00E105E9" w:rsidRDefault="004912D4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анкета по форме, содержащейся в приложении </w:t>
      </w:r>
      <w:r w:rsidR="00E105E9">
        <w:rPr>
          <w:rFonts w:ascii="Times New Roman" w:hAnsi="Times New Roman" w:cs="Times New Roman"/>
          <w:sz w:val="24"/>
          <w:szCs w:val="24"/>
        </w:rPr>
        <w:t>3</w:t>
      </w:r>
      <w:r w:rsidRPr="00E105E9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EE57F0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участника конкурсного отбора (паспорт гражданина Российской Федерации);</w:t>
      </w:r>
    </w:p>
    <w:p w:rsidR="00F2548C" w:rsidRDefault="00F2548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Pr="00F2548C">
        <w:rPr>
          <w:rFonts w:ascii="Times New Roman" w:hAnsi="Times New Roman" w:cs="Times New Roman"/>
          <w:sz w:val="24"/>
          <w:szCs w:val="24"/>
        </w:rPr>
        <w:t xml:space="preserve">заграничного паспорта гражданина </w:t>
      </w:r>
      <w:r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копия Шенгенской визы</w:t>
      </w:r>
      <w:r w:rsidR="00E85DAA">
        <w:rPr>
          <w:rFonts w:ascii="Times New Roman" w:hAnsi="Times New Roman" w:cs="Times New Roman"/>
          <w:sz w:val="24"/>
          <w:szCs w:val="24"/>
        </w:rPr>
        <w:t xml:space="preserve"> </w:t>
      </w:r>
      <w:r w:rsidR="0049184C" w:rsidRPr="0049184C">
        <w:rPr>
          <w:rFonts w:ascii="Times New Roman" w:hAnsi="Times New Roman" w:cs="Times New Roman"/>
          <w:sz w:val="24"/>
          <w:szCs w:val="24"/>
        </w:rPr>
        <w:t>(в случае наличия)</w:t>
      </w:r>
      <w:r w:rsidRPr="00E105E9">
        <w:rPr>
          <w:rFonts w:ascii="Times New Roman" w:hAnsi="Times New Roman" w:cs="Times New Roman"/>
          <w:sz w:val="24"/>
          <w:szCs w:val="24"/>
        </w:rPr>
        <w:t>;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копия документа об образовании;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копия документа, подтверждающего наличие ученой степени и (или) ученого звания (в случае наличия);</w:t>
      </w:r>
    </w:p>
    <w:p w:rsidR="004912D4" w:rsidRPr="00E105E9" w:rsidRDefault="004912D4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документ, подтверждающий стаж работы в научной и (или) образовательных организаций, расположенной на территории Санкт-Петербурга (заверенная по месту работы копия трудовой книжки);</w:t>
      </w:r>
    </w:p>
    <w:p w:rsidR="00BE54D4" w:rsidRPr="00117AAC" w:rsidRDefault="00A1477F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список научных</w:t>
      </w:r>
      <w:r w:rsidR="00BE54D4" w:rsidRPr="00E105E9">
        <w:rPr>
          <w:rFonts w:ascii="Times New Roman" w:hAnsi="Times New Roman" w:cs="Times New Roman"/>
          <w:sz w:val="24"/>
          <w:szCs w:val="24"/>
        </w:rPr>
        <w:t xml:space="preserve"> публикаций </w:t>
      </w:r>
      <w:r w:rsidRPr="00E105E9">
        <w:rPr>
          <w:rFonts w:ascii="Times New Roman" w:hAnsi="Times New Roman" w:cs="Times New Roman"/>
          <w:sz w:val="24"/>
          <w:szCs w:val="24"/>
        </w:rPr>
        <w:t xml:space="preserve">участника конкурсного отбора </w:t>
      </w:r>
      <w:r w:rsidR="00BE54D4" w:rsidRPr="00E105E9">
        <w:rPr>
          <w:rFonts w:ascii="Times New Roman" w:hAnsi="Times New Roman" w:cs="Times New Roman"/>
          <w:sz w:val="24"/>
          <w:szCs w:val="24"/>
        </w:rPr>
        <w:t xml:space="preserve">по тематике стажировки </w:t>
      </w:r>
      <w:r w:rsidR="004912D4" w:rsidRPr="00E105E9">
        <w:rPr>
          <w:rFonts w:ascii="Times New Roman" w:hAnsi="Times New Roman" w:cs="Times New Roman"/>
          <w:sz w:val="24"/>
          <w:szCs w:val="24"/>
        </w:rPr>
        <w:br/>
      </w:r>
      <w:r w:rsidR="002018F6" w:rsidRPr="00E105E9">
        <w:rPr>
          <w:rFonts w:ascii="Times New Roman" w:hAnsi="Times New Roman" w:cs="Times New Roman"/>
          <w:sz w:val="24"/>
          <w:szCs w:val="24"/>
        </w:rPr>
        <w:t>за последние 3 года</w:t>
      </w:r>
      <w:r w:rsidR="006B501A" w:rsidRPr="00E105E9">
        <w:rPr>
          <w:rFonts w:ascii="Times New Roman" w:hAnsi="Times New Roman" w:cs="Times New Roman"/>
          <w:sz w:val="24"/>
          <w:szCs w:val="24"/>
        </w:rPr>
        <w:t xml:space="preserve"> с приложением копий публикаций</w:t>
      </w:r>
      <w:r w:rsidR="0049184C">
        <w:rPr>
          <w:rFonts w:ascii="Times New Roman" w:hAnsi="Times New Roman" w:cs="Times New Roman"/>
          <w:sz w:val="24"/>
          <w:szCs w:val="24"/>
        </w:rPr>
        <w:t xml:space="preserve"> </w:t>
      </w:r>
      <w:r w:rsidR="00117AAC" w:rsidRPr="00117AAC">
        <w:rPr>
          <w:rFonts w:ascii="Times New Roman" w:hAnsi="Times New Roman" w:cs="Times New Roman"/>
          <w:sz w:val="24"/>
          <w:szCs w:val="24"/>
        </w:rPr>
        <w:t>(в случае наличия);</w:t>
      </w:r>
    </w:p>
    <w:p w:rsidR="00BE54D4" w:rsidRPr="00117AAC" w:rsidRDefault="00A1477F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BE54D4" w:rsidRPr="00E105E9">
        <w:rPr>
          <w:rFonts w:ascii="Times New Roman" w:hAnsi="Times New Roman" w:cs="Times New Roman"/>
          <w:sz w:val="24"/>
          <w:szCs w:val="24"/>
        </w:rPr>
        <w:t>научно-исследовательских проектов по тематике стажировки</w:t>
      </w:r>
      <w:r w:rsidRPr="00E105E9">
        <w:rPr>
          <w:rFonts w:ascii="Times New Roman" w:hAnsi="Times New Roman" w:cs="Times New Roman"/>
          <w:sz w:val="24"/>
          <w:szCs w:val="24"/>
        </w:rPr>
        <w:t>,</w:t>
      </w:r>
      <w:r w:rsidR="00BE54D4" w:rsidRPr="00E105E9">
        <w:rPr>
          <w:rFonts w:ascii="Times New Roman" w:hAnsi="Times New Roman" w:cs="Times New Roman"/>
          <w:sz w:val="24"/>
          <w:szCs w:val="24"/>
        </w:rPr>
        <w:t xml:space="preserve"> в которых принимал участие участник конкурсного отбора</w:t>
      </w:r>
      <w:r w:rsidRPr="00E105E9">
        <w:rPr>
          <w:rFonts w:ascii="Times New Roman" w:hAnsi="Times New Roman" w:cs="Times New Roman"/>
          <w:sz w:val="24"/>
          <w:szCs w:val="24"/>
        </w:rPr>
        <w:t xml:space="preserve"> за последние 3 года</w:t>
      </w:r>
      <w:r w:rsidR="00117AAC" w:rsidRPr="00117AAC">
        <w:t xml:space="preserve"> </w:t>
      </w:r>
      <w:r w:rsidR="00117AAC" w:rsidRPr="00117AAC">
        <w:rPr>
          <w:rFonts w:ascii="Times New Roman" w:hAnsi="Times New Roman" w:cs="Times New Roman"/>
          <w:sz w:val="24"/>
          <w:szCs w:val="24"/>
        </w:rPr>
        <w:t>(в случае наличия);</w:t>
      </w:r>
    </w:p>
    <w:p w:rsidR="00AC40C1" w:rsidRPr="00117AAC" w:rsidRDefault="00AC40C1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копии документов</w:t>
      </w:r>
      <w:r w:rsidR="00BE54D4" w:rsidRPr="00E105E9">
        <w:rPr>
          <w:rFonts w:ascii="Times New Roman" w:hAnsi="Times New Roman" w:cs="Times New Roman"/>
          <w:sz w:val="24"/>
          <w:szCs w:val="24"/>
        </w:rPr>
        <w:t xml:space="preserve"> и материалов</w:t>
      </w:r>
      <w:r w:rsidRPr="00E105E9">
        <w:rPr>
          <w:rFonts w:ascii="Times New Roman" w:hAnsi="Times New Roman" w:cs="Times New Roman"/>
          <w:sz w:val="24"/>
          <w:szCs w:val="24"/>
        </w:rPr>
        <w:t xml:space="preserve">, </w:t>
      </w:r>
      <w:r w:rsidR="00BE54D4" w:rsidRPr="00E105E9">
        <w:rPr>
          <w:rFonts w:ascii="Times New Roman" w:hAnsi="Times New Roman" w:cs="Times New Roman"/>
          <w:sz w:val="24"/>
          <w:szCs w:val="24"/>
        </w:rPr>
        <w:t xml:space="preserve">подтверждающих участие </w:t>
      </w:r>
      <w:r w:rsidR="004912D4" w:rsidRPr="00E105E9">
        <w:rPr>
          <w:rFonts w:ascii="Times New Roman" w:hAnsi="Times New Roman" w:cs="Times New Roman"/>
          <w:sz w:val="24"/>
          <w:szCs w:val="24"/>
        </w:rPr>
        <w:t xml:space="preserve">участника конкурного отбора </w:t>
      </w:r>
      <w:r w:rsidR="004912D4" w:rsidRPr="00E105E9">
        <w:rPr>
          <w:rFonts w:ascii="Times New Roman" w:hAnsi="Times New Roman" w:cs="Times New Roman"/>
          <w:sz w:val="24"/>
          <w:szCs w:val="24"/>
        </w:rPr>
        <w:br/>
      </w:r>
      <w:r w:rsidR="00BE54D4" w:rsidRPr="00E105E9">
        <w:rPr>
          <w:rFonts w:ascii="Times New Roman" w:hAnsi="Times New Roman" w:cs="Times New Roman"/>
          <w:sz w:val="24"/>
          <w:szCs w:val="24"/>
        </w:rPr>
        <w:t>в научных мероприятиях по тем</w:t>
      </w:r>
      <w:r w:rsidR="007326E2" w:rsidRPr="00E105E9">
        <w:rPr>
          <w:rFonts w:ascii="Times New Roman" w:hAnsi="Times New Roman" w:cs="Times New Roman"/>
          <w:sz w:val="24"/>
          <w:szCs w:val="24"/>
        </w:rPr>
        <w:t>атике</w:t>
      </w:r>
      <w:r w:rsidR="00BE54D4" w:rsidRPr="00E105E9">
        <w:rPr>
          <w:rFonts w:ascii="Times New Roman" w:hAnsi="Times New Roman" w:cs="Times New Roman"/>
          <w:sz w:val="24"/>
          <w:szCs w:val="24"/>
        </w:rPr>
        <w:t xml:space="preserve"> стажировки (конференции, семинары, научные школы</w:t>
      </w:r>
      <w:r w:rsidR="00117AAC">
        <w:rPr>
          <w:rFonts w:ascii="Times New Roman" w:hAnsi="Times New Roman" w:cs="Times New Roman"/>
          <w:sz w:val="24"/>
          <w:szCs w:val="24"/>
        </w:rPr>
        <w:t xml:space="preserve">, конкурсы </w:t>
      </w:r>
      <w:r w:rsidR="00BE54D4" w:rsidRPr="00E105E9">
        <w:rPr>
          <w:rFonts w:ascii="Times New Roman" w:hAnsi="Times New Roman" w:cs="Times New Roman"/>
          <w:sz w:val="24"/>
          <w:szCs w:val="24"/>
        </w:rPr>
        <w:t>)</w:t>
      </w:r>
      <w:r w:rsidR="00A1477F" w:rsidRPr="00E105E9">
        <w:t xml:space="preserve"> </w:t>
      </w:r>
      <w:r w:rsidR="00A1477F" w:rsidRPr="00E105E9">
        <w:rPr>
          <w:rFonts w:ascii="Times New Roman" w:hAnsi="Times New Roman" w:cs="Times New Roman"/>
          <w:sz w:val="24"/>
          <w:szCs w:val="24"/>
        </w:rPr>
        <w:t>за последние 3 года</w:t>
      </w:r>
      <w:r w:rsidR="00117AAC" w:rsidRPr="00117AAC">
        <w:t xml:space="preserve"> </w:t>
      </w:r>
      <w:r w:rsidR="00117AAC" w:rsidRPr="00117AAC">
        <w:rPr>
          <w:rFonts w:ascii="Times New Roman" w:hAnsi="Times New Roman" w:cs="Times New Roman"/>
          <w:sz w:val="24"/>
          <w:szCs w:val="24"/>
        </w:rPr>
        <w:t>(в случае наличия);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обучение </w:t>
      </w:r>
      <w:r w:rsidR="004912D4" w:rsidRPr="00E105E9">
        <w:rPr>
          <w:rFonts w:ascii="Times New Roman" w:hAnsi="Times New Roman" w:cs="Times New Roman"/>
          <w:sz w:val="24"/>
          <w:szCs w:val="24"/>
        </w:rPr>
        <w:t xml:space="preserve">участника конкурного отбора </w:t>
      </w:r>
      <w:r w:rsidRPr="00E105E9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Pr="00E105E9">
        <w:rPr>
          <w:rFonts w:ascii="Times New Roman" w:hAnsi="Times New Roman" w:cs="Times New Roman"/>
          <w:sz w:val="24"/>
          <w:szCs w:val="24"/>
        </w:rPr>
        <w:lastRenderedPageBreak/>
        <w:t>повышения квалификации, заверенная</w:t>
      </w:r>
      <w:r w:rsidR="004843C9" w:rsidRPr="00E105E9">
        <w:rPr>
          <w:rFonts w:ascii="Times New Roman" w:hAnsi="Times New Roman" w:cs="Times New Roman"/>
          <w:sz w:val="24"/>
          <w:szCs w:val="24"/>
        </w:rPr>
        <w:t xml:space="preserve"> по месту работы или </w:t>
      </w:r>
      <w:r w:rsidRPr="00E105E9">
        <w:rPr>
          <w:rFonts w:ascii="Times New Roman" w:hAnsi="Times New Roman" w:cs="Times New Roman"/>
          <w:sz w:val="24"/>
          <w:szCs w:val="24"/>
        </w:rPr>
        <w:t>по месту прохождения программы повышения квалификации (в случае наличия);</w:t>
      </w:r>
    </w:p>
    <w:p w:rsidR="004843C9" w:rsidRPr="00E105E9" w:rsidRDefault="00EE57F0" w:rsidP="00236CB3">
      <w:pPr>
        <w:pStyle w:val="ConsPlusNormal"/>
        <w:ind w:firstLine="709"/>
        <w:jc w:val="both"/>
      </w:pPr>
      <w:r w:rsidRPr="00E105E9">
        <w:rPr>
          <w:rFonts w:ascii="Times New Roman" w:hAnsi="Times New Roman" w:cs="Times New Roman"/>
          <w:sz w:val="24"/>
          <w:szCs w:val="24"/>
        </w:rPr>
        <w:t xml:space="preserve">копия сертификата или иного документа о сдаче экзаменов на знание английского языка </w:t>
      </w:r>
      <w:r w:rsidR="00AC40C1" w:rsidRPr="00E105E9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>(в случае наличия)</w:t>
      </w:r>
      <w:r w:rsidR="007326E2" w:rsidRPr="00E105E9">
        <w:rPr>
          <w:rFonts w:ascii="Times New Roman" w:hAnsi="Times New Roman" w:cs="Times New Roman"/>
          <w:sz w:val="24"/>
          <w:szCs w:val="24"/>
        </w:rPr>
        <w:t>;</w:t>
      </w:r>
      <w:r w:rsidR="004843C9" w:rsidRPr="00E105E9">
        <w:t xml:space="preserve"> </w:t>
      </w:r>
    </w:p>
    <w:p w:rsidR="00EE57F0" w:rsidRPr="00E105E9" w:rsidRDefault="004843C9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мотивационное письмо участника конкурсного отбора (с представлением развернутой аргументации в пользу обучения по тематике стажировки)</w:t>
      </w:r>
      <w:r w:rsidR="007326E2" w:rsidRPr="00E105E9">
        <w:rPr>
          <w:rFonts w:ascii="Times New Roman" w:hAnsi="Times New Roman" w:cs="Times New Roman"/>
          <w:sz w:val="24"/>
          <w:szCs w:val="24"/>
        </w:rPr>
        <w:t>.</w:t>
      </w:r>
    </w:p>
    <w:p w:rsidR="00177E22" w:rsidRPr="00E105E9" w:rsidRDefault="00C0515E" w:rsidP="00236CB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P87"/>
      <w:bookmarkEnd w:id="4"/>
      <w:r w:rsidRPr="00E105E9">
        <w:rPr>
          <w:rFonts w:ascii="Times New Roman" w:hAnsi="Times New Roman" w:cs="Times New Roman"/>
          <w:sz w:val="24"/>
          <w:szCs w:val="24"/>
        </w:rPr>
        <w:t>3.</w:t>
      </w:r>
      <w:r w:rsidR="00B72755" w:rsidRPr="00E105E9">
        <w:rPr>
          <w:rFonts w:ascii="Times New Roman" w:hAnsi="Times New Roman" w:cs="Times New Roman"/>
          <w:sz w:val="24"/>
          <w:szCs w:val="24"/>
        </w:rPr>
        <w:t>3</w:t>
      </w:r>
      <w:r w:rsidRPr="00E105E9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P99"/>
      <w:bookmarkEnd w:id="5"/>
      <w:r w:rsidR="00177E22" w:rsidRPr="00E105E9">
        <w:rPr>
          <w:rFonts w:ascii="Times New Roman" w:hAnsi="Times New Roman"/>
          <w:sz w:val="24"/>
          <w:szCs w:val="24"/>
        </w:rPr>
        <w:t>Заявк</w:t>
      </w:r>
      <w:r w:rsidR="00A837DF">
        <w:rPr>
          <w:rFonts w:ascii="Times New Roman" w:hAnsi="Times New Roman"/>
          <w:sz w:val="24"/>
          <w:szCs w:val="24"/>
        </w:rPr>
        <w:t>а</w:t>
      </w:r>
      <w:r w:rsidR="00177E22" w:rsidRPr="00E105E9">
        <w:rPr>
          <w:rFonts w:ascii="Times New Roman" w:hAnsi="Times New Roman"/>
          <w:sz w:val="24"/>
          <w:szCs w:val="24"/>
        </w:rPr>
        <w:t>, указанн</w:t>
      </w:r>
      <w:r w:rsidR="00A837DF">
        <w:rPr>
          <w:rFonts w:ascii="Times New Roman" w:hAnsi="Times New Roman"/>
          <w:sz w:val="24"/>
          <w:szCs w:val="24"/>
        </w:rPr>
        <w:t>ая</w:t>
      </w:r>
      <w:r w:rsidR="00177E22" w:rsidRPr="00E105E9">
        <w:rPr>
          <w:rFonts w:ascii="Times New Roman" w:hAnsi="Times New Roman"/>
          <w:sz w:val="24"/>
          <w:szCs w:val="24"/>
        </w:rPr>
        <w:t xml:space="preserve"> в пункте 3.1 настоящего Порядка, и прилагаемые к н</w:t>
      </w:r>
      <w:r w:rsidR="00A837DF">
        <w:rPr>
          <w:rFonts w:ascii="Times New Roman" w:hAnsi="Times New Roman"/>
          <w:sz w:val="24"/>
          <w:szCs w:val="24"/>
        </w:rPr>
        <w:t xml:space="preserve">ей </w:t>
      </w:r>
      <w:r w:rsidR="00177E22" w:rsidRPr="00E105E9">
        <w:rPr>
          <w:rFonts w:ascii="Times New Roman" w:hAnsi="Times New Roman"/>
          <w:sz w:val="24"/>
          <w:szCs w:val="24"/>
        </w:rPr>
        <w:t>документы, указанные в пункте 3.2 настоящего Порядка, представляются в двух экземплярах в срок, указанный в извещении, по адресу, указанному в извещении. К каждому экземпляру заявки прилагается электронная версия заявки и прилагаемых к ней документов.</w:t>
      </w:r>
    </w:p>
    <w:p w:rsidR="000913DB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3.</w:t>
      </w:r>
      <w:r w:rsidR="00813203" w:rsidRPr="00E105E9">
        <w:rPr>
          <w:rFonts w:ascii="Times New Roman" w:hAnsi="Times New Roman" w:cs="Times New Roman"/>
          <w:sz w:val="24"/>
          <w:szCs w:val="24"/>
        </w:rPr>
        <w:t>4</w:t>
      </w:r>
      <w:r w:rsidRPr="00E105E9">
        <w:rPr>
          <w:rFonts w:ascii="Times New Roman" w:hAnsi="Times New Roman" w:cs="Times New Roman"/>
          <w:sz w:val="24"/>
          <w:szCs w:val="24"/>
        </w:rPr>
        <w:t xml:space="preserve">. </w:t>
      </w:r>
      <w:r w:rsidR="000913DB" w:rsidRPr="00E105E9">
        <w:rPr>
          <w:rFonts w:ascii="Times New Roman" w:hAnsi="Times New Roman" w:cs="Times New Roman"/>
          <w:sz w:val="24"/>
          <w:szCs w:val="24"/>
        </w:rPr>
        <w:t>Заявка</w:t>
      </w:r>
      <w:r w:rsidR="004843C9" w:rsidRPr="00E105E9">
        <w:rPr>
          <w:rFonts w:ascii="Times New Roman" w:hAnsi="Times New Roman" w:cs="Times New Roman"/>
          <w:sz w:val="24"/>
          <w:szCs w:val="24"/>
        </w:rPr>
        <w:t xml:space="preserve">, указанная в пункте 3.1 настоящего Порядка </w:t>
      </w:r>
      <w:r w:rsidR="000913DB" w:rsidRPr="00E105E9">
        <w:rPr>
          <w:rFonts w:ascii="Times New Roman" w:hAnsi="Times New Roman" w:cs="Times New Roman"/>
          <w:sz w:val="24"/>
          <w:szCs w:val="24"/>
        </w:rPr>
        <w:t xml:space="preserve">должна быть подписана руководителем (уполномоченным лицом) научной или образовательных организаций, расположенной на территории Санкт-Петербурга, в которой работает </w:t>
      </w:r>
      <w:r w:rsidR="00A837DF">
        <w:rPr>
          <w:rFonts w:ascii="Times New Roman" w:hAnsi="Times New Roman" w:cs="Times New Roman"/>
          <w:sz w:val="24"/>
          <w:szCs w:val="24"/>
        </w:rPr>
        <w:t xml:space="preserve">участник конкурсного отбора </w:t>
      </w:r>
      <w:r w:rsidR="000913DB" w:rsidRPr="00E105E9">
        <w:rPr>
          <w:rFonts w:ascii="Times New Roman" w:hAnsi="Times New Roman" w:cs="Times New Roman"/>
          <w:sz w:val="24"/>
          <w:szCs w:val="24"/>
        </w:rPr>
        <w:t>и заверена оттиском печати организации (при наличии).</w:t>
      </w:r>
    </w:p>
    <w:p w:rsidR="00177E22" w:rsidRPr="00E105E9" w:rsidRDefault="00177E22" w:rsidP="00236CB3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105E9">
        <w:rPr>
          <w:rFonts w:ascii="Times New Roman" w:hAnsi="Times New Roman"/>
          <w:sz w:val="24"/>
          <w:szCs w:val="24"/>
        </w:rPr>
        <w:t>Заявка и прилагаемые к ней документы должны быть прошиты, пронумерованы</w:t>
      </w:r>
      <w:r w:rsidR="000913DB" w:rsidRPr="00E105E9">
        <w:rPr>
          <w:rFonts w:ascii="Times New Roman" w:hAnsi="Times New Roman"/>
          <w:sz w:val="24"/>
          <w:szCs w:val="24"/>
        </w:rPr>
        <w:t xml:space="preserve"> и </w:t>
      </w:r>
      <w:r w:rsidRPr="00E105E9">
        <w:rPr>
          <w:rFonts w:ascii="Times New Roman" w:hAnsi="Times New Roman"/>
          <w:sz w:val="24"/>
          <w:szCs w:val="24"/>
        </w:rPr>
        <w:t xml:space="preserve">заверены </w:t>
      </w:r>
      <w:r w:rsidRPr="00E105E9">
        <w:rPr>
          <w:rFonts w:ascii="Times New Roman" w:hAnsi="Times New Roman" w:cs="Times New Roman"/>
          <w:sz w:val="24"/>
          <w:szCs w:val="24"/>
        </w:rPr>
        <w:t xml:space="preserve">подписью </w:t>
      </w:r>
      <w:r w:rsidR="00A837DF">
        <w:rPr>
          <w:rFonts w:ascii="Times New Roman" w:hAnsi="Times New Roman" w:cs="Times New Roman"/>
          <w:sz w:val="24"/>
          <w:szCs w:val="24"/>
        </w:rPr>
        <w:t xml:space="preserve">участника конкурсного отбора. </w:t>
      </w:r>
      <w:r w:rsidRPr="00E105E9">
        <w:rPr>
          <w:rFonts w:ascii="Times New Roman" w:hAnsi="Times New Roman"/>
          <w:sz w:val="24"/>
          <w:szCs w:val="24"/>
        </w:rPr>
        <w:t xml:space="preserve">К комплекту документов, включающему заявку </w:t>
      </w:r>
      <w:r w:rsidR="00107AA8">
        <w:rPr>
          <w:rFonts w:ascii="Times New Roman" w:hAnsi="Times New Roman"/>
          <w:sz w:val="24"/>
          <w:szCs w:val="24"/>
        </w:rPr>
        <w:br/>
      </w:r>
      <w:r w:rsidRPr="00E105E9">
        <w:rPr>
          <w:rFonts w:ascii="Times New Roman" w:hAnsi="Times New Roman"/>
          <w:sz w:val="24"/>
          <w:szCs w:val="24"/>
        </w:rPr>
        <w:t xml:space="preserve">и прилагаемые к ней документы, должна прилагаться опись документов. </w:t>
      </w:r>
    </w:p>
    <w:p w:rsidR="0051720D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Два экземпляра заявки и прилагаемых к ней документов с приложением их электронной версии представляются в запечатанном конверте, на котором должно быть указано </w:t>
      </w:r>
      <w:r w:rsidR="00A12AB3" w:rsidRPr="00E105E9">
        <w:rPr>
          <w:rFonts w:ascii="Times New Roman" w:hAnsi="Times New Roman" w:cs="Times New Roman"/>
          <w:sz w:val="24"/>
          <w:szCs w:val="24"/>
        </w:rPr>
        <w:t>«</w:t>
      </w:r>
      <w:r w:rsidRPr="00E105E9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D11BC6" w:rsidRPr="00E105E9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 xml:space="preserve">по науке и высшей школе. Заявка на участие в конкурсном отборе </w:t>
      </w:r>
      <w:r w:rsidR="0051720D" w:rsidRPr="00E105E9">
        <w:rPr>
          <w:rFonts w:ascii="Times New Roman" w:hAnsi="Times New Roman" w:cs="Times New Roman"/>
          <w:sz w:val="24"/>
          <w:szCs w:val="24"/>
        </w:rPr>
        <w:t xml:space="preserve">на прохождение стажировок сотрудников научных и образовательных организаций, расположенных на территории </w:t>
      </w:r>
      <w:r w:rsidR="00AC40C1" w:rsidRPr="00E105E9">
        <w:rPr>
          <w:rFonts w:ascii="Times New Roman" w:hAnsi="Times New Roman" w:cs="Times New Roman"/>
          <w:sz w:val="24"/>
          <w:szCs w:val="24"/>
        </w:rPr>
        <w:br/>
      </w:r>
      <w:r w:rsidR="0051720D" w:rsidRPr="00E105E9">
        <w:rPr>
          <w:rFonts w:ascii="Times New Roman" w:hAnsi="Times New Roman" w:cs="Times New Roman"/>
          <w:sz w:val="24"/>
          <w:szCs w:val="24"/>
        </w:rPr>
        <w:t xml:space="preserve">Санкт-Петербурга, на базе иностранных компаний, использующих передовые технологии </w:t>
      </w:r>
      <w:r w:rsidR="00107AA8">
        <w:rPr>
          <w:rFonts w:ascii="Times New Roman" w:hAnsi="Times New Roman" w:cs="Times New Roman"/>
          <w:sz w:val="24"/>
          <w:szCs w:val="24"/>
        </w:rPr>
        <w:br/>
      </w:r>
      <w:r w:rsidR="0051720D" w:rsidRPr="00E105E9">
        <w:rPr>
          <w:rFonts w:ascii="Times New Roman" w:hAnsi="Times New Roman" w:cs="Times New Roman"/>
          <w:sz w:val="24"/>
          <w:szCs w:val="24"/>
        </w:rPr>
        <w:t>и высокотехнологичное оборудование в сфере фармацевтической продукции»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3.</w:t>
      </w:r>
      <w:r w:rsidR="0051720D" w:rsidRPr="00E105E9">
        <w:rPr>
          <w:rFonts w:ascii="Times New Roman" w:hAnsi="Times New Roman" w:cs="Times New Roman"/>
          <w:sz w:val="24"/>
          <w:szCs w:val="24"/>
        </w:rPr>
        <w:t>5</w:t>
      </w:r>
      <w:r w:rsidRPr="00E105E9">
        <w:rPr>
          <w:rFonts w:ascii="Times New Roman" w:hAnsi="Times New Roman" w:cs="Times New Roman"/>
          <w:sz w:val="24"/>
          <w:szCs w:val="24"/>
        </w:rPr>
        <w:t>. Не принимаются к рассмотрению заявки: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поступившие после окончания срока, указанного в </w:t>
      </w:r>
      <w:r w:rsidR="0051720D" w:rsidRPr="00E105E9">
        <w:rPr>
          <w:rFonts w:ascii="Times New Roman" w:hAnsi="Times New Roman" w:cs="Times New Roman"/>
          <w:sz w:val="24"/>
          <w:szCs w:val="24"/>
        </w:rPr>
        <w:t>извещении</w:t>
      </w:r>
      <w:r w:rsidRPr="00E105E9">
        <w:rPr>
          <w:rFonts w:ascii="Times New Roman" w:hAnsi="Times New Roman" w:cs="Times New Roman"/>
          <w:sz w:val="24"/>
          <w:szCs w:val="24"/>
        </w:rPr>
        <w:t>;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заполненные с нарушением формы, предусмотренной пунктом 3</w:t>
      </w:r>
      <w:r w:rsidR="0051720D" w:rsidRPr="00E105E9">
        <w:rPr>
          <w:rFonts w:ascii="Times New Roman" w:hAnsi="Times New Roman" w:cs="Times New Roman"/>
          <w:sz w:val="24"/>
          <w:szCs w:val="24"/>
        </w:rPr>
        <w:t xml:space="preserve">.1 </w:t>
      </w:r>
      <w:r w:rsidRPr="00E105E9">
        <w:rPr>
          <w:rFonts w:ascii="Times New Roman" w:hAnsi="Times New Roman" w:cs="Times New Roman"/>
          <w:sz w:val="24"/>
          <w:szCs w:val="24"/>
        </w:rPr>
        <w:t>настоящего Порядка;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не соответствующие перечню, определенному пункт</w:t>
      </w:r>
      <w:r w:rsidR="0051720D" w:rsidRPr="00E105E9">
        <w:rPr>
          <w:rFonts w:ascii="Times New Roman" w:hAnsi="Times New Roman" w:cs="Times New Roman"/>
          <w:sz w:val="24"/>
          <w:szCs w:val="24"/>
        </w:rPr>
        <w:t xml:space="preserve">ами </w:t>
      </w:r>
      <w:r w:rsidRPr="00E105E9">
        <w:rPr>
          <w:rFonts w:ascii="Times New Roman" w:hAnsi="Times New Roman" w:cs="Times New Roman"/>
          <w:sz w:val="24"/>
          <w:szCs w:val="24"/>
        </w:rPr>
        <w:t>3.</w:t>
      </w:r>
      <w:r w:rsidR="0051720D" w:rsidRPr="00E105E9">
        <w:rPr>
          <w:rFonts w:ascii="Times New Roman" w:hAnsi="Times New Roman" w:cs="Times New Roman"/>
          <w:sz w:val="24"/>
          <w:szCs w:val="24"/>
        </w:rPr>
        <w:t>1- 3.2</w:t>
      </w:r>
      <w:r w:rsidRPr="00E105E9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E57F0" w:rsidRPr="00E105E9" w:rsidRDefault="00EE57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15E" w:rsidRPr="00E105E9" w:rsidRDefault="00C0515E" w:rsidP="00236CB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0515E" w:rsidRPr="00E105E9" w:rsidRDefault="00C0515E" w:rsidP="00236C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105E9">
        <w:rPr>
          <w:rFonts w:ascii="Times New Roman" w:hAnsi="Times New Roman" w:cs="Times New Roman"/>
          <w:b/>
          <w:sz w:val="24"/>
          <w:szCs w:val="24"/>
        </w:rPr>
        <w:t>4. Порядок расчета рейтинга заявки</w:t>
      </w:r>
    </w:p>
    <w:p w:rsidR="00C0515E" w:rsidRPr="00E105E9" w:rsidRDefault="00C0515E" w:rsidP="00236CB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0515E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1"/>
      <w:bookmarkEnd w:id="6"/>
      <w:r w:rsidRPr="00E105E9">
        <w:rPr>
          <w:rFonts w:ascii="Times New Roman" w:hAnsi="Times New Roman" w:cs="Times New Roman"/>
          <w:sz w:val="24"/>
          <w:szCs w:val="24"/>
        </w:rPr>
        <w:t xml:space="preserve">4.1. В течение </w:t>
      </w:r>
      <w:r w:rsidR="006B501A" w:rsidRPr="00E105E9">
        <w:rPr>
          <w:rFonts w:ascii="Times New Roman" w:hAnsi="Times New Roman" w:cs="Times New Roman"/>
          <w:sz w:val="24"/>
          <w:szCs w:val="24"/>
        </w:rPr>
        <w:t>1</w:t>
      </w:r>
      <w:r w:rsidRPr="00E105E9">
        <w:rPr>
          <w:rFonts w:ascii="Times New Roman" w:hAnsi="Times New Roman" w:cs="Times New Roman"/>
          <w:sz w:val="24"/>
          <w:szCs w:val="24"/>
        </w:rPr>
        <w:t xml:space="preserve">0 дней после окончания приема заявок Комитет </w:t>
      </w:r>
      <w:r w:rsidR="00894ED6" w:rsidRPr="00E105E9">
        <w:rPr>
          <w:rFonts w:ascii="Times New Roman" w:hAnsi="Times New Roman" w:cs="Times New Roman"/>
          <w:sz w:val="24"/>
          <w:szCs w:val="24"/>
        </w:rPr>
        <w:t>организует</w:t>
      </w:r>
      <w:r w:rsidRPr="00E105E9">
        <w:rPr>
          <w:rFonts w:ascii="Times New Roman" w:hAnsi="Times New Roman" w:cs="Times New Roman"/>
          <w:sz w:val="24"/>
          <w:szCs w:val="24"/>
        </w:rPr>
        <w:t xml:space="preserve"> экспертизу заявок и документов, представленных в соответствии с </w:t>
      </w:r>
      <w:hyperlink w:anchor="P69" w:history="1">
        <w:r w:rsidRPr="00E105E9">
          <w:rPr>
            <w:rFonts w:ascii="Times New Roman" w:hAnsi="Times New Roman" w:cs="Times New Roman"/>
            <w:sz w:val="24"/>
            <w:szCs w:val="24"/>
          </w:rPr>
          <w:t>пунктами 3.1</w:t>
        </w:r>
      </w:hyperlink>
      <w:r w:rsidRPr="00E105E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9" w:history="1">
        <w:r w:rsidRPr="00E105E9">
          <w:rPr>
            <w:rFonts w:ascii="Times New Roman" w:hAnsi="Times New Roman" w:cs="Times New Roman"/>
            <w:sz w:val="24"/>
            <w:szCs w:val="24"/>
          </w:rPr>
          <w:t>3.</w:t>
        </w:r>
        <w:r w:rsidR="00813203" w:rsidRPr="00E105E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E105E9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16D84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4.2. </w:t>
      </w:r>
      <w:r w:rsidR="00E16D84" w:rsidRPr="00E105E9">
        <w:rPr>
          <w:rFonts w:ascii="Times New Roman" w:hAnsi="Times New Roman" w:cs="Times New Roman"/>
          <w:sz w:val="24"/>
          <w:szCs w:val="24"/>
        </w:rPr>
        <w:t xml:space="preserve">Критериями определения </w:t>
      </w:r>
      <w:r w:rsidR="00CE3F60">
        <w:rPr>
          <w:rFonts w:ascii="Times New Roman" w:hAnsi="Times New Roman" w:cs="Times New Roman"/>
          <w:sz w:val="24"/>
          <w:szCs w:val="24"/>
        </w:rPr>
        <w:t>победителей конкурного отбора – претендентов н</w:t>
      </w:r>
      <w:r w:rsidR="00E16D84" w:rsidRPr="00E105E9">
        <w:rPr>
          <w:rFonts w:ascii="Times New Roman" w:hAnsi="Times New Roman" w:cs="Times New Roman"/>
          <w:sz w:val="24"/>
          <w:szCs w:val="24"/>
        </w:rPr>
        <w:t>а</w:t>
      </w:r>
      <w:r w:rsidR="006B501A" w:rsidRPr="00E105E9">
        <w:rPr>
          <w:rFonts w:ascii="Times New Roman" w:hAnsi="Times New Roman" w:cs="Times New Roman"/>
          <w:sz w:val="24"/>
          <w:szCs w:val="24"/>
        </w:rPr>
        <w:t xml:space="preserve"> прохождение</w:t>
      </w:r>
      <w:r w:rsidR="00E16D84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6B501A" w:rsidRPr="00E105E9">
        <w:rPr>
          <w:rFonts w:ascii="Times New Roman" w:hAnsi="Times New Roman" w:cs="Times New Roman"/>
          <w:sz w:val="24"/>
          <w:szCs w:val="24"/>
        </w:rPr>
        <w:t xml:space="preserve">стажировки </w:t>
      </w:r>
      <w:r w:rsidR="00DD6E64" w:rsidRPr="00E105E9">
        <w:rPr>
          <w:rFonts w:ascii="Times New Roman" w:hAnsi="Times New Roman" w:cs="Times New Roman"/>
          <w:sz w:val="24"/>
          <w:szCs w:val="24"/>
        </w:rPr>
        <w:t>(далее – критерии оценки)</w:t>
      </w:r>
      <w:r w:rsidR="00E16D84" w:rsidRPr="00E105E9">
        <w:rPr>
          <w:rFonts w:ascii="Times New Roman" w:hAnsi="Times New Roman" w:cs="Times New Roman"/>
          <w:sz w:val="24"/>
          <w:szCs w:val="24"/>
        </w:rPr>
        <w:t xml:space="preserve"> при проведении конкурсного отбора являются:</w:t>
      </w:r>
    </w:p>
    <w:p w:rsidR="00B1004C" w:rsidRPr="00E105E9" w:rsidRDefault="00B1004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стаж работы </w:t>
      </w:r>
      <w:r w:rsidR="00CE3F60">
        <w:rPr>
          <w:rFonts w:ascii="Times New Roman" w:hAnsi="Times New Roman" w:cs="Times New Roman"/>
          <w:sz w:val="24"/>
          <w:szCs w:val="24"/>
        </w:rPr>
        <w:t xml:space="preserve">участника конкурсного отбора </w:t>
      </w:r>
      <w:r w:rsidRPr="00E105E9">
        <w:rPr>
          <w:rFonts w:ascii="Times New Roman" w:hAnsi="Times New Roman" w:cs="Times New Roman"/>
          <w:sz w:val="24"/>
          <w:szCs w:val="24"/>
        </w:rPr>
        <w:t>в научной и (или) образовательных организаций, расположенной на территории Санкт-Петербурга;</w:t>
      </w:r>
    </w:p>
    <w:p w:rsidR="00B1004C" w:rsidRPr="00E105E9" w:rsidRDefault="00B1004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опыт </w:t>
      </w:r>
      <w:r w:rsidR="00CE3F60" w:rsidRPr="00CE3F60">
        <w:rPr>
          <w:rFonts w:ascii="Times New Roman" w:hAnsi="Times New Roman" w:cs="Times New Roman"/>
          <w:sz w:val="24"/>
          <w:szCs w:val="24"/>
        </w:rPr>
        <w:t xml:space="preserve">участника конкурсного отбора </w:t>
      </w:r>
      <w:r w:rsidRPr="00E105E9">
        <w:rPr>
          <w:rFonts w:ascii="Times New Roman" w:hAnsi="Times New Roman" w:cs="Times New Roman"/>
          <w:sz w:val="24"/>
          <w:szCs w:val="24"/>
        </w:rPr>
        <w:t>в осуществлении научной и (или) научно-технической деятельности по направлению стажировки;</w:t>
      </w:r>
    </w:p>
    <w:p w:rsidR="00B1004C" w:rsidRPr="00E105E9" w:rsidRDefault="00B1004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наличие ученой степени и (или) ученого звания у </w:t>
      </w:r>
      <w:r w:rsidR="00CE3F60">
        <w:rPr>
          <w:rFonts w:ascii="Times New Roman" w:hAnsi="Times New Roman" w:cs="Times New Roman"/>
          <w:sz w:val="24"/>
          <w:szCs w:val="24"/>
        </w:rPr>
        <w:t>участника конкурсного отбора</w:t>
      </w:r>
      <w:r w:rsidRPr="00E105E9">
        <w:rPr>
          <w:rFonts w:ascii="Times New Roman" w:hAnsi="Times New Roman" w:cs="Times New Roman"/>
          <w:sz w:val="24"/>
          <w:szCs w:val="24"/>
        </w:rPr>
        <w:t>;</w:t>
      </w:r>
    </w:p>
    <w:p w:rsidR="00B1004C" w:rsidRPr="00E105E9" w:rsidRDefault="00B1004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уровень владения </w:t>
      </w:r>
      <w:r w:rsidR="00CE3F60" w:rsidRPr="00CE3F60">
        <w:rPr>
          <w:rFonts w:ascii="Times New Roman" w:hAnsi="Times New Roman" w:cs="Times New Roman"/>
          <w:sz w:val="24"/>
          <w:szCs w:val="24"/>
        </w:rPr>
        <w:t>участник</w:t>
      </w:r>
      <w:r w:rsidR="00CE3F60">
        <w:rPr>
          <w:rFonts w:ascii="Times New Roman" w:hAnsi="Times New Roman" w:cs="Times New Roman"/>
          <w:sz w:val="24"/>
          <w:szCs w:val="24"/>
        </w:rPr>
        <w:t>ом</w:t>
      </w:r>
      <w:r w:rsidR="00CE3F60" w:rsidRPr="00CE3F60">
        <w:rPr>
          <w:rFonts w:ascii="Times New Roman" w:hAnsi="Times New Roman" w:cs="Times New Roman"/>
          <w:sz w:val="24"/>
          <w:szCs w:val="24"/>
        </w:rPr>
        <w:t xml:space="preserve"> конкурсного отбора</w:t>
      </w:r>
      <w:r w:rsidRPr="00CE3F60">
        <w:rPr>
          <w:rFonts w:ascii="Times New Roman" w:hAnsi="Times New Roman" w:cs="Times New Roman"/>
          <w:sz w:val="24"/>
          <w:szCs w:val="24"/>
        </w:rPr>
        <w:t xml:space="preserve"> </w:t>
      </w:r>
      <w:r w:rsidRPr="00E105E9">
        <w:rPr>
          <w:rFonts w:ascii="Times New Roman" w:hAnsi="Times New Roman" w:cs="Times New Roman"/>
          <w:sz w:val="24"/>
          <w:szCs w:val="24"/>
        </w:rPr>
        <w:t>английским языком;</w:t>
      </w:r>
    </w:p>
    <w:p w:rsidR="00B1004C" w:rsidRPr="00E105E9" w:rsidRDefault="00B1004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личная мотивация </w:t>
      </w:r>
      <w:r w:rsidR="00CE3F60" w:rsidRPr="00CE3F60">
        <w:rPr>
          <w:rFonts w:ascii="Times New Roman" w:hAnsi="Times New Roman" w:cs="Times New Roman"/>
          <w:sz w:val="24"/>
          <w:szCs w:val="24"/>
        </w:rPr>
        <w:t>участника конкурсного отбора</w:t>
      </w:r>
      <w:r w:rsidRPr="00CE3F60">
        <w:rPr>
          <w:rFonts w:ascii="Times New Roman" w:hAnsi="Times New Roman" w:cs="Times New Roman"/>
          <w:sz w:val="24"/>
          <w:szCs w:val="24"/>
        </w:rPr>
        <w:t xml:space="preserve"> </w:t>
      </w:r>
      <w:r w:rsidRPr="00E105E9">
        <w:rPr>
          <w:rFonts w:ascii="Times New Roman" w:hAnsi="Times New Roman" w:cs="Times New Roman"/>
          <w:sz w:val="24"/>
          <w:szCs w:val="24"/>
        </w:rPr>
        <w:t>на участие в стажировке.</w:t>
      </w:r>
    </w:p>
    <w:p w:rsidR="007326E2" w:rsidRPr="00E105E9" w:rsidRDefault="007326E2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4.3. Эксперты, осуществляющие экспертизу заявок, должны иметь ученую степень и опыт работы не менее 3 лет по направлениям конкурсного отбора, а также иметь научные публикации </w:t>
      </w:r>
      <w:r w:rsidRPr="00E105E9">
        <w:rPr>
          <w:rFonts w:ascii="Times New Roman" w:hAnsi="Times New Roman" w:cs="Times New Roman"/>
          <w:sz w:val="24"/>
          <w:szCs w:val="24"/>
        </w:rPr>
        <w:br/>
        <w:t>в рецензируемых журналах по данным направлениям за последние 3 года. Экспертиза каждой заявки, поданной на конкурс, проводится не менее чем двумя независимыми экспертами.</w:t>
      </w:r>
    </w:p>
    <w:p w:rsidR="00E16D84" w:rsidRPr="00CE3F60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4.</w:t>
      </w:r>
      <w:r w:rsidR="007326E2" w:rsidRPr="00E105E9">
        <w:rPr>
          <w:rFonts w:ascii="Times New Roman" w:hAnsi="Times New Roman" w:cs="Times New Roman"/>
          <w:sz w:val="24"/>
          <w:szCs w:val="24"/>
        </w:rPr>
        <w:t>4</w:t>
      </w:r>
      <w:r w:rsidRPr="00E105E9">
        <w:rPr>
          <w:rFonts w:ascii="Times New Roman" w:hAnsi="Times New Roman" w:cs="Times New Roman"/>
          <w:sz w:val="24"/>
          <w:szCs w:val="24"/>
        </w:rPr>
        <w:t xml:space="preserve">. </w:t>
      </w:r>
      <w:r w:rsidR="00E16D84" w:rsidRPr="00E105E9">
        <w:rPr>
          <w:rFonts w:ascii="Times New Roman" w:hAnsi="Times New Roman" w:cs="Times New Roman"/>
          <w:sz w:val="24"/>
          <w:szCs w:val="24"/>
        </w:rPr>
        <w:t xml:space="preserve">Экспертиза заявок производится методом экспертных оценок. Расчет рейтинга заявки осуществляется путем математической обработки результатов экспертных оценок заявки, которые </w:t>
      </w:r>
      <w:r w:rsidR="00E16D84" w:rsidRPr="00CE3F60">
        <w:rPr>
          <w:rFonts w:ascii="Times New Roman" w:hAnsi="Times New Roman" w:cs="Times New Roman"/>
          <w:sz w:val="24"/>
          <w:szCs w:val="24"/>
        </w:rPr>
        <w:t>проведены независимо двумя экспертами.</w:t>
      </w:r>
    </w:p>
    <w:p w:rsidR="00C0515E" w:rsidRPr="00CE3F60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F60">
        <w:rPr>
          <w:rFonts w:ascii="Times New Roman" w:hAnsi="Times New Roman" w:cs="Times New Roman"/>
          <w:sz w:val="24"/>
          <w:szCs w:val="24"/>
        </w:rPr>
        <w:t>4.</w:t>
      </w:r>
      <w:r w:rsidR="007326E2" w:rsidRPr="00CE3F60">
        <w:rPr>
          <w:rFonts w:ascii="Times New Roman" w:hAnsi="Times New Roman" w:cs="Times New Roman"/>
          <w:sz w:val="24"/>
          <w:szCs w:val="24"/>
        </w:rPr>
        <w:t>5</w:t>
      </w:r>
      <w:r w:rsidRPr="00CE3F60">
        <w:rPr>
          <w:rFonts w:ascii="Times New Roman" w:hAnsi="Times New Roman" w:cs="Times New Roman"/>
          <w:sz w:val="24"/>
          <w:szCs w:val="24"/>
        </w:rPr>
        <w:t xml:space="preserve">. Номенклатура критериев оценки и значения оценки (баллы), используемые в экспертных оценках, представлены в </w:t>
      </w:r>
      <w:hyperlink w:anchor="P494" w:history="1">
        <w:r w:rsidRPr="00CE3F60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DB0BDB" w:rsidRPr="00CE3F60">
          <w:rPr>
            <w:rFonts w:ascii="Times New Roman" w:hAnsi="Times New Roman" w:cs="Times New Roman"/>
            <w:sz w:val="24"/>
            <w:szCs w:val="24"/>
          </w:rPr>
          <w:t>№</w:t>
        </w:r>
        <w:r w:rsidRPr="00CE3F6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7D58C0" w:rsidRPr="00CE3F60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CE3F60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C0515E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F60">
        <w:rPr>
          <w:rFonts w:ascii="Times New Roman" w:hAnsi="Times New Roman" w:cs="Times New Roman"/>
          <w:sz w:val="24"/>
          <w:szCs w:val="24"/>
        </w:rPr>
        <w:t>4.</w:t>
      </w:r>
      <w:r w:rsidR="007326E2" w:rsidRPr="00CE3F60">
        <w:rPr>
          <w:rFonts w:ascii="Times New Roman" w:hAnsi="Times New Roman" w:cs="Times New Roman"/>
          <w:sz w:val="24"/>
          <w:szCs w:val="24"/>
        </w:rPr>
        <w:t>6</w:t>
      </w:r>
      <w:r w:rsidRPr="00CE3F60">
        <w:rPr>
          <w:rFonts w:ascii="Times New Roman" w:hAnsi="Times New Roman" w:cs="Times New Roman"/>
          <w:sz w:val="24"/>
          <w:szCs w:val="24"/>
        </w:rPr>
        <w:t xml:space="preserve">. Рейтинг заявки по каждой экспертной оценке рассчитывается суммированием значений </w:t>
      </w:r>
      <w:r w:rsidRPr="00CE3F60">
        <w:rPr>
          <w:rFonts w:ascii="Times New Roman" w:hAnsi="Times New Roman" w:cs="Times New Roman"/>
          <w:sz w:val="24"/>
          <w:szCs w:val="24"/>
        </w:rPr>
        <w:lastRenderedPageBreak/>
        <w:t>оценки (баллов</w:t>
      </w:r>
      <w:r w:rsidRPr="00E105E9">
        <w:rPr>
          <w:rFonts w:ascii="Times New Roman" w:hAnsi="Times New Roman" w:cs="Times New Roman"/>
          <w:sz w:val="24"/>
          <w:szCs w:val="24"/>
        </w:rPr>
        <w:t>), выставленных экспертом по каждому критерию оценки заявки.</w:t>
      </w:r>
    </w:p>
    <w:p w:rsidR="00C0515E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4.</w:t>
      </w:r>
      <w:r w:rsidR="007326E2" w:rsidRPr="00E105E9">
        <w:rPr>
          <w:rFonts w:ascii="Times New Roman" w:hAnsi="Times New Roman" w:cs="Times New Roman"/>
          <w:sz w:val="24"/>
          <w:szCs w:val="24"/>
        </w:rPr>
        <w:t>7</w:t>
      </w:r>
      <w:r w:rsidRPr="00E105E9">
        <w:rPr>
          <w:rFonts w:ascii="Times New Roman" w:hAnsi="Times New Roman" w:cs="Times New Roman"/>
          <w:sz w:val="24"/>
          <w:szCs w:val="24"/>
        </w:rPr>
        <w:t>. Обобщенный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C0515E" w:rsidRPr="00E105E9" w:rsidRDefault="00C0515E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8"/>
      <w:bookmarkEnd w:id="7"/>
      <w:r w:rsidRPr="00E105E9">
        <w:rPr>
          <w:rFonts w:ascii="Times New Roman" w:hAnsi="Times New Roman" w:cs="Times New Roman"/>
          <w:sz w:val="24"/>
          <w:szCs w:val="24"/>
        </w:rPr>
        <w:t>4.</w:t>
      </w:r>
      <w:r w:rsidR="007326E2" w:rsidRPr="00E105E9">
        <w:rPr>
          <w:rFonts w:ascii="Times New Roman" w:hAnsi="Times New Roman" w:cs="Times New Roman"/>
          <w:sz w:val="24"/>
          <w:szCs w:val="24"/>
        </w:rPr>
        <w:t>8</w:t>
      </w:r>
      <w:r w:rsidRPr="00E105E9">
        <w:rPr>
          <w:rFonts w:ascii="Times New Roman" w:hAnsi="Times New Roman" w:cs="Times New Roman"/>
          <w:sz w:val="24"/>
          <w:szCs w:val="24"/>
        </w:rPr>
        <w:t xml:space="preserve">. В случае значительных отклонений (более чем на 30 процентов) рейтингов в экспертных оценках двух независимых экспертов проводится дополнительная экспертная оценка </w:t>
      </w:r>
      <w:r w:rsidR="00D11BC6" w:rsidRPr="00E105E9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>с привлечением третьего независимого эксперта. При расчете обобщенного рейтинга заявки принимаются во внимание только две близкие по величине рейтинга экспертные оценки.</w:t>
      </w:r>
    </w:p>
    <w:p w:rsidR="00107EF0" w:rsidRPr="00E105E9" w:rsidRDefault="00107EF0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4.</w:t>
      </w:r>
      <w:r w:rsidR="007326E2" w:rsidRPr="00E105E9">
        <w:rPr>
          <w:rFonts w:ascii="Times New Roman" w:hAnsi="Times New Roman" w:cs="Times New Roman"/>
          <w:sz w:val="24"/>
          <w:szCs w:val="24"/>
        </w:rPr>
        <w:t>9</w:t>
      </w:r>
      <w:r w:rsidRPr="00E105E9">
        <w:rPr>
          <w:rFonts w:ascii="Times New Roman" w:hAnsi="Times New Roman" w:cs="Times New Roman"/>
          <w:sz w:val="24"/>
          <w:szCs w:val="24"/>
        </w:rPr>
        <w:t>. В случае получения по заявкам одинакового количества баллов приоритет отдается заявке, поданной ранее других заявок.</w:t>
      </w:r>
    </w:p>
    <w:p w:rsidR="00B1004C" w:rsidRPr="00E105E9" w:rsidRDefault="00B1004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15E" w:rsidRPr="00E105E9" w:rsidRDefault="00C0515E" w:rsidP="00236CB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0515E" w:rsidRPr="00E105E9" w:rsidRDefault="004912D4" w:rsidP="00236CB3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105E9">
        <w:rPr>
          <w:rFonts w:ascii="Times New Roman" w:hAnsi="Times New Roman" w:cs="Times New Roman"/>
          <w:b/>
          <w:sz w:val="24"/>
          <w:szCs w:val="24"/>
        </w:rPr>
        <w:t>5</w:t>
      </w:r>
      <w:r w:rsidR="00C0515E" w:rsidRPr="00E105E9">
        <w:rPr>
          <w:rFonts w:ascii="Times New Roman" w:hAnsi="Times New Roman" w:cs="Times New Roman"/>
          <w:b/>
          <w:sz w:val="24"/>
          <w:szCs w:val="24"/>
        </w:rPr>
        <w:t>. Порядок принятия Комитетом решения</w:t>
      </w:r>
      <w:r w:rsidR="007531A3" w:rsidRPr="00E10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15E" w:rsidRPr="00E105E9">
        <w:rPr>
          <w:rFonts w:ascii="Times New Roman" w:hAnsi="Times New Roman" w:cs="Times New Roman"/>
          <w:b/>
          <w:sz w:val="24"/>
          <w:szCs w:val="24"/>
        </w:rPr>
        <w:t>о предоставлении субсидии</w:t>
      </w:r>
    </w:p>
    <w:p w:rsidR="00C0515E" w:rsidRPr="00E105E9" w:rsidRDefault="00C0515E" w:rsidP="00236CB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C0515E" w:rsidRPr="00E105E9" w:rsidRDefault="004912D4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5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.1. В течение </w:t>
      </w:r>
      <w:r w:rsidR="0080254D" w:rsidRPr="00E105E9">
        <w:rPr>
          <w:rFonts w:ascii="Times New Roman" w:hAnsi="Times New Roman" w:cs="Times New Roman"/>
          <w:sz w:val="24"/>
          <w:szCs w:val="24"/>
        </w:rPr>
        <w:t xml:space="preserve">10 </w:t>
      </w:r>
      <w:r w:rsidR="006B7A9C" w:rsidRPr="00E105E9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со дня окончания срока </w:t>
      </w:r>
      <w:r w:rsidR="0080254D" w:rsidRPr="00E105E9">
        <w:rPr>
          <w:rFonts w:ascii="Times New Roman" w:hAnsi="Times New Roman" w:cs="Times New Roman"/>
          <w:sz w:val="24"/>
          <w:szCs w:val="24"/>
        </w:rPr>
        <w:t>проведения экспертизы заявок</w:t>
      </w:r>
      <w:r w:rsidR="004E7871" w:rsidRPr="00E105E9">
        <w:rPr>
          <w:rFonts w:ascii="Times New Roman" w:hAnsi="Times New Roman" w:cs="Times New Roman"/>
          <w:sz w:val="24"/>
          <w:szCs w:val="24"/>
        </w:rPr>
        <w:br/>
      </w:r>
      <w:r w:rsidR="0080254D" w:rsidRPr="00E105E9">
        <w:rPr>
          <w:rFonts w:ascii="Times New Roman" w:hAnsi="Times New Roman" w:cs="Times New Roman"/>
          <w:sz w:val="24"/>
          <w:szCs w:val="24"/>
        </w:rPr>
        <w:t xml:space="preserve">и документов, 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 предусмотренно</w:t>
      </w:r>
      <w:r w:rsidR="0080254D" w:rsidRPr="00E105E9">
        <w:rPr>
          <w:rFonts w:ascii="Times New Roman" w:hAnsi="Times New Roman" w:cs="Times New Roman"/>
          <w:sz w:val="24"/>
          <w:szCs w:val="24"/>
        </w:rPr>
        <w:t>й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80254D" w:rsidRPr="00E105E9">
        <w:rPr>
          <w:rFonts w:ascii="Times New Roman" w:hAnsi="Times New Roman" w:cs="Times New Roman"/>
          <w:sz w:val="24"/>
          <w:szCs w:val="24"/>
        </w:rPr>
        <w:t>4</w:t>
      </w:r>
      <w:r w:rsidR="00C0515E" w:rsidRPr="00E105E9">
        <w:rPr>
          <w:rFonts w:ascii="Times New Roman" w:hAnsi="Times New Roman" w:cs="Times New Roman"/>
          <w:sz w:val="24"/>
          <w:szCs w:val="24"/>
        </w:rPr>
        <w:t>.1 настоящего Порядка, Комитет передает документы</w:t>
      </w:r>
      <w:r w:rsidR="00107AA8">
        <w:rPr>
          <w:rFonts w:ascii="Times New Roman" w:hAnsi="Times New Roman" w:cs="Times New Roman"/>
          <w:sz w:val="24"/>
          <w:szCs w:val="24"/>
        </w:rPr>
        <w:br/>
      </w:r>
      <w:r w:rsidR="00C0515E" w:rsidRPr="00E105E9">
        <w:rPr>
          <w:rFonts w:ascii="Times New Roman" w:hAnsi="Times New Roman" w:cs="Times New Roman"/>
          <w:sz w:val="24"/>
          <w:szCs w:val="24"/>
        </w:rPr>
        <w:t>и результаты их рассмотрения Комитетом в</w:t>
      </w:r>
      <w:r w:rsidR="004E7871" w:rsidRPr="00E105E9">
        <w:rPr>
          <w:rFonts w:ascii="Times New Roman" w:hAnsi="Times New Roman" w:cs="Times New Roman"/>
          <w:sz w:val="24"/>
          <w:szCs w:val="24"/>
        </w:rPr>
        <w:t xml:space="preserve"> Совет по стажировкам сотрудников научных </w:t>
      </w:r>
      <w:r w:rsidR="00107AA8">
        <w:rPr>
          <w:rFonts w:ascii="Times New Roman" w:hAnsi="Times New Roman" w:cs="Times New Roman"/>
          <w:sz w:val="24"/>
          <w:szCs w:val="24"/>
        </w:rPr>
        <w:br/>
      </w:r>
      <w:r w:rsidR="004E7871" w:rsidRPr="00E105E9">
        <w:rPr>
          <w:rFonts w:ascii="Times New Roman" w:hAnsi="Times New Roman" w:cs="Times New Roman"/>
          <w:sz w:val="24"/>
          <w:szCs w:val="24"/>
        </w:rPr>
        <w:t xml:space="preserve">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 (далее </w:t>
      </w:r>
      <w:r w:rsidR="00107AA8">
        <w:rPr>
          <w:rFonts w:ascii="Times New Roman" w:hAnsi="Times New Roman" w:cs="Times New Roman"/>
          <w:sz w:val="24"/>
          <w:szCs w:val="24"/>
        </w:rPr>
        <w:t>–</w:t>
      </w:r>
      <w:r w:rsidR="004E7871" w:rsidRPr="00E105E9">
        <w:rPr>
          <w:rFonts w:ascii="Times New Roman" w:hAnsi="Times New Roman" w:cs="Times New Roman"/>
          <w:sz w:val="24"/>
          <w:szCs w:val="24"/>
        </w:rPr>
        <w:t xml:space="preserve"> Совет)</w:t>
      </w:r>
      <w:r w:rsidR="00C0515E" w:rsidRPr="00E105E9">
        <w:rPr>
          <w:rFonts w:ascii="Times New Roman" w:hAnsi="Times New Roman" w:cs="Times New Roman"/>
          <w:sz w:val="24"/>
          <w:szCs w:val="24"/>
        </w:rPr>
        <w:t>.</w:t>
      </w:r>
    </w:p>
    <w:p w:rsidR="004E7871" w:rsidRPr="00E105E9" w:rsidRDefault="004E7871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5.2. Совет в течение 10 рабочих дней со дня получения документов </w:t>
      </w:r>
      <w:r w:rsidRPr="00E105E9">
        <w:rPr>
          <w:rFonts w:ascii="Times New Roman" w:hAnsi="Times New Roman" w:cs="Times New Roman"/>
          <w:sz w:val="24"/>
          <w:szCs w:val="24"/>
        </w:rPr>
        <w:br/>
        <w:t xml:space="preserve">проводит оценку документов с учетом результатов экспертизы и  принимает решение о победителях конкурсного отбора участников на прохождение стажировки сотрудников научных </w:t>
      </w:r>
      <w:r w:rsidR="00107AA8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>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  <w:r w:rsidR="00905B3C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Pr="00E105E9">
        <w:rPr>
          <w:rFonts w:ascii="Times New Roman" w:hAnsi="Times New Roman" w:cs="Times New Roman"/>
          <w:sz w:val="24"/>
          <w:szCs w:val="24"/>
        </w:rPr>
        <w:t>(далее – победители конкурсного отбора). Решение Совета оформляется протоколом.</w:t>
      </w:r>
    </w:p>
    <w:p w:rsidR="00C0515E" w:rsidRPr="00E105E9" w:rsidRDefault="004E7871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80"/>
      <w:bookmarkEnd w:id="8"/>
      <w:r w:rsidRPr="00E105E9">
        <w:rPr>
          <w:rFonts w:ascii="Times New Roman" w:hAnsi="Times New Roman" w:cs="Times New Roman"/>
          <w:sz w:val="24"/>
          <w:szCs w:val="24"/>
        </w:rPr>
        <w:t>5.3</w:t>
      </w:r>
      <w:r w:rsidR="00905B3C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Решение о </w:t>
      </w:r>
      <w:r w:rsidRPr="00E105E9">
        <w:rPr>
          <w:rFonts w:ascii="Times New Roman" w:hAnsi="Times New Roman" w:cs="Times New Roman"/>
          <w:sz w:val="24"/>
          <w:szCs w:val="24"/>
        </w:rPr>
        <w:t>победители конкурсного отбора</w:t>
      </w:r>
      <w:r w:rsidR="00C0515E" w:rsidRPr="00E105E9">
        <w:rPr>
          <w:rFonts w:ascii="Times New Roman" w:hAnsi="Times New Roman" w:cs="Times New Roman"/>
          <w:sz w:val="24"/>
          <w:szCs w:val="24"/>
        </w:rPr>
        <w:t>, принятое</w:t>
      </w:r>
      <w:r w:rsidR="00905B3C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80" w:history="1">
        <w:r w:rsidR="00C0515E" w:rsidRPr="00E105E9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Pr="00E105E9">
          <w:rPr>
            <w:rFonts w:ascii="Times New Roman" w:hAnsi="Times New Roman" w:cs="Times New Roman"/>
            <w:sz w:val="24"/>
            <w:szCs w:val="24"/>
          </w:rPr>
          <w:t>5.2</w:t>
        </w:r>
      </w:hyperlink>
      <w:r w:rsidR="00C0515E" w:rsidRPr="00E105E9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</w:t>
      </w:r>
      <w:r w:rsidR="006B7A9C" w:rsidRPr="00E105E9">
        <w:rPr>
          <w:rFonts w:ascii="Times New Roman" w:hAnsi="Times New Roman" w:cs="Times New Roman"/>
          <w:sz w:val="24"/>
          <w:szCs w:val="24"/>
        </w:rPr>
        <w:t>5 рабочих дн</w:t>
      </w:r>
      <w:r w:rsidR="00C0515E" w:rsidRPr="00E105E9">
        <w:rPr>
          <w:rFonts w:ascii="Times New Roman" w:hAnsi="Times New Roman" w:cs="Times New Roman"/>
          <w:sz w:val="24"/>
          <w:szCs w:val="24"/>
        </w:rPr>
        <w:t>ей со дня его принятия направляется в Комитет.</w:t>
      </w:r>
    </w:p>
    <w:p w:rsidR="00C0515E" w:rsidRPr="00E105E9" w:rsidRDefault="00905B3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3"/>
      <w:bookmarkEnd w:id="9"/>
      <w:r w:rsidRPr="00E105E9">
        <w:rPr>
          <w:rFonts w:ascii="Times New Roman" w:hAnsi="Times New Roman" w:cs="Times New Roman"/>
          <w:sz w:val="24"/>
          <w:szCs w:val="24"/>
        </w:rPr>
        <w:t>5.4.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 Комитет в течение </w:t>
      </w:r>
      <w:r w:rsidR="006B7A9C" w:rsidRPr="00E105E9">
        <w:rPr>
          <w:rFonts w:ascii="Times New Roman" w:hAnsi="Times New Roman" w:cs="Times New Roman"/>
          <w:sz w:val="24"/>
          <w:szCs w:val="24"/>
        </w:rPr>
        <w:t>10 рабочих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 дней со дня получения решения о </w:t>
      </w:r>
      <w:r w:rsidRPr="00E105E9">
        <w:rPr>
          <w:rFonts w:ascii="Times New Roman" w:hAnsi="Times New Roman" w:cs="Times New Roman"/>
          <w:sz w:val="24"/>
          <w:szCs w:val="24"/>
        </w:rPr>
        <w:t xml:space="preserve">победителях конкурсного отбора 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издает распоряжение Комитета о </w:t>
      </w:r>
      <w:r w:rsidRPr="00E105E9">
        <w:rPr>
          <w:rFonts w:ascii="Times New Roman" w:hAnsi="Times New Roman" w:cs="Times New Roman"/>
          <w:sz w:val="24"/>
          <w:szCs w:val="24"/>
        </w:rPr>
        <w:t xml:space="preserve">победителях конкурсного отбора, направляемых </w:t>
      </w:r>
      <w:r w:rsidR="00107AA8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 xml:space="preserve">на стажировку </w:t>
      </w:r>
      <w:r w:rsidR="006F3017" w:rsidRPr="00E105E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E35ED" w:rsidRPr="00E105E9">
        <w:rPr>
          <w:rFonts w:ascii="Times New Roman" w:hAnsi="Times New Roman" w:cs="Times New Roman"/>
          <w:sz w:val="24"/>
          <w:szCs w:val="24"/>
        </w:rPr>
        <w:t>р</w:t>
      </w:r>
      <w:r w:rsidR="006F3017" w:rsidRPr="00E105E9">
        <w:rPr>
          <w:rFonts w:ascii="Times New Roman" w:hAnsi="Times New Roman" w:cs="Times New Roman"/>
          <w:sz w:val="24"/>
          <w:szCs w:val="24"/>
        </w:rPr>
        <w:t>аспоряжение)</w:t>
      </w:r>
      <w:r w:rsidR="00C0515E" w:rsidRPr="00E105E9">
        <w:rPr>
          <w:rFonts w:ascii="Times New Roman" w:hAnsi="Times New Roman" w:cs="Times New Roman"/>
          <w:sz w:val="24"/>
          <w:szCs w:val="24"/>
        </w:rPr>
        <w:t>.</w:t>
      </w:r>
    </w:p>
    <w:p w:rsidR="00905B3C" w:rsidRPr="00E105E9" w:rsidRDefault="00905B3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5.5</w:t>
      </w:r>
      <w:r w:rsidR="00C0515E" w:rsidRPr="00E105E9">
        <w:rPr>
          <w:rFonts w:ascii="Times New Roman" w:hAnsi="Times New Roman" w:cs="Times New Roman"/>
          <w:sz w:val="24"/>
          <w:szCs w:val="24"/>
        </w:rPr>
        <w:t xml:space="preserve">. </w:t>
      </w:r>
      <w:r w:rsidRPr="00E105E9">
        <w:rPr>
          <w:rFonts w:ascii="Times New Roman" w:hAnsi="Times New Roman" w:cs="Times New Roman"/>
          <w:sz w:val="24"/>
          <w:szCs w:val="24"/>
        </w:rPr>
        <w:t>В течение пяти рабочих дней с момента издания</w:t>
      </w:r>
      <w:r w:rsidR="005E35ED" w:rsidRPr="00E105E9">
        <w:rPr>
          <w:rFonts w:ascii="Times New Roman" w:hAnsi="Times New Roman" w:cs="Times New Roman"/>
          <w:sz w:val="24"/>
          <w:szCs w:val="24"/>
        </w:rPr>
        <w:t xml:space="preserve"> распоряжения, принятого в соответствии с пунктом 5.4</w:t>
      </w:r>
      <w:r w:rsidRPr="00E105E9">
        <w:rPr>
          <w:rFonts w:ascii="Times New Roman" w:hAnsi="Times New Roman" w:cs="Times New Roman"/>
          <w:sz w:val="24"/>
          <w:szCs w:val="24"/>
        </w:rPr>
        <w:t xml:space="preserve"> настоящего Порядка Комитет размещает список </w:t>
      </w:r>
      <w:r w:rsidR="005E35ED" w:rsidRPr="00E105E9">
        <w:rPr>
          <w:rFonts w:ascii="Times New Roman" w:hAnsi="Times New Roman" w:cs="Times New Roman"/>
          <w:sz w:val="24"/>
          <w:szCs w:val="24"/>
        </w:rPr>
        <w:t>победителей конкурсного отбора</w:t>
      </w:r>
      <w:r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107AA8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 xml:space="preserve">на </w:t>
      </w:r>
      <w:r w:rsidR="005E35ED" w:rsidRPr="00E105E9">
        <w:rPr>
          <w:rFonts w:ascii="Times New Roman" w:hAnsi="Times New Roman" w:cs="Times New Roman"/>
          <w:sz w:val="24"/>
          <w:szCs w:val="24"/>
        </w:rPr>
        <w:t>информационном портале Комитета в информационно-телекоммуникационной сети «Интернет»</w:t>
      </w:r>
      <w:r w:rsidRPr="00E105E9">
        <w:rPr>
          <w:rFonts w:ascii="Times New Roman" w:hAnsi="Times New Roman" w:cs="Times New Roman"/>
          <w:sz w:val="24"/>
          <w:szCs w:val="24"/>
        </w:rPr>
        <w:t>, а также направляет информацию о</w:t>
      </w:r>
      <w:r w:rsidR="005E35ED" w:rsidRPr="00E105E9">
        <w:rPr>
          <w:rFonts w:ascii="Times New Roman" w:hAnsi="Times New Roman" w:cs="Times New Roman"/>
          <w:sz w:val="24"/>
          <w:szCs w:val="24"/>
        </w:rPr>
        <w:t xml:space="preserve"> победителях конкурсного отбора в научные и образовательные организации</w:t>
      </w:r>
      <w:r w:rsidRPr="00E105E9">
        <w:rPr>
          <w:rFonts w:ascii="Times New Roman" w:hAnsi="Times New Roman" w:cs="Times New Roman"/>
          <w:sz w:val="24"/>
          <w:szCs w:val="24"/>
        </w:rPr>
        <w:t>,</w:t>
      </w:r>
      <w:r w:rsidR="005E35ED" w:rsidRPr="00E105E9">
        <w:rPr>
          <w:rFonts w:ascii="Times New Roman" w:hAnsi="Times New Roman" w:cs="Times New Roman"/>
          <w:sz w:val="24"/>
          <w:szCs w:val="24"/>
        </w:rPr>
        <w:t xml:space="preserve"> расположенные на территории Санкт-Петербурга, </w:t>
      </w:r>
      <w:r w:rsidRPr="00E105E9">
        <w:rPr>
          <w:rFonts w:ascii="Times New Roman" w:hAnsi="Times New Roman" w:cs="Times New Roman"/>
          <w:sz w:val="24"/>
          <w:szCs w:val="24"/>
        </w:rPr>
        <w:t xml:space="preserve">которые представили стажеров </w:t>
      </w:r>
      <w:r w:rsidR="005E35ED" w:rsidRPr="00E105E9">
        <w:rPr>
          <w:rFonts w:ascii="Times New Roman" w:hAnsi="Times New Roman" w:cs="Times New Roman"/>
          <w:sz w:val="24"/>
          <w:szCs w:val="24"/>
        </w:rPr>
        <w:br/>
      </w:r>
      <w:r w:rsidRPr="00E105E9">
        <w:rPr>
          <w:rFonts w:ascii="Times New Roman" w:hAnsi="Times New Roman" w:cs="Times New Roman"/>
          <w:sz w:val="24"/>
          <w:szCs w:val="24"/>
        </w:rPr>
        <w:t>к участию в конкурсном отборе.</w:t>
      </w:r>
    </w:p>
    <w:p w:rsidR="00BC324A" w:rsidRPr="00E105E9" w:rsidRDefault="00905B3C" w:rsidP="00236C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4CE" w:rsidRPr="00E105E9" w:rsidRDefault="007864CE" w:rsidP="00236CB3">
      <w:pPr>
        <w:pStyle w:val="FORMATTEXT"/>
        <w:ind w:firstLine="709"/>
        <w:jc w:val="both"/>
      </w:pPr>
    </w:p>
    <w:p w:rsidR="007864CE" w:rsidRPr="00E105E9" w:rsidRDefault="007864CE" w:rsidP="00236CB3">
      <w:pPr>
        <w:pStyle w:val="FORMATTEXT"/>
        <w:ind w:firstLine="709"/>
        <w:jc w:val="both"/>
      </w:pPr>
    </w:p>
    <w:p w:rsidR="007864CE" w:rsidRPr="00E105E9" w:rsidRDefault="007864CE" w:rsidP="00236CB3">
      <w:pPr>
        <w:pStyle w:val="FORMATTEXT"/>
        <w:ind w:firstLine="709"/>
        <w:jc w:val="both"/>
      </w:pPr>
    </w:p>
    <w:p w:rsidR="00C0515E" w:rsidRPr="00E105E9" w:rsidRDefault="00C0515E" w:rsidP="00236CB3">
      <w:pPr>
        <w:pStyle w:val="FORMATTEXT"/>
        <w:ind w:firstLine="709"/>
        <w:jc w:val="both"/>
        <w:rPr>
          <w:sz w:val="28"/>
          <w:szCs w:val="28"/>
        </w:rPr>
      </w:pPr>
    </w:p>
    <w:p w:rsidR="005406AF" w:rsidRPr="00E105E9" w:rsidRDefault="005406AF" w:rsidP="00D3199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  <w:sectPr w:rsidR="005406AF" w:rsidRPr="00E105E9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308B0" w:rsidRPr="00E105E9" w:rsidRDefault="00A308B0" w:rsidP="006A643A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E105E9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5406AF" w:rsidRPr="00E105E9">
        <w:rPr>
          <w:rFonts w:ascii="Times New Roman" w:hAnsi="Times New Roman" w:cs="Times New Roman"/>
          <w:szCs w:val="22"/>
        </w:rPr>
        <w:t>№</w:t>
      </w:r>
      <w:r w:rsidRPr="00E105E9">
        <w:rPr>
          <w:rFonts w:ascii="Times New Roman" w:hAnsi="Times New Roman" w:cs="Times New Roman"/>
          <w:szCs w:val="22"/>
        </w:rPr>
        <w:t xml:space="preserve"> 1</w:t>
      </w:r>
    </w:p>
    <w:p w:rsidR="004912D4" w:rsidRPr="00E105E9" w:rsidRDefault="001D1FC4" w:rsidP="004912D4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E105E9">
        <w:rPr>
          <w:rFonts w:ascii="Times New Roman" w:hAnsi="Times New Roman" w:cs="Times New Roman"/>
          <w:sz w:val="20"/>
        </w:rPr>
        <w:t xml:space="preserve">к Порядку </w:t>
      </w:r>
      <w:r w:rsidR="005B2744" w:rsidRPr="00E105E9">
        <w:rPr>
          <w:rFonts w:ascii="Times New Roman" w:hAnsi="Times New Roman" w:cs="Times New Roman"/>
          <w:sz w:val="20"/>
        </w:rPr>
        <w:t xml:space="preserve">проведения </w:t>
      </w:r>
      <w:r w:rsidR="004912D4" w:rsidRPr="00E105E9">
        <w:rPr>
          <w:rFonts w:ascii="Times New Roman" w:hAnsi="Times New Roman" w:cs="Times New Roman"/>
          <w:sz w:val="20"/>
        </w:rPr>
        <w:t xml:space="preserve">стажировок сотрудников научных </w:t>
      </w:r>
    </w:p>
    <w:p w:rsidR="003D258B" w:rsidRPr="00E105E9" w:rsidRDefault="004912D4" w:rsidP="004912D4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E105E9">
        <w:rPr>
          <w:rFonts w:ascii="Times New Roman" w:hAnsi="Times New Roman" w:cs="Times New Roman"/>
          <w:sz w:val="20"/>
        </w:rPr>
        <w:t xml:space="preserve">и образовательных организаций, расположенных </w:t>
      </w:r>
      <w:r w:rsidR="00E85DAA">
        <w:rPr>
          <w:rFonts w:ascii="Times New Roman" w:hAnsi="Times New Roman" w:cs="Times New Roman"/>
          <w:sz w:val="20"/>
        </w:rPr>
        <w:br/>
      </w:r>
      <w:r w:rsidRPr="00E105E9">
        <w:rPr>
          <w:rFonts w:ascii="Times New Roman" w:hAnsi="Times New Roman" w:cs="Times New Roman"/>
          <w:sz w:val="20"/>
        </w:rPr>
        <w:t xml:space="preserve">на территории Санкт-Петербурга, на базе иностранных компаний, использующих передовые технологии </w:t>
      </w:r>
      <w:r w:rsidR="00E85DAA">
        <w:rPr>
          <w:rFonts w:ascii="Times New Roman" w:hAnsi="Times New Roman" w:cs="Times New Roman"/>
          <w:sz w:val="20"/>
        </w:rPr>
        <w:br/>
      </w:r>
      <w:r w:rsidRPr="00E105E9">
        <w:rPr>
          <w:rFonts w:ascii="Times New Roman" w:hAnsi="Times New Roman" w:cs="Times New Roman"/>
          <w:sz w:val="20"/>
        </w:rPr>
        <w:t>и высокотехнологичное оборудование в сфере фармацевтической продукции</w:t>
      </w:r>
    </w:p>
    <w:p w:rsidR="004912D4" w:rsidRPr="00E105E9" w:rsidRDefault="004912D4" w:rsidP="004912D4">
      <w:pPr>
        <w:pStyle w:val="ConsPlusNormal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8B0" w:rsidRPr="00E105E9" w:rsidRDefault="00A308B0" w:rsidP="005406A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05E9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A308B0" w:rsidRPr="00E105E9" w:rsidRDefault="00A308B0" w:rsidP="00FE3A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5E9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</w:t>
      </w:r>
      <w:r w:rsidR="007A62A7" w:rsidRPr="00E105E9">
        <w:rPr>
          <w:rFonts w:ascii="Times New Roman" w:hAnsi="Times New Roman" w:cs="Times New Roman"/>
          <w:b/>
          <w:sz w:val="24"/>
          <w:szCs w:val="24"/>
        </w:rPr>
        <w:t>право на прохождения стажиров</w:t>
      </w:r>
      <w:r w:rsidR="00CE1CDF" w:rsidRPr="00E105E9">
        <w:rPr>
          <w:rFonts w:ascii="Times New Roman" w:hAnsi="Times New Roman" w:cs="Times New Roman"/>
          <w:b/>
          <w:sz w:val="24"/>
          <w:szCs w:val="24"/>
        </w:rPr>
        <w:t>ок</w:t>
      </w:r>
      <w:r w:rsidR="007A62A7" w:rsidRPr="00E105E9">
        <w:rPr>
          <w:rFonts w:ascii="Times New Roman" w:hAnsi="Times New Roman" w:cs="Times New Roman"/>
          <w:b/>
          <w:sz w:val="24"/>
          <w:szCs w:val="24"/>
        </w:rPr>
        <w:t xml:space="preserve"> 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</w:p>
    <w:p w:rsidR="00FE3A60" w:rsidRPr="00E105E9" w:rsidRDefault="00FE3A60" w:rsidP="00FE3A6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CDF" w:rsidRPr="00E105E9" w:rsidRDefault="00CE1CDF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E105E9" w:rsidRDefault="003F5CE4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1</w:t>
      </w:r>
      <w:r w:rsidR="00A308B0" w:rsidRPr="00E105E9">
        <w:rPr>
          <w:rFonts w:ascii="Times New Roman" w:hAnsi="Times New Roman" w:cs="Times New Roman"/>
          <w:sz w:val="24"/>
          <w:szCs w:val="24"/>
        </w:rPr>
        <w:t xml:space="preserve">. Полное и сокращенное </w:t>
      </w:r>
      <w:r w:rsidR="00946120" w:rsidRPr="00E105E9">
        <w:rPr>
          <w:rFonts w:ascii="Times New Roman" w:hAnsi="Times New Roman" w:cs="Times New Roman"/>
          <w:sz w:val="24"/>
          <w:szCs w:val="24"/>
        </w:rPr>
        <w:t xml:space="preserve">наименование научной или образовательной организации, расположенной на территории Санкт-Петербурга, являющейся субъектом научной и (или) </w:t>
      </w:r>
      <w:r w:rsidR="00946120" w:rsidRPr="00E105E9">
        <w:rPr>
          <w:rFonts w:ascii="Times New Roman" w:hAnsi="Times New Roman" w:cs="Times New Roman"/>
          <w:sz w:val="24"/>
          <w:szCs w:val="24"/>
        </w:rPr>
        <w:br/>
        <w:t>научно-технической деятельности (</w:t>
      </w:r>
      <w:r w:rsidR="00A308B0" w:rsidRPr="00E105E9">
        <w:rPr>
          <w:rFonts w:ascii="Times New Roman" w:hAnsi="Times New Roman" w:cs="Times New Roman"/>
          <w:sz w:val="24"/>
          <w:szCs w:val="24"/>
        </w:rPr>
        <w:t>наименование</w:t>
      </w:r>
      <w:r w:rsidR="00CE1CDF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A837DF">
        <w:rPr>
          <w:rFonts w:ascii="Times New Roman" w:hAnsi="Times New Roman" w:cs="Times New Roman"/>
          <w:sz w:val="24"/>
          <w:szCs w:val="24"/>
        </w:rPr>
        <w:t>организации</w:t>
      </w:r>
      <w:r w:rsidR="00946120" w:rsidRPr="00E105E9">
        <w:rPr>
          <w:rFonts w:ascii="Times New Roman" w:hAnsi="Times New Roman" w:cs="Times New Roman"/>
          <w:sz w:val="24"/>
          <w:szCs w:val="24"/>
        </w:rPr>
        <w:t xml:space="preserve">, </w:t>
      </w:r>
      <w:r w:rsidR="00A308B0" w:rsidRPr="00E105E9">
        <w:rPr>
          <w:rFonts w:ascii="Times New Roman" w:hAnsi="Times New Roman" w:cs="Times New Roman"/>
          <w:sz w:val="24"/>
          <w:szCs w:val="24"/>
        </w:rPr>
        <w:t>включая</w:t>
      </w:r>
      <w:r w:rsidR="002254BF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A308B0" w:rsidRPr="00E105E9">
        <w:rPr>
          <w:rFonts w:ascii="Times New Roman" w:hAnsi="Times New Roman" w:cs="Times New Roman"/>
          <w:sz w:val="24"/>
          <w:szCs w:val="24"/>
        </w:rPr>
        <w:t>организационно-правовую форму):</w:t>
      </w:r>
    </w:p>
    <w:p w:rsidR="00A308B0" w:rsidRPr="00E105E9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_____________________________</w:t>
      </w:r>
      <w:r w:rsidR="00382F5D" w:rsidRPr="00E105E9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</w:t>
      </w:r>
    </w:p>
    <w:p w:rsidR="00A308B0" w:rsidRPr="00E105E9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2. Место нахождения </w:t>
      </w:r>
      <w:r w:rsidR="006277EA">
        <w:rPr>
          <w:rFonts w:ascii="Times New Roman" w:hAnsi="Times New Roman" w:cs="Times New Roman"/>
          <w:sz w:val="24"/>
          <w:szCs w:val="24"/>
        </w:rPr>
        <w:t>организации</w:t>
      </w:r>
      <w:r w:rsidR="009A0040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Pr="00E105E9">
        <w:rPr>
          <w:rFonts w:ascii="Times New Roman" w:hAnsi="Times New Roman" w:cs="Times New Roman"/>
          <w:sz w:val="24"/>
          <w:szCs w:val="24"/>
        </w:rPr>
        <w:t>в соответствии с уставо</w:t>
      </w:r>
      <w:r w:rsidR="009A0040" w:rsidRPr="00E105E9">
        <w:rPr>
          <w:rFonts w:ascii="Times New Roman" w:hAnsi="Times New Roman" w:cs="Times New Roman"/>
          <w:sz w:val="24"/>
          <w:szCs w:val="24"/>
        </w:rPr>
        <w:t>м</w:t>
      </w:r>
      <w:r w:rsidRPr="00E105E9">
        <w:rPr>
          <w:rFonts w:ascii="Times New Roman" w:hAnsi="Times New Roman" w:cs="Times New Roman"/>
          <w:sz w:val="24"/>
          <w:szCs w:val="24"/>
        </w:rPr>
        <w:t>:</w:t>
      </w:r>
    </w:p>
    <w:p w:rsidR="00A308B0" w:rsidRPr="00E105E9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_________________</w:t>
      </w:r>
      <w:r w:rsidR="00382F5D" w:rsidRPr="00E105E9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______________</w:t>
      </w:r>
    </w:p>
    <w:p w:rsidR="00A308B0" w:rsidRPr="00E105E9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3. Фактическое место нахождения</w:t>
      </w:r>
      <w:r w:rsidR="002254BF" w:rsidRPr="00E105E9">
        <w:rPr>
          <w:rFonts w:ascii="Times New Roman" w:hAnsi="Times New Roman" w:cs="Times New Roman"/>
          <w:sz w:val="24"/>
          <w:szCs w:val="24"/>
        </w:rPr>
        <w:t xml:space="preserve"> </w:t>
      </w:r>
      <w:r w:rsidR="006277EA">
        <w:rPr>
          <w:rFonts w:ascii="Times New Roman" w:hAnsi="Times New Roman" w:cs="Times New Roman"/>
          <w:sz w:val="24"/>
          <w:szCs w:val="24"/>
        </w:rPr>
        <w:t>организации</w:t>
      </w:r>
      <w:r w:rsidRPr="00E105E9">
        <w:rPr>
          <w:rFonts w:ascii="Times New Roman" w:hAnsi="Times New Roman" w:cs="Times New Roman"/>
          <w:sz w:val="24"/>
          <w:szCs w:val="24"/>
        </w:rPr>
        <w:t>:</w:t>
      </w:r>
    </w:p>
    <w:p w:rsidR="00A308B0" w:rsidRPr="00E105E9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__________________</w:t>
      </w:r>
      <w:r w:rsidR="00382F5D" w:rsidRPr="00E105E9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_____________</w:t>
      </w:r>
    </w:p>
    <w:p w:rsidR="00A308B0" w:rsidRPr="00E105E9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4. </w:t>
      </w:r>
      <w:r w:rsidR="00946120" w:rsidRPr="00E105E9">
        <w:rPr>
          <w:rFonts w:ascii="Times New Roman" w:hAnsi="Times New Roman" w:cs="Times New Roman"/>
          <w:sz w:val="24"/>
          <w:szCs w:val="24"/>
        </w:rPr>
        <w:t xml:space="preserve">Идентификационный номер налогоплательщика </w:t>
      </w:r>
      <w:r w:rsidR="006277EA">
        <w:rPr>
          <w:rFonts w:ascii="Times New Roman" w:hAnsi="Times New Roman" w:cs="Times New Roman"/>
          <w:sz w:val="24"/>
          <w:szCs w:val="24"/>
        </w:rPr>
        <w:t>организации</w:t>
      </w:r>
      <w:r w:rsidR="00946120" w:rsidRPr="00E105E9">
        <w:rPr>
          <w:rFonts w:ascii="Times New Roman" w:hAnsi="Times New Roman" w:cs="Times New Roman"/>
          <w:sz w:val="24"/>
          <w:szCs w:val="24"/>
        </w:rPr>
        <w:t xml:space="preserve"> (ИНН):</w:t>
      </w:r>
    </w:p>
    <w:p w:rsidR="00A308B0" w:rsidRPr="00E105E9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_________________________</w:t>
      </w:r>
      <w:r w:rsidR="00382F5D" w:rsidRPr="00E105E9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</w:t>
      </w:r>
    </w:p>
    <w:p w:rsidR="00946120" w:rsidRPr="00E105E9" w:rsidRDefault="00A308B0" w:rsidP="0094612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5. </w:t>
      </w:r>
      <w:r w:rsidR="00946120" w:rsidRPr="00E105E9">
        <w:rPr>
          <w:rFonts w:ascii="Times New Roman" w:hAnsi="Times New Roman" w:cs="Times New Roman"/>
          <w:sz w:val="24"/>
          <w:szCs w:val="24"/>
        </w:rPr>
        <w:t>Ф.И. О. участника конкурсного отбора</w:t>
      </w:r>
      <w:r w:rsidR="006277EA">
        <w:rPr>
          <w:rFonts w:ascii="Times New Roman" w:hAnsi="Times New Roman" w:cs="Times New Roman"/>
          <w:sz w:val="24"/>
          <w:szCs w:val="24"/>
        </w:rPr>
        <w:t>:</w:t>
      </w:r>
      <w:r w:rsidR="00946120" w:rsidRPr="00E105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8B0" w:rsidRPr="00E105E9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_______________________</w:t>
      </w:r>
      <w:r w:rsidR="00382F5D" w:rsidRPr="00E105E9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</w:t>
      </w:r>
    </w:p>
    <w:p w:rsidR="00A308B0" w:rsidRPr="00E105E9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6</w:t>
      </w:r>
      <w:r w:rsidR="00946120" w:rsidRPr="00E105E9">
        <w:rPr>
          <w:rFonts w:ascii="Times New Roman" w:hAnsi="Times New Roman" w:cs="Times New Roman"/>
          <w:sz w:val="24"/>
          <w:szCs w:val="24"/>
        </w:rPr>
        <w:t>.</w:t>
      </w:r>
      <w:r w:rsidR="003F5CE4" w:rsidRPr="00E105E9">
        <w:rPr>
          <w:rFonts w:ascii="Times New Roman" w:hAnsi="Times New Roman" w:cs="Times New Roman"/>
          <w:sz w:val="24"/>
          <w:szCs w:val="24"/>
        </w:rPr>
        <w:t xml:space="preserve"> Должность участника конкурсного отбора</w:t>
      </w:r>
      <w:r w:rsidR="006277EA">
        <w:rPr>
          <w:rFonts w:ascii="Times New Roman" w:hAnsi="Times New Roman" w:cs="Times New Roman"/>
          <w:sz w:val="24"/>
          <w:szCs w:val="24"/>
        </w:rPr>
        <w:t>:</w:t>
      </w:r>
      <w:r w:rsidR="003F5CE4" w:rsidRPr="00E105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8B0" w:rsidRPr="00E105E9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____________________</w:t>
      </w:r>
      <w:r w:rsidR="00382F5D" w:rsidRPr="00E105E9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E105E9">
        <w:rPr>
          <w:rFonts w:ascii="Times New Roman" w:hAnsi="Times New Roman" w:cs="Times New Roman"/>
          <w:sz w:val="24"/>
          <w:szCs w:val="24"/>
        </w:rPr>
        <w:t>___________</w:t>
      </w:r>
    </w:p>
    <w:p w:rsidR="00A308B0" w:rsidRPr="00E105E9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Контактная информация</w:t>
      </w:r>
      <w:r w:rsidR="004B7304">
        <w:rPr>
          <w:rFonts w:ascii="Times New Roman" w:hAnsi="Times New Roman" w:cs="Times New Roman"/>
          <w:sz w:val="24"/>
          <w:szCs w:val="24"/>
        </w:rPr>
        <w:t xml:space="preserve"> участника конкурсного отбора</w:t>
      </w:r>
      <w:r w:rsidRPr="00E105E9">
        <w:rPr>
          <w:rFonts w:ascii="Times New Roman" w:hAnsi="Times New Roman" w:cs="Times New Roman"/>
          <w:sz w:val="24"/>
          <w:szCs w:val="24"/>
        </w:rPr>
        <w:t>:</w:t>
      </w:r>
    </w:p>
    <w:p w:rsidR="00A308B0" w:rsidRPr="00E105E9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308B0" w:rsidRPr="00E105E9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Телефон рабочий: ________________________________________________</w:t>
      </w:r>
    </w:p>
    <w:p w:rsidR="00A308B0" w:rsidRPr="00E105E9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Телефон мобильный: ____________________</w:t>
      </w:r>
      <w:r w:rsidR="00E74858" w:rsidRPr="00E105E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308B0" w:rsidRPr="00E105E9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E-mail: __________________________________________________</w:t>
      </w:r>
      <w:r w:rsidR="00AA62D6" w:rsidRPr="00E105E9">
        <w:rPr>
          <w:rFonts w:ascii="Times New Roman" w:hAnsi="Times New Roman" w:cs="Times New Roman"/>
          <w:sz w:val="24"/>
          <w:szCs w:val="24"/>
        </w:rPr>
        <w:t>_____</w:t>
      </w:r>
      <w:r w:rsidRPr="00E105E9">
        <w:rPr>
          <w:rFonts w:ascii="Times New Roman" w:hAnsi="Times New Roman" w:cs="Times New Roman"/>
          <w:sz w:val="24"/>
          <w:szCs w:val="24"/>
        </w:rPr>
        <w:t>__</w:t>
      </w:r>
    </w:p>
    <w:p w:rsidR="004912D4" w:rsidRPr="00E105E9" w:rsidRDefault="004912D4" w:rsidP="00E7485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304" w:rsidRPr="004B7304" w:rsidRDefault="004B7304" w:rsidP="004B730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304">
        <w:rPr>
          <w:rFonts w:ascii="Times New Roman" w:hAnsi="Times New Roman" w:cs="Times New Roman"/>
          <w:sz w:val="24"/>
          <w:szCs w:val="24"/>
        </w:rPr>
        <w:t xml:space="preserve">Настоящим, выражаю свое согласие участвовать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B7304">
        <w:rPr>
          <w:rFonts w:ascii="Times New Roman" w:hAnsi="Times New Roman" w:cs="Times New Roman"/>
          <w:sz w:val="24"/>
          <w:szCs w:val="24"/>
        </w:rPr>
        <w:t>стажиров</w:t>
      </w:r>
      <w:r>
        <w:rPr>
          <w:rFonts w:ascii="Times New Roman" w:hAnsi="Times New Roman" w:cs="Times New Roman"/>
          <w:sz w:val="24"/>
          <w:szCs w:val="24"/>
        </w:rPr>
        <w:t>ке</w:t>
      </w:r>
      <w:r w:rsidRPr="004B7304">
        <w:rPr>
          <w:rFonts w:ascii="Times New Roman" w:hAnsi="Times New Roman" w:cs="Times New Roman"/>
          <w:sz w:val="24"/>
          <w:szCs w:val="24"/>
        </w:rPr>
        <w:t xml:space="preserve"> сотрудников научных </w:t>
      </w:r>
      <w:r w:rsidR="00437276">
        <w:rPr>
          <w:rFonts w:ascii="Times New Roman" w:hAnsi="Times New Roman" w:cs="Times New Roman"/>
          <w:sz w:val="24"/>
          <w:szCs w:val="24"/>
        </w:rPr>
        <w:br/>
      </w:r>
      <w:r w:rsidRPr="004B7304">
        <w:rPr>
          <w:rFonts w:ascii="Times New Roman" w:hAnsi="Times New Roman" w:cs="Times New Roman"/>
          <w:sz w:val="24"/>
          <w:szCs w:val="24"/>
        </w:rPr>
        <w:t>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продукции, в случае признания меня победителем конкурсного отбора</w:t>
      </w:r>
      <w:r w:rsidR="00437276">
        <w:rPr>
          <w:rFonts w:ascii="Times New Roman" w:hAnsi="Times New Roman" w:cs="Times New Roman"/>
          <w:sz w:val="24"/>
          <w:szCs w:val="24"/>
        </w:rPr>
        <w:t>.</w:t>
      </w:r>
    </w:p>
    <w:p w:rsidR="004B7304" w:rsidRDefault="004B7304" w:rsidP="004B730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Достоверность представленных документов и сведений подтверждае</w:t>
      </w:r>
      <w:r>
        <w:rPr>
          <w:rFonts w:ascii="Times New Roman" w:hAnsi="Times New Roman" w:cs="Times New Roman"/>
          <w:sz w:val="24"/>
          <w:szCs w:val="24"/>
        </w:rPr>
        <w:t>м</w:t>
      </w:r>
    </w:p>
    <w:p w:rsidR="004B7304" w:rsidRPr="004B7304" w:rsidRDefault="004B7304" w:rsidP="004B730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304">
        <w:rPr>
          <w:rFonts w:ascii="Times New Roman" w:hAnsi="Times New Roman" w:cs="Times New Roman"/>
          <w:sz w:val="24"/>
          <w:szCs w:val="24"/>
        </w:rPr>
        <w:tab/>
      </w:r>
    </w:p>
    <w:p w:rsidR="004B7304" w:rsidRPr="004B7304" w:rsidRDefault="004B7304" w:rsidP="004B730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304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B7304">
        <w:rPr>
          <w:rFonts w:ascii="Times New Roman" w:hAnsi="Times New Roman" w:cs="Times New Roman"/>
          <w:sz w:val="24"/>
          <w:szCs w:val="24"/>
        </w:rPr>
        <w:tab/>
      </w:r>
      <w:r w:rsidRPr="004B7304">
        <w:rPr>
          <w:rFonts w:ascii="Times New Roman" w:hAnsi="Times New Roman" w:cs="Times New Roman"/>
          <w:sz w:val="24"/>
          <w:szCs w:val="24"/>
        </w:rPr>
        <w:tab/>
        <w:t>ф.и.о.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4B7304" w:rsidRDefault="004B7304" w:rsidP="004B730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304" w:rsidRPr="004B7304" w:rsidRDefault="004B7304" w:rsidP="004B730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12D4" w:rsidRPr="00E105E9" w:rsidRDefault="004B7304" w:rsidP="004B730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7304">
        <w:rPr>
          <w:rFonts w:ascii="Times New Roman" w:hAnsi="Times New Roman" w:cs="Times New Roman"/>
          <w:sz w:val="24"/>
          <w:szCs w:val="24"/>
        </w:rPr>
        <w:t>ПОДДЕРЖАНО:</w:t>
      </w:r>
    </w:p>
    <w:p w:rsidR="00A308B0" w:rsidRPr="00E105E9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 xml:space="preserve">Руководитель                    </w:t>
      </w:r>
      <w:r w:rsidR="00E74858" w:rsidRPr="00E105E9">
        <w:rPr>
          <w:rFonts w:ascii="Times New Roman" w:hAnsi="Times New Roman" w:cs="Times New Roman"/>
          <w:sz w:val="24"/>
          <w:szCs w:val="24"/>
        </w:rPr>
        <w:t xml:space="preserve">     </w:t>
      </w:r>
      <w:r w:rsidRPr="00E105E9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A308B0" w:rsidRPr="00E105E9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4"/>
          <w:szCs w:val="24"/>
        </w:rPr>
        <w:t>(уполномоченное лицо)</w:t>
      </w:r>
      <w:r w:rsidR="004B730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105E9">
        <w:rPr>
          <w:rFonts w:ascii="Times New Roman" w:hAnsi="Times New Roman" w:cs="Times New Roman"/>
          <w:sz w:val="24"/>
          <w:szCs w:val="24"/>
        </w:rPr>
        <w:t xml:space="preserve">               (подпись, Ф.И.О.)</w:t>
      </w:r>
    </w:p>
    <w:p w:rsidR="00A308B0" w:rsidRPr="00E105E9" w:rsidRDefault="00A837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A308B0" w:rsidRPr="00E105E9">
        <w:rPr>
          <w:rFonts w:ascii="Times New Roman" w:hAnsi="Times New Roman" w:cs="Times New Roman"/>
          <w:sz w:val="24"/>
          <w:szCs w:val="24"/>
        </w:rPr>
        <w:t xml:space="preserve">      М.П.</w:t>
      </w:r>
      <w:r w:rsidR="00823F36" w:rsidRPr="00E105E9">
        <w:rPr>
          <w:rFonts w:ascii="Times New Roman" w:hAnsi="Times New Roman" w:cs="Times New Roman"/>
          <w:sz w:val="24"/>
          <w:szCs w:val="24"/>
        </w:rPr>
        <w:t>( при наличии)</w:t>
      </w:r>
    </w:p>
    <w:p w:rsidR="00593ECC" w:rsidRPr="00E105E9" w:rsidRDefault="00593ECC">
      <w:pPr>
        <w:pStyle w:val="ConsPlusNormal"/>
        <w:rPr>
          <w:rFonts w:ascii="Times New Roman" w:hAnsi="Times New Roman" w:cs="Times New Roman"/>
          <w:sz w:val="28"/>
          <w:szCs w:val="28"/>
        </w:rPr>
        <w:sectPr w:rsidR="00593ECC" w:rsidRPr="00E105E9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93ECC" w:rsidRPr="00E105E9" w:rsidRDefault="00593ECC" w:rsidP="00593ECC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</w:p>
    <w:p w:rsidR="0008478C" w:rsidRPr="00E105E9" w:rsidRDefault="0008478C" w:rsidP="00593ECC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</w:p>
    <w:p w:rsidR="00594C26" w:rsidRPr="00E105E9" w:rsidRDefault="00594C26" w:rsidP="006A643A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E105E9">
        <w:rPr>
          <w:rFonts w:ascii="Times New Roman" w:hAnsi="Times New Roman" w:cs="Times New Roman"/>
          <w:szCs w:val="22"/>
        </w:rPr>
        <w:t xml:space="preserve">Приложение № </w:t>
      </w:r>
      <w:r w:rsidR="00546639" w:rsidRPr="00E105E9">
        <w:rPr>
          <w:rFonts w:ascii="Times New Roman" w:hAnsi="Times New Roman" w:cs="Times New Roman"/>
          <w:szCs w:val="22"/>
        </w:rPr>
        <w:t>2</w:t>
      </w:r>
    </w:p>
    <w:p w:rsidR="00A308B0" w:rsidRPr="00E105E9" w:rsidRDefault="005B2744" w:rsidP="004912D4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105E9">
        <w:rPr>
          <w:rFonts w:ascii="Times New Roman" w:hAnsi="Times New Roman" w:cs="Times New Roman"/>
          <w:sz w:val="20"/>
        </w:rPr>
        <w:t xml:space="preserve">к Порядку </w:t>
      </w:r>
      <w:r w:rsidR="004912D4" w:rsidRPr="00E105E9">
        <w:rPr>
          <w:rFonts w:ascii="Times New Roman" w:hAnsi="Times New Roman" w:cs="Times New Roman"/>
          <w:sz w:val="20"/>
        </w:rPr>
        <w:t>проведения стажировок сотрудников научных и образовательных организаций, расположенных на территории Санкт-Петербурга,</w:t>
      </w:r>
      <w:r w:rsidR="006277EA">
        <w:rPr>
          <w:rFonts w:ascii="Times New Roman" w:hAnsi="Times New Roman" w:cs="Times New Roman"/>
          <w:sz w:val="20"/>
        </w:rPr>
        <w:br/>
      </w:r>
      <w:r w:rsidR="004912D4" w:rsidRPr="00E105E9">
        <w:rPr>
          <w:rFonts w:ascii="Times New Roman" w:hAnsi="Times New Roman" w:cs="Times New Roman"/>
          <w:sz w:val="20"/>
        </w:rPr>
        <w:t>на базе иностранных компаний, использующих передовые технологии и высокотехнологичное оборудование в сфере фармацевтической продукции</w:t>
      </w:r>
    </w:p>
    <w:p w:rsidR="009D4871" w:rsidRPr="00E105E9" w:rsidRDefault="009D487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308B0" w:rsidRPr="00E105E9" w:rsidRDefault="00A308B0" w:rsidP="00594C2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0" w:name="P464"/>
      <w:bookmarkEnd w:id="10"/>
      <w:r w:rsidRPr="00E105E9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A308B0" w:rsidRPr="00E105E9" w:rsidRDefault="00A308B0" w:rsidP="00594C2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5E9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6D7CEC" w:rsidRPr="00E105E9" w:rsidRDefault="006D7CEC" w:rsidP="006D7CEC">
      <w:pPr>
        <w:ind w:firstLine="567"/>
        <w:jc w:val="center"/>
        <w:rPr>
          <w:rFonts w:eastAsiaTheme="minorEastAsia"/>
        </w:rPr>
      </w:pPr>
    </w:p>
    <w:p w:rsidR="006D7CEC" w:rsidRPr="00E105E9" w:rsidRDefault="006D7CEC" w:rsidP="006D7CEC">
      <w:pPr>
        <w:ind w:firstLine="567"/>
        <w:jc w:val="both"/>
        <w:rPr>
          <w:rFonts w:eastAsiaTheme="minorEastAsia"/>
        </w:rPr>
      </w:pPr>
      <w:r w:rsidRPr="00E105E9">
        <w:rPr>
          <w:rFonts w:eastAsiaTheme="minorEastAsia"/>
        </w:rPr>
        <w:t>Я, _____________________________________________________________________________,</w:t>
      </w:r>
    </w:p>
    <w:p w:rsidR="006D7CEC" w:rsidRPr="00E105E9" w:rsidRDefault="006D7CEC" w:rsidP="006D7CEC">
      <w:pPr>
        <w:jc w:val="center"/>
        <w:rPr>
          <w:rFonts w:eastAsiaTheme="minorEastAsia"/>
        </w:rPr>
      </w:pPr>
      <w:r w:rsidRPr="00E105E9">
        <w:rPr>
          <w:rFonts w:eastAsiaTheme="minorEastAsia"/>
        </w:rPr>
        <w:t>(указывается Ф.И.О.)</w:t>
      </w:r>
    </w:p>
    <w:p w:rsidR="006D7CEC" w:rsidRPr="00E105E9" w:rsidRDefault="006D7CEC" w:rsidP="006D7CEC">
      <w:pPr>
        <w:jc w:val="both"/>
        <w:rPr>
          <w:rFonts w:eastAsiaTheme="minorEastAsia"/>
        </w:rPr>
      </w:pPr>
      <w:r w:rsidRPr="00E105E9">
        <w:rPr>
          <w:rFonts w:eastAsiaTheme="minorEastAsia"/>
        </w:rPr>
        <w:t>зарегистрированный по адресу: ____________________________________________________,</w:t>
      </w:r>
    </w:p>
    <w:p w:rsidR="006D7CEC" w:rsidRPr="00E105E9" w:rsidRDefault="006D7CEC" w:rsidP="006D7CEC">
      <w:pPr>
        <w:jc w:val="both"/>
        <w:rPr>
          <w:rFonts w:eastAsiaTheme="minorEastAsia"/>
        </w:rPr>
      </w:pPr>
      <w:r w:rsidRPr="00E105E9">
        <w:rPr>
          <w:rFonts w:eastAsiaTheme="minorEastAsia"/>
        </w:rPr>
        <w:t>фактически проживающий (пребывающий) по адресу: __________________________________,</w:t>
      </w:r>
    </w:p>
    <w:p w:rsidR="006D7CEC" w:rsidRPr="00E105E9" w:rsidRDefault="006D7CEC" w:rsidP="006D7CEC">
      <w:pPr>
        <w:jc w:val="both"/>
        <w:rPr>
          <w:rFonts w:eastAsiaTheme="minorEastAsia"/>
        </w:rPr>
      </w:pPr>
      <w:r w:rsidRPr="00E105E9">
        <w:rPr>
          <w:rFonts w:eastAsiaTheme="minorEastAsia"/>
        </w:rPr>
        <w:t>документ, удостоверяющий личность: _______________________________________________,</w:t>
      </w:r>
    </w:p>
    <w:p w:rsidR="006D7CEC" w:rsidRPr="00E105E9" w:rsidRDefault="006D7CEC" w:rsidP="006D7CEC">
      <w:pPr>
        <w:ind w:firstLine="567"/>
        <w:jc w:val="both"/>
        <w:rPr>
          <w:rFonts w:eastAsiaTheme="minorEastAsia"/>
        </w:rPr>
      </w:pPr>
      <w:r w:rsidRPr="00E105E9">
        <w:rPr>
          <w:rFonts w:eastAsiaTheme="minorEastAsia"/>
        </w:rPr>
        <w:t xml:space="preserve">                                                               (наименование документа, серия, номер,</w:t>
      </w:r>
    </w:p>
    <w:p w:rsidR="006D7CEC" w:rsidRPr="00E105E9" w:rsidRDefault="006D7CEC" w:rsidP="006D7CEC">
      <w:pPr>
        <w:ind w:firstLine="567"/>
        <w:jc w:val="both"/>
        <w:rPr>
          <w:rFonts w:eastAsiaTheme="minorEastAsia"/>
        </w:rPr>
      </w:pPr>
      <w:r w:rsidRPr="00E105E9">
        <w:rPr>
          <w:rFonts w:eastAsiaTheme="minorEastAsia"/>
        </w:rPr>
        <w:t xml:space="preserve">                                                                   дата выдачи и орган, выдавший его)</w:t>
      </w:r>
    </w:p>
    <w:p w:rsidR="00A837DF" w:rsidRDefault="006D7CEC" w:rsidP="006D7CEC">
      <w:pPr>
        <w:pStyle w:val="FORMATTEXT"/>
        <w:jc w:val="both"/>
        <w:rPr>
          <w:rFonts w:eastAsiaTheme="minorEastAsia"/>
        </w:rPr>
      </w:pPr>
      <w:r w:rsidRPr="00E105E9">
        <w:rPr>
          <w:rFonts w:eastAsiaTheme="minorEastAsia"/>
        </w:rPr>
        <w:t xml:space="preserve">в целях </w:t>
      </w:r>
      <w:r w:rsidR="00A837DF">
        <w:rPr>
          <w:rFonts w:eastAsiaTheme="minorEastAsia"/>
        </w:rPr>
        <w:t xml:space="preserve">проведения </w:t>
      </w:r>
      <w:r w:rsidRPr="00E105E9">
        <w:rPr>
          <w:rFonts w:eastAsiaTheme="minorEastAsia"/>
        </w:rPr>
        <w:t xml:space="preserve">стажировок 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продукции, в соответствии с пунктом 4 статьи 9 Федерального закона </w:t>
      </w:r>
      <w:r w:rsidR="00A837DF">
        <w:rPr>
          <w:rFonts w:eastAsiaTheme="minorEastAsia"/>
        </w:rPr>
        <w:br/>
      </w:r>
      <w:r w:rsidRPr="00E105E9">
        <w:rPr>
          <w:rFonts w:eastAsiaTheme="minorEastAsia"/>
        </w:rPr>
        <w:t>«О персональных данных» даю согласие Комитету по науке и высшей школе, находящемуся по адресам: Новгородская ул., д.20, литера А, Санкт-Петербург, 191144,</w:t>
      </w:r>
      <w:r w:rsidR="002C5DBE">
        <w:rPr>
          <w:rFonts w:eastAsiaTheme="minorEastAsia"/>
        </w:rPr>
        <w:t xml:space="preserve"> а также </w:t>
      </w:r>
    </w:p>
    <w:p w:rsidR="00A45566" w:rsidRDefault="002C5DBE" w:rsidP="00A4556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45566">
        <w:rPr>
          <w:sz w:val="28"/>
          <w:szCs w:val="28"/>
        </w:rPr>
        <w:t>__________________________</w:t>
      </w:r>
    </w:p>
    <w:p w:rsidR="00A837DF" w:rsidRPr="00A45566" w:rsidRDefault="002C5DBE" w:rsidP="00A45566">
      <w:pPr>
        <w:jc w:val="both"/>
        <w:rPr>
          <w:sz w:val="20"/>
          <w:szCs w:val="20"/>
        </w:rPr>
      </w:pPr>
      <w:r w:rsidRPr="00A45566">
        <w:rPr>
          <w:sz w:val="20"/>
          <w:szCs w:val="20"/>
        </w:rPr>
        <w:t>(указывается наименование экспертной организации, осуществляющей экспертное и организационно-техническое сопровождение конкурсного отбора на право прохождения стажировок 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  <w:r w:rsidR="00A45566" w:rsidRPr="00A45566">
        <w:rPr>
          <w:sz w:val="20"/>
          <w:szCs w:val="20"/>
        </w:rPr>
        <w:t>)</w:t>
      </w:r>
      <w:r w:rsidRPr="00A45566">
        <w:rPr>
          <w:sz w:val="20"/>
          <w:szCs w:val="20"/>
        </w:rPr>
        <w:t>,</w:t>
      </w:r>
    </w:p>
    <w:p w:rsidR="006D7CEC" w:rsidRPr="00E105E9" w:rsidRDefault="006D7CEC" w:rsidP="006D7CEC">
      <w:pPr>
        <w:pStyle w:val="FORMATTEXT"/>
        <w:jc w:val="both"/>
        <w:rPr>
          <w:rFonts w:eastAsiaTheme="minorEastAsia"/>
        </w:rPr>
      </w:pPr>
      <w:r w:rsidRPr="00E105E9">
        <w:rPr>
          <w:rFonts w:eastAsiaTheme="minorEastAsia"/>
        </w:rPr>
        <w:t xml:space="preserve"> на совершение действий, предусмотренных пунктом 3 статьи 3 Федерального закона </w:t>
      </w:r>
      <w:r w:rsidR="00216737">
        <w:rPr>
          <w:rFonts w:eastAsiaTheme="minorEastAsia"/>
        </w:rPr>
        <w:br/>
      </w:r>
      <w:r w:rsidRPr="00E105E9">
        <w:rPr>
          <w:rFonts w:eastAsiaTheme="minorEastAsia"/>
        </w:rPr>
        <w:t>«О персональных данных», в отношении моих фамилии, имени, отчества, номера рабочего телефона, номера мобильного телефона, адреса электронной почты, а также для их передачи третьей стороне</w:t>
      </w:r>
      <w:r w:rsidR="00216737">
        <w:rPr>
          <w:rFonts w:eastAsiaTheme="minorEastAsia"/>
        </w:rPr>
        <w:t xml:space="preserve"> </w:t>
      </w:r>
      <w:r w:rsidRPr="00E105E9">
        <w:rPr>
          <w:rFonts w:eastAsiaTheme="minorEastAsia"/>
        </w:rPr>
        <w:t>для осуществления вышеуказанных целей моих персональных данных, содержащихся в представленных мною документах, удостоверяющих личность.</w:t>
      </w:r>
    </w:p>
    <w:p w:rsidR="006D7CEC" w:rsidRPr="00E105E9" w:rsidRDefault="006D7CEC" w:rsidP="006D7CEC">
      <w:pPr>
        <w:pStyle w:val="FORMATTEXT"/>
        <w:jc w:val="both"/>
        <w:rPr>
          <w:rFonts w:eastAsiaTheme="minorEastAsia"/>
        </w:rPr>
      </w:pPr>
      <w:r w:rsidRPr="00E105E9">
        <w:rPr>
          <w:rFonts w:eastAsiaTheme="minorEastAsia"/>
        </w:rPr>
        <w:t>Настоящее согласие действует со дня его подписания до дня отзыва в письменной форме.</w:t>
      </w:r>
    </w:p>
    <w:p w:rsidR="006D7CEC" w:rsidRPr="00E105E9" w:rsidRDefault="006D7CEC" w:rsidP="006D7CEC">
      <w:pPr>
        <w:pStyle w:val="FORMATTEXT"/>
        <w:jc w:val="both"/>
        <w:rPr>
          <w:rFonts w:eastAsiaTheme="minorEastAsia"/>
        </w:rPr>
      </w:pPr>
    </w:p>
    <w:p w:rsidR="006D7CEC" w:rsidRPr="00E105E9" w:rsidRDefault="006D7CEC" w:rsidP="006D7CEC">
      <w:pPr>
        <w:pStyle w:val="FORMATTEXT"/>
        <w:jc w:val="both"/>
        <w:rPr>
          <w:rFonts w:eastAsiaTheme="minorEastAsia"/>
        </w:rPr>
      </w:pPr>
      <w:r w:rsidRPr="00E105E9">
        <w:rPr>
          <w:rFonts w:eastAsiaTheme="minorEastAsia"/>
        </w:rPr>
        <w:t>____________ (подпись) ________________ (Ф.И.О.) ____________ (дата, год)</w:t>
      </w:r>
    </w:p>
    <w:p w:rsidR="006D7CEC" w:rsidRPr="00E105E9" w:rsidRDefault="006D7CEC" w:rsidP="006D7CEC">
      <w:pPr>
        <w:pStyle w:val="FORMATTEXT"/>
        <w:jc w:val="both"/>
        <w:rPr>
          <w:rFonts w:eastAsiaTheme="minorEastAsia"/>
        </w:rPr>
      </w:pPr>
    </w:p>
    <w:p w:rsidR="006D7CEC" w:rsidRPr="00E105E9" w:rsidRDefault="006D7CEC" w:rsidP="006D7CE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105E9">
        <w:rPr>
          <w:rFonts w:eastAsiaTheme="minorHAnsi"/>
          <w:lang w:eastAsia="en-US"/>
        </w:rPr>
        <w:t xml:space="preserve">                                                                                 </w:t>
      </w:r>
    </w:p>
    <w:p w:rsidR="006D7CEC" w:rsidRPr="00E105E9" w:rsidRDefault="006D7CEC" w:rsidP="006D7CE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D7CEC" w:rsidRPr="00E105E9" w:rsidRDefault="006D7CEC" w:rsidP="00E105E9">
      <w:pPr>
        <w:tabs>
          <w:tab w:val="left" w:pos="567"/>
        </w:tabs>
        <w:rPr>
          <w:rFonts w:eastAsiaTheme="minorEastAsia"/>
          <w:color w:val="000001"/>
        </w:rPr>
      </w:pPr>
      <w:r w:rsidRPr="00E105E9">
        <w:rPr>
          <w:rFonts w:eastAsiaTheme="minorEastAsia"/>
          <w:color w:val="000001"/>
        </w:rPr>
        <w:br w:type="page"/>
      </w:r>
    </w:p>
    <w:p w:rsidR="00E105E9" w:rsidRPr="00A45566" w:rsidRDefault="00E105E9" w:rsidP="00E105E9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A45566">
        <w:rPr>
          <w:rFonts w:ascii="Times New Roman" w:hAnsi="Times New Roman" w:cs="Times New Roman"/>
          <w:szCs w:val="22"/>
        </w:rPr>
        <w:lastRenderedPageBreak/>
        <w:t>Приложение № 3</w:t>
      </w:r>
    </w:p>
    <w:p w:rsidR="00E105E9" w:rsidRPr="00A45566" w:rsidRDefault="00E105E9" w:rsidP="00E105E9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45566">
        <w:rPr>
          <w:rFonts w:ascii="Times New Roman" w:hAnsi="Times New Roman" w:cs="Times New Roman"/>
          <w:sz w:val="20"/>
        </w:rPr>
        <w:t xml:space="preserve">к Порядку проведения стажировок сотрудников научных и образовательных организаций, расположенных на территории Санкт-Петербурга, </w:t>
      </w:r>
      <w:r w:rsidR="006277EA">
        <w:rPr>
          <w:rFonts w:ascii="Times New Roman" w:hAnsi="Times New Roman" w:cs="Times New Roman"/>
          <w:sz w:val="20"/>
        </w:rPr>
        <w:br/>
      </w:r>
      <w:r w:rsidRPr="00A45566">
        <w:rPr>
          <w:rFonts w:ascii="Times New Roman" w:hAnsi="Times New Roman" w:cs="Times New Roman"/>
          <w:sz w:val="20"/>
        </w:rPr>
        <w:t>на базе иностранных компаний, использующих передовые технологии и высокотехнологичное оборудование в сфере фармацевтической продукции</w:t>
      </w:r>
    </w:p>
    <w:p w:rsidR="00E105E9" w:rsidRPr="00A45566" w:rsidRDefault="00E105E9" w:rsidP="006D7CEC">
      <w:pPr>
        <w:rPr>
          <w:rFonts w:eastAsiaTheme="minorEastAsia"/>
          <w:color w:val="000001"/>
        </w:rPr>
      </w:pPr>
    </w:p>
    <w:p w:rsidR="004B7304" w:rsidRPr="00A45566" w:rsidRDefault="004B7304" w:rsidP="004B7304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A45566">
        <w:rPr>
          <w:rFonts w:eastAsia="Calibri"/>
          <w:b/>
          <w:bCs/>
          <w:lang w:eastAsia="en-US"/>
        </w:rPr>
        <w:t>АНКЕТА</w:t>
      </w:r>
    </w:p>
    <w:p w:rsidR="00BD48E2" w:rsidRPr="00A45566" w:rsidRDefault="00BD48E2" w:rsidP="00BD48E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566">
        <w:rPr>
          <w:rFonts w:ascii="Times New Roman" w:hAnsi="Times New Roman" w:cs="Times New Roman"/>
          <w:b/>
          <w:sz w:val="24"/>
          <w:szCs w:val="24"/>
        </w:rPr>
        <w:t>участника  конкурсного отбора право на прохождения стажировок сотрудников научных и образовательных организаций, расположенных на территории</w:t>
      </w:r>
      <w:r w:rsidRPr="00A45566">
        <w:rPr>
          <w:rFonts w:ascii="Times New Roman" w:hAnsi="Times New Roman" w:cs="Times New Roman"/>
          <w:b/>
          <w:sz w:val="24"/>
          <w:szCs w:val="24"/>
        </w:rPr>
        <w:br/>
        <w:t xml:space="preserve">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</w:p>
    <w:p w:rsidR="004B7304" w:rsidRPr="00A45566" w:rsidRDefault="004B7304" w:rsidP="004B7304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B7304" w:rsidRPr="00A45566" w:rsidRDefault="004B7304" w:rsidP="004B7304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1. Фамилия, имя, отчество:</w:t>
      </w:r>
    </w:p>
    <w:p w:rsidR="004B7304" w:rsidRPr="00A45566" w:rsidRDefault="004B7304" w:rsidP="004B7304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2. Дата рождения:</w:t>
      </w:r>
    </w:p>
    <w:p w:rsidR="00F2548C" w:rsidRPr="00A45566" w:rsidRDefault="00F2548C" w:rsidP="00F254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3.</w:t>
      </w:r>
      <w:r w:rsidRPr="00A45566">
        <w:t xml:space="preserve"> </w:t>
      </w:r>
      <w:r w:rsidR="00117AAC" w:rsidRPr="00A45566">
        <w:t>П</w:t>
      </w:r>
      <w:r w:rsidRPr="00A45566">
        <w:t>аспортные данные</w:t>
      </w:r>
      <w:r w:rsidRPr="00A45566">
        <w:rPr>
          <w:rFonts w:eastAsia="Calibri"/>
          <w:lang w:eastAsia="en-US"/>
        </w:rPr>
        <w:t xml:space="preserve"> гражданина Российской Федерации</w:t>
      </w:r>
      <w:r w:rsidR="00117AAC" w:rsidRPr="00A45566">
        <w:rPr>
          <w:rFonts w:eastAsia="Calibri"/>
          <w:lang w:eastAsia="en-US"/>
        </w:rPr>
        <w:t>:</w:t>
      </w:r>
    </w:p>
    <w:p w:rsidR="00F2548C" w:rsidRPr="00A45566" w:rsidRDefault="00F2548C" w:rsidP="00F254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 xml:space="preserve">4. </w:t>
      </w:r>
      <w:r w:rsidR="00117AAC" w:rsidRPr="00A45566">
        <w:rPr>
          <w:rFonts w:eastAsia="Calibri"/>
          <w:lang w:eastAsia="en-US"/>
        </w:rPr>
        <w:t>П</w:t>
      </w:r>
      <w:r w:rsidRPr="00A45566">
        <w:rPr>
          <w:rFonts w:eastAsia="Calibri"/>
          <w:lang w:eastAsia="en-US"/>
        </w:rPr>
        <w:t xml:space="preserve">аспортные данные заграничного паспорта гражданина Российской Федерации, </w:t>
      </w:r>
      <w:r w:rsidRPr="00A45566">
        <w:rPr>
          <w:rFonts w:eastAsia="Calibri"/>
          <w:lang w:eastAsia="en-US"/>
        </w:rPr>
        <w:br/>
        <w:t>с указанием срока действия</w:t>
      </w:r>
      <w:r w:rsidRPr="00A45566">
        <w:t xml:space="preserve"> </w:t>
      </w:r>
      <w:r w:rsidRPr="00A45566">
        <w:rPr>
          <w:rFonts w:eastAsia="Calibri"/>
          <w:lang w:eastAsia="en-US"/>
        </w:rPr>
        <w:t xml:space="preserve">заграничного паспорта </w:t>
      </w:r>
      <w:r w:rsidR="001532DD" w:rsidRPr="00A45566">
        <w:rPr>
          <w:rFonts w:eastAsia="Calibri"/>
          <w:lang w:eastAsia="en-US"/>
        </w:rPr>
        <w:t xml:space="preserve">гражданина Российской Федерации и срока </w:t>
      </w:r>
      <w:r w:rsidRPr="00A45566">
        <w:t xml:space="preserve"> действия </w:t>
      </w:r>
      <w:r w:rsidRPr="00A45566">
        <w:rPr>
          <w:rFonts w:eastAsia="Calibri"/>
          <w:lang w:eastAsia="en-US"/>
        </w:rPr>
        <w:t>Шенгенской визы</w:t>
      </w:r>
      <w:r w:rsidR="00A45566" w:rsidRPr="00A45566">
        <w:rPr>
          <w:rFonts w:eastAsia="Calibri"/>
          <w:lang w:eastAsia="en-US"/>
        </w:rPr>
        <w:t>:</w:t>
      </w:r>
    </w:p>
    <w:p w:rsidR="00117AAC" w:rsidRPr="00A45566" w:rsidRDefault="00117AAC" w:rsidP="00117AA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 xml:space="preserve">5. </w:t>
      </w:r>
      <w:r w:rsidR="00A837DF" w:rsidRPr="00A45566">
        <w:rPr>
          <w:rFonts w:eastAsia="Calibri"/>
          <w:lang w:eastAsia="en-US"/>
        </w:rPr>
        <w:t>Н</w:t>
      </w:r>
      <w:r w:rsidRPr="00A45566">
        <w:rPr>
          <w:rFonts w:eastAsia="Calibri"/>
          <w:lang w:eastAsia="en-US"/>
        </w:rPr>
        <w:t xml:space="preserve">аименование научной или образовательной организации, расположенной </w:t>
      </w:r>
      <w:r w:rsidR="00A45566" w:rsidRPr="00A45566">
        <w:rPr>
          <w:rFonts w:eastAsia="Calibri"/>
          <w:lang w:eastAsia="en-US"/>
        </w:rPr>
        <w:br/>
      </w:r>
      <w:r w:rsidRPr="00A45566">
        <w:rPr>
          <w:rFonts w:eastAsia="Calibri"/>
          <w:lang w:eastAsia="en-US"/>
        </w:rPr>
        <w:t xml:space="preserve">на территории Санкт-Петербурга, являющейся субъектом научной и (или) </w:t>
      </w:r>
      <w:r w:rsidR="00A837DF" w:rsidRPr="00A45566">
        <w:rPr>
          <w:rFonts w:eastAsia="Calibri"/>
          <w:lang w:eastAsia="en-US"/>
        </w:rPr>
        <w:t>н</w:t>
      </w:r>
      <w:r w:rsidRPr="00A45566">
        <w:rPr>
          <w:rFonts w:eastAsia="Calibri"/>
          <w:lang w:eastAsia="en-US"/>
        </w:rPr>
        <w:t>аучно-технической деятельности</w:t>
      </w:r>
      <w:r w:rsidR="00A837DF" w:rsidRPr="00A45566">
        <w:rPr>
          <w:rFonts w:eastAsia="Calibri"/>
          <w:lang w:eastAsia="en-US"/>
        </w:rPr>
        <w:t>, в которой работает</w:t>
      </w:r>
      <w:r w:rsidR="00A45566" w:rsidRPr="00A45566">
        <w:rPr>
          <w:rFonts w:eastAsia="Calibri"/>
          <w:lang w:eastAsia="en-US"/>
        </w:rPr>
        <w:t xml:space="preserve"> участник конкурсного отбора</w:t>
      </w:r>
      <w:r w:rsidRPr="00A45566">
        <w:rPr>
          <w:rFonts w:eastAsia="Calibri"/>
          <w:lang w:eastAsia="en-US"/>
        </w:rPr>
        <w:t>:</w:t>
      </w:r>
    </w:p>
    <w:p w:rsidR="004B7304" w:rsidRPr="00A45566" w:rsidRDefault="00A837DF" w:rsidP="004B7304">
      <w:pPr>
        <w:autoSpaceDE w:val="0"/>
        <w:autoSpaceDN w:val="0"/>
        <w:adjustRightInd w:val="0"/>
        <w:ind w:firstLine="567"/>
        <w:jc w:val="both"/>
        <w:rPr>
          <w:rFonts w:eastAsia="Calibri"/>
          <w:i/>
          <w:lang w:eastAsia="en-US"/>
        </w:rPr>
      </w:pPr>
      <w:r w:rsidRPr="00A45566">
        <w:rPr>
          <w:rFonts w:eastAsia="Calibri"/>
          <w:lang w:eastAsia="en-US"/>
        </w:rPr>
        <w:t>6</w:t>
      </w:r>
      <w:r w:rsidR="004B7304" w:rsidRPr="00A45566">
        <w:rPr>
          <w:rFonts w:eastAsia="Calibri"/>
          <w:lang w:eastAsia="en-US"/>
        </w:rPr>
        <w:t xml:space="preserve">. Должность </w:t>
      </w:r>
      <w:r w:rsidR="004B7304" w:rsidRPr="00A45566">
        <w:rPr>
          <w:rFonts w:eastAsia="Calibri"/>
          <w:i/>
          <w:lang w:eastAsia="en-US"/>
        </w:rPr>
        <w:t xml:space="preserve">(с указанием структурного подразделения </w:t>
      </w:r>
      <w:r w:rsidR="00BD48E2" w:rsidRPr="00A45566">
        <w:rPr>
          <w:rFonts w:eastAsia="Calibri"/>
          <w:i/>
          <w:lang w:eastAsia="en-US"/>
        </w:rPr>
        <w:t>научной или образовательной организации</w:t>
      </w:r>
      <w:r w:rsidR="004B7304" w:rsidRPr="00A45566">
        <w:rPr>
          <w:rFonts w:eastAsia="Calibri"/>
          <w:i/>
          <w:lang w:eastAsia="en-US"/>
        </w:rPr>
        <w:t>)</w:t>
      </w:r>
      <w:r w:rsidR="004B7304" w:rsidRPr="00A45566">
        <w:rPr>
          <w:rFonts w:eastAsia="Calibri"/>
          <w:lang w:eastAsia="en-US"/>
        </w:rPr>
        <w:t>:</w:t>
      </w:r>
    </w:p>
    <w:p w:rsidR="004B7304" w:rsidRPr="00A45566" w:rsidRDefault="00A45566" w:rsidP="004B7304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7</w:t>
      </w:r>
      <w:r w:rsidR="004B7304" w:rsidRPr="00A45566">
        <w:rPr>
          <w:rFonts w:eastAsia="Calibri"/>
          <w:lang w:eastAsia="en-US"/>
        </w:rPr>
        <w:t>. Стаж работы в</w:t>
      </w:r>
      <w:r w:rsidR="00BD48E2" w:rsidRPr="00A45566">
        <w:t xml:space="preserve"> </w:t>
      </w:r>
      <w:r w:rsidR="00BD48E2" w:rsidRPr="00A45566">
        <w:rPr>
          <w:rFonts w:eastAsia="Calibri"/>
          <w:lang w:eastAsia="en-US"/>
        </w:rPr>
        <w:t>научной или образовательной организации</w:t>
      </w:r>
      <w:r w:rsidR="00B87AAE" w:rsidRPr="00A45566">
        <w:rPr>
          <w:rFonts w:eastAsia="Calibri"/>
          <w:lang w:eastAsia="en-US"/>
        </w:rPr>
        <w:t xml:space="preserve"> </w:t>
      </w:r>
      <w:r w:rsidR="00F2548C" w:rsidRPr="00A45566">
        <w:rPr>
          <w:rFonts w:eastAsia="Calibri"/>
          <w:lang w:eastAsia="en-US"/>
        </w:rPr>
        <w:t>–</w:t>
      </w:r>
      <w:r w:rsidR="00B87AAE" w:rsidRPr="00A45566">
        <w:rPr>
          <w:rFonts w:eastAsia="Calibri"/>
          <w:lang w:eastAsia="en-US"/>
        </w:rPr>
        <w:t xml:space="preserve"> </w:t>
      </w:r>
      <w:r w:rsidR="00BD48E2" w:rsidRPr="00A45566">
        <w:rPr>
          <w:rFonts w:eastAsia="Calibri"/>
          <w:lang w:eastAsia="en-US"/>
        </w:rPr>
        <w:t>субъекте научной и (или) научно-технической деятельности</w:t>
      </w:r>
      <w:r w:rsidR="0049184C">
        <w:rPr>
          <w:rFonts w:eastAsia="Calibri"/>
          <w:lang w:eastAsia="en-US"/>
        </w:rPr>
        <w:t>:</w:t>
      </w:r>
    </w:p>
    <w:p w:rsidR="005C48B3" w:rsidRPr="00A45566" w:rsidRDefault="00A45566" w:rsidP="005C48B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8</w:t>
      </w:r>
      <w:r w:rsidR="005C48B3" w:rsidRPr="00A45566">
        <w:rPr>
          <w:rFonts w:eastAsia="Calibri"/>
          <w:lang w:eastAsia="en-US"/>
        </w:rPr>
        <w:t>. Образование (когда и какие учебные заведения окончили, номера дипломов)</w:t>
      </w:r>
    </w:p>
    <w:p w:rsidR="005C48B3" w:rsidRPr="00A45566" w:rsidRDefault="00A45566" w:rsidP="005C48B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8</w:t>
      </w:r>
      <w:r w:rsidR="00117AAC" w:rsidRPr="00A45566">
        <w:rPr>
          <w:rFonts w:eastAsia="Calibri"/>
          <w:lang w:eastAsia="en-US"/>
        </w:rPr>
        <w:t>.1.</w:t>
      </w:r>
      <w:r w:rsidR="0049184C">
        <w:rPr>
          <w:rFonts w:eastAsia="Calibri"/>
          <w:lang w:eastAsia="en-US"/>
        </w:rPr>
        <w:t xml:space="preserve"> </w:t>
      </w:r>
      <w:r w:rsidR="005C48B3" w:rsidRPr="00A45566">
        <w:rPr>
          <w:rFonts w:eastAsia="Calibri"/>
          <w:lang w:eastAsia="en-US"/>
        </w:rPr>
        <w:t>Направление подготовки или специальность по диплому</w:t>
      </w:r>
      <w:r w:rsidR="0049184C">
        <w:rPr>
          <w:rFonts w:eastAsia="Calibri"/>
          <w:lang w:eastAsia="en-US"/>
        </w:rPr>
        <w:t>:</w:t>
      </w:r>
    </w:p>
    <w:p w:rsidR="005C48B3" w:rsidRPr="00A45566" w:rsidRDefault="00A45566" w:rsidP="005C48B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8</w:t>
      </w:r>
      <w:r w:rsidR="00117AAC" w:rsidRPr="00A45566">
        <w:rPr>
          <w:rFonts w:eastAsia="Calibri"/>
          <w:lang w:eastAsia="en-US"/>
        </w:rPr>
        <w:t>.2.</w:t>
      </w:r>
      <w:r w:rsidR="0049184C">
        <w:rPr>
          <w:rFonts w:eastAsia="Calibri"/>
          <w:lang w:eastAsia="en-US"/>
        </w:rPr>
        <w:t xml:space="preserve"> </w:t>
      </w:r>
      <w:r w:rsidR="00117AAC" w:rsidRPr="00A45566">
        <w:rPr>
          <w:rFonts w:eastAsia="Calibri"/>
          <w:lang w:eastAsia="en-US"/>
        </w:rPr>
        <w:t>К</w:t>
      </w:r>
      <w:r w:rsidR="005C48B3" w:rsidRPr="00A45566">
        <w:rPr>
          <w:rFonts w:eastAsia="Calibri"/>
          <w:lang w:eastAsia="en-US"/>
        </w:rPr>
        <w:t>валификация по диплому</w:t>
      </w:r>
      <w:r w:rsidR="0049184C">
        <w:rPr>
          <w:rFonts w:eastAsia="Calibri"/>
          <w:lang w:eastAsia="en-US"/>
        </w:rPr>
        <w:t>:</w:t>
      </w:r>
    </w:p>
    <w:p w:rsidR="005C48B3" w:rsidRPr="00A45566" w:rsidRDefault="00A45566" w:rsidP="005C48B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9</w:t>
      </w:r>
      <w:r w:rsidR="005C48B3" w:rsidRPr="00A45566">
        <w:rPr>
          <w:rFonts w:eastAsia="Calibri"/>
          <w:lang w:eastAsia="en-US"/>
        </w:rPr>
        <w:t>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</w:r>
      <w:r w:rsidR="006277EA">
        <w:rPr>
          <w:rFonts w:eastAsia="Calibri"/>
          <w:lang w:eastAsia="en-US"/>
        </w:rPr>
        <w:t>:</w:t>
      </w:r>
    </w:p>
    <w:p w:rsidR="00117AAC" w:rsidRPr="00A45566" w:rsidRDefault="00A45566" w:rsidP="00117AA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10</w:t>
      </w:r>
      <w:r w:rsidR="00117AAC" w:rsidRPr="00A45566">
        <w:rPr>
          <w:rFonts w:eastAsia="Calibri"/>
          <w:lang w:eastAsia="en-US"/>
        </w:rPr>
        <w:t>. Наличие ученой степени/ученого звания:</w:t>
      </w:r>
    </w:p>
    <w:p w:rsidR="005C48B3" w:rsidRPr="00A45566" w:rsidRDefault="00A45566" w:rsidP="005C48B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 xml:space="preserve">10.1. </w:t>
      </w:r>
      <w:r w:rsidR="005C48B3" w:rsidRPr="00A45566">
        <w:rPr>
          <w:rFonts w:eastAsia="Calibri"/>
          <w:lang w:eastAsia="en-US"/>
        </w:rPr>
        <w:t>Ученая степень, ученое звание (когда присвоены, номера дипломов, аттестатов)</w:t>
      </w:r>
    </w:p>
    <w:p w:rsidR="00BD48E2" w:rsidRPr="00A45566" w:rsidRDefault="00A45566" w:rsidP="00BD48E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11.</w:t>
      </w:r>
      <w:r w:rsidR="00BD48E2" w:rsidRPr="00A45566">
        <w:rPr>
          <w:rFonts w:eastAsia="Calibri"/>
          <w:lang w:eastAsia="en-US"/>
        </w:rPr>
        <w:t xml:space="preserve"> Опыт в осуществлении научной и (или) научно-технической деятельности по тематике стажировки:</w:t>
      </w:r>
    </w:p>
    <w:p w:rsidR="00BD48E2" w:rsidRPr="00A45566" w:rsidRDefault="00A45566" w:rsidP="00BD48E2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11</w:t>
      </w:r>
      <w:r w:rsidR="00BD48E2" w:rsidRPr="00A45566">
        <w:rPr>
          <w:rFonts w:eastAsia="Calibri"/>
          <w:lang w:eastAsia="en-US"/>
        </w:rPr>
        <w:t>.1. Количество научных, научно-исследовательских проектов, соответствующих тематике стажировок,</w:t>
      </w:r>
      <w:r w:rsidR="005C48B3" w:rsidRPr="00A45566">
        <w:rPr>
          <w:rFonts w:eastAsia="Calibri"/>
          <w:lang w:eastAsia="en-US"/>
        </w:rPr>
        <w:t xml:space="preserve"> </w:t>
      </w:r>
      <w:r w:rsidR="00BD48E2" w:rsidRPr="00A45566">
        <w:rPr>
          <w:rFonts w:eastAsia="Calibri"/>
          <w:lang w:eastAsia="en-US"/>
        </w:rPr>
        <w:t xml:space="preserve">в реализации которых принимал </w:t>
      </w:r>
      <w:r w:rsidR="005C48B3" w:rsidRPr="00A45566">
        <w:rPr>
          <w:rFonts w:eastAsia="Calibri"/>
          <w:lang w:eastAsia="en-US"/>
        </w:rPr>
        <w:t xml:space="preserve">участник конкурсного отбора </w:t>
      </w:r>
      <w:r w:rsidR="006277EA">
        <w:rPr>
          <w:rFonts w:eastAsia="Calibri"/>
          <w:lang w:eastAsia="en-US"/>
        </w:rPr>
        <w:br/>
      </w:r>
      <w:r w:rsidR="005C48B3" w:rsidRPr="00A45566">
        <w:rPr>
          <w:rFonts w:eastAsia="Calibri"/>
          <w:lang w:eastAsia="en-US"/>
        </w:rPr>
        <w:t xml:space="preserve">за последние 3 года </w:t>
      </w:r>
      <w:r w:rsidR="005C48B3" w:rsidRPr="00A45566">
        <w:rPr>
          <w:rFonts w:eastAsia="Calibri"/>
          <w:i/>
          <w:lang w:eastAsia="en-US"/>
        </w:rPr>
        <w:t>(указать наименования проектов и даты реализации</w:t>
      </w:r>
      <w:r w:rsidR="00BD48E2" w:rsidRPr="00A45566">
        <w:rPr>
          <w:rFonts w:eastAsia="Calibri"/>
          <w:i/>
          <w:lang w:eastAsia="en-US"/>
        </w:rPr>
        <w:t>)</w:t>
      </w:r>
      <w:r w:rsidR="00BD48E2" w:rsidRPr="00A45566">
        <w:rPr>
          <w:rFonts w:eastAsia="Calibri"/>
          <w:lang w:eastAsia="en-US"/>
        </w:rPr>
        <w:t>:</w:t>
      </w:r>
    </w:p>
    <w:p w:rsidR="00BD48E2" w:rsidRPr="00A45566" w:rsidRDefault="00A45566" w:rsidP="00BD48E2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11</w:t>
      </w:r>
      <w:r w:rsidR="00BD48E2" w:rsidRPr="00A45566">
        <w:rPr>
          <w:rFonts w:eastAsia="Calibri"/>
          <w:lang w:eastAsia="en-US"/>
        </w:rPr>
        <w:t>.2. Количество публикаций</w:t>
      </w:r>
      <w:r w:rsidR="005C48B3" w:rsidRPr="00A45566">
        <w:rPr>
          <w:rFonts w:eastAsia="Calibri"/>
          <w:lang w:eastAsia="en-US"/>
        </w:rPr>
        <w:t xml:space="preserve"> участника конкурсного отбора</w:t>
      </w:r>
      <w:r w:rsidR="00BD48E2" w:rsidRPr="00A45566">
        <w:rPr>
          <w:rFonts w:eastAsia="Calibri"/>
          <w:lang w:eastAsia="en-US"/>
        </w:rPr>
        <w:t xml:space="preserve">, соответствующих тематике стажировок </w:t>
      </w:r>
      <w:r w:rsidR="005C48B3" w:rsidRPr="00A45566">
        <w:rPr>
          <w:rFonts w:eastAsia="Calibri"/>
          <w:lang w:eastAsia="en-US"/>
        </w:rPr>
        <w:t xml:space="preserve">за последние 3 года </w:t>
      </w:r>
      <w:r w:rsidR="00BD48E2" w:rsidRPr="00A45566">
        <w:rPr>
          <w:rFonts w:eastAsia="Calibri"/>
          <w:i/>
          <w:lang w:eastAsia="en-US"/>
        </w:rPr>
        <w:t>(перечислить</w:t>
      </w:r>
      <w:r w:rsidR="00BD48E2" w:rsidRPr="00A45566">
        <w:rPr>
          <w:rFonts w:eastAsia="Calibri"/>
          <w:lang w:eastAsia="en-US"/>
        </w:rPr>
        <w:t>):</w:t>
      </w:r>
    </w:p>
    <w:p w:rsidR="004B7304" w:rsidRPr="00A45566" w:rsidRDefault="00A45566" w:rsidP="004B7304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11</w:t>
      </w:r>
      <w:r w:rsidR="004B7304" w:rsidRPr="00A45566">
        <w:rPr>
          <w:rFonts w:eastAsia="Calibri"/>
          <w:lang w:eastAsia="en-US"/>
        </w:rPr>
        <w:t>.</w:t>
      </w:r>
      <w:r w:rsidRPr="00A45566">
        <w:rPr>
          <w:rFonts w:eastAsia="Calibri"/>
          <w:lang w:eastAsia="en-US"/>
        </w:rPr>
        <w:t>3</w:t>
      </w:r>
      <w:r w:rsidR="004B7304" w:rsidRPr="00A45566">
        <w:rPr>
          <w:rFonts w:eastAsia="Calibri"/>
          <w:lang w:eastAsia="en-US"/>
        </w:rPr>
        <w:t xml:space="preserve">. Опыт участия </w:t>
      </w:r>
      <w:r w:rsidR="00117AAC" w:rsidRPr="00A45566">
        <w:rPr>
          <w:rFonts w:eastAsia="Calibri"/>
          <w:lang w:eastAsia="en-US"/>
        </w:rPr>
        <w:t xml:space="preserve">в н научных мероприятиях по тематике стажировки за последние 3 года </w:t>
      </w:r>
      <w:r w:rsidR="004B7304" w:rsidRPr="00A45566">
        <w:rPr>
          <w:rFonts w:eastAsia="Calibri"/>
          <w:i/>
          <w:lang w:eastAsia="en-US"/>
        </w:rPr>
        <w:t xml:space="preserve">(перечислить наименования </w:t>
      </w:r>
      <w:r w:rsidR="00117AAC" w:rsidRPr="00A45566">
        <w:rPr>
          <w:rFonts w:eastAsia="Calibri"/>
          <w:i/>
          <w:lang w:eastAsia="en-US"/>
        </w:rPr>
        <w:t>конференций, семинаров, научных школ, конкурсов,</w:t>
      </w:r>
      <w:r w:rsidR="00117AAC" w:rsidRPr="00A45566">
        <w:t xml:space="preserve"> </w:t>
      </w:r>
      <w:r w:rsidR="004B7304" w:rsidRPr="00A45566">
        <w:rPr>
          <w:rFonts w:eastAsia="Calibri"/>
          <w:i/>
          <w:lang w:eastAsia="en-US"/>
        </w:rPr>
        <w:t>год участия и статус:</w:t>
      </w:r>
      <w:r w:rsidR="00117AAC" w:rsidRPr="00A45566">
        <w:t xml:space="preserve"> докладчик </w:t>
      </w:r>
      <w:r w:rsidR="00117AAC" w:rsidRPr="00A45566">
        <w:rPr>
          <w:rFonts w:eastAsia="Calibri"/>
          <w:i/>
          <w:lang w:eastAsia="en-US"/>
        </w:rPr>
        <w:t>/участник,</w:t>
      </w:r>
      <w:r w:rsidR="004B7304" w:rsidRPr="00A45566">
        <w:rPr>
          <w:rFonts w:eastAsia="Calibri"/>
          <w:i/>
          <w:lang w:eastAsia="en-US"/>
        </w:rPr>
        <w:t xml:space="preserve"> победитель/участник)</w:t>
      </w:r>
      <w:r w:rsidR="004B7304" w:rsidRPr="00A45566">
        <w:rPr>
          <w:rFonts w:eastAsia="Calibri"/>
          <w:lang w:eastAsia="en-US"/>
        </w:rPr>
        <w:t>:</w:t>
      </w:r>
    </w:p>
    <w:p w:rsidR="004B7304" w:rsidRPr="00A45566" w:rsidRDefault="00A45566" w:rsidP="004B7304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12.</w:t>
      </w:r>
      <w:r w:rsidR="004B7304" w:rsidRPr="00A45566">
        <w:rPr>
          <w:rFonts w:eastAsia="Calibri"/>
          <w:lang w:eastAsia="en-US"/>
        </w:rPr>
        <w:t xml:space="preserve"> Уровень владения английским языком: «не владею», «читаю и перевожу </w:t>
      </w:r>
      <w:r w:rsidR="004B7304" w:rsidRPr="00A45566">
        <w:rPr>
          <w:rFonts w:eastAsia="Calibri"/>
          <w:lang w:eastAsia="en-US"/>
        </w:rPr>
        <w:br/>
        <w:t xml:space="preserve">со словарем», «разговорный уровень», «владею свободно», «владею </w:t>
      </w:r>
      <w:r w:rsidR="004B7304" w:rsidRPr="00A45566">
        <w:rPr>
          <w:rFonts w:eastAsia="Calibri"/>
          <w:lang w:eastAsia="en-US"/>
        </w:rPr>
        <w:br/>
        <w:t xml:space="preserve">в совершенстве» </w:t>
      </w:r>
      <w:r w:rsidR="004B7304" w:rsidRPr="00A45566">
        <w:rPr>
          <w:rFonts w:eastAsia="Calibri"/>
          <w:i/>
          <w:lang w:eastAsia="en-US"/>
        </w:rPr>
        <w:t>(нужное подчеркнуть).</w:t>
      </w:r>
    </w:p>
    <w:p w:rsidR="004B7304" w:rsidRPr="00A45566" w:rsidRDefault="00A45566" w:rsidP="004B7304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13</w:t>
      </w:r>
      <w:r w:rsidR="004B7304" w:rsidRPr="00A45566">
        <w:rPr>
          <w:rFonts w:eastAsia="Calibri"/>
          <w:lang w:eastAsia="en-US"/>
        </w:rPr>
        <w:t>. Личная мотивация участия в стажировке:</w:t>
      </w:r>
    </w:p>
    <w:p w:rsidR="00F2548C" w:rsidRPr="00A45566" w:rsidRDefault="00A45566" w:rsidP="00F254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14</w:t>
      </w:r>
      <w:r w:rsidR="00F2548C" w:rsidRPr="00A45566">
        <w:rPr>
          <w:rFonts w:eastAsia="Calibri"/>
          <w:lang w:eastAsia="en-US"/>
        </w:rPr>
        <w:t>. Контактная информация:</w:t>
      </w:r>
    </w:p>
    <w:p w:rsidR="00F2548C" w:rsidRPr="00A45566" w:rsidRDefault="00A45566" w:rsidP="00F254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14.</w:t>
      </w:r>
      <w:r w:rsidR="00F2548C" w:rsidRPr="00A45566">
        <w:rPr>
          <w:rFonts w:eastAsia="Calibri"/>
          <w:lang w:eastAsia="en-US"/>
        </w:rPr>
        <w:t>1. Телефон:</w:t>
      </w:r>
    </w:p>
    <w:p w:rsidR="00F2548C" w:rsidRPr="00A45566" w:rsidRDefault="00A45566" w:rsidP="00F254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14.</w:t>
      </w:r>
      <w:r w:rsidR="00F2548C" w:rsidRPr="00A45566">
        <w:rPr>
          <w:rFonts w:eastAsia="Calibri"/>
          <w:lang w:eastAsia="en-US"/>
        </w:rPr>
        <w:t>2. Мобильный телефон:</w:t>
      </w:r>
    </w:p>
    <w:p w:rsidR="00F2548C" w:rsidRPr="00A45566" w:rsidRDefault="00A45566" w:rsidP="00F2548C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5566">
        <w:rPr>
          <w:rFonts w:eastAsia="Calibri"/>
          <w:lang w:eastAsia="en-US"/>
        </w:rPr>
        <w:t>14.3</w:t>
      </w:r>
      <w:r w:rsidR="00F2548C" w:rsidRPr="00A45566">
        <w:rPr>
          <w:rFonts w:eastAsia="Calibri"/>
          <w:lang w:eastAsia="en-US"/>
        </w:rPr>
        <w:t>. Адрес электронной почты: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085"/>
        <w:gridCol w:w="459"/>
        <w:gridCol w:w="1526"/>
        <w:gridCol w:w="1876"/>
        <w:gridCol w:w="1526"/>
      </w:tblGrid>
      <w:tr w:rsidR="004B7304" w:rsidRPr="00A45566" w:rsidTr="00107AA8">
        <w:trPr>
          <w:gridAfter w:val="1"/>
          <w:wAfter w:w="1526" w:type="dxa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304" w:rsidRPr="00A45566" w:rsidRDefault="004B7304" w:rsidP="004B7304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59" w:type="dxa"/>
          </w:tcPr>
          <w:p w:rsidR="004B7304" w:rsidRPr="00A45566" w:rsidRDefault="004B7304" w:rsidP="004B7304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304" w:rsidRPr="00A45566" w:rsidRDefault="004B7304" w:rsidP="004B7304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4B7304" w:rsidRPr="00A45566" w:rsidTr="00107AA8">
        <w:trPr>
          <w:gridAfter w:val="1"/>
          <w:wAfter w:w="1526" w:type="dxa"/>
        </w:trPr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7304" w:rsidRPr="00A45566" w:rsidRDefault="004B7304" w:rsidP="004B730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0"/>
                <w:szCs w:val="28"/>
                <w:lang w:eastAsia="en-US"/>
              </w:rPr>
            </w:pPr>
            <w:r w:rsidRPr="00A45566">
              <w:rPr>
                <w:rFonts w:eastAsia="Calibri"/>
                <w:i/>
                <w:iCs/>
                <w:sz w:val="20"/>
                <w:szCs w:val="28"/>
                <w:lang w:eastAsia="en-US"/>
              </w:rPr>
              <w:t>подпись</w:t>
            </w:r>
          </w:p>
        </w:tc>
        <w:tc>
          <w:tcPr>
            <w:tcW w:w="459" w:type="dxa"/>
          </w:tcPr>
          <w:p w:rsidR="004B7304" w:rsidRPr="00A45566" w:rsidRDefault="004B7304" w:rsidP="004B730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0"/>
                <w:szCs w:val="28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7304" w:rsidRPr="00A45566" w:rsidRDefault="004B7304" w:rsidP="004B730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0"/>
                <w:szCs w:val="28"/>
                <w:lang w:eastAsia="en-US"/>
              </w:rPr>
            </w:pPr>
            <w:r w:rsidRPr="00A45566">
              <w:rPr>
                <w:rFonts w:eastAsia="Calibri"/>
                <w:i/>
                <w:iCs/>
                <w:sz w:val="20"/>
                <w:szCs w:val="28"/>
                <w:lang w:eastAsia="en-US"/>
              </w:rPr>
              <w:t>ф.и.о.</w:t>
            </w:r>
          </w:p>
        </w:tc>
      </w:tr>
      <w:tr w:rsidR="004B7304" w:rsidRPr="004B7304" w:rsidTr="00107AA8">
        <w:tc>
          <w:tcPr>
            <w:tcW w:w="3085" w:type="dxa"/>
          </w:tcPr>
          <w:p w:rsidR="004B7304" w:rsidRPr="00A45566" w:rsidRDefault="004B7304" w:rsidP="004B730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45566">
              <w:rPr>
                <w:rFonts w:eastAsia="Calibri"/>
                <w:lang w:eastAsia="en-US"/>
              </w:rPr>
              <w:t>«___»_________ 20__ г.</w:t>
            </w:r>
          </w:p>
        </w:tc>
        <w:tc>
          <w:tcPr>
            <w:tcW w:w="1985" w:type="dxa"/>
            <w:gridSpan w:val="2"/>
          </w:tcPr>
          <w:p w:rsidR="004B7304" w:rsidRPr="004B7304" w:rsidRDefault="004B7304" w:rsidP="004B730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gridSpan w:val="2"/>
          </w:tcPr>
          <w:p w:rsidR="004B7304" w:rsidRPr="004B7304" w:rsidRDefault="004B7304" w:rsidP="004B7304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6D7CEC" w:rsidRPr="00E105E9" w:rsidRDefault="006D7CEC" w:rsidP="00594C2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1096" w:rsidRDefault="00621096">
      <w:pPr>
        <w:spacing w:after="200" w:line="276" w:lineRule="auto"/>
      </w:pPr>
      <w:r>
        <w:br w:type="page"/>
      </w:r>
    </w:p>
    <w:p w:rsidR="007D58C0" w:rsidRDefault="007D58C0">
      <w:pPr>
        <w:spacing w:after="200" w:line="276" w:lineRule="auto"/>
      </w:pPr>
    </w:p>
    <w:p w:rsidR="007D58C0" w:rsidRPr="00A45566" w:rsidRDefault="007D58C0" w:rsidP="007D58C0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A45566">
        <w:rPr>
          <w:rFonts w:ascii="Times New Roman" w:hAnsi="Times New Roman" w:cs="Times New Roman"/>
          <w:szCs w:val="22"/>
        </w:rPr>
        <w:t xml:space="preserve">Приложение № </w:t>
      </w:r>
      <w:r>
        <w:rPr>
          <w:rFonts w:ascii="Times New Roman" w:hAnsi="Times New Roman" w:cs="Times New Roman"/>
          <w:szCs w:val="22"/>
        </w:rPr>
        <w:t>4</w:t>
      </w:r>
    </w:p>
    <w:p w:rsidR="007D58C0" w:rsidRPr="00A45566" w:rsidRDefault="007D58C0" w:rsidP="007D58C0">
      <w:pPr>
        <w:pStyle w:val="ConsPlusNormal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45566">
        <w:rPr>
          <w:rFonts w:ascii="Times New Roman" w:hAnsi="Times New Roman" w:cs="Times New Roman"/>
          <w:sz w:val="20"/>
        </w:rPr>
        <w:t>к Порядку проведения стажировок 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</w:p>
    <w:p w:rsidR="007D58C0" w:rsidRDefault="007D58C0">
      <w:pPr>
        <w:spacing w:after="200" w:line="276" w:lineRule="auto"/>
        <w:rPr>
          <w:highlight w:val="yellow"/>
        </w:rPr>
      </w:pPr>
    </w:p>
    <w:p w:rsidR="00DF6239" w:rsidRDefault="00DF6239" w:rsidP="00DF6239">
      <w:pPr>
        <w:jc w:val="center"/>
        <w:rPr>
          <w:b/>
          <w:sz w:val="26"/>
          <w:szCs w:val="26"/>
        </w:rPr>
      </w:pPr>
    </w:p>
    <w:p w:rsidR="00DF6239" w:rsidRDefault="00DF6239" w:rsidP="00DF62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Номенклатура критериев оценки и их значения</w:t>
      </w:r>
    </w:p>
    <w:p w:rsidR="00DF6239" w:rsidRDefault="00DF6239" w:rsidP="00DF6239">
      <w:pPr>
        <w:jc w:val="center"/>
        <w:rPr>
          <w:sz w:val="26"/>
          <w:szCs w:val="26"/>
        </w:rPr>
      </w:pPr>
    </w:p>
    <w:tbl>
      <w:tblPr>
        <w:tblW w:w="92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441"/>
      </w:tblGrid>
      <w:tr w:rsidR="00DF6239" w:rsidTr="0006289C">
        <w:trPr>
          <w:cantSplit/>
          <w:trHeight w:val="174"/>
          <w:tblHeader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F6239" w:rsidRDefault="00DF6239" w:rsidP="0006289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F6239" w:rsidRDefault="00DF6239" w:rsidP="0006289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Критерии оценки</w:t>
            </w:r>
          </w:p>
        </w:tc>
        <w:tc>
          <w:tcPr>
            <w:tcW w:w="144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F6239" w:rsidRDefault="00DF6239" w:rsidP="0006289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Значения</w:t>
            </w:r>
          </w:p>
          <w:p w:rsidR="00DF6239" w:rsidRDefault="00DF6239" w:rsidP="0006289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оценки (баллы)</w:t>
            </w:r>
          </w:p>
        </w:tc>
      </w:tr>
      <w:tr w:rsidR="00DF6239" w:rsidTr="0006289C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hideMark/>
          </w:tcPr>
          <w:p w:rsidR="00DF6239" w:rsidRDefault="00DF6239" w:rsidP="0006289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DF6239" w:rsidRDefault="0006289C" w:rsidP="0006289C">
            <w:r>
              <w:t>С</w:t>
            </w:r>
            <w:r w:rsidR="00DF6239">
              <w:t xml:space="preserve">таж работы </w:t>
            </w:r>
            <w:r>
              <w:t>участника конкурсного отбора</w:t>
            </w:r>
            <w:r w:rsidR="00DF6239">
              <w:t xml:space="preserve"> в научной и (или) образовательных организаций, расположенной на территории Санкт-Петербурга</w:t>
            </w:r>
          </w:p>
          <w:p w:rsidR="00DF6239" w:rsidRDefault="00DF6239" w:rsidP="0006289C">
            <w:pPr>
              <w:rPr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F6239" w:rsidRDefault="00DF6239" w:rsidP="000628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0 до 10</w:t>
            </w:r>
          </w:p>
        </w:tc>
      </w:tr>
      <w:tr w:rsidR="00DF6239" w:rsidTr="0006289C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hideMark/>
          </w:tcPr>
          <w:p w:rsidR="00DF6239" w:rsidRDefault="00DF6239" w:rsidP="0006289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hideMark/>
          </w:tcPr>
          <w:p w:rsidR="00DF6239" w:rsidRDefault="0006289C" w:rsidP="0006289C">
            <w:pPr>
              <w:rPr>
                <w:bCs/>
                <w:lang w:eastAsia="en-US"/>
              </w:rPr>
            </w:pPr>
            <w:r>
              <w:t>Опыт участника конкурсного отбора в осуществлении научной и (или) научно-технической деятельности по направлению стажировки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F6239" w:rsidRDefault="00DF6239" w:rsidP="000628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0 до 10</w:t>
            </w:r>
          </w:p>
        </w:tc>
      </w:tr>
      <w:tr w:rsidR="00DF6239" w:rsidTr="0006289C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DF6239" w:rsidRDefault="00DF6239" w:rsidP="0006289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6289C" w:rsidRDefault="0006289C" w:rsidP="0006289C">
            <w:r>
              <w:t>Наличие ученой степени и (или) ученого звания у участника конкурсного отбора</w:t>
            </w:r>
          </w:p>
          <w:p w:rsidR="00DF6239" w:rsidRDefault="00DF6239" w:rsidP="0006289C">
            <w:pPr>
              <w:rPr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F6239" w:rsidRDefault="00DF6239" w:rsidP="000628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0 до 10</w:t>
            </w:r>
          </w:p>
        </w:tc>
      </w:tr>
      <w:tr w:rsidR="0006289C" w:rsidTr="0006289C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6289C" w:rsidRDefault="0006289C" w:rsidP="0006289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6289C" w:rsidRDefault="0006289C" w:rsidP="0006289C">
            <w:r>
              <w:t>Уровень владения участником конкурсного отбора английским языком</w:t>
            </w:r>
          </w:p>
          <w:p w:rsidR="0006289C" w:rsidRDefault="0006289C" w:rsidP="0006289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89C" w:rsidRDefault="0006289C" w:rsidP="000628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0 до 10</w:t>
            </w:r>
          </w:p>
        </w:tc>
      </w:tr>
      <w:tr w:rsidR="0006289C" w:rsidTr="0006289C">
        <w:trPr>
          <w:cantSplit/>
          <w:trHeight w:val="406"/>
        </w:trPr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06289C" w:rsidRDefault="0006289C" w:rsidP="0006289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694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06289C" w:rsidRDefault="0006289C" w:rsidP="0006289C">
            <w:r>
              <w:t>Личная мотивация участника конкурсного отбора на участие в стажировке</w:t>
            </w:r>
          </w:p>
          <w:p w:rsidR="0006289C" w:rsidRDefault="0006289C" w:rsidP="0006289C"/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89C" w:rsidRDefault="0006289C" w:rsidP="000628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0 до 10</w:t>
            </w:r>
          </w:p>
        </w:tc>
      </w:tr>
    </w:tbl>
    <w:p w:rsidR="001144E9" w:rsidRPr="001144E9" w:rsidRDefault="001144E9" w:rsidP="001144E9">
      <w:pPr>
        <w:jc w:val="center"/>
        <w:rPr>
          <w:b/>
        </w:rPr>
      </w:pPr>
    </w:p>
    <w:p w:rsidR="001144E9" w:rsidRDefault="001144E9" w:rsidP="001144E9">
      <w:pPr>
        <w:spacing w:after="200" w:line="276" w:lineRule="auto"/>
      </w:pPr>
    </w:p>
    <w:p w:rsidR="001144E9" w:rsidRDefault="001144E9">
      <w:pPr>
        <w:spacing w:after="200" w:line="276" w:lineRule="auto"/>
      </w:pPr>
      <w:r>
        <w:br w:type="page"/>
      </w:r>
    </w:p>
    <w:p w:rsidR="006D7CEC" w:rsidRPr="00E105E9" w:rsidRDefault="006D7CEC" w:rsidP="00594C2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1096" w:rsidRDefault="00621096" w:rsidP="00DA5419">
      <w:pPr>
        <w:widowControl w:val="0"/>
        <w:tabs>
          <w:tab w:val="left" w:pos="7865"/>
        </w:tabs>
        <w:ind w:firstLine="5954"/>
      </w:pPr>
    </w:p>
    <w:p w:rsidR="00621096" w:rsidRDefault="00621096" w:rsidP="00DA5419">
      <w:pPr>
        <w:widowControl w:val="0"/>
        <w:tabs>
          <w:tab w:val="left" w:pos="7865"/>
        </w:tabs>
        <w:ind w:firstLine="5954"/>
      </w:pPr>
    </w:p>
    <w:p w:rsidR="00DA5419" w:rsidRPr="00E105E9" w:rsidRDefault="00DA5419" w:rsidP="00DA5419">
      <w:pPr>
        <w:widowControl w:val="0"/>
        <w:tabs>
          <w:tab w:val="left" w:pos="7865"/>
        </w:tabs>
        <w:ind w:firstLine="5954"/>
      </w:pPr>
      <w:r w:rsidRPr="00E105E9">
        <w:t>Приложение 2</w:t>
      </w:r>
    </w:p>
    <w:p w:rsidR="00DA5419" w:rsidRPr="00E105E9" w:rsidRDefault="00DA5419" w:rsidP="00DA5419">
      <w:pPr>
        <w:widowControl w:val="0"/>
        <w:tabs>
          <w:tab w:val="left" w:pos="4961"/>
        </w:tabs>
        <w:ind w:firstLine="5954"/>
      </w:pPr>
      <w:r w:rsidRPr="00E105E9">
        <w:t xml:space="preserve">к распоряжению Комитета </w:t>
      </w:r>
    </w:p>
    <w:p w:rsidR="00DA5419" w:rsidRPr="00E105E9" w:rsidRDefault="00DA5419" w:rsidP="00DA5419">
      <w:pPr>
        <w:widowControl w:val="0"/>
        <w:tabs>
          <w:tab w:val="left" w:pos="4961"/>
        </w:tabs>
        <w:ind w:left="5954"/>
      </w:pPr>
      <w:r w:rsidRPr="00E105E9">
        <w:t>по науке и высшей школе</w:t>
      </w:r>
      <w:r w:rsidRPr="00E105E9">
        <w:br/>
        <w:t xml:space="preserve">от __________ 2019  № ___  </w:t>
      </w:r>
    </w:p>
    <w:p w:rsidR="00DA5419" w:rsidRPr="00E105E9" w:rsidRDefault="00DA5419" w:rsidP="00DA5419">
      <w:pPr>
        <w:widowControl w:val="0"/>
        <w:tabs>
          <w:tab w:val="left" w:pos="6534"/>
        </w:tabs>
        <w:ind w:firstLine="5954"/>
        <w:rPr>
          <w:b/>
        </w:rPr>
      </w:pPr>
    </w:p>
    <w:p w:rsidR="00DA5419" w:rsidRPr="00E105E9" w:rsidRDefault="00DA5419" w:rsidP="00DA5419">
      <w:pPr>
        <w:widowControl w:val="0"/>
        <w:tabs>
          <w:tab w:val="left" w:pos="6534"/>
        </w:tabs>
        <w:ind w:firstLine="5954"/>
        <w:rPr>
          <w:b/>
        </w:rPr>
      </w:pPr>
    </w:p>
    <w:p w:rsidR="00DA5419" w:rsidRPr="00E105E9" w:rsidRDefault="00DA5419" w:rsidP="00DA541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105E9">
        <w:rPr>
          <w:b/>
          <w:bCs/>
        </w:rPr>
        <w:t>ПОЛОЖЕНИЕ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A5419" w:rsidRPr="00E105E9" w:rsidRDefault="00DA5419" w:rsidP="00DA541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105E9">
        <w:rPr>
          <w:b/>
        </w:rPr>
        <w:t xml:space="preserve">о Совете по стажировкам сотрудников научных </w:t>
      </w:r>
    </w:p>
    <w:p w:rsidR="00DA5419" w:rsidRPr="00E105E9" w:rsidRDefault="00DA5419" w:rsidP="00895E8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105E9">
        <w:rPr>
          <w:b/>
        </w:rPr>
        <w:t>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  <w:r w:rsidR="00895E81" w:rsidRPr="00E105E9">
        <w:rPr>
          <w:b/>
        </w:rPr>
        <w:t xml:space="preserve"> 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DA5419" w:rsidRPr="00E105E9" w:rsidRDefault="00DA5419" w:rsidP="00DA541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105E9">
        <w:rPr>
          <w:b/>
          <w:bCs/>
        </w:rPr>
        <w:t>1. Общие положения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376E2F" w:rsidRPr="00E105E9" w:rsidRDefault="00DA5419" w:rsidP="00376E2F">
      <w:pPr>
        <w:ind w:firstLine="720"/>
        <w:jc w:val="both"/>
      </w:pPr>
      <w:r w:rsidRPr="00E105E9">
        <w:t>1.1.  Совет по стажировкам 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</w:t>
      </w:r>
      <w:r w:rsidRPr="00E105E9">
        <w:rPr>
          <w:bCs/>
        </w:rPr>
        <w:t xml:space="preserve">, </w:t>
      </w:r>
      <w:r w:rsidRPr="00E105E9">
        <w:t xml:space="preserve">(далее </w:t>
      </w:r>
      <w:r w:rsidR="00376E2F" w:rsidRPr="00E105E9">
        <w:t>–</w:t>
      </w:r>
      <w:r w:rsidRPr="00E105E9">
        <w:t xml:space="preserve"> </w:t>
      </w:r>
      <w:r w:rsidR="00376E2F" w:rsidRPr="00E105E9">
        <w:t>Совет)</w:t>
      </w:r>
      <w:r w:rsidRPr="00E105E9">
        <w:t xml:space="preserve"> создается Комитетом по науке и высшей школе (далее - Комитет) </w:t>
      </w:r>
      <w:r w:rsidR="00376E2F" w:rsidRPr="00E105E9">
        <w:t xml:space="preserve">в целях реализации </w:t>
      </w:r>
      <w:hyperlink r:id="rId12" w:history="1">
        <w:r w:rsidR="00376E2F" w:rsidRPr="00E105E9">
          <w:t>пункта 4.3 подраздела 11.4</w:t>
        </w:r>
      </w:hyperlink>
      <w:r w:rsidR="00376E2F" w:rsidRPr="00E105E9">
        <w:t xml:space="preserve"> приложения </w:t>
      </w:r>
      <w:r w:rsidR="00376E2F" w:rsidRPr="00E105E9">
        <w:br/>
        <w:t xml:space="preserve">к постановлению Правительства Санкт-Петербурга от 23.06.2014 № 496 «О государственной программе Санкт-Петербурга «Экономическое развитие и экономика знаний </w:t>
      </w:r>
      <w:r w:rsidR="00725B5A">
        <w:br/>
      </w:r>
      <w:r w:rsidR="00376E2F" w:rsidRPr="00E105E9">
        <w:t>в Санкт-Петербурге».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709"/>
        <w:jc w:val="both"/>
      </w:pPr>
      <w:r w:rsidRPr="00E105E9">
        <w:t>1.2. </w:t>
      </w:r>
      <w:r w:rsidR="00376E2F" w:rsidRPr="00E105E9">
        <w:t xml:space="preserve">Совет </w:t>
      </w:r>
      <w:r w:rsidRPr="00E105E9">
        <w:t>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  <w:rPr>
          <w:b/>
          <w:bCs/>
        </w:rPr>
      </w:pPr>
    </w:p>
    <w:p w:rsidR="00DA5419" w:rsidRPr="00E105E9" w:rsidRDefault="00DA5419" w:rsidP="00DA541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105E9">
        <w:rPr>
          <w:b/>
          <w:bCs/>
        </w:rPr>
        <w:t xml:space="preserve">2. Основная задача </w:t>
      </w:r>
      <w:r w:rsidR="00376E2F" w:rsidRPr="00E105E9">
        <w:rPr>
          <w:b/>
          <w:bCs/>
        </w:rPr>
        <w:t xml:space="preserve">Совета 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center"/>
      </w:pPr>
    </w:p>
    <w:p w:rsidR="00376E2F" w:rsidRPr="00E105E9" w:rsidRDefault="00376E2F" w:rsidP="00376E2F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Основными задачами Совета являются: </w:t>
      </w:r>
    </w:p>
    <w:p w:rsidR="00376E2F" w:rsidRPr="00E105E9" w:rsidRDefault="00376E2F" w:rsidP="00376E2F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>2.1 Утверждение перечня объектов, на которых проводятся стажировки 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продукции.</w:t>
      </w:r>
    </w:p>
    <w:p w:rsidR="00376E2F" w:rsidRPr="00E105E9" w:rsidRDefault="00376E2F" w:rsidP="00376E2F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2.2. Принятие решения о победителях конкурсного отбора участников на прохождение стажировки сотрудников научных и образовательных организаций, расположенных </w:t>
      </w:r>
      <w:r w:rsidR="00771B78" w:rsidRPr="00E105E9">
        <w:br/>
      </w:r>
      <w:r w:rsidRPr="00E105E9">
        <w:t>на территории Санкт-Петербурга, на базе иностранных компаний, использующих передовые технологии и высокотехнологичное оборудование в сфере фармацевтической продукции.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center"/>
        <w:rPr>
          <w:b/>
        </w:rPr>
      </w:pPr>
      <w:r w:rsidRPr="00E105E9">
        <w:rPr>
          <w:b/>
        </w:rPr>
        <w:t xml:space="preserve">3. Состав и порядок работы </w:t>
      </w:r>
      <w:r w:rsidR="00771B78" w:rsidRPr="00E105E9">
        <w:rPr>
          <w:b/>
        </w:rPr>
        <w:t xml:space="preserve">Совета 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3.1. В состав </w:t>
      </w:r>
      <w:r w:rsidR="00771B78" w:rsidRPr="00E105E9">
        <w:t xml:space="preserve">Совета </w:t>
      </w:r>
      <w:r w:rsidRPr="00E105E9">
        <w:t xml:space="preserve">входят председатель </w:t>
      </w:r>
      <w:r w:rsidR="00771B78" w:rsidRPr="00E105E9">
        <w:t>Совета</w:t>
      </w:r>
      <w:r w:rsidRPr="00E105E9">
        <w:t xml:space="preserve">, заместитель председателя </w:t>
      </w:r>
      <w:r w:rsidR="00771B78" w:rsidRPr="00E105E9">
        <w:t>Совета</w:t>
      </w:r>
      <w:r w:rsidRPr="00E105E9">
        <w:t xml:space="preserve">, члены </w:t>
      </w:r>
      <w:r w:rsidR="00771B78" w:rsidRPr="00E105E9">
        <w:t>Совета</w:t>
      </w:r>
      <w:r w:rsidRPr="00E105E9">
        <w:t xml:space="preserve"> и секретарь </w:t>
      </w:r>
      <w:r w:rsidR="00771B78" w:rsidRPr="00E105E9">
        <w:t>Совета</w:t>
      </w:r>
      <w:r w:rsidRPr="00E105E9">
        <w:t xml:space="preserve">. Состав </w:t>
      </w:r>
      <w:r w:rsidR="00771B78" w:rsidRPr="00E105E9">
        <w:t xml:space="preserve">Совета </w:t>
      </w:r>
      <w:r w:rsidRPr="00E105E9">
        <w:t>утверждается распоряжением Комитетом.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В случае необходимости </w:t>
      </w:r>
      <w:r w:rsidR="00771B78" w:rsidRPr="00E105E9">
        <w:t>Совет</w:t>
      </w:r>
      <w:r w:rsidRPr="00E105E9">
        <w:t xml:space="preserve"> может привлекать к своей работе организации, осуществляющие независимую экспертизу, другие организации и экспертов. 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3.2. Председатель </w:t>
      </w:r>
      <w:r w:rsidR="00771B78" w:rsidRPr="00E105E9">
        <w:t>Совета</w:t>
      </w:r>
      <w:r w:rsidRPr="00E105E9">
        <w:t>: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организует и координирует работу </w:t>
      </w:r>
      <w:r w:rsidR="00771B78" w:rsidRPr="00E105E9">
        <w:t>Совета</w:t>
      </w:r>
      <w:r w:rsidRPr="00E105E9">
        <w:t>;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назначает дату проведения заседания </w:t>
      </w:r>
      <w:r w:rsidR="00771B78" w:rsidRPr="00E105E9">
        <w:t>Совета</w:t>
      </w:r>
      <w:r w:rsidRPr="00E105E9">
        <w:t>;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проводит заседания </w:t>
      </w:r>
      <w:r w:rsidR="00771B78" w:rsidRPr="00E105E9">
        <w:t>Совета</w:t>
      </w:r>
      <w:r w:rsidRPr="00E105E9">
        <w:t>;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выполняет другие действия, необходимые для функционирования </w:t>
      </w:r>
      <w:r w:rsidR="00A95E67" w:rsidRPr="00E105E9">
        <w:t>Совета</w:t>
      </w:r>
      <w:r w:rsidRPr="00E105E9">
        <w:t>.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3.3. Секретарь </w:t>
      </w:r>
      <w:r w:rsidR="00771B78" w:rsidRPr="00E105E9">
        <w:t>Совета</w:t>
      </w:r>
      <w:r w:rsidRPr="00E105E9">
        <w:t>: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готовит материалы к заседаниям </w:t>
      </w:r>
      <w:r w:rsidR="00771B78" w:rsidRPr="00E105E9">
        <w:t>Совета</w:t>
      </w:r>
      <w:r w:rsidRPr="00E105E9">
        <w:t xml:space="preserve">; 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ведет протоколы заседаний </w:t>
      </w:r>
      <w:r w:rsidR="00771B78" w:rsidRPr="00E105E9">
        <w:t>Совета</w:t>
      </w:r>
      <w:r w:rsidRPr="00E105E9">
        <w:t xml:space="preserve">; 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извещает членов </w:t>
      </w:r>
      <w:r w:rsidR="00771B78" w:rsidRPr="00E105E9">
        <w:t>Совета</w:t>
      </w:r>
      <w:r w:rsidRPr="00E105E9">
        <w:t xml:space="preserve"> о времени, месте проведения заседаний </w:t>
      </w:r>
      <w:r w:rsidR="00771B78" w:rsidRPr="00E105E9">
        <w:t xml:space="preserve">Совета </w:t>
      </w:r>
      <w:r w:rsidRPr="00E105E9">
        <w:t xml:space="preserve">и направляет </w:t>
      </w:r>
      <w:r w:rsidRPr="00E105E9">
        <w:lastRenderedPageBreak/>
        <w:t xml:space="preserve">членам </w:t>
      </w:r>
      <w:r w:rsidR="00771B78" w:rsidRPr="00E105E9">
        <w:t>Совета</w:t>
      </w:r>
      <w:r w:rsidRPr="00E105E9">
        <w:t xml:space="preserve"> проект повестки дня соответствующего заседания </w:t>
      </w:r>
      <w:r w:rsidR="00771B78" w:rsidRPr="00E105E9">
        <w:t>Совета.</w:t>
      </w:r>
      <w:r w:rsidRPr="00E105E9">
        <w:t xml:space="preserve"> 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3.4. В отсутствие председателя </w:t>
      </w:r>
      <w:r w:rsidR="00771B78" w:rsidRPr="00E105E9">
        <w:t xml:space="preserve">Совета </w:t>
      </w:r>
      <w:r w:rsidRPr="00E105E9">
        <w:t xml:space="preserve">заседания </w:t>
      </w:r>
      <w:r w:rsidR="00771B78" w:rsidRPr="00E105E9">
        <w:t xml:space="preserve">Совета </w:t>
      </w:r>
      <w:r w:rsidRPr="00E105E9">
        <w:t xml:space="preserve">проводит заместитель председателя </w:t>
      </w:r>
      <w:r w:rsidR="00771B78" w:rsidRPr="00E105E9">
        <w:t>Совета</w:t>
      </w:r>
      <w:r w:rsidRPr="00E105E9">
        <w:t>.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3.5. В случае невозможности личного присутствии на заседании </w:t>
      </w:r>
      <w:r w:rsidR="00771B78" w:rsidRPr="00E105E9">
        <w:t>Совета</w:t>
      </w:r>
      <w:r w:rsidRPr="00E105E9">
        <w:t xml:space="preserve">, член </w:t>
      </w:r>
      <w:r w:rsidR="00771B78" w:rsidRPr="00E105E9">
        <w:t xml:space="preserve">Совета </w:t>
      </w:r>
      <w:r w:rsidRPr="00E105E9">
        <w:t xml:space="preserve">может направить на заседание </w:t>
      </w:r>
      <w:r w:rsidR="00771B78" w:rsidRPr="00E105E9">
        <w:t xml:space="preserve">Совета </w:t>
      </w:r>
      <w:r w:rsidRPr="00E105E9">
        <w:t xml:space="preserve">своего представителя, полномочия которого должны быть подтверждены в порядке, установленном законодательством Российской Федерации. Заседание </w:t>
      </w:r>
      <w:r w:rsidR="00771B78" w:rsidRPr="00E105E9">
        <w:t xml:space="preserve">Совета </w:t>
      </w:r>
      <w:r w:rsidRPr="00E105E9">
        <w:t xml:space="preserve">считается правомочными при условии присутствия на нем не менее половины численного состава </w:t>
      </w:r>
      <w:r w:rsidR="00771B78" w:rsidRPr="00E105E9">
        <w:t>Совета</w:t>
      </w:r>
      <w:r w:rsidRPr="00E105E9">
        <w:t>, включая направленных представителей.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3.6. Решения </w:t>
      </w:r>
      <w:r w:rsidR="00771B78" w:rsidRPr="00E105E9">
        <w:t xml:space="preserve">Совета </w:t>
      </w:r>
      <w:r w:rsidRPr="00E105E9">
        <w:t xml:space="preserve">принимаются простым большинством голосов, </w:t>
      </w:r>
      <w:r w:rsidRPr="00E105E9">
        <w:br/>
        <w:t xml:space="preserve">при условии присутствия на заседании </w:t>
      </w:r>
      <w:r w:rsidR="00771B78" w:rsidRPr="00E105E9">
        <w:t xml:space="preserve">Совета </w:t>
      </w:r>
      <w:r w:rsidRPr="00E105E9">
        <w:t xml:space="preserve">не менее половины численного состава </w:t>
      </w:r>
      <w:r w:rsidR="00771B78" w:rsidRPr="00E105E9">
        <w:t>Совета</w:t>
      </w:r>
      <w:r w:rsidRPr="00E105E9">
        <w:t xml:space="preserve">. В голосовании принимают участие председатель </w:t>
      </w:r>
      <w:r w:rsidR="00771B78" w:rsidRPr="00E105E9">
        <w:t>Совета</w:t>
      </w:r>
      <w:r w:rsidRPr="00E105E9">
        <w:t xml:space="preserve">, заместитель председателя </w:t>
      </w:r>
      <w:r w:rsidR="00771B78" w:rsidRPr="00E105E9">
        <w:t>Совета</w:t>
      </w:r>
      <w:r w:rsidRPr="00E105E9">
        <w:t xml:space="preserve">, члены </w:t>
      </w:r>
      <w:r w:rsidR="00771B78" w:rsidRPr="00E105E9">
        <w:t>Совета</w:t>
      </w:r>
      <w:r w:rsidRPr="00E105E9">
        <w:t>,</w:t>
      </w:r>
      <w:r w:rsidR="00771B78" w:rsidRPr="00E105E9">
        <w:t xml:space="preserve"> </w:t>
      </w:r>
      <w:r w:rsidRPr="00E105E9">
        <w:t xml:space="preserve">включая направленных представителей, и секретарь </w:t>
      </w:r>
      <w:r w:rsidR="00771B78" w:rsidRPr="00E105E9">
        <w:t>Совета</w:t>
      </w:r>
      <w:r w:rsidRPr="00E105E9">
        <w:t xml:space="preserve">. В случае равенства голосов решающим является голос председателя </w:t>
      </w:r>
      <w:r w:rsidR="00771B78" w:rsidRPr="00E105E9">
        <w:t>Совета</w:t>
      </w:r>
      <w:r w:rsidRPr="00E105E9">
        <w:t>.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3.7. Решения </w:t>
      </w:r>
      <w:r w:rsidR="00771B78" w:rsidRPr="00E105E9">
        <w:t xml:space="preserve">Совета </w:t>
      </w:r>
      <w:r w:rsidRPr="00E105E9">
        <w:t xml:space="preserve">оформляются протоколом, который подписывается председателем </w:t>
      </w:r>
      <w:r w:rsidR="00771B78" w:rsidRPr="00E105E9">
        <w:t xml:space="preserve">Совета </w:t>
      </w:r>
      <w:r w:rsidRPr="00E105E9">
        <w:t xml:space="preserve">и секретарем </w:t>
      </w:r>
      <w:r w:rsidR="00771B78" w:rsidRPr="00E105E9">
        <w:t>Совета</w:t>
      </w:r>
      <w:r w:rsidRPr="00E105E9">
        <w:t xml:space="preserve">. 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center"/>
        <w:rPr>
          <w:b/>
        </w:rPr>
      </w:pPr>
      <w:r w:rsidRPr="00E105E9">
        <w:rPr>
          <w:b/>
        </w:rPr>
        <w:t>4. Организационно-техническое обеспечение деятельности</w:t>
      </w:r>
    </w:p>
    <w:p w:rsidR="00DA5419" w:rsidRPr="00E105E9" w:rsidRDefault="00771B78" w:rsidP="00DA5419">
      <w:pPr>
        <w:widowControl w:val="0"/>
        <w:autoSpaceDE w:val="0"/>
        <w:autoSpaceDN w:val="0"/>
        <w:adjustRightInd w:val="0"/>
        <w:ind w:firstLine="568"/>
        <w:jc w:val="center"/>
        <w:rPr>
          <w:b/>
        </w:rPr>
      </w:pPr>
      <w:r w:rsidRPr="00E105E9">
        <w:rPr>
          <w:b/>
        </w:rPr>
        <w:t xml:space="preserve">Совета </w:t>
      </w: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</w:p>
    <w:p w:rsidR="00DA5419" w:rsidRPr="00E105E9" w:rsidRDefault="00DA5419" w:rsidP="00DA5419">
      <w:pPr>
        <w:widowControl w:val="0"/>
        <w:autoSpaceDE w:val="0"/>
        <w:autoSpaceDN w:val="0"/>
        <w:adjustRightInd w:val="0"/>
        <w:ind w:firstLine="568"/>
        <w:jc w:val="both"/>
      </w:pPr>
      <w:r w:rsidRPr="00E105E9">
        <w:t xml:space="preserve">4.1. Организационно-техническое обеспечение деятельности </w:t>
      </w:r>
      <w:r w:rsidR="00771B78" w:rsidRPr="00E105E9">
        <w:t xml:space="preserve">Совета </w:t>
      </w:r>
      <w:r w:rsidRPr="00E105E9">
        <w:t>осуществляет Комитет.</w:t>
      </w: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DA5419">
      <w:pPr>
        <w:rPr>
          <w:b/>
        </w:rPr>
      </w:pPr>
    </w:p>
    <w:p w:rsidR="009A4CBC" w:rsidRPr="00E105E9" w:rsidRDefault="009A4CBC" w:rsidP="009A4CBC">
      <w:pPr>
        <w:widowControl w:val="0"/>
        <w:tabs>
          <w:tab w:val="left" w:pos="7865"/>
        </w:tabs>
        <w:ind w:firstLine="5954"/>
      </w:pPr>
      <w:r w:rsidRPr="00E105E9">
        <w:t xml:space="preserve">Приложение </w:t>
      </w:r>
      <w:r w:rsidR="00B3699E">
        <w:t>3</w:t>
      </w:r>
    </w:p>
    <w:p w:rsidR="009A4CBC" w:rsidRPr="00E105E9" w:rsidRDefault="009A4CBC" w:rsidP="009A4CBC">
      <w:pPr>
        <w:widowControl w:val="0"/>
        <w:tabs>
          <w:tab w:val="left" w:pos="4961"/>
        </w:tabs>
        <w:ind w:firstLine="5954"/>
      </w:pPr>
      <w:r w:rsidRPr="00E105E9">
        <w:t xml:space="preserve">к распоряжению Комитета </w:t>
      </w:r>
    </w:p>
    <w:p w:rsidR="009A4CBC" w:rsidRPr="00E105E9" w:rsidRDefault="009A4CBC" w:rsidP="009A4CBC">
      <w:pPr>
        <w:widowControl w:val="0"/>
        <w:tabs>
          <w:tab w:val="left" w:pos="4961"/>
        </w:tabs>
        <w:ind w:left="5954"/>
      </w:pPr>
      <w:r w:rsidRPr="00E105E9">
        <w:t>по науке и высшей школе</w:t>
      </w:r>
      <w:r w:rsidRPr="00E105E9">
        <w:br/>
        <w:t xml:space="preserve">от __________ 2019  № ___  </w:t>
      </w:r>
    </w:p>
    <w:p w:rsidR="009A4CBC" w:rsidRPr="00E105E9" w:rsidRDefault="009A4CBC" w:rsidP="009A4CBC">
      <w:pPr>
        <w:widowControl w:val="0"/>
        <w:tabs>
          <w:tab w:val="left" w:pos="6534"/>
        </w:tabs>
        <w:ind w:firstLine="5954"/>
        <w:rPr>
          <w:b/>
        </w:rPr>
      </w:pPr>
    </w:p>
    <w:p w:rsidR="009A4CBC" w:rsidRPr="00E105E9" w:rsidRDefault="009A4CBC" w:rsidP="009A4CBC">
      <w:pPr>
        <w:widowControl w:val="0"/>
        <w:tabs>
          <w:tab w:val="left" w:pos="6534"/>
        </w:tabs>
        <w:ind w:firstLine="5954"/>
        <w:rPr>
          <w:b/>
        </w:rPr>
      </w:pPr>
    </w:p>
    <w:p w:rsidR="009A4CBC" w:rsidRPr="00E105E9" w:rsidRDefault="009A4CBC" w:rsidP="009A4CB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105E9">
        <w:rPr>
          <w:b/>
        </w:rPr>
        <w:t xml:space="preserve">Состав </w:t>
      </w:r>
    </w:p>
    <w:p w:rsidR="009A4CBC" w:rsidRPr="00E105E9" w:rsidRDefault="009A4CBC" w:rsidP="009A4CB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105E9">
        <w:rPr>
          <w:b/>
        </w:rPr>
        <w:t xml:space="preserve">Совета по стажировкам сотрудников научных </w:t>
      </w:r>
    </w:p>
    <w:p w:rsidR="009A4CBC" w:rsidRPr="00E105E9" w:rsidRDefault="009A4CBC" w:rsidP="009A4CB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105E9">
        <w:rPr>
          <w:b/>
        </w:rPr>
        <w:t xml:space="preserve">и образовательных организаций, расположенных на территории Санкт-Петербурга, </w:t>
      </w:r>
      <w:r w:rsidRPr="00E105E9">
        <w:rPr>
          <w:b/>
        </w:rPr>
        <w:br/>
        <w:t>на базе иностранных компаний, использующих передовые технологии и высокотехнологичное оборудование в сфере фармацевтической продукции</w:t>
      </w:r>
    </w:p>
    <w:tbl>
      <w:tblPr>
        <w:tblStyle w:val="a7"/>
        <w:tblW w:w="978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6"/>
        <w:gridCol w:w="5810"/>
      </w:tblGrid>
      <w:tr w:rsidR="009A4CBC" w:rsidRPr="00E105E9" w:rsidTr="00BB2F5D">
        <w:tc>
          <w:tcPr>
            <w:tcW w:w="3680" w:type="dxa"/>
          </w:tcPr>
          <w:p w:rsidR="00380476" w:rsidRDefault="00380476" w:rsidP="003012E9">
            <w:pPr>
              <w:rPr>
                <w:b/>
              </w:rPr>
            </w:pPr>
          </w:p>
          <w:p w:rsidR="009A4CBC" w:rsidRPr="00E105E9" w:rsidRDefault="005546E3" w:rsidP="003012E9">
            <w:pPr>
              <w:rPr>
                <w:b/>
              </w:rPr>
            </w:pPr>
            <w:r w:rsidRPr="00E105E9">
              <w:rPr>
                <w:b/>
              </w:rPr>
              <w:t xml:space="preserve">Председатель Совета </w:t>
            </w:r>
          </w:p>
        </w:tc>
        <w:tc>
          <w:tcPr>
            <w:tcW w:w="296" w:type="dxa"/>
          </w:tcPr>
          <w:p w:rsidR="009A4CBC" w:rsidRPr="00E105E9" w:rsidRDefault="009A4CBC" w:rsidP="003012E9">
            <w:pPr>
              <w:rPr>
                <w:b/>
              </w:rPr>
            </w:pPr>
          </w:p>
        </w:tc>
        <w:tc>
          <w:tcPr>
            <w:tcW w:w="5810" w:type="dxa"/>
          </w:tcPr>
          <w:p w:rsidR="009A4CBC" w:rsidRPr="00E105E9" w:rsidRDefault="009A4CBC" w:rsidP="003012E9">
            <w:pPr>
              <w:rPr>
                <w:b/>
              </w:rPr>
            </w:pPr>
          </w:p>
        </w:tc>
      </w:tr>
      <w:tr w:rsidR="009A4CBC" w:rsidRPr="00E105E9" w:rsidTr="00BB2F5D">
        <w:tc>
          <w:tcPr>
            <w:tcW w:w="3680" w:type="dxa"/>
          </w:tcPr>
          <w:p w:rsidR="005546E3" w:rsidRPr="00E105E9" w:rsidRDefault="005546E3" w:rsidP="003012E9">
            <w:r w:rsidRPr="00E105E9">
              <w:t>Максимцев</w:t>
            </w:r>
          </w:p>
          <w:p w:rsidR="009A4CBC" w:rsidRPr="00E105E9" w:rsidRDefault="005546E3" w:rsidP="003012E9">
            <w:r w:rsidRPr="00E105E9">
              <w:t>Игорь Анатольевич</w:t>
            </w:r>
          </w:p>
        </w:tc>
        <w:tc>
          <w:tcPr>
            <w:tcW w:w="296" w:type="dxa"/>
          </w:tcPr>
          <w:p w:rsidR="009A4CBC" w:rsidRPr="00E105E9" w:rsidRDefault="005546E3" w:rsidP="003012E9">
            <w:r w:rsidRPr="00E105E9">
              <w:t>-</w:t>
            </w:r>
          </w:p>
        </w:tc>
        <w:tc>
          <w:tcPr>
            <w:tcW w:w="5810" w:type="dxa"/>
          </w:tcPr>
          <w:p w:rsidR="009A4CBC" w:rsidRPr="00E105E9" w:rsidRDefault="00E51730" w:rsidP="003012E9">
            <w:r w:rsidRPr="00E105E9">
              <w:t xml:space="preserve">ректор федерального государственного бюджетного образовательного учреждения высшего профессионального образования </w:t>
            </w:r>
            <w:r w:rsidRPr="00E105E9">
              <w:br/>
              <w:t>«Санкт-Петербургский государственный экономический университет» (по согласованию)</w:t>
            </w:r>
            <w:r w:rsidR="003012E9" w:rsidRPr="00E105E9">
              <w:t>;</w:t>
            </w:r>
          </w:p>
        </w:tc>
      </w:tr>
      <w:tr w:rsidR="009A4CBC" w:rsidRPr="00E105E9" w:rsidTr="00BB2F5D">
        <w:tc>
          <w:tcPr>
            <w:tcW w:w="3680" w:type="dxa"/>
          </w:tcPr>
          <w:p w:rsidR="009A4CBC" w:rsidRPr="00E105E9" w:rsidRDefault="00E51730" w:rsidP="003012E9">
            <w:pPr>
              <w:rPr>
                <w:b/>
              </w:rPr>
            </w:pPr>
            <w:r w:rsidRPr="00E105E9">
              <w:rPr>
                <w:b/>
              </w:rPr>
              <w:t xml:space="preserve">Заместитель председателя Совета </w:t>
            </w:r>
          </w:p>
        </w:tc>
        <w:tc>
          <w:tcPr>
            <w:tcW w:w="296" w:type="dxa"/>
          </w:tcPr>
          <w:p w:rsidR="009A4CBC" w:rsidRPr="00E105E9" w:rsidRDefault="009A4CBC" w:rsidP="003012E9">
            <w:pPr>
              <w:rPr>
                <w:b/>
              </w:rPr>
            </w:pPr>
          </w:p>
        </w:tc>
        <w:tc>
          <w:tcPr>
            <w:tcW w:w="5810" w:type="dxa"/>
          </w:tcPr>
          <w:p w:rsidR="009A4CBC" w:rsidRPr="00E105E9" w:rsidRDefault="009A4CBC" w:rsidP="003012E9">
            <w:pPr>
              <w:rPr>
                <w:b/>
              </w:rPr>
            </w:pPr>
          </w:p>
        </w:tc>
      </w:tr>
      <w:tr w:rsidR="009A4CBC" w:rsidRPr="00E105E9" w:rsidTr="00BB2F5D">
        <w:tc>
          <w:tcPr>
            <w:tcW w:w="3680" w:type="dxa"/>
          </w:tcPr>
          <w:p w:rsidR="00E51730" w:rsidRPr="00E105E9" w:rsidRDefault="00E51730" w:rsidP="003012E9">
            <w:r w:rsidRPr="00E105E9">
              <w:t xml:space="preserve">Ганус </w:t>
            </w:r>
          </w:p>
          <w:p w:rsidR="009A4CBC" w:rsidRPr="00E105E9" w:rsidRDefault="00E51730" w:rsidP="003012E9">
            <w:r w:rsidRPr="00E105E9">
              <w:t xml:space="preserve">Ирина Юрьевна </w:t>
            </w:r>
          </w:p>
        </w:tc>
        <w:tc>
          <w:tcPr>
            <w:tcW w:w="296" w:type="dxa"/>
          </w:tcPr>
          <w:p w:rsidR="009A4CBC" w:rsidRPr="00E105E9" w:rsidRDefault="00E51730" w:rsidP="003012E9">
            <w:r w:rsidRPr="00E105E9">
              <w:t>-</w:t>
            </w:r>
          </w:p>
        </w:tc>
        <w:tc>
          <w:tcPr>
            <w:tcW w:w="5810" w:type="dxa"/>
          </w:tcPr>
          <w:p w:rsidR="009A4CBC" w:rsidRPr="00E105E9" w:rsidRDefault="00E51730" w:rsidP="003012E9">
            <w:r w:rsidRPr="00E105E9">
              <w:t>первый заместитель председателя  Комитета</w:t>
            </w:r>
            <w:r w:rsidRPr="00E105E9">
              <w:br/>
              <w:t>по науке и высшей школе</w:t>
            </w:r>
            <w:r w:rsidR="003012E9" w:rsidRPr="00E105E9">
              <w:t>;</w:t>
            </w:r>
            <w:r w:rsidRPr="00E105E9">
              <w:t xml:space="preserve"> </w:t>
            </w:r>
          </w:p>
        </w:tc>
      </w:tr>
      <w:tr w:rsidR="00380476" w:rsidRPr="00E105E9" w:rsidTr="00BB2F5D">
        <w:tc>
          <w:tcPr>
            <w:tcW w:w="3680" w:type="dxa"/>
          </w:tcPr>
          <w:p w:rsidR="00380476" w:rsidRPr="00E105E9" w:rsidRDefault="00380476" w:rsidP="003012E9"/>
        </w:tc>
        <w:tc>
          <w:tcPr>
            <w:tcW w:w="296" w:type="dxa"/>
          </w:tcPr>
          <w:p w:rsidR="00380476" w:rsidRPr="00E105E9" w:rsidRDefault="00380476" w:rsidP="003012E9"/>
        </w:tc>
        <w:tc>
          <w:tcPr>
            <w:tcW w:w="5810" w:type="dxa"/>
          </w:tcPr>
          <w:p w:rsidR="00380476" w:rsidRPr="00E105E9" w:rsidRDefault="00380476" w:rsidP="003012E9"/>
        </w:tc>
      </w:tr>
      <w:tr w:rsidR="00380476" w:rsidRPr="00E105E9" w:rsidTr="00BB2F5D">
        <w:tc>
          <w:tcPr>
            <w:tcW w:w="3680" w:type="dxa"/>
          </w:tcPr>
          <w:p w:rsidR="00380476" w:rsidRPr="00E105E9" w:rsidRDefault="00380476" w:rsidP="00380476">
            <w:r w:rsidRPr="00E105E9">
              <w:t>Чагин</w:t>
            </w:r>
          </w:p>
          <w:p w:rsidR="00380476" w:rsidRPr="00E105E9" w:rsidRDefault="00380476" w:rsidP="00380476">
            <w:r w:rsidRPr="00E105E9">
              <w:t>Дмитрий Алексеевич</w:t>
            </w:r>
          </w:p>
        </w:tc>
        <w:tc>
          <w:tcPr>
            <w:tcW w:w="296" w:type="dxa"/>
          </w:tcPr>
          <w:p w:rsidR="00380476" w:rsidRPr="00E105E9" w:rsidRDefault="00380476" w:rsidP="00380476">
            <w:r w:rsidRPr="00E105E9">
              <w:t>-</w:t>
            </w:r>
          </w:p>
        </w:tc>
        <w:tc>
          <w:tcPr>
            <w:tcW w:w="5810" w:type="dxa"/>
          </w:tcPr>
          <w:p w:rsidR="00380476" w:rsidRPr="00E105E9" w:rsidRDefault="00380476" w:rsidP="00380476">
            <w:r w:rsidRPr="00E105E9">
              <w:t>председатель правления Ассоциации фармацевтических производителей Евразийского экономического союза (по согласованию);</w:t>
            </w:r>
          </w:p>
        </w:tc>
      </w:tr>
      <w:tr w:rsidR="00380476" w:rsidRPr="00E105E9" w:rsidTr="00BB2F5D">
        <w:tc>
          <w:tcPr>
            <w:tcW w:w="3680" w:type="dxa"/>
          </w:tcPr>
          <w:p w:rsidR="00380476" w:rsidRDefault="00380476" w:rsidP="00380476">
            <w:pPr>
              <w:rPr>
                <w:b/>
              </w:rPr>
            </w:pPr>
            <w:r w:rsidRPr="00E105E9">
              <w:rPr>
                <w:b/>
              </w:rPr>
              <w:t xml:space="preserve">Члены Совета </w:t>
            </w:r>
          </w:p>
          <w:p w:rsidR="00380476" w:rsidRPr="00E105E9" w:rsidRDefault="00380476" w:rsidP="00380476">
            <w:pPr>
              <w:rPr>
                <w:b/>
              </w:rPr>
            </w:pPr>
          </w:p>
        </w:tc>
        <w:tc>
          <w:tcPr>
            <w:tcW w:w="296" w:type="dxa"/>
          </w:tcPr>
          <w:p w:rsidR="00380476" w:rsidRPr="00E105E9" w:rsidRDefault="00380476" w:rsidP="00380476"/>
        </w:tc>
        <w:tc>
          <w:tcPr>
            <w:tcW w:w="5810" w:type="dxa"/>
          </w:tcPr>
          <w:p w:rsidR="00380476" w:rsidRPr="00E105E9" w:rsidRDefault="00380476" w:rsidP="00380476"/>
        </w:tc>
      </w:tr>
      <w:tr w:rsidR="00380476" w:rsidRPr="00E105E9" w:rsidTr="00BB2F5D">
        <w:tc>
          <w:tcPr>
            <w:tcW w:w="3680" w:type="dxa"/>
          </w:tcPr>
          <w:p w:rsidR="00380476" w:rsidRPr="00E105E9" w:rsidRDefault="00380476" w:rsidP="00380476">
            <w:r w:rsidRPr="00E105E9">
              <w:t xml:space="preserve">Васин </w:t>
            </w:r>
          </w:p>
          <w:p w:rsidR="00380476" w:rsidRPr="00E105E9" w:rsidRDefault="00380476" w:rsidP="00380476">
            <w:r w:rsidRPr="00E105E9">
              <w:t>Андрей Владимирович</w:t>
            </w:r>
          </w:p>
        </w:tc>
        <w:tc>
          <w:tcPr>
            <w:tcW w:w="296" w:type="dxa"/>
          </w:tcPr>
          <w:p w:rsidR="00380476" w:rsidRPr="00E105E9" w:rsidRDefault="00380476" w:rsidP="00380476">
            <w:r w:rsidRPr="00E105E9">
              <w:t>-</w:t>
            </w:r>
          </w:p>
        </w:tc>
        <w:tc>
          <w:tcPr>
            <w:tcW w:w="5810" w:type="dxa"/>
          </w:tcPr>
          <w:p w:rsidR="00380476" w:rsidRPr="00E105E9" w:rsidRDefault="00380476" w:rsidP="00380476">
            <w:r w:rsidRPr="00E105E9">
              <w:t>директор федерального государственного бюджетного учреждения «Научно-исследовательский институт гриппа имени А.А. Смородинцева» Министерства здравоохранения Российской Федерации (по согласованию);</w:t>
            </w:r>
          </w:p>
          <w:p w:rsidR="00380476" w:rsidRPr="00E105E9" w:rsidRDefault="00380476" w:rsidP="00380476"/>
        </w:tc>
      </w:tr>
      <w:tr w:rsidR="00380476" w:rsidRPr="00E105E9" w:rsidTr="00BB2F5D">
        <w:tc>
          <w:tcPr>
            <w:tcW w:w="3680" w:type="dxa"/>
          </w:tcPr>
          <w:p w:rsidR="00380476" w:rsidRDefault="00380476" w:rsidP="00380476">
            <w:r>
              <w:t xml:space="preserve">Григорьев </w:t>
            </w:r>
          </w:p>
          <w:p w:rsidR="00380476" w:rsidRPr="00E105E9" w:rsidRDefault="00380476" w:rsidP="00380476">
            <w:r>
              <w:t xml:space="preserve">Евгений Дмитриевич </w:t>
            </w:r>
          </w:p>
        </w:tc>
        <w:tc>
          <w:tcPr>
            <w:tcW w:w="296" w:type="dxa"/>
          </w:tcPr>
          <w:p w:rsidR="00380476" w:rsidRPr="00E105E9" w:rsidRDefault="00380476" w:rsidP="00380476">
            <w:r>
              <w:t>-</w:t>
            </w:r>
          </w:p>
        </w:tc>
        <w:tc>
          <w:tcPr>
            <w:tcW w:w="5810" w:type="dxa"/>
          </w:tcPr>
          <w:p w:rsidR="00380476" w:rsidRDefault="00380476" w:rsidP="00380476">
            <w:r>
              <w:t xml:space="preserve">председатель Комитета по внешним связям </w:t>
            </w:r>
            <w:r>
              <w:br/>
              <w:t>Санкт-Петербурга;</w:t>
            </w:r>
          </w:p>
          <w:p w:rsidR="00380476" w:rsidRPr="00E105E9" w:rsidRDefault="00380476" w:rsidP="00380476">
            <w:r>
              <w:t xml:space="preserve"> </w:t>
            </w:r>
          </w:p>
        </w:tc>
      </w:tr>
      <w:tr w:rsidR="00380476" w:rsidRPr="00E105E9" w:rsidTr="00BB2F5D">
        <w:tc>
          <w:tcPr>
            <w:tcW w:w="3680" w:type="dxa"/>
          </w:tcPr>
          <w:p w:rsidR="00380476" w:rsidRPr="00E105E9" w:rsidRDefault="00380476" w:rsidP="00380476">
            <w:r w:rsidRPr="00E105E9">
              <w:t xml:space="preserve">Гурулева </w:t>
            </w:r>
          </w:p>
          <w:p w:rsidR="00380476" w:rsidRPr="00E105E9" w:rsidRDefault="00380476" w:rsidP="00380476">
            <w:r w:rsidRPr="00E105E9">
              <w:t>Мария Владимировна</w:t>
            </w:r>
          </w:p>
        </w:tc>
        <w:tc>
          <w:tcPr>
            <w:tcW w:w="296" w:type="dxa"/>
          </w:tcPr>
          <w:p w:rsidR="00380476" w:rsidRPr="00E105E9" w:rsidRDefault="00380476" w:rsidP="00380476">
            <w:r w:rsidRPr="00E105E9">
              <w:t>-</w:t>
            </w:r>
          </w:p>
        </w:tc>
        <w:tc>
          <w:tcPr>
            <w:tcW w:w="5810" w:type="dxa"/>
          </w:tcPr>
          <w:p w:rsidR="00380476" w:rsidRPr="00E105E9" w:rsidRDefault="00380476" w:rsidP="00380476">
            <w:r w:rsidRPr="00E105E9">
              <w:t>заместитель генерального директора по управлению персоналом научно-технологическая</w:t>
            </w:r>
          </w:p>
          <w:p w:rsidR="00380476" w:rsidRPr="00E105E9" w:rsidRDefault="00380476" w:rsidP="00380476">
            <w:r w:rsidRPr="00E105E9">
              <w:t>фармацевтическая «Полисан» (по согласованию);</w:t>
            </w:r>
          </w:p>
          <w:p w:rsidR="00380476" w:rsidRPr="00E105E9" w:rsidRDefault="00380476" w:rsidP="00380476"/>
        </w:tc>
      </w:tr>
      <w:tr w:rsidR="00380476" w:rsidRPr="00E105E9" w:rsidTr="00BB2F5D">
        <w:tc>
          <w:tcPr>
            <w:tcW w:w="3680" w:type="dxa"/>
          </w:tcPr>
          <w:p w:rsidR="00380476" w:rsidRPr="00E105E9" w:rsidRDefault="00380476" w:rsidP="00380476">
            <w:r w:rsidRPr="00E105E9">
              <w:t xml:space="preserve">Девицкая </w:t>
            </w:r>
          </w:p>
          <w:p w:rsidR="00380476" w:rsidRPr="00E105E9" w:rsidRDefault="00380476" w:rsidP="00380476">
            <w:r w:rsidRPr="00E105E9">
              <w:t>Анна Павловна</w:t>
            </w:r>
          </w:p>
        </w:tc>
        <w:tc>
          <w:tcPr>
            <w:tcW w:w="296" w:type="dxa"/>
          </w:tcPr>
          <w:p w:rsidR="00380476" w:rsidRPr="00E105E9" w:rsidRDefault="00380476" w:rsidP="00380476">
            <w:r w:rsidRPr="00E105E9">
              <w:t>-</w:t>
            </w:r>
          </w:p>
        </w:tc>
        <w:tc>
          <w:tcPr>
            <w:tcW w:w="5810" w:type="dxa"/>
          </w:tcPr>
          <w:p w:rsidR="00380476" w:rsidRPr="00E105E9" w:rsidRDefault="00380476" w:rsidP="00380476">
            <w:r w:rsidRPr="00E105E9">
              <w:t>директор по персоналу ООО «Герофарм»</w:t>
            </w:r>
            <w:r>
              <w:br/>
            </w:r>
            <w:r w:rsidRPr="00E105E9">
              <w:t>(по согласованию);</w:t>
            </w:r>
          </w:p>
          <w:p w:rsidR="00380476" w:rsidRPr="00E105E9" w:rsidRDefault="00380476" w:rsidP="00380476"/>
        </w:tc>
      </w:tr>
      <w:tr w:rsidR="00380476" w:rsidRPr="00E105E9" w:rsidTr="00BB2F5D">
        <w:trPr>
          <w:trHeight w:val="1266"/>
        </w:trPr>
        <w:tc>
          <w:tcPr>
            <w:tcW w:w="3680" w:type="dxa"/>
          </w:tcPr>
          <w:p w:rsidR="00380476" w:rsidRPr="00E105E9" w:rsidRDefault="00380476" w:rsidP="00380476">
            <w:r w:rsidRPr="00E105E9">
              <w:t xml:space="preserve">Наркевич </w:t>
            </w:r>
          </w:p>
          <w:p w:rsidR="00380476" w:rsidRPr="00E105E9" w:rsidRDefault="00380476" w:rsidP="00380476">
            <w:r w:rsidRPr="00E105E9">
              <w:t>Игорь Анатольевич</w:t>
            </w:r>
          </w:p>
        </w:tc>
        <w:tc>
          <w:tcPr>
            <w:tcW w:w="296" w:type="dxa"/>
          </w:tcPr>
          <w:p w:rsidR="00380476" w:rsidRPr="00E105E9" w:rsidRDefault="00380476" w:rsidP="00380476">
            <w:r w:rsidRPr="00E105E9">
              <w:t>-</w:t>
            </w:r>
          </w:p>
        </w:tc>
        <w:tc>
          <w:tcPr>
            <w:tcW w:w="5810" w:type="dxa"/>
          </w:tcPr>
          <w:p w:rsidR="00380476" w:rsidRPr="00E105E9" w:rsidRDefault="00380476" w:rsidP="00380476">
            <w:r w:rsidRPr="00E105E9">
              <w:t>ректор федерального государственного бюджетного образовательного учреждения высшего  образования «Санкт-Петербургский государственный  химико-фармацевтический университет» (по согласованию);</w:t>
            </w:r>
          </w:p>
          <w:p w:rsidR="00380476" w:rsidRPr="00E105E9" w:rsidRDefault="00380476" w:rsidP="00380476"/>
        </w:tc>
      </w:tr>
      <w:tr w:rsidR="00380476" w:rsidRPr="00E105E9" w:rsidTr="00BB2F5D">
        <w:trPr>
          <w:trHeight w:val="774"/>
        </w:trPr>
        <w:tc>
          <w:tcPr>
            <w:tcW w:w="3680" w:type="dxa"/>
          </w:tcPr>
          <w:p w:rsidR="00380476" w:rsidRPr="00E105E9" w:rsidRDefault="00380476" w:rsidP="00380476">
            <w:r w:rsidRPr="00E105E9">
              <w:t xml:space="preserve">Петрова </w:t>
            </w:r>
          </w:p>
          <w:p w:rsidR="00380476" w:rsidRPr="00E105E9" w:rsidRDefault="00380476" w:rsidP="00380476">
            <w:r w:rsidRPr="00E105E9">
              <w:t>Елена Николаевна</w:t>
            </w:r>
          </w:p>
        </w:tc>
        <w:tc>
          <w:tcPr>
            <w:tcW w:w="296" w:type="dxa"/>
          </w:tcPr>
          <w:p w:rsidR="00380476" w:rsidRPr="00E105E9" w:rsidRDefault="00380476" w:rsidP="00380476">
            <w:r w:rsidRPr="00E105E9">
              <w:t>-</w:t>
            </w:r>
          </w:p>
        </w:tc>
        <w:tc>
          <w:tcPr>
            <w:tcW w:w="5810" w:type="dxa"/>
          </w:tcPr>
          <w:p w:rsidR="00380476" w:rsidRPr="00E105E9" w:rsidRDefault="00380476" w:rsidP="00380476">
            <w:r w:rsidRPr="00E105E9">
              <w:t xml:space="preserve">директор Регионального инжинирингово центра активных фармацевтических субстанций </w:t>
            </w:r>
            <w:r w:rsidRPr="00E105E9">
              <w:br/>
              <w:t xml:space="preserve">АО «Технопарк Санкт-Петербург» </w:t>
            </w:r>
            <w:r w:rsidRPr="00E105E9">
              <w:br/>
              <w:t>(по согласованию);</w:t>
            </w:r>
          </w:p>
          <w:p w:rsidR="00380476" w:rsidRDefault="00380476" w:rsidP="00380476"/>
          <w:p w:rsidR="00380476" w:rsidRDefault="00380476" w:rsidP="00380476"/>
          <w:p w:rsidR="00380476" w:rsidRPr="00E105E9" w:rsidRDefault="00380476" w:rsidP="00380476"/>
        </w:tc>
      </w:tr>
      <w:tr w:rsidR="00380476" w:rsidRPr="00E105E9" w:rsidTr="00BB2F5D">
        <w:trPr>
          <w:trHeight w:val="363"/>
        </w:trPr>
        <w:tc>
          <w:tcPr>
            <w:tcW w:w="3680" w:type="dxa"/>
          </w:tcPr>
          <w:p w:rsidR="00380476" w:rsidRPr="00E105E9" w:rsidRDefault="00380476" w:rsidP="00380476">
            <w:r w:rsidRPr="00E105E9">
              <w:t>Шляхто</w:t>
            </w:r>
          </w:p>
          <w:p w:rsidR="00380476" w:rsidRPr="00E105E9" w:rsidRDefault="00380476" w:rsidP="00380476">
            <w:r w:rsidRPr="00E105E9">
              <w:t>Евгений Владимирович</w:t>
            </w:r>
          </w:p>
        </w:tc>
        <w:tc>
          <w:tcPr>
            <w:tcW w:w="296" w:type="dxa"/>
          </w:tcPr>
          <w:p w:rsidR="00380476" w:rsidRPr="00E105E9" w:rsidRDefault="00380476" w:rsidP="00380476">
            <w:r w:rsidRPr="00E105E9">
              <w:t>-</w:t>
            </w:r>
          </w:p>
        </w:tc>
        <w:tc>
          <w:tcPr>
            <w:tcW w:w="5810" w:type="dxa"/>
          </w:tcPr>
          <w:p w:rsidR="00380476" w:rsidRPr="00E105E9" w:rsidRDefault="00380476" w:rsidP="00380476">
            <w:pPr>
              <w:rPr>
                <w:color w:val="000000"/>
              </w:rPr>
            </w:pPr>
            <w:r w:rsidRPr="00E105E9">
              <w:rPr>
                <w:color w:val="000000"/>
              </w:rPr>
              <w:t xml:space="preserve">генеральный директор федерального государственного бюджетного учреждения «Национальный медицинский исследовательский центр им. В.А.Алмазова» Министерства здравоохранения Российской Федерации </w:t>
            </w:r>
            <w:r w:rsidRPr="00E105E9">
              <w:rPr>
                <w:color w:val="000000"/>
              </w:rPr>
              <w:br/>
            </w:r>
            <w:r w:rsidRPr="00E105E9">
              <w:t>(по согласованию)</w:t>
            </w:r>
            <w:r w:rsidRPr="00E105E9">
              <w:rPr>
                <w:color w:val="000000"/>
              </w:rPr>
              <w:t>;</w:t>
            </w:r>
          </w:p>
          <w:p w:rsidR="00380476" w:rsidRPr="00E105E9" w:rsidRDefault="00380476" w:rsidP="00380476"/>
        </w:tc>
      </w:tr>
      <w:tr w:rsidR="00380476" w:rsidRPr="00E105E9" w:rsidTr="00BB2F5D">
        <w:trPr>
          <w:trHeight w:val="363"/>
        </w:trPr>
        <w:tc>
          <w:tcPr>
            <w:tcW w:w="3680" w:type="dxa"/>
          </w:tcPr>
          <w:p w:rsidR="00380476" w:rsidRPr="00E105E9" w:rsidRDefault="00380476" w:rsidP="00380476">
            <w:pPr>
              <w:rPr>
                <w:b/>
              </w:rPr>
            </w:pPr>
            <w:r w:rsidRPr="00E105E9">
              <w:rPr>
                <w:b/>
              </w:rPr>
              <w:t xml:space="preserve">Секретарь Совета </w:t>
            </w:r>
          </w:p>
        </w:tc>
        <w:tc>
          <w:tcPr>
            <w:tcW w:w="296" w:type="dxa"/>
          </w:tcPr>
          <w:p w:rsidR="00380476" w:rsidRPr="00E105E9" w:rsidRDefault="00380476" w:rsidP="00380476"/>
        </w:tc>
        <w:tc>
          <w:tcPr>
            <w:tcW w:w="5810" w:type="dxa"/>
          </w:tcPr>
          <w:p w:rsidR="00380476" w:rsidRPr="00E105E9" w:rsidRDefault="00380476" w:rsidP="00380476"/>
        </w:tc>
      </w:tr>
      <w:tr w:rsidR="00380476" w:rsidRPr="00E105E9" w:rsidTr="00BB2F5D">
        <w:trPr>
          <w:trHeight w:val="363"/>
        </w:trPr>
        <w:tc>
          <w:tcPr>
            <w:tcW w:w="3680" w:type="dxa"/>
          </w:tcPr>
          <w:p w:rsidR="00380476" w:rsidRPr="00E105E9" w:rsidRDefault="00380476" w:rsidP="00380476">
            <w:r w:rsidRPr="00E105E9">
              <w:t xml:space="preserve">Насырова </w:t>
            </w:r>
          </w:p>
          <w:p w:rsidR="00380476" w:rsidRPr="00E105E9" w:rsidRDefault="00380476" w:rsidP="00380476">
            <w:r w:rsidRPr="00E105E9">
              <w:t xml:space="preserve">Галина Рафаиловна </w:t>
            </w:r>
          </w:p>
        </w:tc>
        <w:tc>
          <w:tcPr>
            <w:tcW w:w="296" w:type="dxa"/>
          </w:tcPr>
          <w:p w:rsidR="00380476" w:rsidRPr="00E105E9" w:rsidRDefault="00380476" w:rsidP="00380476">
            <w:r w:rsidRPr="00E105E9">
              <w:t>-</w:t>
            </w:r>
          </w:p>
        </w:tc>
        <w:tc>
          <w:tcPr>
            <w:tcW w:w="5810" w:type="dxa"/>
          </w:tcPr>
          <w:p w:rsidR="00380476" w:rsidRPr="00E105E9" w:rsidRDefault="00380476" w:rsidP="00380476">
            <w:r w:rsidRPr="00E105E9">
              <w:t xml:space="preserve">начальник отдела научной политики и инноваций </w:t>
            </w:r>
            <w:r w:rsidRPr="00E105E9">
              <w:br/>
              <w:t xml:space="preserve">в науке и образовании Комитета по науке и высшей школе  </w:t>
            </w:r>
          </w:p>
        </w:tc>
      </w:tr>
    </w:tbl>
    <w:p w:rsidR="00DA5419" w:rsidRPr="00E105E9" w:rsidRDefault="00DA5419" w:rsidP="003012E9">
      <w:pPr>
        <w:rPr>
          <w:b/>
        </w:rPr>
      </w:pPr>
    </w:p>
    <w:p w:rsidR="00DA5419" w:rsidRPr="00E105E9" w:rsidRDefault="00DA5419" w:rsidP="003012E9">
      <w:pPr>
        <w:rPr>
          <w:b/>
        </w:rPr>
      </w:pPr>
    </w:p>
    <w:p w:rsidR="00DA5419" w:rsidRPr="00E105E9" w:rsidRDefault="00DA5419" w:rsidP="003012E9">
      <w:pPr>
        <w:rPr>
          <w:b/>
        </w:rPr>
      </w:pPr>
    </w:p>
    <w:p w:rsidR="003012E9" w:rsidRPr="00E105E9" w:rsidRDefault="003012E9" w:rsidP="003012E9">
      <w:pPr>
        <w:spacing w:after="200" w:line="276" w:lineRule="auto"/>
        <w:rPr>
          <w:b/>
        </w:rPr>
      </w:pPr>
      <w:r w:rsidRPr="00E105E9">
        <w:rPr>
          <w:b/>
        </w:rPr>
        <w:br w:type="page"/>
      </w:r>
    </w:p>
    <w:p w:rsidR="00DA5419" w:rsidRPr="00E105E9" w:rsidRDefault="00DA5419" w:rsidP="00DA5419">
      <w:pPr>
        <w:rPr>
          <w:b/>
        </w:rPr>
      </w:pPr>
    </w:p>
    <w:p w:rsidR="00DA5419" w:rsidRPr="00E105E9" w:rsidRDefault="00DA5419" w:rsidP="00DA541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E105E9">
        <w:rPr>
          <w:rFonts w:eastAsiaTheme="minorHAnsi"/>
          <w:b/>
          <w:sz w:val="28"/>
          <w:szCs w:val="28"/>
          <w:lang w:eastAsia="en-US"/>
        </w:rPr>
        <w:t>ЛИСТ СОГЛАСОВАНИЯ</w:t>
      </w:r>
    </w:p>
    <w:p w:rsidR="00DA5419" w:rsidRPr="00DA5419" w:rsidRDefault="00DA5419" w:rsidP="00DA5419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E105E9">
        <w:rPr>
          <w:rFonts w:eastAsiaTheme="minorHAnsi"/>
          <w:b/>
          <w:sz w:val="28"/>
          <w:szCs w:val="28"/>
          <w:u w:val="single"/>
          <w:lang w:eastAsia="en-US"/>
        </w:rPr>
        <w:t>проекта распоряжения</w:t>
      </w:r>
      <w:r w:rsidRPr="00E105E9">
        <w:rPr>
          <w:rFonts w:eastAsiaTheme="minorHAnsi"/>
          <w:b/>
          <w:sz w:val="28"/>
          <w:szCs w:val="28"/>
          <w:lang w:eastAsia="en-US"/>
        </w:rPr>
        <w:t>, приказа Комитета</w:t>
      </w:r>
      <w:r w:rsidRPr="00DA5419">
        <w:rPr>
          <w:rFonts w:eastAsiaTheme="minorHAnsi"/>
          <w:b/>
          <w:sz w:val="28"/>
          <w:szCs w:val="28"/>
          <w:lang w:eastAsia="en-US"/>
        </w:rPr>
        <w:t xml:space="preserve"> по науке и высшей школе, проекта постановления Правительства Санкт-Петербурга</w:t>
      </w:r>
    </w:p>
    <w:p w:rsidR="00DA5419" w:rsidRPr="00DA5419" w:rsidRDefault="00DA5419" w:rsidP="00DA5419">
      <w:pPr>
        <w:jc w:val="center"/>
        <w:rPr>
          <w:rFonts w:eastAsiaTheme="minorHAnsi"/>
          <w:sz w:val="22"/>
          <w:szCs w:val="22"/>
          <w:lang w:eastAsia="en-US"/>
        </w:rPr>
      </w:pPr>
      <w:r w:rsidRPr="00DA5419">
        <w:rPr>
          <w:rFonts w:eastAsiaTheme="minorHAnsi"/>
          <w:sz w:val="22"/>
          <w:szCs w:val="22"/>
          <w:lang w:eastAsia="en-US"/>
        </w:rPr>
        <w:t>(нужное подчеркнуть)</w:t>
      </w:r>
    </w:p>
    <w:p w:rsidR="00DA5419" w:rsidRPr="00DA5419" w:rsidRDefault="00DA5419" w:rsidP="00DA5419">
      <w:pPr>
        <w:jc w:val="center"/>
        <w:rPr>
          <w:rFonts w:eastAsiaTheme="minorHAnsi"/>
          <w:lang w:eastAsia="en-US"/>
        </w:rPr>
      </w:pPr>
    </w:p>
    <w:p w:rsidR="00BD5EDA" w:rsidRDefault="00DA5419" w:rsidP="00BD5EDA">
      <w:pPr>
        <w:widowControl w:val="0"/>
        <w:autoSpaceDE w:val="0"/>
        <w:autoSpaceDN w:val="0"/>
        <w:adjustRightInd w:val="0"/>
        <w:jc w:val="both"/>
      </w:pPr>
      <w:r w:rsidRPr="00DA5419">
        <w:t>Наименование проекта: «</w:t>
      </w:r>
      <w:r w:rsidR="00BD5EDA">
        <w:t xml:space="preserve">О проведении стажировок сотрудников научных и образовательных организаций, расположенных на территории Санкт-Петербурга, на базе иностранных компаний, использующих передовые технологии и высокотехнологичное оборудование </w:t>
      </w:r>
      <w:r w:rsidR="00BD5EDA">
        <w:br/>
        <w:t>в сфере  фармацевтической продукции»</w:t>
      </w:r>
    </w:p>
    <w:p w:rsidR="00DA5419" w:rsidRPr="00DA5419" w:rsidRDefault="00DA5419" w:rsidP="00BD5EDA">
      <w:pPr>
        <w:widowControl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A5419">
        <w:rPr>
          <w:rFonts w:eastAsiaTheme="minorHAnsi"/>
          <w:lang w:eastAsia="en-US"/>
        </w:rPr>
        <w:t>Проект подготовлен: отделом научной политики и инноваций в науке</w:t>
      </w:r>
      <w:r w:rsidRPr="00DA5419">
        <w:rPr>
          <w:rFonts w:eastAsiaTheme="minorHAnsi"/>
          <w:lang w:eastAsia="en-US"/>
        </w:rPr>
        <w:br/>
        <w:t>и образовании Комитета по науке и высшей школе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3"/>
        <w:gridCol w:w="2577"/>
        <w:gridCol w:w="1718"/>
        <w:gridCol w:w="1577"/>
        <w:gridCol w:w="1716"/>
      </w:tblGrid>
      <w:tr w:rsidR="00DA5419" w:rsidRPr="00DA5419" w:rsidTr="00107AA8">
        <w:tc>
          <w:tcPr>
            <w:tcW w:w="1983" w:type="dxa"/>
          </w:tcPr>
          <w:p w:rsidR="00DA5419" w:rsidRPr="00DA5419" w:rsidRDefault="00DA5419" w:rsidP="00DA5419"/>
        </w:tc>
        <w:tc>
          <w:tcPr>
            <w:tcW w:w="2577" w:type="dxa"/>
          </w:tcPr>
          <w:p w:rsidR="00DA5419" w:rsidRPr="00DA5419" w:rsidRDefault="00DA5419" w:rsidP="00DA5419">
            <w:pPr>
              <w:jc w:val="center"/>
            </w:pPr>
            <w:r w:rsidRPr="00DA5419">
              <w:t>Ф.И.О</w:t>
            </w:r>
          </w:p>
        </w:tc>
        <w:tc>
          <w:tcPr>
            <w:tcW w:w="1718" w:type="dxa"/>
          </w:tcPr>
          <w:p w:rsidR="00DA5419" w:rsidRPr="00DA5419" w:rsidRDefault="00DA5419" w:rsidP="00DA5419">
            <w:pPr>
              <w:jc w:val="center"/>
            </w:pPr>
            <w:r w:rsidRPr="00DA5419">
              <w:t>Подпись</w:t>
            </w:r>
          </w:p>
        </w:tc>
        <w:tc>
          <w:tcPr>
            <w:tcW w:w="1577" w:type="dxa"/>
          </w:tcPr>
          <w:p w:rsidR="00DA5419" w:rsidRPr="00DA5419" w:rsidRDefault="00DA5419" w:rsidP="00DA5419">
            <w:pPr>
              <w:jc w:val="center"/>
            </w:pPr>
            <w:r w:rsidRPr="00DA5419">
              <w:t>Дата</w:t>
            </w:r>
          </w:p>
        </w:tc>
        <w:tc>
          <w:tcPr>
            <w:tcW w:w="1716" w:type="dxa"/>
          </w:tcPr>
          <w:p w:rsidR="00DA5419" w:rsidRPr="00DA5419" w:rsidRDefault="00DA5419" w:rsidP="00DA5419">
            <w:pPr>
              <w:jc w:val="center"/>
            </w:pPr>
            <w:r w:rsidRPr="00DA5419">
              <w:t>Телефон</w:t>
            </w:r>
          </w:p>
        </w:tc>
      </w:tr>
      <w:tr w:rsidR="00DA5419" w:rsidRPr="00DA5419" w:rsidTr="00107AA8">
        <w:tc>
          <w:tcPr>
            <w:tcW w:w="1983" w:type="dxa"/>
          </w:tcPr>
          <w:p w:rsidR="00DA5419" w:rsidRPr="00DA5419" w:rsidRDefault="00DA5419" w:rsidP="00DA5419">
            <w:r w:rsidRPr="00DA5419">
              <w:t>Руководитель (зам.) подразделения</w:t>
            </w:r>
          </w:p>
        </w:tc>
        <w:tc>
          <w:tcPr>
            <w:tcW w:w="2577" w:type="dxa"/>
          </w:tcPr>
          <w:p w:rsidR="00DA5419" w:rsidRPr="00DA5419" w:rsidRDefault="00DA5419" w:rsidP="00DA5419">
            <w:pPr>
              <w:ind w:right="-108"/>
            </w:pPr>
            <w:r w:rsidRPr="00DA5419">
              <w:t xml:space="preserve"> Насырова Галина Рафаиловна -начальник отдела научной политики и инноваций в науке и образовании Комитета</w:t>
            </w:r>
          </w:p>
        </w:tc>
        <w:tc>
          <w:tcPr>
            <w:tcW w:w="1718" w:type="dxa"/>
          </w:tcPr>
          <w:p w:rsidR="00DA5419" w:rsidRPr="00DA5419" w:rsidRDefault="00DA5419" w:rsidP="00DA5419"/>
        </w:tc>
        <w:tc>
          <w:tcPr>
            <w:tcW w:w="1577" w:type="dxa"/>
          </w:tcPr>
          <w:p w:rsidR="00DA5419" w:rsidRPr="00DA5419" w:rsidRDefault="00DA5419" w:rsidP="00DA5419"/>
        </w:tc>
        <w:tc>
          <w:tcPr>
            <w:tcW w:w="1716" w:type="dxa"/>
          </w:tcPr>
          <w:p w:rsidR="00DA5419" w:rsidRPr="00DA5419" w:rsidRDefault="00DA5419" w:rsidP="00DA5419">
            <w:r w:rsidRPr="00DA5419">
              <w:t>576-23-12</w:t>
            </w:r>
          </w:p>
        </w:tc>
      </w:tr>
      <w:tr w:rsidR="00DA5419" w:rsidRPr="00DA5419" w:rsidTr="00107AA8">
        <w:tc>
          <w:tcPr>
            <w:tcW w:w="1983" w:type="dxa"/>
          </w:tcPr>
          <w:p w:rsidR="00DA5419" w:rsidRPr="00DA5419" w:rsidRDefault="00DA5419" w:rsidP="00DA5419">
            <w:r w:rsidRPr="00DA5419">
              <w:t>Лицо, ответственное за разработку проекта</w:t>
            </w:r>
          </w:p>
        </w:tc>
        <w:tc>
          <w:tcPr>
            <w:tcW w:w="2577" w:type="dxa"/>
          </w:tcPr>
          <w:p w:rsidR="00DA5419" w:rsidRPr="00DA5419" w:rsidRDefault="00DA5419" w:rsidP="00DA5419">
            <w:r w:rsidRPr="00DA5419">
              <w:t>Ухватова Ирина Васильевна –главный специалист отдела научной политики и инноваций в науке и образовании Комитета</w:t>
            </w:r>
          </w:p>
        </w:tc>
        <w:tc>
          <w:tcPr>
            <w:tcW w:w="1718" w:type="dxa"/>
          </w:tcPr>
          <w:p w:rsidR="00DA5419" w:rsidRPr="00DA5419" w:rsidRDefault="00DA5419" w:rsidP="00DA5419"/>
        </w:tc>
        <w:tc>
          <w:tcPr>
            <w:tcW w:w="1577" w:type="dxa"/>
          </w:tcPr>
          <w:p w:rsidR="00DA5419" w:rsidRPr="00DA5419" w:rsidRDefault="00DA5419" w:rsidP="00DA5419"/>
        </w:tc>
        <w:tc>
          <w:tcPr>
            <w:tcW w:w="1716" w:type="dxa"/>
          </w:tcPr>
          <w:p w:rsidR="00DA5419" w:rsidRPr="00DA5419" w:rsidRDefault="00DA5419" w:rsidP="00DA5419">
            <w:r w:rsidRPr="00DA5419">
              <w:t>576-47-37</w:t>
            </w:r>
          </w:p>
        </w:tc>
      </w:tr>
    </w:tbl>
    <w:p w:rsidR="00DA5419" w:rsidRPr="00DA5419" w:rsidRDefault="00DA5419" w:rsidP="00DA5419">
      <w:pPr>
        <w:numPr>
          <w:ilvl w:val="0"/>
          <w:numId w:val="3"/>
        </w:numPr>
        <w:spacing w:after="200" w:line="276" w:lineRule="auto"/>
        <w:ind w:left="0" w:firstLine="360"/>
        <w:contextualSpacing/>
        <w:rPr>
          <w:rFonts w:eastAsiaTheme="minorHAnsi"/>
          <w:lang w:eastAsia="en-US"/>
        </w:rPr>
      </w:pPr>
      <w:r w:rsidRPr="00DA5419">
        <w:rPr>
          <w:rFonts w:eastAsiaTheme="minorHAnsi"/>
          <w:lang w:eastAsia="en-US"/>
        </w:rPr>
        <w:t>Отметка о согласовании проекта в части компетенции должностного лица</w:t>
      </w:r>
    </w:p>
    <w:tbl>
      <w:tblPr>
        <w:tblStyle w:val="1"/>
        <w:tblW w:w="9706" w:type="dxa"/>
        <w:tblLayout w:type="fixed"/>
        <w:tblLook w:val="04A0" w:firstRow="1" w:lastRow="0" w:firstColumn="1" w:lastColumn="0" w:noHBand="0" w:noVBand="1"/>
      </w:tblPr>
      <w:tblGrid>
        <w:gridCol w:w="2943"/>
        <w:gridCol w:w="2267"/>
        <w:gridCol w:w="2259"/>
        <w:gridCol w:w="2237"/>
      </w:tblGrid>
      <w:tr w:rsidR="00DA5419" w:rsidRPr="00DA5419" w:rsidTr="00107AA8">
        <w:tc>
          <w:tcPr>
            <w:tcW w:w="2943" w:type="dxa"/>
          </w:tcPr>
          <w:p w:rsidR="00DA5419" w:rsidRPr="00DA5419" w:rsidRDefault="00DA5419" w:rsidP="00DA5419">
            <w:pPr>
              <w:jc w:val="center"/>
            </w:pPr>
            <w:r w:rsidRPr="00DA5419">
              <w:t>Фамилия имя отчество,</w:t>
            </w:r>
          </w:p>
          <w:p w:rsidR="00DA5419" w:rsidRPr="00DA5419" w:rsidRDefault="00DA5419" w:rsidP="00DA5419">
            <w:pPr>
              <w:jc w:val="center"/>
            </w:pPr>
            <w:r w:rsidRPr="00DA5419">
              <w:t>должность</w:t>
            </w:r>
          </w:p>
        </w:tc>
        <w:tc>
          <w:tcPr>
            <w:tcW w:w="2267" w:type="dxa"/>
          </w:tcPr>
          <w:p w:rsidR="00DA5419" w:rsidRPr="00DA5419" w:rsidRDefault="00DA5419" w:rsidP="00DA5419">
            <w:pPr>
              <w:jc w:val="center"/>
            </w:pPr>
            <w:r w:rsidRPr="00DA5419">
              <w:t>Дата поступления / возврата</w:t>
            </w:r>
          </w:p>
        </w:tc>
        <w:tc>
          <w:tcPr>
            <w:tcW w:w="2259" w:type="dxa"/>
          </w:tcPr>
          <w:p w:rsidR="00DA5419" w:rsidRPr="00DA5419" w:rsidRDefault="00DA5419" w:rsidP="00DA5419">
            <w:pPr>
              <w:jc w:val="center"/>
            </w:pPr>
            <w:r w:rsidRPr="00DA5419">
              <w:t>Краткое содержание замечаний, подпись, дата</w:t>
            </w:r>
          </w:p>
        </w:tc>
        <w:tc>
          <w:tcPr>
            <w:tcW w:w="2237" w:type="dxa"/>
          </w:tcPr>
          <w:p w:rsidR="00DA5419" w:rsidRPr="00DA5419" w:rsidRDefault="00DA5419" w:rsidP="00DA5419">
            <w:pPr>
              <w:jc w:val="center"/>
            </w:pPr>
            <w:r w:rsidRPr="00DA5419">
              <w:t>Замечание устранено, подпись, дата</w:t>
            </w:r>
          </w:p>
        </w:tc>
      </w:tr>
      <w:tr w:rsidR="00DA5419" w:rsidRPr="00DA5419" w:rsidTr="00107AA8">
        <w:tc>
          <w:tcPr>
            <w:tcW w:w="2943" w:type="dxa"/>
          </w:tcPr>
          <w:p w:rsidR="00DA5419" w:rsidRPr="00DA5419" w:rsidRDefault="00DA5419" w:rsidP="00DA5419">
            <w:r w:rsidRPr="00DA5419">
              <w:t>Ганус Ирина Юрьевна, Первый заместитель председателя Комитета</w:t>
            </w:r>
          </w:p>
        </w:tc>
        <w:tc>
          <w:tcPr>
            <w:tcW w:w="2267" w:type="dxa"/>
          </w:tcPr>
          <w:p w:rsidR="00DA5419" w:rsidRPr="00DA5419" w:rsidRDefault="00DA5419" w:rsidP="00DA5419"/>
        </w:tc>
        <w:tc>
          <w:tcPr>
            <w:tcW w:w="2259" w:type="dxa"/>
          </w:tcPr>
          <w:p w:rsidR="00DA5419" w:rsidRPr="00DA5419" w:rsidRDefault="00DA5419" w:rsidP="00DA5419"/>
        </w:tc>
        <w:tc>
          <w:tcPr>
            <w:tcW w:w="2237" w:type="dxa"/>
          </w:tcPr>
          <w:p w:rsidR="00DA5419" w:rsidRPr="00DA5419" w:rsidRDefault="00DA5419" w:rsidP="00DA5419"/>
        </w:tc>
      </w:tr>
      <w:tr w:rsidR="00DA5419" w:rsidRPr="00DA5419" w:rsidTr="00107AA8">
        <w:tc>
          <w:tcPr>
            <w:tcW w:w="2943" w:type="dxa"/>
          </w:tcPr>
          <w:p w:rsidR="00DA5419" w:rsidRPr="00DA5419" w:rsidRDefault="00DA5419" w:rsidP="00DA5419">
            <w:r w:rsidRPr="00DA5419">
              <w:t xml:space="preserve">Сазонов Андрей Анатольевич, </w:t>
            </w:r>
            <w:r w:rsidRPr="00DA5419">
              <w:br/>
              <w:t>начальник отдела правового обеспечения, кадров и государственной службы Комитета</w:t>
            </w:r>
          </w:p>
        </w:tc>
        <w:tc>
          <w:tcPr>
            <w:tcW w:w="2267" w:type="dxa"/>
          </w:tcPr>
          <w:p w:rsidR="00DA5419" w:rsidRPr="00DA5419" w:rsidRDefault="00DA5419" w:rsidP="00DA5419"/>
        </w:tc>
        <w:tc>
          <w:tcPr>
            <w:tcW w:w="2259" w:type="dxa"/>
          </w:tcPr>
          <w:p w:rsidR="00DA5419" w:rsidRPr="00DA5419" w:rsidRDefault="00DA5419" w:rsidP="00DA5419"/>
        </w:tc>
        <w:tc>
          <w:tcPr>
            <w:tcW w:w="2237" w:type="dxa"/>
          </w:tcPr>
          <w:p w:rsidR="00DA5419" w:rsidRPr="00DA5419" w:rsidRDefault="00DA5419" w:rsidP="00DA5419"/>
        </w:tc>
      </w:tr>
    </w:tbl>
    <w:p w:rsidR="00DA5419" w:rsidRPr="00DA5419" w:rsidRDefault="00DA5419" w:rsidP="00DA541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A5419" w:rsidRPr="00DA5419" w:rsidRDefault="00DA5419" w:rsidP="00DA5419">
      <w:pPr>
        <w:rPr>
          <w:b/>
        </w:rPr>
      </w:pPr>
    </w:p>
    <w:p w:rsidR="00DA5419" w:rsidRPr="00DA5419" w:rsidRDefault="00DA5419" w:rsidP="00DA5419">
      <w:pPr>
        <w:rPr>
          <w:b/>
        </w:rPr>
      </w:pPr>
    </w:p>
    <w:p w:rsidR="00DA5419" w:rsidRPr="00DA5419" w:rsidRDefault="00DA5419" w:rsidP="00DA5419">
      <w:pPr>
        <w:rPr>
          <w:b/>
        </w:rPr>
      </w:pPr>
    </w:p>
    <w:p w:rsidR="00DA5419" w:rsidRPr="00DA5419" w:rsidRDefault="00DA5419" w:rsidP="00DA5419">
      <w:pPr>
        <w:rPr>
          <w:b/>
        </w:rPr>
      </w:pPr>
    </w:p>
    <w:p w:rsidR="00DA5419" w:rsidRPr="00DA5419" w:rsidRDefault="00DA5419" w:rsidP="00DA5419">
      <w:pPr>
        <w:rPr>
          <w:b/>
        </w:rPr>
      </w:pPr>
    </w:p>
    <w:p w:rsidR="00DA5419" w:rsidRPr="00DA5419" w:rsidRDefault="00DA5419" w:rsidP="00DA5419">
      <w:pPr>
        <w:rPr>
          <w:b/>
        </w:rPr>
      </w:pPr>
    </w:p>
    <w:p w:rsidR="00DA5419" w:rsidRPr="00DA5419" w:rsidRDefault="00DA5419" w:rsidP="00DA5419">
      <w:pPr>
        <w:rPr>
          <w:b/>
        </w:rPr>
      </w:pPr>
    </w:p>
    <w:p w:rsidR="00DA5419" w:rsidRPr="00DA5419" w:rsidRDefault="00DA5419" w:rsidP="00DA5419">
      <w:pPr>
        <w:rPr>
          <w:b/>
        </w:rPr>
      </w:pPr>
    </w:p>
    <w:p w:rsidR="006A5E45" w:rsidRPr="00B468E0" w:rsidRDefault="006A5E45" w:rsidP="00823F36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sectPr w:rsidR="006A5E45" w:rsidRPr="00B468E0" w:rsidSect="00A45566">
      <w:headerReference w:type="even" r:id="rId13"/>
      <w:pgSz w:w="11907" w:h="16840" w:code="9"/>
      <w:pgMar w:top="709" w:right="794" w:bottom="567" w:left="1361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14D" w:rsidRDefault="001C714D">
      <w:r>
        <w:separator/>
      </w:r>
    </w:p>
  </w:endnote>
  <w:endnote w:type="continuationSeparator" w:id="0">
    <w:p w:rsidR="001C714D" w:rsidRDefault="001C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14D" w:rsidRDefault="001C714D">
      <w:r>
        <w:separator/>
      </w:r>
    </w:p>
  </w:footnote>
  <w:footnote w:type="continuationSeparator" w:id="0">
    <w:p w:rsidR="001C714D" w:rsidRDefault="001C7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AA8" w:rsidRDefault="00107AA8" w:rsidP="00107AA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07AA8" w:rsidRDefault="00107AA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43EC8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282538"/>
    <w:multiLevelType w:val="hybridMultilevel"/>
    <w:tmpl w:val="3E546B58"/>
    <w:lvl w:ilvl="0" w:tplc="6436FBB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B0804B8"/>
    <w:multiLevelType w:val="hybridMultilevel"/>
    <w:tmpl w:val="5D06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B0"/>
    <w:rsid w:val="000000EC"/>
    <w:rsid w:val="000005B3"/>
    <w:rsid w:val="0000188C"/>
    <w:rsid w:val="00003A68"/>
    <w:rsid w:val="0000448E"/>
    <w:rsid w:val="00005722"/>
    <w:rsid w:val="0000717E"/>
    <w:rsid w:val="000074F8"/>
    <w:rsid w:val="00007D8E"/>
    <w:rsid w:val="000129B0"/>
    <w:rsid w:val="00013AEC"/>
    <w:rsid w:val="0001509F"/>
    <w:rsid w:val="00015E4F"/>
    <w:rsid w:val="00016C77"/>
    <w:rsid w:val="0001753D"/>
    <w:rsid w:val="0002190B"/>
    <w:rsid w:val="00022DEA"/>
    <w:rsid w:val="00026D9B"/>
    <w:rsid w:val="00030367"/>
    <w:rsid w:val="0003252E"/>
    <w:rsid w:val="00036734"/>
    <w:rsid w:val="00037994"/>
    <w:rsid w:val="00040322"/>
    <w:rsid w:val="0004148B"/>
    <w:rsid w:val="000416DB"/>
    <w:rsid w:val="00042372"/>
    <w:rsid w:val="00044917"/>
    <w:rsid w:val="00045436"/>
    <w:rsid w:val="00047F84"/>
    <w:rsid w:val="000503C8"/>
    <w:rsid w:val="00050975"/>
    <w:rsid w:val="000509E8"/>
    <w:rsid w:val="00050EBF"/>
    <w:rsid w:val="00051229"/>
    <w:rsid w:val="00051CAC"/>
    <w:rsid w:val="00053EE9"/>
    <w:rsid w:val="00054EFC"/>
    <w:rsid w:val="00055668"/>
    <w:rsid w:val="00056E61"/>
    <w:rsid w:val="000572D1"/>
    <w:rsid w:val="000605FE"/>
    <w:rsid w:val="00062495"/>
    <w:rsid w:val="00062771"/>
    <w:rsid w:val="0006289C"/>
    <w:rsid w:val="0006320B"/>
    <w:rsid w:val="0006696E"/>
    <w:rsid w:val="00066CCD"/>
    <w:rsid w:val="0006763D"/>
    <w:rsid w:val="00067A3E"/>
    <w:rsid w:val="00070116"/>
    <w:rsid w:val="00070F24"/>
    <w:rsid w:val="00071D62"/>
    <w:rsid w:val="000722E3"/>
    <w:rsid w:val="000723CA"/>
    <w:rsid w:val="000730AF"/>
    <w:rsid w:val="00074494"/>
    <w:rsid w:val="00075174"/>
    <w:rsid w:val="00075EFC"/>
    <w:rsid w:val="00081FC8"/>
    <w:rsid w:val="000831FD"/>
    <w:rsid w:val="00083E62"/>
    <w:rsid w:val="00083FD9"/>
    <w:rsid w:val="000846D6"/>
    <w:rsid w:val="0008478C"/>
    <w:rsid w:val="000905E4"/>
    <w:rsid w:val="000913DB"/>
    <w:rsid w:val="00091F95"/>
    <w:rsid w:val="00092333"/>
    <w:rsid w:val="000923D2"/>
    <w:rsid w:val="000932F8"/>
    <w:rsid w:val="00094AD7"/>
    <w:rsid w:val="00097246"/>
    <w:rsid w:val="00097F85"/>
    <w:rsid w:val="000A1C5C"/>
    <w:rsid w:val="000A71B3"/>
    <w:rsid w:val="000B0325"/>
    <w:rsid w:val="000B0F4D"/>
    <w:rsid w:val="000B19FF"/>
    <w:rsid w:val="000B2640"/>
    <w:rsid w:val="000B3677"/>
    <w:rsid w:val="000B3AEB"/>
    <w:rsid w:val="000B7811"/>
    <w:rsid w:val="000B7A9D"/>
    <w:rsid w:val="000C0926"/>
    <w:rsid w:val="000C0F27"/>
    <w:rsid w:val="000C2207"/>
    <w:rsid w:val="000C49AC"/>
    <w:rsid w:val="000C5176"/>
    <w:rsid w:val="000C6D3A"/>
    <w:rsid w:val="000D4167"/>
    <w:rsid w:val="000D489D"/>
    <w:rsid w:val="000D6AD4"/>
    <w:rsid w:val="000D6BFA"/>
    <w:rsid w:val="000D7059"/>
    <w:rsid w:val="000D70B3"/>
    <w:rsid w:val="000D7248"/>
    <w:rsid w:val="000E003F"/>
    <w:rsid w:val="000E04E8"/>
    <w:rsid w:val="000E1876"/>
    <w:rsid w:val="000E2E54"/>
    <w:rsid w:val="000E6793"/>
    <w:rsid w:val="000E74CC"/>
    <w:rsid w:val="000F0611"/>
    <w:rsid w:val="000F1D1A"/>
    <w:rsid w:val="000F3B31"/>
    <w:rsid w:val="000F3C17"/>
    <w:rsid w:val="000F47C8"/>
    <w:rsid w:val="000F73A2"/>
    <w:rsid w:val="000F7B88"/>
    <w:rsid w:val="000F7B9D"/>
    <w:rsid w:val="000F7E77"/>
    <w:rsid w:val="001014A4"/>
    <w:rsid w:val="0010212E"/>
    <w:rsid w:val="001025EE"/>
    <w:rsid w:val="001026EC"/>
    <w:rsid w:val="00104610"/>
    <w:rsid w:val="00104806"/>
    <w:rsid w:val="00104E2E"/>
    <w:rsid w:val="00107AA8"/>
    <w:rsid w:val="00107BC0"/>
    <w:rsid w:val="00107C14"/>
    <w:rsid w:val="00107EF0"/>
    <w:rsid w:val="00110A7C"/>
    <w:rsid w:val="0011259B"/>
    <w:rsid w:val="00113EBB"/>
    <w:rsid w:val="001144E9"/>
    <w:rsid w:val="00117AAC"/>
    <w:rsid w:val="0012365F"/>
    <w:rsid w:val="00126BB1"/>
    <w:rsid w:val="001305AA"/>
    <w:rsid w:val="001309F9"/>
    <w:rsid w:val="0013252D"/>
    <w:rsid w:val="00132F11"/>
    <w:rsid w:val="00133430"/>
    <w:rsid w:val="001349E4"/>
    <w:rsid w:val="001379CB"/>
    <w:rsid w:val="00141950"/>
    <w:rsid w:val="00142727"/>
    <w:rsid w:val="00143059"/>
    <w:rsid w:val="00144CDD"/>
    <w:rsid w:val="00150693"/>
    <w:rsid w:val="00150D0B"/>
    <w:rsid w:val="00151087"/>
    <w:rsid w:val="001523AC"/>
    <w:rsid w:val="001532DD"/>
    <w:rsid w:val="001540EA"/>
    <w:rsid w:val="00154A13"/>
    <w:rsid w:val="00155EF8"/>
    <w:rsid w:val="001660F0"/>
    <w:rsid w:val="00166E83"/>
    <w:rsid w:val="00167DE5"/>
    <w:rsid w:val="0017162E"/>
    <w:rsid w:val="00174780"/>
    <w:rsid w:val="00174EA2"/>
    <w:rsid w:val="00175193"/>
    <w:rsid w:val="00175FE6"/>
    <w:rsid w:val="001775BC"/>
    <w:rsid w:val="00177E22"/>
    <w:rsid w:val="001842F9"/>
    <w:rsid w:val="00186C13"/>
    <w:rsid w:val="001922F6"/>
    <w:rsid w:val="001931CC"/>
    <w:rsid w:val="001945A2"/>
    <w:rsid w:val="00195647"/>
    <w:rsid w:val="00195C47"/>
    <w:rsid w:val="001964EB"/>
    <w:rsid w:val="001A0209"/>
    <w:rsid w:val="001A0952"/>
    <w:rsid w:val="001A1ACA"/>
    <w:rsid w:val="001A1D11"/>
    <w:rsid w:val="001A2721"/>
    <w:rsid w:val="001A2BCE"/>
    <w:rsid w:val="001A787F"/>
    <w:rsid w:val="001B5244"/>
    <w:rsid w:val="001B5F5B"/>
    <w:rsid w:val="001C1436"/>
    <w:rsid w:val="001C3C1C"/>
    <w:rsid w:val="001C41CF"/>
    <w:rsid w:val="001C4BC7"/>
    <w:rsid w:val="001C5597"/>
    <w:rsid w:val="001C714D"/>
    <w:rsid w:val="001C7834"/>
    <w:rsid w:val="001C7DF6"/>
    <w:rsid w:val="001D03E7"/>
    <w:rsid w:val="001D06F6"/>
    <w:rsid w:val="001D1FC4"/>
    <w:rsid w:val="001D34B3"/>
    <w:rsid w:val="001D4889"/>
    <w:rsid w:val="001D6735"/>
    <w:rsid w:val="001D75F5"/>
    <w:rsid w:val="001E28B0"/>
    <w:rsid w:val="001E3233"/>
    <w:rsid w:val="001E3F4D"/>
    <w:rsid w:val="001E7239"/>
    <w:rsid w:val="001F26F8"/>
    <w:rsid w:val="001F2CBA"/>
    <w:rsid w:val="001F2F93"/>
    <w:rsid w:val="001F4714"/>
    <w:rsid w:val="001F5049"/>
    <w:rsid w:val="001F5DD1"/>
    <w:rsid w:val="001F6799"/>
    <w:rsid w:val="00201356"/>
    <w:rsid w:val="002018F6"/>
    <w:rsid w:val="0020269B"/>
    <w:rsid w:val="002066F8"/>
    <w:rsid w:val="00211178"/>
    <w:rsid w:val="00211CC8"/>
    <w:rsid w:val="00212737"/>
    <w:rsid w:val="00212963"/>
    <w:rsid w:val="00215AEC"/>
    <w:rsid w:val="00215C2D"/>
    <w:rsid w:val="00216737"/>
    <w:rsid w:val="002179A9"/>
    <w:rsid w:val="002209C5"/>
    <w:rsid w:val="002254BF"/>
    <w:rsid w:val="00225D0C"/>
    <w:rsid w:val="002305B7"/>
    <w:rsid w:val="002315E4"/>
    <w:rsid w:val="0023350E"/>
    <w:rsid w:val="00234023"/>
    <w:rsid w:val="0023465A"/>
    <w:rsid w:val="00236CB3"/>
    <w:rsid w:val="00240026"/>
    <w:rsid w:val="0024136B"/>
    <w:rsid w:val="002424DE"/>
    <w:rsid w:val="00242E97"/>
    <w:rsid w:val="00243213"/>
    <w:rsid w:val="00250FB1"/>
    <w:rsid w:val="0025378A"/>
    <w:rsid w:val="00260044"/>
    <w:rsid w:val="002620D3"/>
    <w:rsid w:val="00267845"/>
    <w:rsid w:val="002713AE"/>
    <w:rsid w:val="00272395"/>
    <w:rsid w:val="00274F23"/>
    <w:rsid w:val="00276352"/>
    <w:rsid w:val="00280698"/>
    <w:rsid w:val="002807C4"/>
    <w:rsid w:val="00280963"/>
    <w:rsid w:val="00284FB0"/>
    <w:rsid w:val="002905C0"/>
    <w:rsid w:val="00290CC4"/>
    <w:rsid w:val="0029151E"/>
    <w:rsid w:val="00291850"/>
    <w:rsid w:val="00291FD3"/>
    <w:rsid w:val="002949BA"/>
    <w:rsid w:val="002957DD"/>
    <w:rsid w:val="00297090"/>
    <w:rsid w:val="002A1E8D"/>
    <w:rsid w:val="002A206A"/>
    <w:rsid w:val="002A509C"/>
    <w:rsid w:val="002A51E8"/>
    <w:rsid w:val="002A708C"/>
    <w:rsid w:val="002A74A5"/>
    <w:rsid w:val="002A7985"/>
    <w:rsid w:val="002B3DC3"/>
    <w:rsid w:val="002B3E0F"/>
    <w:rsid w:val="002B6352"/>
    <w:rsid w:val="002B680F"/>
    <w:rsid w:val="002B6E0A"/>
    <w:rsid w:val="002B7FC1"/>
    <w:rsid w:val="002C1100"/>
    <w:rsid w:val="002C133D"/>
    <w:rsid w:val="002C1827"/>
    <w:rsid w:val="002C287A"/>
    <w:rsid w:val="002C5DBE"/>
    <w:rsid w:val="002D0C47"/>
    <w:rsid w:val="002D2B79"/>
    <w:rsid w:val="002D435E"/>
    <w:rsid w:val="002D4501"/>
    <w:rsid w:val="002D45E9"/>
    <w:rsid w:val="002D59B6"/>
    <w:rsid w:val="002D6918"/>
    <w:rsid w:val="002E1481"/>
    <w:rsid w:val="002E1D94"/>
    <w:rsid w:val="002E3A4B"/>
    <w:rsid w:val="002F1C8D"/>
    <w:rsid w:val="002F2A9B"/>
    <w:rsid w:val="002F5CD8"/>
    <w:rsid w:val="003012E9"/>
    <w:rsid w:val="003108A7"/>
    <w:rsid w:val="00311F08"/>
    <w:rsid w:val="0031300B"/>
    <w:rsid w:val="00314103"/>
    <w:rsid w:val="0031486F"/>
    <w:rsid w:val="00315557"/>
    <w:rsid w:val="00315573"/>
    <w:rsid w:val="00315A0E"/>
    <w:rsid w:val="00316915"/>
    <w:rsid w:val="00320186"/>
    <w:rsid w:val="00322085"/>
    <w:rsid w:val="00325751"/>
    <w:rsid w:val="00327C4F"/>
    <w:rsid w:val="00327FA3"/>
    <w:rsid w:val="003307F0"/>
    <w:rsid w:val="00330CFA"/>
    <w:rsid w:val="00331C99"/>
    <w:rsid w:val="0033232E"/>
    <w:rsid w:val="00334624"/>
    <w:rsid w:val="00335556"/>
    <w:rsid w:val="00336213"/>
    <w:rsid w:val="00336565"/>
    <w:rsid w:val="00336D9A"/>
    <w:rsid w:val="00337A67"/>
    <w:rsid w:val="00337A90"/>
    <w:rsid w:val="0034021D"/>
    <w:rsid w:val="00344515"/>
    <w:rsid w:val="003448F3"/>
    <w:rsid w:val="0034624C"/>
    <w:rsid w:val="00346CB2"/>
    <w:rsid w:val="003475D2"/>
    <w:rsid w:val="00352730"/>
    <w:rsid w:val="00354539"/>
    <w:rsid w:val="00355524"/>
    <w:rsid w:val="00356110"/>
    <w:rsid w:val="00357EBE"/>
    <w:rsid w:val="0036020B"/>
    <w:rsid w:val="0036362B"/>
    <w:rsid w:val="0036489F"/>
    <w:rsid w:val="00366C0E"/>
    <w:rsid w:val="00367013"/>
    <w:rsid w:val="00372862"/>
    <w:rsid w:val="00372CAB"/>
    <w:rsid w:val="003738DC"/>
    <w:rsid w:val="00373A7C"/>
    <w:rsid w:val="00376072"/>
    <w:rsid w:val="00376AB3"/>
    <w:rsid w:val="00376E2F"/>
    <w:rsid w:val="00380476"/>
    <w:rsid w:val="00380E4B"/>
    <w:rsid w:val="00382F5D"/>
    <w:rsid w:val="00383AF3"/>
    <w:rsid w:val="00384220"/>
    <w:rsid w:val="00384EA9"/>
    <w:rsid w:val="003853F0"/>
    <w:rsid w:val="0038671C"/>
    <w:rsid w:val="00387D7F"/>
    <w:rsid w:val="0039081E"/>
    <w:rsid w:val="0039149E"/>
    <w:rsid w:val="00392D8C"/>
    <w:rsid w:val="0039324F"/>
    <w:rsid w:val="0039412B"/>
    <w:rsid w:val="003941D0"/>
    <w:rsid w:val="00397AC9"/>
    <w:rsid w:val="00397B50"/>
    <w:rsid w:val="003A0D70"/>
    <w:rsid w:val="003A0FC4"/>
    <w:rsid w:val="003A528E"/>
    <w:rsid w:val="003B0517"/>
    <w:rsid w:val="003B1535"/>
    <w:rsid w:val="003B1CBB"/>
    <w:rsid w:val="003B2A26"/>
    <w:rsid w:val="003B3111"/>
    <w:rsid w:val="003B4AAD"/>
    <w:rsid w:val="003B786D"/>
    <w:rsid w:val="003B7F03"/>
    <w:rsid w:val="003C190F"/>
    <w:rsid w:val="003C39C2"/>
    <w:rsid w:val="003C466F"/>
    <w:rsid w:val="003C4EDC"/>
    <w:rsid w:val="003C7FBA"/>
    <w:rsid w:val="003D01B1"/>
    <w:rsid w:val="003D1A18"/>
    <w:rsid w:val="003D258B"/>
    <w:rsid w:val="003D28C9"/>
    <w:rsid w:val="003D28CF"/>
    <w:rsid w:val="003D5C2C"/>
    <w:rsid w:val="003D5FF4"/>
    <w:rsid w:val="003D6C2C"/>
    <w:rsid w:val="003E2B70"/>
    <w:rsid w:val="003E31CC"/>
    <w:rsid w:val="003E42AB"/>
    <w:rsid w:val="003E496C"/>
    <w:rsid w:val="003F13CF"/>
    <w:rsid w:val="003F348D"/>
    <w:rsid w:val="003F3B41"/>
    <w:rsid w:val="003F5CE4"/>
    <w:rsid w:val="00400E7F"/>
    <w:rsid w:val="00401364"/>
    <w:rsid w:val="00401C60"/>
    <w:rsid w:val="00402375"/>
    <w:rsid w:val="0040272F"/>
    <w:rsid w:val="00402FF4"/>
    <w:rsid w:val="0040313F"/>
    <w:rsid w:val="00403385"/>
    <w:rsid w:val="00404789"/>
    <w:rsid w:val="004050E7"/>
    <w:rsid w:val="0040514D"/>
    <w:rsid w:val="004062E5"/>
    <w:rsid w:val="00411776"/>
    <w:rsid w:val="0041373C"/>
    <w:rsid w:val="00414317"/>
    <w:rsid w:val="004144BA"/>
    <w:rsid w:val="00415097"/>
    <w:rsid w:val="00416E93"/>
    <w:rsid w:val="00417955"/>
    <w:rsid w:val="00417B1A"/>
    <w:rsid w:val="00420A3F"/>
    <w:rsid w:val="0042177F"/>
    <w:rsid w:val="004219FB"/>
    <w:rsid w:val="00421CEE"/>
    <w:rsid w:val="00423672"/>
    <w:rsid w:val="004240D0"/>
    <w:rsid w:val="00425A8D"/>
    <w:rsid w:val="004326C7"/>
    <w:rsid w:val="00432A54"/>
    <w:rsid w:val="00435C1B"/>
    <w:rsid w:val="0043698F"/>
    <w:rsid w:val="00436A8E"/>
    <w:rsid w:val="00437276"/>
    <w:rsid w:val="0043798C"/>
    <w:rsid w:val="0044264C"/>
    <w:rsid w:val="004431A0"/>
    <w:rsid w:val="00445B4B"/>
    <w:rsid w:val="00445D47"/>
    <w:rsid w:val="004479EA"/>
    <w:rsid w:val="00451514"/>
    <w:rsid w:val="0045307D"/>
    <w:rsid w:val="00455247"/>
    <w:rsid w:val="0045614C"/>
    <w:rsid w:val="004600C2"/>
    <w:rsid w:val="004604EF"/>
    <w:rsid w:val="004606B6"/>
    <w:rsid w:val="00461B15"/>
    <w:rsid w:val="00463045"/>
    <w:rsid w:val="004641E1"/>
    <w:rsid w:val="0047014B"/>
    <w:rsid w:val="004712EA"/>
    <w:rsid w:val="0047348D"/>
    <w:rsid w:val="00475449"/>
    <w:rsid w:val="00476A75"/>
    <w:rsid w:val="00476AEA"/>
    <w:rsid w:val="004773FF"/>
    <w:rsid w:val="0048004D"/>
    <w:rsid w:val="004827FC"/>
    <w:rsid w:val="004832D0"/>
    <w:rsid w:val="00483331"/>
    <w:rsid w:val="00483B0E"/>
    <w:rsid w:val="004841F0"/>
    <w:rsid w:val="004843C9"/>
    <w:rsid w:val="00485AFD"/>
    <w:rsid w:val="00487206"/>
    <w:rsid w:val="004912D4"/>
    <w:rsid w:val="0049184C"/>
    <w:rsid w:val="00493A5B"/>
    <w:rsid w:val="00494561"/>
    <w:rsid w:val="0049631D"/>
    <w:rsid w:val="00497659"/>
    <w:rsid w:val="004977F5"/>
    <w:rsid w:val="004A016A"/>
    <w:rsid w:val="004A22FA"/>
    <w:rsid w:val="004A23EF"/>
    <w:rsid w:val="004B0D43"/>
    <w:rsid w:val="004B23B7"/>
    <w:rsid w:val="004B3410"/>
    <w:rsid w:val="004B3D9C"/>
    <w:rsid w:val="004B3FB9"/>
    <w:rsid w:val="004B56DA"/>
    <w:rsid w:val="004B59EA"/>
    <w:rsid w:val="004B5D4C"/>
    <w:rsid w:val="004B7304"/>
    <w:rsid w:val="004C01D2"/>
    <w:rsid w:val="004C2974"/>
    <w:rsid w:val="004C457B"/>
    <w:rsid w:val="004C70CE"/>
    <w:rsid w:val="004C7543"/>
    <w:rsid w:val="004D1299"/>
    <w:rsid w:val="004D12FB"/>
    <w:rsid w:val="004D2445"/>
    <w:rsid w:val="004D271C"/>
    <w:rsid w:val="004D4181"/>
    <w:rsid w:val="004D54CE"/>
    <w:rsid w:val="004D7FFA"/>
    <w:rsid w:val="004E0C2B"/>
    <w:rsid w:val="004E1612"/>
    <w:rsid w:val="004E1E36"/>
    <w:rsid w:val="004E2068"/>
    <w:rsid w:val="004E36E9"/>
    <w:rsid w:val="004E6499"/>
    <w:rsid w:val="004E65CC"/>
    <w:rsid w:val="004E6E70"/>
    <w:rsid w:val="004E7871"/>
    <w:rsid w:val="004E7F6B"/>
    <w:rsid w:val="004F0CC1"/>
    <w:rsid w:val="004F150F"/>
    <w:rsid w:val="004F30A6"/>
    <w:rsid w:val="004F532B"/>
    <w:rsid w:val="004F6031"/>
    <w:rsid w:val="004F79F1"/>
    <w:rsid w:val="004F7DED"/>
    <w:rsid w:val="004F7FA8"/>
    <w:rsid w:val="00500523"/>
    <w:rsid w:val="00500B03"/>
    <w:rsid w:val="00502460"/>
    <w:rsid w:val="00504580"/>
    <w:rsid w:val="00505274"/>
    <w:rsid w:val="00505776"/>
    <w:rsid w:val="00505AFC"/>
    <w:rsid w:val="00506DC8"/>
    <w:rsid w:val="00510C12"/>
    <w:rsid w:val="00510DEE"/>
    <w:rsid w:val="00515F02"/>
    <w:rsid w:val="005163A2"/>
    <w:rsid w:val="00517161"/>
    <w:rsid w:val="0051720D"/>
    <w:rsid w:val="005176D0"/>
    <w:rsid w:val="00523606"/>
    <w:rsid w:val="005240B0"/>
    <w:rsid w:val="00524F62"/>
    <w:rsid w:val="00526290"/>
    <w:rsid w:val="00526C7D"/>
    <w:rsid w:val="00527046"/>
    <w:rsid w:val="00527A23"/>
    <w:rsid w:val="0053060E"/>
    <w:rsid w:val="005315F8"/>
    <w:rsid w:val="00531AA3"/>
    <w:rsid w:val="00532153"/>
    <w:rsid w:val="00532F00"/>
    <w:rsid w:val="00534585"/>
    <w:rsid w:val="00536C8D"/>
    <w:rsid w:val="005404A7"/>
    <w:rsid w:val="005406AF"/>
    <w:rsid w:val="00541779"/>
    <w:rsid w:val="00546639"/>
    <w:rsid w:val="00547765"/>
    <w:rsid w:val="00550791"/>
    <w:rsid w:val="005546E3"/>
    <w:rsid w:val="00555B86"/>
    <w:rsid w:val="00560503"/>
    <w:rsid w:val="005613B7"/>
    <w:rsid w:val="00562730"/>
    <w:rsid w:val="00564F79"/>
    <w:rsid w:val="00565ACF"/>
    <w:rsid w:val="00573077"/>
    <w:rsid w:val="0057409F"/>
    <w:rsid w:val="00574C50"/>
    <w:rsid w:val="00576225"/>
    <w:rsid w:val="00577A83"/>
    <w:rsid w:val="005804F3"/>
    <w:rsid w:val="00580F69"/>
    <w:rsid w:val="00582EF4"/>
    <w:rsid w:val="005843C9"/>
    <w:rsid w:val="0058711C"/>
    <w:rsid w:val="005875A2"/>
    <w:rsid w:val="005879E0"/>
    <w:rsid w:val="00593ECC"/>
    <w:rsid w:val="00594C26"/>
    <w:rsid w:val="00594E4E"/>
    <w:rsid w:val="00596C04"/>
    <w:rsid w:val="005A074B"/>
    <w:rsid w:val="005A22B3"/>
    <w:rsid w:val="005A409F"/>
    <w:rsid w:val="005A46D1"/>
    <w:rsid w:val="005A535B"/>
    <w:rsid w:val="005A5381"/>
    <w:rsid w:val="005B22E5"/>
    <w:rsid w:val="005B2744"/>
    <w:rsid w:val="005B389B"/>
    <w:rsid w:val="005B7264"/>
    <w:rsid w:val="005B7993"/>
    <w:rsid w:val="005C231D"/>
    <w:rsid w:val="005C359D"/>
    <w:rsid w:val="005C48B3"/>
    <w:rsid w:val="005C4E29"/>
    <w:rsid w:val="005C5A34"/>
    <w:rsid w:val="005C790A"/>
    <w:rsid w:val="005D04D5"/>
    <w:rsid w:val="005D203F"/>
    <w:rsid w:val="005D2CAF"/>
    <w:rsid w:val="005D3A90"/>
    <w:rsid w:val="005D4531"/>
    <w:rsid w:val="005D562E"/>
    <w:rsid w:val="005D7F87"/>
    <w:rsid w:val="005E0711"/>
    <w:rsid w:val="005E1587"/>
    <w:rsid w:val="005E1608"/>
    <w:rsid w:val="005E1AAF"/>
    <w:rsid w:val="005E1EBD"/>
    <w:rsid w:val="005E3570"/>
    <w:rsid w:val="005E35ED"/>
    <w:rsid w:val="005E3D0B"/>
    <w:rsid w:val="005E4AC7"/>
    <w:rsid w:val="005F086F"/>
    <w:rsid w:val="005F08C2"/>
    <w:rsid w:val="005F0AFB"/>
    <w:rsid w:val="005F35CF"/>
    <w:rsid w:val="005F4009"/>
    <w:rsid w:val="005F4CBF"/>
    <w:rsid w:val="005F506E"/>
    <w:rsid w:val="005F5561"/>
    <w:rsid w:val="005F5D6D"/>
    <w:rsid w:val="005F6414"/>
    <w:rsid w:val="005F702C"/>
    <w:rsid w:val="0060034A"/>
    <w:rsid w:val="00602844"/>
    <w:rsid w:val="00603360"/>
    <w:rsid w:val="00606392"/>
    <w:rsid w:val="0061036D"/>
    <w:rsid w:val="006131AD"/>
    <w:rsid w:val="00615738"/>
    <w:rsid w:val="006157DC"/>
    <w:rsid w:val="0061748D"/>
    <w:rsid w:val="00621096"/>
    <w:rsid w:val="00621929"/>
    <w:rsid w:val="00624004"/>
    <w:rsid w:val="00624922"/>
    <w:rsid w:val="0062509B"/>
    <w:rsid w:val="006253AD"/>
    <w:rsid w:val="00626C78"/>
    <w:rsid w:val="00626FBB"/>
    <w:rsid w:val="006277EA"/>
    <w:rsid w:val="00627DA3"/>
    <w:rsid w:val="00632204"/>
    <w:rsid w:val="00633153"/>
    <w:rsid w:val="00635723"/>
    <w:rsid w:val="00636088"/>
    <w:rsid w:val="006361AD"/>
    <w:rsid w:val="00637B3F"/>
    <w:rsid w:val="00640D25"/>
    <w:rsid w:val="00641DB7"/>
    <w:rsid w:val="0064266D"/>
    <w:rsid w:val="00643278"/>
    <w:rsid w:val="0064737F"/>
    <w:rsid w:val="0064790B"/>
    <w:rsid w:val="00650D40"/>
    <w:rsid w:val="0065154B"/>
    <w:rsid w:val="00652F8F"/>
    <w:rsid w:val="00654A5A"/>
    <w:rsid w:val="00656136"/>
    <w:rsid w:val="006566D5"/>
    <w:rsid w:val="00660C0A"/>
    <w:rsid w:val="00662599"/>
    <w:rsid w:val="00663A4E"/>
    <w:rsid w:val="00664440"/>
    <w:rsid w:val="00667815"/>
    <w:rsid w:val="006715D3"/>
    <w:rsid w:val="00671784"/>
    <w:rsid w:val="00675784"/>
    <w:rsid w:val="006759E2"/>
    <w:rsid w:val="00675FCD"/>
    <w:rsid w:val="00676654"/>
    <w:rsid w:val="0067715E"/>
    <w:rsid w:val="006773C0"/>
    <w:rsid w:val="00681C6B"/>
    <w:rsid w:val="00681ECE"/>
    <w:rsid w:val="00683660"/>
    <w:rsid w:val="006850C3"/>
    <w:rsid w:val="00692052"/>
    <w:rsid w:val="00692B9F"/>
    <w:rsid w:val="006955A1"/>
    <w:rsid w:val="00696421"/>
    <w:rsid w:val="006A0805"/>
    <w:rsid w:val="006A1B3C"/>
    <w:rsid w:val="006A54C0"/>
    <w:rsid w:val="006A5E45"/>
    <w:rsid w:val="006A643A"/>
    <w:rsid w:val="006B08D9"/>
    <w:rsid w:val="006B250B"/>
    <w:rsid w:val="006B501A"/>
    <w:rsid w:val="006B60A1"/>
    <w:rsid w:val="006B7A9C"/>
    <w:rsid w:val="006C1BE2"/>
    <w:rsid w:val="006C1E54"/>
    <w:rsid w:val="006C590A"/>
    <w:rsid w:val="006C66F8"/>
    <w:rsid w:val="006C6B79"/>
    <w:rsid w:val="006C6FAC"/>
    <w:rsid w:val="006D114B"/>
    <w:rsid w:val="006D2CE4"/>
    <w:rsid w:val="006D30D1"/>
    <w:rsid w:val="006D6800"/>
    <w:rsid w:val="006D6F25"/>
    <w:rsid w:val="006D7CEC"/>
    <w:rsid w:val="006E0749"/>
    <w:rsid w:val="006E2C75"/>
    <w:rsid w:val="006E3D78"/>
    <w:rsid w:val="006E4AB0"/>
    <w:rsid w:val="006E5E28"/>
    <w:rsid w:val="006E7EA0"/>
    <w:rsid w:val="006F0D6F"/>
    <w:rsid w:val="006F3017"/>
    <w:rsid w:val="0070037C"/>
    <w:rsid w:val="00702905"/>
    <w:rsid w:val="00702C55"/>
    <w:rsid w:val="0070412D"/>
    <w:rsid w:val="00704BCA"/>
    <w:rsid w:val="007066B1"/>
    <w:rsid w:val="00707FB9"/>
    <w:rsid w:val="007109BA"/>
    <w:rsid w:val="00711093"/>
    <w:rsid w:val="0071267B"/>
    <w:rsid w:val="007127E5"/>
    <w:rsid w:val="0071378C"/>
    <w:rsid w:val="00713AE3"/>
    <w:rsid w:val="0071489E"/>
    <w:rsid w:val="00722A37"/>
    <w:rsid w:val="007230BD"/>
    <w:rsid w:val="00723D30"/>
    <w:rsid w:val="0072442B"/>
    <w:rsid w:val="00725B5A"/>
    <w:rsid w:val="00725C66"/>
    <w:rsid w:val="007303BD"/>
    <w:rsid w:val="00731D77"/>
    <w:rsid w:val="007326E2"/>
    <w:rsid w:val="00732D4F"/>
    <w:rsid w:val="00737A32"/>
    <w:rsid w:val="0074031A"/>
    <w:rsid w:val="00741A36"/>
    <w:rsid w:val="00742DC4"/>
    <w:rsid w:val="007450B5"/>
    <w:rsid w:val="007506D3"/>
    <w:rsid w:val="00751F9C"/>
    <w:rsid w:val="007520F8"/>
    <w:rsid w:val="00752948"/>
    <w:rsid w:val="00752BE9"/>
    <w:rsid w:val="007531A3"/>
    <w:rsid w:val="00753EC1"/>
    <w:rsid w:val="00754986"/>
    <w:rsid w:val="0075719F"/>
    <w:rsid w:val="00760BB3"/>
    <w:rsid w:val="007666CF"/>
    <w:rsid w:val="0076682B"/>
    <w:rsid w:val="00771B78"/>
    <w:rsid w:val="0077287E"/>
    <w:rsid w:val="0077292B"/>
    <w:rsid w:val="00773297"/>
    <w:rsid w:val="007740F6"/>
    <w:rsid w:val="00774306"/>
    <w:rsid w:val="0077467F"/>
    <w:rsid w:val="0077506F"/>
    <w:rsid w:val="007772C3"/>
    <w:rsid w:val="00780C65"/>
    <w:rsid w:val="00782A72"/>
    <w:rsid w:val="00783BF8"/>
    <w:rsid w:val="00784F0B"/>
    <w:rsid w:val="00785683"/>
    <w:rsid w:val="00785732"/>
    <w:rsid w:val="007864CE"/>
    <w:rsid w:val="00791337"/>
    <w:rsid w:val="00791575"/>
    <w:rsid w:val="007942E4"/>
    <w:rsid w:val="00795031"/>
    <w:rsid w:val="00795154"/>
    <w:rsid w:val="00795B7F"/>
    <w:rsid w:val="00796B79"/>
    <w:rsid w:val="007A0368"/>
    <w:rsid w:val="007A080D"/>
    <w:rsid w:val="007A1AD3"/>
    <w:rsid w:val="007A446F"/>
    <w:rsid w:val="007A4597"/>
    <w:rsid w:val="007A5ABA"/>
    <w:rsid w:val="007A62A7"/>
    <w:rsid w:val="007B036A"/>
    <w:rsid w:val="007B24A1"/>
    <w:rsid w:val="007B2EC1"/>
    <w:rsid w:val="007B38D0"/>
    <w:rsid w:val="007B4018"/>
    <w:rsid w:val="007B7978"/>
    <w:rsid w:val="007C1AA4"/>
    <w:rsid w:val="007C3B0A"/>
    <w:rsid w:val="007C3CBC"/>
    <w:rsid w:val="007C3D48"/>
    <w:rsid w:val="007C43F3"/>
    <w:rsid w:val="007C536B"/>
    <w:rsid w:val="007C6BD0"/>
    <w:rsid w:val="007D02FA"/>
    <w:rsid w:val="007D13EA"/>
    <w:rsid w:val="007D3019"/>
    <w:rsid w:val="007D359B"/>
    <w:rsid w:val="007D41EA"/>
    <w:rsid w:val="007D58AC"/>
    <w:rsid w:val="007D58C0"/>
    <w:rsid w:val="007D69B6"/>
    <w:rsid w:val="007D75C1"/>
    <w:rsid w:val="007E4BBE"/>
    <w:rsid w:val="007E6000"/>
    <w:rsid w:val="007E6C44"/>
    <w:rsid w:val="007E6E25"/>
    <w:rsid w:val="007E7149"/>
    <w:rsid w:val="007E78A8"/>
    <w:rsid w:val="007F3C3A"/>
    <w:rsid w:val="007F6EA9"/>
    <w:rsid w:val="008003D5"/>
    <w:rsid w:val="0080254D"/>
    <w:rsid w:val="0080326F"/>
    <w:rsid w:val="00804C71"/>
    <w:rsid w:val="00805951"/>
    <w:rsid w:val="0080685F"/>
    <w:rsid w:val="0080763A"/>
    <w:rsid w:val="008100D2"/>
    <w:rsid w:val="00810790"/>
    <w:rsid w:val="0081223A"/>
    <w:rsid w:val="0081228B"/>
    <w:rsid w:val="00812744"/>
    <w:rsid w:val="00813203"/>
    <w:rsid w:val="0081629C"/>
    <w:rsid w:val="00821E64"/>
    <w:rsid w:val="00822256"/>
    <w:rsid w:val="00823F36"/>
    <w:rsid w:val="00824351"/>
    <w:rsid w:val="00825159"/>
    <w:rsid w:val="00825421"/>
    <w:rsid w:val="0082574F"/>
    <w:rsid w:val="0082688D"/>
    <w:rsid w:val="00832D99"/>
    <w:rsid w:val="0083340B"/>
    <w:rsid w:val="008337EA"/>
    <w:rsid w:val="00833C19"/>
    <w:rsid w:val="008354B4"/>
    <w:rsid w:val="00836084"/>
    <w:rsid w:val="0084155F"/>
    <w:rsid w:val="00842866"/>
    <w:rsid w:val="008463A1"/>
    <w:rsid w:val="00852683"/>
    <w:rsid w:val="00854B75"/>
    <w:rsid w:val="008551CE"/>
    <w:rsid w:val="0085597D"/>
    <w:rsid w:val="008578EB"/>
    <w:rsid w:val="00860CD0"/>
    <w:rsid w:val="008615D9"/>
    <w:rsid w:val="008629BB"/>
    <w:rsid w:val="00864507"/>
    <w:rsid w:val="00871B1F"/>
    <w:rsid w:val="00872C75"/>
    <w:rsid w:val="00872FA1"/>
    <w:rsid w:val="00881396"/>
    <w:rsid w:val="00883A58"/>
    <w:rsid w:val="0088515A"/>
    <w:rsid w:val="00885FAF"/>
    <w:rsid w:val="00886674"/>
    <w:rsid w:val="0088777B"/>
    <w:rsid w:val="00894C89"/>
    <w:rsid w:val="00894ED6"/>
    <w:rsid w:val="00895E81"/>
    <w:rsid w:val="00896123"/>
    <w:rsid w:val="00896970"/>
    <w:rsid w:val="00897A02"/>
    <w:rsid w:val="008A362D"/>
    <w:rsid w:val="008A4C44"/>
    <w:rsid w:val="008A7EF0"/>
    <w:rsid w:val="008B20F8"/>
    <w:rsid w:val="008B29CE"/>
    <w:rsid w:val="008B35D1"/>
    <w:rsid w:val="008C05B7"/>
    <w:rsid w:val="008C07C5"/>
    <w:rsid w:val="008C0B8D"/>
    <w:rsid w:val="008C3B80"/>
    <w:rsid w:val="008C4301"/>
    <w:rsid w:val="008C5201"/>
    <w:rsid w:val="008D0D27"/>
    <w:rsid w:val="008D193B"/>
    <w:rsid w:val="008D5FF5"/>
    <w:rsid w:val="008D6974"/>
    <w:rsid w:val="008D741B"/>
    <w:rsid w:val="008E1344"/>
    <w:rsid w:val="008E33CD"/>
    <w:rsid w:val="008E3DCF"/>
    <w:rsid w:val="008E61D6"/>
    <w:rsid w:val="008E7FC2"/>
    <w:rsid w:val="008F3D1F"/>
    <w:rsid w:val="008F623F"/>
    <w:rsid w:val="008F6502"/>
    <w:rsid w:val="008F7801"/>
    <w:rsid w:val="008F7DDB"/>
    <w:rsid w:val="009025DB"/>
    <w:rsid w:val="00902D83"/>
    <w:rsid w:val="00904F93"/>
    <w:rsid w:val="0090550D"/>
    <w:rsid w:val="00905887"/>
    <w:rsid w:val="00905B3C"/>
    <w:rsid w:val="00911AD3"/>
    <w:rsid w:val="009125D7"/>
    <w:rsid w:val="00916CBE"/>
    <w:rsid w:val="009170AC"/>
    <w:rsid w:val="009217C5"/>
    <w:rsid w:val="00921C47"/>
    <w:rsid w:val="00923D4A"/>
    <w:rsid w:val="00924EEF"/>
    <w:rsid w:val="009315B6"/>
    <w:rsid w:val="00932B1F"/>
    <w:rsid w:val="009348F8"/>
    <w:rsid w:val="00936672"/>
    <w:rsid w:val="009366C5"/>
    <w:rsid w:val="009366F1"/>
    <w:rsid w:val="0094153E"/>
    <w:rsid w:val="00943FA2"/>
    <w:rsid w:val="00946120"/>
    <w:rsid w:val="00947622"/>
    <w:rsid w:val="0094781F"/>
    <w:rsid w:val="00951976"/>
    <w:rsid w:val="00951C23"/>
    <w:rsid w:val="00954C0A"/>
    <w:rsid w:val="00955941"/>
    <w:rsid w:val="00956825"/>
    <w:rsid w:val="009615DD"/>
    <w:rsid w:val="009626DF"/>
    <w:rsid w:val="009633B6"/>
    <w:rsid w:val="00964579"/>
    <w:rsid w:val="00964BB2"/>
    <w:rsid w:val="00964C62"/>
    <w:rsid w:val="00966052"/>
    <w:rsid w:val="009674F9"/>
    <w:rsid w:val="00970213"/>
    <w:rsid w:val="00970527"/>
    <w:rsid w:val="009717BC"/>
    <w:rsid w:val="009721CF"/>
    <w:rsid w:val="00972C2F"/>
    <w:rsid w:val="00974358"/>
    <w:rsid w:val="0097438C"/>
    <w:rsid w:val="0097595E"/>
    <w:rsid w:val="009803AE"/>
    <w:rsid w:val="00980CD6"/>
    <w:rsid w:val="00982AF4"/>
    <w:rsid w:val="0098330D"/>
    <w:rsid w:val="009834C4"/>
    <w:rsid w:val="0098512B"/>
    <w:rsid w:val="00985AAD"/>
    <w:rsid w:val="00986A38"/>
    <w:rsid w:val="00986AB0"/>
    <w:rsid w:val="0098723C"/>
    <w:rsid w:val="00991113"/>
    <w:rsid w:val="0099166D"/>
    <w:rsid w:val="0099210C"/>
    <w:rsid w:val="0099342F"/>
    <w:rsid w:val="00993B91"/>
    <w:rsid w:val="0099544D"/>
    <w:rsid w:val="0099544F"/>
    <w:rsid w:val="00995A68"/>
    <w:rsid w:val="009A0040"/>
    <w:rsid w:val="009A4CBC"/>
    <w:rsid w:val="009A5007"/>
    <w:rsid w:val="009A60D6"/>
    <w:rsid w:val="009A7755"/>
    <w:rsid w:val="009A7F5C"/>
    <w:rsid w:val="009B0EDF"/>
    <w:rsid w:val="009B17E4"/>
    <w:rsid w:val="009B1A7C"/>
    <w:rsid w:val="009B2236"/>
    <w:rsid w:val="009B2A76"/>
    <w:rsid w:val="009B2E49"/>
    <w:rsid w:val="009B4DED"/>
    <w:rsid w:val="009B5107"/>
    <w:rsid w:val="009B593F"/>
    <w:rsid w:val="009B599C"/>
    <w:rsid w:val="009B7FA7"/>
    <w:rsid w:val="009C0686"/>
    <w:rsid w:val="009C18DF"/>
    <w:rsid w:val="009C1FC6"/>
    <w:rsid w:val="009C285F"/>
    <w:rsid w:val="009C3736"/>
    <w:rsid w:val="009C4CD1"/>
    <w:rsid w:val="009C4E71"/>
    <w:rsid w:val="009C715F"/>
    <w:rsid w:val="009C73F0"/>
    <w:rsid w:val="009C7E4F"/>
    <w:rsid w:val="009D0294"/>
    <w:rsid w:val="009D4314"/>
    <w:rsid w:val="009D4871"/>
    <w:rsid w:val="009D5840"/>
    <w:rsid w:val="009D5FDA"/>
    <w:rsid w:val="009D6297"/>
    <w:rsid w:val="009E1548"/>
    <w:rsid w:val="009E1827"/>
    <w:rsid w:val="009E2950"/>
    <w:rsid w:val="009E6C04"/>
    <w:rsid w:val="009E6F1F"/>
    <w:rsid w:val="009F04F5"/>
    <w:rsid w:val="009F0992"/>
    <w:rsid w:val="009F1072"/>
    <w:rsid w:val="009F13B4"/>
    <w:rsid w:val="009F1961"/>
    <w:rsid w:val="009F3E17"/>
    <w:rsid w:val="009F4477"/>
    <w:rsid w:val="009F4583"/>
    <w:rsid w:val="009F45C6"/>
    <w:rsid w:val="009F46D9"/>
    <w:rsid w:val="009F4814"/>
    <w:rsid w:val="009F484F"/>
    <w:rsid w:val="009F75CA"/>
    <w:rsid w:val="00A008EF"/>
    <w:rsid w:val="00A02016"/>
    <w:rsid w:val="00A0213A"/>
    <w:rsid w:val="00A02F60"/>
    <w:rsid w:val="00A04381"/>
    <w:rsid w:val="00A043C4"/>
    <w:rsid w:val="00A0468D"/>
    <w:rsid w:val="00A04775"/>
    <w:rsid w:val="00A07A5A"/>
    <w:rsid w:val="00A1176D"/>
    <w:rsid w:val="00A128CA"/>
    <w:rsid w:val="00A12AB3"/>
    <w:rsid w:val="00A1374C"/>
    <w:rsid w:val="00A13BEE"/>
    <w:rsid w:val="00A1477F"/>
    <w:rsid w:val="00A16968"/>
    <w:rsid w:val="00A2033F"/>
    <w:rsid w:val="00A21603"/>
    <w:rsid w:val="00A22B62"/>
    <w:rsid w:val="00A22C3D"/>
    <w:rsid w:val="00A231AF"/>
    <w:rsid w:val="00A24027"/>
    <w:rsid w:val="00A24597"/>
    <w:rsid w:val="00A24733"/>
    <w:rsid w:val="00A257AD"/>
    <w:rsid w:val="00A25842"/>
    <w:rsid w:val="00A25B25"/>
    <w:rsid w:val="00A308B0"/>
    <w:rsid w:val="00A311A3"/>
    <w:rsid w:val="00A31F81"/>
    <w:rsid w:val="00A37636"/>
    <w:rsid w:val="00A40B29"/>
    <w:rsid w:val="00A41DE7"/>
    <w:rsid w:val="00A41F42"/>
    <w:rsid w:val="00A444CC"/>
    <w:rsid w:val="00A45566"/>
    <w:rsid w:val="00A4608F"/>
    <w:rsid w:val="00A46AB6"/>
    <w:rsid w:val="00A47AF1"/>
    <w:rsid w:val="00A50521"/>
    <w:rsid w:val="00A50A3A"/>
    <w:rsid w:val="00A51BFC"/>
    <w:rsid w:val="00A526A6"/>
    <w:rsid w:val="00A55E3C"/>
    <w:rsid w:val="00A561D3"/>
    <w:rsid w:val="00A56F71"/>
    <w:rsid w:val="00A57F3A"/>
    <w:rsid w:val="00A60A47"/>
    <w:rsid w:val="00A62A32"/>
    <w:rsid w:val="00A636D9"/>
    <w:rsid w:val="00A665BD"/>
    <w:rsid w:val="00A66698"/>
    <w:rsid w:val="00A66D77"/>
    <w:rsid w:val="00A67E45"/>
    <w:rsid w:val="00A71A31"/>
    <w:rsid w:val="00A724E5"/>
    <w:rsid w:val="00A7402B"/>
    <w:rsid w:val="00A7539C"/>
    <w:rsid w:val="00A754CA"/>
    <w:rsid w:val="00A778E0"/>
    <w:rsid w:val="00A80232"/>
    <w:rsid w:val="00A808F8"/>
    <w:rsid w:val="00A837DF"/>
    <w:rsid w:val="00A83EB2"/>
    <w:rsid w:val="00A90FCE"/>
    <w:rsid w:val="00A921AE"/>
    <w:rsid w:val="00A925CC"/>
    <w:rsid w:val="00A927BC"/>
    <w:rsid w:val="00A93477"/>
    <w:rsid w:val="00A9436B"/>
    <w:rsid w:val="00A955E7"/>
    <w:rsid w:val="00A95E67"/>
    <w:rsid w:val="00A97928"/>
    <w:rsid w:val="00A97D56"/>
    <w:rsid w:val="00AA1638"/>
    <w:rsid w:val="00AA39EF"/>
    <w:rsid w:val="00AA62D6"/>
    <w:rsid w:val="00AA6701"/>
    <w:rsid w:val="00AA7EB5"/>
    <w:rsid w:val="00AB0A7C"/>
    <w:rsid w:val="00AB1D4F"/>
    <w:rsid w:val="00AB335D"/>
    <w:rsid w:val="00AB3C8D"/>
    <w:rsid w:val="00AB479B"/>
    <w:rsid w:val="00AB6025"/>
    <w:rsid w:val="00AC0CA9"/>
    <w:rsid w:val="00AC18EA"/>
    <w:rsid w:val="00AC2141"/>
    <w:rsid w:val="00AC267F"/>
    <w:rsid w:val="00AC2E98"/>
    <w:rsid w:val="00AC40C1"/>
    <w:rsid w:val="00AC586A"/>
    <w:rsid w:val="00AC5B74"/>
    <w:rsid w:val="00AC698F"/>
    <w:rsid w:val="00AD06C2"/>
    <w:rsid w:val="00AD1578"/>
    <w:rsid w:val="00AD379A"/>
    <w:rsid w:val="00AD4451"/>
    <w:rsid w:val="00AD4CF2"/>
    <w:rsid w:val="00AD7551"/>
    <w:rsid w:val="00AD7693"/>
    <w:rsid w:val="00AD7D05"/>
    <w:rsid w:val="00AE2921"/>
    <w:rsid w:val="00AE2D99"/>
    <w:rsid w:val="00AE314B"/>
    <w:rsid w:val="00AE476E"/>
    <w:rsid w:val="00AE569C"/>
    <w:rsid w:val="00AE6BAE"/>
    <w:rsid w:val="00AE7239"/>
    <w:rsid w:val="00AE7721"/>
    <w:rsid w:val="00AE7F53"/>
    <w:rsid w:val="00AF066A"/>
    <w:rsid w:val="00AF0AE8"/>
    <w:rsid w:val="00AF177D"/>
    <w:rsid w:val="00AF281B"/>
    <w:rsid w:val="00AF30BD"/>
    <w:rsid w:val="00AF5677"/>
    <w:rsid w:val="00AF62B8"/>
    <w:rsid w:val="00AF6FC7"/>
    <w:rsid w:val="00B0011A"/>
    <w:rsid w:val="00B00DEE"/>
    <w:rsid w:val="00B00FEA"/>
    <w:rsid w:val="00B04729"/>
    <w:rsid w:val="00B06097"/>
    <w:rsid w:val="00B1004C"/>
    <w:rsid w:val="00B11703"/>
    <w:rsid w:val="00B14A4B"/>
    <w:rsid w:val="00B16D17"/>
    <w:rsid w:val="00B17715"/>
    <w:rsid w:val="00B17CAE"/>
    <w:rsid w:val="00B22160"/>
    <w:rsid w:val="00B2249A"/>
    <w:rsid w:val="00B242A6"/>
    <w:rsid w:val="00B252B8"/>
    <w:rsid w:val="00B3035A"/>
    <w:rsid w:val="00B32219"/>
    <w:rsid w:val="00B32CE8"/>
    <w:rsid w:val="00B3354B"/>
    <w:rsid w:val="00B34173"/>
    <w:rsid w:val="00B347CD"/>
    <w:rsid w:val="00B3699E"/>
    <w:rsid w:val="00B373AA"/>
    <w:rsid w:val="00B40429"/>
    <w:rsid w:val="00B4088C"/>
    <w:rsid w:val="00B40F93"/>
    <w:rsid w:val="00B40FCF"/>
    <w:rsid w:val="00B43017"/>
    <w:rsid w:val="00B43DDF"/>
    <w:rsid w:val="00B45283"/>
    <w:rsid w:val="00B458EC"/>
    <w:rsid w:val="00B45EA4"/>
    <w:rsid w:val="00B468E0"/>
    <w:rsid w:val="00B506CF"/>
    <w:rsid w:val="00B51F58"/>
    <w:rsid w:val="00B53898"/>
    <w:rsid w:val="00B53F1A"/>
    <w:rsid w:val="00B54751"/>
    <w:rsid w:val="00B55900"/>
    <w:rsid w:val="00B56583"/>
    <w:rsid w:val="00B62C2B"/>
    <w:rsid w:val="00B63009"/>
    <w:rsid w:val="00B64A1E"/>
    <w:rsid w:val="00B67248"/>
    <w:rsid w:val="00B724EF"/>
    <w:rsid w:val="00B72755"/>
    <w:rsid w:val="00B7499B"/>
    <w:rsid w:val="00B808DC"/>
    <w:rsid w:val="00B81CA5"/>
    <w:rsid w:val="00B848FB"/>
    <w:rsid w:val="00B84B2D"/>
    <w:rsid w:val="00B85C46"/>
    <w:rsid w:val="00B85FD5"/>
    <w:rsid w:val="00B87AAE"/>
    <w:rsid w:val="00B87FB7"/>
    <w:rsid w:val="00B91F7A"/>
    <w:rsid w:val="00B947C0"/>
    <w:rsid w:val="00B94ACD"/>
    <w:rsid w:val="00B96AFB"/>
    <w:rsid w:val="00B96F92"/>
    <w:rsid w:val="00BA0AB2"/>
    <w:rsid w:val="00BA192E"/>
    <w:rsid w:val="00BA2067"/>
    <w:rsid w:val="00BA2EA6"/>
    <w:rsid w:val="00BA3339"/>
    <w:rsid w:val="00BA3CC5"/>
    <w:rsid w:val="00BA4E13"/>
    <w:rsid w:val="00BA5110"/>
    <w:rsid w:val="00BA67CA"/>
    <w:rsid w:val="00BA6CC2"/>
    <w:rsid w:val="00BA733C"/>
    <w:rsid w:val="00BB0C66"/>
    <w:rsid w:val="00BB2F5D"/>
    <w:rsid w:val="00BB3962"/>
    <w:rsid w:val="00BB4972"/>
    <w:rsid w:val="00BB4FA4"/>
    <w:rsid w:val="00BB5D8C"/>
    <w:rsid w:val="00BB6D19"/>
    <w:rsid w:val="00BC324A"/>
    <w:rsid w:val="00BC6375"/>
    <w:rsid w:val="00BC6DA8"/>
    <w:rsid w:val="00BC6EB9"/>
    <w:rsid w:val="00BD39EA"/>
    <w:rsid w:val="00BD3DF2"/>
    <w:rsid w:val="00BD48E2"/>
    <w:rsid w:val="00BD49A0"/>
    <w:rsid w:val="00BD5EDA"/>
    <w:rsid w:val="00BD7719"/>
    <w:rsid w:val="00BE37F5"/>
    <w:rsid w:val="00BE407F"/>
    <w:rsid w:val="00BE48D9"/>
    <w:rsid w:val="00BE54D4"/>
    <w:rsid w:val="00BE5F13"/>
    <w:rsid w:val="00BE793F"/>
    <w:rsid w:val="00BF2387"/>
    <w:rsid w:val="00BF3E70"/>
    <w:rsid w:val="00BF6AA3"/>
    <w:rsid w:val="00C006FA"/>
    <w:rsid w:val="00C011D1"/>
    <w:rsid w:val="00C0153E"/>
    <w:rsid w:val="00C0515E"/>
    <w:rsid w:val="00C056A2"/>
    <w:rsid w:val="00C0655E"/>
    <w:rsid w:val="00C067C9"/>
    <w:rsid w:val="00C06B4F"/>
    <w:rsid w:val="00C077D8"/>
    <w:rsid w:val="00C124E1"/>
    <w:rsid w:val="00C12C3D"/>
    <w:rsid w:val="00C1364B"/>
    <w:rsid w:val="00C14B9D"/>
    <w:rsid w:val="00C17625"/>
    <w:rsid w:val="00C17A76"/>
    <w:rsid w:val="00C22CC1"/>
    <w:rsid w:val="00C22CF5"/>
    <w:rsid w:val="00C24865"/>
    <w:rsid w:val="00C24A61"/>
    <w:rsid w:val="00C2575B"/>
    <w:rsid w:val="00C257C3"/>
    <w:rsid w:val="00C25A93"/>
    <w:rsid w:val="00C26480"/>
    <w:rsid w:val="00C26D30"/>
    <w:rsid w:val="00C26FF9"/>
    <w:rsid w:val="00C32637"/>
    <w:rsid w:val="00C3420B"/>
    <w:rsid w:val="00C34493"/>
    <w:rsid w:val="00C35614"/>
    <w:rsid w:val="00C3774E"/>
    <w:rsid w:val="00C404FA"/>
    <w:rsid w:val="00C42AC7"/>
    <w:rsid w:val="00C4570B"/>
    <w:rsid w:val="00C45D6F"/>
    <w:rsid w:val="00C45FA9"/>
    <w:rsid w:val="00C5065E"/>
    <w:rsid w:val="00C5400C"/>
    <w:rsid w:val="00C5625F"/>
    <w:rsid w:val="00C564C9"/>
    <w:rsid w:val="00C564D6"/>
    <w:rsid w:val="00C56E9D"/>
    <w:rsid w:val="00C60D6C"/>
    <w:rsid w:val="00C61009"/>
    <w:rsid w:val="00C61D83"/>
    <w:rsid w:val="00C62BC5"/>
    <w:rsid w:val="00C6412C"/>
    <w:rsid w:val="00C665A6"/>
    <w:rsid w:val="00C66C5D"/>
    <w:rsid w:val="00C6760C"/>
    <w:rsid w:val="00C715C1"/>
    <w:rsid w:val="00C71693"/>
    <w:rsid w:val="00C727B6"/>
    <w:rsid w:val="00C73142"/>
    <w:rsid w:val="00C734DF"/>
    <w:rsid w:val="00C739BC"/>
    <w:rsid w:val="00C743B6"/>
    <w:rsid w:val="00C74482"/>
    <w:rsid w:val="00C74874"/>
    <w:rsid w:val="00C7774F"/>
    <w:rsid w:val="00C81282"/>
    <w:rsid w:val="00C81F90"/>
    <w:rsid w:val="00C83B8D"/>
    <w:rsid w:val="00C8407D"/>
    <w:rsid w:val="00C85F28"/>
    <w:rsid w:val="00C87660"/>
    <w:rsid w:val="00C91602"/>
    <w:rsid w:val="00C93155"/>
    <w:rsid w:val="00C94EBF"/>
    <w:rsid w:val="00C96B9C"/>
    <w:rsid w:val="00C97952"/>
    <w:rsid w:val="00CA0012"/>
    <w:rsid w:val="00CA041B"/>
    <w:rsid w:val="00CA20B9"/>
    <w:rsid w:val="00CA2EEC"/>
    <w:rsid w:val="00CA3093"/>
    <w:rsid w:val="00CA4C7B"/>
    <w:rsid w:val="00CA6430"/>
    <w:rsid w:val="00CA6713"/>
    <w:rsid w:val="00CB2057"/>
    <w:rsid w:val="00CB2439"/>
    <w:rsid w:val="00CB2EBA"/>
    <w:rsid w:val="00CB3177"/>
    <w:rsid w:val="00CB367F"/>
    <w:rsid w:val="00CB4A9D"/>
    <w:rsid w:val="00CB5147"/>
    <w:rsid w:val="00CB5CE8"/>
    <w:rsid w:val="00CB5DEA"/>
    <w:rsid w:val="00CB7760"/>
    <w:rsid w:val="00CC07C5"/>
    <w:rsid w:val="00CC5CEB"/>
    <w:rsid w:val="00CC64EE"/>
    <w:rsid w:val="00CC6DB0"/>
    <w:rsid w:val="00CD012B"/>
    <w:rsid w:val="00CD218A"/>
    <w:rsid w:val="00CD3188"/>
    <w:rsid w:val="00CD64DD"/>
    <w:rsid w:val="00CD679F"/>
    <w:rsid w:val="00CE14ED"/>
    <w:rsid w:val="00CE1CDF"/>
    <w:rsid w:val="00CE29F8"/>
    <w:rsid w:val="00CE3F60"/>
    <w:rsid w:val="00CE45EE"/>
    <w:rsid w:val="00CE4AE8"/>
    <w:rsid w:val="00CE5832"/>
    <w:rsid w:val="00CE5AB4"/>
    <w:rsid w:val="00CE5B6A"/>
    <w:rsid w:val="00CE6081"/>
    <w:rsid w:val="00CE6A83"/>
    <w:rsid w:val="00CF05EE"/>
    <w:rsid w:val="00CF0EAB"/>
    <w:rsid w:val="00CF13BD"/>
    <w:rsid w:val="00CF4B12"/>
    <w:rsid w:val="00CF55D4"/>
    <w:rsid w:val="00CF599A"/>
    <w:rsid w:val="00CF690C"/>
    <w:rsid w:val="00CF6B1B"/>
    <w:rsid w:val="00D00591"/>
    <w:rsid w:val="00D00DB9"/>
    <w:rsid w:val="00D03647"/>
    <w:rsid w:val="00D039D4"/>
    <w:rsid w:val="00D03F14"/>
    <w:rsid w:val="00D04E97"/>
    <w:rsid w:val="00D07060"/>
    <w:rsid w:val="00D11A5E"/>
    <w:rsid w:val="00D11BC6"/>
    <w:rsid w:val="00D12456"/>
    <w:rsid w:val="00D1251A"/>
    <w:rsid w:val="00D13F95"/>
    <w:rsid w:val="00D1450B"/>
    <w:rsid w:val="00D15D40"/>
    <w:rsid w:val="00D1631D"/>
    <w:rsid w:val="00D166ED"/>
    <w:rsid w:val="00D174CF"/>
    <w:rsid w:val="00D20C3A"/>
    <w:rsid w:val="00D222A5"/>
    <w:rsid w:val="00D23650"/>
    <w:rsid w:val="00D24596"/>
    <w:rsid w:val="00D249AE"/>
    <w:rsid w:val="00D25183"/>
    <w:rsid w:val="00D26016"/>
    <w:rsid w:val="00D269A3"/>
    <w:rsid w:val="00D30383"/>
    <w:rsid w:val="00D30C32"/>
    <w:rsid w:val="00D31994"/>
    <w:rsid w:val="00D418C5"/>
    <w:rsid w:val="00D42EB0"/>
    <w:rsid w:val="00D43E0F"/>
    <w:rsid w:val="00D4472B"/>
    <w:rsid w:val="00D52DDF"/>
    <w:rsid w:val="00D53498"/>
    <w:rsid w:val="00D56EBD"/>
    <w:rsid w:val="00D60156"/>
    <w:rsid w:val="00D60424"/>
    <w:rsid w:val="00D613E7"/>
    <w:rsid w:val="00D61BF5"/>
    <w:rsid w:val="00D62396"/>
    <w:rsid w:val="00D628BA"/>
    <w:rsid w:val="00D63F13"/>
    <w:rsid w:val="00D66816"/>
    <w:rsid w:val="00D66970"/>
    <w:rsid w:val="00D66CA6"/>
    <w:rsid w:val="00D70215"/>
    <w:rsid w:val="00D70C96"/>
    <w:rsid w:val="00D74CFB"/>
    <w:rsid w:val="00D773BC"/>
    <w:rsid w:val="00D83EB9"/>
    <w:rsid w:val="00D84717"/>
    <w:rsid w:val="00D869B0"/>
    <w:rsid w:val="00D902B3"/>
    <w:rsid w:val="00D903E1"/>
    <w:rsid w:val="00D91590"/>
    <w:rsid w:val="00D9400D"/>
    <w:rsid w:val="00D94477"/>
    <w:rsid w:val="00D94555"/>
    <w:rsid w:val="00D95959"/>
    <w:rsid w:val="00DA1AE2"/>
    <w:rsid w:val="00DA3C90"/>
    <w:rsid w:val="00DA52C6"/>
    <w:rsid w:val="00DA5419"/>
    <w:rsid w:val="00DA56CB"/>
    <w:rsid w:val="00DB0BDB"/>
    <w:rsid w:val="00DB1564"/>
    <w:rsid w:val="00DB2E51"/>
    <w:rsid w:val="00DB3DA5"/>
    <w:rsid w:val="00DC0A4C"/>
    <w:rsid w:val="00DC25E2"/>
    <w:rsid w:val="00DC37B9"/>
    <w:rsid w:val="00DC62C0"/>
    <w:rsid w:val="00DC6BEB"/>
    <w:rsid w:val="00DD0305"/>
    <w:rsid w:val="00DD1397"/>
    <w:rsid w:val="00DD38A4"/>
    <w:rsid w:val="00DD527A"/>
    <w:rsid w:val="00DD66C5"/>
    <w:rsid w:val="00DD6E64"/>
    <w:rsid w:val="00DD795B"/>
    <w:rsid w:val="00DE15E3"/>
    <w:rsid w:val="00DE1FC2"/>
    <w:rsid w:val="00DE21F4"/>
    <w:rsid w:val="00DE3467"/>
    <w:rsid w:val="00DE3C4E"/>
    <w:rsid w:val="00DE418E"/>
    <w:rsid w:val="00DE5830"/>
    <w:rsid w:val="00DF0743"/>
    <w:rsid w:val="00DF0F70"/>
    <w:rsid w:val="00DF6239"/>
    <w:rsid w:val="00DF6B32"/>
    <w:rsid w:val="00DF6FA7"/>
    <w:rsid w:val="00E00758"/>
    <w:rsid w:val="00E01546"/>
    <w:rsid w:val="00E0202B"/>
    <w:rsid w:val="00E0379C"/>
    <w:rsid w:val="00E0406B"/>
    <w:rsid w:val="00E04B45"/>
    <w:rsid w:val="00E05CED"/>
    <w:rsid w:val="00E105E9"/>
    <w:rsid w:val="00E12360"/>
    <w:rsid w:val="00E12C13"/>
    <w:rsid w:val="00E16038"/>
    <w:rsid w:val="00E16376"/>
    <w:rsid w:val="00E16D84"/>
    <w:rsid w:val="00E17040"/>
    <w:rsid w:val="00E21E38"/>
    <w:rsid w:val="00E220D8"/>
    <w:rsid w:val="00E22B68"/>
    <w:rsid w:val="00E250BB"/>
    <w:rsid w:val="00E311E8"/>
    <w:rsid w:val="00E33412"/>
    <w:rsid w:val="00E35372"/>
    <w:rsid w:val="00E355B3"/>
    <w:rsid w:val="00E35637"/>
    <w:rsid w:val="00E357E8"/>
    <w:rsid w:val="00E36B97"/>
    <w:rsid w:val="00E379BC"/>
    <w:rsid w:val="00E4076B"/>
    <w:rsid w:val="00E41F97"/>
    <w:rsid w:val="00E43A72"/>
    <w:rsid w:val="00E44994"/>
    <w:rsid w:val="00E467AA"/>
    <w:rsid w:val="00E4724F"/>
    <w:rsid w:val="00E478E5"/>
    <w:rsid w:val="00E51730"/>
    <w:rsid w:val="00E51757"/>
    <w:rsid w:val="00E5468F"/>
    <w:rsid w:val="00E54880"/>
    <w:rsid w:val="00E55120"/>
    <w:rsid w:val="00E5743C"/>
    <w:rsid w:val="00E61043"/>
    <w:rsid w:val="00E61360"/>
    <w:rsid w:val="00E6376F"/>
    <w:rsid w:val="00E63EAE"/>
    <w:rsid w:val="00E649C7"/>
    <w:rsid w:val="00E6557B"/>
    <w:rsid w:val="00E6559E"/>
    <w:rsid w:val="00E65AC9"/>
    <w:rsid w:val="00E65CBF"/>
    <w:rsid w:val="00E71B9D"/>
    <w:rsid w:val="00E7201F"/>
    <w:rsid w:val="00E7262F"/>
    <w:rsid w:val="00E727D7"/>
    <w:rsid w:val="00E732E2"/>
    <w:rsid w:val="00E74380"/>
    <w:rsid w:val="00E74858"/>
    <w:rsid w:val="00E7633A"/>
    <w:rsid w:val="00E815A8"/>
    <w:rsid w:val="00E82999"/>
    <w:rsid w:val="00E83506"/>
    <w:rsid w:val="00E846A7"/>
    <w:rsid w:val="00E85D8E"/>
    <w:rsid w:val="00E85DAA"/>
    <w:rsid w:val="00E86F76"/>
    <w:rsid w:val="00E9121E"/>
    <w:rsid w:val="00E94517"/>
    <w:rsid w:val="00E94B67"/>
    <w:rsid w:val="00E956D9"/>
    <w:rsid w:val="00EA1F4D"/>
    <w:rsid w:val="00EA52C9"/>
    <w:rsid w:val="00EA57EF"/>
    <w:rsid w:val="00EA613B"/>
    <w:rsid w:val="00EB1125"/>
    <w:rsid w:val="00EB2702"/>
    <w:rsid w:val="00EB3E53"/>
    <w:rsid w:val="00EB3F1C"/>
    <w:rsid w:val="00EB49C8"/>
    <w:rsid w:val="00EB69BC"/>
    <w:rsid w:val="00EC1902"/>
    <w:rsid w:val="00ED0874"/>
    <w:rsid w:val="00ED19A4"/>
    <w:rsid w:val="00ED2A5B"/>
    <w:rsid w:val="00ED6B28"/>
    <w:rsid w:val="00ED6DA3"/>
    <w:rsid w:val="00EE03B5"/>
    <w:rsid w:val="00EE08B0"/>
    <w:rsid w:val="00EE1CB5"/>
    <w:rsid w:val="00EE3DBA"/>
    <w:rsid w:val="00EE4034"/>
    <w:rsid w:val="00EE4264"/>
    <w:rsid w:val="00EE57F0"/>
    <w:rsid w:val="00EE5D17"/>
    <w:rsid w:val="00EE7599"/>
    <w:rsid w:val="00EF0887"/>
    <w:rsid w:val="00EF1011"/>
    <w:rsid w:val="00EF11AB"/>
    <w:rsid w:val="00EF3894"/>
    <w:rsid w:val="00EF54C4"/>
    <w:rsid w:val="00EF7B70"/>
    <w:rsid w:val="00F01194"/>
    <w:rsid w:val="00F015CE"/>
    <w:rsid w:val="00F031D5"/>
    <w:rsid w:val="00F04F86"/>
    <w:rsid w:val="00F05748"/>
    <w:rsid w:val="00F10133"/>
    <w:rsid w:val="00F10C69"/>
    <w:rsid w:val="00F119F6"/>
    <w:rsid w:val="00F11FF3"/>
    <w:rsid w:val="00F120D9"/>
    <w:rsid w:val="00F12B16"/>
    <w:rsid w:val="00F12FCD"/>
    <w:rsid w:val="00F15387"/>
    <w:rsid w:val="00F1717B"/>
    <w:rsid w:val="00F177BB"/>
    <w:rsid w:val="00F200F3"/>
    <w:rsid w:val="00F20836"/>
    <w:rsid w:val="00F22D9C"/>
    <w:rsid w:val="00F23036"/>
    <w:rsid w:val="00F2548C"/>
    <w:rsid w:val="00F263B9"/>
    <w:rsid w:val="00F3197A"/>
    <w:rsid w:val="00F31AA8"/>
    <w:rsid w:val="00F31EA2"/>
    <w:rsid w:val="00F33FEC"/>
    <w:rsid w:val="00F3534A"/>
    <w:rsid w:val="00F35B68"/>
    <w:rsid w:val="00F35C8B"/>
    <w:rsid w:val="00F3663A"/>
    <w:rsid w:val="00F40200"/>
    <w:rsid w:val="00F41CD1"/>
    <w:rsid w:val="00F41F94"/>
    <w:rsid w:val="00F450E0"/>
    <w:rsid w:val="00F476F4"/>
    <w:rsid w:val="00F50185"/>
    <w:rsid w:val="00F53065"/>
    <w:rsid w:val="00F5328C"/>
    <w:rsid w:val="00F53B3B"/>
    <w:rsid w:val="00F54A61"/>
    <w:rsid w:val="00F55993"/>
    <w:rsid w:val="00F55E93"/>
    <w:rsid w:val="00F56A68"/>
    <w:rsid w:val="00F6075E"/>
    <w:rsid w:val="00F64977"/>
    <w:rsid w:val="00F66769"/>
    <w:rsid w:val="00F66C2C"/>
    <w:rsid w:val="00F71269"/>
    <w:rsid w:val="00F718E0"/>
    <w:rsid w:val="00F71958"/>
    <w:rsid w:val="00F71BB7"/>
    <w:rsid w:val="00F7202E"/>
    <w:rsid w:val="00F72526"/>
    <w:rsid w:val="00F738CC"/>
    <w:rsid w:val="00F760A4"/>
    <w:rsid w:val="00F800F9"/>
    <w:rsid w:val="00F8022E"/>
    <w:rsid w:val="00F838CB"/>
    <w:rsid w:val="00F83DAE"/>
    <w:rsid w:val="00F86B60"/>
    <w:rsid w:val="00F8775F"/>
    <w:rsid w:val="00F903AD"/>
    <w:rsid w:val="00F91173"/>
    <w:rsid w:val="00F91BE9"/>
    <w:rsid w:val="00F94F2E"/>
    <w:rsid w:val="00F96595"/>
    <w:rsid w:val="00F96B8A"/>
    <w:rsid w:val="00F96CBC"/>
    <w:rsid w:val="00FA1A46"/>
    <w:rsid w:val="00FA243B"/>
    <w:rsid w:val="00FA4B18"/>
    <w:rsid w:val="00FA5D84"/>
    <w:rsid w:val="00FA6A78"/>
    <w:rsid w:val="00FA6D0B"/>
    <w:rsid w:val="00FA6DE6"/>
    <w:rsid w:val="00FA7F15"/>
    <w:rsid w:val="00FB0D62"/>
    <w:rsid w:val="00FB348C"/>
    <w:rsid w:val="00FB3723"/>
    <w:rsid w:val="00FB3A3C"/>
    <w:rsid w:val="00FB446B"/>
    <w:rsid w:val="00FB54FF"/>
    <w:rsid w:val="00FB693A"/>
    <w:rsid w:val="00FC1BB0"/>
    <w:rsid w:val="00FC399E"/>
    <w:rsid w:val="00FC3D96"/>
    <w:rsid w:val="00FC4EBF"/>
    <w:rsid w:val="00FC620E"/>
    <w:rsid w:val="00FC7647"/>
    <w:rsid w:val="00FD0591"/>
    <w:rsid w:val="00FD2485"/>
    <w:rsid w:val="00FD3938"/>
    <w:rsid w:val="00FD485A"/>
    <w:rsid w:val="00FD4AE3"/>
    <w:rsid w:val="00FD5E4E"/>
    <w:rsid w:val="00FD7E24"/>
    <w:rsid w:val="00FE170E"/>
    <w:rsid w:val="00FE224E"/>
    <w:rsid w:val="00FE356A"/>
    <w:rsid w:val="00FE3A60"/>
    <w:rsid w:val="00FE4794"/>
    <w:rsid w:val="00FE7EC7"/>
    <w:rsid w:val="00FF246C"/>
    <w:rsid w:val="00FF3CBC"/>
    <w:rsid w:val="00FF4259"/>
    <w:rsid w:val="00FF4305"/>
    <w:rsid w:val="00FF4EF4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8046"/>
  <w15:docId w15:val="{9AAF04A6-6302-4F59-821F-AF05C195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A4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308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3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308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3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3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308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308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308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caption"/>
    <w:basedOn w:val="a0"/>
    <w:next w:val="a0"/>
    <w:qFormat/>
    <w:rsid w:val="00A308B0"/>
    <w:pPr>
      <w:framePr w:w="9075" w:h="4030" w:hSpace="142" w:wrap="around" w:vAnchor="page" w:hAnchor="page" w:x="1440" w:y="1297"/>
      <w:jc w:val="center"/>
    </w:pPr>
    <w:rPr>
      <w:rFonts w:ascii="Peterburg" w:hAnsi="Peterburg"/>
      <w:b/>
      <w:sz w:val="28"/>
    </w:rPr>
  </w:style>
  <w:style w:type="paragraph" w:styleId="a5">
    <w:name w:val="Balloon Text"/>
    <w:basedOn w:val="a0"/>
    <w:link w:val="a6"/>
    <w:uiPriority w:val="99"/>
    <w:semiHidden/>
    <w:unhideWhenUsed/>
    <w:rsid w:val="00A30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308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A231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93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6D30D1"/>
    <w:pPr>
      <w:numPr>
        <w:numId w:val="1"/>
      </w:numPr>
      <w:contextualSpacing/>
    </w:pPr>
  </w:style>
  <w:style w:type="paragraph" w:customStyle="1" w:styleId="Heading">
    <w:name w:val="Heading"/>
    <w:rsid w:val="002D43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8">
    <w:name w:val="."/>
    <w:uiPriority w:val="99"/>
    <w:rsid w:val="00593E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DA54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DA54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DA5419"/>
  </w:style>
  <w:style w:type="table" w:customStyle="1" w:styleId="1">
    <w:name w:val="Сетка таблицы1"/>
    <w:basedOn w:val="a2"/>
    <w:next w:val="a7"/>
    <w:uiPriority w:val="59"/>
    <w:rsid w:val="00DA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1"/>
    <w:uiPriority w:val="99"/>
    <w:semiHidden/>
    <w:unhideWhenUsed/>
    <w:rsid w:val="00CA6430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CA6430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CA64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A643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A64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9ACC18FB5183F5FD57E186F0D855689D08464E1AB43DC8F9D2CD4AE508A4BFDAC53E72D08C17DD0rAjE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F44AF8B1D09826C33CC48F0E8926D796D0A350C198C01EF711E47EA3Dc6f3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9ACC18FB5183F5FD57E186F0D855689D08464E1AB43DC8F9D2CD4AE508A4BFDAC53E72D08C17DD0rAj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ACC18FB5183F5FD57E186F0D855689D08460E6A547DC8F9D2CD4AE50r8jA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7229C-ABB6-492D-91D5-0186BF30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14</Pages>
  <Words>4804</Words>
  <Characters>27383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 Никифорова</dc:creator>
  <cp:keywords/>
  <dc:description/>
  <cp:lastModifiedBy>Ирина Васильевна Ухватова</cp:lastModifiedBy>
  <cp:revision>64</cp:revision>
  <cp:lastPrinted>2019-09-26T11:34:00Z</cp:lastPrinted>
  <dcterms:created xsi:type="dcterms:W3CDTF">2019-09-16T06:37:00Z</dcterms:created>
  <dcterms:modified xsi:type="dcterms:W3CDTF">2019-09-26T11:42:00Z</dcterms:modified>
</cp:coreProperties>
</file>