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402FA1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402FA1">
        <w:rPr>
          <w:rFonts w:ascii="Times New Roman" w:hAnsi="Times New Roman"/>
          <w:sz w:val="18"/>
          <w:lang w:val="en-US"/>
        </w:rPr>
        <w:tab/>
      </w:r>
      <w:r w:rsidR="00D70E6A" w:rsidRPr="00D70E6A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29710576" r:id="rId9"/>
        </w:pict>
      </w:r>
      <w:r w:rsidRPr="00402FA1">
        <w:rPr>
          <w:rFonts w:ascii="Times New Roman" w:hAnsi="Times New Roman"/>
          <w:sz w:val="18"/>
          <w:lang w:val="en-US"/>
        </w:rPr>
        <w:tab/>
      </w:r>
    </w:p>
    <w:p w:rsidR="00E12649" w:rsidRPr="00402FA1" w:rsidRDefault="00E12649" w:rsidP="00E12649">
      <w:pPr>
        <w:pStyle w:val="2"/>
        <w:rPr>
          <w:sz w:val="30"/>
          <w:szCs w:val="30"/>
        </w:rPr>
      </w:pPr>
      <w:r w:rsidRPr="00402FA1">
        <w:rPr>
          <w:sz w:val="30"/>
          <w:szCs w:val="30"/>
        </w:rPr>
        <w:t>ПРАВИТЕЛЬСТВО САНКТ-ПЕТЕРБУРГА</w:t>
      </w:r>
    </w:p>
    <w:p w:rsidR="00E12649" w:rsidRPr="00402FA1" w:rsidRDefault="00E12649" w:rsidP="00E12649">
      <w:pPr>
        <w:pStyle w:val="3"/>
        <w:rPr>
          <w:sz w:val="30"/>
          <w:szCs w:val="30"/>
        </w:rPr>
      </w:pPr>
      <w:r w:rsidRPr="00402FA1">
        <w:rPr>
          <w:sz w:val="30"/>
          <w:szCs w:val="30"/>
        </w:rPr>
        <w:t>П О С Т А Н О В Л Е Н И Е</w:t>
      </w:r>
    </w:p>
    <w:p w:rsidR="00E12649" w:rsidRPr="00402FA1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402FA1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402FA1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402FA1">
        <w:rPr>
          <w:rFonts w:ascii="Times New Roman" w:hAnsi="Times New Roman"/>
        </w:rPr>
        <w:t xml:space="preserve">_________________   </w:t>
      </w:r>
      <w:r w:rsidRPr="00402FA1">
        <w:rPr>
          <w:rFonts w:ascii="Times New Roman" w:hAnsi="Times New Roman"/>
        </w:rPr>
        <w:tab/>
      </w:r>
      <w:r w:rsidRPr="00402FA1">
        <w:rPr>
          <w:rFonts w:ascii="Times New Roman" w:hAnsi="Times New Roman"/>
        </w:rPr>
        <w:tab/>
        <w:t xml:space="preserve">          №________________</w:t>
      </w:r>
    </w:p>
    <w:p w:rsidR="00E12649" w:rsidRPr="00402FA1" w:rsidRDefault="00E12649" w:rsidP="00E12649">
      <w:pPr>
        <w:spacing w:line="288" w:lineRule="auto"/>
        <w:rPr>
          <w:rFonts w:ascii="Times New Roman" w:hAnsi="Times New Roman"/>
        </w:rPr>
      </w:pPr>
    </w:p>
    <w:p w:rsidR="00E12649" w:rsidRPr="00402FA1" w:rsidRDefault="007B1688" w:rsidP="00C12574">
      <w:pPr>
        <w:pStyle w:val="1"/>
      </w:pPr>
      <w:r w:rsidRPr="00402FA1">
        <w:t xml:space="preserve">О </w:t>
      </w:r>
      <w:r w:rsidR="00927128" w:rsidRPr="00402FA1">
        <w:t>вн</w:t>
      </w:r>
      <w:r w:rsidR="00E51D45">
        <w:t>есении изменений в постановлени</w:t>
      </w:r>
      <w:r w:rsidR="00E51D45">
        <w:rPr>
          <w:lang w:val="en-US"/>
        </w:rPr>
        <w:t>е</w:t>
      </w:r>
      <w:r w:rsidR="00927128" w:rsidRPr="00402FA1">
        <w:t xml:space="preserve"> </w:t>
      </w:r>
      <w:r w:rsidR="00927128" w:rsidRPr="00402FA1">
        <w:br/>
        <w:t xml:space="preserve">Правительства Санкт-Петербурга </w:t>
      </w:r>
      <w:r w:rsidR="00927128" w:rsidRPr="00402FA1">
        <w:br/>
        <w:t>от 17.06.2014 № 490</w:t>
      </w:r>
      <w:r w:rsidR="00B97E99" w:rsidRPr="00402FA1">
        <w:t xml:space="preserve"> </w:t>
      </w:r>
    </w:p>
    <w:p w:rsidR="00523E11" w:rsidRPr="00402FA1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402FA1" w:rsidRDefault="00523E11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402FA1">
        <w:rPr>
          <w:rFonts w:ascii="Times New Roman" w:eastAsia="Calibri" w:hAnsi="Times New Roman"/>
          <w:bCs/>
          <w:szCs w:val="24"/>
          <w:lang w:eastAsia="en-US"/>
        </w:rPr>
        <w:t>Правительство Санкт-Петербурга</w:t>
      </w:r>
    </w:p>
    <w:p w:rsidR="00523E11" w:rsidRPr="00402FA1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402FA1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r w:rsidRPr="00402FA1">
        <w:rPr>
          <w:rFonts w:ascii="Times New Roman" w:hAnsi="Times New Roman"/>
          <w:b/>
          <w:szCs w:val="24"/>
        </w:rPr>
        <w:t>П О С Т А Н О В Л Я Е Т:</w:t>
      </w:r>
    </w:p>
    <w:p w:rsidR="00523E11" w:rsidRPr="00402FA1" w:rsidRDefault="00523E11" w:rsidP="00CC403F">
      <w:pPr>
        <w:overflowPunct/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402FA1">
        <w:rPr>
          <w:rFonts w:ascii="Times New Roman" w:eastAsia="Calibri" w:hAnsi="Times New Roman"/>
          <w:bCs/>
          <w:szCs w:val="24"/>
          <w:lang w:eastAsia="en-US"/>
        </w:rPr>
        <w:t xml:space="preserve">1. Внести в постановление Правительства Санкт-Петербурга от 17.06.2014 № 490 </w:t>
      </w:r>
      <w:r w:rsidRPr="00402FA1">
        <w:rPr>
          <w:rFonts w:ascii="Times New Roman" w:eastAsia="Calibri" w:hAnsi="Times New Roman"/>
          <w:bCs/>
          <w:szCs w:val="24"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402FA1">
        <w:rPr>
          <w:rFonts w:ascii="Times New Roman" w:eastAsia="Calibri" w:hAnsi="Times New Roman"/>
          <w:bCs/>
          <w:szCs w:val="24"/>
          <w:lang w:eastAsia="en-US"/>
        </w:rPr>
        <w:br/>
        <w:t>в Санкт-Петербурге» следующие изменения:</w:t>
      </w:r>
    </w:p>
    <w:p w:rsidR="00576D4C" w:rsidRPr="00402FA1" w:rsidRDefault="00523E11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szCs w:val="24"/>
          <w:lang w:eastAsia="en-US"/>
        </w:rPr>
        <w:t xml:space="preserve">1.1. </w:t>
      </w:r>
      <w:r w:rsidR="0074046E" w:rsidRPr="00402FA1">
        <w:rPr>
          <w:rFonts w:ascii="Times New Roman" w:eastAsia="Calibri" w:hAnsi="Times New Roman"/>
          <w:bCs/>
          <w:szCs w:val="24"/>
          <w:lang w:eastAsia="en-US"/>
        </w:rPr>
        <w:t xml:space="preserve">Пункт </w:t>
      </w:r>
      <w:r w:rsidR="0074046E" w:rsidRPr="00402FA1">
        <w:rPr>
          <w:rFonts w:ascii="Times New Roman" w:eastAsia="Calibri" w:hAnsi="Times New Roman"/>
          <w:bCs/>
          <w:lang w:eastAsia="en-US"/>
        </w:rPr>
        <w:t>9</w:t>
      </w:r>
      <w:r w:rsidR="00887D55" w:rsidRPr="00402FA1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74046E" w:rsidRPr="00402FA1">
        <w:rPr>
          <w:rFonts w:ascii="Times New Roman" w:eastAsia="Calibri" w:hAnsi="Times New Roman"/>
          <w:bCs/>
          <w:szCs w:val="24"/>
          <w:lang w:eastAsia="en-US"/>
        </w:rPr>
        <w:t>раздела</w:t>
      </w:r>
      <w:r w:rsidR="00006FC9" w:rsidRPr="00402FA1">
        <w:rPr>
          <w:rFonts w:ascii="Times New Roman" w:eastAsia="Calibri" w:hAnsi="Times New Roman"/>
          <w:bCs/>
          <w:szCs w:val="24"/>
          <w:lang w:eastAsia="en-US"/>
        </w:rPr>
        <w:t xml:space="preserve"> 1 </w:t>
      </w:r>
      <w:r w:rsidR="00576D4C" w:rsidRPr="00402FA1">
        <w:rPr>
          <w:rFonts w:ascii="Times New Roman" w:eastAsia="Calibri" w:hAnsi="Times New Roman"/>
          <w:bCs/>
          <w:lang w:eastAsia="en-US"/>
        </w:rPr>
        <w:t>приложения к постановлению</w:t>
      </w:r>
      <w:r w:rsidR="0074046E" w:rsidRPr="00402FA1">
        <w:rPr>
          <w:rFonts w:ascii="Times New Roman" w:eastAsia="Calibri" w:hAnsi="Times New Roman"/>
          <w:bCs/>
          <w:lang w:eastAsia="en-US"/>
        </w:rPr>
        <w:t xml:space="preserve"> изложить в следующей редакции</w:t>
      </w:r>
      <w:r w:rsidR="00887D55" w:rsidRPr="00402FA1">
        <w:rPr>
          <w:rFonts w:ascii="Times New Roman" w:eastAsia="Calibri" w:hAnsi="Times New Roman"/>
          <w:bCs/>
          <w:lang w:eastAsia="en-US"/>
        </w:rPr>
        <w:t>:</w:t>
      </w:r>
    </w:p>
    <w:p w:rsidR="00BF7D04" w:rsidRPr="00402FA1" w:rsidRDefault="00BF7D04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74046E" w:rsidRPr="00402FA1" w:rsidTr="0074046E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046E" w:rsidRPr="00402FA1" w:rsidRDefault="0074046E" w:rsidP="0074046E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4046E" w:rsidRPr="00402FA1" w:rsidRDefault="0074046E" w:rsidP="004B26F1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4046E" w:rsidRPr="00402FA1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 xml:space="preserve">Общий объем финансирования государственной программы </w:t>
            </w:r>
          </w:p>
          <w:p w:rsidR="0074046E" w:rsidRPr="00402FA1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 xml:space="preserve">по источникам финансирования, </w:t>
            </w:r>
          </w:p>
          <w:p w:rsidR="0074046E" w:rsidRPr="00402FA1" w:rsidRDefault="0074046E" w:rsidP="004B26F1">
            <w:pPr>
              <w:widowControl w:val="0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 xml:space="preserve">в том числе </w:t>
            </w:r>
            <w:r w:rsidRPr="00402FA1">
              <w:rPr>
                <w:rFonts w:ascii="Times New Roman" w:hAnsi="Times New Roman"/>
                <w:spacing w:val="-6"/>
                <w:sz w:val="20"/>
              </w:rPr>
              <w:t>по годам 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  <w:r w:rsidRPr="00402FA1">
              <w:rPr>
                <w:spacing w:val="-6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402FA1">
              <w:rPr>
                <w:spacing w:val="-6"/>
                <w:sz w:val="20"/>
                <w:szCs w:val="20"/>
              </w:rPr>
              <w:br/>
              <w:t>в 2018-</w:t>
            </w:r>
            <w:r w:rsidR="0049797E" w:rsidRPr="00402FA1">
              <w:rPr>
                <w:spacing w:val="-6"/>
                <w:sz w:val="20"/>
                <w:szCs w:val="20"/>
              </w:rPr>
              <w:t xml:space="preserve">2023 </w:t>
            </w:r>
            <w:r w:rsidR="0075632F" w:rsidRPr="00402FA1">
              <w:rPr>
                <w:spacing w:val="-6"/>
                <w:sz w:val="20"/>
                <w:szCs w:val="20"/>
              </w:rPr>
              <w:t>гг. составляет 11</w:t>
            </w:r>
            <w:r w:rsidR="001276E4">
              <w:rPr>
                <w:spacing w:val="-6"/>
                <w:sz w:val="20"/>
                <w:szCs w:val="20"/>
              </w:rPr>
              <w:t> 1</w:t>
            </w:r>
            <w:r w:rsidR="001276E4" w:rsidRPr="001276E4">
              <w:rPr>
                <w:spacing w:val="-6"/>
                <w:sz w:val="20"/>
                <w:szCs w:val="20"/>
              </w:rPr>
              <w:t>44</w:t>
            </w:r>
            <w:r w:rsidR="00C12574">
              <w:rPr>
                <w:spacing w:val="-6"/>
                <w:sz w:val="20"/>
                <w:szCs w:val="20"/>
                <w:lang w:val="en-US"/>
              </w:rPr>
              <w:t> </w:t>
            </w:r>
            <w:r w:rsidR="00C12574">
              <w:rPr>
                <w:spacing w:val="-6"/>
                <w:sz w:val="20"/>
                <w:szCs w:val="20"/>
              </w:rPr>
              <w:t>550,</w:t>
            </w:r>
            <w:r w:rsidR="001276E4" w:rsidRPr="001276E4">
              <w:rPr>
                <w:spacing w:val="-6"/>
                <w:sz w:val="20"/>
                <w:szCs w:val="20"/>
              </w:rPr>
              <w:t>6</w:t>
            </w:r>
            <w:r w:rsidRPr="00402FA1">
              <w:rPr>
                <w:spacing w:val="-6"/>
                <w:sz w:val="20"/>
                <w:szCs w:val="20"/>
              </w:rPr>
              <w:t xml:space="preserve"> тыс. руб.,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pacing w:val="-6"/>
                <w:sz w:val="20"/>
                <w:szCs w:val="20"/>
              </w:rPr>
            </w:pPr>
            <w:r w:rsidRPr="00402FA1">
              <w:rPr>
                <w:spacing w:val="-6"/>
                <w:sz w:val="20"/>
                <w:szCs w:val="20"/>
              </w:rPr>
              <w:t>в том числе средства бюджета Санкт-Пе</w:t>
            </w:r>
            <w:r w:rsidR="001276E4">
              <w:rPr>
                <w:spacing w:val="-6"/>
                <w:sz w:val="20"/>
                <w:szCs w:val="20"/>
              </w:rPr>
              <w:t>тербурга – 6 7</w:t>
            </w:r>
            <w:r w:rsidR="001276E4" w:rsidRPr="001276E4">
              <w:rPr>
                <w:spacing w:val="-6"/>
                <w:sz w:val="20"/>
                <w:szCs w:val="20"/>
              </w:rPr>
              <w:t>50</w:t>
            </w:r>
            <w:r w:rsidR="001276E4">
              <w:rPr>
                <w:spacing w:val="-6"/>
                <w:sz w:val="20"/>
                <w:szCs w:val="20"/>
              </w:rPr>
              <w:t> 336</w:t>
            </w:r>
            <w:r w:rsidR="001276E4" w:rsidRPr="001276E4">
              <w:rPr>
                <w:spacing w:val="-6"/>
                <w:sz w:val="20"/>
                <w:szCs w:val="20"/>
              </w:rPr>
              <w:t>,6</w:t>
            </w:r>
            <w:r w:rsidRPr="00402FA1">
              <w:rPr>
                <w:spacing w:val="-6"/>
                <w:sz w:val="20"/>
                <w:szCs w:val="20"/>
              </w:rPr>
              <w:t> тыс.руб.,</w:t>
            </w:r>
          </w:p>
          <w:p w:rsidR="0074046E" w:rsidRPr="00402FA1" w:rsidRDefault="0074046E" w:rsidP="004B26F1">
            <w:pPr>
              <w:pStyle w:val="21"/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>в том числе по годам реализации:</w:t>
            </w:r>
          </w:p>
          <w:p w:rsidR="0074046E" w:rsidRPr="00402FA1" w:rsidRDefault="008B610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 xml:space="preserve">2018 г. – 1 025 198,6 </w:t>
            </w:r>
            <w:r w:rsidR="0074046E" w:rsidRPr="00402FA1">
              <w:rPr>
                <w:spacing w:val="-2"/>
                <w:sz w:val="20"/>
                <w:szCs w:val="20"/>
              </w:rPr>
              <w:t xml:space="preserve"> тыс.руб.;</w:t>
            </w:r>
          </w:p>
          <w:p w:rsidR="0074046E" w:rsidRPr="00402FA1" w:rsidRDefault="0088592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>2019 г. –</w:t>
            </w:r>
            <w:r w:rsidR="008B6109" w:rsidRPr="00402FA1">
              <w:rPr>
                <w:spacing w:val="-2"/>
                <w:sz w:val="20"/>
                <w:szCs w:val="20"/>
              </w:rPr>
              <w:t xml:space="preserve"> 1 108 140,6 </w:t>
            </w:r>
            <w:r w:rsidR="0074046E" w:rsidRPr="00402FA1">
              <w:rPr>
                <w:spacing w:val="-2"/>
                <w:sz w:val="20"/>
                <w:szCs w:val="20"/>
              </w:rPr>
              <w:t>тыс.руб.;</w:t>
            </w:r>
          </w:p>
          <w:p w:rsidR="0074046E" w:rsidRPr="00402FA1" w:rsidRDefault="000631E9" w:rsidP="004B26F1">
            <w:pPr>
              <w:pStyle w:val="21"/>
              <w:keepLines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>2020 г. – 990 6</w:t>
            </w:r>
            <w:r w:rsidR="00885929" w:rsidRPr="00402FA1">
              <w:rPr>
                <w:spacing w:val="-2"/>
                <w:sz w:val="20"/>
                <w:szCs w:val="20"/>
              </w:rPr>
              <w:t>46,1</w:t>
            </w:r>
            <w:r w:rsidR="0074046E" w:rsidRPr="00402FA1">
              <w:rPr>
                <w:spacing w:val="-2"/>
                <w:sz w:val="20"/>
                <w:szCs w:val="20"/>
              </w:rPr>
              <w:t xml:space="preserve"> тыс.руб.;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>2021 г. – 1</w:t>
            </w:r>
            <w:r w:rsidR="00580421" w:rsidRPr="00402FA1">
              <w:rPr>
                <w:spacing w:val="-2"/>
                <w:sz w:val="20"/>
                <w:szCs w:val="20"/>
                <w:lang w:val="en-US"/>
              </w:rPr>
              <w:t> </w:t>
            </w:r>
            <w:r w:rsidR="00580421" w:rsidRPr="00402FA1">
              <w:rPr>
                <w:spacing w:val="-2"/>
                <w:sz w:val="20"/>
                <w:szCs w:val="20"/>
              </w:rPr>
              <w:t>026 067,8</w:t>
            </w:r>
            <w:r w:rsidRPr="00402FA1">
              <w:rPr>
                <w:spacing w:val="-2"/>
                <w:sz w:val="20"/>
                <w:szCs w:val="20"/>
              </w:rPr>
              <w:t xml:space="preserve"> тыс.руб.;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>2022 г. – 1</w:t>
            </w:r>
            <w:r w:rsidR="001276E4">
              <w:rPr>
                <w:spacing w:val="-2"/>
                <w:sz w:val="20"/>
                <w:szCs w:val="20"/>
                <w:lang w:val="en-US"/>
              </w:rPr>
              <w:t> </w:t>
            </w:r>
            <w:r w:rsidR="001276E4">
              <w:rPr>
                <w:spacing w:val="-2"/>
                <w:sz w:val="20"/>
                <w:szCs w:val="20"/>
              </w:rPr>
              <w:t>258 115,2</w:t>
            </w:r>
            <w:r w:rsidRPr="00402FA1">
              <w:rPr>
                <w:spacing w:val="-2"/>
                <w:sz w:val="20"/>
                <w:szCs w:val="20"/>
              </w:rPr>
              <w:t xml:space="preserve"> тыс.руб.;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pacing w:val="-2"/>
                <w:sz w:val="20"/>
                <w:szCs w:val="20"/>
              </w:rPr>
            </w:pPr>
            <w:r w:rsidRPr="00402FA1">
              <w:rPr>
                <w:spacing w:val="-2"/>
                <w:sz w:val="20"/>
                <w:szCs w:val="20"/>
              </w:rPr>
              <w:t>2023 г. – 1</w:t>
            </w:r>
            <w:r w:rsidRPr="00402FA1">
              <w:rPr>
                <w:spacing w:val="-2"/>
                <w:sz w:val="20"/>
                <w:szCs w:val="20"/>
                <w:lang w:val="en-US"/>
              </w:rPr>
              <w:t> </w:t>
            </w:r>
            <w:r w:rsidRPr="00402FA1">
              <w:rPr>
                <w:spacing w:val="-2"/>
                <w:sz w:val="20"/>
                <w:szCs w:val="20"/>
              </w:rPr>
              <w:t>342 168,3 тыс.руб.;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>средства фе</w:t>
            </w:r>
            <w:r w:rsidR="0049797E" w:rsidRPr="00402FA1">
              <w:rPr>
                <w:sz w:val="20"/>
                <w:szCs w:val="20"/>
              </w:rPr>
              <w:t>дерального бюджета –</w:t>
            </w:r>
            <w:r w:rsidR="00144AEC" w:rsidRPr="00402FA1">
              <w:rPr>
                <w:sz w:val="20"/>
                <w:szCs w:val="20"/>
              </w:rPr>
              <w:t xml:space="preserve"> </w:t>
            </w:r>
            <w:r w:rsidR="005542C7" w:rsidRPr="00402FA1">
              <w:rPr>
                <w:sz w:val="20"/>
                <w:szCs w:val="20"/>
              </w:rPr>
              <w:t>4 394 214,0</w:t>
            </w:r>
            <w:r w:rsidRPr="00402FA1">
              <w:rPr>
                <w:sz w:val="20"/>
                <w:szCs w:val="20"/>
              </w:rPr>
              <w:t xml:space="preserve"> тыс.руб. </w:t>
            </w:r>
            <w:r w:rsidRPr="00402FA1">
              <w:rPr>
                <w:sz w:val="20"/>
                <w:szCs w:val="20"/>
                <w:vertAlign w:val="superscript"/>
              </w:rPr>
              <w:t>1</w:t>
            </w:r>
            <w:r w:rsidRPr="00402FA1">
              <w:rPr>
                <w:sz w:val="20"/>
                <w:szCs w:val="20"/>
              </w:rPr>
              <w:t>,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 xml:space="preserve">в том числе по годам реализации: 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>2018 г. – 538 691,9 тыс.руб.</w:t>
            </w:r>
            <w:r w:rsidRPr="00402FA1">
              <w:rPr>
                <w:sz w:val="20"/>
                <w:szCs w:val="20"/>
                <w:vertAlign w:val="superscript"/>
              </w:rPr>
              <w:t xml:space="preserve"> </w:t>
            </w:r>
            <w:r w:rsidRPr="00402FA1">
              <w:rPr>
                <w:sz w:val="20"/>
                <w:szCs w:val="20"/>
              </w:rPr>
              <w:t>;</w:t>
            </w:r>
          </w:p>
          <w:p w:rsidR="0074046E" w:rsidRPr="00402FA1" w:rsidRDefault="005542C7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>2019 г. – 934</w:t>
            </w:r>
            <w:r w:rsidRPr="00402FA1">
              <w:rPr>
                <w:sz w:val="20"/>
                <w:szCs w:val="20"/>
                <w:lang w:val="en-US"/>
              </w:rPr>
              <w:t> </w:t>
            </w:r>
            <w:r w:rsidRPr="00402FA1">
              <w:rPr>
                <w:sz w:val="20"/>
                <w:szCs w:val="20"/>
              </w:rPr>
              <w:t>168,7</w:t>
            </w:r>
            <w:r w:rsidR="0074046E" w:rsidRPr="00402FA1">
              <w:rPr>
                <w:sz w:val="20"/>
                <w:szCs w:val="20"/>
              </w:rPr>
              <w:t xml:space="preserve"> тыс.руб.;</w:t>
            </w:r>
          </w:p>
          <w:p w:rsidR="0074046E" w:rsidRPr="00402FA1" w:rsidRDefault="0049797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>2020 г. – 872 416,5</w:t>
            </w:r>
            <w:r w:rsidR="0074046E" w:rsidRPr="00402FA1">
              <w:rPr>
                <w:sz w:val="20"/>
                <w:szCs w:val="20"/>
              </w:rPr>
              <w:t xml:space="preserve"> тыс.руб.;</w:t>
            </w:r>
          </w:p>
          <w:p w:rsidR="0074046E" w:rsidRPr="00402FA1" w:rsidRDefault="0049797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 xml:space="preserve">2021 г. – 874 023,3 </w:t>
            </w:r>
            <w:r w:rsidR="0074046E" w:rsidRPr="00402FA1">
              <w:rPr>
                <w:sz w:val="20"/>
                <w:szCs w:val="20"/>
              </w:rPr>
              <w:t>тыс.руб.;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>2022 г. – 587 456,8 тыс.руб.;</w:t>
            </w:r>
          </w:p>
          <w:p w:rsidR="0074046E" w:rsidRPr="00402FA1" w:rsidRDefault="0074046E" w:rsidP="004B26F1">
            <w:pPr>
              <w:pStyle w:val="21"/>
              <w:widowControl w:val="0"/>
              <w:rPr>
                <w:sz w:val="20"/>
                <w:szCs w:val="20"/>
              </w:rPr>
            </w:pPr>
            <w:r w:rsidRPr="00402FA1">
              <w:rPr>
                <w:sz w:val="20"/>
                <w:szCs w:val="20"/>
              </w:rPr>
              <w:t>2023 г. – 587 456,8 тыс.руб.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74046E" w:rsidRPr="00402FA1" w:rsidRDefault="0074046E" w:rsidP="0074046E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 w:rsidRPr="00402FA1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320D8C" w:rsidRPr="00402FA1" w:rsidRDefault="00320D8C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p w:rsidR="000631E9" w:rsidRPr="00402FA1" w:rsidRDefault="000631E9" w:rsidP="000631E9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lang w:eastAsia="en-US"/>
        </w:rPr>
        <w:t>1.2. В разделе 7 приложения к постановлению:</w:t>
      </w:r>
    </w:p>
    <w:p w:rsidR="00320D8C" w:rsidRPr="00402FA1" w:rsidRDefault="00EE4BA0" w:rsidP="0046149B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  <w:sectPr w:rsidR="00320D8C" w:rsidRPr="00402FA1" w:rsidSect="00427ACC">
          <w:headerReference w:type="default" r:id="rId10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402FA1">
        <w:rPr>
          <w:rFonts w:ascii="Times New Roman" w:eastAsia="Calibri" w:hAnsi="Times New Roman"/>
          <w:bCs/>
          <w:lang w:eastAsia="en-US"/>
        </w:rPr>
        <w:t>1.2</w:t>
      </w:r>
      <w:r w:rsidR="000631E9" w:rsidRPr="00402FA1">
        <w:rPr>
          <w:rFonts w:ascii="Times New Roman" w:eastAsia="Calibri" w:hAnsi="Times New Roman"/>
          <w:bCs/>
          <w:lang w:eastAsia="en-US"/>
        </w:rPr>
        <w:t>.1. Пункт</w:t>
      </w:r>
      <w:r w:rsidR="00E96432" w:rsidRPr="00402FA1">
        <w:rPr>
          <w:rFonts w:ascii="Times New Roman" w:eastAsia="Calibri" w:hAnsi="Times New Roman"/>
          <w:bCs/>
          <w:lang w:eastAsia="en-US"/>
        </w:rPr>
        <w:t>ы</w:t>
      </w:r>
      <w:r w:rsidR="000631E9" w:rsidRPr="00402FA1">
        <w:rPr>
          <w:rFonts w:ascii="Times New Roman" w:eastAsia="Calibri" w:hAnsi="Times New Roman"/>
          <w:bCs/>
          <w:lang w:eastAsia="en-US"/>
        </w:rPr>
        <w:t xml:space="preserve"> 1</w:t>
      </w:r>
      <w:r w:rsidR="00E96432" w:rsidRPr="00402FA1">
        <w:rPr>
          <w:rFonts w:ascii="Times New Roman" w:eastAsia="Calibri" w:hAnsi="Times New Roman"/>
          <w:bCs/>
          <w:lang w:eastAsia="en-US"/>
        </w:rPr>
        <w:t xml:space="preserve"> и 2 </w:t>
      </w:r>
      <w:r w:rsidR="000631E9" w:rsidRPr="00402FA1">
        <w:rPr>
          <w:rFonts w:ascii="Times New Roman" w:eastAsia="Calibri" w:hAnsi="Times New Roman"/>
          <w:bCs/>
          <w:lang w:eastAsia="en-US"/>
        </w:rPr>
        <w:t>таблицы 5 изложить в следующей редакции:</w:t>
      </w:r>
    </w:p>
    <w:tbl>
      <w:tblPr>
        <w:tblW w:w="4753" w:type="pct"/>
        <w:tblInd w:w="254" w:type="dxa"/>
        <w:tblLayout w:type="fixed"/>
        <w:tblLook w:val="00A0"/>
      </w:tblPr>
      <w:tblGrid>
        <w:gridCol w:w="329"/>
        <w:gridCol w:w="520"/>
        <w:gridCol w:w="1664"/>
        <w:gridCol w:w="23"/>
        <w:gridCol w:w="1661"/>
        <w:gridCol w:w="29"/>
        <w:gridCol w:w="2011"/>
        <w:gridCol w:w="1133"/>
        <w:gridCol w:w="1133"/>
        <w:gridCol w:w="1133"/>
        <w:gridCol w:w="1135"/>
        <w:gridCol w:w="1133"/>
        <w:gridCol w:w="1135"/>
        <w:gridCol w:w="1130"/>
        <w:gridCol w:w="426"/>
      </w:tblGrid>
      <w:tr w:rsidR="00170442" w:rsidRPr="00402FA1" w:rsidTr="00170442">
        <w:trPr>
          <w:cantSplit/>
          <w:trHeight w:val="50"/>
        </w:trPr>
        <w:tc>
          <w:tcPr>
            <w:tcW w:w="11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246CA8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lastRenderedPageBreak/>
              <w:t>«</w:t>
            </w:r>
          </w:p>
          <w:p w:rsidR="00246CA8" w:rsidRPr="00402FA1" w:rsidRDefault="00246CA8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Государственная программа </w:t>
            </w:r>
          </w:p>
        </w:tc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8B6109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8B6109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8B6109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990 6</w:t>
            </w:r>
            <w:r w:rsidR="00246CA8" w:rsidRPr="00402FA1">
              <w:rPr>
                <w:rFonts w:ascii="Times New Roman" w:hAnsi="Times New Roman"/>
                <w:sz w:val="18"/>
                <w:szCs w:val="18"/>
              </w:rPr>
              <w:t>46,1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580421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1 026 067,8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580421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2</w:t>
            </w:r>
            <w:r w:rsidR="00580421" w:rsidRPr="00402FA1">
              <w:rPr>
                <w:rFonts w:ascii="Times New Roman" w:hAnsi="Times New Roman"/>
                <w:sz w:val="18"/>
                <w:szCs w:val="18"/>
              </w:rPr>
              <w:t>29</w:t>
            </w:r>
            <w:r w:rsidR="00B0103C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="00580421" w:rsidRPr="00402FA1">
              <w:rPr>
                <w:rFonts w:ascii="Times New Roman" w:hAnsi="Times New Roman"/>
                <w:sz w:val="18"/>
                <w:szCs w:val="18"/>
              </w:rPr>
              <w:t>722</w:t>
            </w:r>
            <w:r w:rsidR="00B0103C" w:rsidRPr="00402FA1">
              <w:rPr>
                <w:rFonts w:ascii="Times New Roman" w:hAnsi="Times New Roman"/>
                <w:sz w:val="18"/>
                <w:szCs w:val="18"/>
              </w:rPr>
              <w:t>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</w:t>
            </w:r>
            <w:r w:rsidR="00EE4BA0" w:rsidRPr="00402FA1">
              <w:rPr>
                <w:rFonts w:ascii="Times New Roman" w:hAnsi="Times New Roman"/>
                <w:sz w:val="18"/>
                <w:szCs w:val="18"/>
              </w:rPr>
              <w:t> 644 800,1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50"/>
        </w:trPr>
        <w:tc>
          <w:tcPr>
            <w:tcW w:w="113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140"/>
        </w:trPr>
        <w:tc>
          <w:tcPr>
            <w:tcW w:w="113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B0103C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28 393.0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77 143,5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B0103C" w:rsidP="002873E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105 536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,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140"/>
        </w:trPr>
        <w:tc>
          <w:tcPr>
            <w:tcW w:w="113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891C14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8B6109" w:rsidP="00891C14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990 646,1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EE4BA0" w:rsidP="00891C14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1 026 067,8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580421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B0103C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2</w:t>
            </w:r>
            <w:r w:rsidR="00B0103C" w:rsidRPr="00402FA1">
              <w:rPr>
                <w:rFonts w:ascii="Times New Roman" w:hAnsi="Times New Roman"/>
                <w:sz w:val="18"/>
                <w:szCs w:val="18"/>
              </w:rPr>
              <w:t>58 115,2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1 342 168,3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</w:t>
            </w:r>
            <w:r w:rsidR="00D47DFE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7</w:t>
            </w:r>
            <w:r w:rsidR="00D47DFE" w:rsidRPr="00402FA1">
              <w:rPr>
                <w:rFonts w:ascii="Times New Roman" w:hAnsi="Times New Roman"/>
                <w:sz w:val="18"/>
                <w:szCs w:val="18"/>
              </w:rPr>
              <w:t>50 336,6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83"/>
        </w:trPr>
        <w:tc>
          <w:tcPr>
            <w:tcW w:w="113" w:type="pct"/>
            <w:vMerge/>
            <w:tcBorders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 w:rsidRPr="00402FA1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46604A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6766B3" w:rsidP="002873E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4</w:t>
            </w:r>
            <w:r w:rsidR="0046604A" w:rsidRPr="00402FA1">
              <w:rPr>
                <w:rFonts w:ascii="Times New Roman" w:hAnsi="Times New Roman"/>
                <w:sz w:val="18"/>
                <w:szCs w:val="18"/>
              </w:rPr>
              <w:t> 394 214,0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83"/>
        </w:trPr>
        <w:tc>
          <w:tcPr>
            <w:tcW w:w="113" w:type="pct"/>
            <w:vMerge/>
            <w:tcBorders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300"/>
        </w:trPr>
        <w:tc>
          <w:tcPr>
            <w:tcW w:w="113" w:type="pct"/>
            <w:vMerge/>
            <w:tcBorders>
              <w:bottom w:val="nil"/>
              <w:right w:val="single" w:sz="4" w:space="0" w:color="auto"/>
            </w:tcBorders>
          </w:tcPr>
          <w:p w:rsidR="006766B3" w:rsidRPr="00402FA1" w:rsidRDefault="006766B3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766B3" w:rsidRPr="00402FA1" w:rsidRDefault="006766B3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766B3" w:rsidRPr="00402FA1" w:rsidRDefault="006766B3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6766B3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6B3" w:rsidRPr="00402FA1" w:rsidRDefault="006766B3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6766B3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46604A" w:rsidP="005542C7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6766B3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6766B3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6766B3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6766B3" w:rsidP="001D5B5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66B3" w:rsidRPr="00402FA1" w:rsidRDefault="0046604A" w:rsidP="002873E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4 394 214,0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6766B3" w:rsidRPr="00402FA1" w:rsidRDefault="006766B3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178"/>
        </w:trPr>
        <w:tc>
          <w:tcPr>
            <w:tcW w:w="113" w:type="pct"/>
            <w:vMerge/>
            <w:tcBorders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80"/>
        </w:trPr>
        <w:tc>
          <w:tcPr>
            <w:tcW w:w="113" w:type="pct"/>
            <w:vMerge/>
            <w:tcBorders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80"/>
        </w:trPr>
        <w:tc>
          <w:tcPr>
            <w:tcW w:w="113" w:type="pct"/>
            <w:vMerge/>
            <w:tcBorders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/>
          </w:tcPr>
          <w:p w:rsidR="00246CA8" w:rsidRPr="00402FA1" w:rsidRDefault="00246CA8" w:rsidP="001E055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CA8" w:rsidRPr="00402FA1" w:rsidRDefault="00246CA8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1 563 890,5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6766B3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2</w:t>
            </w:r>
            <w:r w:rsidR="0046604A" w:rsidRPr="00402FA1">
              <w:rPr>
                <w:rFonts w:ascii="Times New Roman" w:hAnsi="Times New Roman"/>
                <w:sz w:val="18"/>
                <w:szCs w:val="18"/>
              </w:rPr>
              <w:t> 042 309,3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EE4BA0" w:rsidRPr="00402FA1">
              <w:rPr>
                <w:rFonts w:ascii="Times New Roman" w:hAnsi="Times New Roman"/>
                <w:sz w:val="18"/>
                <w:szCs w:val="18"/>
              </w:rPr>
              <w:t> 863 062,6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EE4BA0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1 900 091,1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EE4BA0" w:rsidRPr="00402FA1">
              <w:rPr>
                <w:rFonts w:ascii="Times New Roman" w:hAnsi="Times New Roman"/>
                <w:sz w:val="18"/>
                <w:szCs w:val="18"/>
              </w:rPr>
              <w:t> 867 172,0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1 929 625,1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6CA8" w:rsidRPr="00402FA1" w:rsidRDefault="00246CA8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7557C2"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0C0A4B" w:rsidRPr="00402FA1">
              <w:rPr>
                <w:rFonts w:ascii="Times New Roman" w:hAnsi="Times New Roman"/>
                <w:sz w:val="18"/>
                <w:szCs w:val="18"/>
              </w:rPr>
              <w:t> 144 5</w:t>
            </w:r>
            <w:r w:rsidR="00EE4BA0" w:rsidRPr="00402FA1">
              <w:rPr>
                <w:rFonts w:ascii="Times New Roman" w:hAnsi="Times New Roman"/>
                <w:sz w:val="18"/>
                <w:szCs w:val="18"/>
              </w:rPr>
              <w:t>50,6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246CA8" w:rsidRPr="00402FA1" w:rsidRDefault="00246CA8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E9643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E9643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E96432" w:rsidRPr="00402FA1" w:rsidRDefault="00E96432" w:rsidP="00E9643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E9643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E96432" w:rsidRPr="00402FA1" w:rsidRDefault="00E96432" w:rsidP="00E9643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E9643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E96432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E9643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F82787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</w:t>
            </w:r>
            <w:r w:rsidR="009F6FD5" w:rsidRPr="00402FA1">
              <w:rPr>
                <w:rFonts w:ascii="Times New Roman" w:hAnsi="Times New Roman"/>
                <w:sz w:val="18"/>
                <w:szCs w:val="18"/>
                <w:lang w:val="en-US"/>
              </w:rPr>
              <w:t>68 625.9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E96432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2873E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5 522 983,5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18 400,0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70 000,0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88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4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,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</w:t>
            </w:r>
            <w:r w:rsidR="009F6FD5" w:rsidRPr="00402FA1">
              <w:rPr>
                <w:rFonts w:ascii="Times New Roman" w:hAnsi="Times New Roman"/>
                <w:sz w:val="18"/>
                <w:szCs w:val="18"/>
                <w:lang w:val="en-US"/>
              </w:rPr>
              <w:t>87 025</w:t>
            </w:r>
            <w:r w:rsidR="009F6FD5" w:rsidRPr="00402FA1">
              <w:rPr>
                <w:rFonts w:ascii="Times New Roman" w:hAnsi="Times New Roman"/>
                <w:sz w:val="18"/>
                <w:szCs w:val="18"/>
              </w:rPr>
              <w:t>,</w:t>
            </w:r>
            <w:r w:rsidR="009F6FD5" w:rsidRPr="00402FA1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1 084 248,2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C06305" w:rsidP="00C0630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5 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611 38</w:t>
            </w:r>
            <w:r w:rsidR="00E96432" w:rsidRPr="00402FA1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E96432" w:rsidRPr="00402FA1">
              <w:rPr>
                <w:rFonts w:ascii="Times New Roman" w:hAnsi="Times New Roman"/>
                <w:sz w:val="18"/>
                <w:szCs w:val="18"/>
              </w:rPr>
              <w:t>,</w:t>
            </w:r>
            <w:r w:rsidR="00E96432" w:rsidRPr="00402FA1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 w:rsidRPr="00402FA1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4 394 214,0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432" w:rsidRPr="00402FA1" w:rsidRDefault="00E96432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6432" w:rsidRPr="00402FA1" w:rsidRDefault="00E96432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4 394 214,0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E96432" w:rsidRPr="00402FA1" w:rsidRDefault="00E96432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70442" w:rsidRPr="00402FA1" w:rsidTr="00170442">
        <w:trPr>
          <w:cantSplit/>
          <w:trHeight w:val="20"/>
        </w:trPr>
        <w:tc>
          <w:tcPr>
            <w:tcW w:w="113" w:type="pct"/>
            <w:tcBorders>
              <w:right w:val="single" w:sz="4" w:space="0" w:color="auto"/>
            </w:tcBorders>
            <w:shd w:val="clear" w:color="auto" w:fill="FFFFFF"/>
          </w:tcPr>
          <w:p w:rsidR="002873EA" w:rsidRPr="00402FA1" w:rsidRDefault="002873E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3EA" w:rsidRPr="00402FA1" w:rsidRDefault="002873EA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1 875 388,2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1 722 174,5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1 756 871,7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  <w:r w:rsidR="009F6FD5" w:rsidRPr="00402FA1">
              <w:rPr>
                <w:rFonts w:ascii="Times New Roman" w:hAnsi="Times New Roman"/>
                <w:sz w:val="18"/>
                <w:szCs w:val="18"/>
              </w:rPr>
              <w:t> 574 482,7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1 671 705,0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73EA" w:rsidRPr="00402FA1" w:rsidRDefault="002873EA" w:rsidP="002873E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10</w:t>
            </w:r>
            <w:r w:rsidR="009F6FD5" w:rsidRPr="00402FA1">
              <w:rPr>
                <w:rFonts w:ascii="Times New Roman" w:hAnsi="Times New Roman"/>
                <w:sz w:val="18"/>
                <w:szCs w:val="18"/>
              </w:rPr>
              <w:t> 005 597,5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2873EA" w:rsidRPr="00402FA1" w:rsidRDefault="00C12574" w:rsidP="000631E9">
            <w:pPr>
              <w:widowControl w:val="0"/>
              <w:ind w:left="-40" w:hanging="17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0631E9" w:rsidRPr="00402FA1" w:rsidRDefault="000631E9">
      <w:pPr>
        <w:rPr>
          <w:rFonts w:ascii="Times New Roman" w:hAnsi="Times New Roman"/>
          <w:sz w:val="16"/>
          <w:szCs w:val="16"/>
        </w:rPr>
      </w:pPr>
    </w:p>
    <w:p w:rsidR="00EE4BA0" w:rsidRPr="00402FA1" w:rsidRDefault="00EE4BA0" w:rsidP="00EE4BA0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lang w:eastAsia="en-US"/>
        </w:rPr>
        <w:t>1.2.2.</w:t>
      </w:r>
      <w:r w:rsidR="004B296F" w:rsidRPr="00402FA1">
        <w:rPr>
          <w:rFonts w:ascii="Times New Roman" w:eastAsia="Calibri" w:hAnsi="Times New Roman"/>
          <w:bCs/>
          <w:lang w:eastAsia="en-US"/>
        </w:rPr>
        <w:t xml:space="preserve"> Пункт 6</w:t>
      </w:r>
      <w:r w:rsidRPr="00402FA1">
        <w:rPr>
          <w:rFonts w:ascii="Times New Roman" w:eastAsia="Calibri" w:hAnsi="Times New Roman"/>
          <w:bCs/>
          <w:lang w:eastAsia="en-US"/>
        </w:rPr>
        <w:t xml:space="preserve"> таблицы 5 изложить в следующей редакции:</w:t>
      </w:r>
    </w:p>
    <w:tbl>
      <w:tblPr>
        <w:tblW w:w="4661" w:type="pct"/>
        <w:tblInd w:w="254" w:type="dxa"/>
        <w:tblLayout w:type="fixed"/>
        <w:tblLook w:val="00A0"/>
      </w:tblPr>
      <w:tblGrid>
        <w:gridCol w:w="330"/>
        <w:gridCol w:w="519"/>
        <w:gridCol w:w="1687"/>
        <w:gridCol w:w="1689"/>
        <w:gridCol w:w="1866"/>
        <w:gridCol w:w="1079"/>
        <w:gridCol w:w="1125"/>
        <w:gridCol w:w="1122"/>
        <w:gridCol w:w="1122"/>
        <w:gridCol w:w="1125"/>
        <w:gridCol w:w="1131"/>
        <w:gridCol w:w="1116"/>
        <w:gridCol w:w="401"/>
      </w:tblGrid>
      <w:tr w:rsidR="004B296F" w:rsidRPr="00402FA1" w:rsidTr="00170442">
        <w:trPr>
          <w:cantSplit/>
          <w:trHeight w:val="83"/>
        </w:trPr>
        <w:tc>
          <w:tcPr>
            <w:tcW w:w="11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F63FE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Подпрограмма 6 </w:t>
            </w:r>
          </w:p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4B296F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102 871,9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4B296F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99 878,9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4B296F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171 460,7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4B296F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156 919,1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7F1689" w:rsidP="004B296F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694 339,0</w:t>
            </w:r>
          </w:p>
        </w:tc>
        <w:tc>
          <w:tcPr>
            <w:tcW w:w="140" w:type="pct"/>
            <w:tcBorders>
              <w:lef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296F" w:rsidRPr="00402FA1" w:rsidTr="00170442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4B296F" w:rsidRPr="00402FA1" w:rsidRDefault="004B296F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296F" w:rsidRPr="00402FA1" w:rsidTr="00170442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A31A55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4B296F" w:rsidRPr="00402FA1" w:rsidRDefault="004B296F" w:rsidP="00891C14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B296F" w:rsidRPr="00402FA1" w:rsidTr="00170442">
        <w:trPr>
          <w:cantSplit/>
          <w:trHeight w:val="80"/>
        </w:trPr>
        <w:tc>
          <w:tcPr>
            <w:tcW w:w="115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0A78B2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102 871,9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0A78B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0A78B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171 460,7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7F1689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694 339,0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B296F" w:rsidRPr="00402FA1" w:rsidTr="00170442">
        <w:trPr>
          <w:cantSplit/>
          <w:trHeight w:val="44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 w:rsidRPr="00402FA1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296F" w:rsidRPr="00402FA1" w:rsidTr="00170442">
        <w:trPr>
          <w:cantSplit/>
          <w:trHeight w:val="44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296F" w:rsidRPr="00402FA1" w:rsidTr="00170442">
        <w:trPr>
          <w:cantSplit/>
          <w:trHeight w:val="44"/>
        </w:trPr>
        <w:tc>
          <w:tcPr>
            <w:tcW w:w="115" w:type="pct"/>
            <w:vMerge/>
            <w:tcBorders>
              <w:righ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96F" w:rsidRPr="00402FA1" w:rsidRDefault="004B296F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1"/>
              <w:jc w:val="right"/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B296F" w:rsidRPr="00402FA1" w:rsidRDefault="004B296F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4B296F" w:rsidRPr="00402FA1" w:rsidRDefault="004B296F" w:rsidP="001D5B5A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1689" w:rsidRPr="00402FA1" w:rsidTr="00170442">
        <w:trPr>
          <w:cantSplit/>
          <w:trHeight w:val="20"/>
        </w:trPr>
        <w:tc>
          <w:tcPr>
            <w:tcW w:w="115" w:type="pct"/>
            <w:tcBorders>
              <w:right w:val="single" w:sz="4" w:space="0" w:color="auto"/>
            </w:tcBorders>
            <w:shd w:val="clear" w:color="auto" w:fill="FFFFFF"/>
          </w:tcPr>
          <w:p w:rsidR="007F1689" w:rsidRPr="00402FA1" w:rsidRDefault="007F1689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689" w:rsidRPr="00402FA1" w:rsidRDefault="007F1689" w:rsidP="001D5B5A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1D5B5A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102 871,9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99 878,9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171 460,7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156 919,1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694 339,0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shd w:val="clear" w:color="auto" w:fill="FFFFFF"/>
          </w:tcPr>
          <w:p w:rsidR="007F1689" w:rsidRPr="00402FA1" w:rsidRDefault="007F1689" w:rsidP="00246CA8">
            <w:pPr>
              <w:widowControl w:val="0"/>
              <w:ind w:left="-131"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971D7F" w:rsidRPr="00402FA1" w:rsidRDefault="00971D7F">
      <w:pPr>
        <w:rPr>
          <w:rFonts w:ascii="Times New Roman" w:hAnsi="Times New Roman"/>
          <w:sz w:val="16"/>
          <w:szCs w:val="16"/>
        </w:rPr>
      </w:pPr>
    </w:p>
    <w:p w:rsidR="00F610CD" w:rsidRPr="00402FA1" w:rsidRDefault="00F63FEF" w:rsidP="00891C14">
      <w:pPr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hAnsi="Times New Roman"/>
        </w:rPr>
        <w:tab/>
      </w:r>
      <w:r w:rsidR="0046149B" w:rsidRPr="00402FA1">
        <w:rPr>
          <w:rFonts w:ascii="Times New Roman" w:eastAsia="Calibri" w:hAnsi="Times New Roman"/>
          <w:bCs/>
          <w:lang w:eastAsia="en-US"/>
        </w:rPr>
        <w:t>1.2.3</w:t>
      </w:r>
      <w:r w:rsidRPr="00402FA1">
        <w:rPr>
          <w:rFonts w:ascii="Times New Roman" w:eastAsia="Calibri" w:hAnsi="Times New Roman"/>
          <w:bCs/>
          <w:lang w:eastAsia="en-US"/>
        </w:rPr>
        <w:t xml:space="preserve">. </w:t>
      </w:r>
      <w:r w:rsidR="00EC10F9" w:rsidRPr="00402FA1">
        <w:rPr>
          <w:rFonts w:ascii="Times New Roman" w:eastAsia="Calibri" w:hAnsi="Times New Roman"/>
          <w:bCs/>
          <w:lang w:eastAsia="en-US"/>
        </w:rPr>
        <w:t>Пункт</w:t>
      </w:r>
      <w:r w:rsidR="007557C2" w:rsidRPr="00402FA1">
        <w:rPr>
          <w:rFonts w:ascii="Times New Roman" w:eastAsia="Calibri" w:hAnsi="Times New Roman"/>
          <w:bCs/>
          <w:lang w:eastAsia="en-US"/>
        </w:rPr>
        <w:t xml:space="preserve"> 1</w:t>
      </w:r>
      <w:r w:rsidR="00971D7F" w:rsidRPr="00402FA1">
        <w:rPr>
          <w:rFonts w:ascii="Times New Roman" w:eastAsia="Calibri" w:hAnsi="Times New Roman"/>
          <w:bCs/>
          <w:lang w:eastAsia="en-US"/>
        </w:rPr>
        <w:t xml:space="preserve"> </w:t>
      </w:r>
      <w:r w:rsidR="007557C2" w:rsidRPr="00402FA1">
        <w:rPr>
          <w:rFonts w:ascii="Times New Roman" w:eastAsia="Calibri" w:hAnsi="Times New Roman"/>
          <w:bCs/>
          <w:lang w:eastAsia="en-US"/>
        </w:rPr>
        <w:t>таблицы</w:t>
      </w:r>
      <w:r w:rsidRPr="00402FA1">
        <w:rPr>
          <w:rFonts w:ascii="Times New Roman" w:eastAsia="Calibri" w:hAnsi="Times New Roman"/>
          <w:bCs/>
          <w:lang w:eastAsia="en-US"/>
        </w:rPr>
        <w:t xml:space="preserve"> 6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/>
      </w:tblPr>
      <w:tblGrid>
        <w:gridCol w:w="737"/>
        <w:gridCol w:w="425"/>
        <w:gridCol w:w="2065"/>
        <w:gridCol w:w="2126"/>
        <w:gridCol w:w="1134"/>
        <w:gridCol w:w="1134"/>
        <w:gridCol w:w="1054"/>
        <w:gridCol w:w="1275"/>
        <w:gridCol w:w="1276"/>
        <w:gridCol w:w="1276"/>
        <w:gridCol w:w="1276"/>
        <w:gridCol w:w="567"/>
      </w:tblGrid>
      <w:tr w:rsidR="007F1689" w:rsidRPr="00402FA1" w:rsidTr="007B252D">
        <w:trPr>
          <w:cantSplit/>
          <w:trHeight w:val="272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7F1689" w:rsidRPr="00402FA1" w:rsidRDefault="007F1689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990 646,1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1 026 067,8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1 229 722,2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6 644 800,1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F1689" w:rsidRPr="00402FA1" w:rsidRDefault="007F1689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F1689" w:rsidRPr="00402FA1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7F1689" w:rsidRPr="00402FA1" w:rsidRDefault="007F1689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89" w:rsidRPr="00402FA1" w:rsidRDefault="007F1689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F1689" w:rsidRPr="00402FA1" w:rsidRDefault="007F1689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5542C7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4 394 214,0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F1689" w:rsidRPr="00402FA1" w:rsidTr="007B252D">
        <w:trPr>
          <w:cantSplit/>
          <w:trHeight w:val="27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7F1689" w:rsidRPr="00402FA1" w:rsidRDefault="007F1689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 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1 563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890,5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5542C7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2 042 309,3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1 863 062,6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E96432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1 900 091,1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1 817 179,0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7F1689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1 852 481,6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1689" w:rsidRPr="00402FA1" w:rsidRDefault="0046149B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11 039 014,1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F1689" w:rsidRPr="00402FA1" w:rsidRDefault="0046149B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6B0886" w:rsidRPr="00402FA1" w:rsidRDefault="006B0886" w:rsidP="00576D4C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320D8C" w:rsidRPr="00402FA1" w:rsidRDefault="00320D8C" w:rsidP="00576D4C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7F1689" w:rsidRPr="00402FA1" w:rsidRDefault="007F1689" w:rsidP="00576D4C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7F1689" w:rsidRPr="00402FA1" w:rsidRDefault="007F1689" w:rsidP="00576D4C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7F1689" w:rsidRPr="00402FA1" w:rsidRDefault="0046149B" w:rsidP="00576D4C">
      <w:pPr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lang w:eastAsia="en-US"/>
        </w:rPr>
        <w:t>1.2.4</w:t>
      </w:r>
      <w:r w:rsidR="00971D7F" w:rsidRPr="00402FA1">
        <w:rPr>
          <w:rFonts w:ascii="Times New Roman" w:eastAsia="Calibri" w:hAnsi="Times New Roman"/>
          <w:bCs/>
          <w:lang w:eastAsia="en-US"/>
        </w:rPr>
        <w:t>. Пункт</w:t>
      </w:r>
      <w:r w:rsidRPr="00402FA1">
        <w:rPr>
          <w:rFonts w:ascii="Times New Roman" w:eastAsia="Calibri" w:hAnsi="Times New Roman"/>
          <w:bCs/>
          <w:lang w:eastAsia="en-US"/>
        </w:rPr>
        <w:t xml:space="preserve"> 1.5 таблицы 6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/>
      </w:tblPr>
      <w:tblGrid>
        <w:gridCol w:w="737"/>
        <w:gridCol w:w="425"/>
        <w:gridCol w:w="2065"/>
        <w:gridCol w:w="2126"/>
        <w:gridCol w:w="1134"/>
        <w:gridCol w:w="1134"/>
        <w:gridCol w:w="1054"/>
        <w:gridCol w:w="1275"/>
        <w:gridCol w:w="1276"/>
        <w:gridCol w:w="1276"/>
        <w:gridCol w:w="1276"/>
        <w:gridCol w:w="567"/>
      </w:tblGrid>
      <w:tr w:rsidR="0046149B" w:rsidRPr="00402FA1" w:rsidTr="00E96432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46149B" w:rsidRPr="00402FA1" w:rsidRDefault="0046149B" w:rsidP="0046149B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Подпрограмма 6 </w:t>
            </w:r>
          </w:p>
          <w:p w:rsidR="0046149B" w:rsidRPr="00402FA1" w:rsidRDefault="0046149B" w:rsidP="0046149B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102</w:t>
            </w:r>
            <w:r w:rsidR="00B170E2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871,9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99</w:t>
            </w:r>
            <w:r w:rsidR="00B170E2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878,9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171 460,7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156 919,1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694 339,0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46149B" w:rsidRPr="00402FA1" w:rsidRDefault="0046149B" w:rsidP="0046149B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46149B" w:rsidRPr="00402FA1" w:rsidTr="00E96432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46149B" w:rsidRPr="00402FA1" w:rsidRDefault="0046149B" w:rsidP="0046149B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49B" w:rsidRPr="00402FA1" w:rsidRDefault="0046149B" w:rsidP="0046149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6149B" w:rsidRPr="00402FA1" w:rsidRDefault="0046149B" w:rsidP="0046149B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46149B" w:rsidRPr="00402FA1" w:rsidRDefault="0046149B" w:rsidP="0046149B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46149B" w:rsidRPr="00402FA1" w:rsidTr="00E96432">
        <w:trPr>
          <w:cantSplit/>
          <w:trHeight w:val="198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46149B" w:rsidRPr="00402FA1" w:rsidRDefault="0046149B" w:rsidP="0046149B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102</w:t>
            </w:r>
            <w:r w:rsidR="00B170E2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871,9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99</w:t>
            </w:r>
            <w:r w:rsidR="00B170E2"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878,9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171 460,7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156 919,1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46149B" w:rsidRPr="00402FA1" w:rsidRDefault="0046149B" w:rsidP="0046149B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694 339,0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46149B" w:rsidRPr="00402FA1" w:rsidRDefault="0046149B" w:rsidP="0046149B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7F1689" w:rsidRPr="00402FA1" w:rsidRDefault="007F1689" w:rsidP="007F1689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7F1689" w:rsidRPr="00402FA1" w:rsidRDefault="007F1689" w:rsidP="007F1689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7F1689" w:rsidRPr="00402FA1" w:rsidRDefault="007F1689" w:rsidP="007F1689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7F1689" w:rsidRPr="00402FA1" w:rsidRDefault="007F1689" w:rsidP="007F1689">
      <w:pPr>
        <w:ind w:firstLine="567"/>
        <w:jc w:val="both"/>
        <w:rPr>
          <w:rFonts w:ascii="Times New Roman" w:eastAsia="Calibri" w:hAnsi="Times New Roman"/>
          <w:bCs/>
          <w:highlight w:val="yellow"/>
          <w:lang w:eastAsia="en-US"/>
        </w:rPr>
      </w:pPr>
    </w:p>
    <w:p w:rsidR="00A45E31" w:rsidRPr="00402FA1" w:rsidRDefault="00A45E31" w:rsidP="00320D8C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  <w:sectPr w:rsidR="00A45E31" w:rsidRPr="00402FA1" w:rsidSect="00170442">
          <w:headerReference w:type="first" r:id="rId11"/>
          <w:pgSz w:w="16838" w:h="11906" w:orient="landscape"/>
          <w:pgMar w:top="851" w:right="567" w:bottom="709" w:left="1134" w:header="284" w:footer="709" w:gutter="0"/>
          <w:cols w:space="708"/>
          <w:titlePg/>
          <w:docGrid w:linePitch="360"/>
        </w:sectPr>
      </w:pPr>
    </w:p>
    <w:p w:rsidR="00320D8C" w:rsidRPr="00402FA1" w:rsidRDefault="00C677C9" w:rsidP="00320D8C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402FA1">
        <w:rPr>
          <w:rFonts w:ascii="Times New Roman" w:eastAsia="Calibri" w:hAnsi="Times New Roman"/>
          <w:bCs/>
          <w:lang w:eastAsia="en-US"/>
        </w:rPr>
        <w:t>1.3</w:t>
      </w:r>
      <w:r w:rsidR="00320D8C" w:rsidRPr="00402FA1">
        <w:rPr>
          <w:rFonts w:ascii="Times New Roman" w:eastAsia="Calibri" w:hAnsi="Times New Roman"/>
          <w:bCs/>
          <w:lang w:eastAsia="en-US"/>
        </w:rPr>
        <w:t xml:space="preserve">. </w:t>
      </w:r>
      <w:r w:rsidR="00170442" w:rsidRPr="00402FA1">
        <w:rPr>
          <w:rFonts w:ascii="Times New Roman" w:hAnsi="Times New Roman"/>
          <w:szCs w:val="24"/>
        </w:rPr>
        <w:t xml:space="preserve">Пункт 6 </w:t>
      </w:r>
      <w:r w:rsidR="0051748B" w:rsidRPr="00402FA1">
        <w:rPr>
          <w:rFonts w:ascii="Times New Roman" w:hAnsi="Times New Roman"/>
          <w:szCs w:val="24"/>
        </w:rPr>
        <w:t>под</w:t>
      </w:r>
      <w:r w:rsidR="00170442" w:rsidRPr="00402FA1">
        <w:rPr>
          <w:rFonts w:ascii="Times New Roman" w:hAnsi="Times New Roman"/>
          <w:szCs w:val="24"/>
        </w:rPr>
        <w:t>раздела</w:t>
      </w:r>
      <w:r w:rsidR="00AD0340" w:rsidRPr="00402FA1">
        <w:rPr>
          <w:rFonts w:ascii="Times New Roman" w:hAnsi="Times New Roman"/>
          <w:szCs w:val="24"/>
        </w:rPr>
        <w:t xml:space="preserve"> 12</w:t>
      </w:r>
      <w:r w:rsidR="0051748B" w:rsidRPr="00402FA1">
        <w:rPr>
          <w:rFonts w:ascii="Times New Roman" w:hAnsi="Times New Roman"/>
          <w:szCs w:val="24"/>
        </w:rPr>
        <w:t>.1</w:t>
      </w:r>
      <w:r w:rsidR="00320D8C" w:rsidRPr="00402FA1">
        <w:rPr>
          <w:rFonts w:ascii="Times New Roman" w:hAnsi="Times New Roman"/>
          <w:szCs w:val="24"/>
        </w:rPr>
        <w:t xml:space="preserve"> приложения к постановлению</w:t>
      </w:r>
      <w:r w:rsidR="00170442" w:rsidRPr="00402FA1">
        <w:rPr>
          <w:rFonts w:ascii="Times New Roman" w:hAnsi="Times New Roman"/>
          <w:szCs w:val="24"/>
        </w:rPr>
        <w:t xml:space="preserve"> </w:t>
      </w:r>
      <w:r w:rsidR="00320D8C" w:rsidRPr="00402FA1">
        <w:rPr>
          <w:rFonts w:ascii="Times New Roman" w:hAnsi="Times New Roman"/>
          <w:szCs w:val="24"/>
        </w:rPr>
        <w:t>изложить в следующей редакции:</w:t>
      </w:r>
    </w:p>
    <w:p w:rsidR="00320D8C" w:rsidRPr="00402FA1" w:rsidRDefault="00320D8C" w:rsidP="00320D8C">
      <w:pPr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320D8C" w:rsidRPr="00402FA1" w:rsidTr="005542C7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D8C" w:rsidRPr="00402FA1" w:rsidRDefault="00320D8C" w:rsidP="005542C7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320D8C" w:rsidRPr="00402FA1" w:rsidRDefault="00320D8C" w:rsidP="005542C7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402FA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320D8C" w:rsidRPr="00402FA1" w:rsidRDefault="00320D8C" w:rsidP="005542C7">
            <w:pPr>
              <w:pStyle w:val="21"/>
              <w:widowControl w:val="0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 xml:space="preserve">Общий объем финансирования подпрограммы 1 </w:t>
            </w:r>
            <w:r w:rsidRPr="00402FA1">
              <w:rPr>
                <w:sz w:val="22"/>
                <w:szCs w:val="22"/>
              </w:rPr>
              <w:br/>
              <w:t xml:space="preserve">по источникам финансирования, </w:t>
            </w:r>
            <w:r w:rsidRPr="00402FA1">
              <w:rPr>
                <w:sz w:val="22"/>
                <w:szCs w:val="22"/>
              </w:rPr>
              <w:br/>
              <w:t xml:space="preserve">в том числе </w:t>
            </w:r>
          </w:p>
          <w:p w:rsidR="00320D8C" w:rsidRPr="00402FA1" w:rsidRDefault="00320D8C" w:rsidP="005542C7">
            <w:pPr>
              <w:pStyle w:val="21"/>
              <w:widowControl w:val="0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по годам</w:t>
            </w:r>
          </w:p>
          <w:p w:rsidR="00320D8C" w:rsidRPr="00402FA1" w:rsidRDefault="00320D8C" w:rsidP="005542C7">
            <w:pPr>
              <w:pStyle w:val="21"/>
              <w:widowControl w:val="0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320D8C" w:rsidRPr="00402FA1" w:rsidRDefault="00320D8C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Общий объ</w:t>
            </w:r>
            <w:r w:rsidR="007342C5" w:rsidRPr="00402FA1">
              <w:rPr>
                <w:sz w:val="22"/>
                <w:szCs w:val="22"/>
              </w:rPr>
              <w:t>ем финансирования подпрограммы 6</w:t>
            </w:r>
            <w:r w:rsidRPr="00402FA1">
              <w:rPr>
                <w:sz w:val="22"/>
                <w:szCs w:val="22"/>
              </w:rPr>
              <w:br/>
              <w:t>в 2018</w:t>
            </w:r>
            <w:r w:rsidR="00621D1D" w:rsidRPr="00402FA1">
              <w:rPr>
                <w:sz w:val="22"/>
                <w:szCs w:val="22"/>
              </w:rPr>
              <w:t>-</w:t>
            </w:r>
            <w:r w:rsidR="007342C5" w:rsidRPr="00402FA1">
              <w:rPr>
                <w:sz w:val="22"/>
                <w:szCs w:val="22"/>
              </w:rPr>
              <w:t>2023 гг. составляет 694 339,0</w:t>
            </w:r>
            <w:r w:rsidRPr="00402FA1">
              <w:rPr>
                <w:sz w:val="22"/>
                <w:szCs w:val="22"/>
              </w:rPr>
              <w:t xml:space="preserve"> тыс. руб., </w:t>
            </w:r>
          </w:p>
          <w:p w:rsidR="00320D8C" w:rsidRPr="00402FA1" w:rsidRDefault="00320D8C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в том числе из бюджет</w:t>
            </w:r>
            <w:r w:rsidR="007342C5" w:rsidRPr="00402FA1">
              <w:rPr>
                <w:sz w:val="22"/>
                <w:szCs w:val="22"/>
              </w:rPr>
              <w:t>а Санкт-Петербурга –</w:t>
            </w:r>
            <w:r w:rsidR="007342C5" w:rsidRPr="00402FA1">
              <w:rPr>
                <w:sz w:val="22"/>
                <w:szCs w:val="22"/>
              </w:rPr>
              <w:br/>
              <w:t>694 339,0</w:t>
            </w:r>
            <w:r w:rsidRPr="00402FA1">
              <w:rPr>
                <w:sz w:val="22"/>
                <w:szCs w:val="22"/>
              </w:rPr>
              <w:t xml:space="preserve"> тыс. руб., в том числе по годам реализации:</w:t>
            </w:r>
          </w:p>
          <w:p w:rsidR="00320D8C" w:rsidRPr="00402FA1" w:rsidRDefault="007342C5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2018 г. – 102 871,9</w:t>
            </w:r>
            <w:r w:rsidR="00320D8C" w:rsidRPr="00402FA1">
              <w:rPr>
                <w:sz w:val="22"/>
                <w:szCs w:val="22"/>
              </w:rPr>
              <w:t xml:space="preserve"> тыс. руб.;</w:t>
            </w:r>
          </w:p>
          <w:p w:rsidR="00320D8C" w:rsidRPr="00402FA1" w:rsidRDefault="00320D8C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2019 г. –</w:t>
            </w:r>
            <w:r w:rsidR="007342C5" w:rsidRPr="00402FA1">
              <w:rPr>
                <w:sz w:val="22"/>
                <w:szCs w:val="22"/>
              </w:rPr>
              <w:t xml:space="preserve"> 99 878,9</w:t>
            </w:r>
            <w:r w:rsidRPr="00402FA1">
              <w:rPr>
                <w:sz w:val="22"/>
                <w:szCs w:val="22"/>
              </w:rPr>
              <w:t xml:space="preserve"> тыс. руб.;</w:t>
            </w:r>
          </w:p>
          <w:p w:rsidR="00320D8C" w:rsidRPr="00402FA1" w:rsidRDefault="007342C5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2020 г. – 81 604,2</w:t>
            </w:r>
            <w:r w:rsidR="00320D8C" w:rsidRPr="00402FA1">
              <w:rPr>
                <w:sz w:val="22"/>
                <w:szCs w:val="22"/>
              </w:rPr>
              <w:t xml:space="preserve"> тыс. руб.;</w:t>
            </w:r>
          </w:p>
          <w:p w:rsidR="00320D8C" w:rsidRPr="00402FA1" w:rsidRDefault="007342C5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2021 г. – 81 604,2</w:t>
            </w:r>
            <w:r w:rsidR="00320D8C" w:rsidRPr="00402FA1">
              <w:rPr>
                <w:sz w:val="22"/>
                <w:szCs w:val="22"/>
              </w:rPr>
              <w:t xml:space="preserve"> тыс. руб.;</w:t>
            </w:r>
          </w:p>
          <w:p w:rsidR="00320D8C" w:rsidRPr="00402FA1" w:rsidRDefault="007342C5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2022 г. – 171 460,7</w:t>
            </w:r>
            <w:r w:rsidR="00320D8C" w:rsidRPr="00402FA1">
              <w:rPr>
                <w:sz w:val="22"/>
                <w:szCs w:val="22"/>
              </w:rPr>
              <w:t xml:space="preserve"> тыс. руб.;</w:t>
            </w:r>
          </w:p>
          <w:p w:rsidR="00320D8C" w:rsidRPr="00402FA1" w:rsidRDefault="007342C5" w:rsidP="005542C7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402FA1">
              <w:rPr>
                <w:sz w:val="22"/>
                <w:szCs w:val="22"/>
              </w:rPr>
              <w:t>2023 г. – 156 919,1</w:t>
            </w:r>
            <w:r w:rsidR="00320D8C" w:rsidRPr="00402FA1">
              <w:rPr>
                <w:sz w:val="22"/>
                <w:szCs w:val="22"/>
              </w:rPr>
              <w:t xml:space="preserve">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D8C" w:rsidRPr="00402FA1" w:rsidRDefault="00320D8C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6625E0" w:rsidRPr="00402FA1" w:rsidRDefault="006625E0" w:rsidP="005542C7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 w:rsidRPr="00402FA1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254B11" w:rsidRPr="00402FA1" w:rsidRDefault="00254B11" w:rsidP="00320D8C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sz w:val="16"/>
          <w:szCs w:val="16"/>
          <w:lang w:eastAsia="en-US"/>
        </w:rPr>
      </w:pPr>
    </w:p>
    <w:p w:rsidR="00170442" w:rsidRPr="00402FA1" w:rsidRDefault="00170442" w:rsidP="00170442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spacing w:val="-4"/>
          <w:lang w:eastAsia="en-US"/>
        </w:rPr>
      </w:pPr>
      <w:r w:rsidRPr="00402FA1">
        <w:rPr>
          <w:rFonts w:ascii="Times New Roman" w:eastAsia="Calibri" w:hAnsi="Times New Roman"/>
          <w:bCs/>
          <w:lang w:eastAsia="en-US"/>
        </w:rPr>
        <w:t xml:space="preserve">1.4. </w:t>
      </w:r>
      <w:r w:rsidRPr="00402FA1">
        <w:rPr>
          <w:rFonts w:ascii="Times New Roman" w:eastAsia="Calibri" w:hAnsi="Times New Roman"/>
          <w:bCs/>
          <w:spacing w:val="-4"/>
          <w:lang w:eastAsia="en-US"/>
        </w:rPr>
        <w:t>В подразделе 12.4 приложения к постановлению:</w:t>
      </w:r>
    </w:p>
    <w:p w:rsidR="00170442" w:rsidRPr="00402FA1" w:rsidRDefault="00170442" w:rsidP="00BC10BB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spacing w:val="-4"/>
          <w:lang w:eastAsia="en-US"/>
        </w:rPr>
        <w:t>1.</w:t>
      </w:r>
      <w:r w:rsidRPr="00402FA1">
        <w:rPr>
          <w:rFonts w:ascii="Times New Roman" w:eastAsia="Calibri" w:hAnsi="Times New Roman"/>
          <w:bCs/>
          <w:lang w:eastAsia="en-US"/>
        </w:rPr>
        <w:t>4.1.Таблицу 16 дополнить пунктом 9 следующего содержания:</w:t>
      </w:r>
    </w:p>
    <w:tbl>
      <w:tblPr>
        <w:tblStyle w:val="aa"/>
        <w:tblW w:w="9923" w:type="dxa"/>
        <w:tblInd w:w="108" w:type="dxa"/>
        <w:tblLayout w:type="fixed"/>
        <w:tblLook w:val="06A0"/>
      </w:tblPr>
      <w:tblGrid>
        <w:gridCol w:w="287"/>
        <w:gridCol w:w="422"/>
        <w:gridCol w:w="1842"/>
        <w:gridCol w:w="710"/>
        <w:gridCol w:w="1559"/>
        <w:gridCol w:w="425"/>
        <w:gridCol w:w="425"/>
        <w:gridCol w:w="850"/>
        <w:gridCol w:w="851"/>
        <w:gridCol w:w="851"/>
        <w:gridCol w:w="567"/>
        <w:gridCol w:w="850"/>
        <w:gridCol w:w="284"/>
      </w:tblGrid>
      <w:tr w:rsidR="00047BDC" w:rsidRPr="00402FA1" w:rsidTr="00047BDC">
        <w:trPr>
          <w:trHeight w:val="1227"/>
        </w:trPr>
        <w:tc>
          <w:tcPr>
            <w:tcW w:w="2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</w:p>
        </w:tc>
        <w:tc>
          <w:tcPr>
            <w:tcW w:w="422" w:type="dxa"/>
            <w:vMerge w:val="restart"/>
            <w:tcBorders>
              <w:left w:val="single" w:sz="4" w:space="0" w:color="auto"/>
            </w:tcBorders>
          </w:tcPr>
          <w:p w:rsidR="00047BDC" w:rsidRPr="00402FA1" w:rsidRDefault="00402FA1" w:rsidP="00402FA1">
            <w:pPr>
              <w:widowControl w:val="0"/>
              <w:ind w:left="3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842" w:type="dxa"/>
            <w:vMerge w:val="restart"/>
          </w:tcPr>
          <w:p w:rsidR="00047BDC" w:rsidRPr="00402FA1" w:rsidRDefault="00047BDC" w:rsidP="0070657E">
            <w:pPr>
              <w:pStyle w:val="ConsPlusNormal"/>
              <w:widowControl w:val="0"/>
              <w:rPr>
                <w:rFonts w:eastAsiaTheme="minorEastAsia"/>
                <w:spacing w:val="-8"/>
                <w:sz w:val="18"/>
                <w:szCs w:val="18"/>
              </w:rPr>
            </w:pPr>
            <w:r w:rsidRPr="00402FA1">
              <w:rPr>
                <w:rFonts w:eastAsiaTheme="minorEastAsia"/>
                <w:spacing w:val="-8"/>
                <w:sz w:val="18"/>
                <w:szCs w:val="18"/>
              </w:rPr>
              <w:t xml:space="preserve">Предоставление субсидий </w:t>
            </w:r>
            <w:r w:rsidR="0070657E" w:rsidRPr="0070657E">
              <w:rPr>
                <w:rFonts w:eastAsiaTheme="minorEastAsia"/>
                <w:spacing w:val="-8"/>
                <w:sz w:val="18"/>
                <w:szCs w:val="18"/>
              </w:rPr>
              <w:t xml:space="preserve">на возмещение затрат по оплате труда </w:t>
            </w:r>
            <w:r w:rsidR="00C94735" w:rsidRPr="00C94735">
              <w:rPr>
                <w:rFonts w:eastAsiaTheme="minorEastAsia"/>
                <w:spacing w:val="-8"/>
                <w:sz w:val="18"/>
                <w:szCs w:val="18"/>
              </w:rPr>
              <w:t xml:space="preserve">инвалидов </w:t>
            </w:r>
            <w:r w:rsidR="0070657E" w:rsidRPr="0070657E">
              <w:rPr>
                <w:rFonts w:eastAsiaTheme="minorEastAsia"/>
                <w:spacing w:val="-8"/>
                <w:sz w:val="18"/>
                <w:szCs w:val="18"/>
              </w:rPr>
              <w:t>юридическим лицам, образованным общественными объединениями инвалидов</w:t>
            </w:r>
          </w:p>
        </w:tc>
        <w:tc>
          <w:tcPr>
            <w:tcW w:w="710" w:type="dxa"/>
            <w:vMerge w:val="restart"/>
          </w:tcPr>
          <w:p w:rsidR="00047BDC" w:rsidRPr="00402FA1" w:rsidRDefault="00047BDC" w:rsidP="004462BB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402FA1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559" w:type="dxa"/>
            <w:vMerge w:val="restart"/>
          </w:tcPr>
          <w:p w:rsidR="00047BDC" w:rsidRPr="00402FA1" w:rsidRDefault="00047BDC" w:rsidP="00047BDC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047BDC" w:rsidRPr="00402FA1" w:rsidRDefault="00047BDC" w:rsidP="00047BDC">
            <w:pPr>
              <w:widowControl w:val="0"/>
              <w:ind w:left="-108" w:right="-108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С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анкт-Петерб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у</w:t>
            </w:r>
            <w:r w:rsidRPr="00402FA1">
              <w:rPr>
                <w:rFonts w:ascii="Times New Roman" w:hAnsi="Times New Roman"/>
                <w:sz w:val="18"/>
                <w:szCs w:val="18"/>
                <w:lang w:val="en-US"/>
              </w:rPr>
              <w:t>рга</w:t>
            </w:r>
          </w:p>
        </w:tc>
        <w:tc>
          <w:tcPr>
            <w:tcW w:w="425" w:type="dxa"/>
            <w:vMerge w:val="restart"/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25" w:type="dxa"/>
            <w:vMerge w:val="restart"/>
          </w:tcPr>
          <w:p w:rsidR="00047BDC" w:rsidRPr="00402FA1" w:rsidRDefault="00047BDC" w:rsidP="00047BD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</w:tcPr>
          <w:p w:rsidR="00047BDC" w:rsidRPr="00402FA1" w:rsidRDefault="00047BDC" w:rsidP="004462B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21 600,0</w:t>
            </w:r>
          </w:p>
        </w:tc>
        <w:tc>
          <w:tcPr>
            <w:tcW w:w="851" w:type="dxa"/>
            <w:vMerge w:val="restart"/>
          </w:tcPr>
          <w:p w:rsidR="00047BDC" w:rsidRPr="00402FA1" w:rsidRDefault="00047BDC">
            <w:pPr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21 600,0</w:t>
            </w:r>
          </w:p>
        </w:tc>
        <w:tc>
          <w:tcPr>
            <w:tcW w:w="851" w:type="dxa"/>
            <w:vMerge w:val="restart"/>
          </w:tcPr>
          <w:p w:rsidR="00047BDC" w:rsidRPr="00402FA1" w:rsidRDefault="00047BDC">
            <w:pPr>
              <w:rPr>
                <w:rFonts w:ascii="Times New Roman" w:hAnsi="Times New Roman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21 600,0</w:t>
            </w:r>
          </w:p>
        </w:tc>
        <w:tc>
          <w:tcPr>
            <w:tcW w:w="567" w:type="dxa"/>
            <w:vMerge w:val="restart"/>
          </w:tcPr>
          <w:p w:rsidR="00047BDC" w:rsidRPr="00402FA1" w:rsidRDefault="00047BDC" w:rsidP="004462B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047BDC" w:rsidRPr="00402FA1" w:rsidRDefault="00047BDC" w:rsidP="004462B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color w:val="000000"/>
                <w:sz w:val="18"/>
                <w:szCs w:val="18"/>
              </w:rPr>
              <w:t>64 800,0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7BDC" w:rsidRPr="00402FA1" w:rsidRDefault="00047BDC" w:rsidP="004462BB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47BDC" w:rsidRPr="00402FA1" w:rsidTr="00047BDC">
        <w:trPr>
          <w:trHeight w:val="631"/>
        </w:trPr>
        <w:tc>
          <w:tcPr>
            <w:tcW w:w="28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</w:tcPr>
          <w:p w:rsidR="00047BDC" w:rsidRPr="00402FA1" w:rsidRDefault="00047BDC" w:rsidP="004462BB">
            <w:pPr>
              <w:pStyle w:val="a5"/>
              <w:widowControl w:val="0"/>
              <w:numPr>
                <w:ilvl w:val="1"/>
                <w:numId w:val="43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047BDC" w:rsidRPr="00402FA1" w:rsidRDefault="00047BDC" w:rsidP="004462BB">
            <w:pPr>
              <w:pStyle w:val="ConsPlusNormal"/>
              <w:widowControl w:val="0"/>
              <w:rPr>
                <w:rFonts w:eastAsiaTheme="minorEastAsia"/>
                <w:spacing w:val="-8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047BDC" w:rsidRPr="00402FA1" w:rsidRDefault="00047BDC" w:rsidP="004462BB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47BDC" w:rsidRPr="00402FA1" w:rsidRDefault="00047BDC" w:rsidP="004462BB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047BDC" w:rsidRPr="00402FA1" w:rsidRDefault="00047BDC" w:rsidP="004462B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047BDC" w:rsidRPr="00402FA1" w:rsidRDefault="00047BDC" w:rsidP="004462BB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047BDC" w:rsidRPr="00402FA1" w:rsidRDefault="00047BDC" w:rsidP="004462BB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7BDC" w:rsidRPr="00402FA1" w:rsidRDefault="00047BDC" w:rsidP="004462BB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047BDC" w:rsidRPr="00402FA1" w:rsidRDefault="00047BDC" w:rsidP="004462BB">
            <w:pPr>
              <w:widowControl w:val="0"/>
              <w:ind w:right="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047BDC" w:rsidRPr="00402FA1" w:rsidRDefault="00047BDC" w:rsidP="00047BDC">
            <w:pPr>
              <w:widowControl w:val="0"/>
              <w:ind w:left="-108" w:right="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170442" w:rsidRPr="00402FA1" w:rsidRDefault="00170442" w:rsidP="00BC10BB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p w:rsidR="00170442" w:rsidRPr="00402FA1" w:rsidRDefault="00170442" w:rsidP="00BC10BB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spacing w:val="-4"/>
          <w:lang w:eastAsia="en-US"/>
        </w:rPr>
        <w:t>1.</w:t>
      </w:r>
      <w:r w:rsidRPr="00402FA1">
        <w:rPr>
          <w:rFonts w:ascii="Times New Roman" w:eastAsia="Calibri" w:hAnsi="Times New Roman"/>
          <w:bCs/>
          <w:lang w:eastAsia="en-US"/>
        </w:rPr>
        <w:t>4.2. Позицию «ВСЕГО» таблицы 16 изложить в следующей редакции:</w:t>
      </w:r>
    </w:p>
    <w:tbl>
      <w:tblPr>
        <w:tblStyle w:val="aa"/>
        <w:tblW w:w="9639" w:type="dxa"/>
        <w:tblInd w:w="108" w:type="dxa"/>
        <w:tblLayout w:type="fixed"/>
        <w:tblLook w:val="06A0"/>
      </w:tblPr>
      <w:tblGrid>
        <w:gridCol w:w="283"/>
        <w:gridCol w:w="993"/>
        <w:gridCol w:w="1134"/>
        <w:gridCol w:w="1276"/>
        <w:gridCol w:w="992"/>
        <w:gridCol w:w="992"/>
        <w:gridCol w:w="1134"/>
        <w:gridCol w:w="1275"/>
        <w:gridCol w:w="1276"/>
        <w:gridCol w:w="284"/>
      </w:tblGrid>
      <w:tr w:rsidR="00104C32" w:rsidRPr="00402FA1" w:rsidTr="00A60B66">
        <w:trPr>
          <w:trHeight w:val="5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C32" w:rsidRPr="00402FA1" w:rsidRDefault="00104C32" w:rsidP="00104C32">
            <w:pPr>
              <w:widowControl w:val="0"/>
              <w:ind w:right="40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104C32" w:rsidRPr="00402FA1" w:rsidRDefault="00104C32" w:rsidP="00104C3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104C32" w:rsidRPr="00402FA1" w:rsidRDefault="00104C32" w:rsidP="00104C32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102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871,9</w:t>
            </w:r>
          </w:p>
        </w:tc>
        <w:tc>
          <w:tcPr>
            <w:tcW w:w="1276" w:type="dxa"/>
          </w:tcPr>
          <w:p w:rsidR="00104C32" w:rsidRPr="00402FA1" w:rsidRDefault="00104C32" w:rsidP="00104C32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99</w:t>
            </w:r>
            <w:r w:rsidRPr="00402FA1">
              <w:rPr>
                <w:rFonts w:ascii="Times New Roman" w:hAnsi="Times New Roman"/>
                <w:sz w:val="18"/>
                <w:szCs w:val="18"/>
              </w:rPr>
              <w:t> </w:t>
            </w:r>
            <w:r w:rsidRPr="00402FA1">
              <w:rPr>
                <w:rFonts w:ascii="Times New Roman" w:hAnsi="Times New Roman"/>
                <w:bCs/>
                <w:sz w:val="18"/>
                <w:szCs w:val="18"/>
              </w:rPr>
              <w:t>878,9</w:t>
            </w:r>
          </w:p>
        </w:tc>
        <w:tc>
          <w:tcPr>
            <w:tcW w:w="992" w:type="dxa"/>
          </w:tcPr>
          <w:p w:rsidR="00104C32" w:rsidRPr="00402FA1" w:rsidRDefault="00104C32" w:rsidP="00104C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992" w:type="dxa"/>
          </w:tcPr>
          <w:p w:rsidR="00104C32" w:rsidRPr="00402FA1" w:rsidRDefault="00104C32" w:rsidP="00104C32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81 604,2</w:t>
            </w:r>
          </w:p>
        </w:tc>
        <w:tc>
          <w:tcPr>
            <w:tcW w:w="1134" w:type="dxa"/>
          </w:tcPr>
          <w:p w:rsidR="00104C32" w:rsidRPr="00402FA1" w:rsidRDefault="00104C32" w:rsidP="00104C3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171 460,7</w:t>
            </w:r>
          </w:p>
        </w:tc>
        <w:tc>
          <w:tcPr>
            <w:tcW w:w="1275" w:type="dxa"/>
          </w:tcPr>
          <w:p w:rsidR="00104C32" w:rsidRPr="00402FA1" w:rsidRDefault="00104C32" w:rsidP="00104C3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156 919,1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04C32" w:rsidRPr="00402FA1" w:rsidRDefault="00104C32" w:rsidP="00104C32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694 339,0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C32" w:rsidRPr="00402FA1" w:rsidRDefault="00104C32" w:rsidP="00104C32">
            <w:pPr>
              <w:widowControl w:val="0"/>
              <w:ind w:left="-108" w:right="1" w:hanging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2FA1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B43D06" w:rsidRPr="00402FA1" w:rsidRDefault="00B43D06" w:rsidP="001D4B25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p w:rsidR="00A45E31" w:rsidRPr="00402FA1" w:rsidRDefault="00402FA1" w:rsidP="001D4B25">
      <w:pPr>
        <w:tabs>
          <w:tab w:val="left" w:pos="1280"/>
        </w:tabs>
        <w:spacing w:line="276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lang w:eastAsia="en-US"/>
        </w:rPr>
        <w:t>1.5. Подраздел 12</w:t>
      </w:r>
      <w:r w:rsidR="008D69DB" w:rsidRPr="00402FA1">
        <w:rPr>
          <w:rFonts w:ascii="Times New Roman" w:eastAsia="Calibri" w:hAnsi="Times New Roman"/>
          <w:bCs/>
          <w:lang w:eastAsia="en-US"/>
        </w:rPr>
        <w:t>.5</w:t>
      </w:r>
      <w:r w:rsidR="00A45E31" w:rsidRPr="00402FA1">
        <w:rPr>
          <w:rFonts w:ascii="Times New Roman" w:eastAsia="Calibri" w:hAnsi="Times New Roman"/>
          <w:bCs/>
          <w:lang w:eastAsia="en-US"/>
        </w:rPr>
        <w:t xml:space="preserve"> приложения к пос</w:t>
      </w:r>
      <w:r w:rsidRPr="00402FA1">
        <w:rPr>
          <w:rFonts w:ascii="Times New Roman" w:eastAsia="Calibri" w:hAnsi="Times New Roman"/>
          <w:bCs/>
          <w:lang w:eastAsia="en-US"/>
        </w:rPr>
        <w:t xml:space="preserve">тановлению дополнить пунктом </w:t>
      </w:r>
      <w:r w:rsidR="00A45E31" w:rsidRPr="00402FA1">
        <w:rPr>
          <w:rFonts w:ascii="Times New Roman" w:eastAsia="Calibri" w:hAnsi="Times New Roman"/>
          <w:bCs/>
          <w:spacing w:val="-6"/>
          <w:lang w:eastAsia="en-US"/>
        </w:rPr>
        <w:t>12</w:t>
      </w:r>
      <w:r w:rsidRPr="00402FA1">
        <w:rPr>
          <w:rFonts w:ascii="Times New Roman" w:eastAsia="Calibri" w:hAnsi="Times New Roman"/>
          <w:bCs/>
          <w:spacing w:val="-6"/>
          <w:lang w:eastAsia="en-US"/>
        </w:rPr>
        <w:t>.6.9</w:t>
      </w:r>
      <w:r w:rsidR="00A45E31" w:rsidRPr="00402FA1">
        <w:rPr>
          <w:rFonts w:ascii="Times New Roman" w:eastAsia="Calibri" w:hAnsi="Times New Roman"/>
          <w:bCs/>
          <w:lang w:eastAsia="en-US"/>
        </w:rPr>
        <w:t xml:space="preserve"> следующего содержания:</w:t>
      </w:r>
    </w:p>
    <w:p w:rsidR="00A45E31" w:rsidRPr="00402FA1" w:rsidRDefault="004B67FB" w:rsidP="00610EF5">
      <w:pPr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402FA1">
        <w:rPr>
          <w:rFonts w:ascii="Times New Roman" w:eastAsia="Calibri" w:hAnsi="Times New Roman"/>
          <w:bCs/>
          <w:spacing w:val="-6"/>
          <w:lang w:eastAsia="en-US"/>
        </w:rPr>
        <w:t>«</w:t>
      </w:r>
      <w:r w:rsidR="004A5624" w:rsidRPr="00402FA1">
        <w:rPr>
          <w:rFonts w:ascii="Times New Roman" w:eastAsia="Calibri" w:hAnsi="Times New Roman"/>
          <w:bCs/>
          <w:spacing w:val="-6"/>
          <w:lang w:eastAsia="en-US"/>
        </w:rPr>
        <w:t>12.</w:t>
      </w:r>
      <w:r w:rsidR="00402FA1">
        <w:rPr>
          <w:rFonts w:ascii="Times New Roman" w:eastAsia="Calibri" w:hAnsi="Times New Roman"/>
          <w:bCs/>
          <w:spacing w:val="-6"/>
          <w:lang w:eastAsia="en-US"/>
        </w:rPr>
        <w:t>6.9.</w:t>
      </w:r>
      <w:r w:rsidR="004A5624" w:rsidRPr="00402FA1">
        <w:rPr>
          <w:rFonts w:ascii="Times New Roman" w:eastAsia="Calibri" w:hAnsi="Times New Roman"/>
          <w:bCs/>
          <w:spacing w:val="-6"/>
          <w:lang w:eastAsia="en-US"/>
        </w:rPr>
        <w:t xml:space="preserve"> </w:t>
      </w:r>
      <w:r w:rsidR="00610EF5" w:rsidRPr="00402FA1">
        <w:rPr>
          <w:rFonts w:ascii="Times New Roman" w:eastAsia="Calibri" w:hAnsi="Times New Roman"/>
          <w:bCs/>
          <w:spacing w:val="-6"/>
          <w:lang w:eastAsia="en-US"/>
        </w:rPr>
        <w:t>Реализация мероприяти</w:t>
      </w:r>
      <w:r w:rsidR="00402FA1">
        <w:rPr>
          <w:rFonts w:ascii="Times New Roman" w:eastAsia="Calibri" w:hAnsi="Times New Roman"/>
          <w:bCs/>
          <w:spacing w:val="-6"/>
          <w:lang w:eastAsia="en-US"/>
        </w:rPr>
        <w:t>я, предусмотренного в пункте 9 таблицы 16</w:t>
      </w:r>
      <w:r w:rsidR="00610EF5" w:rsidRPr="00402FA1">
        <w:rPr>
          <w:rFonts w:ascii="Times New Roman" w:eastAsia="Calibri" w:hAnsi="Times New Roman"/>
          <w:bCs/>
          <w:spacing w:val="-6"/>
          <w:lang w:eastAsia="en-US"/>
        </w:rPr>
        <w:t xml:space="preserve"> государственной программы, осуществляется в соответствии с порядком предоставления субсидии </w:t>
      </w:r>
      <w:r w:rsidR="006D7383" w:rsidRPr="00D37E86">
        <w:rPr>
          <w:rFonts w:ascii="Times New Roman" w:hAnsi="Times New Roman"/>
          <w:szCs w:val="24"/>
        </w:rPr>
        <w:t>юридическим лицам, образованным общественными объединениями инвалидов, численность работающих инвалидов которых составляет не менее 50 процентов от общего числа работающих в организации и не менее 30 человек в абсолютном выражении.</w:t>
      </w:r>
      <w:r w:rsidR="006D7383">
        <w:rPr>
          <w:rFonts w:ascii="Times New Roman" w:hAnsi="Times New Roman"/>
          <w:szCs w:val="24"/>
        </w:rPr>
        <w:t xml:space="preserve"> </w:t>
      </w:r>
      <w:r w:rsidR="00610EF5" w:rsidRPr="00402FA1">
        <w:rPr>
          <w:rFonts w:ascii="Times New Roman" w:eastAsia="Calibri" w:hAnsi="Times New Roman"/>
          <w:bCs/>
          <w:spacing w:val="-6"/>
          <w:lang w:eastAsia="en-US"/>
        </w:rPr>
        <w:t xml:space="preserve">Порядок предоставления субсидий ежегодно утверждается Правительством </w:t>
      </w:r>
      <w:r w:rsidR="006D7383">
        <w:rPr>
          <w:rFonts w:ascii="Times New Roman" w:eastAsia="Calibri" w:hAnsi="Times New Roman"/>
          <w:bCs/>
          <w:spacing w:val="-6"/>
          <w:lang w:eastAsia="en-US"/>
        </w:rPr>
        <w:br/>
      </w:r>
      <w:r w:rsidR="00610EF5" w:rsidRPr="00402FA1">
        <w:rPr>
          <w:rFonts w:ascii="Times New Roman" w:eastAsia="Calibri" w:hAnsi="Times New Roman"/>
          <w:bCs/>
          <w:spacing w:val="-6"/>
          <w:lang w:eastAsia="en-US"/>
        </w:rPr>
        <w:t>Санкт-Петербурга</w:t>
      </w:r>
      <w:r w:rsidR="006D7383">
        <w:rPr>
          <w:rFonts w:ascii="Times New Roman" w:eastAsia="Calibri" w:hAnsi="Times New Roman"/>
          <w:bCs/>
          <w:spacing w:val="-6"/>
          <w:lang w:eastAsia="en-US"/>
        </w:rPr>
        <w:t xml:space="preserve">. </w:t>
      </w:r>
      <w:r w:rsidR="006D7383" w:rsidRPr="00D37E86">
        <w:rPr>
          <w:rFonts w:ascii="Times New Roman" w:hAnsi="Times New Roman"/>
          <w:szCs w:val="24"/>
        </w:rPr>
        <w:t xml:space="preserve">Субсидии предоставляются на конкурсной основе в соответствии </w:t>
      </w:r>
      <w:r w:rsidR="006D7383">
        <w:rPr>
          <w:rFonts w:ascii="Times New Roman" w:hAnsi="Times New Roman"/>
          <w:szCs w:val="24"/>
        </w:rPr>
        <w:br/>
      </w:r>
      <w:r w:rsidR="006D7383" w:rsidRPr="00D37E86">
        <w:rPr>
          <w:rFonts w:ascii="Times New Roman" w:hAnsi="Times New Roman"/>
          <w:szCs w:val="24"/>
        </w:rPr>
        <w:t>с договорами, заключаемыми между КТЗН и работодателями. Порядок проведения конкурсного отбора на право получения субсидий утверждается распоряжением КТЗН</w:t>
      </w:r>
      <w:r w:rsidR="00894CE5" w:rsidRPr="00402FA1">
        <w:rPr>
          <w:rFonts w:ascii="Times New Roman" w:eastAsia="Calibri" w:hAnsi="Times New Roman"/>
          <w:bCs/>
          <w:spacing w:val="-6"/>
          <w:lang w:eastAsia="en-US"/>
        </w:rPr>
        <w:t>»</w:t>
      </w:r>
      <w:r w:rsidR="00894CE5" w:rsidRPr="00402FA1">
        <w:rPr>
          <w:rFonts w:ascii="Times New Roman" w:eastAsia="Calibri" w:hAnsi="Times New Roman"/>
          <w:bCs/>
          <w:lang w:eastAsia="en-US"/>
        </w:rPr>
        <w:t>.</w:t>
      </w:r>
    </w:p>
    <w:p w:rsidR="00D54EB3" w:rsidRPr="00402FA1" w:rsidRDefault="006D7383" w:rsidP="00D54EB3">
      <w:pPr>
        <w:overflowPunct/>
        <w:spacing w:before="240"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>2</w:t>
      </w:r>
      <w:r w:rsidR="008B4E96" w:rsidRPr="00402FA1">
        <w:rPr>
          <w:rFonts w:ascii="Times New Roman" w:eastAsia="Calibri" w:hAnsi="Times New Roman"/>
          <w:bCs/>
          <w:szCs w:val="24"/>
          <w:lang w:eastAsia="en-US"/>
        </w:rPr>
        <w:t xml:space="preserve">. </w:t>
      </w:r>
      <w:r w:rsidR="00D54EB3" w:rsidRPr="00402FA1">
        <w:rPr>
          <w:rFonts w:ascii="Times New Roman" w:eastAsia="Calibri" w:hAnsi="Times New Roman"/>
          <w:bCs/>
          <w:szCs w:val="24"/>
          <w:lang w:eastAsia="en-US"/>
        </w:rPr>
        <w:t xml:space="preserve">Контроль за выполнением постановления возложить на вице-губернатора </w:t>
      </w:r>
      <w:r w:rsidR="00D54EB3" w:rsidRPr="00402FA1">
        <w:rPr>
          <w:rFonts w:ascii="Times New Roman" w:eastAsia="Calibri" w:hAnsi="Times New Roman"/>
          <w:bCs/>
          <w:szCs w:val="24"/>
          <w:lang w:eastAsia="en-US"/>
        </w:rPr>
        <w:br/>
        <w:t>Санкт-Петербурга Митянину</w:t>
      </w:r>
      <w:r w:rsidR="007406FB" w:rsidRPr="00402FA1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D54EB3" w:rsidRPr="00402FA1">
        <w:rPr>
          <w:rFonts w:ascii="Times New Roman" w:eastAsia="Calibri" w:hAnsi="Times New Roman"/>
          <w:bCs/>
          <w:szCs w:val="24"/>
          <w:lang w:eastAsia="en-US"/>
        </w:rPr>
        <w:t>А.В.</w:t>
      </w:r>
    </w:p>
    <w:p w:rsidR="00D54EB3" w:rsidRPr="00402FA1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402FA1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402FA1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  <w:highlight w:val="yellow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1"/>
        <w:gridCol w:w="5103"/>
      </w:tblGrid>
      <w:tr w:rsidR="00D54EB3" w:rsidRPr="00402FA1" w:rsidTr="004679F1">
        <w:tc>
          <w:tcPr>
            <w:tcW w:w="4281" w:type="dxa"/>
            <w:tcMar>
              <w:left w:w="28" w:type="dxa"/>
              <w:right w:w="28" w:type="dxa"/>
            </w:tcMar>
          </w:tcPr>
          <w:p w:rsidR="00D54EB3" w:rsidRPr="00402FA1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402FA1">
              <w:rPr>
                <w:rFonts w:eastAsia="Calibri"/>
                <w:b/>
              </w:rPr>
              <w:t>Временно исполняющий обязанности</w:t>
            </w:r>
            <w:r w:rsidRPr="00402FA1">
              <w:rPr>
                <w:b/>
              </w:rPr>
              <w:t xml:space="preserve"> Губернатора Санкт-Петербурга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</w:tcPr>
          <w:p w:rsidR="00D54EB3" w:rsidRPr="00402FA1" w:rsidRDefault="00D54EB3" w:rsidP="004679F1">
            <w:pPr>
              <w:widowControl w:val="0"/>
              <w:overflowPunct/>
              <w:jc w:val="right"/>
              <w:rPr>
                <w:rFonts w:ascii="Times New Roman" w:hAnsi="Times New Roman"/>
                <w:b/>
                <w:szCs w:val="24"/>
              </w:rPr>
            </w:pPr>
          </w:p>
          <w:p w:rsidR="00D54EB3" w:rsidRPr="00402FA1" w:rsidRDefault="00D54EB3" w:rsidP="004679F1">
            <w:pPr>
              <w:widowControl w:val="0"/>
              <w:overflowPunct/>
              <w:jc w:val="right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402FA1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</w:p>
        </w:tc>
      </w:tr>
    </w:tbl>
    <w:p w:rsidR="00D54EB3" w:rsidRPr="00402FA1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402FA1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402FA1" w:rsidSect="007A27CD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596" w:rsidRDefault="00A44596">
      <w:r>
        <w:separator/>
      </w:r>
    </w:p>
  </w:endnote>
  <w:endnote w:type="continuationSeparator" w:id="0">
    <w:p w:rsidR="00A44596" w:rsidRDefault="00A44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596" w:rsidRDefault="00A44596">
      <w:r>
        <w:separator/>
      </w:r>
    </w:p>
  </w:footnote>
  <w:footnote w:type="continuationSeparator" w:id="0">
    <w:p w:rsidR="00A44596" w:rsidRDefault="00A44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114"/>
      <w:docPartObj>
        <w:docPartGallery w:val="Page Numbers (Top of Page)"/>
        <w:docPartUnique/>
      </w:docPartObj>
    </w:sdtPr>
    <w:sdtContent>
      <w:p w:rsidR="00971D7F" w:rsidRPr="00C569A9" w:rsidRDefault="00D70E6A" w:rsidP="00C569A9">
        <w:pPr>
          <w:pStyle w:val="a3"/>
          <w:jc w:val="center"/>
        </w:pPr>
        <w:r>
          <w:rPr>
            <w:noProof/>
          </w:rPr>
          <w:fldChar w:fldCharType="begin"/>
        </w:r>
        <w:r w:rsidR="00971D7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065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553"/>
      <w:docPartObj>
        <w:docPartGallery w:val="Page Numbers (Top of Page)"/>
        <w:docPartUnique/>
      </w:docPartObj>
    </w:sdtPr>
    <w:sdtContent>
      <w:p w:rsidR="00971D7F" w:rsidRDefault="00D70E6A">
        <w:pPr>
          <w:pStyle w:val="a3"/>
          <w:jc w:val="center"/>
        </w:pPr>
        <w:r>
          <w:rPr>
            <w:noProof/>
          </w:rPr>
          <w:fldChar w:fldCharType="begin"/>
        </w:r>
        <w:r w:rsidR="00971D7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C45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71D7F" w:rsidRDefault="00971D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1692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18300CE"/>
    <w:multiLevelType w:val="multilevel"/>
    <w:tmpl w:val="24B81E64"/>
    <w:lvl w:ilvl="0">
      <w:start w:val="1"/>
      <w:numFmt w:val="none"/>
      <w:lvlText w:val="2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3C80D6C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15BD3306"/>
    <w:multiLevelType w:val="hybridMultilevel"/>
    <w:tmpl w:val="BC549230"/>
    <w:lvl w:ilvl="0" w:tplc="D79C01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14030"/>
    <w:multiLevelType w:val="hybridMultilevel"/>
    <w:tmpl w:val="D7FC686C"/>
    <w:lvl w:ilvl="0" w:tplc="10A29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3111F"/>
    <w:multiLevelType w:val="hybridMultilevel"/>
    <w:tmpl w:val="AC2220B8"/>
    <w:lvl w:ilvl="0" w:tplc="A146A96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8A768DE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C853FFE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1E38085C"/>
    <w:multiLevelType w:val="hybridMultilevel"/>
    <w:tmpl w:val="C76C0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41734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2">
    <w:nsid w:val="281445F6"/>
    <w:multiLevelType w:val="multilevel"/>
    <w:tmpl w:val="A66E6EE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BAB782D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D2B6F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>
    <w:nsid w:val="302E12E1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323052B"/>
    <w:multiLevelType w:val="hybridMultilevel"/>
    <w:tmpl w:val="CFE4F812"/>
    <w:lvl w:ilvl="0" w:tplc="78561042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3A624E1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16160A"/>
    <w:multiLevelType w:val="multilevel"/>
    <w:tmpl w:val="3800CFE0"/>
    <w:lvl w:ilvl="0">
      <w:start w:val="2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8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4" w:hanging="1440"/>
      </w:pPr>
      <w:rPr>
        <w:rFonts w:hint="default"/>
      </w:rPr>
    </w:lvl>
  </w:abstractNum>
  <w:abstractNum w:abstractNumId="20">
    <w:nsid w:val="3D354F6F"/>
    <w:multiLevelType w:val="hybridMultilevel"/>
    <w:tmpl w:val="4754BDCA"/>
    <w:lvl w:ilvl="0" w:tplc="29087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EBC6FF9"/>
    <w:multiLevelType w:val="multilevel"/>
    <w:tmpl w:val="9E4E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3">
    <w:nsid w:val="41CF5507"/>
    <w:multiLevelType w:val="hybridMultilevel"/>
    <w:tmpl w:val="5C28E440"/>
    <w:lvl w:ilvl="0" w:tplc="2C04F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57866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49A756CA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4AFF4D14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D2552B7"/>
    <w:multiLevelType w:val="multilevel"/>
    <w:tmpl w:val="EFA892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E20620A"/>
    <w:multiLevelType w:val="multilevel"/>
    <w:tmpl w:val="B000644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4FA82F23"/>
    <w:multiLevelType w:val="multilevel"/>
    <w:tmpl w:val="C1F0B272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36A6263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5FA86A68"/>
    <w:multiLevelType w:val="multilevel"/>
    <w:tmpl w:val="F36E50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4">
    <w:nsid w:val="600155F0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0E86C66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6">
    <w:nsid w:val="6C9F52BB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CAF3ABA"/>
    <w:multiLevelType w:val="multilevel"/>
    <w:tmpl w:val="774AB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38">
    <w:nsid w:val="6CD32041"/>
    <w:multiLevelType w:val="multilevel"/>
    <w:tmpl w:val="A2AE7C0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D553238"/>
    <w:multiLevelType w:val="hybridMultilevel"/>
    <w:tmpl w:val="55E222D4"/>
    <w:lvl w:ilvl="0" w:tplc="CCD0CD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A544D78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2">
    <w:nsid w:val="7ECE6B83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10"/>
  </w:num>
  <w:num w:numId="5">
    <w:abstractNumId w:val="14"/>
  </w:num>
  <w:num w:numId="6">
    <w:abstractNumId w:val="33"/>
  </w:num>
  <w:num w:numId="7">
    <w:abstractNumId w:val="41"/>
  </w:num>
  <w:num w:numId="8">
    <w:abstractNumId w:val="4"/>
  </w:num>
  <w:num w:numId="9">
    <w:abstractNumId w:val="23"/>
  </w:num>
  <w:num w:numId="10">
    <w:abstractNumId w:val="39"/>
  </w:num>
  <w:num w:numId="11">
    <w:abstractNumId w:val="25"/>
  </w:num>
  <w:num w:numId="12">
    <w:abstractNumId w:val="26"/>
  </w:num>
  <w:num w:numId="13">
    <w:abstractNumId w:val="35"/>
  </w:num>
  <w:num w:numId="14">
    <w:abstractNumId w:val="24"/>
  </w:num>
  <w:num w:numId="15">
    <w:abstractNumId w:val="32"/>
  </w:num>
  <w:num w:numId="16">
    <w:abstractNumId w:val="8"/>
  </w:num>
  <w:num w:numId="17">
    <w:abstractNumId w:val="0"/>
  </w:num>
  <w:num w:numId="18">
    <w:abstractNumId w:val="3"/>
  </w:num>
  <w:num w:numId="19">
    <w:abstractNumId w:val="42"/>
  </w:num>
  <w:num w:numId="20">
    <w:abstractNumId w:val="15"/>
  </w:num>
  <w:num w:numId="21">
    <w:abstractNumId w:val="2"/>
  </w:num>
  <w:num w:numId="22">
    <w:abstractNumId w:val="5"/>
  </w:num>
  <w:num w:numId="23">
    <w:abstractNumId w:val="11"/>
  </w:num>
  <w:num w:numId="24">
    <w:abstractNumId w:val="20"/>
  </w:num>
  <w:num w:numId="25">
    <w:abstractNumId w:val="9"/>
  </w:num>
  <w:num w:numId="26">
    <w:abstractNumId w:val="17"/>
  </w:num>
  <w:num w:numId="27">
    <w:abstractNumId w:val="37"/>
  </w:num>
  <w:num w:numId="28">
    <w:abstractNumId w:val="40"/>
  </w:num>
  <w:num w:numId="29">
    <w:abstractNumId w:val="36"/>
  </w:num>
  <w:num w:numId="30">
    <w:abstractNumId w:val="16"/>
  </w:num>
  <w:num w:numId="31">
    <w:abstractNumId w:val="19"/>
  </w:num>
  <w:num w:numId="32">
    <w:abstractNumId w:val="27"/>
  </w:num>
  <w:num w:numId="33">
    <w:abstractNumId w:val="13"/>
  </w:num>
  <w:num w:numId="34">
    <w:abstractNumId w:val="6"/>
  </w:num>
  <w:num w:numId="35">
    <w:abstractNumId w:val="29"/>
  </w:num>
  <w:num w:numId="36">
    <w:abstractNumId w:val="28"/>
  </w:num>
  <w:num w:numId="37">
    <w:abstractNumId w:val="22"/>
  </w:num>
  <w:num w:numId="38">
    <w:abstractNumId w:val="12"/>
  </w:num>
  <w:num w:numId="39">
    <w:abstractNumId w:val="18"/>
  </w:num>
  <w:num w:numId="40">
    <w:abstractNumId w:val="31"/>
  </w:num>
  <w:num w:numId="41">
    <w:abstractNumId w:val="1"/>
  </w:num>
  <w:num w:numId="42">
    <w:abstractNumId w:val="38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PostScriptOverText/>
  <w:proofState w:spelling="clean"/>
  <w:defaultTabStop w:val="709"/>
  <w:drawingGridHorizontalSpacing w:val="120"/>
  <w:displayHorizontalDrawingGridEvery w:val="2"/>
  <w:characterSpacingControl w:val="doNotCompress"/>
  <w:savePreviewPicture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143F"/>
    <w:rsid w:val="00001CBE"/>
    <w:rsid w:val="0000283C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5EF"/>
    <w:rsid w:val="0001078D"/>
    <w:rsid w:val="00010953"/>
    <w:rsid w:val="00011EB0"/>
    <w:rsid w:val="00012295"/>
    <w:rsid w:val="00012684"/>
    <w:rsid w:val="00013586"/>
    <w:rsid w:val="000137D4"/>
    <w:rsid w:val="000143FD"/>
    <w:rsid w:val="0001444C"/>
    <w:rsid w:val="00014D76"/>
    <w:rsid w:val="000151C0"/>
    <w:rsid w:val="00015211"/>
    <w:rsid w:val="0001528E"/>
    <w:rsid w:val="00015341"/>
    <w:rsid w:val="000154AD"/>
    <w:rsid w:val="00017455"/>
    <w:rsid w:val="00017B90"/>
    <w:rsid w:val="00020705"/>
    <w:rsid w:val="000231F4"/>
    <w:rsid w:val="0002347D"/>
    <w:rsid w:val="00027645"/>
    <w:rsid w:val="00027843"/>
    <w:rsid w:val="000302A7"/>
    <w:rsid w:val="000302AD"/>
    <w:rsid w:val="00030935"/>
    <w:rsid w:val="00030BFB"/>
    <w:rsid w:val="0003237B"/>
    <w:rsid w:val="00032401"/>
    <w:rsid w:val="000342F5"/>
    <w:rsid w:val="00034310"/>
    <w:rsid w:val="000348E9"/>
    <w:rsid w:val="00034EF7"/>
    <w:rsid w:val="000352DB"/>
    <w:rsid w:val="00036683"/>
    <w:rsid w:val="00037AF9"/>
    <w:rsid w:val="00041655"/>
    <w:rsid w:val="0004181E"/>
    <w:rsid w:val="0004212D"/>
    <w:rsid w:val="000432C1"/>
    <w:rsid w:val="0004452D"/>
    <w:rsid w:val="00044D40"/>
    <w:rsid w:val="00045B0C"/>
    <w:rsid w:val="00047BDC"/>
    <w:rsid w:val="00047FD5"/>
    <w:rsid w:val="00050FEA"/>
    <w:rsid w:val="00051F34"/>
    <w:rsid w:val="00052017"/>
    <w:rsid w:val="00052863"/>
    <w:rsid w:val="00052EF5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1E9"/>
    <w:rsid w:val="00063BAC"/>
    <w:rsid w:val="0006412D"/>
    <w:rsid w:val="00064226"/>
    <w:rsid w:val="00064DC8"/>
    <w:rsid w:val="000651C6"/>
    <w:rsid w:val="000655E3"/>
    <w:rsid w:val="00065DE8"/>
    <w:rsid w:val="000666A2"/>
    <w:rsid w:val="00067292"/>
    <w:rsid w:val="00067400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868"/>
    <w:rsid w:val="00080C22"/>
    <w:rsid w:val="00080C65"/>
    <w:rsid w:val="00080C6C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851"/>
    <w:rsid w:val="00094D1B"/>
    <w:rsid w:val="0009556C"/>
    <w:rsid w:val="00095C87"/>
    <w:rsid w:val="00096199"/>
    <w:rsid w:val="000965EA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DF8"/>
    <w:rsid w:val="000A6270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0A4B"/>
    <w:rsid w:val="000C1044"/>
    <w:rsid w:val="000C231E"/>
    <w:rsid w:val="000C2C95"/>
    <w:rsid w:val="000C32CE"/>
    <w:rsid w:val="000C3B11"/>
    <w:rsid w:val="000C593E"/>
    <w:rsid w:val="000C5DAD"/>
    <w:rsid w:val="000C6B68"/>
    <w:rsid w:val="000C7D9D"/>
    <w:rsid w:val="000D15F3"/>
    <w:rsid w:val="000D1CC6"/>
    <w:rsid w:val="000D201F"/>
    <w:rsid w:val="000D29C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58F7"/>
    <w:rsid w:val="000E5BC1"/>
    <w:rsid w:val="000E5FAC"/>
    <w:rsid w:val="000E6373"/>
    <w:rsid w:val="000E693D"/>
    <w:rsid w:val="000F27A8"/>
    <w:rsid w:val="000F2B3B"/>
    <w:rsid w:val="000F39A7"/>
    <w:rsid w:val="000F679E"/>
    <w:rsid w:val="000F69DC"/>
    <w:rsid w:val="000F6A99"/>
    <w:rsid w:val="000F6BD4"/>
    <w:rsid w:val="000F6DDD"/>
    <w:rsid w:val="000F7010"/>
    <w:rsid w:val="0010061A"/>
    <w:rsid w:val="001018F6"/>
    <w:rsid w:val="0010209E"/>
    <w:rsid w:val="00102331"/>
    <w:rsid w:val="00102EF5"/>
    <w:rsid w:val="001038B9"/>
    <w:rsid w:val="00104C32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B55"/>
    <w:rsid w:val="00111B3E"/>
    <w:rsid w:val="00111D11"/>
    <w:rsid w:val="00111DEA"/>
    <w:rsid w:val="00112913"/>
    <w:rsid w:val="00112A28"/>
    <w:rsid w:val="00112DD7"/>
    <w:rsid w:val="00113772"/>
    <w:rsid w:val="00113DD3"/>
    <w:rsid w:val="00114E1C"/>
    <w:rsid w:val="001150B5"/>
    <w:rsid w:val="00116612"/>
    <w:rsid w:val="001168FC"/>
    <w:rsid w:val="00116D0F"/>
    <w:rsid w:val="00117D1B"/>
    <w:rsid w:val="00117E24"/>
    <w:rsid w:val="0012001B"/>
    <w:rsid w:val="00120AFA"/>
    <w:rsid w:val="00120C75"/>
    <w:rsid w:val="00121C2F"/>
    <w:rsid w:val="0012267E"/>
    <w:rsid w:val="00123542"/>
    <w:rsid w:val="001245FD"/>
    <w:rsid w:val="00124722"/>
    <w:rsid w:val="00124E25"/>
    <w:rsid w:val="00125172"/>
    <w:rsid w:val="00125447"/>
    <w:rsid w:val="00125B63"/>
    <w:rsid w:val="00126EB2"/>
    <w:rsid w:val="001276E4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AEC"/>
    <w:rsid w:val="001456C6"/>
    <w:rsid w:val="00145E12"/>
    <w:rsid w:val="00146946"/>
    <w:rsid w:val="00147AEF"/>
    <w:rsid w:val="00151368"/>
    <w:rsid w:val="00151D7B"/>
    <w:rsid w:val="001525D5"/>
    <w:rsid w:val="00152BD8"/>
    <w:rsid w:val="00152BF3"/>
    <w:rsid w:val="00152D69"/>
    <w:rsid w:val="00153183"/>
    <w:rsid w:val="001533BC"/>
    <w:rsid w:val="00154F3D"/>
    <w:rsid w:val="00154F83"/>
    <w:rsid w:val="00155033"/>
    <w:rsid w:val="00155178"/>
    <w:rsid w:val="00156432"/>
    <w:rsid w:val="00156F43"/>
    <w:rsid w:val="0015719F"/>
    <w:rsid w:val="00157329"/>
    <w:rsid w:val="00164B8F"/>
    <w:rsid w:val="00165DE7"/>
    <w:rsid w:val="00166256"/>
    <w:rsid w:val="001666B5"/>
    <w:rsid w:val="0016796C"/>
    <w:rsid w:val="001703F2"/>
    <w:rsid w:val="00170442"/>
    <w:rsid w:val="00171817"/>
    <w:rsid w:val="001719BC"/>
    <w:rsid w:val="00171A3C"/>
    <w:rsid w:val="00171AD9"/>
    <w:rsid w:val="00172239"/>
    <w:rsid w:val="00173EAA"/>
    <w:rsid w:val="00174A0E"/>
    <w:rsid w:val="00174F27"/>
    <w:rsid w:val="001752EB"/>
    <w:rsid w:val="0017537E"/>
    <w:rsid w:val="00175797"/>
    <w:rsid w:val="00177A8F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68B9"/>
    <w:rsid w:val="001973C1"/>
    <w:rsid w:val="00197E47"/>
    <w:rsid w:val="001A03C5"/>
    <w:rsid w:val="001A1948"/>
    <w:rsid w:val="001A19A0"/>
    <w:rsid w:val="001A2305"/>
    <w:rsid w:val="001A305C"/>
    <w:rsid w:val="001A3711"/>
    <w:rsid w:val="001A38D8"/>
    <w:rsid w:val="001A44EE"/>
    <w:rsid w:val="001A4D15"/>
    <w:rsid w:val="001A5F13"/>
    <w:rsid w:val="001A5FB2"/>
    <w:rsid w:val="001A651C"/>
    <w:rsid w:val="001A7541"/>
    <w:rsid w:val="001A7B0B"/>
    <w:rsid w:val="001B05B4"/>
    <w:rsid w:val="001B12F4"/>
    <w:rsid w:val="001B1EF9"/>
    <w:rsid w:val="001B21B4"/>
    <w:rsid w:val="001B2EF0"/>
    <w:rsid w:val="001B42F6"/>
    <w:rsid w:val="001B4633"/>
    <w:rsid w:val="001B46BD"/>
    <w:rsid w:val="001B474F"/>
    <w:rsid w:val="001B49DC"/>
    <w:rsid w:val="001B51CB"/>
    <w:rsid w:val="001B54B2"/>
    <w:rsid w:val="001B6413"/>
    <w:rsid w:val="001B6894"/>
    <w:rsid w:val="001B78F7"/>
    <w:rsid w:val="001C0CFA"/>
    <w:rsid w:val="001C1175"/>
    <w:rsid w:val="001C16B2"/>
    <w:rsid w:val="001C18B8"/>
    <w:rsid w:val="001C1E68"/>
    <w:rsid w:val="001C2847"/>
    <w:rsid w:val="001C2C25"/>
    <w:rsid w:val="001C2F7C"/>
    <w:rsid w:val="001C3ABD"/>
    <w:rsid w:val="001C4A94"/>
    <w:rsid w:val="001C4DA8"/>
    <w:rsid w:val="001C544F"/>
    <w:rsid w:val="001C5EC9"/>
    <w:rsid w:val="001C5F4C"/>
    <w:rsid w:val="001C6E6A"/>
    <w:rsid w:val="001C7F43"/>
    <w:rsid w:val="001D0E1E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3C01"/>
    <w:rsid w:val="001E45A7"/>
    <w:rsid w:val="001E4741"/>
    <w:rsid w:val="001E55FE"/>
    <w:rsid w:val="001E5BE2"/>
    <w:rsid w:val="001E660E"/>
    <w:rsid w:val="001E6619"/>
    <w:rsid w:val="001E74B1"/>
    <w:rsid w:val="001F016C"/>
    <w:rsid w:val="001F13A0"/>
    <w:rsid w:val="001F282B"/>
    <w:rsid w:val="001F4586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A41"/>
    <w:rsid w:val="00204BB4"/>
    <w:rsid w:val="002064FD"/>
    <w:rsid w:val="002103C3"/>
    <w:rsid w:val="002107EF"/>
    <w:rsid w:val="0021117B"/>
    <w:rsid w:val="0021163F"/>
    <w:rsid w:val="00211801"/>
    <w:rsid w:val="00212E8B"/>
    <w:rsid w:val="002133B0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98"/>
    <w:rsid w:val="00221CC3"/>
    <w:rsid w:val="00221DDC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EB"/>
    <w:rsid w:val="00233448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8A"/>
    <w:rsid w:val="00252237"/>
    <w:rsid w:val="0025239E"/>
    <w:rsid w:val="00252811"/>
    <w:rsid w:val="00254915"/>
    <w:rsid w:val="00254B11"/>
    <w:rsid w:val="00255434"/>
    <w:rsid w:val="0025566C"/>
    <w:rsid w:val="00256287"/>
    <w:rsid w:val="00256E13"/>
    <w:rsid w:val="002579B3"/>
    <w:rsid w:val="00257D6C"/>
    <w:rsid w:val="00260220"/>
    <w:rsid w:val="002604AB"/>
    <w:rsid w:val="00260887"/>
    <w:rsid w:val="00263199"/>
    <w:rsid w:val="002634E3"/>
    <w:rsid w:val="00263AC1"/>
    <w:rsid w:val="00263C7A"/>
    <w:rsid w:val="00264342"/>
    <w:rsid w:val="00264B49"/>
    <w:rsid w:val="002679E8"/>
    <w:rsid w:val="00267C77"/>
    <w:rsid w:val="00267FE2"/>
    <w:rsid w:val="002702CC"/>
    <w:rsid w:val="002711BA"/>
    <w:rsid w:val="0027182E"/>
    <w:rsid w:val="00271A3E"/>
    <w:rsid w:val="00271DEA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2256"/>
    <w:rsid w:val="00283071"/>
    <w:rsid w:val="00283CF3"/>
    <w:rsid w:val="00284465"/>
    <w:rsid w:val="002847AF"/>
    <w:rsid w:val="00284B86"/>
    <w:rsid w:val="00285927"/>
    <w:rsid w:val="00286393"/>
    <w:rsid w:val="002873EA"/>
    <w:rsid w:val="00287B66"/>
    <w:rsid w:val="00287F6F"/>
    <w:rsid w:val="00290B6A"/>
    <w:rsid w:val="00292C18"/>
    <w:rsid w:val="002947B2"/>
    <w:rsid w:val="00294922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DFD"/>
    <w:rsid w:val="002A6E9B"/>
    <w:rsid w:val="002A79AC"/>
    <w:rsid w:val="002A7FB2"/>
    <w:rsid w:val="002B08FC"/>
    <w:rsid w:val="002B19E0"/>
    <w:rsid w:val="002B24C8"/>
    <w:rsid w:val="002B2622"/>
    <w:rsid w:val="002B314F"/>
    <w:rsid w:val="002B3D70"/>
    <w:rsid w:val="002B4A72"/>
    <w:rsid w:val="002B53F8"/>
    <w:rsid w:val="002B5F28"/>
    <w:rsid w:val="002B705D"/>
    <w:rsid w:val="002B78DB"/>
    <w:rsid w:val="002C0CE0"/>
    <w:rsid w:val="002C102C"/>
    <w:rsid w:val="002C122D"/>
    <w:rsid w:val="002C1364"/>
    <w:rsid w:val="002C2029"/>
    <w:rsid w:val="002C38B3"/>
    <w:rsid w:val="002C3ECD"/>
    <w:rsid w:val="002C488A"/>
    <w:rsid w:val="002C4B3E"/>
    <w:rsid w:val="002C52ED"/>
    <w:rsid w:val="002C547F"/>
    <w:rsid w:val="002C57B1"/>
    <w:rsid w:val="002C581B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D791A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6020"/>
    <w:rsid w:val="002E6281"/>
    <w:rsid w:val="002E700D"/>
    <w:rsid w:val="002E7CAD"/>
    <w:rsid w:val="002F0F85"/>
    <w:rsid w:val="002F1E47"/>
    <w:rsid w:val="002F3A5D"/>
    <w:rsid w:val="002F4A43"/>
    <w:rsid w:val="002F5879"/>
    <w:rsid w:val="003010A0"/>
    <w:rsid w:val="00301D65"/>
    <w:rsid w:val="00301E90"/>
    <w:rsid w:val="00303362"/>
    <w:rsid w:val="00303B90"/>
    <w:rsid w:val="00303D0A"/>
    <w:rsid w:val="00303D9A"/>
    <w:rsid w:val="0030430F"/>
    <w:rsid w:val="00305B1D"/>
    <w:rsid w:val="00305C21"/>
    <w:rsid w:val="00306D1D"/>
    <w:rsid w:val="00310850"/>
    <w:rsid w:val="00311386"/>
    <w:rsid w:val="003116D5"/>
    <w:rsid w:val="00312965"/>
    <w:rsid w:val="0031362D"/>
    <w:rsid w:val="0031400E"/>
    <w:rsid w:val="00314357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C3D"/>
    <w:rsid w:val="00326D37"/>
    <w:rsid w:val="0032760E"/>
    <w:rsid w:val="00327DC1"/>
    <w:rsid w:val="00327ECC"/>
    <w:rsid w:val="00327F97"/>
    <w:rsid w:val="00331738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B8A"/>
    <w:rsid w:val="0034000C"/>
    <w:rsid w:val="00340D28"/>
    <w:rsid w:val="003412D0"/>
    <w:rsid w:val="00342180"/>
    <w:rsid w:val="00344450"/>
    <w:rsid w:val="00344680"/>
    <w:rsid w:val="003449EA"/>
    <w:rsid w:val="00346676"/>
    <w:rsid w:val="0034709C"/>
    <w:rsid w:val="00347560"/>
    <w:rsid w:val="00350B9B"/>
    <w:rsid w:val="00351414"/>
    <w:rsid w:val="00351F6E"/>
    <w:rsid w:val="00352D2A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5C2B"/>
    <w:rsid w:val="00376201"/>
    <w:rsid w:val="003768E6"/>
    <w:rsid w:val="00376CAB"/>
    <w:rsid w:val="00377FDB"/>
    <w:rsid w:val="00381634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4EE"/>
    <w:rsid w:val="00390272"/>
    <w:rsid w:val="00391238"/>
    <w:rsid w:val="00391987"/>
    <w:rsid w:val="00391FF9"/>
    <w:rsid w:val="00392074"/>
    <w:rsid w:val="003923AD"/>
    <w:rsid w:val="0039383E"/>
    <w:rsid w:val="003940A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5814"/>
    <w:rsid w:val="003A5F43"/>
    <w:rsid w:val="003A7830"/>
    <w:rsid w:val="003A7F26"/>
    <w:rsid w:val="003B0C2B"/>
    <w:rsid w:val="003B1186"/>
    <w:rsid w:val="003B160B"/>
    <w:rsid w:val="003B19AE"/>
    <w:rsid w:val="003B1E65"/>
    <w:rsid w:val="003B43A4"/>
    <w:rsid w:val="003B4A46"/>
    <w:rsid w:val="003B4DB5"/>
    <w:rsid w:val="003B5CE8"/>
    <w:rsid w:val="003B603D"/>
    <w:rsid w:val="003B63B3"/>
    <w:rsid w:val="003C0204"/>
    <w:rsid w:val="003C118E"/>
    <w:rsid w:val="003C1D31"/>
    <w:rsid w:val="003C1F8A"/>
    <w:rsid w:val="003C261C"/>
    <w:rsid w:val="003C3242"/>
    <w:rsid w:val="003C36B1"/>
    <w:rsid w:val="003C39BB"/>
    <w:rsid w:val="003C4C68"/>
    <w:rsid w:val="003C61C1"/>
    <w:rsid w:val="003C67AC"/>
    <w:rsid w:val="003D0922"/>
    <w:rsid w:val="003D09AE"/>
    <w:rsid w:val="003D0EDB"/>
    <w:rsid w:val="003D1334"/>
    <w:rsid w:val="003D14D8"/>
    <w:rsid w:val="003D1978"/>
    <w:rsid w:val="003D24CF"/>
    <w:rsid w:val="003D520F"/>
    <w:rsid w:val="003D622E"/>
    <w:rsid w:val="003D7CA0"/>
    <w:rsid w:val="003E0B45"/>
    <w:rsid w:val="003E0DDC"/>
    <w:rsid w:val="003E1B56"/>
    <w:rsid w:val="003E1BD5"/>
    <w:rsid w:val="003E2275"/>
    <w:rsid w:val="003E32E9"/>
    <w:rsid w:val="003E36F0"/>
    <w:rsid w:val="003E3994"/>
    <w:rsid w:val="003E4033"/>
    <w:rsid w:val="003E4213"/>
    <w:rsid w:val="003E442B"/>
    <w:rsid w:val="003E5CA5"/>
    <w:rsid w:val="003E67A3"/>
    <w:rsid w:val="003E719B"/>
    <w:rsid w:val="003E7B82"/>
    <w:rsid w:val="003F0339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69C"/>
    <w:rsid w:val="00400E22"/>
    <w:rsid w:val="00402A4A"/>
    <w:rsid w:val="00402FA1"/>
    <w:rsid w:val="004043B6"/>
    <w:rsid w:val="004049BF"/>
    <w:rsid w:val="00404DB5"/>
    <w:rsid w:val="00405242"/>
    <w:rsid w:val="00405CD1"/>
    <w:rsid w:val="00406C68"/>
    <w:rsid w:val="00407B28"/>
    <w:rsid w:val="00410388"/>
    <w:rsid w:val="00412B21"/>
    <w:rsid w:val="00412D65"/>
    <w:rsid w:val="00412D66"/>
    <w:rsid w:val="00413391"/>
    <w:rsid w:val="00413B49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D9A"/>
    <w:rsid w:val="0041710F"/>
    <w:rsid w:val="00417788"/>
    <w:rsid w:val="00417F05"/>
    <w:rsid w:val="00417FBF"/>
    <w:rsid w:val="00420B93"/>
    <w:rsid w:val="004214DD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6D8"/>
    <w:rsid w:val="004277EC"/>
    <w:rsid w:val="00427ACC"/>
    <w:rsid w:val="00427D91"/>
    <w:rsid w:val="004300DE"/>
    <w:rsid w:val="004305EB"/>
    <w:rsid w:val="004328AD"/>
    <w:rsid w:val="00432983"/>
    <w:rsid w:val="00434695"/>
    <w:rsid w:val="00434A71"/>
    <w:rsid w:val="00435742"/>
    <w:rsid w:val="00435CF8"/>
    <w:rsid w:val="0043712D"/>
    <w:rsid w:val="00440223"/>
    <w:rsid w:val="004414F8"/>
    <w:rsid w:val="004416ED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C95"/>
    <w:rsid w:val="00455DAE"/>
    <w:rsid w:val="00457F28"/>
    <w:rsid w:val="00460261"/>
    <w:rsid w:val="00460B57"/>
    <w:rsid w:val="0046149B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04A"/>
    <w:rsid w:val="00466842"/>
    <w:rsid w:val="004669D0"/>
    <w:rsid w:val="004672CE"/>
    <w:rsid w:val="0046748D"/>
    <w:rsid w:val="004676B1"/>
    <w:rsid w:val="004679F1"/>
    <w:rsid w:val="00467F3B"/>
    <w:rsid w:val="0047047E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74D"/>
    <w:rsid w:val="00477495"/>
    <w:rsid w:val="0047773C"/>
    <w:rsid w:val="00477C56"/>
    <w:rsid w:val="00477CE3"/>
    <w:rsid w:val="00480015"/>
    <w:rsid w:val="004805B5"/>
    <w:rsid w:val="00480C07"/>
    <w:rsid w:val="004816B6"/>
    <w:rsid w:val="00482D92"/>
    <w:rsid w:val="00482F16"/>
    <w:rsid w:val="00483BAF"/>
    <w:rsid w:val="0048494E"/>
    <w:rsid w:val="00484D53"/>
    <w:rsid w:val="00485501"/>
    <w:rsid w:val="00485BB4"/>
    <w:rsid w:val="0048642B"/>
    <w:rsid w:val="00486E21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CB4"/>
    <w:rsid w:val="00493F47"/>
    <w:rsid w:val="00494A07"/>
    <w:rsid w:val="00494D20"/>
    <w:rsid w:val="00495441"/>
    <w:rsid w:val="00495A22"/>
    <w:rsid w:val="00495AAA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5624"/>
    <w:rsid w:val="004A5BA4"/>
    <w:rsid w:val="004A5DB8"/>
    <w:rsid w:val="004A6905"/>
    <w:rsid w:val="004A6C0A"/>
    <w:rsid w:val="004A6E4D"/>
    <w:rsid w:val="004A6FD6"/>
    <w:rsid w:val="004A716C"/>
    <w:rsid w:val="004B135F"/>
    <w:rsid w:val="004B26F1"/>
    <w:rsid w:val="004B296F"/>
    <w:rsid w:val="004B2AF5"/>
    <w:rsid w:val="004B3E00"/>
    <w:rsid w:val="004B4432"/>
    <w:rsid w:val="004B4F18"/>
    <w:rsid w:val="004B5FD5"/>
    <w:rsid w:val="004B67FB"/>
    <w:rsid w:val="004B68B5"/>
    <w:rsid w:val="004B6C3D"/>
    <w:rsid w:val="004B6D5E"/>
    <w:rsid w:val="004B7125"/>
    <w:rsid w:val="004B7676"/>
    <w:rsid w:val="004C0271"/>
    <w:rsid w:val="004C0C19"/>
    <w:rsid w:val="004C2202"/>
    <w:rsid w:val="004C2750"/>
    <w:rsid w:val="004C2835"/>
    <w:rsid w:val="004C2D4D"/>
    <w:rsid w:val="004C3E89"/>
    <w:rsid w:val="004C43A0"/>
    <w:rsid w:val="004C5540"/>
    <w:rsid w:val="004C563A"/>
    <w:rsid w:val="004C5C01"/>
    <w:rsid w:val="004C64B5"/>
    <w:rsid w:val="004D02EA"/>
    <w:rsid w:val="004D0741"/>
    <w:rsid w:val="004D09F1"/>
    <w:rsid w:val="004D167C"/>
    <w:rsid w:val="004D3D17"/>
    <w:rsid w:val="004D402D"/>
    <w:rsid w:val="004D4D85"/>
    <w:rsid w:val="004D4FA1"/>
    <w:rsid w:val="004D5EB1"/>
    <w:rsid w:val="004D6F1D"/>
    <w:rsid w:val="004E0075"/>
    <w:rsid w:val="004E05C8"/>
    <w:rsid w:val="004E1FC4"/>
    <w:rsid w:val="004E2003"/>
    <w:rsid w:val="004E2246"/>
    <w:rsid w:val="004E2771"/>
    <w:rsid w:val="004E2997"/>
    <w:rsid w:val="004E2F15"/>
    <w:rsid w:val="004E667B"/>
    <w:rsid w:val="004E6C00"/>
    <w:rsid w:val="004E6D0A"/>
    <w:rsid w:val="004E7207"/>
    <w:rsid w:val="004E79EF"/>
    <w:rsid w:val="004F001D"/>
    <w:rsid w:val="004F0267"/>
    <w:rsid w:val="004F08FF"/>
    <w:rsid w:val="004F0C01"/>
    <w:rsid w:val="004F19D1"/>
    <w:rsid w:val="004F261E"/>
    <w:rsid w:val="004F2912"/>
    <w:rsid w:val="004F2ABB"/>
    <w:rsid w:val="004F36E8"/>
    <w:rsid w:val="004F37D3"/>
    <w:rsid w:val="004F4C73"/>
    <w:rsid w:val="004F50B0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9BE"/>
    <w:rsid w:val="0050327E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6F31"/>
    <w:rsid w:val="0051748B"/>
    <w:rsid w:val="00517A5E"/>
    <w:rsid w:val="00521323"/>
    <w:rsid w:val="0052176A"/>
    <w:rsid w:val="00521F55"/>
    <w:rsid w:val="00522456"/>
    <w:rsid w:val="00523B08"/>
    <w:rsid w:val="00523E11"/>
    <w:rsid w:val="00523F3C"/>
    <w:rsid w:val="00524B9A"/>
    <w:rsid w:val="00526254"/>
    <w:rsid w:val="00530B05"/>
    <w:rsid w:val="00530D05"/>
    <w:rsid w:val="005322BB"/>
    <w:rsid w:val="0053253C"/>
    <w:rsid w:val="0053462C"/>
    <w:rsid w:val="00535ED7"/>
    <w:rsid w:val="005363E2"/>
    <w:rsid w:val="0053722B"/>
    <w:rsid w:val="00537395"/>
    <w:rsid w:val="005374BE"/>
    <w:rsid w:val="00537AC6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6A3B"/>
    <w:rsid w:val="00550FDA"/>
    <w:rsid w:val="005516EC"/>
    <w:rsid w:val="00552C1F"/>
    <w:rsid w:val="005542C7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9D6"/>
    <w:rsid w:val="0056590D"/>
    <w:rsid w:val="00565B35"/>
    <w:rsid w:val="00566E7A"/>
    <w:rsid w:val="00570116"/>
    <w:rsid w:val="005701F4"/>
    <w:rsid w:val="00570A8E"/>
    <w:rsid w:val="00570D20"/>
    <w:rsid w:val="005724EC"/>
    <w:rsid w:val="00574351"/>
    <w:rsid w:val="00575932"/>
    <w:rsid w:val="00575B41"/>
    <w:rsid w:val="00576D4C"/>
    <w:rsid w:val="00576ECD"/>
    <w:rsid w:val="00577DA5"/>
    <w:rsid w:val="00580421"/>
    <w:rsid w:val="005817F3"/>
    <w:rsid w:val="00583045"/>
    <w:rsid w:val="0058347C"/>
    <w:rsid w:val="00584030"/>
    <w:rsid w:val="0058607A"/>
    <w:rsid w:val="005866C7"/>
    <w:rsid w:val="00586A71"/>
    <w:rsid w:val="005871C9"/>
    <w:rsid w:val="00590026"/>
    <w:rsid w:val="0059178D"/>
    <w:rsid w:val="00591FF3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409"/>
    <w:rsid w:val="005971C2"/>
    <w:rsid w:val="00597270"/>
    <w:rsid w:val="00597A9A"/>
    <w:rsid w:val="00597B6D"/>
    <w:rsid w:val="005A09CD"/>
    <w:rsid w:val="005A1352"/>
    <w:rsid w:val="005A1795"/>
    <w:rsid w:val="005A309C"/>
    <w:rsid w:val="005A4117"/>
    <w:rsid w:val="005A52BC"/>
    <w:rsid w:val="005A5D4E"/>
    <w:rsid w:val="005A5F4B"/>
    <w:rsid w:val="005A6ED0"/>
    <w:rsid w:val="005A6FF3"/>
    <w:rsid w:val="005A7032"/>
    <w:rsid w:val="005A75D2"/>
    <w:rsid w:val="005A783A"/>
    <w:rsid w:val="005B0719"/>
    <w:rsid w:val="005B0D17"/>
    <w:rsid w:val="005B0D58"/>
    <w:rsid w:val="005B123C"/>
    <w:rsid w:val="005B1F40"/>
    <w:rsid w:val="005B283F"/>
    <w:rsid w:val="005B2E3E"/>
    <w:rsid w:val="005B381C"/>
    <w:rsid w:val="005B4050"/>
    <w:rsid w:val="005B42A3"/>
    <w:rsid w:val="005B488C"/>
    <w:rsid w:val="005B49C6"/>
    <w:rsid w:val="005B5124"/>
    <w:rsid w:val="005B5AAD"/>
    <w:rsid w:val="005B60A9"/>
    <w:rsid w:val="005B68F8"/>
    <w:rsid w:val="005B6985"/>
    <w:rsid w:val="005B7739"/>
    <w:rsid w:val="005C0307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B80"/>
    <w:rsid w:val="005D043E"/>
    <w:rsid w:val="005D0691"/>
    <w:rsid w:val="005D30C4"/>
    <w:rsid w:val="005D3D3F"/>
    <w:rsid w:val="005D465F"/>
    <w:rsid w:val="005D50AC"/>
    <w:rsid w:val="005D5E3E"/>
    <w:rsid w:val="005D5FB6"/>
    <w:rsid w:val="005D68D0"/>
    <w:rsid w:val="005E0F03"/>
    <w:rsid w:val="005E1509"/>
    <w:rsid w:val="005E2C64"/>
    <w:rsid w:val="005E3464"/>
    <w:rsid w:val="005E4896"/>
    <w:rsid w:val="005E5141"/>
    <w:rsid w:val="005E675A"/>
    <w:rsid w:val="005E7756"/>
    <w:rsid w:val="005F01F7"/>
    <w:rsid w:val="005F03D5"/>
    <w:rsid w:val="005F17A4"/>
    <w:rsid w:val="005F1ADE"/>
    <w:rsid w:val="005F45A3"/>
    <w:rsid w:val="005F5136"/>
    <w:rsid w:val="005F5EEA"/>
    <w:rsid w:val="005F5FFC"/>
    <w:rsid w:val="005F697E"/>
    <w:rsid w:val="005F6C16"/>
    <w:rsid w:val="005F7732"/>
    <w:rsid w:val="005F7DE9"/>
    <w:rsid w:val="0060037D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F77"/>
    <w:rsid w:val="00610626"/>
    <w:rsid w:val="00610EF5"/>
    <w:rsid w:val="0061394B"/>
    <w:rsid w:val="00614179"/>
    <w:rsid w:val="006149EC"/>
    <w:rsid w:val="00614B16"/>
    <w:rsid w:val="0061548E"/>
    <w:rsid w:val="0061595A"/>
    <w:rsid w:val="00616BD2"/>
    <w:rsid w:val="00616E7D"/>
    <w:rsid w:val="00617B75"/>
    <w:rsid w:val="00617CAB"/>
    <w:rsid w:val="00620039"/>
    <w:rsid w:val="006207BC"/>
    <w:rsid w:val="00621D1D"/>
    <w:rsid w:val="00621FCE"/>
    <w:rsid w:val="00622857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AF8"/>
    <w:rsid w:val="00634D82"/>
    <w:rsid w:val="00635545"/>
    <w:rsid w:val="006356C6"/>
    <w:rsid w:val="00635898"/>
    <w:rsid w:val="00635DCA"/>
    <w:rsid w:val="00636CB9"/>
    <w:rsid w:val="00637108"/>
    <w:rsid w:val="00637A96"/>
    <w:rsid w:val="00637E88"/>
    <w:rsid w:val="00640DD7"/>
    <w:rsid w:val="00640F2B"/>
    <w:rsid w:val="0064205B"/>
    <w:rsid w:val="0064222B"/>
    <w:rsid w:val="006432ED"/>
    <w:rsid w:val="00643884"/>
    <w:rsid w:val="00643F14"/>
    <w:rsid w:val="00644678"/>
    <w:rsid w:val="00644984"/>
    <w:rsid w:val="00644E29"/>
    <w:rsid w:val="00645864"/>
    <w:rsid w:val="00645FAC"/>
    <w:rsid w:val="006460CC"/>
    <w:rsid w:val="00646179"/>
    <w:rsid w:val="00650166"/>
    <w:rsid w:val="00650417"/>
    <w:rsid w:val="0065143E"/>
    <w:rsid w:val="00652578"/>
    <w:rsid w:val="00652691"/>
    <w:rsid w:val="00652B84"/>
    <w:rsid w:val="00655138"/>
    <w:rsid w:val="00655553"/>
    <w:rsid w:val="0065698D"/>
    <w:rsid w:val="00657586"/>
    <w:rsid w:val="00657782"/>
    <w:rsid w:val="006578F0"/>
    <w:rsid w:val="0066049E"/>
    <w:rsid w:val="0066088A"/>
    <w:rsid w:val="00660E3A"/>
    <w:rsid w:val="00661018"/>
    <w:rsid w:val="006625E0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3C4"/>
    <w:rsid w:val="00671C0D"/>
    <w:rsid w:val="00671D5C"/>
    <w:rsid w:val="00671F2C"/>
    <w:rsid w:val="006744CB"/>
    <w:rsid w:val="00674815"/>
    <w:rsid w:val="00674E70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C92"/>
    <w:rsid w:val="00683F0B"/>
    <w:rsid w:val="00684376"/>
    <w:rsid w:val="00684ECE"/>
    <w:rsid w:val="00685B87"/>
    <w:rsid w:val="00686181"/>
    <w:rsid w:val="00686420"/>
    <w:rsid w:val="006864F9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64DF"/>
    <w:rsid w:val="00696888"/>
    <w:rsid w:val="00697494"/>
    <w:rsid w:val="00697F95"/>
    <w:rsid w:val="006A094B"/>
    <w:rsid w:val="006A0EE6"/>
    <w:rsid w:val="006A2286"/>
    <w:rsid w:val="006A23A1"/>
    <w:rsid w:val="006A3133"/>
    <w:rsid w:val="006A4430"/>
    <w:rsid w:val="006A4A85"/>
    <w:rsid w:val="006A5283"/>
    <w:rsid w:val="006A5EF1"/>
    <w:rsid w:val="006A6168"/>
    <w:rsid w:val="006A6A34"/>
    <w:rsid w:val="006A6E23"/>
    <w:rsid w:val="006A6E47"/>
    <w:rsid w:val="006B03B5"/>
    <w:rsid w:val="006B0886"/>
    <w:rsid w:val="006B0ACE"/>
    <w:rsid w:val="006B0E85"/>
    <w:rsid w:val="006B25DF"/>
    <w:rsid w:val="006B2AB9"/>
    <w:rsid w:val="006B34B6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D2D"/>
    <w:rsid w:val="006C3C0D"/>
    <w:rsid w:val="006C3E25"/>
    <w:rsid w:val="006C5115"/>
    <w:rsid w:val="006C5582"/>
    <w:rsid w:val="006C5882"/>
    <w:rsid w:val="006C58A2"/>
    <w:rsid w:val="006C645D"/>
    <w:rsid w:val="006C682E"/>
    <w:rsid w:val="006C6DA3"/>
    <w:rsid w:val="006C70E2"/>
    <w:rsid w:val="006C7B1C"/>
    <w:rsid w:val="006C7C1E"/>
    <w:rsid w:val="006C7EB1"/>
    <w:rsid w:val="006D119B"/>
    <w:rsid w:val="006D137D"/>
    <w:rsid w:val="006D3384"/>
    <w:rsid w:val="006D455B"/>
    <w:rsid w:val="006D45DE"/>
    <w:rsid w:val="006D477B"/>
    <w:rsid w:val="006D5CD6"/>
    <w:rsid w:val="006D68FF"/>
    <w:rsid w:val="006D7057"/>
    <w:rsid w:val="006D7060"/>
    <w:rsid w:val="006D7383"/>
    <w:rsid w:val="006E0B7F"/>
    <w:rsid w:val="006E1682"/>
    <w:rsid w:val="006E1AA9"/>
    <w:rsid w:val="006E2598"/>
    <w:rsid w:val="006E3844"/>
    <w:rsid w:val="006E388D"/>
    <w:rsid w:val="006E3BA8"/>
    <w:rsid w:val="006E3FD6"/>
    <w:rsid w:val="006E42B6"/>
    <w:rsid w:val="006E7F9B"/>
    <w:rsid w:val="006F0EB9"/>
    <w:rsid w:val="006F1026"/>
    <w:rsid w:val="006F1436"/>
    <w:rsid w:val="006F2143"/>
    <w:rsid w:val="006F29FC"/>
    <w:rsid w:val="006F362D"/>
    <w:rsid w:val="006F3AE8"/>
    <w:rsid w:val="006F3F74"/>
    <w:rsid w:val="006F4BA9"/>
    <w:rsid w:val="006F4DBF"/>
    <w:rsid w:val="006F5393"/>
    <w:rsid w:val="006F5976"/>
    <w:rsid w:val="006F59CD"/>
    <w:rsid w:val="006F6158"/>
    <w:rsid w:val="006F7638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57E"/>
    <w:rsid w:val="00706FCB"/>
    <w:rsid w:val="0070760D"/>
    <w:rsid w:val="00707686"/>
    <w:rsid w:val="00707EF8"/>
    <w:rsid w:val="00711249"/>
    <w:rsid w:val="007114F8"/>
    <w:rsid w:val="00711F10"/>
    <w:rsid w:val="0071269E"/>
    <w:rsid w:val="00712E90"/>
    <w:rsid w:val="007139EE"/>
    <w:rsid w:val="007144D4"/>
    <w:rsid w:val="00714F12"/>
    <w:rsid w:val="007150B3"/>
    <w:rsid w:val="00715D97"/>
    <w:rsid w:val="00716648"/>
    <w:rsid w:val="007211A3"/>
    <w:rsid w:val="00722844"/>
    <w:rsid w:val="00722868"/>
    <w:rsid w:val="0072374E"/>
    <w:rsid w:val="007252CF"/>
    <w:rsid w:val="0072651D"/>
    <w:rsid w:val="00726755"/>
    <w:rsid w:val="00727522"/>
    <w:rsid w:val="00727564"/>
    <w:rsid w:val="00727BA9"/>
    <w:rsid w:val="0073026B"/>
    <w:rsid w:val="00731790"/>
    <w:rsid w:val="007321E7"/>
    <w:rsid w:val="007328F1"/>
    <w:rsid w:val="00733689"/>
    <w:rsid w:val="00733EAA"/>
    <w:rsid w:val="007342C5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914"/>
    <w:rsid w:val="00743D2B"/>
    <w:rsid w:val="00744E93"/>
    <w:rsid w:val="00747941"/>
    <w:rsid w:val="00747C6F"/>
    <w:rsid w:val="00747D39"/>
    <w:rsid w:val="00747EB2"/>
    <w:rsid w:val="00750738"/>
    <w:rsid w:val="00752260"/>
    <w:rsid w:val="00753BDB"/>
    <w:rsid w:val="00754339"/>
    <w:rsid w:val="0075460C"/>
    <w:rsid w:val="00755095"/>
    <w:rsid w:val="007554A8"/>
    <w:rsid w:val="007557C2"/>
    <w:rsid w:val="00755C65"/>
    <w:rsid w:val="00755CC3"/>
    <w:rsid w:val="0075632F"/>
    <w:rsid w:val="00756716"/>
    <w:rsid w:val="00757017"/>
    <w:rsid w:val="00757733"/>
    <w:rsid w:val="00757CF9"/>
    <w:rsid w:val="0076024B"/>
    <w:rsid w:val="0076199A"/>
    <w:rsid w:val="00762229"/>
    <w:rsid w:val="0076236B"/>
    <w:rsid w:val="00763E88"/>
    <w:rsid w:val="007640A4"/>
    <w:rsid w:val="007645E7"/>
    <w:rsid w:val="007648E0"/>
    <w:rsid w:val="00766260"/>
    <w:rsid w:val="0077107D"/>
    <w:rsid w:val="00772954"/>
    <w:rsid w:val="0077328C"/>
    <w:rsid w:val="00773C74"/>
    <w:rsid w:val="007767F7"/>
    <w:rsid w:val="00777B0F"/>
    <w:rsid w:val="007807A8"/>
    <w:rsid w:val="00780BAB"/>
    <w:rsid w:val="00781E66"/>
    <w:rsid w:val="007830E6"/>
    <w:rsid w:val="007843C2"/>
    <w:rsid w:val="00784570"/>
    <w:rsid w:val="00785BD5"/>
    <w:rsid w:val="0078612F"/>
    <w:rsid w:val="007862D3"/>
    <w:rsid w:val="00786E46"/>
    <w:rsid w:val="007871C6"/>
    <w:rsid w:val="0078753A"/>
    <w:rsid w:val="00790518"/>
    <w:rsid w:val="00791BD7"/>
    <w:rsid w:val="00792295"/>
    <w:rsid w:val="00792C8B"/>
    <w:rsid w:val="00792CC1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0A2D"/>
    <w:rsid w:val="007A12D7"/>
    <w:rsid w:val="007A27CD"/>
    <w:rsid w:val="007A316F"/>
    <w:rsid w:val="007A336A"/>
    <w:rsid w:val="007A4E4B"/>
    <w:rsid w:val="007A4E59"/>
    <w:rsid w:val="007A60BA"/>
    <w:rsid w:val="007A6AD4"/>
    <w:rsid w:val="007A79DA"/>
    <w:rsid w:val="007B0294"/>
    <w:rsid w:val="007B073B"/>
    <w:rsid w:val="007B0D17"/>
    <w:rsid w:val="007B1688"/>
    <w:rsid w:val="007B1A67"/>
    <w:rsid w:val="007B238B"/>
    <w:rsid w:val="007B252D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364E"/>
    <w:rsid w:val="007C395E"/>
    <w:rsid w:val="007C3BB2"/>
    <w:rsid w:val="007C3FEC"/>
    <w:rsid w:val="007C4507"/>
    <w:rsid w:val="007C4699"/>
    <w:rsid w:val="007C57B4"/>
    <w:rsid w:val="007C5ADF"/>
    <w:rsid w:val="007C743E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ED8"/>
    <w:rsid w:val="007E55F1"/>
    <w:rsid w:val="007E597F"/>
    <w:rsid w:val="007E5B81"/>
    <w:rsid w:val="007E611B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689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E39"/>
    <w:rsid w:val="007F5EA3"/>
    <w:rsid w:val="007F74D8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13349"/>
    <w:rsid w:val="00813EA1"/>
    <w:rsid w:val="00814548"/>
    <w:rsid w:val="0081486D"/>
    <w:rsid w:val="008163F3"/>
    <w:rsid w:val="0081644B"/>
    <w:rsid w:val="00817FF4"/>
    <w:rsid w:val="00822403"/>
    <w:rsid w:val="0082279D"/>
    <w:rsid w:val="008227FC"/>
    <w:rsid w:val="00823784"/>
    <w:rsid w:val="008248B3"/>
    <w:rsid w:val="00824E44"/>
    <w:rsid w:val="00825EC6"/>
    <w:rsid w:val="00825ED3"/>
    <w:rsid w:val="008264B6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B"/>
    <w:rsid w:val="0083203D"/>
    <w:rsid w:val="0083259B"/>
    <w:rsid w:val="00832A8F"/>
    <w:rsid w:val="008336A4"/>
    <w:rsid w:val="00833CA3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2023"/>
    <w:rsid w:val="00842416"/>
    <w:rsid w:val="008425DF"/>
    <w:rsid w:val="008427A3"/>
    <w:rsid w:val="00842E9A"/>
    <w:rsid w:val="00845CED"/>
    <w:rsid w:val="00847EE5"/>
    <w:rsid w:val="00850D64"/>
    <w:rsid w:val="00852A79"/>
    <w:rsid w:val="00853017"/>
    <w:rsid w:val="0085431C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2907"/>
    <w:rsid w:val="00863834"/>
    <w:rsid w:val="00863CC5"/>
    <w:rsid w:val="00864657"/>
    <w:rsid w:val="0086516F"/>
    <w:rsid w:val="008668CA"/>
    <w:rsid w:val="00867986"/>
    <w:rsid w:val="00870F9A"/>
    <w:rsid w:val="0087380D"/>
    <w:rsid w:val="0087420D"/>
    <w:rsid w:val="008742B6"/>
    <w:rsid w:val="00874C6F"/>
    <w:rsid w:val="0087552C"/>
    <w:rsid w:val="00875F70"/>
    <w:rsid w:val="008766AD"/>
    <w:rsid w:val="008773D3"/>
    <w:rsid w:val="0087757F"/>
    <w:rsid w:val="00880391"/>
    <w:rsid w:val="00880A43"/>
    <w:rsid w:val="00880C38"/>
    <w:rsid w:val="0088116C"/>
    <w:rsid w:val="008812ED"/>
    <w:rsid w:val="00881903"/>
    <w:rsid w:val="00881F0C"/>
    <w:rsid w:val="008823DD"/>
    <w:rsid w:val="00882D33"/>
    <w:rsid w:val="008844EF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5282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66A"/>
    <w:rsid w:val="008A308F"/>
    <w:rsid w:val="008A4768"/>
    <w:rsid w:val="008A48F8"/>
    <w:rsid w:val="008A4D8A"/>
    <w:rsid w:val="008A51A7"/>
    <w:rsid w:val="008A5238"/>
    <w:rsid w:val="008A57FE"/>
    <w:rsid w:val="008A66FC"/>
    <w:rsid w:val="008A78AA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4E96"/>
    <w:rsid w:val="008B51CF"/>
    <w:rsid w:val="008B5F05"/>
    <w:rsid w:val="008B6109"/>
    <w:rsid w:val="008B660F"/>
    <w:rsid w:val="008B66FE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4DF"/>
    <w:rsid w:val="008C5EAA"/>
    <w:rsid w:val="008C6715"/>
    <w:rsid w:val="008C7A58"/>
    <w:rsid w:val="008D0FCE"/>
    <w:rsid w:val="008D1619"/>
    <w:rsid w:val="008D1CE1"/>
    <w:rsid w:val="008D24EF"/>
    <w:rsid w:val="008D3B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C8D"/>
    <w:rsid w:val="008E4019"/>
    <w:rsid w:val="008E4978"/>
    <w:rsid w:val="008E4C67"/>
    <w:rsid w:val="008E4EFF"/>
    <w:rsid w:val="008E4FC8"/>
    <w:rsid w:val="008E5250"/>
    <w:rsid w:val="008E57AB"/>
    <w:rsid w:val="008E57D8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5EE6"/>
    <w:rsid w:val="00901807"/>
    <w:rsid w:val="0090196D"/>
    <w:rsid w:val="00901CCF"/>
    <w:rsid w:val="00902AB5"/>
    <w:rsid w:val="009035A4"/>
    <w:rsid w:val="00903D0D"/>
    <w:rsid w:val="00903F3D"/>
    <w:rsid w:val="009058BF"/>
    <w:rsid w:val="009062BA"/>
    <w:rsid w:val="00907353"/>
    <w:rsid w:val="00907C75"/>
    <w:rsid w:val="00910519"/>
    <w:rsid w:val="00911062"/>
    <w:rsid w:val="00911455"/>
    <w:rsid w:val="0091181A"/>
    <w:rsid w:val="00911823"/>
    <w:rsid w:val="00911A8E"/>
    <w:rsid w:val="009120A9"/>
    <w:rsid w:val="009122B7"/>
    <w:rsid w:val="00913BAC"/>
    <w:rsid w:val="00914744"/>
    <w:rsid w:val="009158B6"/>
    <w:rsid w:val="009176E6"/>
    <w:rsid w:val="00917FAA"/>
    <w:rsid w:val="009203F6"/>
    <w:rsid w:val="009204CD"/>
    <w:rsid w:val="0092077C"/>
    <w:rsid w:val="009210B3"/>
    <w:rsid w:val="00921118"/>
    <w:rsid w:val="00922716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3896"/>
    <w:rsid w:val="009339D9"/>
    <w:rsid w:val="00933A3E"/>
    <w:rsid w:val="00934510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327E"/>
    <w:rsid w:val="00943DD4"/>
    <w:rsid w:val="00944596"/>
    <w:rsid w:val="0094474D"/>
    <w:rsid w:val="00944D1F"/>
    <w:rsid w:val="009456F2"/>
    <w:rsid w:val="00945DB3"/>
    <w:rsid w:val="00945E7F"/>
    <w:rsid w:val="00946C15"/>
    <w:rsid w:val="009474FE"/>
    <w:rsid w:val="00947640"/>
    <w:rsid w:val="0094781D"/>
    <w:rsid w:val="00951154"/>
    <w:rsid w:val="00952B41"/>
    <w:rsid w:val="00953E51"/>
    <w:rsid w:val="0095409B"/>
    <w:rsid w:val="009550C9"/>
    <w:rsid w:val="00955A1B"/>
    <w:rsid w:val="00960CE5"/>
    <w:rsid w:val="0096158F"/>
    <w:rsid w:val="00962B3E"/>
    <w:rsid w:val="00962F5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1D7F"/>
    <w:rsid w:val="00972EBA"/>
    <w:rsid w:val="0097371D"/>
    <w:rsid w:val="009739D4"/>
    <w:rsid w:val="009751E2"/>
    <w:rsid w:val="009756C7"/>
    <w:rsid w:val="00975C61"/>
    <w:rsid w:val="00975D07"/>
    <w:rsid w:val="00976BAB"/>
    <w:rsid w:val="00976F9E"/>
    <w:rsid w:val="00977C99"/>
    <w:rsid w:val="00981117"/>
    <w:rsid w:val="009821A9"/>
    <w:rsid w:val="009846B6"/>
    <w:rsid w:val="009858FC"/>
    <w:rsid w:val="0098597E"/>
    <w:rsid w:val="00985B22"/>
    <w:rsid w:val="00986624"/>
    <w:rsid w:val="0098666D"/>
    <w:rsid w:val="009867BB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12BA"/>
    <w:rsid w:val="009A15EB"/>
    <w:rsid w:val="009A19C6"/>
    <w:rsid w:val="009A207C"/>
    <w:rsid w:val="009A3797"/>
    <w:rsid w:val="009A4266"/>
    <w:rsid w:val="009A5E74"/>
    <w:rsid w:val="009A64AD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BA8"/>
    <w:rsid w:val="009B57A2"/>
    <w:rsid w:val="009B5A00"/>
    <w:rsid w:val="009B5AB8"/>
    <w:rsid w:val="009B65C1"/>
    <w:rsid w:val="009B6F98"/>
    <w:rsid w:val="009B7ACB"/>
    <w:rsid w:val="009C0409"/>
    <w:rsid w:val="009C04A5"/>
    <w:rsid w:val="009C09D2"/>
    <w:rsid w:val="009C0B45"/>
    <w:rsid w:val="009C0E62"/>
    <w:rsid w:val="009C1E12"/>
    <w:rsid w:val="009C29F3"/>
    <w:rsid w:val="009C35AF"/>
    <w:rsid w:val="009C5947"/>
    <w:rsid w:val="009C7120"/>
    <w:rsid w:val="009D0E25"/>
    <w:rsid w:val="009D197F"/>
    <w:rsid w:val="009D38FC"/>
    <w:rsid w:val="009D39D3"/>
    <w:rsid w:val="009D3BDC"/>
    <w:rsid w:val="009D466E"/>
    <w:rsid w:val="009D49C3"/>
    <w:rsid w:val="009D6407"/>
    <w:rsid w:val="009D65AF"/>
    <w:rsid w:val="009D69D5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7919"/>
    <w:rsid w:val="009F0422"/>
    <w:rsid w:val="009F2F4D"/>
    <w:rsid w:val="009F31A6"/>
    <w:rsid w:val="009F31CF"/>
    <w:rsid w:val="009F3E3B"/>
    <w:rsid w:val="009F3E76"/>
    <w:rsid w:val="009F51EE"/>
    <w:rsid w:val="009F663F"/>
    <w:rsid w:val="009F6E76"/>
    <w:rsid w:val="009F6FD5"/>
    <w:rsid w:val="009F7851"/>
    <w:rsid w:val="00A00167"/>
    <w:rsid w:val="00A01307"/>
    <w:rsid w:val="00A01477"/>
    <w:rsid w:val="00A01A83"/>
    <w:rsid w:val="00A025A9"/>
    <w:rsid w:val="00A0273C"/>
    <w:rsid w:val="00A028C1"/>
    <w:rsid w:val="00A02E88"/>
    <w:rsid w:val="00A03109"/>
    <w:rsid w:val="00A04359"/>
    <w:rsid w:val="00A04C5B"/>
    <w:rsid w:val="00A04DFD"/>
    <w:rsid w:val="00A05212"/>
    <w:rsid w:val="00A05A90"/>
    <w:rsid w:val="00A069DC"/>
    <w:rsid w:val="00A1086C"/>
    <w:rsid w:val="00A10C2C"/>
    <w:rsid w:val="00A10FE0"/>
    <w:rsid w:val="00A1111A"/>
    <w:rsid w:val="00A11AD7"/>
    <w:rsid w:val="00A11EE0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C4C"/>
    <w:rsid w:val="00A23331"/>
    <w:rsid w:val="00A23BD3"/>
    <w:rsid w:val="00A23BD8"/>
    <w:rsid w:val="00A24D1C"/>
    <w:rsid w:val="00A24F40"/>
    <w:rsid w:val="00A25B9E"/>
    <w:rsid w:val="00A27717"/>
    <w:rsid w:val="00A2783A"/>
    <w:rsid w:val="00A3032F"/>
    <w:rsid w:val="00A30A8E"/>
    <w:rsid w:val="00A30AC9"/>
    <w:rsid w:val="00A318C2"/>
    <w:rsid w:val="00A31A55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FA5"/>
    <w:rsid w:val="00A3775A"/>
    <w:rsid w:val="00A377E5"/>
    <w:rsid w:val="00A405F2"/>
    <w:rsid w:val="00A418B7"/>
    <w:rsid w:val="00A4251A"/>
    <w:rsid w:val="00A4288F"/>
    <w:rsid w:val="00A428FB"/>
    <w:rsid w:val="00A42E70"/>
    <w:rsid w:val="00A42E9B"/>
    <w:rsid w:val="00A4330F"/>
    <w:rsid w:val="00A43FCC"/>
    <w:rsid w:val="00A440A1"/>
    <w:rsid w:val="00A44596"/>
    <w:rsid w:val="00A4470C"/>
    <w:rsid w:val="00A45954"/>
    <w:rsid w:val="00A45E31"/>
    <w:rsid w:val="00A46B9F"/>
    <w:rsid w:val="00A47595"/>
    <w:rsid w:val="00A477B3"/>
    <w:rsid w:val="00A4780A"/>
    <w:rsid w:val="00A47B8F"/>
    <w:rsid w:val="00A50D83"/>
    <w:rsid w:val="00A52252"/>
    <w:rsid w:val="00A53BAF"/>
    <w:rsid w:val="00A53D2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293D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71A1"/>
    <w:rsid w:val="00A67516"/>
    <w:rsid w:val="00A705FE"/>
    <w:rsid w:val="00A706AB"/>
    <w:rsid w:val="00A71B25"/>
    <w:rsid w:val="00A7234D"/>
    <w:rsid w:val="00A723BD"/>
    <w:rsid w:val="00A7328D"/>
    <w:rsid w:val="00A748DA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1024"/>
    <w:rsid w:val="00A916B8"/>
    <w:rsid w:val="00A9389A"/>
    <w:rsid w:val="00A9489C"/>
    <w:rsid w:val="00A96352"/>
    <w:rsid w:val="00A97DBD"/>
    <w:rsid w:val="00AA086E"/>
    <w:rsid w:val="00AA1992"/>
    <w:rsid w:val="00AA29DF"/>
    <w:rsid w:val="00AA3365"/>
    <w:rsid w:val="00AA3391"/>
    <w:rsid w:val="00AA36B6"/>
    <w:rsid w:val="00AA5A62"/>
    <w:rsid w:val="00AA66DA"/>
    <w:rsid w:val="00AA6807"/>
    <w:rsid w:val="00AA6F30"/>
    <w:rsid w:val="00AA7C9F"/>
    <w:rsid w:val="00AB05CA"/>
    <w:rsid w:val="00AB1620"/>
    <w:rsid w:val="00AB18B9"/>
    <w:rsid w:val="00AB47C5"/>
    <w:rsid w:val="00AB574B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C7256"/>
    <w:rsid w:val="00AD0340"/>
    <w:rsid w:val="00AD17A4"/>
    <w:rsid w:val="00AD18B1"/>
    <w:rsid w:val="00AD1BDB"/>
    <w:rsid w:val="00AD27DA"/>
    <w:rsid w:val="00AD3131"/>
    <w:rsid w:val="00AD3297"/>
    <w:rsid w:val="00AD36B5"/>
    <w:rsid w:val="00AD3C44"/>
    <w:rsid w:val="00AD3CD1"/>
    <w:rsid w:val="00AD4296"/>
    <w:rsid w:val="00AD4D05"/>
    <w:rsid w:val="00AD5EB8"/>
    <w:rsid w:val="00AD77CA"/>
    <w:rsid w:val="00AD7C78"/>
    <w:rsid w:val="00AD7D62"/>
    <w:rsid w:val="00AE02ED"/>
    <w:rsid w:val="00AE2135"/>
    <w:rsid w:val="00AE2252"/>
    <w:rsid w:val="00AE2985"/>
    <w:rsid w:val="00AE31E0"/>
    <w:rsid w:val="00AE3F1B"/>
    <w:rsid w:val="00AE4578"/>
    <w:rsid w:val="00AE532C"/>
    <w:rsid w:val="00AE6823"/>
    <w:rsid w:val="00AE77FF"/>
    <w:rsid w:val="00AE791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03C"/>
    <w:rsid w:val="00B01612"/>
    <w:rsid w:val="00B035F3"/>
    <w:rsid w:val="00B03609"/>
    <w:rsid w:val="00B039B7"/>
    <w:rsid w:val="00B03EA8"/>
    <w:rsid w:val="00B049BA"/>
    <w:rsid w:val="00B04E33"/>
    <w:rsid w:val="00B04FD0"/>
    <w:rsid w:val="00B0581B"/>
    <w:rsid w:val="00B062C0"/>
    <w:rsid w:val="00B0725F"/>
    <w:rsid w:val="00B10B33"/>
    <w:rsid w:val="00B10D76"/>
    <w:rsid w:val="00B1147D"/>
    <w:rsid w:val="00B11B82"/>
    <w:rsid w:val="00B11EEB"/>
    <w:rsid w:val="00B12990"/>
    <w:rsid w:val="00B13314"/>
    <w:rsid w:val="00B14211"/>
    <w:rsid w:val="00B146CF"/>
    <w:rsid w:val="00B157D9"/>
    <w:rsid w:val="00B1657E"/>
    <w:rsid w:val="00B167E1"/>
    <w:rsid w:val="00B16D9E"/>
    <w:rsid w:val="00B170E2"/>
    <w:rsid w:val="00B2147A"/>
    <w:rsid w:val="00B21AFA"/>
    <w:rsid w:val="00B21E4E"/>
    <w:rsid w:val="00B2361E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20D"/>
    <w:rsid w:val="00B30AC8"/>
    <w:rsid w:val="00B30D77"/>
    <w:rsid w:val="00B31624"/>
    <w:rsid w:val="00B3170E"/>
    <w:rsid w:val="00B3333E"/>
    <w:rsid w:val="00B34624"/>
    <w:rsid w:val="00B3487A"/>
    <w:rsid w:val="00B35422"/>
    <w:rsid w:val="00B3584D"/>
    <w:rsid w:val="00B358A4"/>
    <w:rsid w:val="00B36096"/>
    <w:rsid w:val="00B36B91"/>
    <w:rsid w:val="00B3773F"/>
    <w:rsid w:val="00B37D34"/>
    <w:rsid w:val="00B37D98"/>
    <w:rsid w:val="00B41B3F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7646"/>
    <w:rsid w:val="00B476CB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5328"/>
    <w:rsid w:val="00B55AB1"/>
    <w:rsid w:val="00B567A3"/>
    <w:rsid w:val="00B56B5E"/>
    <w:rsid w:val="00B60EB5"/>
    <w:rsid w:val="00B60F8F"/>
    <w:rsid w:val="00B610DF"/>
    <w:rsid w:val="00B616C8"/>
    <w:rsid w:val="00B63322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402E"/>
    <w:rsid w:val="00B9435A"/>
    <w:rsid w:val="00B94AB3"/>
    <w:rsid w:val="00B94E34"/>
    <w:rsid w:val="00B94F04"/>
    <w:rsid w:val="00B95E16"/>
    <w:rsid w:val="00B96745"/>
    <w:rsid w:val="00B976D0"/>
    <w:rsid w:val="00B977F0"/>
    <w:rsid w:val="00B97E99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36E"/>
    <w:rsid w:val="00BA5B6D"/>
    <w:rsid w:val="00BA5E27"/>
    <w:rsid w:val="00BA5E33"/>
    <w:rsid w:val="00BA5E45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7F40"/>
    <w:rsid w:val="00BC0483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487"/>
    <w:rsid w:val="00BC75E3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2EBA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273D"/>
    <w:rsid w:val="00BF415D"/>
    <w:rsid w:val="00BF4B03"/>
    <w:rsid w:val="00BF4B78"/>
    <w:rsid w:val="00BF530B"/>
    <w:rsid w:val="00BF5631"/>
    <w:rsid w:val="00BF5B06"/>
    <w:rsid w:val="00BF5CB1"/>
    <w:rsid w:val="00BF6070"/>
    <w:rsid w:val="00BF7D04"/>
    <w:rsid w:val="00C008E9"/>
    <w:rsid w:val="00C008EB"/>
    <w:rsid w:val="00C01E61"/>
    <w:rsid w:val="00C0348A"/>
    <w:rsid w:val="00C03ADE"/>
    <w:rsid w:val="00C0431A"/>
    <w:rsid w:val="00C04EC8"/>
    <w:rsid w:val="00C0533B"/>
    <w:rsid w:val="00C054C7"/>
    <w:rsid w:val="00C05C2B"/>
    <w:rsid w:val="00C05E12"/>
    <w:rsid w:val="00C06305"/>
    <w:rsid w:val="00C0631C"/>
    <w:rsid w:val="00C0751F"/>
    <w:rsid w:val="00C075FC"/>
    <w:rsid w:val="00C10F18"/>
    <w:rsid w:val="00C11836"/>
    <w:rsid w:val="00C12574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20254"/>
    <w:rsid w:val="00C216B0"/>
    <w:rsid w:val="00C22115"/>
    <w:rsid w:val="00C2243F"/>
    <w:rsid w:val="00C23422"/>
    <w:rsid w:val="00C2515E"/>
    <w:rsid w:val="00C25369"/>
    <w:rsid w:val="00C25BFA"/>
    <w:rsid w:val="00C2637C"/>
    <w:rsid w:val="00C268C5"/>
    <w:rsid w:val="00C271E9"/>
    <w:rsid w:val="00C27D25"/>
    <w:rsid w:val="00C27E74"/>
    <w:rsid w:val="00C27FC7"/>
    <w:rsid w:val="00C301EE"/>
    <w:rsid w:val="00C31284"/>
    <w:rsid w:val="00C3256C"/>
    <w:rsid w:val="00C32593"/>
    <w:rsid w:val="00C32BF1"/>
    <w:rsid w:val="00C3322F"/>
    <w:rsid w:val="00C35631"/>
    <w:rsid w:val="00C377D2"/>
    <w:rsid w:val="00C40134"/>
    <w:rsid w:val="00C41E24"/>
    <w:rsid w:val="00C42425"/>
    <w:rsid w:val="00C4271C"/>
    <w:rsid w:val="00C42CBF"/>
    <w:rsid w:val="00C43B90"/>
    <w:rsid w:val="00C4466B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3222"/>
    <w:rsid w:val="00C5335B"/>
    <w:rsid w:val="00C53916"/>
    <w:rsid w:val="00C53A39"/>
    <w:rsid w:val="00C541AC"/>
    <w:rsid w:val="00C55EBD"/>
    <w:rsid w:val="00C569A9"/>
    <w:rsid w:val="00C56E78"/>
    <w:rsid w:val="00C57863"/>
    <w:rsid w:val="00C612C1"/>
    <w:rsid w:val="00C613EF"/>
    <w:rsid w:val="00C616BB"/>
    <w:rsid w:val="00C6559F"/>
    <w:rsid w:val="00C660E5"/>
    <w:rsid w:val="00C662C8"/>
    <w:rsid w:val="00C66BA3"/>
    <w:rsid w:val="00C66DA4"/>
    <w:rsid w:val="00C677C9"/>
    <w:rsid w:val="00C716A8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1ACD"/>
    <w:rsid w:val="00C81C45"/>
    <w:rsid w:val="00C828A3"/>
    <w:rsid w:val="00C83487"/>
    <w:rsid w:val="00C8365D"/>
    <w:rsid w:val="00C839C6"/>
    <w:rsid w:val="00C851FF"/>
    <w:rsid w:val="00C85765"/>
    <w:rsid w:val="00C8631D"/>
    <w:rsid w:val="00C866F3"/>
    <w:rsid w:val="00C86CA3"/>
    <w:rsid w:val="00C87D66"/>
    <w:rsid w:val="00C9125B"/>
    <w:rsid w:val="00C91AF8"/>
    <w:rsid w:val="00C934A0"/>
    <w:rsid w:val="00C94735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E2B"/>
    <w:rsid w:val="00CA12DF"/>
    <w:rsid w:val="00CA1F24"/>
    <w:rsid w:val="00CA23AC"/>
    <w:rsid w:val="00CA672E"/>
    <w:rsid w:val="00CA75A4"/>
    <w:rsid w:val="00CA782B"/>
    <w:rsid w:val="00CA7C99"/>
    <w:rsid w:val="00CA7D7E"/>
    <w:rsid w:val="00CB04FA"/>
    <w:rsid w:val="00CB121A"/>
    <w:rsid w:val="00CB1281"/>
    <w:rsid w:val="00CB1961"/>
    <w:rsid w:val="00CB2C19"/>
    <w:rsid w:val="00CB4455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51D3"/>
    <w:rsid w:val="00CC683C"/>
    <w:rsid w:val="00CC6F84"/>
    <w:rsid w:val="00CC7827"/>
    <w:rsid w:val="00CC79B1"/>
    <w:rsid w:val="00CC7E9F"/>
    <w:rsid w:val="00CD019C"/>
    <w:rsid w:val="00CD0D0D"/>
    <w:rsid w:val="00CD19D2"/>
    <w:rsid w:val="00CD3C83"/>
    <w:rsid w:val="00CD3D68"/>
    <w:rsid w:val="00CD4221"/>
    <w:rsid w:val="00CD4D7C"/>
    <w:rsid w:val="00CD4FEC"/>
    <w:rsid w:val="00CD5558"/>
    <w:rsid w:val="00CD5BBA"/>
    <w:rsid w:val="00CD6666"/>
    <w:rsid w:val="00CD75CA"/>
    <w:rsid w:val="00CE2F41"/>
    <w:rsid w:val="00CE30DC"/>
    <w:rsid w:val="00CE4F70"/>
    <w:rsid w:val="00CE5C99"/>
    <w:rsid w:val="00CE5D62"/>
    <w:rsid w:val="00CE75AE"/>
    <w:rsid w:val="00CE7994"/>
    <w:rsid w:val="00CE7D31"/>
    <w:rsid w:val="00CF031F"/>
    <w:rsid w:val="00CF05B8"/>
    <w:rsid w:val="00CF0686"/>
    <w:rsid w:val="00CF0C4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7008"/>
    <w:rsid w:val="00CF78F7"/>
    <w:rsid w:val="00D00328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EC4"/>
    <w:rsid w:val="00D07686"/>
    <w:rsid w:val="00D07704"/>
    <w:rsid w:val="00D10673"/>
    <w:rsid w:val="00D10B32"/>
    <w:rsid w:val="00D10C83"/>
    <w:rsid w:val="00D1108B"/>
    <w:rsid w:val="00D1126E"/>
    <w:rsid w:val="00D132BA"/>
    <w:rsid w:val="00D14BFE"/>
    <w:rsid w:val="00D15441"/>
    <w:rsid w:val="00D15471"/>
    <w:rsid w:val="00D15CF1"/>
    <w:rsid w:val="00D165B0"/>
    <w:rsid w:val="00D17380"/>
    <w:rsid w:val="00D176C2"/>
    <w:rsid w:val="00D17D37"/>
    <w:rsid w:val="00D200C1"/>
    <w:rsid w:val="00D2081D"/>
    <w:rsid w:val="00D21117"/>
    <w:rsid w:val="00D2165D"/>
    <w:rsid w:val="00D2238B"/>
    <w:rsid w:val="00D227DD"/>
    <w:rsid w:val="00D22A22"/>
    <w:rsid w:val="00D22F11"/>
    <w:rsid w:val="00D22F3A"/>
    <w:rsid w:val="00D230C1"/>
    <w:rsid w:val="00D234BB"/>
    <w:rsid w:val="00D236E8"/>
    <w:rsid w:val="00D23776"/>
    <w:rsid w:val="00D23DD7"/>
    <w:rsid w:val="00D24665"/>
    <w:rsid w:val="00D2617C"/>
    <w:rsid w:val="00D26DC9"/>
    <w:rsid w:val="00D27063"/>
    <w:rsid w:val="00D276E8"/>
    <w:rsid w:val="00D27B72"/>
    <w:rsid w:val="00D27FAC"/>
    <w:rsid w:val="00D30B39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33ED"/>
    <w:rsid w:val="00D438E9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47DFE"/>
    <w:rsid w:val="00D51DF2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A6F"/>
    <w:rsid w:val="00D56022"/>
    <w:rsid w:val="00D56788"/>
    <w:rsid w:val="00D56AA5"/>
    <w:rsid w:val="00D56E51"/>
    <w:rsid w:val="00D572D9"/>
    <w:rsid w:val="00D57429"/>
    <w:rsid w:val="00D577DD"/>
    <w:rsid w:val="00D602FB"/>
    <w:rsid w:val="00D61A4B"/>
    <w:rsid w:val="00D61E11"/>
    <w:rsid w:val="00D61EC0"/>
    <w:rsid w:val="00D62A2A"/>
    <w:rsid w:val="00D62AB9"/>
    <w:rsid w:val="00D62BC7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375"/>
    <w:rsid w:val="00D70B67"/>
    <w:rsid w:val="00D70E6A"/>
    <w:rsid w:val="00D711BA"/>
    <w:rsid w:val="00D71694"/>
    <w:rsid w:val="00D72D0E"/>
    <w:rsid w:val="00D72F89"/>
    <w:rsid w:val="00D735DF"/>
    <w:rsid w:val="00D73812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320"/>
    <w:rsid w:val="00D925BD"/>
    <w:rsid w:val="00D926D5"/>
    <w:rsid w:val="00D92F73"/>
    <w:rsid w:val="00D93704"/>
    <w:rsid w:val="00D93B9A"/>
    <w:rsid w:val="00D94278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95D"/>
    <w:rsid w:val="00DA3C51"/>
    <w:rsid w:val="00DA41B8"/>
    <w:rsid w:val="00DA4AB1"/>
    <w:rsid w:val="00DA5690"/>
    <w:rsid w:val="00DA575A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15B"/>
    <w:rsid w:val="00DB47EA"/>
    <w:rsid w:val="00DB5915"/>
    <w:rsid w:val="00DB6693"/>
    <w:rsid w:val="00DB6AC7"/>
    <w:rsid w:val="00DB6C52"/>
    <w:rsid w:val="00DC093A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7926"/>
    <w:rsid w:val="00DC794D"/>
    <w:rsid w:val="00DC7A6F"/>
    <w:rsid w:val="00DD008B"/>
    <w:rsid w:val="00DD083C"/>
    <w:rsid w:val="00DD0A8E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6548"/>
    <w:rsid w:val="00DD6B54"/>
    <w:rsid w:val="00DD7B9E"/>
    <w:rsid w:val="00DE2022"/>
    <w:rsid w:val="00DE20ED"/>
    <w:rsid w:val="00DE26A2"/>
    <w:rsid w:val="00DE272F"/>
    <w:rsid w:val="00DE3CBF"/>
    <w:rsid w:val="00DE4C35"/>
    <w:rsid w:val="00DE4F0E"/>
    <w:rsid w:val="00DE50B0"/>
    <w:rsid w:val="00DE5216"/>
    <w:rsid w:val="00DE5262"/>
    <w:rsid w:val="00DE5337"/>
    <w:rsid w:val="00DE58C5"/>
    <w:rsid w:val="00DE5C20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3655"/>
    <w:rsid w:val="00DF3C13"/>
    <w:rsid w:val="00DF5440"/>
    <w:rsid w:val="00DF5D8A"/>
    <w:rsid w:val="00DF6101"/>
    <w:rsid w:val="00DF7D05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5AAD"/>
    <w:rsid w:val="00E05B65"/>
    <w:rsid w:val="00E05DB3"/>
    <w:rsid w:val="00E06E20"/>
    <w:rsid w:val="00E07260"/>
    <w:rsid w:val="00E0764C"/>
    <w:rsid w:val="00E10212"/>
    <w:rsid w:val="00E1056A"/>
    <w:rsid w:val="00E10B24"/>
    <w:rsid w:val="00E10C58"/>
    <w:rsid w:val="00E11DE9"/>
    <w:rsid w:val="00E12609"/>
    <w:rsid w:val="00E12649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77C2"/>
    <w:rsid w:val="00E27C00"/>
    <w:rsid w:val="00E30EDA"/>
    <w:rsid w:val="00E31842"/>
    <w:rsid w:val="00E320F9"/>
    <w:rsid w:val="00E322C1"/>
    <w:rsid w:val="00E33757"/>
    <w:rsid w:val="00E33AFE"/>
    <w:rsid w:val="00E356D0"/>
    <w:rsid w:val="00E35E13"/>
    <w:rsid w:val="00E36283"/>
    <w:rsid w:val="00E377FA"/>
    <w:rsid w:val="00E37852"/>
    <w:rsid w:val="00E41824"/>
    <w:rsid w:val="00E43C16"/>
    <w:rsid w:val="00E441FC"/>
    <w:rsid w:val="00E46216"/>
    <w:rsid w:val="00E46317"/>
    <w:rsid w:val="00E4798E"/>
    <w:rsid w:val="00E50D8C"/>
    <w:rsid w:val="00E511EA"/>
    <w:rsid w:val="00E51D45"/>
    <w:rsid w:val="00E52442"/>
    <w:rsid w:val="00E53181"/>
    <w:rsid w:val="00E53463"/>
    <w:rsid w:val="00E53618"/>
    <w:rsid w:val="00E536EC"/>
    <w:rsid w:val="00E55331"/>
    <w:rsid w:val="00E559DC"/>
    <w:rsid w:val="00E5622D"/>
    <w:rsid w:val="00E56782"/>
    <w:rsid w:val="00E574EC"/>
    <w:rsid w:val="00E57941"/>
    <w:rsid w:val="00E57E98"/>
    <w:rsid w:val="00E606F0"/>
    <w:rsid w:val="00E60CFF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3162"/>
    <w:rsid w:val="00E73EB5"/>
    <w:rsid w:val="00E7593C"/>
    <w:rsid w:val="00E766E2"/>
    <w:rsid w:val="00E7752D"/>
    <w:rsid w:val="00E8038B"/>
    <w:rsid w:val="00E80F1E"/>
    <w:rsid w:val="00E81B58"/>
    <w:rsid w:val="00E8486C"/>
    <w:rsid w:val="00E84D87"/>
    <w:rsid w:val="00E86719"/>
    <w:rsid w:val="00E87E0E"/>
    <w:rsid w:val="00E90624"/>
    <w:rsid w:val="00E908E5"/>
    <w:rsid w:val="00E90D9B"/>
    <w:rsid w:val="00E91E8F"/>
    <w:rsid w:val="00E922CE"/>
    <w:rsid w:val="00E93289"/>
    <w:rsid w:val="00E9399B"/>
    <w:rsid w:val="00E93C56"/>
    <w:rsid w:val="00E93FB4"/>
    <w:rsid w:val="00E9444E"/>
    <w:rsid w:val="00E95C3C"/>
    <w:rsid w:val="00E96432"/>
    <w:rsid w:val="00E96648"/>
    <w:rsid w:val="00E975A7"/>
    <w:rsid w:val="00E97D89"/>
    <w:rsid w:val="00EA01AC"/>
    <w:rsid w:val="00EA036F"/>
    <w:rsid w:val="00EA03F3"/>
    <w:rsid w:val="00EA0887"/>
    <w:rsid w:val="00EA0B8D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62B1"/>
    <w:rsid w:val="00EB67A0"/>
    <w:rsid w:val="00EC0607"/>
    <w:rsid w:val="00EC10F9"/>
    <w:rsid w:val="00EC55A2"/>
    <w:rsid w:val="00EC60DF"/>
    <w:rsid w:val="00EC6771"/>
    <w:rsid w:val="00EC6870"/>
    <w:rsid w:val="00EC6B24"/>
    <w:rsid w:val="00EC7B86"/>
    <w:rsid w:val="00EC7D84"/>
    <w:rsid w:val="00ED0180"/>
    <w:rsid w:val="00ED13DF"/>
    <w:rsid w:val="00ED2F14"/>
    <w:rsid w:val="00ED36B9"/>
    <w:rsid w:val="00ED417D"/>
    <w:rsid w:val="00ED4F1F"/>
    <w:rsid w:val="00ED6918"/>
    <w:rsid w:val="00ED6D58"/>
    <w:rsid w:val="00ED6E52"/>
    <w:rsid w:val="00EE1B8A"/>
    <w:rsid w:val="00EE223C"/>
    <w:rsid w:val="00EE2704"/>
    <w:rsid w:val="00EE2DBC"/>
    <w:rsid w:val="00EE304B"/>
    <w:rsid w:val="00EE3EEE"/>
    <w:rsid w:val="00EE4BA0"/>
    <w:rsid w:val="00EE4CE0"/>
    <w:rsid w:val="00EE5317"/>
    <w:rsid w:val="00EE53B4"/>
    <w:rsid w:val="00EE5EDD"/>
    <w:rsid w:val="00EE6B39"/>
    <w:rsid w:val="00EE6E04"/>
    <w:rsid w:val="00EE77D4"/>
    <w:rsid w:val="00EF07EA"/>
    <w:rsid w:val="00EF0BBF"/>
    <w:rsid w:val="00EF23F8"/>
    <w:rsid w:val="00EF42BE"/>
    <w:rsid w:val="00EF4A2A"/>
    <w:rsid w:val="00EF4A38"/>
    <w:rsid w:val="00EF4C6D"/>
    <w:rsid w:val="00EF5796"/>
    <w:rsid w:val="00EF57F1"/>
    <w:rsid w:val="00F002FA"/>
    <w:rsid w:val="00F0176F"/>
    <w:rsid w:val="00F0182B"/>
    <w:rsid w:val="00F018FF"/>
    <w:rsid w:val="00F025A8"/>
    <w:rsid w:val="00F02EE0"/>
    <w:rsid w:val="00F03162"/>
    <w:rsid w:val="00F036FE"/>
    <w:rsid w:val="00F03A0E"/>
    <w:rsid w:val="00F046F5"/>
    <w:rsid w:val="00F05343"/>
    <w:rsid w:val="00F05B0A"/>
    <w:rsid w:val="00F06128"/>
    <w:rsid w:val="00F06889"/>
    <w:rsid w:val="00F06A48"/>
    <w:rsid w:val="00F106D3"/>
    <w:rsid w:val="00F11D21"/>
    <w:rsid w:val="00F123E4"/>
    <w:rsid w:val="00F12C80"/>
    <w:rsid w:val="00F135BA"/>
    <w:rsid w:val="00F139E1"/>
    <w:rsid w:val="00F13C31"/>
    <w:rsid w:val="00F156F6"/>
    <w:rsid w:val="00F157EB"/>
    <w:rsid w:val="00F173DB"/>
    <w:rsid w:val="00F202A8"/>
    <w:rsid w:val="00F20548"/>
    <w:rsid w:val="00F20D3F"/>
    <w:rsid w:val="00F21529"/>
    <w:rsid w:val="00F21614"/>
    <w:rsid w:val="00F21740"/>
    <w:rsid w:val="00F21C4E"/>
    <w:rsid w:val="00F2299B"/>
    <w:rsid w:val="00F23226"/>
    <w:rsid w:val="00F2417C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76E4"/>
    <w:rsid w:val="00F37975"/>
    <w:rsid w:val="00F37A0B"/>
    <w:rsid w:val="00F37D22"/>
    <w:rsid w:val="00F4018E"/>
    <w:rsid w:val="00F40373"/>
    <w:rsid w:val="00F40C57"/>
    <w:rsid w:val="00F412D4"/>
    <w:rsid w:val="00F42257"/>
    <w:rsid w:val="00F42C28"/>
    <w:rsid w:val="00F42CEB"/>
    <w:rsid w:val="00F42F3B"/>
    <w:rsid w:val="00F435B1"/>
    <w:rsid w:val="00F437C6"/>
    <w:rsid w:val="00F43AC8"/>
    <w:rsid w:val="00F44FC9"/>
    <w:rsid w:val="00F454E2"/>
    <w:rsid w:val="00F45574"/>
    <w:rsid w:val="00F466D9"/>
    <w:rsid w:val="00F4722D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233"/>
    <w:rsid w:val="00F629A9"/>
    <w:rsid w:val="00F62CBF"/>
    <w:rsid w:val="00F635AB"/>
    <w:rsid w:val="00F63FEF"/>
    <w:rsid w:val="00F6420C"/>
    <w:rsid w:val="00F655A5"/>
    <w:rsid w:val="00F66065"/>
    <w:rsid w:val="00F66EB4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B8D"/>
    <w:rsid w:val="00F80694"/>
    <w:rsid w:val="00F82787"/>
    <w:rsid w:val="00F82DB4"/>
    <w:rsid w:val="00F84FC0"/>
    <w:rsid w:val="00F85FD2"/>
    <w:rsid w:val="00F9027E"/>
    <w:rsid w:val="00F915DA"/>
    <w:rsid w:val="00F91935"/>
    <w:rsid w:val="00F92270"/>
    <w:rsid w:val="00F93E12"/>
    <w:rsid w:val="00F94051"/>
    <w:rsid w:val="00F94538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7193"/>
    <w:rsid w:val="00FA7386"/>
    <w:rsid w:val="00FA7C38"/>
    <w:rsid w:val="00FB06F1"/>
    <w:rsid w:val="00FB0E7C"/>
    <w:rsid w:val="00FB153D"/>
    <w:rsid w:val="00FB2428"/>
    <w:rsid w:val="00FB28B4"/>
    <w:rsid w:val="00FB2D2E"/>
    <w:rsid w:val="00FB358E"/>
    <w:rsid w:val="00FB3632"/>
    <w:rsid w:val="00FB3C06"/>
    <w:rsid w:val="00FB3FFF"/>
    <w:rsid w:val="00FB4E5C"/>
    <w:rsid w:val="00FB4E82"/>
    <w:rsid w:val="00FB50A3"/>
    <w:rsid w:val="00FB71BA"/>
    <w:rsid w:val="00FB7291"/>
    <w:rsid w:val="00FC04E9"/>
    <w:rsid w:val="00FC0EC7"/>
    <w:rsid w:val="00FC130D"/>
    <w:rsid w:val="00FC1671"/>
    <w:rsid w:val="00FC178E"/>
    <w:rsid w:val="00FC1C90"/>
    <w:rsid w:val="00FC1D10"/>
    <w:rsid w:val="00FC20EB"/>
    <w:rsid w:val="00FC2B10"/>
    <w:rsid w:val="00FC3CF4"/>
    <w:rsid w:val="00FC476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01E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779B"/>
    <w:rsid w:val="00FF05AC"/>
    <w:rsid w:val="00FF05DF"/>
    <w:rsid w:val="00FF2D56"/>
    <w:rsid w:val="00FF301C"/>
    <w:rsid w:val="00FF3E8C"/>
    <w:rsid w:val="00FF407E"/>
    <w:rsid w:val="00FF48FE"/>
    <w:rsid w:val="00FF4970"/>
    <w:rsid w:val="00FF4991"/>
    <w:rsid w:val="00FF49C7"/>
    <w:rsid w:val="00FF4E00"/>
    <w:rsid w:val="00FF551A"/>
    <w:rsid w:val="00FF575A"/>
    <w:rsid w:val="00FF6B29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link w:val="3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644984"/>
  </w:style>
  <w:style w:type="table" w:customStyle="1" w:styleId="11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9E8EB-0FC1-43D8-8D71-F0E9E29A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6401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Драскова Марина Алексеевна</cp:lastModifiedBy>
  <cp:revision>2</cp:revision>
  <cp:lastPrinted>2019-08-30T14:24:00Z</cp:lastPrinted>
  <dcterms:created xsi:type="dcterms:W3CDTF">2019-09-11T09:36:00Z</dcterms:created>
  <dcterms:modified xsi:type="dcterms:W3CDTF">2019-09-11T09:36:00Z</dcterms:modified>
</cp:coreProperties>
</file>