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24E" w:rsidRPr="004E424E" w:rsidRDefault="004E424E" w:rsidP="00FF1ECE">
      <w:pPr>
        <w:rPr>
          <w:rFonts w:ascii="Times New Roman" w:hAnsi="Times New Roman" w:cs="Times New Roman"/>
          <w:b/>
          <w:sz w:val="24"/>
          <w:szCs w:val="24"/>
        </w:rPr>
      </w:pPr>
      <w:r w:rsidRPr="004E424E">
        <w:rPr>
          <w:rFonts w:ascii="Times New Roman" w:hAnsi="Times New Roman" w:cs="Times New Roman"/>
          <w:b/>
          <w:sz w:val="24"/>
          <w:szCs w:val="24"/>
        </w:rPr>
        <w:t xml:space="preserve">Обучающее мероприятие на тему: </w:t>
      </w:r>
      <w:r w:rsidRPr="004E424E">
        <w:rPr>
          <w:rFonts w:ascii="Times New Roman" w:hAnsi="Times New Roman" w:cs="Times New Roman"/>
          <w:b/>
          <w:sz w:val="24"/>
          <w:szCs w:val="24"/>
        </w:rPr>
        <w:t>«Мероприятия по контролю за соблюдением законодательства РФ о противодействии коррупции в государственных учреждениях»</w:t>
      </w:r>
    </w:p>
    <w:p w:rsidR="002664D5" w:rsidRPr="00AA0B0E" w:rsidRDefault="007B7EB4" w:rsidP="00FF1ECE">
      <w:pPr>
        <w:rPr>
          <w:rFonts w:ascii="Times New Roman" w:hAnsi="Times New Roman" w:cs="Times New Roman"/>
          <w:sz w:val="24"/>
          <w:szCs w:val="24"/>
        </w:rPr>
      </w:pPr>
      <w:r w:rsidRPr="00AA0B0E">
        <w:rPr>
          <w:rFonts w:ascii="Times New Roman" w:hAnsi="Times New Roman" w:cs="Times New Roman"/>
          <w:sz w:val="24"/>
          <w:szCs w:val="24"/>
        </w:rPr>
        <w:t>1</w:t>
      </w:r>
      <w:r w:rsidR="00960B67" w:rsidRPr="00AA0B0E">
        <w:rPr>
          <w:rFonts w:ascii="Times New Roman" w:hAnsi="Times New Roman" w:cs="Times New Roman"/>
          <w:sz w:val="24"/>
          <w:szCs w:val="24"/>
        </w:rPr>
        <w:t>1</w:t>
      </w:r>
      <w:r w:rsidRPr="00AA0B0E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960B67" w:rsidRPr="00AA0B0E">
        <w:rPr>
          <w:rFonts w:ascii="Times New Roman" w:hAnsi="Times New Roman" w:cs="Times New Roman"/>
          <w:sz w:val="24"/>
          <w:szCs w:val="24"/>
        </w:rPr>
        <w:t xml:space="preserve">2019 года </w:t>
      </w:r>
      <w:r w:rsidRPr="00AA0B0E">
        <w:rPr>
          <w:rFonts w:ascii="Times New Roman" w:hAnsi="Times New Roman" w:cs="Times New Roman"/>
          <w:sz w:val="24"/>
          <w:szCs w:val="24"/>
        </w:rPr>
        <w:t>в администрации состоялось обучающее мероприятие с должностными лицами государственных учреждений, подведомственных администрации Петродворцового района Санкт-Петербурга, ответственными за профилактику корру</w:t>
      </w:r>
      <w:r w:rsidR="00FF1ECE" w:rsidRPr="00AA0B0E">
        <w:rPr>
          <w:rFonts w:ascii="Times New Roman" w:hAnsi="Times New Roman" w:cs="Times New Roman"/>
          <w:sz w:val="24"/>
          <w:szCs w:val="24"/>
        </w:rPr>
        <w:t>пционных и иных правонарушений, на тему</w:t>
      </w:r>
      <w:r w:rsidR="004E424E">
        <w:rPr>
          <w:rFonts w:ascii="Times New Roman" w:hAnsi="Times New Roman" w:cs="Times New Roman"/>
          <w:sz w:val="24"/>
          <w:szCs w:val="24"/>
        </w:rPr>
        <w:t>:</w:t>
      </w:r>
      <w:r w:rsidR="00FF1ECE" w:rsidRPr="00AA0B0E">
        <w:rPr>
          <w:rFonts w:ascii="Times New Roman" w:hAnsi="Times New Roman" w:cs="Times New Roman"/>
          <w:sz w:val="24"/>
          <w:szCs w:val="24"/>
        </w:rPr>
        <w:t xml:space="preserve"> </w:t>
      </w:r>
      <w:r w:rsidR="002664D5" w:rsidRPr="00AA0B0E">
        <w:rPr>
          <w:rFonts w:ascii="Times New Roman" w:hAnsi="Times New Roman" w:cs="Times New Roman"/>
          <w:sz w:val="24"/>
          <w:szCs w:val="24"/>
        </w:rPr>
        <w:t>«</w:t>
      </w:r>
      <w:r w:rsidR="00960B67" w:rsidRPr="00AA0B0E">
        <w:rPr>
          <w:rFonts w:ascii="Times New Roman" w:hAnsi="Times New Roman" w:cs="Times New Roman"/>
          <w:sz w:val="24"/>
          <w:szCs w:val="24"/>
        </w:rPr>
        <w:t>Мероприятия по контр</w:t>
      </w:r>
      <w:bookmarkStart w:id="0" w:name="_GoBack"/>
      <w:bookmarkEnd w:id="0"/>
      <w:r w:rsidR="00960B67" w:rsidRPr="00AA0B0E">
        <w:rPr>
          <w:rFonts w:ascii="Times New Roman" w:hAnsi="Times New Roman" w:cs="Times New Roman"/>
          <w:sz w:val="24"/>
          <w:szCs w:val="24"/>
        </w:rPr>
        <w:t>олю за соблюдением законодательства РФ о противодействии коррупции в государственных учреждениях</w:t>
      </w:r>
      <w:r w:rsidR="002664D5" w:rsidRPr="00AA0B0E">
        <w:rPr>
          <w:rFonts w:ascii="Times New Roman" w:hAnsi="Times New Roman" w:cs="Times New Roman"/>
          <w:sz w:val="24"/>
          <w:szCs w:val="24"/>
        </w:rPr>
        <w:t>».</w:t>
      </w:r>
    </w:p>
    <w:p w:rsidR="00960B67" w:rsidRPr="00AA0B0E" w:rsidRDefault="007B7EB4">
      <w:pPr>
        <w:rPr>
          <w:rFonts w:ascii="Times New Roman" w:hAnsi="Times New Roman" w:cs="Times New Roman"/>
          <w:sz w:val="24"/>
          <w:szCs w:val="24"/>
        </w:rPr>
      </w:pPr>
      <w:r w:rsidRPr="00AA0B0E"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960B67" w:rsidRPr="00AA0B0E">
        <w:rPr>
          <w:rFonts w:ascii="Times New Roman" w:hAnsi="Times New Roman" w:cs="Times New Roman"/>
          <w:sz w:val="24"/>
          <w:szCs w:val="24"/>
        </w:rPr>
        <w:t xml:space="preserve">обучающего </w:t>
      </w:r>
      <w:r w:rsidRPr="00AA0B0E">
        <w:rPr>
          <w:rFonts w:ascii="Times New Roman" w:hAnsi="Times New Roman" w:cs="Times New Roman"/>
          <w:sz w:val="24"/>
          <w:szCs w:val="24"/>
        </w:rPr>
        <w:t>мероприятия был</w:t>
      </w:r>
      <w:r w:rsidR="00FF1ECE" w:rsidRPr="00AA0B0E">
        <w:rPr>
          <w:rFonts w:ascii="Times New Roman" w:hAnsi="Times New Roman" w:cs="Times New Roman"/>
          <w:sz w:val="24"/>
          <w:szCs w:val="24"/>
        </w:rPr>
        <w:t>и</w:t>
      </w:r>
      <w:r w:rsidRPr="00AA0B0E">
        <w:rPr>
          <w:rFonts w:ascii="Times New Roman" w:hAnsi="Times New Roman" w:cs="Times New Roman"/>
          <w:sz w:val="24"/>
          <w:szCs w:val="24"/>
        </w:rPr>
        <w:t xml:space="preserve"> рассмотрен</w:t>
      </w:r>
      <w:r w:rsidR="00FF1ECE" w:rsidRPr="00AA0B0E">
        <w:rPr>
          <w:rFonts w:ascii="Times New Roman" w:hAnsi="Times New Roman" w:cs="Times New Roman"/>
          <w:sz w:val="24"/>
          <w:szCs w:val="24"/>
        </w:rPr>
        <w:t xml:space="preserve">ы </w:t>
      </w:r>
      <w:r w:rsidR="00960B67" w:rsidRPr="00AA0B0E">
        <w:rPr>
          <w:rFonts w:ascii="Times New Roman" w:hAnsi="Times New Roman" w:cs="Times New Roman"/>
          <w:sz w:val="24"/>
          <w:szCs w:val="24"/>
        </w:rPr>
        <w:t xml:space="preserve">результаты проведенных администрацией проверок </w:t>
      </w:r>
      <w:r w:rsidR="00AA0B0E">
        <w:rPr>
          <w:rFonts w:ascii="Times New Roman" w:hAnsi="Times New Roman" w:cs="Times New Roman"/>
          <w:sz w:val="24"/>
          <w:szCs w:val="24"/>
        </w:rPr>
        <w:t xml:space="preserve">в 2019 году </w:t>
      </w:r>
      <w:r w:rsidR="001554F2" w:rsidRPr="00AA0B0E">
        <w:rPr>
          <w:rFonts w:ascii="Times New Roman" w:hAnsi="Times New Roman" w:cs="Times New Roman"/>
          <w:sz w:val="24"/>
          <w:szCs w:val="24"/>
        </w:rPr>
        <w:t>по</w:t>
      </w:r>
      <w:r w:rsidR="00960B67" w:rsidRPr="00AA0B0E">
        <w:rPr>
          <w:rFonts w:ascii="Times New Roman" w:hAnsi="Times New Roman" w:cs="Times New Roman"/>
          <w:sz w:val="24"/>
          <w:szCs w:val="24"/>
        </w:rPr>
        <w:t xml:space="preserve"> соблюдени</w:t>
      </w:r>
      <w:r w:rsidR="001554F2" w:rsidRPr="00AA0B0E">
        <w:rPr>
          <w:rFonts w:ascii="Times New Roman" w:hAnsi="Times New Roman" w:cs="Times New Roman"/>
          <w:sz w:val="24"/>
          <w:szCs w:val="24"/>
        </w:rPr>
        <w:t>ю</w:t>
      </w:r>
      <w:r w:rsidR="00960B67" w:rsidRPr="00AA0B0E">
        <w:rPr>
          <w:rFonts w:ascii="Times New Roman" w:hAnsi="Times New Roman" w:cs="Times New Roman"/>
          <w:sz w:val="24"/>
          <w:szCs w:val="24"/>
        </w:rPr>
        <w:t xml:space="preserve"> законодательства о противодействии коррупции </w:t>
      </w:r>
      <w:r w:rsidR="001554F2" w:rsidRPr="00AA0B0E">
        <w:rPr>
          <w:rFonts w:ascii="Times New Roman" w:hAnsi="Times New Roman" w:cs="Times New Roman"/>
          <w:sz w:val="24"/>
          <w:szCs w:val="24"/>
        </w:rPr>
        <w:t xml:space="preserve">РФ </w:t>
      </w:r>
      <w:r w:rsidR="00960B67" w:rsidRPr="00AA0B0E">
        <w:rPr>
          <w:rFonts w:ascii="Times New Roman" w:hAnsi="Times New Roman" w:cs="Times New Roman"/>
          <w:sz w:val="24"/>
          <w:szCs w:val="24"/>
        </w:rPr>
        <w:t>в государственных учреждениях, подведомственных администрации, а также основные ошибки и нарушения, выявленные в ходе проверок.</w:t>
      </w:r>
    </w:p>
    <w:p w:rsidR="00FF1ECE" w:rsidRPr="00AA0B0E" w:rsidRDefault="00FF1ECE">
      <w:pPr>
        <w:rPr>
          <w:rFonts w:ascii="Times New Roman" w:hAnsi="Times New Roman" w:cs="Times New Roman"/>
          <w:sz w:val="24"/>
          <w:szCs w:val="24"/>
        </w:rPr>
      </w:pPr>
      <w:r w:rsidRPr="00AA0B0E">
        <w:rPr>
          <w:rFonts w:ascii="Times New Roman" w:hAnsi="Times New Roman" w:cs="Times New Roman"/>
          <w:sz w:val="24"/>
          <w:szCs w:val="24"/>
        </w:rPr>
        <w:t>С докладом выступила главный специалист отдела по вопросам государственной службы и кадров администрации Кудреванова Мария Юрьевна.</w:t>
      </w:r>
    </w:p>
    <w:p w:rsidR="00960B67" w:rsidRPr="00AA0B0E" w:rsidRDefault="00960B67">
      <w:pPr>
        <w:rPr>
          <w:rFonts w:ascii="Times New Roman" w:hAnsi="Times New Roman" w:cs="Times New Roman"/>
          <w:sz w:val="24"/>
          <w:szCs w:val="24"/>
        </w:rPr>
      </w:pPr>
    </w:p>
    <w:sectPr w:rsidR="00960B67" w:rsidRPr="00AA0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B4"/>
    <w:rsid w:val="000073DD"/>
    <w:rsid w:val="00007760"/>
    <w:rsid w:val="00034C2B"/>
    <w:rsid w:val="00044922"/>
    <w:rsid w:val="00045622"/>
    <w:rsid w:val="000601A4"/>
    <w:rsid w:val="00062B90"/>
    <w:rsid w:val="000700CF"/>
    <w:rsid w:val="000753DE"/>
    <w:rsid w:val="00090FF7"/>
    <w:rsid w:val="00095020"/>
    <w:rsid w:val="000A3C3F"/>
    <w:rsid w:val="000C45C2"/>
    <w:rsid w:val="000D6555"/>
    <w:rsid w:val="000E799C"/>
    <w:rsid w:val="000F75A5"/>
    <w:rsid w:val="00111191"/>
    <w:rsid w:val="00137B23"/>
    <w:rsid w:val="001424CE"/>
    <w:rsid w:val="001554F2"/>
    <w:rsid w:val="001754EF"/>
    <w:rsid w:val="00187AEA"/>
    <w:rsid w:val="001B6EEB"/>
    <w:rsid w:val="001C59C7"/>
    <w:rsid w:val="002009BA"/>
    <w:rsid w:val="00223CFE"/>
    <w:rsid w:val="00230524"/>
    <w:rsid w:val="002378F5"/>
    <w:rsid w:val="002664D5"/>
    <w:rsid w:val="00290490"/>
    <w:rsid w:val="002A2AEC"/>
    <w:rsid w:val="002D06BF"/>
    <w:rsid w:val="002E661D"/>
    <w:rsid w:val="0030374D"/>
    <w:rsid w:val="00343A15"/>
    <w:rsid w:val="003466C4"/>
    <w:rsid w:val="00347702"/>
    <w:rsid w:val="00385550"/>
    <w:rsid w:val="003A0CE9"/>
    <w:rsid w:val="003A64B7"/>
    <w:rsid w:val="003B0D26"/>
    <w:rsid w:val="003B27D0"/>
    <w:rsid w:val="003D7616"/>
    <w:rsid w:val="003E6601"/>
    <w:rsid w:val="004010D0"/>
    <w:rsid w:val="0040220C"/>
    <w:rsid w:val="0040729E"/>
    <w:rsid w:val="004168EF"/>
    <w:rsid w:val="00424A92"/>
    <w:rsid w:val="0043074A"/>
    <w:rsid w:val="0043444E"/>
    <w:rsid w:val="004507A9"/>
    <w:rsid w:val="00455D43"/>
    <w:rsid w:val="0046032D"/>
    <w:rsid w:val="00466319"/>
    <w:rsid w:val="004D7EE6"/>
    <w:rsid w:val="004E424E"/>
    <w:rsid w:val="00504920"/>
    <w:rsid w:val="0053582C"/>
    <w:rsid w:val="00541C4E"/>
    <w:rsid w:val="00553837"/>
    <w:rsid w:val="00587CB2"/>
    <w:rsid w:val="00595C65"/>
    <w:rsid w:val="00597AB0"/>
    <w:rsid w:val="005A6501"/>
    <w:rsid w:val="005B1460"/>
    <w:rsid w:val="0060193C"/>
    <w:rsid w:val="00601A55"/>
    <w:rsid w:val="00660E73"/>
    <w:rsid w:val="00664007"/>
    <w:rsid w:val="00664F5B"/>
    <w:rsid w:val="00690663"/>
    <w:rsid w:val="006A0513"/>
    <w:rsid w:val="00731A19"/>
    <w:rsid w:val="00743474"/>
    <w:rsid w:val="007B1DD5"/>
    <w:rsid w:val="007B7EB4"/>
    <w:rsid w:val="007C5B9A"/>
    <w:rsid w:val="007D7300"/>
    <w:rsid w:val="007F1237"/>
    <w:rsid w:val="007F4291"/>
    <w:rsid w:val="00814232"/>
    <w:rsid w:val="00836415"/>
    <w:rsid w:val="008A340E"/>
    <w:rsid w:val="008B62BE"/>
    <w:rsid w:val="008D1510"/>
    <w:rsid w:val="008E2A56"/>
    <w:rsid w:val="0091706F"/>
    <w:rsid w:val="00927BD5"/>
    <w:rsid w:val="009335F9"/>
    <w:rsid w:val="00934842"/>
    <w:rsid w:val="00960B67"/>
    <w:rsid w:val="009628E8"/>
    <w:rsid w:val="009766BD"/>
    <w:rsid w:val="00984694"/>
    <w:rsid w:val="00984F27"/>
    <w:rsid w:val="00990BD8"/>
    <w:rsid w:val="009D1E71"/>
    <w:rsid w:val="009E19D8"/>
    <w:rsid w:val="00A07319"/>
    <w:rsid w:val="00A15E5D"/>
    <w:rsid w:val="00A21CF4"/>
    <w:rsid w:val="00A5436F"/>
    <w:rsid w:val="00A755AF"/>
    <w:rsid w:val="00A87082"/>
    <w:rsid w:val="00AA0B0E"/>
    <w:rsid w:val="00AA2D85"/>
    <w:rsid w:val="00AA313F"/>
    <w:rsid w:val="00AB54C2"/>
    <w:rsid w:val="00AC05BC"/>
    <w:rsid w:val="00AC22CF"/>
    <w:rsid w:val="00AD2329"/>
    <w:rsid w:val="00AE5D15"/>
    <w:rsid w:val="00AF0C8C"/>
    <w:rsid w:val="00AF4067"/>
    <w:rsid w:val="00B05B43"/>
    <w:rsid w:val="00B15494"/>
    <w:rsid w:val="00B3760A"/>
    <w:rsid w:val="00B86847"/>
    <w:rsid w:val="00BA243E"/>
    <w:rsid w:val="00BA6154"/>
    <w:rsid w:val="00BD1166"/>
    <w:rsid w:val="00BD433E"/>
    <w:rsid w:val="00BE5BDA"/>
    <w:rsid w:val="00BF61A6"/>
    <w:rsid w:val="00C06796"/>
    <w:rsid w:val="00C15FBC"/>
    <w:rsid w:val="00C16C50"/>
    <w:rsid w:val="00C445C7"/>
    <w:rsid w:val="00C714B5"/>
    <w:rsid w:val="00CC5690"/>
    <w:rsid w:val="00D31263"/>
    <w:rsid w:val="00D430AE"/>
    <w:rsid w:val="00D5015E"/>
    <w:rsid w:val="00D71DDC"/>
    <w:rsid w:val="00D7569A"/>
    <w:rsid w:val="00D75DC1"/>
    <w:rsid w:val="00D93F9B"/>
    <w:rsid w:val="00DA3EE7"/>
    <w:rsid w:val="00DD4951"/>
    <w:rsid w:val="00E036B5"/>
    <w:rsid w:val="00E10E1F"/>
    <w:rsid w:val="00E14856"/>
    <w:rsid w:val="00E34097"/>
    <w:rsid w:val="00E40A30"/>
    <w:rsid w:val="00E52CEB"/>
    <w:rsid w:val="00E7110D"/>
    <w:rsid w:val="00E9560F"/>
    <w:rsid w:val="00EA5F6A"/>
    <w:rsid w:val="00EC4F26"/>
    <w:rsid w:val="00EC5411"/>
    <w:rsid w:val="00F02F26"/>
    <w:rsid w:val="00F050AC"/>
    <w:rsid w:val="00F14D5F"/>
    <w:rsid w:val="00F25059"/>
    <w:rsid w:val="00F4653D"/>
    <w:rsid w:val="00F55595"/>
    <w:rsid w:val="00F74C48"/>
    <w:rsid w:val="00F763B7"/>
    <w:rsid w:val="00F95405"/>
    <w:rsid w:val="00FC0E0A"/>
    <w:rsid w:val="00FD193A"/>
    <w:rsid w:val="00FD365A"/>
    <w:rsid w:val="00FD3B7D"/>
    <w:rsid w:val="00FE0D61"/>
    <w:rsid w:val="00FF1ECE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E9CAE-8FDC-457D-9BCF-23E82CC8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64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Голубева Анна Евгеньевна</cp:lastModifiedBy>
  <cp:revision>4</cp:revision>
  <cp:lastPrinted>2019-09-11T13:08:00Z</cp:lastPrinted>
  <dcterms:created xsi:type="dcterms:W3CDTF">2019-09-11T13:07:00Z</dcterms:created>
  <dcterms:modified xsi:type="dcterms:W3CDTF">2019-09-11T13:19:00Z</dcterms:modified>
</cp:coreProperties>
</file>