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278" w:rsidRPr="00753278" w:rsidRDefault="00753278" w:rsidP="00753278">
      <w:pPr>
        <w:rPr>
          <w:b/>
        </w:rPr>
      </w:pPr>
      <w:r w:rsidRPr="00753278">
        <w:rPr>
          <w:b/>
        </w:rPr>
        <w:t xml:space="preserve">            Для размещения на сайте Администрации Санкт-Петербурга:</w:t>
      </w:r>
    </w:p>
    <w:p w:rsidR="00753278" w:rsidRDefault="00C932C4" w:rsidP="00753278">
      <w:r>
        <w:t xml:space="preserve">                    </w:t>
      </w:r>
      <w:r w:rsidR="00753278">
        <w:t xml:space="preserve">  </w:t>
      </w:r>
      <w:r w:rsidRPr="00C932C4">
        <w:t>«Проекты НПА - антикоррупционная экспертиза»</w:t>
      </w:r>
    </w:p>
    <w:p w:rsidR="00753278" w:rsidRDefault="00753278" w:rsidP="00753278"/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3369"/>
        <w:gridCol w:w="5811"/>
      </w:tblGrid>
      <w:tr w:rsidR="00753278" w:rsidTr="00753278">
        <w:tc>
          <w:tcPr>
            <w:tcW w:w="3369" w:type="dxa"/>
          </w:tcPr>
          <w:p w:rsidR="00753278" w:rsidRDefault="00753278" w:rsidP="00753278">
            <w:r w:rsidRPr="00753278">
              <w:t>«Заголовок»</w:t>
            </w:r>
          </w:p>
        </w:tc>
        <w:tc>
          <w:tcPr>
            <w:tcW w:w="5811" w:type="dxa"/>
          </w:tcPr>
          <w:p w:rsidR="00753278" w:rsidRDefault="00753278" w:rsidP="00753278">
            <w:r>
              <w:t xml:space="preserve">Проект постановления </w:t>
            </w:r>
            <w:r w:rsidR="00D1684C">
              <w:t>Правительства</w:t>
            </w:r>
          </w:p>
          <w:p w:rsidR="00753278" w:rsidRDefault="00753278" w:rsidP="00753278">
            <w:r>
              <w:t xml:space="preserve"> Санкт-Петербурга «О внесении изменений в постановление </w:t>
            </w:r>
            <w:r w:rsidR="00D1684C">
              <w:t>Правительства</w:t>
            </w:r>
            <w:r w:rsidR="005B2796">
              <w:t xml:space="preserve"> </w:t>
            </w:r>
            <w:r>
              <w:t xml:space="preserve"> Санкт-Петербурга</w:t>
            </w:r>
          </w:p>
          <w:p w:rsidR="00753278" w:rsidRDefault="00753278" w:rsidP="00D1684C">
            <w:r>
              <w:t xml:space="preserve">от </w:t>
            </w:r>
            <w:r w:rsidR="00D1684C">
              <w:t>27.12.2013</w:t>
            </w:r>
            <w:r>
              <w:t xml:space="preserve"> № </w:t>
            </w:r>
            <w:r w:rsidR="00D1684C">
              <w:t>1070</w:t>
            </w:r>
            <w:r>
              <w:t>»</w:t>
            </w:r>
          </w:p>
        </w:tc>
      </w:tr>
      <w:tr w:rsidR="00753278" w:rsidTr="00753278">
        <w:tc>
          <w:tcPr>
            <w:tcW w:w="3369" w:type="dxa"/>
          </w:tcPr>
          <w:p w:rsidR="00753278" w:rsidRDefault="00753278" w:rsidP="00753278">
            <w:r w:rsidRPr="00753278">
              <w:t>«Публиковать».</w:t>
            </w:r>
          </w:p>
        </w:tc>
        <w:tc>
          <w:tcPr>
            <w:tcW w:w="5811" w:type="dxa"/>
          </w:tcPr>
          <w:p w:rsidR="00753278" w:rsidRDefault="00753278" w:rsidP="00753278">
            <w:r>
              <w:t>Да</w:t>
            </w:r>
          </w:p>
          <w:p w:rsidR="00753278" w:rsidRDefault="00753278" w:rsidP="00753278">
            <w:r w:rsidRPr="00753278">
              <w:t>«Проекты НПА - антикоррупционная экспертиза»</w:t>
            </w:r>
          </w:p>
        </w:tc>
      </w:tr>
      <w:tr w:rsidR="00753278" w:rsidTr="00753278">
        <w:tc>
          <w:tcPr>
            <w:tcW w:w="3369" w:type="dxa"/>
          </w:tcPr>
          <w:p w:rsidR="00753278" w:rsidRDefault="00753278" w:rsidP="00753278">
            <w:r w:rsidRPr="00753278">
              <w:t>«Дата публикации»</w:t>
            </w:r>
          </w:p>
        </w:tc>
        <w:tc>
          <w:tcPr>
            <w:tcW w:w="5811" w:type="dxa"/>
          </w:tcPr>
          <w:p w:rsidR="00753278" w:rsidRDefault="00D337F6" w:rsidP="00753278">
            <w:r>
              <w:t>30.08.2019</w:t>
            </w:r>
          </w:p>
        </w:tc>
      </w:tr>
      <w:tr w:rsidR="00753278" w:rsidTr="00753278">
        <w:tc>
          <w:tcPr>
            <w:tcW w:w="3369" w:type="dxa"/>
          </w:tcPr>
          <w:p w:rsidR="00753278" w:rsidRDefault="00753278" w:rsidP="00753278">
            <w:r w:rsidRPr="00753278">
              <w:t>«Дата окончания публикации»</w:t>
            </w:r>
          </w:p>
        </w:tc>
        <w:tc>
          <w:tcPr>
            <w:tcW w:w="5811" w:type="dxa"/>
          </w:tcPr>
          <w:p w:rsidR="00753278" w:rsidRDefault="00D337F6" w:rsidP="008E4096">
            <w:r>
              <w:t>16.09.2019</w:t>
            </w:r>
          </w:p>
        </w:tc>
      </w:tr>
      <w:tr w:rsidR="00C932C4" w:rsidTr="00753278">
        <w:tc>
          <w:tcPr>
            <w:tcW w:w="3369" w:type="dxa"/>
          </w:tcPr>
          <w:p w:rsidR="00C932C4" w:rsidRPr="00B2142E" w:rsidRDefault="00C932C4" w:rsidP="00C932C4">
            <w:r w:rsidRPr="00B2142E">
              <w:t>Дата экспертизы</w:t>
            </w:r>
          </w:p>
        </w:tc>
        <w:tc>
          <w:tcPr>
            <w:tcW w:w="5811" w:type="dxa"/>
          </w:tcPr>
          <w:p w:rsidR="00C932C4" w:rsidRDefault="00D337F6" w:rsidP="008E4096">
            <w:r w:rsidRPr="00D337F6">
              <w:t>30.08.2019</w:t>
            </w:r>
          </w:p>
        </w:tc>
      </w:tr>
      <w:tr w:rsidR="00C932C4" w:rsidTr="00753278">
        <w:tc>
          <w:tcPr>
            <w:tcW w:w="3369" w:type="dxa"/>
          </w:tcPr>
          <w:p w:rsidR="00C932C4" w:rsidRDefault="00C932C4" w:rsidP="00C932C4">
            <w:r w:rsidRPr="00B2142E">
              <w:t>Дата окончания экспертизы</w:t>
            </w:r>
          </w:p>
        </w:tc>
        <w:tc>
          <w:tcPr>
            <w:tcW w:w="5811" w:type="dxa"/>
          </w:tcPr>
          <w:p w:rsidR="00C932C4" w:rsidRDefault="00D337F6" w:rsidP="008E4096">
            <w:r w:rsidRPr="00D337F6">
              <w:t>16.09.2019</w:t>
            </w:r>
          </w:p>
        </w:tc>
      </w:tr>
      <w:tr w:rsidR="00C932C4" w:rsidTr="00753278">
        <w:tc>
          <w:tcPr>
            <w:tcW w:w="3369" w:type="dxa"/>
          </w:tcPr>
          <w:p w:rsidR="00C932C4" w:rsidRPr="00471537" w:rsidRDefault="00C932C4" w:rsidP="00EA194B">
            <w:r w:rsidRPr="00471537">
              <w:t>Почтовый адрес</w:t>
            </w:r>
          </w:p>
        </w:tc>
        <w:tc>
          <w:tcPr>
            <w:tcW w:w="5811" w:type="dxa"/>
          </w:tcPr>
          <w:p w:rsidR="00C932C4" w:rsidRDefault="00C932C4" w:rsidP="00753278">
            <w:r w:rsidRPr="00C932C4">
              <w:t>ул. Малая Садовая, д.1, СПб, 191023</w:t>
            </w:r>
          </w:p>
        </w:tc>
      </w:tr>
      <w:tr w:rsidR="00C932C4" w:rsidTr="00753278">
        <w:tc>
          <w:tcPr>
            <w:tcW w:w="3369" w:type="dxa"/>
          </w:tcPr>
          <w:p w:rsidR="00C932C4" w:rsidRPr="00471537" w:rsidRDefault="00C932C4" w:rsidP="00EA194B">
            <w:r w:rsidRPr="00471537">
              <w:t>Адрес электронной почты</w:t>
            </w:r>
          </w:p>
        </w:tc>
        <w:tc>
          <w:tcPr>
            <w:tcW w:w="5811" w:type="dxa"/>
          </w:tcPr>
          <w:p w:rsidR="00C932C4" w:rsidRDefault="00C932C4" w:rsidP="00753278">
            <w:r w:rsidRPr="00C932C4">
              <w:t>stj@kzdrav.gov.spb.ru</w:t>
            </w:r>
          </w:p>
        </w:tc>
      </w:tr>
      <w:tr w:rsidR="00C932C4" w:rsidTr="00753278">
        <w:tc>
          <w:tcPr>
            <w:tcW w:w="3369" w:type="dxa"/>
          </w:tcPr>
          <w:p w:rsidR="00C932C4" w:rsidRPr="00471537" w:rsidRDefault="00C932C4" w:rsidP="00EA194B">
            <w:r w:rsidRPr="00471537">
              <w:t>Телефон, факс</w:t>
            </w:r>
          </w:p>
        </w:tc>
        <w:tc>
          <w:tcPr>
            <w:tcW w:w="5811" w:type="dxa"/>
          </w:tcPr>
          <w:p w:rsidR="00C932C4" w:rsidRDefault="00C932C4" w:rsidP="00753278">
            <w:r>
              <w:t>571-3310</w:t>
            </w:r>
          </w:p>
        </w:tc>
      </w:tr>
      <w:tr w:rsidR="00C932C4" w:rsidTr="00753278">
        <w:tc>
          <w:tcPr>
            <w:tcW w:w="3369" w:type="dxa"/>
          </w:tcPr>
          <w:p w:rsidR="00C932C4" w:rsidRPr="00471537" w:rsidRDefault="00C932C4" w:rsidP="00EA194B">
            <w:r w:rsidRPr="00471537">
              <w:t>Подразделение</w:t>
            </w:r>
          </w:p>
        </w:tc>
        <w:tc>
          <w:tcPr>
            <w:tcW w:w="5811" w:type="dxa"/>
          </w:tcPr>
          <w:p w:rsidR="00C932C4" w:rsidRDefault="00C932C4" w:rsidP="00753278">
            <w:r w:rsidRPr="00C932C4">
              <w:t>Юридический отдел</w:t>
            </w:r>
          </w:p>
        </w:tc>
      </w:tr>
      <w:tr w:rsidR="00C932C4" w:rsidTr="00753278">
        <w:tc>
          <w:tcPr>
            <w:tcW w:w="3369" w:type="dxa"/>
          </w:tcPr>
          <w:p w:rsidR="00C932C4" w:rsidRDefault="00C932C4" w:rsidP="00EA194B">
            <w:r w:rsidRPr="00471537">
              <w:t>ФИО</w:t>
            </w:r>
          </w:p>
        </w:tc>
        <w:tc>
          <w:tcPr>
            <w:tcW w:w="5811" w:type="dxa"/>
          </w:tcPr>
          <w:p w:rsidR="00C932C4" w:rsidRDefault="00C932C4" w:rsidP="00753278">
            <w:r w:rsidRPr="00C932C4">
              <w:t xml:space="preserve">Сапегина Т.Ю.            </w:t>
            </w:r>
          </w:p>
        </w:tc>
      </w:tr>
    </w:tbl>
    <w:p w:rsidR="00F6118C" w:rsidRPr="00F6118C" w:rsidRDefault="00F6118C" w:rsidP="00753278"/>
    <w:sectPr w:rsidR="00F6118C" w:rsidRPr="00F6118C">
      <w:pgSz w:w="11907" w:h="16840" w:code="9"/>
      <w:pgMar w:top="851" w:right="851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SOCPEUR">
    <w:altName w:val="Arial"/>
    <w:charset w:val="CC"/>
    <w:family w:val="swiss"/>
    <w:pitch w:val="variable"/>
    <w:sig w:usb0="00000001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278"/>
    <w:rsid w:val="000D4AD3"/>
    <w:rsid w:val="001433DE"/>
    <w:rsid w:val="00156035"/>
    <w:rsid w:val="00190E68"/>
    <w:rsid w:val="00195B63"/>
    <w:rsid w:val="00224233"/>
    <w:rsid w:val="00236ECD"/>
    <w:rsid w:val="00240AF5"/>
    <w:rsid w:val="002A35F1"/>
    <w:rsid w:val="002C39F3"/>
    <w:rsid w:val="002C46C5"/>
    <w:rsid w:val="002C6826"/>
    <w:rsid w:val="002F7651"/>
    <w:rsid w:val="00413063"/>
    <w:rsid w:val="00437B36"/>
    <w:rsid w:val="00451B8D"/>
    <w:rsid w:val="0047686D"/>
    <w:rsid w:val="00486D80"/>
    <w:rsid w:val="004A3D90"/>
    <w:rsid w:val="005168AF"/>
    <w:rsid w:val="0052457D"/>
    <w:rsid w:val="005B2796"/>
    <w:rsid w:val="005D53C9"/>
    <w:rsid w:val="006B5689"/>
    <w:rsid w:val="006D0115"/>
    <w:rsid w:val="006E6896"/>
    <w:rsid w:val="00705056"/>
    <w:rsid w:val="00753278"/>
    <w:rsid w:val="007F1231"/>
    <w:rsid w:val="007F5105"/>
    <w:rsid w:val="008A202B"/>
    <w:rsid w:val="008E4096"/>
    <w:rsid w:val="0090551C"/>
    <w:rsid w:val="00946449"/>
    <w:rsid w:val="009A27A1"/>
    <w:rsid w:val="009A4402"/>
    <w:rsid w:val="009E23A3"/>
    <w:rsid w:val="00A400D5"/>
    <w:rsid w:val="00A45C39"/>
    <w:rsid w:val="00B56BE7"/>
    <w:rsid w:val="00B74C84"/>
    <w:rsid w:val="00B937AA"/>
    <w:rsid w:val="00BE415D"/>
    <w:rsid w:val="00C2781F"/>
    <w:rsid w:val="00C71856"/>
    <w:rsid w:val="00C932C4"/>
    <w:rsid w:val="00CA46F2"/>
    <w:rsid w:val="00D001B1"/>
    <w:rsid w:val="00D05A62"/>
    <w:rsid w:val="00D1684C"/>
    <w:rsid w:val="00D24A58"/>
    <w:rsid w:val="00D337F6"/>
    <w:rsid w:val="00D650CD"/>
    <w:rsid w:val="00D93F72"/>
    <w:rsid w:val="00DD5548"/>
    <w:rsid w:val="00DF3885"/>
    <w:rsid w:val="00E4531C"/>
    <w:rsid w:val="00E52EE1"/>
    <w:rsid w:val="00EF6D2B"/>
    <w:rsid w:val="00F0150F"/>
    <w:rsid w:val="00F36D48"/>
    <w:rsid w:val="00F6118C"/>
    <w:rsid w:val="00F64460"/>
    <w:rsid w:val="00F868BF"/>
    <w:rsid w:val="00FC0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table" w:styleId="ae">
    <w:name w:val="Table Grid"/>
    <w:basedOn w:val="a1"/>
    <w:rsid w:val="0075327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table" w:styleId="ae">
    <w:name w:val="Table Grid"/>
    <w:basedOn w:val="a1"/>
    <w:rsid w:val="0075327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Сапегина Татьяна Юрьевна</dc:creator>
  <cp:lastModifiedBy>Сапегина Татьяна Юрьевна</cp:lastModifiedBy>
  <cp:revision>2</cp:revision>
  <dcterms:created xsi:type="dcterms:W3CDTF">2018-10-30T07:38:00Z</dcterms:created>
  <dcterms:modified xsi:type="dcterms:W3CDTF">2018-10-30T07:38:00Z</dcterms:modified>
</cp:coreProperties>
</file>