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BA" w:rsidRPr="00AA26C5" w:rsidRDefault="001F2CBA" w:rsidP="001F2CB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77942E5F" wp14:editId="0AC3EF59">
            <wp:extent cx="739140" cy="78994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BA" w:rsidRPr="00B53898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</w:p>
    <w:p w:rsidR="001F2CBA" w:rsidRPr="00B53898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  <w:r w:rsidRPr="00B53898">
        <w:rPr>
          <w:sz w:val="28"/>
          <w:szCs w:val="28"/>
        </w:rPr>
        <w:t>ПРАВИТЕЛЬСТВО САНКТ-ПЕТЕРБУРГА</w:t>
      </w:r>
    </w:p>
    <w:p w:rsidR="001F2CBA" w:rsidRDefault="001F2CBA" w:rsidP="001F2CBA">
      <w:pPr>
        <w:tabs>
          <w:tab w:val="left" w:pos="6750"/>
        </w:tabs>
        <w:jc w:val="center"/>
        <w:rPr>
          <w:b/>
          <w:sz w:val="28"/>
          <w:szCs w:val="28"/>
        </w:rPr>
      </w:pPr>
      <w:r w:rsidRPr="00B53898">
        <w:rPr>
          <w:b/>
          <w:sz w:val="28"/>
          <w:szCs w:val="28"/>
        </w:rPr>
        <w:t>КОМИТЕТ ПО НАУКЕ И ВЫСШЕЙ ШКОЛЕ</w:t>
      </w:r>
    </w:p>
    <w:p w:rsidR="00B53898" w:rsidRPr="00B53898" w:rsidRDefault="00B53898" w:rsidP="00B53898">
      <w:pPr>
        <w:tabs>
          <w:tab w:val="left" w:pos="6750"/>
        </w:tabs>
        <w:jc w:val="center"/>
        <w:rPr>
          <w:b/>
          <w:sz w:val="28"/>
          <w:szCs w:val="28"/>
        </w:rPr>
      </w:pPr>
    </w:p>
    <w:p w:rsidR="001F2CBA" w:rsidRPr="00B05091" w:rsidRDefault="001F2CBA" w:rsidP="00B53898">
      <w:pPr>
        <w:pStyle w:val="a4"/>
        <w:framePr w:w="0" w:hRule="auto" w:hSpace="0" w:wrap="auto" w:vAnchor="margin" w:hAnchor="text" w:xAlign="left" w:yAlign="inline"/>
        <w:rPr>
          <w:rFonts w:ascii="Times New Roman" w:hAnsi="Times New Roman"/>
          <w:sz w:val="32"/>
          <w:szCs w:val="32"/>
        </w:rPr>
      </w:pPr>
      <w:r w:rsidRPr="00B53898">
        <w:rPr>
          <w:rFonts w:ascii="Times New Roman" w:hAnsi="Times New Roman"/>
          <w:szCs w:val="28"/>
        </w:rPr>
        <w:t>РАСПОРЯЖЕНИЕ</w:t>
      </w:r>
    </w:p>
    <w:p w:rsidR="001F2CBA" w:rsidRPr="00AA26C5" w:rsidRDefault="001F2CBA" w:rsidP="001F2CBA">
      <w:pPr>
        <w:tabs>
          <w:tab w:val="center" w:pos="4748"/>
          <w:tab w:val="left" w:pos="7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F2CBA" w:rsidRDefault="001F2CBA" w:rsidP="001F2CBA">
      <w:pPr>
        <w:rPr>
          <w:sz w:val="12"/>
          <w:szCs w:val="12"/>
        </w:rPr>
      </w:pPr>
      <w:r w:rsidRPr="00D25183">
        <w:rPr>
          <w:sz w:val="22"/>
          <w:szCs w:val="22"/>
          <w:u w:val="single"/>
        </w:rPr>
        <w:t xml:space="preserve">            </w:t>
      </w:r>
      <w:r>
        <w:rPr>
          <w:sz w:val="22"/>
          <w:szCs w:val="22"/>
          <w:u w:val="single"/>
        </w:rPr>
        <w:t xml:space="preserve">   </w:t>
      </w:r>
      <w:r w:rsidRPr="00D25183">
        <w:rPr>
          <w:color w:val="FFFFFF"/>
          <w:sz w:val="22"/>
          <w:szCs w:val="22"/>
          <w:u w:val="single"/>
        </w:rPr>
        <w:t xml:space="preserve">                                                                                  </w:t>
      </w:r>
      <w:r>
        <w:rPr>
          <w:color w:val="FFFFFF"/>
          <w:sz w:val="22"/>
          <w:szCs w:val="22"/>
          <w:u w:val="single"/>
        </w:rPr>
        <w:t xml:space="preserve">                       </w:t>
      </w:r>
      <w:r w:rsidRPr="00D25183">
        <w:rPr>
          <w:b/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D25183">
        <w:rPr>
          <w:color w:val="000000"/>
          <w:sz w:val="22"/>
          <w:szCs w:val="22"/>
        </w:rPr>
        <w:t xml:space="preserve"> ___</w:t>
      </w:r>
      <w:r>
        <w:rPr>
          <w:color w:val="000000"/>
          <w:sz w:val="22"/>
          <w:szCs w:val="22"/>
        </w:rPr>
        <w:t>___</w:t>
      </w:r>
      <w:r w:rsidRPr="00D25183">
        <w:rPr>
          <w:color w:val="000000"/>
          <w:sz w:val="22"/>
          <w:szCs w:val="22"/>
        </w:rPr>
        <w:t>____</w:t>
      </w:r>
      <w:r w:rsidRPr="00D25183">
        <w:rPr>
          <w:color w:val="FFFFFF"/>
          <w:sz w:val="22"/>
          <w:szCs w:val="22"/>
        </w:rPr>
        <w:t xml:space="preserve"> </w:t>
      </w:r>
      <w:r w:rsidRPr="00D25183">
        <w:rPr>
          <w:color w:val="FFFFFF"/>
          <w:sz w:val="28"/>
          <w:szCs w:val="28"/>
        </w:rPr>
        <w:t xml:space="preserve">            </w:t>
      </w:r>
      <w:r w:rsidRPr="00AA26C5">
        <w:rPr>
          <w:color w:val="FFFFFF"/>
          <w:sz w:val="28"/>
          <w:szCs w:val="28"/>
        </w:rPr>
        <w:t xml:space="preserve">                  </w:t>
      </w:r>
      <w:r w:rsidRPr="00AA26C5">
        <w:rPr>
          <w:color w:val="FFFFFF"/>
          <w:sz w:val="28"/>
          <w:szCs w:val="28"/>
          <w:u w:val="single"/>
        </w:rPr>
        <w:t xml:space="preserve">                                      </w:t>
      </w:r>
    </w:p>
    <w:p w:rsidR="006A54C0" w:rsidRDefault="006A54C0" w:rsidP="001F2CBA">
      <w:pPr>
        <w:rPr>
          <w:sz w:val="12"/>
          <w:szCs w:val="12"/>
        </w:rPr>
      </w:pPr>
    </w:p>
    <w:p w:rsidR="00BB4FA4" w:rsidRPr="00BB4FA4" w:rsidRDefault="00BB4FA4" w:rsidP="001F2CBA"/>
    <w:p w:rsidR="001F2CBA" w:rsidRPr="00382F5D" w:rsidRDefault="001F2CBA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A54C0">
        <w:rPr>
          <w:rFonts w:ascii="Times New Roman" w:hAnsi="Times New Roman" w:cs="Times New Roman"/>
          <w:sz w:val="24"/>
          <w:szCs w:val="24"/>
        </w:rPr>
        <w:t>О реализации постановления</w:t>
      </w:r>
      <w:r w:rsidRPr="006A54C0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Pr="00382F5D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F0D6F">
        <w:rPr>
          <w:rFonts w:ascii="Times New Roman" w:hAnsi="Times New Roman" w:cs="Times New Roman"/>
          <w:sz w:val="24"/>
          <w:szCs w:val="24"/>
        </w:rPr>
        <w:t>22.08.2019</w:t>
      </w:r>
      <w:r w:rsidRPr="00382F5D">
        <w:rPr>
          <w:rFonts w:ascii="Times New Roman" w:hAnsi="Times New Roman" w:cs="Times New Roman"/>
          <w:sz w:val="24"/>
          <w:szCs w:val="24"/>
        </w:rPr>
        <w:t xml:space="preserve"> № </w:t>
      </w:r>
      <w:r w:rsidR="006F0D6F">
        <w:rPr>
          <w:rFonts w:ascii="Times New Roman" w:hAnsi="Times New Roman" w:cs="Times New Roman"/>
          <w:sz w:val="24"/>
          <w:szCs w:val="24"/>
        </w:rPr>
        <w:t>559</w:t>
      </w:r>
    </w:p>
    <w:p w:rsidR="006A54C0" w:rsidRDefault="006A54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0B2640" w:rsidRPr="000B2640" w:rsidRDefault="000B26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127E5" w:rsidRPr="00B468E0" w:rsidRDefault="007127E5" w:rsidP="00F83D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08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A460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4608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A4608F">
        <w:rPr>
          <w:rFonts w:ascii="Times New Roman" w:hAnsi="Times New Roman" w:cs="Times New Roman"/>
          <w:sz w:val="24"/>
          <w:szCs w:val="24"/>
        </w:rPr>
        <w:t>30</w:t>
      </w:r>
      <w:r w:rsidRPr="00A4608F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Pr="00A4608F">
        <w:rPr>
          <w:rFonts w:ascii="Times New Roman" w:hAnsi="Times New Roman" w:cs="Times New Roman"/>
          <w:bCs/>
          <w:sz w:val="24"/>
          <w:szCs w:val="24"/>
        </w:rPr>
        <w:t xml:space="preserve">«О бюджете </w:t>
      </w:r>
      <w:r w:rsidRPr="00A4608F">
        <w:rPr>
          <w:rFonts w:ascii="Times New Roman" w:hAnsi="Times New Roman" w:cs="Times New Roman"/>
          <w:bCs/>
          <w:sz w:val="24"/>
          <w:szCs w:val="24"/>
        </w:rPr>
        <w:br/>
        <w:t>Санкт-</w:t>
      </w:r>
      <w:r w:rsidRPr="00B468E0">
        <w:rPr>
          <w:rFonts w:ascii="Times New Roman" w:hAnsi="Times New Roman" w:cs="Times New Roman"/>
          <w:bCs/>
          <w:sz w:val="24"/>
          <w:szCs w:val="24"/>
        </w:rPr>
        <w:t>Петербурга на 2019 год и на плановый период 2020 и 2021 годов»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="00F83DAE" w:rsidRPr="00F83DAE">
        <w:rPr>
          <w:rFonts w:ascii="Times New Roman" w:hAnsi="Times New Roman" w:cs="Times New Roman"/>
          <w:sz w:val="24"/>
          <w:szCs w:val="24"/>
        </w:rPr>
        <w:t>Законом Санкт-Петербурга от 16.09.2009</w:t>
      </w:r>
      <w:r w:rsidR="00F83DAE">
        <w:rPr>
          <w:rFonts w:ascii="Times New Roman" w:hAnsi="Times New Roman" w:cs="Times New Roman"/>
          <w:sz w:val="24"/>
          <w:szCs w:val="24"/>
        </w:rPr>
        <w:t xml:space="preserve"> </w:t>
      </w:r>
      <w:r w:rsidR="00F83DAE" w:rsidRPr="00F83DAE">
        <w:rPr>
          <w:rFonts w:ascii="Times New Roman" w:hAnsi="Times New Roman" w:cs="Times New Roman"/>
          <w:sz w:val="24"/>
          <w:szCs w:val="24"/>
        </w:rPr>
        <w:t xml:space="preserve">№ 411-85 «Об основах научно-технической политики Санкт-Петербурга», Законом Санкт-Петербурга от 23.03.2011 № 153-41 «О поддержке социально ориентированных некоммерческих организаций в Санкт-Петербурге», </w:t>
      </w:r>
      <w:hyperlink r:id="rId8" w:history="1">
        <w:r w:rsidRPr="00B468E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6F0D6F">
        <w:rPr>
          <w:rFonts w:ascii="Times New Roman" w:hAnsi="Times New Roman" w:cs="Times New Roman"/>
          <w:sz w:val="24"/>
          <w:szCs w:val="24"/>
        </w:rPr>
        <w:t>22</w:t>
      </w:r>
      <w:r w:rsidR="007D3019" w:rsidRPr="00B468E0">
        <w:rPr>
          <w:rFonts w:ascii="Times New Roman" w:hAnsi="Times New Roman" w:cs="Times New Roman"/>
          <w:sz w:val="24"/>
          <w:szCs w:val="24"/>
        </w:rPr>
        <w:t>.</w:t>
      </w:r>
      <w:r w:rsidRPr="00B468E0">
        <w:rPr>
          <w:rFonts w:ascii="Times New Roman" w:hAnsi="Times New Roman" w:cs="Times New Roman"/>
          <w:sz w:val="24"/>
          <w:szCs w:val="24"/>
        </w:rPr>
        <w:t>0</w:t>
      </w:r>
      <w:r w:rsidR="006F0D6F">
        <w:rPr>
          <w:rFonts w:ascii="Times New Roman" w:hAnsi="Times New Roman" w:cs="Times New Roman"/>
          <w:sz w:val="24"/>
          <w:szCs w:val="24"/>
        </w:rPr>
        <w:t>8</w:t>
      </w:r>
      <w:r w:rsidRPr="00B468E0">
        <w:rPr>
          <w:rFonts w:ascii="Times New Roman" w:hAnsi="Times New Roman" w:cs="Times New Roman"/>
          <w:sz w:val="24"/>
          <w:szCs w:val="24"/>
        </w:rPr>
        <w:t xml:space="preserve">.2019 № </w:t>
      </w:r>
      <w:r w:rsidR="006F0D6F">
        <w:rPr>
          <w:rFonts w:ascii="Times New Roman" w:hAnsi="Times New Roman" w:cs="Times New Roman"/>
          <w:sz w:val="24"/>
          <w:szCs w:val="24"/>
        </w:rPr>
        <w:t>559</w:t>
      </w:r>
      <w:r w:rsidRPr="00B468E0">
        <w:rPr>
          <w:rFonts w:ascii="Times New Roman" w:hAnsi="Times New Roman" w:cs="Times New Roman"/>
          <w:sz w:val="24"/>
          <w:szCs w:val="24"/>
        </w:rPr>
        <w:t xml:space="preserve"> «</w:t>
      </w:r>
      <w:r w:rsidR="006F0D6F" w:rsidRPr="006F0D6F">
        <w:rPr>
          <w:rFonts w:ascii="Times New Roman" w:hAnsi="Times New Roman" w:cs="Times New Roman"/>
          <w:sz w:val="24"/>
          <w:szCs w:val="24"/>
        </w:rPr>
        <w:t>О предоставлении в 2019 году субсидий на поддержку инновационных научных проектов высокой степени готовности, разработанных</w:t>
      </w:r>
      <w:r w:rsidR="006F0D6F">
        <w:rPr>
          <w:rFonts w:ascii="Times New Roman" w:hAnsi="Times New Roman" w:cs="Times New Roman"/>
          <w:sz w:val="24"/>
          <w:szCs w:val="24"/>
        </w:rPr>
        <w:t xml:space="preserve"> </w:t>
      </w:r>
      <w:r w:rsidR="006F0D6F" w:rsidRPr="006F0D6F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здравоохранения, и о внесении изменений в постановление Правительства Санкт-Петербурга от 23.06.2014 № 496</w:t>
      </w:r>
      <w:r w:rsidR="006F0D6F">
        <w:rPr>
          <w:rFonts w:ascii="Times New Roman" w:hAnsi="Times New Roman" w:cs="Times New Roman"/>
          <w:sz w:val="24"/>
          <w:szCs w:val="24"/>
        </w:rPr>
        <w:t xml:space="preserve">» </w:t>
      </w:r>
      <w:r w:rsidRPr="00B468E0">
        <w:rPr>
          <w:rFonts w:ascii="Times New Roman" w:hAnsi="Times New Roman" w:cs="Times New Roman"/>
          <w:sz w:val="24"/>
          <w:szCs w:val="24"/>
        </w:rPr>
        <w:t xml:space="preserve">и </w:t>
      </w:r>
      <w:hyperlink r:id="rId9" w:history="1">
        <w:r w:rsidRPr="00B468E0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6F0D6F">
          <w:rPr>
            <w:rFonts w:ascii="Times New Roman" w:hAnsi="Times New Roman" w:cs="Times New Roman"/>
            <w:sz w:val="24"/>
            <w:szCs w:val="24"/>
          </w:rPr>
          <w:t>3.3</w:t>
        </w:r>
        <w:r w:rsidRPr="00B468E0">
          <w:rPr>
            <w:rFonts w:ascii="Times New Roman" w:hAnsi="Times New Roman" w:cs="Times New Roman"/>
            <w:sz w:val="24"/>
            <w:szCs w:val="24"/>
          </w:rPr>
          <w:t xml:space="preserve"> подраздела 11.4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№ 496 «О государственной программе Санкт-Петербурга «Экономическое развитие и экономика знаний в Санкт-Петербурге»:</w:t>
      </w:r>
      <w:r w:rsidR="00483331" w:rsidRPr="00B46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4C0" w:rsidRPr="00B468E0" w:rsidRDefault="006A54C0" w:rsidP="006F0D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27" w:history="1">
        <w:r w:rsidRPr="00B468E0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</w:t>
      </w:r>
      <w:r w:rsidR="006F0D6F" w:rsidRPr="006F0D6F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Pr="00B468E0">
        <w:rPr>
          <w:rFonts w:ascii="Times New Roman" w:hAnsi="Times New Roman" w:cs="Times New Roman"/>
          <w:sz w:val="24"/>
          <w:szCs w:val="24"/>
        </w:rPr>
        <w:t>право</w:t>
      </w:r>
      <w:r w:rsidR="006F0D6F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6F0D6F" w:rsidRPr="006F0D6F">
        <w:rPr>
          <w:rFonts w:ascii="Times New Roman" w:hAnsi="Times New Roman" w:cs="Times New Roman"/>
          <w:sz w:val="24"/>
          <w:szCs w:val="24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6F0D6F">
        <w:rPr>
          <w:rFonts w:ascii="Times New Roman" w:hAnsi="Times New Roman" w:cs="Times New Roman"/>
          <w:sz w:val="24"/>
          <w:szCs w:val="24"/>
        </w:rPr>
        <w:t>,</w:t>
      </w:r>
      <w:r w:rsidRPr="006F0D6F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6A54C0" w:rsidRPr="00B468E0" w:rsidRDefault="006A54C0" w:rsidP="006A54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A308B0" w:rsidRPr="00B468E0" w:rsidRDefault="00A308B0" w:rsidP="006A54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B2640" w:rsidRPr="00B468E0" w:rsidRDefault="000B2640" w:rsidP="006A54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B2640" w:rsidRPr="00B468E0" w:rsidRDefault="000B2640" w:rsidP="006A54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 w:rsidP="000905E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0905E4" w:rsidRPr="00B468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A54C0" w:rsidRPr="00B468E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905E4" w:rsidRPr="00B468E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468E0">
        <w:rPr>
          <w:rFonts w:ascii="Times New Roman" w:hAnsi="Times New Roman" w:cs="Times New Roman"/>
          <w:b/>
          <w:sz w:val="24"/>
          <w:szCs w:val="24"/>
        </w:rPr>
        <w:t>А.С.Максимов</w:t>
      </w:r>
    </w:p>
    <w:p w:rsidR="000B2640" w:rsidRPr="00B468E0" w:rsidRDefault="000B2640" w:rsidP="000B26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2640" w:rsidRPr="00B468E0" w:rsidRDefault="000B2640" w:rsidP="000905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5C66" w:rsidRPr="00B468E0" w:rsidRDefault="00725C66" w:rsidP="009674F9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25C66" w:rsidRPr="00B468E0" w:rsidSect="006A54C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308B0" w:rsidRPr="00B468E0" w:rsidRDefault="00725C66" w:rsidP="0040514D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A308B0" w:rsidRPr="00B468E0">
        <w:rPr>
          <w:rFonts w:ascii="Times New Roman" w:hAnsi="Times New Roman" w:cs="Times New Roman"/>
          <w:sz w:val="24"/>
          <w:szCs w:val="24"/>
        </w:rPr>
        <w:t>ИЛОЖЕНИЕ</w:t>
      </w:r>
    </w:p>
    <w:p w:rsidR="00A308B0" w:rsidRPr="00B468E0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308B0" w:rsidRPr="00B468E0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A308B0" w:rsidRPr="00B468E0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от </w:t>
      </w:r>
      <w:r w:rsidR="00725C66" w:rsidRPr="00B468E0">
        <w:rPr>
          <w:rFonts w:ascii="Times New Roman" w:hAnsi="Times New Roman" w:cs="Times New Roman"/>
          <w:sz w:val="24"/>
          <w:szCs w:val="24"/>
        </w:rPr>
        <w:t>_____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6F0D6F">
        <w:rPr>
          <w:rFonts w:ascii="Times New Roman" w:hAnsi="Times New Roman" w:cs="Times New Roman"/>
          <w:sz w:val="24"/>
          <w:szCs w:val="24"/>
        </w:rPr>
        <w:t xml:space="preserve">      </w:t>
      </w:r>
      <w:r w:rsidR="00725C66" w:rsidRPr="00B468E0">
        <w:rPr>
          <w:rFonts w:ascii="Times New Roman" w:hAnsi="Times New Roman" w:cs="Times New Roman"/>
          <w:sz w:val="24"/>
          <w:szCs w:val="24"/>
        </w:rPr>
        <w:t>№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725C66" w:rsidRPr="00B468E0">
        <w:rPr>
          <w:rFonts w:ascii="Times New Roman" w:hAnsi="Times New Roman" w:cs="Times New Roman"/>
          <w:sz w:val="24"/>
          <w:szCs w:val="24"/>
        </w:rPr>
        <w:t>_______</w:t>
      </w:r>
    </w:p>
    <w:p w:rsidR="00A308B0" w:rsidRPr="00B468E0" w:rsidRDefault="00A308B0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5C66" w:rsidRDefault="00725C66" w:rsidP="006F0D6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7"/>
      <w:bookmarkEnd w:id="1"/>
      <w:r w:rsidRPr="00B468E0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B468E0">
        <w:rPr>
          <w:rFonts w:ascii="Times New Roman" w:hAnsi="Times New Roman" w:cs="Times New Roman"/>
          <w:b/>
          <w:sz w:val="24"/>
          <w:szCs w:val="24"/>
        </w:rPr>
        <w:br/>
      </w:r>
      <w:r w:rsidR="006F0D6F" w:rsidRPr="006F0D6F">
        <w:rPr>
          <w:rFonts w:ascii="Times New Roman" w:hAnsi="Times New Roman" w:cs="Times New Roman"/>
          <w:b/>
          <w:sz w:val="24"/>
          <w:szCs w:val="24"/>
        </w:rPr>
        <w:t>проведения конкурсного отбора в 2019 году право получения 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6F0D6F" w:rsidRPr="00B468E0" w:rsidRDefault="006F0D6F" w:rsidP="006F0D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308B0" w:rsidRPr="00B468E0" w:rsidRDefault="00A308B0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6F0D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0" w:history="1">
        <w:r w:rsidRPr="00B468E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 w:history="1">
        <w:r w:rsidRPr="00B468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B468E0">
        <w:rPr>
          <w:rFonts w:ascii="Times New Roman" w:hAnsi="Times New Roman" w:cs="Times New Roman"/>
          <w:sz w:val="24"/>
          <w:szCs w:val="24"/>
        </w:rPr>
        <w:t>30</w:t>
      </w:r>
      <w:r w:rsidRPr="00B468E0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Pr="00B468E0">
        <w:rPr>
          <w:rFonts w:ascii="Times New Roman" w:hAnsi="Times New Roman" w:cs="Times New Roman"/>
          <w:bCs/>
          <w:sz w:val="24"/>
          <w:szCs w:val="24"/>
        </w:rPr>
        <w:t xml:space="preserve">«О бюджете Санкт-Петербурга </w:t>
      </w:r>
      <w:r w:rsidR="00D11BC6" w:rsidRPr="00B468E0">
        <w:rPr>
          <w:rFonts w:ascii="Times New Roman" w:hAnsi="Times New Roman" w:cs="Times New Roman"/>
          <w:bCs/>
          <w:sz w:val="24"/>
          <w:szCs w:val="24"/>
        </w:rPr>
        <w:br/>
      </w:r>
      <w:r w:rsidRPr="00B468E0">
        <w:rPr>
          <w:rFonts w:ascii="Times New Roman" w:hAnsi="Times New Roman" w:cs="Times New Roman"/>
          <w:bCs/>
          <w:sz w:val="24"/>
          <w:szCs w:val="24"/>
        </w:rPr>
        <w:t>на 2019 год и на плановый период 2020 и 2021 годов»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B468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B468E0">
        <w:rPr>
          <w:rFonts w:ascii="Times New Roman" w:hAnsi="Times New Roman" w:cs="Times New Roman"/>
          <w:sz w:val="24"/>
          <w:szCs w:val="24"/>
        </w:rPr>
        <w:t>12</w:t>
      </w:r>
      <w:r w:rsidRPr="00B468E0">
        <w:rPr>
          <w:rFonts w:ascii="Times New Roman" w:hAnsi="Times New Roman" w:cs="Times New Roman"/>
          <w:sz w:val="24"/>
          <w:szCs w:val="24"/>
        </w:rPr>
        <w:t>.</w:t>
      </w:r>
      <w:r w:rsidR="00B40FCF" w:rsidRPr="00B468E0">
        <w:rPr>
          <w:rFonts w:ascii="Times New Roman" w:hAnsi="Times New Roman" w:cs="Times New Roman"/>
          <w:sz w:val="24"/>
          <w:szCs w:val="24"/>
        </w:rPr>
        <w:t>10</w:t>
      </w:r>
      <w:r w:rsidRPr="00B468E0">
        <w:rPr>
          <w:rFonts w:ascii="Times New Roman" w:hAnsi="Times New Roman" w:cs="Times New Roman"/>
          <w:sz w:val="24"/>
          <w:szCs w:val="24"/>
        </w:rPr>
        <w:t xml:space="preserve">.2009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A12AB3" w:rsidRPr="00B468E0">
        <w:rPr>
          <w:rFonts w:ascii="Times New Roman" w:hAnsi="Times New Roman" w:cs="Times New Roman"/>
          <w:sz w:val="24"/>
          <w:szCs w:val="24"/>
        </w:rPr>
        <w:t>№</w:t>
      </w:r>
      <w:r w:rsidRPr="00B468E0">
        <w:rPr>
          <w:rFonts w:ascii="Times New Roman" w:hAnsi="Times New Roman" w:cs="Times New Roman"/>
          <w:sz w:val="24"/>
          <w:szCs w:val="24"/>
        </w:rPr>
        <w:t xml:space="preserve"> 411-85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>Об основах научно-технической политики Санкт-Петербурга</w:t>
      </w:r>
      <w:r w:rsidR="00A12AB3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="006F0D6F" w:rsidRPr="006F0D6F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6F0D6F">
        <w:rPr>
          <w:rFonts w:ascii="Times New Roman" w:hAnsi="Times New Roman" w:cs="Times New Roman"/>
          <w:sz w:val="24"/>
          <w:szCs w:val="24"/>
        </w:rPr>
        <w:br/>
      </w:r>
      <w:r w:rsidR="006F0D6F" w:rsidRPr="006F0D6F">
        <w:rPr>
          <w:rFonts w:ascii="Times New Roman" w:hAnsi="Times New Roman" w:cs="Times New Roman"/>
          <w:sz w:val="24"/>
          <w:szCs w:val="24"/>
        </w:rPr>
        <w:t>Санкт-Петербурга от 23.03.2011 № 153-41 «О поддержке социально ориентированных некоммерческих организаций в Санкт-Петербурге»,</w:t>
      </w:r>
      <w:r w:rsidR="006F0D6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468E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CB2057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Санкт-Петербурга от 23.06.2014 </w:t>
      </w:r>
      <w:r w:rsidR="00A12AB3" w:rsidRPr="00B468E0">
        <w:rPr>
          <w:rFonts w:ascii="Times New Roman" w:hAnsi="Times New Roman" w:cs="Times New Roman"/>
          <w:sz w:val="24"/>
          <w:szCs w:val="24"/>
        </w:rPr>
        <w:t>№</w:t>
      </w:r>
      <w:r w:rsidRPr="00B468E0">
        <w:rPr>
          <w:rFonts w:ascii="Times New Roman" w:hAnsi="Times New Roman" w:cs="Times New Roman"/>
          <w:sz w:val="24"/>
          <w:szCs w:val="24"/>
        </w:rPr>
        <w:t xml:space="preserve"> 496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A12AB3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B468E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6F0D6F">
        <w:rPr>
          <w:rFonts w:ascii="Times New Roman" w:hAnsi="Times New Roman" w:cs="Times New Roman"/>
          <w:sz w:val="24"/>
          <w:szCs w:val="24"/>
        </w:rPr>
        <w:t>22.08.2019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A12AB3" w:rsidRPr="00B468E0">
        <w:rPr>
          <w:rFonts w:ascii="Times New Roman" w:hAnsi="Times New Roman" w:cs="Times New Roman"/>
          <w:sz w:val="24"/>
          <w:szCs w:val="24"/>
        </w:rPr>
        <w:t>№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6F0D6F">
        <w:rPr>
          <w:rFonts w:ascii="Times New Roman" w:hAnsi="Times New Roman" w:cs="Times New Roman"/>
          <w:sz w:val="24"/>
          <w:szCs w:val="24"/>
        </w:rPr>
        <w:t>559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C17A76" w:rsidRPr="00B468E0">
        <w:rPr>
          <w:rFonts w:ascii="Times New Roman" w:hAnsi="Times New Roman" w:cs="Times New Roman"/>
          <w:sz w:val="24"/>
          <w:szCs w:val="24"/>
        </w:rPr>
        <w:t>«</w:t>
      </w:r>
      <w:r w:rsidR="006F0D6F" w:rsidRPr="006F0D6F">
        <w:rPr>
          <w:rFonts w:ascii="Times New Roman" w:hAnsi="Times New Roman" w:cs="Times New Roman"/>
          <w:sz w:val="24"/>
          <w:szCs w:val="24"/>
        </w:rPr>
        <w:t>О предоставлении в 2019 году субсидий на поддержку инновационных научных проектов высокой степени готовности, разработанных в интересах отечественного здравоохранения, и о внесении изменений в постановление Правительства Санкт-Петербурга от 23.06.2014 № 496»</w:t>
      </w:r>
      <w:r w:rsidR="00CB2057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(далее - Постановление).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1.2.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1.3. Настоящий Порядок устанавливает: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057">
        <w:rPr>
          <w:rFonts w:ascii="Times New Roman" w:hAnsi="Times New Roman" w:cs="Times New Roman"/>
          <w:sz w:val="24"/>
          <w:szCs w:val="24"/>
        </w:rPr>
        <w:t xml:space="preserve">форму заявки на участие в конкурсном отборе на право </w:t>
      </w:r>
      <w:r w:rsidRPr="00F83DAE">
        <w:rPr>
          <w:rFonts w:ascii="Times New Roman" w:hAnsi="Times New Roman" w:cs="Times New Roman"/>
          <w:sz w:val="24"/>
          <w:szCs w:val="24"/>
        </w:rPr>
        <w:t xml:space="preserve">получения субсидий на поддержку инновационных научных проектов высокой степени готовности, разработанных в интересах отечественного здравоохранения в соответствии с Постановлением (далее - </w:t>
      </w:r>
      <w:r w:rsidR="00E51757" w:rsidRPr="00F83DAE">
        <w:rPr>
          <w:rFonts w:ascii="Times New Roman" w:hAnsi="Times New Roman" w:cs="Times New Roman"/>
          <w:sz w:val="24"/>
          <w:szCs w:val="24"/>
        </w:rPr>
        <w:t>субсидии</w:t>
      </w:r>
      <w:r w:rsidRPr="00F83DAE">
        <w:rPr>
          <w:rFonts w:ascii="Times New Roman" w:hAnsi="Times New Roman" w:cs="Times New Roman"/>
          <w:sz w:val="24"/>
          <w:szCs w:val="24"/>
        </w:rPr>
        <w:t xml:space="preserve">) и сроки ее представления; 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>перечень представляемых в Комитет по науке и высшей школе (далее – Комитет) документов для участия в конкурсном отборе на право получения субсидий в соответствии с Порядком предоставления в 2019 году субсидий на поддержку инновационных научных проектов высокой степени готовности, разработанных в интересах отечественного здравоохранения,</w:t>
      </w:r>
      <w:r w:rsidR="00E41F97" w:rsidRPr="00F83DAE"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F83DAE">
        <w:rPr>
          <w:rFonts w:ascii="Times New Roman" w:hAnsi="Times New Roman" w:cs="Times New Roman"/>
          <w:sz w:val="24"/>
          <w:szCs w:val="24"/>
        </w:rPr>
        <w:t xml:space="preserve"> утвержденным Постановлением </w:t>
      </w:r>
      <w:r w:rsidR="00E41F97" w:rsidRPr="00F83DAE">
        <w:rPr>
          <w:rFonts w:ascii="Times New Roman" w:hAnsi="Times New Roman" w:cs="Times New Roman"/>
          <w:sz w:val="24"/>
          <w:szCs w:val="24"/>
        </w:rPr>
        <w:t>(далее - Порядок предоставления субсидий)</w:t>
      </w:r>
      <w:r w:rsidRPr="00F83DAE">
        <w:rPr>
          <w:rFonts w:ascii="Times New Roman" w:hAnsi="Times New Roman" w:cs="Times New Roman"/>
          <w:sz w:val="24"/>
          <w:szCs w:val="24"/>
        </w:rPr>
        <w:t>, требования к ним и сроки их представления;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>порядок рассмотрения Комитетом заявок и документов для участия в конкурсном отборе на право получения субсидий в части, не урегулированной Порядком</w:t>
      </w:r>
      <w:r w:rsidR="00E51757" w:rsidRPr="00F83DAE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Pr="00F83DAE">
        <w:rPr>
          <w:rFonts w:ascii="Times New Roman" w:hAnsi="Times New Roman" w:cs="Times New Roman"/>
          <w:sz w:val="24"/>
          <w:szCs w:val="24"/>
        </w:rPr>
        <w:t>;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>порядок расчета рейтинга заявки</w:t>
      </w:r>
      <w:r w:rsidR="00E51757" w:rsidRPr="00F83DAE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(далее – заявка)</w:t>
      </w:r>
      <w:r w:rsidRPr="00F83DAE">
        <w:rPr>
          <w:rFonts w:ascii="Times New Roman" w:hAnsi="Times New Roman" w:cs="Times New Roman"/>
          <w:sz w:val="24"/>
          <w:szCs w:val="24"/>
        </w:rPr>
        <w:t>;</w:t>
      </w:r>
    </w:p>
    <w:p w:rsidR="00CB2057" w:rsidRPr="00CB2057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Pr="00F83DAE">
        <w:rPr>
          <w:rFonts w:ascii="Times New Roman" w:hAnsi="Times New Roman" w:cs="Times New Roman"/>
          <w:sz w:val="24"/>
          <w:szCs w:val="24"/>
        </w:rPr>
        <w:br/>
        <w:t>не урегулированной Порядком</w:t>
      </w:r>
      <w:r w:rsidR="00E51757" w:rsidRPr="00F83DAE">
        <w:t xml:space="preserve"> </w:t>
      </w:r>
      <w:r w:rsidR="00E51757" w:rsidRPr="00F83DAE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Pr="00F83DAE">
        <w:rPr>
          <w:rFonts w:ascii="Times New Roman" w:hAnsi="Times New Roman" w:cs="Times New Roman"/>
          <w:sz w:val="24"/>
          <w:szCs w:val="24"/>
        </w:rPr>
        <w:t>;</w:t>
      </w:r>
    </w:p>
    <w:p w:rsidR="00CB2057" w:rsidRPr="00CB2057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057">
        <w:rPr>
          <w:rFonts w:ascii="Times New Roman" w:hAnsi="Times New Roman" w:cs="Times New Roman"/>
          <w:sz w:val="24"/>
          <w:szCs w:val="24"/>
        </w:rPr>
        <w:t>предельный объем возмещения каждого вида затрат, указанного в пункте 2.8 Порядка</w:t>
      </w:r>
      <w:r w:rsidR="00E51757" w:rsidRPr="00E51757">
        <w:rPr>
          <w:rFonts w:ascii="Times New Roman" w:hAnsi="Times New Roman" w:cs="Times New Roman"/>
          <w:sz w:val="24"/>
          <w:szCs w:val="24"/>
        </w:rPr>
        <w:t xml:space="preserve"> </w:t>
      </w:r>
      <w:r w:rsidR="00E51757">
        <w:rPr>
          <w:rFonts w:ascii="Times New Roman" w:hAnsi="Times New Roman" w:cs="Times New Roman"/>
          <w:sz w:val="24"/>
          <w:szCs w:val="24"/>
        </w:rPr>
        <w:t>предоставления субсидий: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057">
        <w:rPr>
          <w:rFonts w:ascii="Times New Roman" w:hAnsi="Times New Roman" w:cs="Times New Roman"/>
          <w:sz w:val="24"/>
          <w:szCs w:val="24"/>
        </w:rPr>
        <w:t xml:space="preserve">перечень представляемых в </w:t>
      </w:r>
      <w:r w:rsidRPr="00F83DAE">
        <w:rPr>
          <w:rFonts w:ascii="Times New Roman" w:hAnsi="Times New Roman" w:cs="Times New Roman"/>
          <w:sz w:val="24"/>
          <w:szCs w:val="24"/>
        </w:rPr>
        <w:t>Комитет документов для получения субсидий, в том числе документов, подтверждающих затраты</w:t>
      </w:r>
      <w:r w:rsidR="004841F0" w:rsidRPr="00F83DAE">
        <w:rPr>
          <w:rFonts w:ascii="Times New Roman" w:hAnsi="Times New Roman" w:cs="Times New Roman"/>
          <w:sz w:val="24"/>
          <w:szCs w:val="24"/>
        </w:rPr>
        <w:t xml:space="preserve"> (далее - затраты),</w:t>
      </w:r>
      <w:r w:rsidR="00E51757" w:rsidRPr="00F83DAE">
        <w:rPr>
          <w:rFonts w:ascii="Times New Roman" w:hAnsi="Times New Roman" w:cs="Times New Roman"/>
          <w:sz w:val="24"/>
          <w:szCs w:val="24"/>
        </w:rPr>
        <w:t xml:space="preserve"> </w:t>
      </w:r>
      <w:r w:rsidRPr="00F83DAE">
        <w:rPr>
          <w:rFonts w:ascii="Times New Roman" w:hAnsi="Times New Roman" w:cs="Times New Roman"/>
          <w:sz w:val="24"/>
          <w:szCs w:val="24"/>
        </w:rPr>
        <w:t>требования к ним и сроки представления;</w:t>
      </w:r>
    </w:p>
    <w:p w:rsidR="00CB2057" w:rsidRPr="00F83DAE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субсидий;</w:t>
      </w:r>
    </w:p>
    <w:p w:rsidR="00CB2057" w:rsidRDefault="00CB2057" w:rsidP="00CB20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3DAE">
        <w:rPr>
          <w:rFonts w:ascii="Times New Roman" w:hAnsi="Times New Roman" w:cs="Times New Roman"/>
          <w:sz w:val="24"/>
          <w:szCs w:val="24"/>
        </w:rPr>
        <w:t>показатели результативности использования субсидии (далее – показатель), а также порядок расчета, сроки и формы отчетности достижения показателя</w:t>
      </w:r>
      <w:r w:rsidRPr="00CB2057">
        <w:rPr>
          <w:rFonts w:ascii="Times New Roman" w:hAnsi="Times New Roman" w:cs="Times New Roman"/>
          <w:sz w:val="24"/>
          <w:szCs w:val="24"/>
        </w:rPr>
        <w:t>.</w:t>
      </w:r>
    </w:p>
    <w:p w:rsidR="00CB2057" w:rsidRDefault="00CB2057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057" w:rsidRDefault="00CB2057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2057" w:rsidRDefault="00CB2057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4841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1.4. Конкурсный отбор проводится среди подавших заявки </w:t>
      </w:r>
      <w:r w:rsidR="004841F0" w:rsidRPr="004841F0">
        <w:rPr>
          <w:rFonts w:ascii="Times New Roman" w:hAnsi="Times New Roman" w:cs="Times New Roman"/>
          <w:sz w:val="24"/>
          <w:szCs w:val="24"/>
        </w:rPr>
        <w:t xml:space="preserve">юридическим лицам, в том числе социально ориентированным некоммерческим организациям, имеющим место нахождения </w:t>
      </w:r>
      <w:r w:rsidR="00823F36">
        <w:rPr>
          <w:rFonts w:ascii="Times New Roman" w:hAnsi="Times New Roman" w:cs="Times New Roman"/>
          <w:sz w:val="24"/>
          <w:szCs w:val="24"/>
        </w:rPr>
        <w:br/>
      </w:r>
      <w:r w:rsidR="004841F0" w:rsidRPr="004841F0">
        <w:rPr>
          <w:rFonts w:ascii="Times New Roman" w:hAnsi="Times New Roman" w:cs="Times New Roman"/>
          <w:sz w:val="24"/>
          <w:szCs w:val="24"/>
        </w:rPr>
        <w:t xml:space="preserve">в Санкт-Петербурге, осуществляющим научную, научно-техническую деятельность </w:t>
      </w:r>
      <w:r w:rsidR="00823F36">
        <w:rPr>
          <w:rFonts w:ascii="Times New Roman" w:hAnsi="Times New Roman" w:cs="Times New Roman"/>
          <w:sz w:val="24"/>
          <w:szCs w:val="24"/>
        </w:rPr>
        <w:br/>
      </w:r>
      <w:r w:rsidR="004841F0" w:rsidRPr="004841F0">
        <w:rPr>
          <w:rFonts w:ascii="Times New Roman" w:hAnsi="Times New Roman" w:cs="Times New Roman"/>
          <w:sz w:val="24"/>
          <w:szCs w:val="24"/>
        </w:rPr>
        <w:t xml:space="preserve">и образовательную деятельность по реализации образовательных программ высшего образования и дополнительных профессиональных программ </w:t>
      </w:r>
      <w:r w:rsidRPr="00B468E0">
        <w:rPr>
          <w:rFonts w:ascii="Times New Roman" w:hAnsi="Times New Roman" w:cs="Times New Roman"/>
          <w:sz w:val="24"/>
          <w:szCs w:val="24"/>
        </w:rPr>
        <w:t>(далее - участники конкурсного отбора).</w:t>
      </w:r>
    </w:p>
    <w:p w:rsidR="00401364" w:rsidRPr="00401364" w:rsidRDefault="00C0515E" w:rsidP="004013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1.5. </w:t>
      </w:r>
      <w:r w:rsidR="00401364" w:rsidRPr="00401364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в целях возмещения затрат, возникших в 2019 году, при выполнении научных проектов высокой степени готовности, разработанных в интересах отечественного здравоохранения (далее – проекты). </w:t>
      </w:r>
    </w:p>
    <w:p w:rsidR="00401364" w:rsidRDefault="00401364" w:rsidP="004013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364">
        <w:rPr>
          <w:rFonts w:ascii="Times New Roman" w:hAnsi="Times New Roman" w:cs="Times New Roman"/>
          <w:sz w:val="24"/>
          <w:szCs w:val="24"/>
        </w:rPr>
        <w:t>Под проектами в настоящем Порядке понимаются проекты, реализуемые юридическими лицами, указанными в пункте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1364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1364">
        <w:rPr>
          <w:rFonts w:ascii="Times New Roman" w:hAnsi="Times New Roman" w:cs="Times New Roman"/>
          <w:sz w:val="24"/>
          <w:szCs w:val="24"/>
        </w:rPr>
        <w:t>в рамках осуществления ими научной, научно-технической деятельности, экспериментальных разработок, прикладных научных исследований в интересах отечественного здравоохранения, в связи с реализацией которых запрашиваются субсидии. Срок реализации проектов не должен выходить за пределы 01.12.2019.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1DB7">
        <w:rPr>
          <w:rFonts w:ascii="Times New Roman" w:hAnsi="Times New Roman" w:cs="Times New Roman"/>
          <w:b/>
          <w:sz w:val="24"/>
          <w:szCs w:val="24"/>
        </w:rPr>
        <w:t>2. Порядок извещения о проведении конкурсного отбора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479B" w:rsidRPr="00F97195" w:rsidRDefault="00AB479B" w:rsidP="00AB47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7195">
        <w:rPr>
          <w:rFonts w:ascii="Times New Roman" w:hAnsi="Times New Roman"/>
          <w:sz w:val="24"/>
          <w:szCs w:val="24"/>
        </w:rPr>
        <w:t>2.1. Информация о проведении конкурсного отбора (далее - извещение) размещается Комитетом на информационном портале Комитета в информационно-телекоммуникационной сети «Интернет» не позднее чем за 30 дней до окончания приема заявок на конкурсный отбор.</w:t>
      </w:r>
    </w:p>
    <w:p w:rsidR="00AB479B" w:rsidRPr="00F97195" w:rsidRDefault="00AB479B" w:rsidP="00AB47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7195">
        <w:rPr>
          <w:rFonts w:ascii="Times New Roman" w:hAnsi="Times New Roman"/>
          <w:sz w:val="24"/>
          <w:szCs w:val="24"/>
        </w:rPr>
        <w:t xml:space="preserve">2.2. В извещении указываются: наименование конкурсного отбора, сроки приема заявок </w:t>
      </w:r>
      <w:r w:rsidRPr="00F97195">
        <w:rPr>
          <w:rFonts w:ascii="Times New Roman" w:hAnsi="Times New Roman"/>
          <w:sz w:val="24"/>
          <w:szCs w:val="24"/>
        </w:rPr>
        <w:br/>
        <w:t xml:space="preserve">и прилагаемых к ним документов, </w:t>
      </w:r>
      <w:r>
        <w:rPr>
          <w:rFonts w:ascii="Times New Roman" w:hAnsi="Times New Roman"/>
          <w:sz w:val="24"/>
          <w:szCs w:val="24"/>
        </w:rPr>
        <w:t xml:space="preserve">формы заявок и прилагаемы к ним документов, </w:t>
      </w:r>
      <w:r w:rsidRPr="00F97195">
        <w:rPr>
          <w:rFonts w:ascii="Times New Roman" w:hAnsi="Times New Roman"/>
          <w:sz w:val="24"/>
          <w:szCs w:val="24"/>
        </w:rPr>
        <w:t>адрес и порядок подачи заявок, контактный телефон для справок.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3. Порядок подачи заявок на участие в конкурсном отборе</w:t>
      </w:r>
    </w:p>
    <w:p w:rsidR="00C0515E" w:rsidRPr="00E01546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E0154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9"/>
      <w:bookmarkEnd w:id="2"/>
      <w:r w:rsidRPr="00E01546">
        <w:rPr>
          <w:rFonts w:ascii="Times New Roman" w:hAnsi="Times New Roman" w:cs="Times New Roman"/>
          <w:sz w:val="24"/>
          <w:szCs w:val="24"/>
        </w:rPr>
        <w:t xml:space="preserve">3.1. Участники конкурсного отбора подают в Комитет </w:t>
      </w:r>
      <w:hyperlink w:anchor="P234" w:history="1">
        <w:r w:rsidRPr="00E01546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E01546"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="00D11BC6" w:rsidRPr="00E01546">
        <w:rPr>
          <w:rFonts w:ascii="Times New Roman" w:hAnsi="Times New Roman" w:cs="Times New Roman"/>
          <w:sz w:val="24"/>
          <w:szCs w:val="24"/>
        </w:rPr>
        <w:br/>
      </w:r>
      <w:r w:rsidRPr="00E01546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A12AB3" w:rsidRPr="00E01546">
        <w:rPr>
          <w:rFonts w:ascii="Times New Roman" w:hAnsi="Times New Roman" w:cs="Times New Roman"/>
          <w:sz w:val="24"/>
          <w:szCs w:val="24"/>
        </w:rPr>
        <w:t>№</w:t>
      </w:r>
      <w:r w:rsidRPr="00E01546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отборе, указанные в пункте 3.2 настоящего Порядка.</w:t>
      </w:r>
    </w:p>
    <w:p w:rsidR="00C0515E" w:rsidRPr="00E0154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0"/>
      <w:bookmarkEnd w:id="3"/>
      <w:r w:rsidRPr="00E01546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документы: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546">
        <w:rPr>
          <w:rFonts w:ascii="Times New Roman" w:hAnsi="Times New Roman" w:cs="Times New Roman"/>
          <w:sz w:val="24"/>
          <w:szCs w:val="24"/>
        </w:rPr>
        <w:t xml:space="preserve">копия свидетельства о государственной регистрации участника конкурсного отбора, заверенная подписью </w:t>
      </w:r>
      <w:r w:rsidRPr="00B468E0">
        <w:rPr>
          <w:rFonts w:ascii="Times New Roman" w:hAnsi="Times New Roman" w:cs="Times New Roman"/>
          <w:sz w:val="24"/>
          <w:szCs w:val="24"/>
        </w:rPr>
        <w:t>руководителя и оттиском печати участника конкурсного отбора (при наличии печати), в случае, если участник конкурсного отбора зарегистрирован после 01.01.2017, предоставляется копия листа записи единого государственного реестра юридических лиц, заверенная подписью руководителя и оттиском печати участника конкурсного отбора 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копии учредительных документов, заверенные подписью руководителя и оттиском печати участника конкурсного отбора 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полномочия лица на осуществление действий от имени участника конкурсного отбора: решения о назначении или об избрании, либо приказа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участника конкурсного отбора без доверенности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(далее - руководитель), для уполномоченного лица - доверенность на осуществление действий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от имени участника конкурсного отбора, или иной документ, предусмотренный </w:t>
      </w:r>
      <w:hyperlink r:id="rId15" w:history="1">
        <w:r w:rsidRPr="00B468E0">
          <w:rPr>
            <w:rFonts w:ascii="Times New Roman" w:hAnsi="Times New Roman" w:cs="Times New Roman"/>
            <w:sz w:val="24"/>
            <w:szCs w:val="24"/>
          </w:rPr>
          <w:t>пунктом 4 статьи 185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полномочия, заверенные руководителем;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справка об отнесении участника конкурсного отбора к субъектам научной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и(или) научно-технической деятельности в свободной форме, заверенная подписью руководителя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и оттиском печати участника конкурсного отбора (при наличии печати);</w:t>
      </w:r>
    </w:p>
    <w:p w:rsidR="00C0515E" w:rsidRPr="00B468E0" w:rsidRDefault="00593ECC" w:rsidP="00593E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описание участником конкурсного отбора </w:t>
      </w:r>
      <w:r w:rsidRPr="00B72755">
        <w:rPr>
          <w:rFonts w:ascii="Times New Roman" w:hAnsi="Times New Roman" w:cs="Times New Roman"/>
          <w:sz w:val="24"/>
          <w:szCs w:val="24"/>
        </w:rPr>
        <w:t>научн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B72755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2755">
        <w:rPr>
          <w:rFonts w:ascii="Times New Roman" w:hAnsi="Times New Roman" w:cs="Times New Roman"/>
          <w:sz w:val="24"/>
          <w:szCs w:val="24"/>
        </w:rPr>
        <w:t xml:space="preserve"> высокой степени готовности, разработанн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72755">
        <w:rPr>
          <w:rFonts w:ascii="Times New Roman" w:hAnsi="Times New Roman" w:cs="Times New Roman"/>
          <w:sz w:val="24"/>
          <w:szCs w:val="24"/>
        </w:rPr>
        <w:t xml:space="preserve"> в интересах отечественного здравоохранения</w:t>
      </w:r>
      <w:r w:rsidRPr="00B468E0">
        <w:rPr>
          <w:rFonts w:ascii="Times New Roman" w:hAnsi="Times New Roman" w:cs="Times New Roman"/>
          <w:sz w:val="24"/>
          <w:szCs w:val="24"/>
        </w:rPr>
        <w:t>, содержащее</w:t>
      </w:r>
      <w:r w:rsidRPr="00593ECC">
        <w:rPr>
          <w:rFonts w:ascii="Times New Roman" w:hAnsi="Times New Roman" w:cs="Times New Roman"/>
          <w:sz w:val="24"/>
          <w:szCs w:val="24"/>
        </w:rPr>
        <w:t xml:space="preserve"> </w:t>
      </w:r>
      <w:r w:rsidRPr="00FF3814">
        <w:rPr>
          <w:rFonts w:ascii="Times New Roman" w:hAnsi="Times New Roman" w:cs="Times New Roman"/>
          <w:sz w:val="24"/>
          <w:szCs w:val="24"/>
        </w:rPr>
        <w:t xml:space="preserve">технико-экономическое </w:t>
      </w:r>
      <w:hyperlink w:anchor="P323" w:history="1">
        <w:r w:rsidRPr="00FF3814">
          <w:rPr>
            <w:rFonts w:ascii="Times New Roman" w:hAnsi="Times New Roman" w:cs="Times New Roman"/>
            <w:sz w:val="24"/>
            <w:szCs w:val="24"/>
          </w:rPr>
          <w:t>обоснование</w:t>
        </w:r>
      </w:hyperlink>
      <w:r w:rsidRPr="00FF3814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Pr="00FF3814">
        <w:rPr>
          <w:rFonts w:ascii="Times New Roman" w:hAnsi="Times New Roman" w:cs="Times New Roman"/>
          <w:sz w:val="24"/>
          <w:szCs w:val="24"/>
        </w:rPr>
        <w:t xml:space="preserve"> включающего сведения о практическом применении (внедрении) проекта по </w:t>
      </w:r>
      <w:r w:rsidRPr="00FF3814">
        <w:rPr>
          <w:rFonts w:ascii="Times New Roman" w:hAnsi="Times New Roman" w:cs="Times New Roman"/>
          <w:sz w:val="24"/>
          <w:szCs w:val="24"/>
        </w:rPr>
        <w:lastRenderedPageBreak/>
        <w:t>форме, установленной в приложении № 2 к настоящему Порядку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515E" w:rsidRPr="00B468E0" w:rsidRDefault="001C146C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21" w:history="1">
        <w:r w:rsidR="00C0515E" w:rsidRPr="00B72755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C0515E" w:rsidRPr="00B72755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лица участника конкурсного отбора, уполномоченного на взаимодействие с Комитетом по вопросам предоставления субсидий, по форме согласно приложению </w:t>
      </w:r>
      <w:r w:rsidR="00A12AB3" w:rsidRPr="00B72755">
        <w:rPr>
          <w:rFonts w:ascii="Times New Roman" w:hAnsi="Times New Roman" w:cs="Times New Roman"/>
          <w:sz w:val="24"/>
          <w:szCs w:val="24"/>
        </w:rPr>
        <w:t>№</w:t>
      </w:r>
      <w:r w:rsidR="00C0515E" w:rsidRPr="00B72755">
        <w:rPr>
          <w:rFonts w:ascii="Times New Roman" w:hAnsi="Times New Roman" w:cs="Times New Roman"/>
          <w:sz w:val="24"/>
          <w:szCs w:val="24"/>
        </w:rPr>
        <w:t xml:space="preserve"> </w:t>
      </w:r>
      <w:r w:rsidR="00593ECC">
        <w:rPr>
          <w:rFonts w:ascii="Times New Roman" w:hAnsi="Times New Roman" w:cs="Times New Roman"/>
          <w:sz w:val="24"/>
          <w:szCs w:val="24"/>
        </w:rPr>
        <w:t>3</w:t>
      </w:r>
      <w:r w:rsidR="00C0515E" w:rsidRPr="00B72755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C22CC1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и порядка предоставления субсидий, составленное в свободной форме, заверенное подписью руководителя и оттиском печати участника конкурсного отбора (при наличии печати);</w:t>
      </w:r>
      <w:r w:rsidR="00483331" w:rsidRPr="00B46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15E" w:rsidRPr="00B468E0" w:rsidRDefault="001C146C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0515E" w:rsidRPr="00B468E0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налогового органа об исполнении участником конкурсного отбора обязанности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по уплате налогов, сборов, страховых взносов, пеней, штрафов, процентов задолженности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по налогам, сборам и иным обязательным платежам в бюджеты бюджетной системы Российской Федерации, по форме, утвержденной приказом Федеральной налоговой службы Российской Федерации от 20.01.2017 </w:t>
      </w:r>
      <w:r w:rsidR="00A12AB3" w:rsidRPr="00B468E0">
        <w:rPr>
          <w:rFonts w:ascii="Times New Roman" w:hAnsi="Times New Roman" w:cs="Times New Roman"/>
          <w:sz w:val="24"/>
          <w:szCs w:val="24"/>
        </w:rPr>
        <w:t>№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>ее заполнения и формата ее представления в электронной форме</w:t>
      </w:r>
      <w:r w:rsidR="00A12AB3" w:rsidRPr="00B468E0">
        <w:rPr>
          <w:rFonts w:ascii="Times New Roman" w:hAnsi="Times New Roman" w:cs="Times New Roman"/>
          <w:sz w:val="24"/>
          <w:szCs w:val="24"/>
        </w:rPr>
        <w:t>»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о налогах и сборах, на дату не ранее 30 календарных дней до даты подачи заявки (на бумажном носителе, подписанная руководителем (заместителем руководителя) налогового органа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>и заверенная печатью (оригинал) или сформированная в электронной форме,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97A">
        <w:rPr>
          <w:rFonts w:ascii="Times New Roman" w:hAnsi="Times New Roman" w:cs="Times New Roman"/>
          <w:sz w:val="24"/>
          <w:szCs w:val="24"/>
        </w:rPr>
        <w:t xml:space="preserve">справка об отсутствии иных средств из бюджетов бюджетной системы Российской Федерации в соответствии с иными нормативными правовыми актами на финансовое обеспечение </w:t>
      </w:r>
      <w:r w:rsidR="00D11BC6" w:rsidRPr="00F3197A">
        <w:rPr>
          <w:rFonts w:ascii="Times New Roman" w:hAnsi="Times New Roman" w:cs="Times New Roman"/>
          <w:sz w:val="24"/>
          <w:szCs w:val="24"/>
        </w:rPr>
        <w:br/>
      </w:r>
      <w:r w:rsidR="00F3197A" w:rsidRPr="00F3197A">
        <w:rPr>
          <w:rFonts w:ascii="Times New Roman" w:hAnsi="Times New Roman" w:cs="Times New Roman"/>
          <w:sz w:val="24"/>
          <w:szCs w:val="24"/>
        </w:rPr>
        <w:t>(</w:t>
      </w:r>
      <w:r w:rsidRPr="00F3197A">
        <w:rPr>
          <w:rFonts w:ascii="Times New Roman" w:hAnsi="Times New Roman" w:cs="Times New Roman"/>
          <w:sz w:val="24"/>
          <w:szCs w:val="24"/>
        </w:rPr>
        <w:t>возмещение</w:t>
      </w:r>
      <w:r w:rsidR="00F3197A" w:rsidRPr="00F3197A">
        <w:rPr>
          <w:rFonts w:ascii="Times New Roman" w:hAnsi="Times New Roman" w:cs="Times New Roman"/>
          <w:sz w:val="24"/>
          <w:szCs w:val="24"/>
        </w:rPr>
        <w:t>)</w:t>
      </w:r>
      <w:r w:rsidRPr="00F3197A">
        <w:rPr>
          <w:rFonts w:ascii="Times New Roman" w:hAnsi="Times New Roman" w:cs="Times New Roman"/>
          <w:sz w:val="24"/>
          <w:szCs w:val="24"/>
        </w:rPr>
        <w:t xml:space="preserve"> затрат, по которым представляется заявка, составленная в свободной форме, заверенная подписью руководителя и оттиском печати участника конкурсного отбора 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справка об отсутствии проведения в отношении участника конкурсного отбора процедур реорганизации, ликвидации, банкротства на дату не ранее 30 календарных дней до даты подачи заявки, составленная в свободной форме, заверенная подписью руководителя и оттиском печати </w:t>
      </w:r>
      <w:r w:rsidR="00366C0E" w:rsidRPr="00B468E0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Pr="00B468E0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участник конкурсного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при проведении финансовых операций (офшорные зоны) в отношении таких юридических лиц,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и оттиском печати </w:t>
      </w:r>
      <w:r w:rsidR="00366C0E" w:rsidRPr="00B468E0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Pr="00B468E0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</w:t>
      </w:r>
      <w:r w:rsidR="00F3197A">
        <w:rPr>
          <w:rFonts w:ascii="Times New Roman" w:hAnsi="Times New Roman" w:cs="Times New Roman"/>
          <w:sz w:val="24"/>
          <w:szCs w:val="24"/>
        </w:rPr>
        <w:t>30</w:t>
      </w:r>
      <w:r w:rsidRPr="00B468E0">
        <w:rPr>
          <w:rFonts w:ascii="Times New Roman" w:hAnsi="Times New Roman" w:cs="Times New Roman"/>
          <w:sz w:val="24"/>
          <w:szCs w:val="24"/>
        </w:rPr>
        <w:t xml:space="preserve"> календарных дней до даты подачи заявки, заверенная подписью руководителя и оттиском печати участника конкурсного отбора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и территорий, предоставляющих льготный налоговый режим налогообложения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и(или) не предусматривающих раскрытия и предоставления информации при проведении финансовых операций (офшорные зоны) в отношении таких юридических лиц);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lastRenderedPageBreak/>
        <w:t xml:space="preserve">справка об отсутствии у участника конкурсного отбора просроченной задолженности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предоставленных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в том числе 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руководителя и оттиском печати </w:t>
      </w:r>
      <w:r w:rsidR="00366C0E" w:rsidRPr="00B468E0">
        <w:rPr>
          <w:rFonts w:ascii="Times New Roman" w:hAnsi="Times New Roman" w:cs="Times New Roman"/>
          <w:sz w:val="24"/>
          <w:szCs w:val="24"/>
        </w:rPr>
        <w:t>участника конкурсного отбора</w:t>
      </w:r>
      <w:r w:rsidRPr="00B468E0">
        <w:rPr>
          <w:rFonts w:ascii="Times New Roman" w:hAnsi="Times New Roman" w:cs="Times New Roman"/>
          <w:sz w:val="24"/>
          <w:szCs w:val="24"/>
        </w:rPr>
        <w:t xml:space="preserve"> 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вступи</w:t>
      </w:r>
      <w:r w:rsidR="00D84717" w:rsidRPr="00B468E0">
        <w:rPr>
          <w:rFonts w:ascii="Times New Roman" w:hAnsi="Times New Roman" w:cs="Times New Roman"/>
          <w:sz w:val="24"/>
          <w:szCs w:val="24"/>
        </w:rPr>
        <w:t>ло</w:t>
      </w:r>
      <w:r w:rsidRPr="00B468E0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назначении административного наказания, составленная в свободной форме, заверенная подписью руководителя и оттиском печати </w:t>
      </w:r>
      <w:r w:rsidR="00366C0E" w:rsidRPr="00B468E0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Pr="00B468E0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справка об отсутствии участника конкурсного отбора в реестре недобросовестных поставщиков (подрядчиков, исполнителей), ведение которого осуществляется в соответствии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7" w:history="1">
        <w:r w:rsidRPr="00B468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A12AB3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>, составленная в свободной форме, заверенная подписью руководителя и оттиском печати участника конкурсного отбора (при наличии печати);</w:t>
      </w:r>
    </w:p>
    <w:p w:rsidR="00C0515E" w:rsidRPr="00B468E0" w:rsidRDefault="001C146C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84" w:history="1">
        <w:r w:rsidR="00C0515E" w:rsidRPr="00B468E0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затрат по форме, установленной в приложении </w:t>
      </w:r>
      <w:r w:rsidR="00A12AB3" w:rsidRPr="00B468E0">
        <w:rPr>
          <w:rFonts w:ascii="Times New Roman" w:hAnsi="Times New Roman" w:cs="Times New Roman"/>
          <w:sz w:val="24"/>
          <w:szCs w:val="24"/>
        </w:rPr>
        <w:t>№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593ECC">
        <w:rPr>
          <w:rFonts w:ascii="Times New Roman" w:hAnsi="Times New Roman" w:cs="Times New Roman"/>
          <w:sz w:val="24"/>
          <w:szCs w:val="24"/>
        </w:rPr>
        <w:t>4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77E22" w:rsidRPr="00177E22" w:rsidRDefault="00C0515E" w:rsidP="00177E2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87"/>
      <w:bookmarkEnd w:id="4"/>
      <w:r w:rsidRPr="00B468E0">
        <w:rPr>
          <w:rFonts w:ascii="Times New Roman" w:hAnsi="Times New Roman" w:cs="Times New Roman"/>
          <w:sz w:val="24"/>
          <w:szCs w:val="24"/>
        </w:rPr>
        <w:t>3.</w:t>
      </w:r>
      <w:r w:rsidR="00B72755">
        <w:rPr>
          <w:rFonts w:ascii="Times New Roman" w:hAnsi="Times New Roman" w:cs="Times New Roman"/>
          <w:sz w:val="24"/>
          <w:szCs w:val="24"/>
        </w:rPr>
        <w:t>3</w:t>
      </w:r>
      <w:r w:rsidRPr="00B468E0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P99"/>
      <w:bookmarkEnd w:id="5"/>
      <w:r w:rsidR="00177E22" w:rsidRPr="00177E22">
        <w:rPr>
          <w:rFonts w:ascii="Times New Roman" w:hAnsi="Times New Roman"/>
          <w:sz w:val="24"/>
          <w:szCs w:val="24"/>
        </w:rPr>
        <w:t>Заявки, указанные в пункте 3.1 настоящего Порядка, и прилагаемые к ним документы, указанные в пункте 3.2 настоящего Порядка, представляются в двух экземплярах в срок, указанный в извещении, по адресу, указанному в извещении. К каждому экземпляру заявки прилагается электронная версия заявки и прилагаемых к ней документов.</w:t>
      </w:r>
    </w:p>
    <w:p w:rsidR="00177E22" w:rsidRPr="00177E22" w:rsidRDefault="00C0515E" w:rsidP="00177E2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3.</w:t>
      </w:r>
      <w:r w:rsidR="00813203">
        <w:rPr>
          <w:rFonts w:ascii="Times New Roman" w:hAnsi="Times New Roman" w:cs="Times New Roman"/>
          <w:sz w:val="24"/>
          <w:szCs w:val="24"/>
        </w:rPr>
        <w:t>4</w:t>
      </w:r>
      <w:r w:rsidRPr="00B468E0">
        <w:rPr>
          <w:rFonts w:ascii="Times New Roman" w:hAnsi="Times New Roman" w:cs="Times New Roman"/>
          <w:sz w:val="24"/>
          <w:szCs w:val="24"/>
        </w:rPr>
        <w:t xml:space="preserve">. </w:t>
      </w:r>
      <w:r w:rsidR="00177E22" w:rsidRPr="00177E22">
        <w:rPr>
          <w:rFonts w:ascii="Times New Roman" w:hAnsi="Times New Roman"/>
          <w:sz w:val="24"/>
          <w:szCs w:val="24"/>
        </w:rPr>
        <w:t xml:space="preserve">Заявка и прилагаемые к ней документы должны быть прошиты, пронумерованы, заверены подписью руководителя и оттиском печати претендента на получение субсидий </w:t>
      </w:r>
      <w:r w:rsidR="00177E22" w:rsidRPr="00177E22">
        <w:rPr>
          <w:rFonts w:ascii="Times New Roman" w:hAnsi="Times New Roman"/>
          <w:sz w:val="24"/>
          <w:szCs w:val="24"/>
        </w:rPr>
        <w:br/>
        <w:t xml:space="preserve">(при наличии печати) для юридических лиц или заверены </w:t>
      </w:r>
      <w:r w:rsidR="00177E22" w:rsidRPr="00177E22">
        <w:rPr>
          <w:rFonts w:ascii="Times New Roman" w:hAnsi="Times New Roman" w:cs="Times New Roman"/>
          <w:sz w:val="24"/>
          <w:szCs w:val="24"/>
        </w:rPr>
        <w:t>подписью физического лица (для физических лиц)</w:t>
      </w:r>
      <w:r w:rsidR="00177E22" w:rsidRPr="00177E22">
        <w:rPr>
          <w:rFonts w:ascii="Times New Roman" w:hAnsi="Times New Roman"/>
          <w:sz w:val="24"/>
          <w:szCs w:val="24"/>
        </w:rPr>
        <w:t xml:space="preserve">. К комплекту документов, включающему заявку и прилагаемые к ней документы, должна прилагаться опись документов. </w:t>
      </w:r>
    </w:p>
    <w:p w:rsid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 представляются в запечатанном конверте, на котором должно быть указано </w:t>
      </w:r>
      <w:r w:rsidR="00A12AB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по науке и высшей школе. Заявка на участие в конкурсном отборе </w:t>
      </w:r>
      <w:r w:rsidR="00071D62" w:rsidRPr="00B468E0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7127E5" w:rsidRPr="00B468E0">
        <w:rPr>
          <w:rFonts w:ascii="Times New Roman" w:hAnsi="Times New Roman" w:cs="Times New Roman"/>
          <w:sz w:val="24"/>
          <w:szCs w:val="24"/>
        </w:rPr>
        <w:br/>
      </w:r>
      <w:r w:rsidR="00071D62" w:rsidRPr="00B468E0">
        <w:rPr>
          <w:rFonts w:ascii="Times New Roman" w:hAnsi="Times New Roman" w:cs="Times New Roman"/>
          <w:sz w:val="24"/>
          <w:szCs w:val="24"/>
        </w:rPr>
        <w:t xml:space="preserve">в 2019 </w:t>
      </w:r>
      <w:r w:rsidR="00B72755" w:rsidRPr="00813203">
        <w:rPr>
          <w:rFonts w:ascii="Times New Roman" w:hAnsi="Times New Roman" w:cs="Times New Roman"/>
          <w:sz w:val="24"/>
          <w:szCs w:val="24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Pr="00B468E0">
        <w:rPr>
          <w:rFonts w:ascii="Times New Roman" w:hAnsi="Times New Roman" w:cs="Times New Roman"/>
          <w:sz w:val="24"/>
          <w:szCs w:val="24"/>
        </w:rPr>
        <w:t>, а также наименование участника конкурсного отбора.</w:t>
      </w:r>
    </w:p>
    <w:p w:rsidR="00315A0E" w:rsidRPr="006D4FBE" w:rsidRDefault="00315A0E" w:rsidP="00315A0E">
      <w:pPr>
        <w:pStyle w:val="FORMATTEXT"/>
        <w:ind w:firstLine="568"/>
        <w:jc w:val="both"/>
      </w:pPr>
      <w:r w:rsidRPr="006D4FBE">
        <w:t xml:space="preserve">3.5. Каждый </w:t>
      </w:r>
      <w:r w:rsidRPr="006D4FBE">
        <w:rPr>
          <w:rFonts w:eastAsiaTheme="minorEastAsia"/>
        </w:rPr>
        <w:t>участник конкурсного отбора</w:t>
      </w:r>
      <w:r w:rsidRPr="006D4FBE">
        <w:t xml:space="preserve"> может подать не более одной заявки. Материалы, представленные в заявке, должны быть оригинальными. Использование </w:t>
      </w:r>
      <w:r w:rsidRPr="006D4FBE">
        <w:rPr>
          <w:rFonts w:eastAsiaTheme="minorEastAsia"/>
        </w:rPr>
        <w:t>участниками конкурсного отбора</w:t>
      </w:r>
      <w:r w:rsidRPr="006D4FBE">
        <w:t xml:space="preserve"> материалов, полученных другими исследователями, без соответствующей ссылки </w:t>
      </w:r>
      <w:r>
        <w:br/>
      </w:r>
      <w:r w:rsidRPr="006D4FBE">
        <w:t xml:space="preserve">на источник (плагиат), а также повторное представление материалов, ранее подававшихся </w:t>
      </w:r>
      <w:r>
        <w:br/>
      </w:r>
      <w:r w:rsidRPr="006D4FBE">
        <w:t xml:space="preserve">на конкурсы, проводимые Комитетом и вошедшие в число проектов победителей конкурсов, </w:t>
      </w:r>
      <w:r>
        <w:br/>
      </w:r>
      <w:r w:rsidRPr="006D4FBE">
        <w:t>не допускается.</w:t>
      </w:r>
    </w:p>
    <w:p w:rsidR="00315A0E" w:rsidRPr="006D4FBE" w:rsidRDefault="00315A0E" w:rsidP="00315A0E">
      <w:pPr>
        <w:pStyle w:val="FORMATTEXT"/>
        <w:ind w:firstLine="568"/>
        <w:jc w:val="both"/>
      </w:pPr>
      <w:r w:rsidRPr="006D4FBE">
        <w:t xml:space="preserve">Не допускается представление на конкурсный отбор материалов, составляющих основу заявки, направляемой для участия в любом ином конкурсе, проводимом Комитетом в текущем году. </w:t>
      </w:r>
    </w:p>
    <w:p w:rsidR="00315A0E" w:rsidRPr="00B468E0" w:rsidRDefault="00315A0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4. Порядок расчета рейтинга заявки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1"/>
      <w:bookmarkEnd w:id="6"/>
      <w:r w:rsidRPr="00B468E0">
        <w:rPr>
          <w:rFonts w:ascii="Times New Roman" w:hAnsi="Times New Roman" w:cs="Times New Roman"/>
          <w:sz w:val="24"/>
          <w:szCs w:val="24"/>
        </w:rPr>
        <w:t xml:space="preserve">4.1. В течение 30 дней после окончания приема заявок Комитет </w:t>
      </w:r>
      <w:r w:rsidR="00894ED6" w:rsidRPr="00B468E0">
        <w:rPr>
          <w:rFonts w:ascii="Times New Roman" w:hAnsi="Times New Roman" w:cs="Times New Roman"/>
          <w:sz w:val="24"/>
          <w:szCs w:val="24"/>
        </w:rPr>
        <w:t>организует</w:t>
      </w:r>
      <w:r w:rsidRPr="00B468E0">
        <w:rPr>
          <w:rFonts w:ascii="Times New Roman" w:hAnsi="Times New Roman" w:cs="Times New Roman"/>
          <w:sz w:val="24"/>
          <w:szCs w:val="24"/>
        </w:rPr>
        <w:t xml:space="preserve"> экспертизу заявок и документов, представленных в соответствии с </w:t>
      </w:r>
      <w:hyperlink w:anchor="P69" w:history="1">
        <w:r w:rsidRPr="00B468E0">
          <w:rPr>
            <w:rFonts w:ascii="Times New Roman" w:hAnsi="Times New Roman" w:cs="Times New Roman"/>
            <w:sz w:val="24"/>
            <w:szCs w:val="24"/>
          </w:rPr>
          <w:t>пунктами 3.1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" w:history="1">
        <w:r w:rsidRPr="00B468E0">
          <w:rPr>
            <w:rFonts w:ascii="Times New Roman" w:hAnsi="Times New Roman" w:cs="Times New Roman"/>
            <w:sz w:val="24"/>
            <w:szCs w:val="24"/>
          </w:rPr>
          <w:t>3.</w:t>
        </w:r>
        <w:r w:rsidR="00813203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16D84" w:rsidRPr="00E16D84" w:rsidRDefault="00C0515E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4.2. </w:t>
      </w:r>
      <w:r w:rsidR="00E16D84" w:rsidRPr="00E16D84">
        <w:rPr>
          <w:rFonts w:ascii="Times New Roman" w:hAnsi="Times New Roman" w:cs="Times New Roman"/>
          <w:sz w:val="24"/>
          <w:szCs w:val="24"/>
        </w:rPr>
        <w:t>Критериями определения претендентов на получение субсидий</w:t>
      </w:r>
      <w:r w:rsidR="00DD6E64">
        <w:rPr>
          <w:rFonts w:ascii="Times New Roman" w:hAnsi="Times New Roman" w:cs="Times New Roman"/>
          <w:sz w:val="24"/>
          <w:szCs w:val="24"/>
        </w:rPr>
        <w:t xml:space="preserve"> (далее – критерии оценки)</w:t>
      </w:r>
      <w:r w:rsidR="00E16D84" w:rsidRPr="00E16D84">
        <w:rPr>
          <w:rFonts w:ascii="Times New Roman" w:hAnsi="Times New Roman" w:cs="Times New Roman"/>
          <w:sz w:val="24"/>
          <w:szCs w:val="24"/>
        </w:rPr>
        <w:t xml:space="preserve"> </w:t>
      </w:r>
      <w:r w:rsidR="00E16D84" w:rsidRPr="00E16D84">
        <w:rPr>
          <w:rFonts w:ascii="Times New Roman" w:hAnsi="Times New Roman" w:cs="Times New Roman"/>
          <w:sz w:val="24"/>
          <w:szCs w:val="24"/>
        </w:rPr>
        <w:lastRenderedPageBreak/>
        <w:t>при проведении конкурсного отбора являются: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степень научной новизны проекта;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значимость реализации проекта для Санкт-Петербурга;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возможность коммерциализации результатов проекта;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планируемый социально-экономический эффект от реализации проекта;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риски реализации проекта;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квалификация получателей субсидий;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количество публикаций и патентов по теме проекта у получателей субсидий;</w:t>
      </w:r>
    </w:p>
    <w:p w:rsidR="00813203" w:rsidRP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объем софинансирования проекта из других источников;</w:t>
      </w:r>
    </w:p>
    <w:p w:rsidR="00813203" w:rsidRDefault="00813203" w:rsidP="00813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203">
        <w:rPr>
          <w:rFonts w:ascii="Times New Roman" w:hAnsi="Times New Roman" w:cs="Times New Roman"/>
          <w:sz w:val="24"/>
          <w:szCs w:val="24"/>
        </w:rPr>
        <w:t>экономическая обоснованность затрат по реализации проекта.</w:t>
      </w:r>
    </w:p>
    <w:p w:rsidR="00E16D84" w:rsidRPr="00107EF0" w:rsidRDefault="00C0515E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4.3. </w:t>
      </w:r>
      <w:r w:rsidR="00E16D84" w:rsidRPr="00FF3814">
        <w:rPr>
          <w:rFonts w:ascii="Times New Roman" w:hAnsi="Times New Roman" w:cs="Times New Roman"/>
          <w:sz w:val="24"/>
          <w:szCs w:val="24"/>
        </w:rPr>
        <w:t xml:space="preserve">Экспертиза заявок производится </w:t>
      </w:r>
      <w:r w:rsidR="00E16D84" w:rsidRPr="00107EF0">
        <w:rPr>
          <w:rFonts w:ascii="Times New Roman" w:hAnsi="Times New Roman" w:cs="Times New Roman"/>
          <w:sz w:val="24"/>
          <w:szCs w:val="24"/>
        </w:rPr>
        <w:t>методом экспертных оценок. Расчет рейтинга заявки осуществляется путем математической обработки результатов экспертных оценок заявки, которые проведены независимо двумя экспертами.</w:t>
      </w:r>
    </w:p>
    <w:p w:rsidR="00C0515E" w:rsidRPr="00107EF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EF0">
        <w:rPr>
          <w:rFonts w:ascii="Times New Roman" w:hAnsi="Times New Roman" w:cs="Times New Roman"/>
          <w:sz w:val="24"/>
          <w:szCs w:val="24"/>
        </w:rPr>
        <w:t xml:space="preserve">4.4. Номенклатура критериев оценки, показатели критериев оценки и значения оценки (баллы), используемые в экспертных оценках, представлены в </w:t>
      </w:r>
      <w:hyperlink w:anchor="P494" w:history="1">
        <w:r w:rsidRPr="00107EF0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DB0BDB" w:rsidRPr="00107EF0">
          <w:rPr>
            <w:rFonts w:ascii="Times New Roman" w:hAnsi="Times New Roman" w:cs="Times New Roman"/>
            <w:sz w:val="24"/>
            <w:szCs w:val="24"/>
          </w:rPr>
          <w:t>№</w:t>
        </w:r>
        <w:r w:rsidRPr="00107EF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593ECC" w:rsidRPr="00107EF0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107EF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C0515E" w:rsidRPr="00107EF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EF0">
        <w:rPr>
          <w:rFonts w:ascii="Times New Roman" w:hAnsi="Times New Roman" w:cs="Times New Roman"/>
          <w:sz w:val="24"/>
          <w:szCs w:val="24"/>
        </w:rPr>
        <w:t>4.5. Рейтинг заявки по каждой экспертной оценке рассчитывается суммированием значений оценки (баллов), выставленных экспертом по каждому критерию оценки заявки.</w:t>
      </w:r>
    </w:p>
    <w:p w:rsidR="00C0515E" w:rsidRPr="00107EF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EF0">
        <w:rPr>
          <w:rFonts w:ascii="Times New Roman" w:hAnsi="Times New Roman" w:cs="Times New Roman"/>
          <w:sz w:val="24"/>
          <w:szCs w:val="24"/>
        </w:rPr>
        <w:t>4.6. Обобщенный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8"/>
      <w:bookmarkEnd w:id="7"/>
      <w:r w:rsidRPr="00107EF0">
        <w:rPr>
          <w:rFonts w:ascii="Times New Roman" w:hAnsi="Times New Roman" w:cs="Times New Roman"/>
          <w:sz w:val="24"/>
          <w:szCs w:val="24"/>
        </w:rPr>
        <w:t xml:space="preserve">4.7.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D11BC6" w:rsidRPr="00107EF0">
        <w:rPr>
          <w:rFonts w:ascii="Times New Roman" w:hAnsi="Times New Roman" w:cs="Times New Roman"/>
          <w:sz w:val="24"/>
          <w:szCs w:val="24"/>
        </w:rPr>
        <w:br/>
      </w:r>
      <w:r w:rsidRPr="00107EF0">
        <w:rPr>
          <w:rFonts w:ascii="Times New Roman" w:hAnsi="Times New Roman" w:cs="Times New Roman"/>
          <w:sz w:val="24"/>
          <w:szCs w:val="24"/>
        </w:rPr>
        <w:t>с привлечением третьего независимого эксперта</w:t>
      </w:r>
      <w:r w:rsidRPr="00B468E0">
        <w:rPr>
          <w:rFonts w:ascii="Times New Roman" w:hAnsi="Times New Roman" w:cs="Times New Roman"/>
          <w:sz w:val="24"/>
          <w:szCs w:val="24"/>
        </w:rPr>
        <w:t>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107EF0" w:rsidRPr="00107EF0" w:rsidRDefault="00107EF0" w:rsidP="00107E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107EF0">
        <w:rPr>
          <w:rFonts w:ascii="Times New Roman" w:hAnsi="Times New Roman" w:cs="Times New Roman"/>
          <w:sz w:val="24"/>
          <w:szCs w:val="24"/>
        </w:rPr>
        <w:t>В случае получения по заявкам одинакового количества баллов приоритет отдается заявке, поданной ранее других заявок.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5. Порядок определения</w:t>
      </w:r>
      <w:r w:rsidR="007864CE">
        <w:rPr>
          <w:rFonts w:ascii="Times New Roman" w:hAnsi="Times New Roman" w:cs="Times New Roman"/>
          <w:b/>
          <w:sz w:val="24"/>
          <w:szCs w:val="24"/>
        </w:rPr>
        <w:t xml:space="preserve"> предельного </w:t>
      </w:r>
      <w:r w:rsidRPr="00B468E0">
        <w:rPr>
          <w:rFonts w:ascii="Times New Roman" w:hAnsi="Times New Roman" w:cs="Times New Roman"/>
          <w:b/>
          <w:sz w:val="24"/>
          <w:szCs w:val="24"/>
        </w:rPr>
        <w:t>размера предоставляемых субсидий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5.1. Результаты экспертизы, которая проводится в соответствии с </w:t>
      </w:r>
      <w:hyperlink w:anchor="P111" w:history="1">
        <w:r w:rsidRPr="00B468E0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28" w:history="1">
        <w:r w:rsidRPr="00B468E0">
          <w:rPr>
            <w:rFonts w:ascii="Times New Roman" w:hAnsi="Times New Roman" w:cs="Times New Roman"/>
            <w:sz w:val="24"/>
            <w:szCs w:val="24"/>
          </w:rPr>
          <w:t>4.</w:t>
        </w:r>
        <w:r w:rsidR="00CA6713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передает в конкурсную комиссию</w:t>
      </w:r>
      <w:r w:rsidR="004E6499" w:rsidRPr="00B468E0">
        <w:rPr>
          <w:rFonts w:ascii="Times New Roman" w:hAnsi="Times New Roman" w:cs="Times New Roman"/>
          <w:sz w:val="24"/>
          <w:szCs w:val="24"/>
        </w:rPr>
        <w:t xml:space="preserve"> по предоставлению субсидий (далее – конкурсная комиссия) </w:t>
      </w:r>
      <w:r w:rsidRPr="00B468E0">
        <w:rPr>
          <w:rFonts w:ascii="Times New Roman" w:hAnsi="Times New Roman" w:cs="Times New Roman"/>
          <w:sz w:val="24"/>
          <w:szCs w:val="24"/>
        </w:rPr>
        <w:t xml:space="preserve">в </w:t>
      </w:r>
      <w:r w:rsidRPr="00E16D8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CA6713">
        <w:rPr>
          <w:rFonts w:ascii="Times New Roman" w:hAnsi="Times New Roman" w:cs="Times New Roman"/>
          <w:sz w:val="24"/>
          <w:szCs w:val="24"/>
        </w:rPr>
        <w:t xml:space="preserve">10 рабочих дней </w:t>
      </w:r>
      <w:r w:rsidRPr="00E16D84">
        <w:rPr>
          <w:rFonts w:ascii="Times New Roman" w:hAnsi="Times New Roman" w:cs="Times New Roman"/>
          <w:sz w:val="24"/>
          <w:szCs w:val="24"/>
        </w:rPr>
        <w:t>с даты окончания экспертизы. Состав конкурсной комиссии утверждается Комитетом.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5.2. Комитет информирует конкурсную комиссию о лимитах бюджетных средств, предусмотренных на 201</w:t>
      </w:r>
      <w:r w:rsidR="00DB0BDB" w:rsidRPr="00B468E0">
        <w:rPr>
          <w:rFonts w:ascii="Times New Roman" w:hAnsi="Times New Roman" w:cs="Times New Roman"/>
          <w:sz w:val="24"/>
          <w:szCs w:val="24"/>
        </w:rPr>
        <w:t>9</w:t>
      </w:r>
      <w:r w:rsidRPr="00B468E0">
        <w:rPr>
          <w:rFonts w:ascii="Times New Roman" w:hAnsi="Times New Roman" w:cs="Times New Roman"/>
          <w:sz w:val="24"/>
          <w:szCs w:val="24"/>
        </w:rPr>
        <w:t xml:space="preserve"> год Комитету </w:t>
      </w:r>
      <w:hyperlink r:id="rId18" w:history="1">
        <w:r w:rsidRPr="00B468E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B468E0">
        <w:rPr>
          <w:rFonts w:ascii="Times New Roman" w:hAnsi="Times New Roman" w:cs="Times New Roman"/>
          <w:sz w:val="24"/>
          <w:szCs w:val="24"/>
        </w:rPr>
        <w:t>30</w:t>
      </w:r>
      <w:r w:rsidR="00DB0BDB" w:rsidRPr="00B468E0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DB0BDB" w:rsidRPr="00B468E0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2019 год и на плановый период 2020 и 2021 годов»</w:t>
      </w:r>
      <w:r w:rsidRPr="00B468E0">
        <w:rPr>
          <w:rFonts w:ascii="Times New Roman" w:hAnsi="Times New Roman" w:cs="Times New Roman"/>
          <w:sz w:val="24"/>
          <w:szCs w:val="24"/>
        </w:rPr>
        <w:t xml:space="preserve"> по целевой статье </w:t>
      </w:r>
      <w:r w:rsidR="00813203" w:rsidRPr="00813203">
        <w:rPr>
          <w:rFonts w:ascii="Times New Roman" w:hAnsi="Times New Roman" w:cs="Times New Roman"/>
          <w:sz w:val="24"/>
          <w:szCs w:val="24"/>
        </w:rPr>
        <w:t>«Субсидии на поддержку инновационных научных проектов высокой степени готовности, разработанных в интересах отечественного здравоохранения»</w:t>
      </w:r>
      <w:r w:rsidRPr="00813203">
        <w:rPr>
          <w:rFonts w:ascii="Times New Roman" w:hAnsi="Times New Roman" w:cs="Times New Roman"/>
          <w:sz w:val="24"/>
          <w:szCs w:val="24"/>
        </w:rPr>
        <w:t>,</w:t>
      </w:r>
      <w:r w:rsidRPr="00B468E0">
        <w:rPr>
          <w:rFonts w:ascii="Times New Roman" w:hAnsi="Times New Roman" w:cs="Times New Roman"/>
          <w:sz w:val="24"/>
          <w:szCs w:val="24"/>
        </w:rPr>
        <w:t xml:space="preserve"> на выплату субсидий на 201</w:t>
      </w:r>
      <w:r w:rsidR="00DB0BDB" w:rsidRPr="00B468E0">
        <w:rPr>
          <w:rFonts w:ascii="Times New Roman" w:hAnsi="Times New Roman" w:cs="Times New Roman"/>
          <w:sz w:val="24"/>
          <w:szCs w:val="24"/>
        </w:rPr>
        <w:t xml:space="preserve">9 </w:t>
      </w:r>
      <w:r w:rsidRPr="00B468E0">
        <w:rPr>
          <w:rFonts w:ascii="Times New Roman" w:hAnsi="Times New Roman" w:cs="Times New Roman"/>
          <w:sz w:val="24"/>
          <w:szCs w:val="24"/>
        </w:rPr>
        <w:t>год.</w:t>
      </w:r>
    </w:p>
    <w:p w:rsid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4"/>
      <w:bookmarkEnd w:id="8"/>
      <w:r w:rsidRPr="00B468E0">
        <w:rPr>
          <w:rFonts w:ascii="Times New Roman" w:hAnsi="Times New Roman" w:cs="Times New Roman"/>
          <w:sz w:val="24"/>
          <w:szCs w:val="24"/>
        </w:rPr>
        <w:t xml:space="preserve">5.3. </w:t>
      </w:r>
      <w:r w:rsidR="00E16D84">
        <w:rPr>
          <w:rFonts w:ascii="Times New Roman" w:hAnsi="Times New Roman" w:cs="Times New Roman"/>
          <w:sz w:val="24"/>
          <w:szCs w:val="24"/>
        </w:rPr>
        <w:t>П</w:t>
      </w:r>
      <w:r w:rsidR="00E16D84">
        <w:rPr>
          <w:rFonts w:ascii="Times New Roman" w:eastAsiaTheme="minorHAnsi" w:hAnsi="Times New Roman"/>
          <w:sz w:val="24"/>
          <w:szCs w:val="24"/>
          <w:lang w:eastAsia="en-US"/>
        </w:rPr>
        <w:t xml:space="preserve">редельный размер предоставляемых субсидий каждому претенденту на получение субсидий </w:t>
      </w:r>
      <w:r w:rsidR="00E16D84" w:rsidRPr="00FF3814">
        <w:rPr>
          <w:rFonts w:ascii="Times New Roman" w:hAnsi="Times New Roman" w:cs="Times New Roman"/>
          <w:sz w:val="24"/>
          <w:szCs w:val="24"/>
        </w:rPr>
        <w:t xml:space="preserve">определяется конкурсной комиссией в </w:t>
      </w:r>
      <w:r w:rsidR="00E16D84">
        <w:rPr>
          <w:rFonts w:ascii="Times New Roman" w:hAnsi="Times New Roman" w:cs="Times New Roman"/>
          <w:sz w:val="24"/>
          <w:szCs w:val="24"/>
        </w:rPr>
        <w:t xml:space="preserve">соответствии с пунктом 2.9 </w:t>
      </w:r>
      <w:r w:rsidR="00E16D84" w:rsidRPr="00E16D84">
        <w:rPr>
          <w:rFonts w:ascii="Times New Roman" w:hAnsi="Times New Roman" w:cs="Times New Roman"/>
          <w:sz w:val="24"/>
          <w:szCs w:val="24"/>
        </w:rPr>
        <w:t>Порядк</w:t>
      </w:r>
      <w:r w:rsidR="00E16D84">
        <w:rPr>
          <w:rFonts w:ascii="Times New Roman" w:hAnsi="Times New Roman" w:cs="Times New Roman"/>
          <w:sz w:val="24"/>
          <w:szCs w:val="24"/>
        </w:rPr>
        <w:t>а</w:t>
      </w:r>
      <w:r w:rsidR="00E16D84" w:rsidRPr="00E16D84">
        <w:rPr>
          <w:rFonts w:ascii="Times New Roman" w:hAnsi="Times New Roman" w:cs="Times New Roman"/>
          <w:sz w:val="24"/>
          <w:szCs w:val="24"/>
        </w:rPr>
        <w:t xml:space="preserve"> </w:t>
      </w:r>
      <w:r w:rsidR="000C0F27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E16D84">
        <w:rPr>
          <w:rFonts w:ascii="Times New Roman" w:hAnsi="Times New Roman" w:cs="Times New Roman"/>
          <w:sz w:val="24"/>
          <w:szCs w:val="24"/>
        </w:rPr>
        <w:t>.</w:t>
      </w:r>
    </w:p>
    <w:p w:rsidR="00E16D84" w:rsidRPr="00290CC4" w:rsidRDefault="00E16D84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CC4">
        <w:rPr>
          <w:rFonts w:ascii="Times New Roman" w:hAnsi="Times New Roman" w:cs="Times New Roman"/>
          <w:sz w:val="24"/>
          <w:szCs w:val="24"/>
        </w:rPr>
        <w:t xml:space="preserve">5.4. С учетом результатов экспертизы конкурсная комиссия не позднее 01.11.2019 принимает решение о перечне претендентов на получение субсидий и предельных размерах субсидий </w:t>
      </w:r>
      <w:r w:rsidR="00823F36">
        <w:rPr>
          <w:rFonts w:ascii="Times New Roman" w:hAnsi="Times New Roman" w:cs="Times New Roman"/>
          <w:sz w:val="24"/>
          <w:szCs w:val="24"/>
        </w:rPr>
        <w:br/>
      </w:r>
      <w:r w:rsidRPr="00290CC4">
        <w:rPr>
          <w:rFonts w:ascii="Times New Roman" w:hAnsi="Times New Roman" w:cs="Times New Roman"/>
          <w:sz w:val="24"/>
          <w:szCs w:val="24"/>
        </w:rPr>
        <w:t>по каждому претенденту на получение субсидий</w:t>
      </w:r>
      <w:r w:rsidRPr="00290CC4">
        <w:t xml:space="preserve"> </w:t>
      </w:r>
      <w:r w:rsidRPr="00290CC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Pr="00290CC4">
        <w:rPr>
          <w:rFonts w:ascii="Times New Roman" w:hAnsi="Times New Roman" w:cs="Times New Roman"/>
          <w:sz w:val="24"/>
          <w:szCs w:val="24"/>
        </w:rPr>
        <w:br/>
        <w:t>и настоящим Порядком.</w:t>
      </w:r>
      <w:r w:rsidR="009633B6">
        <w:rPr>
          <w:rFonts w:ascii="Times New Roman" w:hAnsi="Times New Roman" w:cs="Times New Roman"/>
          <w:sz w:val="24"/>
          <w:szCs w:val="24"/>
        </w:rPr>
        <w:t xml:space="preserve"> </w:t>
      </w:r>
      <w:r w:rsidRPr="00290CC4">
        <w:rPr>
          <w:rFonts w:ascii="Times New Roman" w:hAnsi="Times New Roman" w:cs="Times New Roman"/>
          <w:sz w:val="24"/>
          <w:szCs w:val="24"/>
        </w:rPr>
        <w:t>Решение конкурсной комиссии оформляется протоколом.</w:t>
      </w:r>
    </w:p>
    <w:p w:rsidR="00E16D84" w:rsidRPr="00290CC4" w:rsidRDefault="00E16D84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CC4">
        <w:rPr>
          <w:rFonts w:ascii="Times New Roman" w:hAnsi="Times New Roman" w:cs="Times New Roman"/>
          <w:sz w:val="24"/>
          <w:szCs w:val="24"/>
        </w:rPr>
        <w:t xml:space="preserve">5.5. Решение о перечне претендентов на получение субсидий и предельных размерах субсидий по каждому претенденту на получение субсидий, принятое в соответствии </w:t>
      </w:r>
      <w:r w:rsidRPr="00290CC4">
        <w:rPr>
          <w:rFonts w:ascii="Times New Roman" w:hAnsi="Times New Roman" w:cs="Times New Roman"/>
          <w:sz w:val="24"/>
          <w:szCs w:val="24"/>
        </w:rPr>
        <w:br/>
        <w:t>с пунктом 5.4 настоящего Порядка, в течение пяти рабочих дней после его принятия направляется в Комитет.</w:t>
      </w:r>
    </w:p>
    <w:p w:rsidR="00E16D84" w:rsidRPr="00290CC4" w:rsidRDefault="00E16D84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0CC4">
        <w:rPr>
          <w:rFonts w:ascii="Times New Roman" w:hAnsi="Times New Roman" w:cs="Times New Roman"/>
          <w:sz w:val="24"/>
          <w:szCs w:val="24"/>
        </w:rPr>
        <w:t xml:space="preserve">5.6. Перечень претендентов на получение субсидий с указанием предельных размеров субсидий по каждому претенденту на получение субсидий, утвержденный решением конкурсной </w:t>
      </w:r>
      <w:r w:rsidRPr="00290CC4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в соответствии с </w:t>
      </w:r>
      <w:hyperlink w:anchor="P132" w:history="1">
        <w:r w:rsidRPr="00290CC4">
          <w:rPr>
            <w:rFonts w:ascii="Times New Roman" w:hAnsi="Times New Roman" w:cs="Times New Roman"/>
            <w:sz w:val="24"/>
            <w:szCs w:val="24"/>
          </w:rPr>
          <w:t>пунктом 5.</w:t>
        </w:r>
        <w:r w:rsidR="009633B6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290CC4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пяти рабочих дней </w:t>
      </w:r>
      <w:r w:rsidR="009633B6">
        <w:rPr>
          <w:rFonts w:ascii="Times New Roman" w:hAnsi="Times New Roman" w:cs="Times New Roman"/>
          <w:sz w:val="24"/>
          <w:szCs w:val="24"/>
        </w:rPr>
        <w:t xml:space="preserve">после его передачи в Комитет </w:t>
      </w:r>
      <w:r w:rsidRPr="00290CC4">
        <w:rPr>
          <w:rFonts w:ascii="Times New Roman" w:hAnsi="Times New Roman" w:cs="Times New Roman"/>
          <w:sz w:val="24"/>
          <w:szCs w:val="24"/>
        </w:rPr>
        <w:t>размещается на официальном портале Комитета в информационно-телекоммуникационной сети «Интернет».</w:t>
      </w:r>
    </w:p>
    <w:p w:rsidR="00E16D84" w:rsidRPr="00FF3814" w:rsidRDefault="00E16D84" w:rsidP="00E16D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7"/>
      <w:bookmarkEnd w:id="9"/>
      <w:r w:rsidRPr="00290CC4">
        <w:rPr>
          <w:rFonts w:ascii="Times New Roman" w:hAnsi="Times New Roman" w:cs="Times New Roman"/>
          <w:sz w:val="24"/>
          <w:szCs w:val="24"/>
        </w:rPr>
        <w:t xml:space="preserve">5.7. Не позднее 10 рабочих дней с даты размещения перечня претендентов на получение субсидий в соответствии с пунктом 5.6 настоящего Порядка, на официальном портале Комитета </w:t>
      </w:r>
      <w:r w:rsidR="00E22B68">
        <w:rPr>
          <w:rFonts w:ascii="Times New Roman" w:hAnsi="Times New Roman" w:cs="Times New Roman"/>
          <w:sz w:val="24"/>
          <w:szCs w:val="24"/>
        </w:rPr>
        <w:br/>
      </w:r>
      <w:r w:rsidRPr="00290CC4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размещается перечень документов </w:t>
      </w:r>
      <w:r w:rsidR="00E22B68">
        <w:rPr>
          <w:rFonts w:ascii="Times New Roman" w:hAnsi="Times New Roman" w:cs="Times New Roman"/>
          <w:sz w:val="24"/>
          <w:szCs w:val="24"/>
        </w:rPr>
        <w:br/>
      </w:r>
      <w:r w:rsidRPr="00290CC4">
        <w:rPr>
          <w:rFonts w:ascii="Times New Roman" w:hAnsi="Times New Roman" w:cs="Times New Roman"/>
          <w:sz w:val="24"/>
          <w:szCs w:val="24"/>
        </w:rPr>
        <w:t>для получения субсидий, сроки их представления, адрес для подачи документов.</w:t>
      </w:r>
    </w:p>
    <w:p w:rsidR="00E16D84" w:rsidRDefault="00E16D84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AA4" w:rsidRPr="00B468E0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140"/>
      <w:bookmarkEnd w:id="10"/>
      <w:r w:rsidRPr="00B468E0">
        <w:rPr>
          <w:rFonts w:ascii="Times New Roman" w:hAnsi="Times New Roman" w:cs="Times New Roman"/>
          <w:b/>
          <w:sz w:val="24"/>
          <w:szCs w:val="24"/>
        </w:rPr>
        <w:t>6. Перечень затрат, возмещаемых за счет субсидий,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515E" w:rsidRPr="00B468E0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и предельные объемы их возмещения по каждому виду затрат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6.1. За счет субсидий подлежат возмещению:</w:t>
      </w:r>
    </w:p>
    <w:p w:rsidR="0076682B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оплата труда </w:t>
      </w:r>
      <w:r w:rsidR="00E16038" w:rsidRPr="00B468E0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B468E0">
        <w:rPr>
          <w:rFonts w:ascii="Times New Roman" w:hAnsi="Times New Roman" w:cs="Times New Roman"/>
          <w:sz w:val="24"/>
          <w:szCs w:val="24"/>
        </w:rPr>
        <w:t xml:space="preserve">получателя субсидий с начислениями на выплаты по оплате труда,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за исключением оплаты труда и начислений на выплаты по оплате труда административно-управленческого персонала получателя</w:t>
      </w:r>
      <w:r w:rsidR="0076682B">
        <w:rPr>
          <w:rFonts w:ascii="Times New Roman" w:hAnsi="Times New Roman" w:cs="Times New Roman"/>
          <w:sz w:val="24"/>
          <w:szCs w:val="24"/>
        </w:rPr>
        <w:t xml:space="preserve"> субсидий - </w:t>
      </w:r>
      <w:r w:rsidR="0076682B" w:rsidRPr="00B468E0">
        <w:rPr>
          <w:rFonts w:ascii="Times New Roman" w:hAnsi="Times New Roman" w:cs="Times New Roman"/>
          <w:sz w:val="24"/>
          <w:szCs w:val="24"/>
        </w:rPr>
        <w:t>не более 50 процентов от суммы субсидии</w:t>
      </w:r>
      <w:r w:rsidR="0076682B">
        <w:rPr>
          <w:rFonts w:ascii="Times New Roman" w:hAnsi="Times New Roman" w:cs="Times New Roman"/>
          <w:sz w:val="24"/>
          <w:szCs w:val="24"/>
        </w:rPr>
        <w:t>;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659" w:rsidRPr="00904F93" w:rsidRDefault="00497659" w:rsidP="00497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93">
        <w:rPr>
          <w:rFonts w:ascii="Times New Roman" w:hAnsi="Times New Roman" w:cs="Times New Roman"/>
          <w:sz w:val="24"/>
          <w:szCs w:val="24"/>
        </w:rPr>
        <w:t>приобретение материальн</w:t>
      </w:r>
      <w:r w:rsidR="00813203">
        <w:rPr>
          <w:rFonts w:ascii="Times New Roman" w:hAnsi="Times New Roman" w:cs="Times New Roman"/>
          <w:sz w:val="24"/>
          <w:szCs w:val="24"/>
        </w:rPr>
        <w:t xml:space="preserve">ых </w:t>
      </w:r>
      <w:r w:rsidRPr="00904F93">
        <w:rPr>
          <w:rFonts w:ascii="Times New Roman" w:hAnsi="Times New Roman" w:cs="Times New Roman"/>
          <w:sz w:val="24"/>
          <w:szCs w:val="24"/>
        </w:rPr>
        <w:t xml:space="preserve">запасов, необходимых для выполнения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04F93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F93">
        <w:rPr>
          <w:rFonts w:ascii="Times New Roman" w:hAnsi="Times New Roman" w:cs="Times New Roman"/>
          <w:sz w:val="24"/>
          <w:szCs w:val="24"/>
        </w:rPr>
        <w:t>- до 100 процентов от суммы субсидии;</w:t>
      </w:r>
    </w:p>
    <w:p w:rsidR="00497659" w:rsidRPr="00904F93" w:rsidRDefault="00497659" w:rsidP="00497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4F93">
        <w:rPr>
          <w:rFonts w:ascii="Times New Roman" w:hAnsi="Times New Roman" w:cs="Times New Roman"/>
          <w:sz w:val="24"/>
          <w:szCs w:val="24"/>
        </w:rPr>
        <w:t xml:space="preserve">приобретение основных средств, необходимых для выполнения проекта - до 100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904F93">
        <w:rPr>
          <w:rFonts w:ascii="Times New Roman" w:hAnsi="Times New Roman" w:cs="Times New Roman"/>
          <w:sz w:val="24"/>
          <w:szCs w:val="24"/>
        </w:rPr>
        <w:t>от суммы субсидии;</w:t>
      </w:r>
    </w:p>
    <w:p w:rsidR="00497659" w:rsidRPr="00497659" w:rsidRDefault="00497659" w:rsidP="00497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7659">
        <w:rPr>
          <w:rFonts w:ascii="Times New Roman" w:hAnsi="Times New Roman" w:cs="Times New Roman"/>
          <w:sz w:val="24"/>
          <w:szCs w:val="24"/>
        </w:rPr>
        <w:t>общехозяйственные расходы</w:t>
      </w:r>
      <w:r w:rsidR="00813203">
        <w:rPr>
          <w:rFonts w:ascii="Times New Roman" w:hAnsi="Times New Roman" w:cs="Times New Roman"/>
          <w:sz w:val="24"/>
          <w:szCs w:val="24"/>
        </w:rPr>
        <w:t>,</w:t>
      </w:r>
      <w:r w:rsidR="00813203" w:rsidRPr="00813203">
        <w:t xml:space="preserve"> </w:t>
      </w:r>
      <w:r w:rsidR="00813203" w:rsidRPr="00813203">
        <w:rPr>
          <w:rFonts w:ascii="Times New Roman" w:hAnsi="Times New Roman" w:cs="Times New Roman"/>
          <w:sz w:val="24"/>
          <w:szCs w:val="24"/>
        </w:rPr>
        <w:t>необходимы</w:t>
      </w:r>
      <w:r w:rsidR="00813203">
        <w:rPr>
          <w:rFonts w:ascii="Times New Roman" w:hAnsi="Times New Roman" w:cs="Times New Roman"/>
          <w:sz w:val="24"/>
          <w:szCs w:val="24"/>
        </w:rPr>
        <w:t>е</w:t>
      </w:r>
      <w:r w:rsidR="00813203" w:rsidRPr="00813203">
        <w:rPr>
          <w:rFonts w:ascii="Times New Roman" w:hAnsi="Times New Roman" w:cs="Times New Roman"/>
          <w:sz w:val="24"/>
          <w:szCs w:val="24"/>
        </w:rPr>
        <w:t xml:space="preserve"> для выполнения проекта </w:t>
      </w:r>
      <w:r w:rsidRPr="00497659">
        <w:rPr>
          <w:rFonts w:ascii="Times New Roman" w:hAnsi="Times New Roman" w:cs="Times New Roman"/>
          <w:sz w:val="24"/>
          <w:szCs w:val="24"/>
        </w:rPr>
        <w:t>- до 15 процентов от суммы субсидии;</w:t>
      </w:r>
    </w:p>
    <w:p w:rsidR="00497659" w:rsidRPr="00B468E0" w:rsidRDefault="00497659" w:rsidP="00497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7659">
        <w:rPr>
          <w:rFonts w:ascii="Times New Roman" w:hAnsi="Times New Roman" w:cs="Times New Roman"/>
          <w:sz w:val="24"/>
          <w:szCs w:val="24"/>
        </w:rPr>
        <w:t>услуги и работы привлекаемых организаций и специалистов, необходимые для выполнения проекта - до 50 процентов от суммы субсидии.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31A3" w:rsidRPr="00B468E0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7. Перечень документов, предоставляемых в Комитет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b/>
          <w:sz w:val="24"/>
          <w:szCs w:val="24"/>
        </w:rPr>
        <w:t xml:space="preserve">для получения субсидий, </w:t>
      </w:r>
    </w:p>
    <w:p w:rsidR="00C0515E" w:rsidRPr="00B468E0" w:rsidRDefault="00C0515E" w:rsidP="00382F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требования к ним</w:t>
      </w:r>
      <w:r w:rsidR="00D12456" w:rsidRPr="00B468E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B468E0">
        <w:rPr>
          <w:rFonts w:ascii="Times New Roman" w:hAnsi="Times New Roman" w:cs="Times New Roman"/>
          <w:b/>
          <w:sz w:val="24"/>
          <w:szCs w:val="24"/>
        </w:rPr>
        <w:t xml:space="preserve"> сроки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F5D" w:rsidRPr="00B468E0">
        <w:rPr>
          <w:rFonts w:ascii="Times New Roman" w:hAnsi="Times New Roman" w:cs="Times New Roman"/>
          <w:b/>
          <w:sz w:val="24"/>
          <w:szCs w:val="24"/>
        </w:rPr>
        <w:t>их представления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823F3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7.1. Претенденты на получение субсидий представляют в Комитет документы для получения субсидий, перечень которых установлен в пункте 7.2 настоящего Порядка, в сроки и по адресу, указанному в извещении на </w:t>
      </w:r>
      <w:r w:rsidR="009F4477" w:rsidRPr="00B468E0">
        <w:rPr>
          <w:rFonts w:ascii="Times New Roman" w:hAnsi="Times New Roman" w:cs="Times New Roman"/>
          <w:sz w:val="24"/>
          <w:szCs w:val="24"/>
        </w:rPr>
        <w:t>информационном</w:t>
      </w:r>
      <w:r w:rsidRPr="00B468E0">
        <w:rPr>
          <w:rFonts w:ascii="Times New Roman" w:hAnsi="Times New Roman" w:cs="Times New Roman"/>
          <w:sz w:val="24"/>
          <w:szCs w:val="24"/>
        </w:rPr>
        <w:t xml:space="preserve"> портале Комитета в информационно-телекоммуникационной сети </w:t>
      </w:r>
      <w:r w:rsidR="007531A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>Интернет</w:t>
      </w:r>
      <w:r w:rsidR="007531A3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Pr="00823F36">
        <w:rPr>
          <w:rFonts w:ascii="Times New Roman" w:hAnsi="Times New Roman" w:cs="Times New Roman"/>
          <w:sz w:val="24"/>
          <w:szCs w:val="24"/>
        </w:rPr>
        <w:t xml:space="preserve">размещаемом в соответствии с </w:t>
      </w:r>
      <w:hyperlink w:anchor="P140" w:history="1">
        <w:r w:rsidRPr="00823F36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823F3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0515E" w:rsidRPr="00823F3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F36">
        <w:rPr>
          <w:rFonts w:ascii="Times New Roman" w:hAnsi="Times New Roman" w:cs="Times New Roman"/>
          <w:sz w:val="24"/>
          <w:szCs w:val="24"/>
        </w:rPr>
        <w:t xml:space="preserve">7.2. Документы </w:t>
      </w:r>
      <w:r w:rsidR="00382F5D" w:rsidRPr="00823F36">
        <w:rPr>
          <w:rFonts w:ascii="Times New Roman" w:hAnsi="Times New Roman" w:cs="Times New Roman"/>
          <w:sz w:val="24"/>
          <w:szCs w:val="24"/>
        </w:rPr>
        <w:t>для получения субсидий включают</w:t>
      </w:r>
      <w:r w:rsidRPr="00823F36">
        <w:rPr>
          <w:rFonts w:ascii="Times New Roman" w:hAnsi="Times New Roman" w:cs="Times New Roman"/>
          <w:sz w:val="24"/>
          <w:szCs w:val="24"/>
        </w:rPr>
        <w:t>:</w:t>
      </w:r>
    </w:p>
    <w:p w:rsidR="00C0515E" w:rsidRPr="00823F36" w:rsidRDefault="0064790B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F36">
        <w:rPr>
          <w:rFonts w:ascii="Times New Roman" w:hAnsi="Times New Roman" w:cs="Times New Roman"/>
          <w:sz w:val="24"/>
          <w:szCs w:val="24"/>
        </w:rPr>
        <w:t>и</w:t>
      </w:r>
      <w:r w:rsidR="00C0515E" w:rsidRPr="00823F36">
        <w:rPr>
          <w:rFonts w:ascii="Times New Roman" w:hAnsi="Times New Roman" w:cs="Times New Roman"/>
          <w:sz w:val="24"/>
          <w:szCs w:val="24"/>
        </w:rPr>
        <w:t>тоговый аналитический отчет по итогам реализации проекта</w:t>
      </w:r>
      <w:r w:rsidR="00E94517" w:rsidRPr="00823F36">
        <w:rPr>
          <w:rFonts w:ascii="Times New Roman" w:hAnsi="Times New Roman" w:cs="Times New Roman"/>
          <w:sz w:val="24"/>
          <w:szCs w:val="24"/>
        </w:rPr>
        <w:t>;</w:t>
      </w:r>
    </w:p>
    <w:p w:rsidR="004D4181" w:rsidRPr="00823F36" w:rsidRDefault="0064790B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F36">
        <w:rPr>
          <w:rFonts w:ascii="Times New Roman" w:hAnsi="Times New Roman" w:cs="Times New Roman"/>
          <w:sz w:val="24"/>
          <w:szCs w:val="24"/>
        </w:rPr>
        <w:t>д</w:t>
      </w:r>
      <w:r w:rsidR="004D4181" w:rsidRPr="00823F36">
        <w:rPr>
          <w:rFonts w:ascii="Times New Roman" w:hAnsi="Times New Roman" w:cs="Times New Roman"/>
          <w:sz w:val="24"/>
          <w:szCs w:val="24"/>
        </w:rPr>
        <w:t>окументы, подтверждающие затраты</w:t>
      </w:r>
      <w:r w:rsidR="00E94517" w:rsidRPr="00823F36">
        <w:rPr>
          <w:rFonts w:ascii="Times New Roman" w:hAnsi="Times New Roman" w:cs="Times New Roman"/>
          <w:sz w:val="24"/>
          <w:szCs w:val="24"/>
        </w:rPr>
        <w:t>.</w:t>
      </w:r>
    </w:p>
    <w:p w:rsidR="008E1344" w:rsidRDefault="00E94517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F36">
        <w:rPr>
          <w:rFonts w:ascii="Times New Roman" w:hAnsi="Times New Roman" w:cs="Times New Roman"/>
          <w:sz w:val="24"/>
          <w:szCs w:val="24"/>
        </w:rPr>
        <w:t xml:space="preserve">7.2.1. Документы, подтверждающие затраты, включают финансовый отчет по форме, </w:t>
      </w:r>
      <w:r w:rsidR="00423672" w:rsidRPr="00823F36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593ECC" w:rsidRPr="00823F36">
        <w:rPr>
          <w:rFonts w:ascii="Times New Roman" w:hAnsi="Times New Roman" w:cs="Times New Roman"/>
          <w:sz w:val="24"/>
          <w:szCs w:val="24"/>
        </w:rPr>
        <w:t>6</w:t>
      </w:r>
      <w:r w:rsidRPr="00823F36">
        <w:rPr>
          <w:rFonts w:ascii="Times New Roman" w:hAnsi="Times New Roman" w:cs="Times New Roman"/>
          <w:sz w:val="24"/>
          <w:szCs w:val="24"/>
        </w:rPr>
        <w:t xml:space="preserve">, заверенный подписью руководителя и оттиском печати претендента на получение субсидий (при наличии печати) </w:t>
      </w:r>
      <w:r w:rsidR="00CF690C" w:rsidRPr="00823F36">
        <w:rPr>
          <w:rFonts w:ascii="Times New Roman" w:hAnsi="Times New Roman" w:cs="Times New Roman"/>
          <w:sz w:val="24"/>
          <w:szCs w:val="24"/>
        </w:rPr>
        <w:t>и</w:t>
      </w:r>
      <w:r w:rsidRPr="00823F36">
        <w:rPr>
          <w:rFonts w:ascii="Times New Roman" w:hAnsi="Times New Roman" w:cs="Times New Roman"/>
          <w:sz w:val="24"/>
          <w:szCs w:val="24"/>
        </w:rPr>
        <w:t xml:space="preserve"> первичные документы</w:t>
      </w:r>
      <w:r w:rsidR="00CF690C">
        <w:rPr>
          <w:rFonts w:ascii="Times New Roman" w:hAnsi="Times New Roman" w:cs="Times New Roman"/>
          <w:sz w:val="24"/>
          <w:szCs w:val="24"/>
        </w:rPr>
        <w:t xml:space="preserve"> и (или) их копии</w:t>
      </w:r>
      <w:r w:rsidRPr="00B468E0">
        <w:rPr>
          <w:rFonts w:ascii="Times New Roman" w:hAnsi="Times New Roman" w:cs="Times New Roman"/>
          <w:sz w:val="24"/>
          <w:szCs w:val="24"/>
        </w:rPr>
        <w:t>.</w:t>
      </w:r>
      <w:r w:rsidR="008E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15E" w:rsidRPr="00B468E0" w:rsidRDefault="008E1344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финансовому отчету прилагаются копии следующих документов, заверенные подписью руководителя и оттиском печати претендента на получение субсидий (при наличии печати), подтверждающие затраты, произведенные при выполнении проекта: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(за исключением оплаты труда и начислений на выплаты по оплате труда административно-управленческого персонала): документы, являющееся основанием для начисления заработной платы (приказы или иные распорядительные документы, являющиеся основанием 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с начислениями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2) По затратам на приобретение материальн</w:t>
      </w:r>
      <w:r w:rsidR="008E1344">
        <w:rPr>
          <w:rFonts w:ascii="Times New Roman" w:hAnsi="Times New Roman" w:cs="Times New Roman"/>
          <w:sz w:val="24"/>
          <w:szCs w:val="24"/>
        </w:rPr>
        <w:t>ых</w:t>
      </w:r>
      <w:r w:rsidRPr="00B468E0">
        <w:rPr>
          <w:rFonts w:ascii="Times New Roman" w:hAnsi="Times New Roman" w:cs="Times New Roman"/>
          <w:sz w:val="24"/>
          <w:szCs w:val="24"/>
        </w:rPr>
        <w:t xml:space="preserve"> запасов, необходимых </w:t>
      </w:r>
      <w:r w:rsidR="003D258B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lastRenderedPageBreak/>
        <w:t xml:space="preserve">для 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с отметкой банка, чеки контрольно-кассовой машины (при оплате за наличный расчет), авансовые отчеты работников (при оплате за наличный расчет), акты выдачи (списания) материалов, приобретенных и израсходованных в целях реализации проекта.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3) По затратам на приобретение основных средств, необходимых для 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 работников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(при оплате за наличный расчет), акты ввода в эксплуатацию объектов основных средств</w:t>
      </w:r>
      <w:r w:rsidR="00C45FA9" w:rsidRPr="00B468E0">
        <w:rPr>
          <w:rFonts w:ascii="Times New Roman" w:hAnsi="Times New Roman" w:cs="Times New Roman"/>
          <w:sz w:val="24"/>
          <w:szCs w:val="24"/>
        </w:rPr>
        <w:t xml:space="preserve"> и(или) документы о принятии на бухгалтерский учет юридическим лицом основных средств</w:t>
      </w:r>
      <w:r w:rsidRPr="00B468E0">
        <w:rPr>
          <w:rFonts w:ascii="Times New Roman" w:hAnsi="Times New Roman" w:cs="Times New Roman"/>
          <w:sz w:val="24"/>
          <w:szCs w:val="24"/>
        </w:rPr>
        <w:t>, приобретенных в целях реализации проекта.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4) По общехозяйственным расходам: документы, являющееся основанием для начисления заработной платы (приказы или иные распорядительные документы, являющиеся основанием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с начислениями 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банка), счета, счета-фактуры (или универсальные передаточные документы), договоры.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За счет общехозяйственных расходов возмещаются расходы юридического лица, связанные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с финансовым и административным обеспечением его деятельности в период работы над проектом: административно-хозяйственная деятельность, финансово-бухгалтерское обслуживание, банковское обслуживание, коммунальные услуги, услуги связи, в том числе информационно-телекоммуникационные услуги, иные услуги.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За счет общехозяйственных расходов не возмещаются прямые расходы по реализации проекта.</w:t>
      </w:r>
    </w:p>
    <w:p w:rsidR="008E1344" w:rsidRDefault="002A509C" w:rsidP="00A02F60">
      <w:pPr>
        <w:pStyle w:val="ConsPlusNormal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 затратам на 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и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привлекаемых организаций и специалистов, необходимых для выполнения проекта: договоры, акты выполненных работ (оказанных услуг), счета, счета-фактуры (или универсальные передаточные документы), платежные поручения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>с отметкой банка, чеки контрольно-кассовой машины - при оплате за наличный расчет, авансовые отчеты.</w:t>
      </w:r>
      <w:r w:rsidR="00A02F60" w:rsidRPr="00B468E0">
        <w:rPr>
          <w:sz w:val="24"/>
          <w:szCs w:val="24"/>
        </w:rPr>
        <w:t xml:space="preserve"> </w:t>
      </w:r>
    </w:p>
    <w:p w:rsidR="00A02F60" w:rsidRPr="00B468E0" w:rsidRDefault="00A02F60" w:rsidP="00A02F6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68E0">
        <w:rPr>
          <w:rFonts w:ascii="Times New Roman" w:eastAsiaTheme="minorEastAsia" w:hAnsi="Times New Roman" w:cs="Times New Roman"/>
          <w:sz w:val="24"/>
          <w:szCs w:val="24"/>
        </w:rPr>
        <w:t>По затратам на получение и (или) поддержание патента в силе (в том числе международного) на объект интеллектуальной собственности, полученный в результате деятельности, на финансирование которой выделяется субсидия, в том числе оплату госпошлины, дополнительно прилагается копия патента, в случае поддержания патента в силе.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8. Порядок принятия Комитетом решения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b/>
          <w:sz w:val="24"/>
          <w:szCs w:val="24"/>
        </w:rPr>
        <w:t>о предоставлении субсидии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8.1. В течение 1</w:t>
      </w:r>
      <w:r w:rsidR="008E1344">
        <w:rPr>
          <w:rFonts w:ascii="Times New Roman" w:hAnsi="Times New Roman" w:cs="Times New Roman"/>
          <w:sz w:val="24"/>
          <w:szCs w:val="24"/>
        </w:rPr>
        <w:t>5</w:t>
      </w:r>
      <w:r w:rsidRPr="00B468E0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срока представления документов </w:t>
      </w:r>
      <w:r w:rsidR="003D258B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для получения субсидий, размещенного Комитетом на </w:t>
      </w:r>
      <w:r w:rsidR="009F4477" w:rsidRPr="00B468E0">
        <w:rPr>
          <w:rFonts w:ascii="Times New Roman" w:hAnsi="Times New Roman" w:cs="Times New Roman"/>
          <w:sz w:val="24"/>
          <w:szCs w:val="24"/>
        </w:rPr>
        <w:t>информационном</w:t>
      </w:r>
      <w:r w:rsidRPr="00B468E0">
        <w:rPr>
          <w:rFonts w:ascii="Times New Roman" w:hAnsi="Times New Roman" w:cs="Times New Roman"/>
          <w:sz w:val="24"/>
          <w:szCs w:val="24"/>
        </w:rPr>
        <w:t xml:space="preserve"> портале Комитета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7531A3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>Интернет</w:t>
      </w:r>
      <w:r w:rsidR="007531A3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40" w:history="1">
        <w:r w:rsidRPr="00B468E0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B468E0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обеспечивает рассмотрение документов для получения субсидий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на предмет выполнения претендентами на получение субсидий условий, целей и порядка предоставления субсидий.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8.2. В течение </w:t>
      </w:r>
      <w:r w:rsidR="006715D3" w:rsidRPr="00B468E0">
        <w:rPr>
          <w:rFonts w:ascii="Times New Roman" w:hAnsi="Times New Roman" w:cs="Times New Roman"/>
          <w:sz w:val="24"/>
          <w:szCs w:val="24"/>
        </w:rPr>
        <w:t>5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6B7A9C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Pr="00B468E0">
        <w:rPr>
          <w:rFonts w:ascii="Times New Roman" w:hAnsi="Times New Roman" w:cs="Times New Roman"/>
          <w:sz w:val="24"/>
          <w:szCs w:val="24"/>
        </w:rPr>
        <w:t xml:space="preserve">со дня окончания срока рассмотрения отчетных документов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для получения субсидий, предусмотренного пунктом 8.1 настоящего Порядка, Комитет передает документы для получения субсидий и результаты их рассмотрения Комитетом в конкурсную комиссию.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80"/>
      <w:bookmarkEnd w:id="11"/>
      <w:r w:rsidRPr="00B468E0">
        <w:rPr>
          <w:rFonts w:ascii="Times New Roman" w:hAnsi="Times New Roman" w:cs="Times New Roman"/>
          <w:sz w:val="24"/>
          <w:szCs w:val="24"/>
        </w:rPr>
        <w:t xml:space="preserve">8.3. Конкурсная </w:t>
      </w:r>
      <w:r w:rsidRPr="00C26D3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6B7A9C">
        <w:rPr>
          <w:rFonts w:ascii="Times New Roman" w:hAnsi="Times New Roman" w:cs="Times New Roman"/>
          <w:sz w:val="24"/>
          <w:szCs w:val="24"/>
        </w:rPr>
        <w:t>в течение 10 рабочих дней</w:t>
      </w:r>
      <w:r w:rsidRPr="00C26D30">
        <w:rPr>
          <w:rFonts w:ascii="Times New Roman" w:hAnsi="Times New Roman" w:cs="Times New Roman"/>
          <w:sz w:val="24"/>
          <w:szCs w:val="24"/>
        </w:rPr>
        <w:t xml:space="preserve"> </w:t>
      </w:r>
      <w:r w:rsidR="006B7A9C">
        <w:rPr>
          <w:rFonts w:ascii="Times New Roman" w:hAnsi="Times New Roman" w:cs="Times New Roman"/>
          <w:sz w:val="24"/>
          <w:szCs w:val="24"/>
        </w:rPr>
        <w:t xml:space="preserve">со дня получения документов </w:t>
      </w:r>
      <w:r w:rsidR="009633B6">
        <w:rPr>
          <w:rFonts w:ascii="Times New Roman" w:hAnsi="Times New Roman" w:cs="Times New Roman"/>
          <w:sz w:val="24"/>
          <w:szCs w:val="24"/>
        </w:rPr>
        <w:br/>
      </w:r>
      <w:r w:rsidR="006B7A9C">
        <w:rPr>
          <w:rFonts w:ascii="Times New Roman" w:hAnsi="Times New Roman" w:cs="Times New Roman"/>
          <w:sz w:val="24"/>
          <w:szCs w:val="24"/>
        </w:rPr>
        <w:t xml:space="preserve">для получения субсидий </w:t>
      </w:r>
      <w:r w:rsidRPr="00C26D30">
        <w:rPr>
          <w:rFonts w:ascii="Times New Roman" w:hAnsi="Times New Roman" w:cs="Times New Roman"/>
          <w:sz w:val="24"/>
          <w:szCs w:val="24"/>
        </w:rPr>
        <w:t>проводит</w:t>
      </w:r>
      <w:r w:rsidRPr="00B468E0">
        <w:rPr>
          <w:rFonts w:ascii="Times New Roman" w:hAnsi="Times New Roman" w:cs="Times New Roman"/>
          <w:sz w:val="24"/>
          <w:szCs w:val="24"/>
        </w:rPr>
        <w:t xml:space="preserve"> оценку документов для получения субсидий с учетом результатов их рассмотрения Комитетом и принимает решение о получателях субсидий и размерах </w:t>
      </w:r>
      <w:r w:rsidRPr="00B468E0">
        <w:rPr>
          <w:rFonts w:ascii="Times New Roman" w:hAnsi="Times New Roman" w:cs="Times New Roman"/>
          <w:sz w:val="24"/>
          <w:szCs w:val="24"/>
        </w:rPr>
        <w:lastRenderedPageBreak/>
        <w:t>предоставляемых им субсидий.</w:t>
      </w:r>
    </w:p>
    <w:p w:rsidR="006715D3" w:rsidRPr="00B468E0" w:rsidRDefault="006715D3" w:rsidP="00671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получателях субсидий является отсутствие оснований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для отказа в предоставлении субсидий, предусмотренных в пункте 2.20 Порядка предоставления субсидий. 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Размер предоставляемых субсидий определяется конкурсной комиссией по следующей формуле: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П = С - Н,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где: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C0515E" w:rsidRPr="00823F3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С - предельный размер субсидии, установленный в </w:t>
      </w:r>
      <w:r w:rsidRPr="00823F36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34" w:history="1">
        <w:r w:rsidRPr="00823F36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823F3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F36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7864C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4CE">
        <w:rPr>
          <w:rFonts w:ascii="Times New Roman" w:hAnsi="Times New Roman" w:cs="Times New Roman"/>
          <w:sz w:val="24"/>
          <w:szCs w:val="24"/>
        </w:rPr>
        <w:t xml:space="preserve">8.4. Решение о получателях субсидий и размерах предоставляемых им субсидий, принятое </w:t>
      </w:r>
      <w:r w:rsidR="00D11BC6" w:rsidRPr="007864CE">
        <w:rPr>
          <w:rFonts w:ascii="Times New Roman" w:hAnsi="Times New Roman" w:cs="Times New Roman"/>
          <w:sz w:val="24"/>
          <w:szCs w:val="24"/>
        </w:rPr>
        <w:br/>
      </w:r>
      <w:r w:rsidRPr="007864C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80" w:history="1">
        <w:r w:rsidRPr="007864CE">
          <w:rPr>
            <w:rFonts w:ascii="Times New Roman" w:hAnsi="Times New Roman" w:cs="Times New Roman"/>
            <w:sz w:val="24"/>
            <w:szCs w:val="24"/>
          </w:rPr>
          <w:t>пунктом 8.3</w:t>
        </w:r>
      </w:hyperlink>
      <w:r w:rsidRPr="007864CE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</w:t>
      </w:r>
      <w:r w:rsidR="006B7A9C" w:rsidRPr="007864CE">
        <w:rPr>
          <w:rFonts w:ascii="Times New Roman" w:hAnsi="Times New Roman" w:cs="Times New Roman"/>
          <w:sz w:val="24"/>
          <w:szCs w:val="24"/>
        </w:rPr>
        <w:t>5 рабочих дн</w:t>
      </w:r>
      <w:r w:rsidRPr="007864CE">
        <w:rPr>
          <w:rFonts w:ascii="Times New Roman" w:hAnsi="Times New Roman" w:cs="Times New Roman"/>
          <w:sz w:val="24"/>
          <w:szCs w:val="24"/>
        </w:rPr>
        <w:t>ей со дня его принятия направляется в Комитет.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93"/>
      <w:bookmarkEnd w:id="12"/>
      <w:r w:rsidRPr="007864CE">
        <w:rPr>
          <w:rFonts w:ascii="Times New Roman" w:hAnsi="Times New Roman" w:cs="Times New Roman"/>
          <w:sz w:val="24"/>
          <w:szCs w:val="24"/>
        </w:rPr>
        <w:t>8.</w:t>
      </w:r>
      <w:r w:rsidR="007531A3" w:rsidRPr="007864CE">
        <w:rPr>
          <w:rFonts w:ascii="Times New Roman" w:hAnsi="Times New Roman" w:cs="Times New Roman"/>
          <w:sz w:val="24"/>
          <w:szCs w:val="24"/>
        </w:rPr>
        <w:t>5</w:t>
      </w:r>
      <w:r w:rsidRPr="007864CE">
        <w:rPr>
          <w:rFonts w:ascii="Times New Roman" w:hAnsi="Times New Roman" w:cs="Times New Roman"/>
          <w:sz w:val="24"/>
          <w:szCs w:val="24"/>
        </w:rPr>
        <w:t xml:space="preserve">. Комитет в течение </w:t>
      </w:r>
      <w:r w:rsidR="006B7A9C" w:rsidRPr="007864CE">
        <w:rPr>
          <w:rFonts w:ascii="Times New Roman" w:hAnsi="Times New Roman" w:cs="Times New Roman"/>
          <w:sz w:val="24"/>
          <w:szCs w:val="24"/>
        </w:rPr>
        <w:t>10 рабочих</w:t>
      </w:r>
      <w:r w:rsidRPr="007864CE">
        <w:rPr>
          <w:rFonts w:ascii="Times New Roman" w:hAnsi="Times New Roman" w:cs="Times New Roman"/>
          <w:sz w:val="24"/>
          <w:szCs w:val="24"/>
        </w:rPr>
        <w:t xml:space="preserve"> дней со дня получения решения о получателях субсидий и размерах</w:t>
      </w:r>
      <w:r w:rsidRPr="00B468E0">
        <w:rPr>
          <w:rFonts w:ascii="Times New Roman" w:hAnsi="Times New Roman" w:cs="Times New Roman"/>
          <w:sz w:val="24"/>
          <w:szCs w:val="24"/>
        </w:rPr>
        <w:t xml:space="preserve"> предоставляемых им субсидий издает распоряжение Комитета о предоставлении субсидий, в котором указываются</w:t>
      </w:r>
      <w:r w:rsidR="000F3B31">
        <w:rPr>
          <w:rFonts w:ascii="Times New Roman" w:hAnsi="Times New Roman" w:cs="Times New Roman"/>
          <w:sz w:val="24"/>
          <w:szCs w:val="24"/>
        </w:rPr>
        <w:t xml:space="preserve"> получатели субсидий и размеры предо</w:t>
      </w:r>
      <w:r w:rsidR="003B1CBB">
        <w:rPr>
          <w:rFonts w:ascii="Times New Roman" w:hAnsi="Times New Roman" w:cs="Times New Roman"/>
          <w:sz w:val="24"/>
          <w:szCs w:val="24"/>
        </w:rPr>
        <w:t>с</w:t>
      </w:r>
      <w:r w:rsidR="000F3B31">
        <w:rPr>
          <w:rFonts w:ascii="Times New Roman" w:hAnsi="Times New Roman" w:cs="Times New Roman"/>
          <w:sz w:val="24"/>
          <w:szCs w:val="24"/>
        </w:rPr>
        <w:t>тавляемых</w:t>
      </w:r>
      <w:r w:rsidRPr="00B468E0">
        <w:rPr>
          <w:rFonts w:ascii="Times New Roman" w:hAnsi="Times New Roman" w:cs="Times New Roman"/>
          <w:sz w:val="24"/>
          <w:szCs w:val="24"/>
        </w:rPr>
        <w:t xml:space="preserve"> им субсидий</w:t>
      </w:r>
      <w:r w:rsidR="006F3017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6F3017" w:rsidRPr="00B468E0">
        <w:rPr>
          <w:rFonts w:ascii="Times New Roman" w:hAnsi="Times New Roman" w:cs="Times New Roman"/>
          <w:sz w:val="24"/>
          <w:szCs w:val="24"/>
        </w:rPr>
        <w:t>(далее – Распоряжение)</w:t>
      </w:r>
      <w:r w:rsidRPr="00B468E0">
        <w:rPr>
          <w:rFonts w:ascii="Times New Roman" w:hAnsi="Times New Roman" w:cs="Times New Roman"/>
          <w:sz w:val="24"/>
          <w:szCs w:val="24"/>
        </w:rPr>
        <w:t>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8.</w:t>
      </w:r>
      <w:r w:rsidR="007531A3" w:rsidRPr="00B468E0">
        <w:rPr>
          <w:rFonts w:ascii="Times New Roman" w:hAnsi="Times New Roman" w:cs="Times New Roman"/>
          <w:sz w:val="24"/>
          <w:szCs w:val="24"/>
        </w:rPr>
        <w:t>6</w:t>
      </w:r>
      <w:r w:rsidRPr="00B468E0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основании соглашения, заключаемого между Комитетом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и получателем субсидии, по форме, утвержденной Комитетом финансов Санкт-Петербурга. Соглашение </w:t>
      </w:r>
      <w:r w:rsidR="00274F23" w:rsidRPr="00B468E0">
        <w:rPr>
          <w:rFonts w:ascii="Times New Roman" w:hAnsi="Times New Roman" w:cs="Times New Roman"/>
          <w:sz w:val="24"/>
          <w:szCs w:val="24"/>
        </w:rPr>
        <w:t xml:space="preserve">о предоставлении субсидий </w:t>
      </w:r>
      <w:r w:rsidRPr="00B468E0">
        <w:rPr>
          <w:rFonts w:ascii="Times New Roman" w:hAnsi="Times New Roman" w:cs="Times New Roman"/>
          <w:sz w:val="24"/>
          <w:szCs w:val="24"/>
        </w:rPr>
        <w:t xml:space="preserve">заключается между Комитетом и получателем субсидий </w:t>
      </w:r>
      <w:r w:rsidR="006B08D9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не позднее 10 рабочих дней после подписания </w:t>
      </w:r>
      <w:r w:rsidR="006F3017" w:rsidRPr="00B468E0">
        <w:rPr>
          <w:rFonts w:ascii="Times New Roman" w:hAnsi="Times New Roman" w:cs="Times New Roman"/>
          <w:sz w:val="24"/>
          <w:szCs w:val="24"/>
        </w:rPr>
        <w:t>Распоряжения</w:t>
      </w:r>
      <w:r w:rsidRPr="00B468E0">
        <w:rPr>
          <w:rFonts w:ascii="Times New Roman" w:hAnsi="Times New Roman" w:cs="Times New Roman"/>
          <w:sz w:val="24"/>
          <w:szCs w:val="24"/>
        </w:rPr>
        <w:t>.</w:t>
      </w:r>
    </w:p>
    <w:p w:rsid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8.</w:t>
      </w:r>
      <w:r w:rsidR="007531A3" w:rsidRPr="00B468E0">
        <w:rPr>
          <w:rFonts w:ascii="Times New Roman" w:hAnsi="Times New Roman" w:cs="Times New Roman"/>
          <w:sz w:val="24"/>
          <w:szCs w:val="24"/>
        </w:rPr>
        <w:t>7</w:t>
      </w:r>
      <w:r w:rsidRPr="00B468E0">
        <w:rPr>
          <w:rFonts w:ascii="Times New Roman" w:hAnsi="Times New Roman" w:cs="Times New Roman"/>
          <w:sz w:val="24"/>
          <w:szCs w:val="24"/>
        </w:rPr>
        <w:t>. Субсидии перечисляются Комитетом единовременно на расчетный счет, открытый получателем субсидий в учреждениях Центрального банка Российской Федерации или кредитных организациях и указанный в соглашении</w:t>
      </w:r>
      <w:r w:rsidR="00274F23" w:rsidRPr="00B468E0">
        <w:rPr>
          <w:rFonts w:ascii="Times New Roman" w:hAnsi="Times New Roman" w:cs="Times New Roman"/>
          <w:sz w:val="24"/>
          <w:szCs w:val="24"/>
        </w:rPr>
        <w:t xml:space="preserve"> о предоставлении субсидий</w:t>
      </w:r>
      <w:r w:rsidRPr="00B468E0">
        <w:rPr>
          <w:rFonts w:ascii="Times New Roman" w:hAnsi="Times New Roman" w:cs="Times New Roman"/>
          <w:sz w:val="24"/>
          <w:szCs w:val="24"/>
        </w:rPr>
        <w:t xml:space="preserve">, в порядке, установленном Комитетом, в размере, указанном в </w:t>
      </w:r>
      <w:r w:rsidR="006F3017" w:rsidRPr="00B468E0">
        <w:rPr>
          <w:rFonts w:ascii="Times New Roman" w:hAnsi="Times New Roman" w:cs="Times New Roman"/>
          <w:sz w:val="24"/>
          <w:szCs w:val="24"/>
        </w:rPr>
        <w:t>Распоряжении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="006715D3" w:rsidRPr="00B468E0">
        <w:rPr>
          <w:rFonts w:ascii="Times New Roman" w:hAnsi="Times New Roman" w:cs="Times New Roman"/>
          <w:sz w:val="24"/>
          <w:szCs w:val="24"/>
        </w:rPr>
        <w:t>не позднее</w:t>
      </w:r>
      <w:r w:rsidRPr="00B468E0">
        <w:rPr>
          <w:rFonts w:ascii="Times New Roman" w:hAnsi="Times New Roman" w:cs="Times New Roman"/>
          <w:sz w:val="24"/>
          <w:szCs w:val="24"/>
        </w:rPr>
        <w:t xml:space="preserve"> 10 рабочих дней </w:t>
      </w:r>
      <w:r w:rsidR="006715D3" w:rsidRPr="00B468E0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6F3017" w:rsidRPr="00B468E0">
        <w:rPr>
          <w:rFonts w:ascii="Times New Roman" w:hAnsi="Times New Roman" w:cs="Times New Roman"/>
          <w:sz w:val="24"/>
          <w:szCs w:val="24"/>
        </w:rPr>
        <w:t>Р</w:t>
      </w:r>
      <w:r w:rsidR="006715D3" w:rsidRPr="00B468E0">
        <w:rPr>
          <w:rFonts w:ascii="Times New Roman" w:hAnsi="Times New Roman" w:cs="Times New Roman"/>
          <w:sz w:val="24"/>
          <w:szCs w:val="24"/>
        </w:rPr>
        <w:t>аспоряжения, но не позднее 25.12.2019</w:t>
      </w:r>
      <w:r w:rsidRPr="00B468E0">
        <w:rPr>
          <w:rFonts w:ascii="Times New Roman" w:hAnsi="Times New Roman" w:cs="Times New Roman"/>
          <w:sz w:val="24"/>
          <w:szCs w:val="24"/>
        </w:rPr>
        <w:t>.</w:t>
      </w:r>
    </w:p>
    <w:p w:rsidR="00BC324A" w:rsidRDefault="00BC324A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4A" w:rsidRPr="00B468E0" w:rsidRDefault="00BC324A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324A" w:rsidRPr="00BC324A" w:rsidRDefault="00BC324A" w:rsidP="00BC324A">
      <w:pPr>
        <w:widowControl w:val="0"/>
        <w:autoSpaceDE w:val="0"/>
        <w:autoSpaceDN w:val="0"/>
        <w:jc w:val="center"/>
        <w:outlineLvl w:val="1"/>
        <w:rPr>
          <w:b/>
        </w:rPr>
      </w:pPr>
      <w:r>
        <w:rPr>
          <w:b/>
        </w:rPr>
        <w:t>9</w:t>
      </w:r>
      <w:r w:rsidRPr="00BC324A">
        <w:rPr>
          <w:b/>
        </w:rPr>
        <w:t>.</w:t>
      </w:r>
      <w:r>
        <w:rPr>
          <w:b/>
        </w:rPr>
        <w:t xml:space="preserve">  Порядок расчета по</w:t>
      </w:r>
      <w:r w:rsidRPr="00BC324A">
        <w:rPr>
          <w:b/>
        </w:rPr>
        <w:t>казател</w:t>
      </w:r>
      <w:r>
        <w:rPr>
          <w:b/>
        </w:rPr>
        <w:t>ей</w:t>
      </w:r>
      <w:r w:rsidRPr="00BC324A">
        <w:rPr>
          <w:b/>
        </w:rPr>
        <w:t xml:space="preserve"> результативности использования субсидий</w:t>
      </w:r>
    </w:p>
    <w:p w:rsidR="00BC324A" w:rsidRPr="00BC324A" w:rsidRDefault="00BC324A" w:rsidP="00BC324A">
      <w:pPr>
        <w:autoSpaceDE w:val="0"/>
        <w:autoSpaceDN w:val="0"/>
        <w:ind w:firstLine="540"/>
        <w:jc w:val="both"/>
        <w:rPr>
          <w:rFonts w:eastAsiaTheme="minorHAnsi"/>
        </w:rPr>
      </w:pPr>
    </w:p>
    <w:p w:rsidR="00BC324A" w:rsidRPr="00BC324A" w:rsidRDefault="005F6414" w:rsidP="00BC324A">
      <w:pPr>
        <w:autoSpaceDE w:val="0"/>
        <w:autoSpaceDN w:val="0"/>
        <w:ind w:firstLine="540"/>
        <w:jc w:val="both"/>
        <w:rPr>
          <w:rFonts w:eastAsiaTheme="minorHAnsi"/>
        </w:rPr>
      </w:pPr>
      <w:r>
        <w:rPr>
          <w:rFonts w:eastAsiaTheme="minorHAnsi"/>
        </w:rPr>
        <w:t>9</w:t>
      </w:r>
      <w:r w:rsidR="00BC324A" w:rsidRPr="00BC324A">
        <w:rPr>
          <w:rFonts w:eastAsiaTheme="minorHAnsi"/>
        </w:rPr>
        <w:t>.1. Показателями результативности использования субсидий являются:</w:t>
      </w:r>
    </w:p>
    <w:p w:rsidR="00166E83" w:rsidRDefault="00166E83" w:rsidP="00166E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E83">
        <w:rPr>
          <w:rFonts w:ascii="Times New Roman" w:hAnsi="Times New Roman" w:cs="Times New Roman"/>
          <w:sz w:val="24"/>
          <w:szCs w:val="24"/>
        </w:rPr>
        <w:t>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66E83">
        <w:rPr>
          <w:rFonts w:ascii="Times New Roman" w:hAnsi="Times New Roman" w:cs="Times New Roman"/>
          <w:sz w:val="24"/>
          <w:szCs w:val="24"/>
        </w:rPr>
        <w:t xml:space="preserve"> публикаций в изданиях всего, в том числе индексируемых в базе данных </w:t>
      </w:r>
      <w:proofErr w:type="spellStart"/>
      <w:r w:rsidRPr="00166E83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166E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66E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66E83">
        <w:rPr>
          <w:rFonts w:ascii="Times New Roman" w:hAnsi="Times New Roman" w:cs="Times New Roman"/>
          <w:sz w:val="24"/>
          <w:szCs w:val="24"/>
        </w:rPr>
        <w:t>, SCOPUS и РИНЦ, изданных монографиях, о области применения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Pr="00166E83">
        <w:rPr>
          <w:rFonts w:ascii="Times New Roman" w:hAnsi="Times New Roman" w:cs="Times New Roman"/>
          <w:sz w:val="24"/>
          <w:szCs w:val="24"/>
        </w:rPr>
        <w:t>на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24A" w:rsidRPr="00BC324A" w:rsidRDefault="005F6414" w:rsidP="00BC324A">
      <w:pPr>
        <w:autoSpaceDE w:val="0"/>
        <w:autoSpaceDN w:val="0"/>
        <w:ind w:firstLine="540"/>
        <w:jc w:val="both"/>
        <w:rPr>
          <w:rFonts w:eastAsiaTheme="minorHAnsi"/>
        </w:rPr>
      </w:pPr>
      <w:r>
        <w:rPr>
          <w:rFonts w:eastAsiaTheme="minorHAnsi"/>
        </w:rPr>
        <w:t>9</w:t>
      </w:r>
      <w:r w:rsidR="00BC324A" w:rsidRPr="00BC324A">
        <w:rPr>
          <w:rFonts w:eastAsiaTheme="minorHAnsi"/>
        </w:rPr>
        <w:t xml:space="preserve">.2. Показатели результативности использования субсидий указываются в соглашении </w:t>
      </w:r>
      <w:r w:rsidR="00BC324A" w:rsidRPr="00BC324A">
        <w:rPr>
          <w:rFonts w:eastAsiaTheme="minorHAnsi"/>
        </w:rPr>
        <w:br/>
      </w:r>
      <w:r>
        <w:rPr>
          <w:rFonts w:eastAsiaTheme="minorHAnsi"/>
        </w:rPr>
        <w:t xml:space="preserve">по форме отчетности о достижения показателей представленной в шаблоне соглашения </w:t>
      </w:r>
      <w:r w:rsidR="00BC324A" w:rsidRPr="00BC324A">
        <w:rPr>
          <w:rFonts w:eastAsiaTheme="minorHAnsi"/>
        </w:rPr>
        <w:t>о предоставлении субсидий в виде конкретных значений на основании показателей, указанных в заявке.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31A3" w:rsidRPr="00B468E0" w:rsidRDefault="00BC324A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0515E" w:rsidRPr="00B468E0">
        <w:rPr>
          <w:rFonts w:ascii="Times New Roman" w:hAnsi="Times New Roman" w:cs="Times New Roman"/>
          <w:b/>
          <w:sz w:val="24"/>
          <w:szCs w:val="24"/>
        </w:rPr>
        <w:t xml:space="preserve">. Сроки </w:t>
      </w:r>
      <w:r w:rsidR="00094AD7" w:rsidRPr="00B468E0">
        <w:rPr>
          <w:rFonts w:ascii="Times New Roman" w:hAnsi="Times New Roman" w:cs="Times New Roman"/>
          <w:b/>
          <w:sz w:val="24"/>
          <w:szCs w:val="24"/>
        </w:rPr>
        <w:t xml:space="preserve">и порядок </w:t>
      </w:r>
      <w:r w:rsidR="00C0515E" w:rsidRPr="00B468E0">
        <w:rPr>
          <w:rFonts w:ascii="Times New Roman" w:hAnsi="Times New Roman" w:cs="Times New Roman"/>
          <w:b/>
          <w:sz w:val="24"/>
          <w:szCs w:val="24"/>
        </w:rPr>
        <w:t>проведения Комитетом обязательных проверок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15E" w:rsidRPr="00B468E0">
        <w:rPr>
          <w:rFonts w:ascii="Times New Roman" w:hAnsi="Times New Roman" w:cs="Times New Roman"/>
          <w:b/>
          <w:sz w:val="24"/>
          <w:szCs w:val="24"/>
        </w:rPr>
        <w:t xml:space="preserve">соблюдения </w:t>
      </w:r>
    </w:p>
    <w:p w:rsidR="00C0515E" w:rsidRPr="00B468E0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получателями субсидий целей и порядка</w:t>
      </w:r>
      <w:r w:rsidR="007531A3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b/>
          <w:sz w:val="24"/>
          <w:szCs w:val="24"/>
        </w:rPr>
        <w:t>предоставления субсидий</w:t>
      </w:r>
    </w:p>
    <w:p w:rsidR="00C0515E" w:rsidRPr="00B468E0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B468E0" w:rsidRDefault="00BC324A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.1. Комитет в сроки, установленные соглашением о предоставлении субсидий, осуществляет проверку соблюдения получателями субсидий целей, условий и порядка предоставления субсидий, в соответствии с </w:t>
      </w:r>
      <w:hyperlink r:id="rId19" w:history="1">
        <w:r w:rsidR="00C0515E" w:rsidRPr="00B468E0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Комитета от 18.05.2015 </w:t>
      </w:r>
      <w:r w:rsidR="007531A3" w:rsidRPr="00B468E0">
        <w:rPr>
          <w:rFonts w:ascii="Times New Roman" w:hAnsi="Times New Roman" w:cs="Times New Roman"/>
          <w:sz w:val="24"/>
          <w:szCs w:val="24"/>
        </w:rPr>
        <w:t>№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 46 </w:t>
      </w:r>
      <w:r w:rsidR="007531A3" w:rsidRPr="00B468E0">
        <w:rPr>
          <w:rFonts w:ascii="Times New Roman" w:hAnsi="Times New Roman" w:cs="Times New Roman"/>
          <w:sz w:val="24"/>
          <w:szCs w:val="24"/>
        </w:rPr>
        <w:t>«</w:t>
      </w:r>
      <w:r w:rsidR="00C0515E" w:rsidRPr="00B468E0">
        <w:rPr>
          <w:rFonts w:ascii="Times New Roman" w:hAnsi="Times New Roman" w:cs="Times New Roman"/>
          <w:sz w:val="24"/>
          <w:szCs w:val="24"/>
        </w:rPr>
        <w:t>Об утверждении порядка проведения Комитетом по науке и высшей школе проверки соблюдения получателями субсидий условий, установленных при предоставлении субсидий</w:t>
      </w:r>
      <w:r w:rsidR="007531A3" w:rsidRPr="00B468E0">
        <w:rPr>
          <w:rFonts w:ascii="Times New Roman" w:hAnsi="Times New Roman" w:cs="Times New Roman"/>
          <w:sz w:val="24"/>
          <w:szCs w:val="24"/>
        </w:rPr>
        <w:t>»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, по результатам которой составляется акт проведения проверки (далее - акт).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</w:t>
      </w:r>
      <w:r w:rsidR="00C0515E" w:rsidRPr="00B468E0">
        <w:rPr>
          <w:rFonts w:ascii="Times New Roman" w:hAnsi="Times New Roman" w:cs="Times New Roman"/>
          <w:sz w:val="24"/>
          <w:szCs w:val="24"/>
        </w:rPr>
        <w:lastRenderedPageBreak/>
        <w:t>(далее - уведомление), в котором указываются выявленные нарушения и сроки их устранения получателями субсидий.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Комитет государственного финансового контроля Санкт-Петербурга.</w:t>
      </w:r>
    </w:p>
    <w:p w:rsidR="00C0515E" w:rsidRPr="00B468E0" w:rsidRDefault="00BC324A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.2. В случае </w:t>
      </w:r>
      <w:proofErr w:type="spellStart"/>
      <w:r w:rsidR="00C0515E" w:rsidRPr="00B468E0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="00C0515E" w:rsidRPr="00B468E0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акте сроки Комитет в течение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 xml:space="preserve">трех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="00C0515E" w:rsidRPr="00B468E0">
        <w:rPr>
          <w:rFonts w:ascii="Times New Roman" w:hAnsi="Times New Roman" w:cs="Times New Roman"/>
          <w:sz w:val="24"/>
          <w:szCs w:val="24"/>
        </w:rPr>
        <w:t>и направляет копию указанного распоряжения получателям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C0515E" w:rsidRPr="00B468E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6A643A" w:rsidRDefault="00BC324A" w:rsidP="00C0515E">
      <w:pPr>
        <w:pStyle w:val="FORMATTEXT"/>
        <w:ind w:firstLine="568"/>
        <w:jc w:val="both"/>
      </w:pPr>
      <w:r>
        <w:t>10</w:t>
      </w:r>
      <w:r w:rsidR="00C0515E" w:rsidRPr="00B468E0">
        <w:t xml:space="preserve">.3. Получатели субсидий обязаны осуществить возврат субсидий в течение </w:t>
      </w:r>
      <w:r w:rsidR="0041373C" w:rsidRPr="00B468E0">
        <w:t>7</w:t>
      </w:r>
      <w:r w:rsidR="00C0515E" w:rsidRPr="00B468E0">
        <w:t xml:space="preserve"> рабочих дней </w:t>
      </w:r>
      <w:r w:rsidR="00D11BC6" w:rsidRPr="00B468E0">
        <w:br/>
      </w:r>
      <w:r w:rsidR="00C0515E" w:rsidRPr="00B468E0">
        <w:t xml:space="preserve">со дня получения требования и копии распоряжения, указанных в пункте </w:t>
      </w:r>
      <w:r>
        <w:t>10</w:t>
      </w:r>
      <w:r w:rsidR="00C0515E" w:rsidRPr="00B468E0">
        <w:t>.2 настоящего Порядка.</w:t>
      </w:r>
    </w:p>
    <w:p w:rsidR="007864CE" w:rsidRDefault="007864CE" w:rsidP="00C0515E">
      <w:pPr>
        <w:pStyle w:val="FORMATTEXT"/>
        <w:ind w:firstLine="568"/>
        <w:jc w:val="both"/>
      </w:pPr>
    </w:p>
    <w:p w:rsidR="007864CE" w:rsidRDefault="007864CE" w:rsidP="00C0515E">
      <w:pPr>
        <w:pStyle w:val="FORMATTEXT"/>
        <w:ind w:firstLine="568"/>
        <w:jc w:val="both"/>
      </w:pPr>
    </w:p>
    <w:p w:rsidR="007864CE" w:rsidRPr="00B468E0" w:rsidRDefault="007864CE" w:rsidP="00C0515E">
      <w:pPr>
        <w:pStyle w:val="FORMATTEXT"/>
        <w:ind w:firstLine="568"/>
        <w:jc w:val="both"/>
      </w:pPr>
    </w:p>
    <w:p w:rsidR="00C0515E" w:rsidRPr="00B468E0" w:rsidRDefault="00C0515E" w:rsidP="00C0515E">
      <w:pPr>
        <w:pStyle w:val="FORMATTEXT"/>
        <w:ind w:firstLine="568"/>
        <w:jc w:val="both"/>
        <w:rPr>
          <w:sz w:val="28"/>
          <w:szCs w:val="28"/>
        </w:rPr>
      </w:pPr>
    </w:p>
    <w:p w:rsidR="005406AF" w:rsidRPr="00B468E0" w:rsidRDefault="005406AF" w:rsidP="00D3199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  <w:sectPr w:rsidR="005406AF" w:rsidRPr="00B468E0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308B0" w:rsidRPr="00B468E0" w:rsidRDefault="00A308B0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5406AF" w:rsidRPr="00B468E0">
        <w:rPr>
          <w:rFonts w:ascii="Times New Roman" w:hAnsi="Times New Roman" w:cs="Times New Roman"/>
          <w:szCs w:val="22"/>
        </w:rPr>
        <w:t>№</w:t>
      </w:r>
      <w:r w:rsidRPr="00B468E0">
        <w:rPr>
          <w:rFonts w:ascii="Times New Roman" w:hAnsi="Times New Roman" w:cs="Times New Roman"/>
          <w:szCs w:val="22"/>
        </w:rPr>
        <w:t xml:space="preserve"> 1</w:t>
      </w:r>
    </w:p>
    <w:p w:rsidR="00A308B0" w:rsidRPr="00B468E0" w:rsidRDefault="001D1FC4" w:rsidP="006A643A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B468E0">
        <w:rPr>
          <w:rFonts w:ascii="Times New Roman" w:hAnsi="Times New Roman" w:cs="Times New Roman"/>
          <w:sz w:val="20"/>
        </w:rPr>
        <w:t xml:space="preserve">к Порядку </w:t>
      </w:r>
      <w:r w:rsidR="005B2744" w:rsidRPr="005B2744">
        <w:rPr>
          <w:rFonts w:ascii="Times New Roman" w:hAnsi="Times New Roman" w:cs="Times New Roman"/>
          <w:sz w:val="20"/>
        </w:rPr>
        <w:t>проведения конкурсного отбора в 2019 году право получения</w:t>
      </w:r>
      <w:r w:rsidR="005B2744">
        <w:rPr>
          <w:rFonts w:ascii="Times New Roman" w:hAnsi="Times New Roman" w:cs="Times New Roman"/>
          <w:sz w:val="20"/>
        </w:rPr>
        <w:t xml:space="preserve"> </w:t>
      </w:r>
      <w:r w:rsidR="005B2744" w:rsidRPr="005B2744">
        <w:rPr>
          <w:rFonts w:ascii="Times New Roman" w:hAnsi="Times New Roman" w:cs="Times New Roman"/>
          <w:sz w:val="20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1D1FC4" w:rsidRPr="00B468E0" w:rsidRDefault="001D1FC4" w:rsidP="005406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223"/>
      <w:bookmarkEnd w:id="13"/>
    </w:p>
    <w:p w:rsidR="003D258B" w:rsidRPr="00B468E0" w:rsidRDefault="003D258B" w:rsidP="005406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8B0" w:rsidRPr="00B468E0" w:rsidRDefault="00A308B0" w:rsidP="005406A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8E0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A308B0" w:rsidRDefault="00A308B0" w:rsidP="00FE3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на участие в конкурсном отборе на право получения</w:t>
      </w:r>
      <w:r w:rsidR="00382F5D" w:rsidRPr="00B46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FE3A60" w:rsidRPr="00FE3A60">
        <w:rPr>
          <w:rFonts w:ascii="Times New Roman" w:hAnsi="Times New Roman" w:cs="Times New Roman"/>
          <w:b/>
          <w:sz w:val="24"/>
          <w:szCs w:val="24"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FE3A60" w:rsidRPr="00B468E0" w:rsidRDefault="00FE3A60" w:rsidP="00FE3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1. Полное и сокращенное наименование 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Pr="00B468E0">
        <w:rPr>
          <w:rFonts w:ascii="Times New Roman" w:hAnsi="Times New Roman" w:cs="Times New Roman"/>
          <w:sz w:val="24"/>
          <w:szCs w:val="24"/>
        </w:rPr>
        <w:t>(включая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организационно-правовую форму):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</w:t>
      </w: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2. Место нахождения </w:t>
      </w:r>
      <w:r w:rsidR="009A0040" w:rsidRPr="00B468E0">
        <w:rPr>
          <w:rFonts w:ascii="Times New Roman" w:hAnsi="Times New Roman" w:cs="Times New Roman"/>
          <w:sz w:val="24"/>
          <w:szCs w:val="24"/>
        </w:rPr>
        <w:t>юридическ</w:t>
      </w:r>
      <w:r w:rsidR="009A0040">
        <w:rPr>
          <w:rFonts w:ascii="Times New Roman" w:hAnsi="Times New Roman" w:cs="Times New Roman"/>
          <w:sz w:val="24"/>
          <w:szCs w:val="24"/>
        </w:rPr>
        <w:t>ого</w:t>
      </w:r>
      <w:r w:rsidR="009A0040" w:rsidRPr="00B468E0">
        <w:rPr>
          <w:rFonts w:ascii="Times New Roman" w:hAnsi="Times New Roman" w:cs="Times New Roman"/>
          <w:sz w:val="24"/>
          <w:szCs w:val="24"/>
        </w:rPr>
        <w:t xml:space="preserve"> лиц</w:t>
      </w:r>
      <w:r w:rsidR="009A0040">
        <w:rPr>
          <w:rFonts w:ascii="Times New Roman" w:hAnsi="Times New Roman" w:cs="Times New Roman"/>
          <w:sz w:val="24"/>
          <w:szCs w:val="24"/>
        </w:rPr>
        <w:t>а</w:t>
      </w:r>
      <w:r w:rsidR="009A0040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в соответствии с уставо</w:t>
      </w:r>
      <w:r w:rsidR="009A0040">
        <w:rPr>
          <w:rFonts w:ascii="Times New Roman" w:hAnsi="Times New Roman" w:cs="Times New Roman"/>
          <w:sz w:val="24"/>
          <w:szCs w:val="24"/>
        </w:rPr>
        <w:t>м</w:t>
      </w:r>
      <w:r w:rsidRPr="00B468E0">
        <w:rPr>
          <w:rFonts w:ascii="Times New Roman" w:hAnsi="Times New Roman" w:cs="Times New Roman"/>
          <w:sz w:val="24"/>
          <w:szCs w:val="24"/>
        </w:rPr>
        <w:t>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</w:t>
      </w: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3. Фактическое место нахождения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юридического лица</w:t>
      </w:r>
      <w:r w:rsidRPr="00B468E0">
        <w:rPr>
          <w:rFonts w:ascii="Times New Roman" w:hAnsi="Times New Roman" w:cs="Times New Roman"/>
          <w:sz w:val="24"/>
          <w:szCs w:val="24"/>
        </w:rPr>
        <w:t>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</w:t>
      </w: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4. Наименование должности, фамилия, имя, отчество руководителя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9A0040">
        <w:rPr>
          <w:rFonts w:ascii="Times New Roman" w:hAnsi="Times New Roman" w:cs="Times New Roman"/>
          <w:sz w:val="24"/>
          <w:szCs w:val="24"/>
        </w:rPr>
        <w:t>ого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лиц</w:t>
      </w:r>
      <w:r w:rsidR="009A0040">
        <w:rPr>
          <w:rFonts w:ascii="Times New Roman" w:hAnsi="Times New Roman" w:cs="Times New Roman"/>
          <w:sz w:val="24"/>
          <w:szCs w:val="24"/>
        </w:rPr>
        <w:t>а</w:t>
      </w:r>
      <w:r w:rsidRPr="00B468E0">
        <w:rPr>
          <w:rFonts w:ascii="Times New Roman" w:hAnsi="Times New Roman" w:cs="Times New Roman"/>
          <w:sz w:val="24"/>
          <w:szCs w:val="24"/>
        </w:rPr>
        <w:t>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</w:t>
      </w: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5. Идентификационный номер налогоплательщика (ИНН):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B468E0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6. Дата государственной регистрации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Pr="00B468E0">
        <w:rPr>
          <w:rFonts w:ascii="Times New Roman" w:hAnsi="Times New Roman" w:cs="Times New Roman"/>
          <w:sz w:val="24"/>
          <w:szCs w:val="24"/>
        </w:rPr>
        <w:t>: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B468E0">
        <w:rPr>
          <w:rFonts w:ascii="Times New Roman" w:hAnsi="Times New Roman" w:cs="Times New Roman"/>
          <w:sz w:val="24"/>
          <w:szCs w:val="24"/>
        </w:rPr>
        <w:t>___________</w:t>
      </w:r>
    </w:p>
    <w:p w:rsidR="002254BF" w:rsidRPr="00B468E0" w:rsidRDefault="002254BF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7</w:t>
      </w:r>
      <w:r w:rsidR="00A308B0" w:rsidRPr="00B468E0">
        <w:rPr>
          <w:rFonts w:ascii="Times New Roman" w:hAnsi="Times New Roman" w:cs="Times New Roman"/>
          <w:sz w:val="24"/>
          <w:szCs w:val="24"/>
        </w:rPr>
        <w:t xml:space="preserve">. Название </w:t>
      </w:r>
      <w:r w:rsidRPr="00B468E0">
        <w:rPr>
          <w:rFonts w:ascii="Times New Roman" w:hAnsi="Times New Roman" w:cs="Times New Roman"/>
          <w:sz w:val="24"/>
          <w:szCs w:val="24"/>
        </w:rPr>
        <w:t xml:space="preserve">проекта: </w:t>
      </w:r>
    </w:p>
    <w:p w:rsidR="00A308B0" w:rsidRPr="00B468E0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82F5D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Pr="00B468E0">
        <w:rPr>
          <w:rFonts w:ascii="Times New Roman" w:hAnsi="Times New Roman" w:cs="Times New Roman"/>
          <w:sz w:val="24"/>
          <w:szCs w:val="24"/>
        </w:rPr>
        <w:t>___________________</w:t>
      </w:r>
    </w:p>
    <w:p w:rsidR="00F718E0" w:rsidRDefault="00F718E0" w:rsidP="00097F8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7F85" w:rsidRPr="00B468E0" w:rsidRDefault="00097F85" w:rsidP="00097F8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8. Размер запрашиваемой субсидии (руб.):</w:t>
      </w:r>
    </w:p>
    <w:p w:rsidR="00097F85" w:rsidRDefault="00097F85" w:rsidP="00097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A0040" w:rsidRPr="00B468E0" w:rsidRDefault="00166E83" w:rsidP="009A004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A0040" w:rsidRPr="00B468E0">
        <w:rPr>
          <w:rFonts w:ascii="Times New Roman" w:hAnsi="Times New Roman" w:cs="Times New Roman"/>
          <w:sz w:val="24"/>
          <w:szCs w:val="24"/>
        </w:rPr>
        <w:t xml:space="preserve">. </w:t>
      </w:r>
      <w:r w:rsidR="00097F85" w:rsidRPr="00FF3814">
        <w:rPr>
          <w:rFonts w:ascii="Times New Roman" w:hAnsi="Times New Roman"/>
          <w:sz w:val="24"/>
          <w:szCs w:val="24"/>
        </w:rPr>
        <w:t>Срок реализации проекта</w:t>
      </w:r>
      <w:r w:rsidR="00097F85" w:rsidRPr="00FF3814">
        <w:rPr>
          <w:rFonts w:ascii="Times New Roman" w:hAnsi="Times New Roman"/>
          <w:sz w:val="26"/>
          <w:szCs w:val="26"/>
        </w:rPr>
        <w:t xml:space="preserve"> </w:t>
      </w:r>
      <w:r w:rsidR="00097F85" w:rsidRPr="00FF3814">
        <w:rPr>
          <w:rFonts w:ascii="Times New Roman" w:hAnsi="Times New Roman"/>
          <w:i/>
        </w:rPr>
        <w:t>(устанавливается в период с 01.01.2019 по 01.12.2019)</w:t>
      </w:r>
    </w:p>
    <w:p w:rsidR="009A0040" w:rsidRPr="00B468E0" w:rsidRDefault="009A0040" w:rsidP="009A00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66E83" w:rsidRDefault="00166E83" w:rsidP="00166E83">
      <w:pPr>
        <w:pStyle w:val="ConsPlusNonformat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66E83">
        <w:rPr>
          <w:rFonts w:ascii="Times New Roman" w:hAnsi="Times New Roman" w:cs="Times New Roman"/>
          <w:sz w:val="24"/>
          <w:szCs w:val="24"/>
        </w:rPr>
        <w:t>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66E83">
        <w:rPr>
          <w:rFonts w:ascii="Times New Roman" w:hAnsi="Times New Roman" w:cs="Times New Roman"/>
          <w:sz w:val="24"/>
          <w:szCs w:val="24"/>
        </w:rPr>
        <w:t xml:space="preserve"> публикаций в изданиях всего, в том числе индексируемых в базе данных </w:t>
      </w:r>
      <w:proofErr w:type="spellStart"/>
      <w:r w:rsidRPr="00166E83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166E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66E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66E83">
        <w:rPr>
          <w:rFonts w:ascii="Times New Roman" w:hAnsi="Times New Roman" w:cs="Times New Roman"/>
          <w:sz w:val="24"/>
          <w:szCs w:val="24"/>
        </w:rPr>
        <w:t xml:space="preserve">, SCOPUS и РИНЦ, изданных монографиях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6E83">
        <w:rPr>
          <w:rFonts w:ascii="Times New Roman" w:hAnsi="Times New Roman" w:cs="Times New Roman"/>
          <w:sz w:val="24"/>
          <w:szCs w:val="24"/>
        </w:rPr>
        <w:t xml:space="preserve"> области применения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Pr="00166E83">
        <w:rPr>
          <w:rFonts w:ascii="Times New Roman" w:hAnsi="Times New Roman" w:cs="Times New Roman"/>
          <w:sz w:val="24"/>
          <w:szCs w:val="24"/>
        </w:rPr>
        <w:t>на практике</w:t>
      </w:r>
    </w:p>
    <w:p w:rsidR="00F718E0" w:rsidRPr="00F718E0" w:rsidRDefault="00F718E0" w:rsidP="00F718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18E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66E83">
        <w:rPr>
          <w:rFonts w:ascii="Times New Roman" w:hAnsi="Times New Roman" w:cs="Times New Roman"/>
          <w:sz w:val="24"/>
          <w:szCs w:val="24"/>
        </w:rPr>
        <w:t>________________</w:t>
      </w:r>
      <w:r w:rsidRPr="00F718E0">
        <w:rPr>
          <w:rFonts w:ascii="Times New Roman" w:hAnsi="Times New Roman" w:cs="Times New Roman"/>
          <w:sz w:val="24"/>
          <w:szCs w:val="24"/>
        </w:rPr>
        <w:t>___</w:t>
      </w:r>
    </w:p>
    <w:p w:rsidR="00A308B0" w:rsidRPr="00B468E0" w:rsidRDefault="00166E83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23F36">
        <w:rPr>
          <w:rFonts w:ascii="Times New Roman" w:hAnsi="Times New Roman" w:cs="Times New Roman"/>
          <w:sz w:val="24"/>
          <w:szCs w:val="24"/>
        </w:rPr>
        <w:t>.</w:t>
      </w:r>
      <w:r w:rsidR="002254BF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A308B0" w:rsidRPr="00B468E0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A308B0" w:rsidRPr="00B468E0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308B0" w:rsidRPr="00B468E0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Контактное лицо: ________________________________________________</w:t>
      </w:r>
    </w:p>
    <w:p w:rsidR="00A308B0" w:rsidRPr="00B468E0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Телефон рабочий: ________________________________________________</w:t>
      </w:r>
    </w:p>
    <w:p w:rsidR="00A308B0" w:rsidRPr="00B468E0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Телефон мобильный: ____________________</w:t>
      </w:r>
      <w:r w:rsidR="00E74858" w:rsidRPr="00B468E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308B0" w:rsidRPr="00B468E0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E-mail: __________________________________________________</w:t>
      </w:r>
      <w:r w:rsidR="00AA62D6" w:rsidRPr="00B468E0">
        <w:rPr>
          <w:rFonts w:ascii="Times New Roman" w:hAnsi="Times New Roman" w:cs="Times New Roman"/>
          <w:sz w:val="24"/>
          <w:szCs w:val="24"/>
        </w:rPr>
        <w:t>_____</w:t>
      </w:r>
      <w:r w:rsidRPr="00B468E0">
        <w:rPr>
          <w:rFonts w:ascii="Times New Roman" w:hAnsi="Times New Roman" w:cs="Times New Roman"/>
          <w:sz w:val="24"/>
          <w:szCs w:val="24"/>
        </w:rPr>
        <w:t>__</w:t>
      </w:r>
    </w:p>
    <w:p w:rsidR="00823F36" w:rsidRDefault="00823F36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Настоящим обязуемся в случае признания получателями субсидий ссылаться</w:t>
      </w:r>
      <w:r w:rsidR="00E74858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в рекламных, презентационных и иных материалах на финансовую поддержку</w:t>
      </w:r>
      <w:r w:rsidR="00E74858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Комитета по науке и высшей школе.</w:t>
      </w:r>
    </w:p>
    <w:p w:rsidR="00FD5E4E" w:rsidRPr="00B468E0" w:rsidRDefault="00FD5E4E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подтверждаем.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Руководитель                    </w:t>
      </w:r>
      <w:r w:rsidR="00E74858" w:rsidRPr="00B468E0">
        <w:rPr>
          <w:rFonts w:ascii="Times New Roman" w:hAnsi="Times New Roman" w:cs="Times New Roman"/>
          <w:sz w:val="24"/>
          <w:szCs w:val="24"/>
        </w:rPr>
        <w:t xml:space="preserve">     </w:t>
      </w: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(уполномоченное </w:t>
      </w:r>
      <w:proofErr w:type="gramStart"/>
      <w:r w:rsidRPr="00B468E0">
        <w:rPr>
          <w:rFonts w:ascii="Times New Roman" w:hAnsi="Times New Roman" w:cs="Times New Roman"/>
          <w:sz w:val="24"/>
          <w:szCs w:val="24"/>
        </w:rPr>
        <w:t xml:space="preserve">лицо)   </w:t>
      </w:r>
      <w:proofErr w:type="gramEnd"/>
      <w:r w:rsidRPr="00B468E0">
        <w:rPr>
          <w:rFonts w:ascii="Times New Roman" w:hAnsi="Times New Roman" w:cs="Times New Roman"/>
          <w:sz w:val="24"/>
          <w:szCs w:val="24"/>
        </w:rPr>
        <w:t xml:space="preserve">                    (подпись, Ф.И.О.)</w:t>
      </w:r>
    </w:p>
    <w:p w:rsidR="00A308B0" w:rsidRPr="00B468E0" w:rsidRDefault="00E33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или физическое лицо</w:t>
      </w:r>
      <w:r w:rsidR="00A308B0" w:rsidRPr="00B468E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A308B0" w:rsidRPr="00B468E0">
        <w:rPr>
          <w:rFonts w:ascii="Times New Roman" w:hAnsi="Times New Roman" w:cs="Times New Roman"/>
          <w:sz w:val="24"/>
          <w:szCs w:val="24"/>
        </w:rPr>
        <w:t>М.П.</w:t>
      </w:r>
      <w:r w:rsidR="00823F36"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 w:rsidR="00823F36">
        <w:rPr>
          <w:rFonts w:ascii="Times New Roman" w:hAnsi="Times New Roman" w:cs="Times New Roman"/>
          <w:sz w:val="24"/>
          <w:szCs w:val="24"/>
        </w:rPr>
        <w:t xml:space="preserve"> наличии)</w:t>
      </w:r>
    </w:p>
    <w:p w:rsidR="00593ECC" w:rsidRPr="00B468E0" w:rsidRDefault="00593EC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93ECC" w:rsidRPr="00B468E0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93ECC" w:rsidRDefault="00593ECC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</w:p>
    <w:p w:rsidR="00593ECC" w:rsidRPr="00B468E0" w:rsidRDefault="00593ECC" w:rsidP="00593EC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t>Приложение № 2</w:t>
      </w:r>
    </w:p>
    <w:p w:rsidR="00593ECC" w:rsidRPr="00B468E0" w:rsidRDefault="00593ECC" w:rsidP="00593ECC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B468E0">
        <w:rPr>
          <w:rFonts w:ascii="Times New Roman" w:hAnsi="Times New Roman" w:cs="Times New Roman"/>
          <w:sz w:val="20"/>
        </w:rPr>
        <w:t xml:space="preserve">к Порядку </w:t>
      </w:r>
      <w:r w:rsidRPr="005B2744">
        <w:rPr>
          <w:rFonts w:ascii="Times New Roman" w:hAnsi="Times New Roman" w:cs="Times New Roman"/>
          <w:sz w:val="20"/>
        </w:rPr>
        <w:t>проведения конкурсного отбора в 2019 году право получения</w:t>
      </w:r>
      <w:r>
        <w:rPr>
          <w:rFonts w:ascii="Times New Roman" w:hAnsi="Times New Roman" w:cs="Times New Roman"/>
          <w:sz w:val="20"/>
        </w:rPr>
        <w:t xml:space="preserve"> </w:t>
      </w:r>
      <w:r w:rsidRPr="005B2744">
        <w:rPr>
          <w:rFonts w:ascii="Times New Roman" w:hAnsi="Times New Roman" w:cs="Times New Roman"/>
          <w:sz w:val="20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593ECC" w:rsidRPr="00FF3814" w:rsidRDefault="00593ECC" w:rsidP="00593ECC">
      <w:pPr>
        <w:widowControl w:val="0"/>
        <w:tabs>
          <w:tab w:val="left" w:pos="795"/>
        </w:tabs>
        <w:ind w:left="4962"/>
        <w:jc w:val="both"/>
      </w:pPr>
    </w:p>
    <w:p w:rsidR="00593ECC" w:rsidRPr="00FF3814" w:rsidRDefault="00593ECC" w:rsidP="00593ECC">
      <w:pPr>
        <w:jc w:val="center"/>
      </w:pPr>
    </w:p>
    <w:p w:rsidR="00593ECC" w:rsidRPr="00FF3814" w:rsidRDefault="00593ECC" w:rsidP="00F718E0">
      <w:pPr>
        <w:jc w:val="center"/>
        <w:rPr>
          <w:b/>
        </w:rPr>
      </w:pPr>
      <w:r w:rsidRPr="00FF3814">
        <w:rPr>
          <w:b/>
          <w:sz w:val="25"/>
          <w:szCs w:val="25"/>
        </w:rPr>
        <w:t xml:space="preserve">Технико-экономическое обоснование проекта </w:t>
      </w:r>
    </w:p>
    <w:p w:rsidR="00593ECC" w:rsidRPr="00FF3814" w:rsidRDefault="00593ECC" w:rsidP="00593ECC">
      <w:pPr>
        <w:jc w:val="center"/>
        <w:rPr>
          <w:b/>
        </w:rPr>
      </w:pPr>
    </w:p>
    <w:tbl>
      <w:tblPr>
        <w:tblW w:w="9497" w:type="dxa"/>
        <w:tblInd w:w="426" w:type="dxa"/>
        <w:tblLook w:val="01E0" w:firstRow="1" w:lastRow="1" w:firstColumn="1" w:lastColumn="1" w:noHBand="0" w:noVBand="0"/>
      </w:tblPr>
      <w:tblGrid>
        <w:gridCol w:w="664"/>
        <w:gridCol w:w="8833"/>
      </w:tblGrid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  <w:rPr>
                <w:b/>
              </w:rPr>
            </w:pPr>
            <w:r w:rsidRPr="00FF3814">
              <w:t>1.</w:t>
            </w:r>
          </w:p>
        </w:tc>
        <w:tc>
          <w:tcPr>
            <w:tcW w:w="8833" w:type="dxa"/>
          </w:tcPr>
          <w:p w:rsidR="00593ECC" w:rsidRPr="00FF3814" w:rsidRDefault="00593ECC" w:rsidP="00F718E0">
            <w:pPr>
              <w:jc w:val="both"/>
            </w:pPr>
            <w:r w:rsidRPr="00FF3814">
              <w:rPr>
                <w:b/>
              </w:rPr>
              <w:t>Название проекта</w:t>
            </w:r>
            <w:r w:rsidRPr="00FF3814">
              <w:t xml:space="preserve">, реализуемого </w:t>
            </w:r>
            <w:r w:rsidR="00F718E0">
              <w:t xml:space="preserve">организацией </w:t>
            </w:r>
            <w:r w:rsidRPr="00FF3814">
              <w:t xml:space="preserve"> </w:t>
            </w: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593ECC" w:rsidRPr="00FF3814" w:rsidRDefault="00593ECC" w:rsidP="0018152B">
            <w:pPr>
              <w:snapToGrid w:val="0"/>
              <w:jc w:val="both"/>
            </w:pP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  <w:rPr>
                <w:b/>
              </w:rPr>
            </w:pPr>
            <w:r w:rsidRPr="00FF3814">
              <w:t>2.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593ECC" w:rsidRPr="00FF3814" w:rsidRDefault="00593ECC" w:rsidP="0018152B">
            <w:pPr>
              <w:jc w:val="both"/>
              <w:rPr>
                <w:b/>
              </w:rPr>
            </w:pPr>
            <w:r w:rsidRPr="00FF3814">
              <w:rPr>
                <w:b/>
              </w:rPr>
              <w:t>Цель и назначение проекта</w:t>
            </w: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593ECC" w:rsidRPr="00FF3814" w:rsidRDefault="00593ECC" w:rsidP="0018152B">
            <w:pPr>
              <w:jc w:val="both"/>
            </w:pP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  <w:r w:rsidRPr="00FF3814">
              <w:t>3.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593ECC" w:rsidRPr="00FF3814" w:rsidRDefault="00593ECC" w:rsidP="0018152B">
            <w:pPr>
              <w:jc w:val="both"/>
            </w:pPr>
            <w:r w:rsidRPr="00FF3814">
              <w:rPr>
                <w:b/>
              </w:rPr>
              <w:t>Описание продукта</w:t>
            </w:r>
            <w:r w:rsidRPr="00FF3814">
              <w:t xml:space="preserve"> (услуги), получаемого в результате реализации проекта, включая основные технические и функциональные параметры, определяющие количественные, качественные и стоимостные характеристики создаваемого продукта</w:t>
            </w: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593ECC" w:rsidRPr="00FF3814" w:rsidRDefault="00593ECC" w:rsidP="0018152B">
            <w:pPr>
              <w:jc w:val="both"/>
            </w:pP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  <w:r w:rsidRPr="00FF3814">
              <w:t>4.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593ECC" w:rsidRPr="00FF3814" w:rsidRDefault="00593ECC" w:rsidP="0018152B">
            <w:pPr>
              <w:jc w:val="both"/>
            </w:pPr>
            <w:r w:rsidRPr="00FF3814">
              <w:rPr>
                <w:b/>
              </w:rPr>
              <w:t>Описание проблемы</w:t>
            </w:r>
            <w:r w:rsidRPr="00FF3814">
              <w:t>, которую решает продукт (услуга)</w:t>
            </w:r>
          </w:p>
        </w:tc>
      </w:tr>
      <w:tr w:rsidR="00593ECC" w:rsidRPr="00FF3814" w:rsidTr="00003A68">
        <w:tc>
          <w:tcPr>
            <w:tcW w:w="664" w:type="dxa"/>
          </w:tcPr>
          <w:p w:rsidR="00593ECC" w:rsidRPr="00FF3814" w:rsidRDefault="00593ECC" w:rsidP="0018152B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593ECC" w:rsidRPr="00FF3814" w:rsidRDefault="00593ECC" w:rsidP="0018152B">
            <w:pPr>
              <w:jc w:val="both"/>
            </w:pP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003A68" w:rsidP="00003A68">
            <w:pPr>
              <w:jc w:val="right"/>
            </w:pPr>
            <w:r>
              <w:t>5.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003A68" w:rsidRPr="00FF3814" w:rsidRDefault="00003A68" w:rsidP="00003A68">
            <w:pPr>
              <w:jc w:val="both"/>
            </w:pPr>
            <w:r w:rsidRPr="00FF3814">
              <w:rPr>
                <w:b/>
              </w:rPr>
              <w:t xml:space="preserve">Описание </w:t>
            </w:r>
            <w:r>
              <w:rPr>
                <w:b/>
              </w:rPr>
              <w:t xml:space="preserve">научной новизны проекта </w:t>
            </w: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003A68" w:rsidP="00003A6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003A68" w:rsidRPr="00FF3814" w:rsidRDefault="00003A68" w:rsidP="00003A68">
            <w:pPr>
              <w:jc w:val="both"/>
            </w:pP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4240D0" w:rsidP="004240D0">
            <w:pPr>
              <w:jc w:val="right"/>
            </w:pPr>
            <w:r>
              <w:t>6</w:t>
            </w:r>
            <w:r w:rsidR="00003A68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003A68" w:rsidRDefault="00003A68" w:rsidP="00003A68">
            <w:pPr>
              <w:jc w:val="both"/>
              <w:rPr>
                <w:b/>
              </w:rPr>
            </w:pPr>
            <w:r w:rsidRPr="00FF3814">
              <w:rPr>
                <w:b/>
              </w:rPr>
              <w:t>Значимость проекта для Санкт-Петербурга</w:t>
            </w:r>
          </w:p>
          <w:p w:rsidR="00003A68" w:rsidRPr="00FF3814" w:rsidRDefault="00003A68" w:rsidP="00003A68">
            <w:pPr>
              <w:jc w:val="both"/>
              <w:rPr>
                <w:b/>
              </w:rPr>
            </w:pP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4240D0" w:rsidP="004240D0">
            <w:pPr>
              <w:jc w:val="right"/>
            </w:pPr>
            <w:r>
              <w:t>7</w:t>
            </w:r>
            <w:r w:rsidR="00003A68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003A68" w:rsidRPr="00FF3814" w:rsidRDefault="00003A68" w:rsidP="00003A68">
            <w:pPr>
              <w:jc w:val="both"/>
              <w:rPr>
                <w:b/>
              </w:rPr>
            </w:pPr>
            <w:r w:rsidRPr="00003A68">
              <w:rPr>
                <w:b/>
              </w:rPr>
      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</w:t>
            </w: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003A68" w:rsidP="00003A6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003A68" w:rsidRPr="00FF3814" w:rsidRDefault="00003A68" w:rsidP="00003A68">
            <w:pPr>
              <w:jc w:val="both"/>
              <w:rPr>
                <w:b/>
              </w:rPr>
            </w:pP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003A68" w:rsidP="00003A68">
            <w:pPr>
              <w:jc w:val="right"/>
            </w:pPr>
            <w:r w:rsidRPr="00FF3814">
              <w:t>8.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003A68" w:rsidRPr="00FF3814" w:rsidRDefault="00003A68" w:rsidP="00003A68">
            <w:pPr>
              <w:jc w:val="both"/>
              <w:rPr>
                <w:b/>
              </w:rPr>
            </w:pPr>
            <w:r w:rsidRPr="00FF3814">
              <w:rPr>
                <w:b/>
              </w:rPr>
              <w:t>План реализации проекта</w:t>
            </w:r>
            <w:r w:rsidRPr="00FF3814">
              <w:t>, включая мероприятия по созданию продукта</w:t>
            </w:r>
            <w:r>
              <w:t>,</w:t>
            </w:r>
            <w:r w:rsidRPr="00FF3814">
              <w:t xml:space="preserve"> план </w:t>
            </w:r>
            <w:r w:rsidRPr="00003A68">
              <w:t>маркетинга, бизнес</w:t>
            </w:r>
            <w:r>
              <w:t>-план</w:t>
            </w:r>
            <w:r w:rsidRPr="00FF3814">
              <w:rPr>
                <w:b/>
              </w:rPr>
              <w:t xml:space="preserve"> </w:t>
            </w:r>
          </w:p>
        </w:tc>
      </w:tr>
      <w:tr w:rsidR="00003A68" w:rsidRPr="00FF3814" w:rsidTr="00003A68">
        <w:tc>
          <w:tcPr>
            <w:tcW w:w="664" w:type="dxa"/>
          </w:tcPr>
          <w:p w:rsidR="00003A68" w:rsidRPr="00FF3814" w:rsidRDefault="00003A68" w:rsidP="00003A6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003A68" w:rsidRPr="00FF3814" w:rsidRDefault="00003A68" w:rsidP="00003A68">
            <w:pPr>
              <w:jc w:val="both"/>
            </w:pPr>
          </w:p>
        </w:tc>
      </w:tr>
      <w:tr w:rsidR="00CE29F8" w:rsidRPr="00FF3814" w:rsidTr="00872AD2">
        <w:tc>
          <w:tcPr>
            <w:tcW w:w="664" w:type="dxa"/>
          </w:tcPr>
          <w:p w:rsidR="00CE29F8" w:rsidRPr="00FF3814" w:rsidRDefault="004240D0" w:rsidP="004240D0">
            <w:pPr>
              <w:jc w:val="right"/>
            </w:pPr>
            <w:r>
              <w:t>9</w:t>
            </w:r>
            <w:r w:rsidR="00CE29F8" w:rsidRPr="00FF3814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CE29F8" w:rsidRPr="00FF3814" w:rsidRDefault="00CE29F8" w:rsidP="00CE29F8">
            <w:pPr>
              <w:jc w:val="both"/>
              <w:rPr>
                <w:b/>
              </w:rPr>
            </w:pPr>
            <w:r>
              <w:rPr>
                <w:b/>
              </w:rPr>
              <w:t xml:space="preserve">Информация о коммерциализации результатов проекта </w:t>
            </w:r>
          </w:p>
        </w:tc>
      </w:tr>
      <w:tr w:rsidR="00CE29F8" w:rsidRPr="00FF3814" w:rsidTr="00872AD2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CE29F8" w:rsidRPr="00FF3814" w:rsidRDefault="00CE29F8" w:rsidP="00CE29F8">
            <w:pPr>
              <w:jc w:val="both"/>
            </w:pPr>
          </w:p>
        </w:tc>
      </w:tr>
      <w:tr w:rsidR="00CE29F8" w:rsidRPr="00FF3814" w:rsidTr="003E2DA2">
        <w:tc>
          <w:tcPr>
            <w:tcW w:w="664" w:type="dxa"/>
          </w:tcPr>
          <w:p w:rsidR="00CE29F8" w:rsidRPr="00FF3814" w:rsidRDefault="004240D0" w:rsidP="004240D0">
            <w:pPr>
              <w:jc w:val="right"/>
            </w:pPr>
            <w:r>
              <w:t>10</w:t>
            </w:r>
            <w:r w:rsidR="00CE29F8" w:rsidRPr="00FF3814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CE29F8" w:rsidRPr="00FF3814" w:rsidRDefault="00CE29F8" w:rsidP="00CE29F8">
            <w:pPr>
              <w:jc w:val="both"/>
              <w:rPr>
                <w:b/>
              </w:rPr>
            </w:pPr>
            <w:r>
              <w:rPr>
                <w:b/>
              </w:rPr>
              <w:t xml:space="preserve">Планируемый социально-экономический эффект от реализации проекта </w:t>
            </w:r>
          </w:p>
        </w:tc>
      </w:tr>
      <w:tr w:rsidR="00CE29F8" w:rsidRPr="00FF3814" w:rsidTr="004240D0">
        <w:trPr>
          <w:trHeight w:val="453"/>
        </w:trPr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CE29F8" w:rsidRPr="00FF3814" w:rsidRDefault="00CE29F8" w:rsidP="00CE29F8">
            <w:pPr>
              <w:jc w:val="both"/>
            </w:pPr>
          </w:p>
        </w:tc>
      </w:tr>
      <w:tr w:rsidR="00CE29F8" w:rsidRPr="00FF3814" w:rsidTr="00AC46B7">
        <w:tc>
          <w:tcPr>
            <w:tcW w:w="664" w:type="dxa"/>
          </w:tcPr>
          <w:p w:rsidR="00CE29F8" w:rsidRPr="00FF3814" w:rsidRDefault="004240D0" w:rsidP="004240D0">
            <w:pPr>
              <w:jc w:val="right"/>
            </w:pPr>
            <w:r>
              <w:t>11</w:t>
            </w:r>
            <w:r w:rsidR="00CE29F8" w:rsidRPr="00FF3814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CE29F8" w:rsidRPr="00FF3814" w:rsidRDefault="00CE29F8" w:rsidP="00CE29F8">
            <w:pPr>
              <w:jc w:val="both"/>
              <w:rPr>
                <w:b/>
              </w:rPr>
            </w:pPr>
            <w:r w:rsidRPr="00FF3814">
              <w:rPr>
                <w:b/>
              </w:rPr>
              <w:t>Анализ рисков проекта</w:t>
            </w:r>
            <w:r w:rsidRPr="00FF3814">
              <w:t xml:space="preserve"> с указанием перечня мер по их снижени</w:t>
            </w:r>
            <w:r>
              <w:t>я</w:t>
            </w:r>
          </w:p>
        </w:tc>
      </w:tr>
      <w:tr w:rsidR="00CE29F8" w:rsidRPr="00FF3814" w:rsidTr="00AC46B7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CE29F8" w:rsidRPr="00FF3814" w:rsidRDefault="00CE29F8" w:rsidP="00CE29F8">
            <w:pPr>
              <w:jc w:val="both"/>
            </w:pPr>
          </w:p>
        </w:tc>
      </w:tr>
      <w:tr w:rsidR="00CE29F8" w:rsidRPr="00FF3814" w:rsidTr="00455805">
        <w:tc>
          <w:tcPr>
            <w:tcW w:w="664" w:type="dxa"/>
          </w:tcPr>
          <w:p w:rsidR="00CE29F8" w:rsidRPr="00FF3814" w:rsidRDefault="004240D0" w:rsidP="004240D0">
            <w:pPr>
              <w:jc w:val="right"/>
            </w:pPr>
            <w:r>
              <w:t>12</w:t>
            </w:r>
            <w:r w:rsidR="00CE29F8" w:rsidRPr="00FF3814">
              <w:t>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CE29F8" w:rsidRPr="00FF3814" w:rsidRDefault="00CE29F8" w:rsidP="00CE29F8">
            <w:pPr>
              <w:jc w:val="both"/>
              <w:rPr>
                <w:b/>
              </w:rPr>
            </w:pPr>
            <w:r>
              <w:rPr>
                <w:b/>
              </w:rPr>
              <w:t xml:space="preserve">Квалификация организации </w:t>
            </w:r>
            <w:r w:rsidRPr="00CE29F8">
              <w:t xml:space="preserve">с указанием опыта организации </w:t>
            </w:r>
            <w:r>
              <w:t xml:space="preserve">по коммерциализации  разработок по направлению проекта </w:t>
            </w:r>
          </w:p>
        </w:tc>
      </w:tr>
      <w:tr w:rsidR="00CE29F8" w:rsidRPr="00FF3814" w:rsidTr="00455805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CE29F8" w:rsidRPr="00FF3814" w:rsidRDefault="00CE29F8" w:rsidP="00CE29F8">
            <w:pPr>
              <w:jc w:val="both"/>
            </w:pPr>
          </w:p>
        </w:tc>
      </w:tr>
      <w:tr w:rsidR="00CE29F8" w:rsidRPr="00FF3814" w:rsidTr="00003A68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</w:tcPr>
          <w:p w:rsidR="00CE29F8" w:rsidRPr="00FF3814" w:rsidRDefault="00CE29F8" w:rsidP="00CE29F8">
            <w:pPr>
              <w:snapToGrid w:val="0"/>
              <w:jc w:val="both"/>
            </w:pPr>
          </w:p>
        </w:tc>
      </w:tr>
      <w:tr w:rsidR="00CE29F8" w:rsidRPr="00FF3814" w:rsidTr="00003A68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  <w:r w:rsidRPr="00FF3814">
              <w:t>13.</w:t>
            </w:r>
          </w:p>
        </w:tc>
        <w:tc>
          <w:tcPr>
            <w:tcW w:w="8833" w:type="dxa"/>
          </w:tcPr>
          <w:p w:rsidR="00CE29F8" w:rsidRDefault="00CE29F8" w:rsidP="00CE29F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Количество публикаций и патентов по теме проекта </w:t>
            </w:r>
          </w:p>
          <w:p w:rsidR="00CE29F8" w:rsidRDefault="00CE29F8" w:rsidP="00CE29F8">
            <w:pPr>
              <w:snapToGrid w:val="0"/>
              <w:jc w:val="both"/>
            </w:pPr>
            <w:r>
              <w:t>Количество публикаций</w:t>
            </w:r>
            <w:r w:rsidR="00166E83">
              <w:t>,</w:t>
            </w:r>
            <w:r>
              <w:t xml:space="preserve"> </w:t>
            </w:r>
            <w:r w:rsidR="00166E83">
              <w:t xml:space="preserve">изданных </w:t>
            </w:r>
            <w:r>
              <w:t>в отечественных периодических научных изданиях, монографии, изданные в России</w:t>
            </w:r>
          </w:p>
          <w:p w:rsidR="00CE29F8" w:rsidRDefault="00CE29F8" w:rsidP="00CE29F8">
            <w:pPr>
              <w:snapToGrid w:val="0"/>
              <w:jc w:val="both"/>
            </w:pPr>
            <w:r>
              <w:t>_____________________________________________________________________</w:t>
            </w:r>
          </w:p>
          <w:p w:rsidR="00CE29F8" w:rsidRDefault="00CE29F8" w:rsidP="00CE29F8">
            <w:pPr>
              <w:snapToGrid w:val="0"/>
              <w:jc w:val="both"/>
            </w:pPr>
            <w:r>
              <w:t xml:space="preserve">Количество </w:t>
            </w:r>
            <w:r w:rsidR="00166E83">
              <w:t>публикаций,</w:t>
            </w:r>
            <w:r>
              <w:t xml:space="preserve"> </w:t>
            </w:r>
            <w:r w:rsidR="00166E83">
              <w:t>изданных</w:t>
            </w:r>
            <w:r>
              <w:t xml:space="preserve"> в научных журналах, индексируемых </w:t>
            </w:r>
          </w:p>
          <w:p w:rsidR="00CE29F8" w:rsidRDefault="00CE29F8" w:rsidP="00CE29F8">
            <w:pPr>
              <w:snapToGrid w:val="0"/>
              <w:jc w:val="both"/>
            </w:pPr>
            <w:r>
              <w:t xml:space="preserve">в базе данных </w:t>
            </w:r>
            <w:proofErr w:type="spellStart"/>
            <w:r>
              <w:t>Scopus</w:t>
            </w:r>
            <w:proofErr w:type="spellEnd"/>
            <w:r>
              <w:t xml:space="preserve"> или в базе данных «Сеть науки» (</w:t>
            </w:r>
            <w:proofErr w:type="spellStart"/>
            <w:r>
              <w:t>Web</w:t>
            </w:r>
            <w:proofErr w:type="spellEnd"/>
            <w:r>
              <w:t xml:space="preserve"> of </w:t>
            </w:r>
            <w:proofErr w:type="spellStart"/>
            <w:r>
              <w:t>Science</w:t>
            </w:r>
            <w:proofErr w:type="spellEnd"/>
            <w:r>
              <w:t>)</w:t>
            </w:r>
          </w:p>
          <w:p w:rsidR="00CE29F8" w:rsidRDefault="00CE29F8" w:rsidP="00CE29F8">
            <w:pPr>
              <w:snapToGrid w:val="0"/>
              <w:jc w:val="both"/>
            </w:pPr>
            <w:r>
              <w:t>______________________________________________________________________</w:t>
            </w:r>
          </w:p>
          <w:p w:rsidR="00CE29F8" w:rsidRDefault="00CE29F8" w:rsidP="00CE29F8">
            <w:pPr>
              <w:snapToGrid w:val="0"/>
              <w:jc w:val="both"/>
            </w:pPr>
            <w:r>
              <w:t>Наличие патентов (или иные формы защиты авторского права на объекты интеллектуальной собственности</w:t>
            </w:r>
          </w:p>
          <w:p w:rsidR="00CE29F8" w:rsidRPr="00FF3814" w:rsidRDefault="00CE29F8" w:rsidP="00CE29F8">
            <w:pPr>
              <w:snapToGrid w:val="0"/>
              <w:jc w:val="both"/>
            </w:pPr>
          </w:p>
        </w:tc>
      </w:tr>
      <w:tr w:rsidR="00CE29F8" w:rsidRPr="00FF3814" w:rsidTr="00003A68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  <w:shd w:val="clear" w:color="auto" w:fill="auto"/>
          </w:tcPr>
          <w:p w:rsidR="00CE29F8" w:rsidRPr="00FF3814" w:rsidRDefault="00CE29F8" w:rsidP="00CE29F8">
            <w:pPr>
              <w:snapToGrid w:val="0"/>
              <w:jc w:val="both"/>
            </w:pPr>
          </w:p>
        </w:tc>
      </w:tr>
      <w:tr w:rsidR="00CE29F8" w:rsidRPr="00FF3814" w:rsidTr="00003A68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  <w:r w:rsidRPr="00FF3814">
              <w:t>14.</w:t>
            </w:r>
          </w:p>
        </w:tc>
        <w:tc>
          <w:tcPr>
            <w:tcW w:w="8833" w:type="dxa"/>
            <w:tcBorders>
              <w:top w:val="single" w:sz="4" w:space="0" w:color="auto"/>
            </w:tcBorders>
            <w:shd w:val="clear" w:color="auto" w:fill="auto"/>
          </w:tcPr>
          <w:p w:rsidR="00CE29F8" w:rsidRDefault="004240D0" w:rsidP="004240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proofErr w:type="spellStart"/>
            <w:r>
              <w:rPr>
                <w:b/>
              </w:rPr>
              <w:t>софинансировании</w:t>
            </w:r>
            <w:proofErr w:type="spellEnd"/>
            <w:r>
              <w:rPr>
                <w:b/>
              </w:rPr>
              <w:t xml:space="preserve"> проекта, тыс. руб. </w:t>
            </w:r>
          </w:p>
          <w:p w:rsidR="004240D0" w:rsidRDefault="004240D0" w:rsidP="004240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_______________________________________________________________________</w:t>
            </w:r>
          </w:p>
          <w:p w:rsidR="004240D0" w:rsidRPr="00FF3814" w:rsidRDefault="004240D0" w:rsidP="004240D0">
            <w:pPr>
              <w:snapToGrid w:val="0"/>
              <w:jc w:val="both"/>
            </w:pPr>
            <w:r>
              <w:t>В процентном отношении к сумме запрашиваемой субсидии</w:t>
            </w:r>
          </w:p>
        </w:tc>
      </w:tr>
      <w:tr w:rsidR="00CE29F8" w:rsidRPr="00FF3814" w:rsidTr="00003A68">
        <w:tc>
          <w:tcPr>
            <w:tcW w:w="664" w:type="dxa"/>
          </w:tcPr>
          <w:p w:rsidR="00CE29F8" w:rsidRPr="00FF3814" w:rsidRDefault="00CE29F8" w:rsidP="00CE29F8">
            <w:pPr>
              <w:jc w:val="right"/>
            </w:pPr>
          </w:p>
        </w:tc>
        <w:tc>
          <w:tcPr>
            <w:tcW w:w="8833" w:type="dxa"/>
            <w:tcBorders>
              <w:bottom w:val="single" w:sz="4" w:space="0" w:color="auto"/>
            </w:tcBorders>
            <w:shd w:val="clear" w:color="auto" w:fill="auto"/>
          </w:tcPr>
          <w:p w:rsidR="00CE29F8" w:rsidRPr="00FF3814" w:rsidRDefault="00CE29F8" w:rsidP="00CE29F8">
            <w:pPr>
              <w:snapToGrid w:val="0"/>
              <w:jc w:val="both"/>
            </w:pPr>
          </w:p>
        </w:tc>
      </w:tr>
    </w:tbl>
    <w:p w:rsidR="00593ECC" w:rsidRPr="00FF3814" w:rsidRDefault="00593ECC" w:rsidP="00593ECC">
      <w:pPr>
        <w:jc w:val="center"/>
      </w:pPr>
    </w:p>
    <w:p w:rsidR="00593ECC" w:rsidRPr="00FF3814" w:rsidRDefault="00593ECC" w:rsidP="00593ECC">
      <w:pPr>
        <w:jc w:val="center"/>
      </w:pPr>
    </w:p>
    <w:tbl>
      <w:tblPr>
        <w:tblW w:w="9498" w:type="dxa"/>
        <w:tblInd w:w="702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4395"/>
      </w:tblGrid>
      <w:tr w:rsidR="00593ECC" w:rsidRPr="00FF3814" w:rsidTr="0018152B">
        <w:trPr>
          <w:trHeight w:val="33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>
            <w:r w:rsidRPr="00FF3814">
              <w:t xml:space="preserve">Руководитель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ECC" w:rsidRPr="00FF3814" w:rsidRDefault="00593ECC" w:rsidP="0018152B"/>
        </w:tc>
      </w:tr>
      <w:tr w:rsidR="00593ECC" w:rsidRPr="00FF3814" w:rsidTr="0018152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>
            <w:r w:rsidRPr="00FF3814">
              <w:t>(уполномоченное лицо)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ECC" w:rsidRPr="00FF3814" w:rsidRDefault="00593ECC" w:rsidP="0018152B">
            <w:pPr>
              <w:jc w:val="center"/>
              <w:rPr>
                <w:sz w:val="20"/>
                <w:szCs w:val="20"/>
              </w:rPr>
            </w:pPr>
            <w:r w:rsidRPr="00FF3814">
              <w:rPr>
                <w:sz w:val="20"/>
                <w:szCs w:val="20"/>
              </w:rPr>
              <w:t>(подпись, Ф.И.О.)</w:t>
            </w:r>
          </w:p>
        </w:tc>
      </w:tr>
      <w:tr w:rsidR="00593ECC" w:rsidRPr="00FF3814" w:rsidTr="0018152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>
            <w:pPr>
              <w:rPr>
                <w:sz w:val="20"/>
                <w:szCs w:val="20"/>
              </w:rPr>
            </w:pPr>
          </w:p>
        </w:tc>
      </w:tr>
      <w:tr w:rsidR="00593ECC" w:rsidRPr="00FF3814" w:rsidTr="0018152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>
            <w:pPr>
              <w:jc w:val="center"/>
              <w:rPr>
                <w:sz w:val="20"/>
                <w:szCs w:val="20"/>
              </w:rPr>
            </w:pPr>
            <w:r w:rsidRPr="00FF3814">
              <w:rPr>
                <w:sz w:val="20"/>
                <w:szCs w:val="20"/>
              </w:rPr>
              <w:t>М.П.</w:t>
            </w:r>
          </w:p>
        </w:tc>
      </w:tr>
      <w:tr w:rsidR="00593ECC" w:rsidRPr="00FF3814" w:rsidTr="0018152B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/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3ECC" w:rsidRPr="00FF3814" w:rsidRDefault="00593ECC" w:rsidP="0018152B">
            <w:pPr>
              <w:jc w:val="center"/>
              <w:rPr>
                <w:sz w:val="20"/>
                <w:szCs w:val="20"/>
              </w:rPr>
            </w:pPr>
            <w:r w:rsidRPr="00FF3814">
              <w:rPr>
                <w:sz w:val="20"/>
                <w:szCs w:val="20"/>
              </w:rPr>
              <w:t>Примечание: печать ставится при ее наличии</w:t>
            </w:r>
          </w:p>
        </w:tc>
      </w:tr>
    </w:tbl>
    <w:p w:rsidR="00593ECC" w:rsidRPr="00FF3814" w:rsidRDefault="00593ECC" w:rsidP="00593ECC"/>
    <w:p w:rsidR="00593ECC" w:rsidRDefault="00593ECC" w:rsidP="00593EC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FF3814">
        <w:rPr>
          <w:rFonts w:ascii="Times New Roman" w:hAnsi="Times New Roman"/>
          <w:sz w:val="28"/>
          <w:szCs w:val="28"/>
        </w:rPr>
        <w:br w:type="page"/>
      </w:r>
    </w:p>
    <w:p w:rsidR="00594C26" w:rsidRPr="00B468E0" w:rsidRDefault="00594C26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593ECC">
        <w:rPr>
          <w:rFonts w:ascii="Times New Roman" w:hAnsi="Times New Roman" w:cs="Times New Roman"/>
          <w:szCs w:val="22"/>
        </w:rPr>
        <w:t>3</w:t>
      </w:r>
    </w:p>
    <w:p w:rsidR="005B2744" w:rsidRPr="00B468E0" w:rsidRDefault="005B2744" w:rsidP="005B2744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B468E0">
        <w:rPr>
          <w:rFonts w:ascii="Times New Roman" w:hAnsi="Times New Roman" w:cs="Times New Roman"/>
          <w:sz w:val="20"/>
        </w:rPr>
        <w:t xml:space="preserve">к Порядку </w:t>
      </w:r>
      <w:r w:rsidRPr="005B2744">
        <w:rPr>
          <w:rFonts w:ascii="Times New Roman" w:hAnsi="Times New Roman" w:cs="Times New Roman"/>
          <w:sz w:val="20"/>
        </w:rPr>
        <w:t>проведения конкурсного отбора в 2019 году право получения</w:t>
      </w:r>
      <w:r>
        <w:rPr>
          <w:rFonts w:ascii="Times New Roman" w:hAnsi="Times New Roman" w:cs="Times New Roman"/>
          <w:sz w:val="20"/>
        </w:rPr>
        <w:t xml:space="preserve"> </w:t>
      </w:r>
      <w:r w:rsidRPr="005B2744">
        <w:rPr>
          <w:rFonts w:ascii="Times New Roman" w:hAnsi="Times New Roman" w:cs="Times New Roman"/>
          <w:sz w:val="20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A308B0" w:rsidRPr="00B468E0" w:rsidRDefault="00A308B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D4871" w:rsidRPr="00B468E0" w:rsidRDefault="009D48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4" w:name="P464"/>
      <w:bookmarkEnd w:id="14"/>
      <w:r w:rsidRPr="00B468E0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308B0" w:rsidRPr="00B468E0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E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 w:rsidP="00594C2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Я, ___________________________________</w:t>
      </w:r>
      <w:r w:rsidR="00594C26" w:rsidRPr="00B468E0">
        <w:rPr>
          <w:rFonts w:ascii="Times New Roman" w:hAnsi="Times New Roman" w:cs="Times New Roman"/>
          <w:sz w:val="24"/>
          <w:szCs w:val="24"/>
        </w:rPr>
        <w:t>________________</w:t>
      </w:r>
      <w:r w:rsidR="001026EC" w:rsidRPr="00B468E0">
        <w:rPr>
          <w:rFonts w:ascii="Times New Roman" w:hAnsi="Times New Roman" w:cs="Times New Roman"/>
          <w:sz w:val="24"/>
          <w:szCs w:val="24"/>
        </w:rPr>
        <w:t>____________</w:t>
      </w:r>
      <w:r w:rsidR="00594C26" w:rsidRPr="00B468E0">
        <w:rPr>
          <w:rFonts w:ascii="Times New Roman" w:hAnsi="Times New Roman" w:cs="Times New Roman"/>
          <w:sz w:val="24"/>
          <w:szCs w:val="24"/>
        </w:rPr>
        <w:t>_____________</w:t>
      </w:r>
      <w:r w:rsidRPr="00B468E0">
        <w:rPr>
          <w:rFonts w:ascii="Times New Roman" w:hAnsi="Times New Roman" w:cs="Times New Roman"/>
          <w:sz w:val="24"/>
          <w:szCs w:val="24"/>
        </w:rPr>
        <w:t>,</w:t>
      </w:r>
    </w:p>
    <w:p w:rsidR="00A308B0" w:rsidRPr="00B468E0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B468E0">
        <w:rPr>
          <w:rFonts w:ascii="Times New Roman" w:hAnsi="Times New Roman" w:cs="Times New Roman"/>
        </w:rPr>
        <w:t>(указывается Ф.И.О.)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594C26" w:rsidRPr="00B468E0">
        <w:rPr>
          <w:rFonts w:ascii="Times New Roman" w:hAnsi="Times New Roman" w:cs="Times New Roman"/>
          <w:sz w:val="24"/>
          <w:szCs w:val="24"/>
        </w:rPr>
        <w:t>___________________</w:t>
      </w:r>
      <w:r w:rsidR="001026EC" w:rsidRPr="00B468E0">
        <w:rPr>
          <w:rFonts w:ascii="Times New Roman" w:hAnsi="Times New Roman" w:cs="Times New Roman"/>
          <w:sz w:val="24"/>
          <w:szCs w:val="24"/>
        </w:rPr>
        <w:t>___________</w:t>
      </w:r>
      <w:r w:rsidR="00594C26" w:rsidRPr="00B468E0">
        <w:rPr>
          <w:rFonts w:ascii="Times New Roman" w:hAnsi="Times New Roman" w:cs="Times New Roman"/>
          <w:sz w:val="24"/>
          <w:szCs w:val="24"/>
        </w:rPr>
        <w:t>__________</w:t>
      </w:r>
    </w:p>
    <w:p w:rsidR="00A308B0" w:rsidRPr="00B468E0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B468E0">
        <w:rPr>
          <w:rFonts w:ascii="Times New Roman" w:hAnsi="Times New Roman" w:cs="Times New Roman"/>
        </w:rPr>
        <w:t>(указывается должность физического лица, уполномоченного юридическим лицом</w:t>
      </w:r>
      <w:r w:rsidR="001026EC" w:rsidRPr="00B468E0">
        <w:rPr>
          <w:rFonts w:ascii="Times New Roman" w:hAnsi="Times New Roman" w:cs="Times New Roman"/>
        </w:rPr>
        <w:t xml:space="preserve"> </w:t>
      </w:r>
      <w:r w:rsidRPr="00B468E0">
        <w:rPr>
          <w:rFonts w:ascii="Times New Roman" w:hAnsi="Times New Roman" w:cs="Times New Roman"/>
        </w:rPr>
        <w:t>осуществлять контакты с Комитетом по вопросам предоставления субсидии</w:t>
      </w:r>
      <w:r w:rsidR="009721CF" w:rsidRPr="00B468E0">
        <w:rPr>
          <w:rFonts w:ascii="Times New Roman" w:hAnsi="Times New Roman" w:cs="Times New Roman"/>
        </w:rPr>
        <w:t xml:space="preserve"> (для юридических лиц</w:t>
      </w:r>
      <w:r w:rsidRPr="00B468E0">
        <w:rPr>
          <w:rFonts w:ascii="Times New Roman" w:hAnsi="Times New Roman" w:cs="Times New Roman"/>
        </w:rPr>
        <w:t>)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</w:t>
      </w:r>
      <w:r w:rsidR="009D4871" w:rsidRPr="00B468E0">
        <w:rPr>
          <w:rFonts w:ascii="Times New Roman" w:hAnsi="Times New Roman" w:cs="Times New Roman"/>
          <w:sz w:val="24"/>
          <w:szCs w:val="24"/>
        </w:rPr>
        <w:t>___________</w:t>
      </w:r>
      <w:r w:rsidRPr="00B468E0">
        <w:rPr>
          <w:rFonts w:ascii="Times New Roman" w:hAnsi="Times New Roman" w:cs="Times New Roman"/>
          <w:sz w:val="24"/>
          <w:szCs w:val="24"/>
        </w:rPr>
        <w:t>____________,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фактически проживающий (пребывающий) по адресу: _____________________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___</w:t>
      </w:r>
      <w:r w:rsidR="009D4871" w:rsidRPr="00B468E0">
        <w:rPr>
          <w:rFonts w:ascii="Times New Roman" w:hAnsi="Times New Roman" w:cs="Times New Roman"/>
          <w:sz w:val="24"/>
          <w:szCs w:val="24"/>
        </w:rPr>
        <w:t>___________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</w:t>
      </w:r>
      <w:r w:rsidRPr="00B468E0">
        <w:rPr>
          <w:rFonts w:ascii="Times New Roman" w:hAnsi="Times New Roman" w:cs="Times New Roman"/>
          <w:sz w:val="24"/>
          <w:szCs w:val="24"/>
        </w:rPr>
        <w:t>,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документ, удостоверяющий личность: 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_______________________</w:t>
      </w:r>
      <w:r w:rsidR="009D4871" w:rsidRPr="00B468E0">
        <w:rPr>
          <w:rFonts w:ascii="Times New Roman" w:hAnsi="Times New Roman" w:cs="Times New Roman"/>
          <w:sz w:val="24"/>
          <w:szCs w:val="24"/>
        </w:rPr>
        <w:t>___________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_________________________</w:t>
      </w:r>
      <w:r w:rsidR="009D4871" w:rsidRPr="00B468E0">
        <w:rPr>
          <w:rFonts w:ascii="Times New Roman" w:hAnsi="Times New Roman" w:cs="Times New Roman"/>
          <w:sz w:val="24"/>
          <w:szCs w:val="24"/>
        </w:rPr>
        <w:t>____________</w:t>
      </w:r>
      <w:r w:rsidR="00CE5832" w:rsidRPr="00B468E0">
        <w:rPr>
          <w:rFonts w:ascii="Times New Roman" w:hAnsi="Times New Roman" w:cs="Times New Roman"/>
          <w:sz w:val="24"/>
          <w:szCs w:val="24"/>
        </w:rPr>
        <w:t>____</w:t>
      </w:r>
      <w:r w:rsidRPr="00B468E0">
        <w:rPr>
          <w:rFonts w:ascii="Times New Roman" w:hAnsi="Times New Roman" w:cs="Times New Roman"/>
          <w:sz w:val="24"/>
          <w:szCs w:val="24"/>
        </w:rPr>
        <w:t>,</w:t>
      </w:r>
    </w:p>
    <w:p w:rsidR="00A308B0" w:rsidRPr="00B468E0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B468E0">
        <w:rPr>
          <w:rFonts w:ascii="Times New Roman" w:hAnsi="Times New Roman" w:cs="Times New Roman"/>
        </w:rPr>
        <w:t>(наименование документа, серия, номер, дата выдачи и орган, выдавший его)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в целях проверки соблюдения целей, условий и порядка предоставления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 xml:space="preserve">субсидий в соответствии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 xml:space="preserve">с </w:t>
      </w:r>
      <w:r w:rsidR="00CE5832" w:rsidRPr="00B468E0">
        <w:rPr>
          <w:rFonts w:ascii="Times New Roman" w:hAnsi="Times New Roman" w:cs="Times New Roman"/>
          <w:sz w:val="24"/>
          <w:szCs w:val="24"/>
        </w:rPr>
        <w:t>Порядком предоставления в 201</w:t>
      </w:r>
      <w:r w:rsidR="00AA62D6" w:rsidRPr="00B468E0">
        <w:rPr>
          <w:rFonts w:ascii="Times New Roman" w:hAnsi="Times New Roman" w:cs="Times New Roman"/>
          <w:sz w:val="24"/>
          <w:szCs w:val="24"/>
        </w:rPr>
        <w:t>9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1D06F6" w:rsidRPr="001D06F6">
        <w:rPr>
          <w:rFonts w:ascii="Times New Roman" w:hAnsi="Times New Roman" w:cs="Times New Roman"/>
          <w:sz w:val="24"/>
          <w:szCs w:val="24"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Правительства Санкт-Петербурга </w:t>
      </w:r>
      <w:r w:rsidR="009721CF" w:rsidRPr="00B468E0">
        <w:rPr>
          <w:rFonts w:ascii="Times New Roman" w:hAnsi="Times New Roman" w:cs="Times New Roman"/>
          <w:sz w:val="24"/>
          <w:szCs w:val="24"/>
        </w:rPr>
        <w:t>от</w:t>
      </w:r>
      <w:r w:rsidR="001D06F6">
        <w:rPr>
          <w:rFonts w:ascii="Times New Roman" w:hAnsi="Times New Roman" w:cs="Times New Roman"/>
          <w:sz w:val="24"/>
          <w:szCs w:val="24"/>
        </w:rPr>
        <w:t xml:space="preserve"> 22.08.</w:t>
      </w:r>
      <w:r w:rsidR="00D31994" w:rsidRPr="00B468E0">
        <w:rPr>
          <w:rFonts w:ascii="Times New Roman" w:hAnsi="Times New Roman" w:cs="Times New Roman"/>
          <w:sz w:val="24"/>
          <w:szCs w:val="24"/>
        </w:rPr>
        <w:t>201</w:t>
      </w:r>
      <w:r w:rsidR="00AA62D6" w:rsidRPr="00B468E0">
        <w:rPr>
          <w:rFonts w:ascii="Times New Roman" w:hAnsi="Times New Roman" w:cs="Times New Roman"/>
          <w:sz w:val="24"/>
          <w:szCs w:val="24"/>
        </w:rPr>
        <w:t>9</w:t>
      </w:r>
      <w:r w:rsidR="00D31994" w:rsidRPr="00B468E0">
        <w:rPr>
          <w:rFonts w:ascii="Times New Roman" w:hAnsi="Times New Roman" w:cs="Times New Roman"/>
          <w:sz w:val="24"/>
          <w:szCs w:val="24"/>
        </w:rPr>
        <w:t xml:space="preserve"> № </w:t>
      </w:r>
      <w:r w:rsidR="001D06F6">
        <w:rPr>
          <w:rFonts w:ascii="Times New Roman" w:hAnsi="Times New Roman" w:cs="Times New Roman"/>
          <w:sz w:val="24"/>
          <w:szCs w:val="24"/>
        </w:rPr>
        <w:t>559</w:t>
      </w:r>
      <w:r w:rsidR="00D31994" w:rsidRPr="00B468E0">
        <w:rPr>
          <w:rFonts w:ascii="Times New Roman" w:hAnsi="Times New Roman" w:cs="Times New Roman"/>
          <w:sz w:val="24"/>
          <w:szCs w:val="24"/>
        </w:rPr>
        <w:t xml:space="preserve"> «</w:t>
      </w:r>
      <w:r w:rsidR="001D06F6" w:rsidRPr="006F0D6F">
        <w:rPr>
          <w:rFonts w:ascii="Times New Roman" w:hAnsi="Times New Roman" w:cs="Times New Roman"/>
          <w:sz w:val="24"/>
          <w:szCs w:val="24"/>
        </w:rPr>
        <w:t>О предоставлении в 2019 году субсидий на поддержку инновационных научных проектов высокой степени готовности, разработанных</w:t>
      </w:r>
      <w:r w:rsidR="001D06F6">
        <w:rPr>
          <w:rFonts w:ascii="Times New Roman" w:hAnsi="Times New Roman" w:cs="Times New Roman"/>
          <w:sz w:val="24"/>
          <w:szCs w:val="24"/>
        </w:rPr>
        <w:t xml:space="preserve"> </w:t>
      </w:r>
      <w:r w:rsidR="001D06F6" w:rsidRPr="006F0D6F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здравоохранения, и о внесении изменений в постановление Правительства Санкт-Петербурга от 23.06.2014 № 496</w:t>
      </w:r>
      <w:r w:rsidR="00D31994" w:rsidRPr="00B468E0">
        <w:rPr>
          <w:rFonts w:ascii="Times New Roman" w:hAnsi="Times New Roman" w:cs="Times New Roman"/>
          <w:sz w:val="24"/>
          <w:szCs w:val="24"/>
        </w:rPr>
        <w:t>»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Pr="00B468E0">
        <w:rPr>
          <w:rFonts w:ascii="Times New Roman" w:hAnsi="Times New Roman" w:cs="Times New Roman"/>
          <w:sz w:val="24"/>
          <w:szCs w:val="24"/>
        </w:rPr>
        <w:t>в соответствии с пунктом 4 статьи 9 Федерального закона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«</w:t>
      </w:r>
      <w:r w:rsidRPr="00B468E0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E5832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 даю согласие Комитету </w:t>
      </w:r>
      <w:r w:rsidR="00D11BC6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по науке и высшей школе,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="00AA62D6" w:rsidRPr="00B468E0">
        <w:rPr>
          <w:rFonts w:ascii="Times New Roman" w:eastAsiaTheme="minorEastAsia" w:hAnsi="Times New Roman"/>
          <w:sz w:val="24"/>
          <w:szCs w:val="24"/>
        </w:rPr>
        <w:t xml:space="preserve">находящемуся по адресу: Новгородская ул., д.20, литера А, </w:t>
      </w:r>
      <w:r w:rsidR="00D11BC6" w:rsidRPr="00B468E0">
        <w:rPr>
          <w:rFonts w:ascii="Times New Roman" w:eastAsiaTheme="minorEastAsia" w:hAnsi="Times New Roman"/>
          <w:sz w:val="24"/>
          <w:szCs w:val="24"/>
        </w:rPr>
        <w:br/>
      </w:r>
      <w:r w:rsidR="00AA62D6" w:rsidRPr="00B468E0">
        <w:rPr>
          <w:rFonts w:ascii="Times New Roman" w:eastAsiaTheme="minorEastAsia" w:hAnsi="Times New Roman"/>
          <w:sz w:val="24"/>
          <w:szCs w:val="24"/>
        </w:rPr>
        <w:t>Санкт-Петербург, 191144</w:t>
      </w:r>
      <w:r w:rsidRPr="00B468E0">
        <w:rPr>
          <w:rFonts w:ascii="Times New Roman" w:hAnsi="Times New Roman" w:cs="Times New Roman"/>
          <w:sz w:val="24"/>
          <w:szCs w:val="24"/>
        </w:rPr>
        <w:t>, на совершение действий, предусмотренных пунктом 3 статьи 3 Федерального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CE5832" w:rsidRPr="00B468E0">
        <w:rPr>
          <w:rFonts w:ascii="Times New Roman" w:hAnsi="Times New Roman" w:cs="Times New Roman"/>
          <w:sz w:val="24"/>
          <w:szCs w:val="24"/>
        </w:rPr>
        <w:t>«</w:t>
      </w:r>
      <w:r w:rsidRPr="00B468E0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E5832" w:rsidRPr="00B468E0">
        <w:rPr>
          <w:rFonts w:ascii="Times New Roman" w:hAnsi="Times New Roman" w:cs="Times New Roman"/>
          <w:sz w:val="24"/>
          <w:szCs w:val="24"/>
        </w:rPr>
        <w:t>»</w:t>
      </w:r>
      <w:r w:rsidRPr="00B468E0">
        <w:rPr>
          <w:rFonts w:ascii="Times New Roman" w:hAnsi="Times New Roman" w:cs="Times New Roman"/>
          <w:sz w:val="24"/>
          <w:szCs w:val="24"/>
        </w:rPr>
        <w:t xml:space="preserve">, </w:t>
      </w:r>
      <w:r w:rsidR="00F031D5" w:rsidRPr="00B468E0">
        <w:rPr>
          <w:rFonts w:ascii="Times New Roman" w:eastAsiaTheme="minorEastAsia" w:hAnsi="Times New Roman"/>
          <w:sz w:val="24"/>
          <w:szCs w:val="24"/>
        </w:rPr>
        <w:t>в отношении моих фамилии, имени, отчества, номера рабочего телефона, номера мобильного телефона, адреса электронной почты,</w:t>
      </w:r>
      <w:r w:rsidR="00F031D5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031D5" w:rsidRPr="00B468E0">
        <w:rPr>
          <w:rFonts w:ascii="Times New Roman" w:hAnsi="Times New Roman" w:cs="Times New Roman"/>
          <w:sz w:val="24"/>
          <w:szCs w:val="24"/>
        </w:rPr>
        <w:br/>
      </w:r>
      <w:r w:rsidRPr="00B468E0">
        <w:rPr>
          <w:rFonts w:ascii="Times New Roman" w:hAnsi="Times New Roman" w:cs="Times New Roman"/>
          <w:sz w:val="24"/>
          <w:szCs w:val="24"/>
        </w:rPr>
        <w:t>для их передачи третьей стороне для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осуществления вышеуказанных целей моих персональных данных, содержащихся в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представленных мною документах, удостоверяющих личность.</w:t>
      </w:r>
    </w:p>
    <w:p w:rsidR="00A308B0" w:rsidRPr="00B468E0" w:rsidRDefault="00A308B0" w:rsidP="00CE583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="00CE5832"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B468E0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B468E0">
        <w:rPr>
          <w:rFonts w:ascii="Times New Roman" w:hAnsi="Times New Roman" w:cs="Times New Roman"/>
        </w:rPr>
        <w:t>(подпись</w:t>
      </w:r>
      <w:r w:rsidRPr="00B468E0">
        <w:rPr>
          <w:rFonts w:ascii="Times New Roman" w:hAnsi="Times New Roman" w:cs="Times New Roman"/>
          <w:sz w:val="24"/>
          <w:szCs w:val="24"/>
        </w:rPr>
        <w:t xml:space="preserve">) ________________ </w:t>
      </w:r>
      <w:r w:rsidRPr="00B468E0">
        <w:rPr>
          <w:rFonts w:ascii="Times New Roman" w:hAnsi="Times New Roman" w:cs="Times New Roman"/>
        </w:rPr>
        <w:t>(Ф.И.О.</w:t>
      </w:r>
      <w:r w:rsidRPr="00B468E0">
        <w:rPr>
          <w:rFonts w:ascii="Times New Roman" w:hAnsi="Times New Roman" w:cs="Times New Roman"/>
          <w:sz w:val="24"/>
          <w:szCs w:val="24"/>
        </w:rPr>
        <w:t>) _______</w:t>
      </w:r>
      <w:r w:rsidR="009721CF" w:rsidRPr="00B468E0">
        <w:rPr>
          <w:rFonts w:ascii="Times New Roman" w:hAnsi="Times New Roman" w:cs="Times New Roman"/>
          <w:sz w:val="24"/>
          <w:szCs w:val="24"/>
        </w:rPr>
        <w:t>_____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</w:rPr>
        <w:t>(дата, год)</w:t>
      </w:r>
    </w:p>
    <w:p w:rsidR="00A308B0" w:rsidRPr="00B468E0" w:rsidRDefault="00A308B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97B50" w:rsidRPr="00B468E0" w:rsidRDefault="00397B50">
      <w:pPr>
        <w:pStyle w:val="ConsPlusNormal"/>
        <w:rPr>
          <w:rFonts w:ascii="Times New Roman" w:hAnsi="Times New Roman" w:cs="Times New Roman"/>
          <w:sz w:val="28"/>
          <w:szCs w:val="28"/>
        </w:rPr>
        <w:sectPr w:rsidR="00397B50" w:rsidRPr="00B468E0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7952" w:rsidRPr="00B468E0" w:rsidRDefault="00C97952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1349E4" w:rsidRPr="00B468E0">
        <w:rPr>
          <w:rFonts w:ascii="Times New Roman" w:hAnsi="Times New Roman" w:cs="Times New Roman"/>
          <w:szCs w:val="22"/>
        </w:rPr>
        <w:t xml:space="preserve">№ </w:t>
      </w:r>
      <w:r w:rsidR="00593ECC">
        <w:rPr>
          <w:rFonts w:ascii="Times New Roman" w:hAnsi="Times New Roman" w:cs="Times New Roman"/>
          <w:szCs w:val="22"/>
        </w:rPr>
        <w:t>4</w:t>
      </w:r>
    </w:p>
    <w:p w:rsidR="005B2744" w:rsidRPr="00B468E0" w:rsidRDefault="005B2744" w:rsidP="005B2744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B468E0">
        <w:rPr>
          <w:rFonts w:ascii="Times New Roman" w:hAnsi="Times New Roman" w:cs="Times New Roman"/>
          <w:sz w:val="20"/>
        </w:rPr>
        <w:t xml:space="preserve">к Порядку </w:t>
      </w:r>
      <w:r w:rsidRPr="005B2744">
        <w:rPr>
          <w:rFonts w:ascii="Times New Roman" w:hAnsi="Times New Roman" w:cs="Times New Roman"/>
          <w:sz w:val="20"/>
        </w:rPr>
        <w:t>проведения конкурсного отбора в 2019 году право получения</w:t>
      </w:r>
      <w:r>
        <w:rPr>
          <w:rFonts w:ascii="Times New Roman" w:hAnsi="Times New Roman" w:cs="Times New Roman"/>
          <w:sz w:val="20"/>
        </w:rPr>
        <w:t xml:space="preserve"> </w:t>
      </w:r>
      <w:r w:rsidRPr="005B2744">
        <w:rPr>
          <w:rFonts w:ascii="Times New Roman" w:hAnsi="Times New Roman" w:cs="Times New Roman"/>
          <w:sz w:val="20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C97952" w:rsidRPr="00B468E0" w:rsidRDefault="00C97952" w:rsidP="006A643A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</w:p>
    <w:p w:rsidR="00C97952" w:rsidRPr="00B468E0" w:rsidRDefault="00C97952" w:rsidP="00C9795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7952" w:rsidRPr="00B468E0" w:rsidRDefault="00C97952" w:rsidP="00C979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468E0">
        <w:rPr>
          <w:rFonts w:ascii="Times New Roman" w:hAnsi="Times New Roman" w:cs="Times New Roman"/>
          <w:sz w:val="26"/>
          <w:szCs w:val="26"/>
        </w:rPr>
        <w:t>СМЕТА ЗАТРАТ</w:t>
      </w:r>
    </w:p>
    <w:p w:rsidR="00C97952" w:rsidRPr="00B468E0" w:rsidRDefault="00C97952" w:rsidP="0062400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2201"/>
        <w:gridCol w:w="1757"/>
      </w:tblGrid>
      <w:tr w:rsidR="00B468E0" w:rsidRPr="00B468E0" w:rsidTr="009C18DF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B468E0" w:rsidRDefault="009D6297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468E0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B468E0" w:rsidRDefault="009D6297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468E0">
              <w:rPr>
                <w:rFonts w:eastAsiaTheme="minorHAnsi"/>
                <w:lang w:eastAsia="en-US"/>
              </w:rPr>
              <w:t>Наименование затраты</w:t>
            </w:r>
            <w:r w:rsidR="00FD3938" w:rsidRPr="00B468E0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B468E0" w:rsidRDefault="00AB335D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468E0">
              <w:rPr>
                <w:rFonts w:eastAsiaTheme="minorHAnsi"/>
                <w:lang w:eastAsia="en-US"/>
              </w:rPr>
              <w:t>Обоснование</w:t>
            </w:r>
            <w:r w:rsidR="00FD3938" w:rsidRPr="00B468E0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B468E0" w:rsidRDefault="00AB335D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468E0">
              <w:rPr>
                <w:rFonts w:eastAsiaTheme="minorHAnsi"/>
                <w:lang w:eastAsia="en-US"/>
              </w:rPr>
              <w:t>Сумма, руб.</w:t>
            </w:r>
          </w:p>
        </w:tc>
      </w:tr>
      <w:tr w:rsidR="00B468E0" w:rsidRPr="00B468E0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 w:rsidP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B20F8" w:rsidRDefault="008B20F8" w:rsidP="008B20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68E0">
              <w:rPr>
                <w:rFonts w:ascii="Times New Roman" w:hAnsi="Times New Roman" w:cs="Times New Roman"/>
                <w:sz w:val="24"/>
                <w:szCs w:val="24"/>
              </w:rPr>
              <w:t xml:space="preserve">плата труда работников получателя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68E0">
              <w:rPr>
                <w:rFonts w:ascii="Times New Roman" w:hAnsi="Times New Roman" w:cs="Times New Roman"/>
                <w:sz w:val="24"/>
                <w:szCs w:val="24"/>
              </w:rPr>
              <w:t xml:space="preserve">с начислениями на выплаты по оплате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68E0">
              <w:rPr>
                <w:rFonts w:ascii="Times New Roman" w:hAnsi="Times New Roman" w:cs="Times New Roman"/>
                <w:sz w:val="24"/>
                <w:szCs w:val="24"/>
              </w:rPr>
              <w:t>на выплаты по оплате труда административно-управленческого персонала 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субсидий - </w:t>
            </w:r>
            <w:r w:rsidRPr="00B468E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процентов от суммы субсидии </w:t>
            </w:r>
          </w:p>
          <w:p w:rsidR="009D6297" w:rsidRPr="00B468E0" w:rsidRDefault="009D6297" w:rsidP="008B20F8">
            <w:pPr>
              <w:pStyle w:val="ConsPlusNormal"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8E0" w:rsidRPr="00B468E0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B20F8" w:rsidRPr="00904F93" w:rsidRDefault="008B20F8" w:rsidP="008B20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>риобретение материальн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 xml:space="preserve">запасов, необходимых для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>- до 100 процентов от суммы субсидии</w:t>
            </w:r>
          </w:p>
          <w:p w:rsidR="009D6297" w:rsidRPr="00B468E0" w:rsidRDefault="009D6297" w:rsidP="008B20F8">
            <w:pPr>
              <w:pStyle w:val="ConsPlusNormal"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8E0" w:rsidRPr="00B468E0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B20F8" w:rsidRPr="00904F93" w:rsidRDefault="008B20F8" w:rsidP="008B20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 xml:space="preserve">риобретение основных средств, необходимых для выполнения проекта - до 100 процентов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4F93">
              <w:rPr>
                <w:rFonts w:ascii="Times New Roman" w:hAnsi="Times New Roman" w:cs="Times New Roman"/>
                <w:sz w:val="24"/>
                <w:szCs w:val="24"/>
              </w:rPr>
              <w:t>от суммы субсидии</w:t>
            </w:r>
          </w:p>
          <w:p w:rsidR="009D6297" w:rsidRPr="00B468E0" w:rsidRDefault="009D6297" w:rsidP="008B20F8">
            <w:pPr>
              <w:pStyle w:val="ConsPlusNormal"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8E0" w:rsidRPr="00B468E0" w:rsidTr="008B20F8">
        <w:trPr>
          <w:trHeight w:val="964"/>
        </w:trPr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 w:rsidP="008B20F8">
            <w:pPr>
              <w:pStyle w:val="ConsPlusNormal"/>
              <w:jc w:val="both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7659">
              <w:rPr>
                <w:rFonts w:ascii="Times New Roman" w:hAnsi="Times New Roman" w:cs="Times New Roman"/>
                <w:sz w:val="24"/>
                <w:szCs w:val="24"/>
              </w:rPr>
              <w:t>бщехозяйственные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3203">
              <w:t xml:space="preserve"> </w:t>
            </w:r>
            <w:r w:rsidRPr="00813203">
              <w:rPr>
                <w:rFonts w:ascii="Times New Roman" w:hAnsi="Times New Roman" w:cs="Times New Roman"/>
                <w:sz w:val="24"/>
                <w:szCs w:val="24"/>
              </w:rPr>
              <w:t>необходимы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3203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проекта </w:t>
            </w:r>
            <w:r w:rsidRPr="00497659">
              <w:rPr>
                <w:rFonts w:ascii="Times New Roman" w:hAnsi="Times New Roman" w:cs="Times New Roman"/>
                <w:sz w:val="24"/>
                <w:szCs w:val="24"/>
              </w:rPr>
              <w:t>- до 15 процентов от суммы субсидии</w:t>
            </w: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8E0" w:rsidRPr="00B468E0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8B20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B20F8" w:rsidRPr="00B468E0" w:rsidRDefault="008B20F8" w:rsidP="008B20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7659">
              <w:rPr>
                <w:rFonts w:ascii="Times New Roman" w:hAnsi="Times New Roman" w:cs="Times New Roman"/>
                <w:sz w:val="24"/>
                <w:szCs w:val="24"/>
              </w:rPr>
              <w:t xml:space="preserve">слуги и работы привлекаемых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7659">
              <w:rPr>
                <w:rFonts w:ascii="Times New Roman" w:hAnsi="Times New Roman" w:cs="Times New Roman"/>
                <w:sz w:val="24"/>
                <w:szCs w:val="24"/>
              </w:rPr>
              <w:t>и специалистов, необходимые для выполнения проекта - до 50 процентов от суммы субсидии</w:t>
            </w:r>
          </w:p>
          <w:p w:rsidR="009D6297" w:rsidRPr="00B468E0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B468E0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F4009" w:rsidRPr="00B468E0" w:rsidTr="00D31994">
        <w:tc>
          <w:tcPr>
            <w:tcW w:w="787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4009" w:rsidRPr="00B468E0" w:rsidRDefault="005F4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468E0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4009" w:rsidRPr="00B468E0" w:rsidRDefault="005F4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9D6297" w:rsidRPr="00B468E0" w:rsidRDefault="009D6297" w:rsidP="009D629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50791" w:rsidRPr="00B468E0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>Руководитель                         __________________________________________</w:t>
      </w:r>
    </w:p>
    <w:p w:rsidR="00550791" w:rsidRPr="00B468E0" w:rsidRDefault="00550791" w:rsidP="00550791">
      <w:pPr>
        <w:pStyle w:val="ConsPlusNonformat"/>
        <w:jc w:val="both"/>
        <w:rPr>
          <w:rFonts w:ascii="Times New Roman" w:hAnsi="Times New Roman" w:cs="Times New Roman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(уполномоченное </w:t>
      </w:r>
      <w:proofErr w:type="gramStart"/>
      <w:r w:rsidRPr="00B468E0">
        <w:rPr>
          <w:rFonts w:ascii="Times New Roman" w:hAnsi="Times New Roman" w:cs="Times New Roman"/>
          <w:sz w:val="24"/>
          <w:szCs w:val="24"/>
        </w:rPr>
        <w:t xml:space="preserve">лицо)   </w:t>
      </w:r>
      <w:proofErr w:type="gramEnd"/>
      <w:r w:rsidRPr="00B468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4871" w:rsidRPr="00B468E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468E0">
        <w:rPr>
          <w:rFonts w:ascii="Times New Roman" w:hAnsi="Times New Roman" w:cs="Times New Roman"/>
          <w:sz w:val="24"/>
          <w:szCs w:val="24"/>
        </w:rPr>
        <w:t xml:space="preserve"> </w:t>
      </w:r>
      <w:r w:rsidRPr="00B468E0">
        <w:rPr>
          <w:rFonts w:ascii="Times New Roman" w:hAnsi="Times New Roman" w:cs="Times New Roman"/>
        </w:rPr>
        <w:t>(подпись, Ф.И.О.)</w:t>
      </w:r>
    </w:p>
    <w:p w:rsidR="00550791" w:rsidRPr="00B468E0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68E0">
        <w:rPr>
          <w:rFonts w:ascii="Times New Roman" w:hAnsi="Times New Roman" w:cs="Times New Roman"/>
          <w:sz w:val="24"/>
          <w:szCs w:val="24"/>
        </w:rPr>
        <w:t xml:space="preserve">или физическое лицо          </w:t>
      </w:r>
      <w:r w:rsidR="009D4871" w:rsidRPr="00B468E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68E0">
        <w:rPr>
          <w:rFonts w:ascii="Times New Roman" w:hAnsi="Times New Roman" w:cs="Times New Roman"/>
          <w:sz w:val="24"/>
          <w:szCs w:val="24"/>
        </w:rPr>
        <w:t xml:space="preserve">     </w:t>
      </w:r>
      <w:r w:rsidRPr="00B468E0">
        <w:rPr>
          <w:rFonts w:ascii="Times New Roman" w:hAnsi="Times New Roman" w:cs="Times New Roman"/>
        </w:rPr>
        <w:t>М.П.</w:t>
      </w:r>
      <w:r w:rsidR="00FE3A60">
        <w:rPr>
          <w:rFonts w:ascii="Times New Roman" w:hAnsi="Times New Roman" w:cs="Times New Roman"/>
        </w:rPr>
        <w:t xml:space="preserve"> (при наличии)</w:t>
      </w:r>
    </w:p>
    <w:p w:rsidR="00550791" w:rsidRPr="00B468E0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4871" w:rsidRPr="00B468E0" w:rsidRDefault="009D487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D3938" w:rsidRPr="00B468E0" w:rsidRDefault="00FD3938" w:rsidP="00AF1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bookmarkStart w:id="15" w:name="Par46"/>
      <w:bookmarkEnd w:id="15"/>
      <w:r w:rsidRPr="00B468E0">
        <w:rPr>
          <w:rFonts w:eastAsiaTheme="minorHAnsi"/>
          <w:sz w:val="22"/>
          <w:szCs w:val="22"/>
          <w:vertAlign w:val="superscript"/>
          <w:lang w:eastAsia="en-US"/>
        </w:rPr>
        <w:t xml:space="preserve">1 </w:t>
      </w:r>
      <w:r w:rsidRPr="00B468E0">
        <w:rPr>
          <w:rFonts w:eastAsiaTheme="minorHAnsi"/>
          <w:sz w:val="22"/>
          <w:szCs w:val="22"/>
          <w:lang w:eastAsia="en-US"/>
        </w:rPr>
        <w:t xml:space="preserve">Наименование затраты указывается в соответствии с перечнем, установленным в пункте 2.8 </w:t>
      </w:r>
      <w:r w:rsidRPr="00B468E0">
        <w:rPr>
          <w:sz w:val="22"/>
          <w:szCs w:val="22"/>
        </w:rPr>
        <w:t>Порядка предоставления в 201</w:t>
      </w:r>
      <w:r w:rsidR="00624004" w:rsidRPr="00B468E0">
        <w:rPr>
          <w:sz w:val="22"/>
          <w:szCs w:val="22"/>
        </w:rPr>
        <w:t>9</w:t>
      </w:r>
      <w:r w:rsidRPr="00B468E0">
        <w:rPr>
          <w:sz w:val="22"/>
          <w:szCs w:val="22"/>
        </w:rPr>
        <w:t xml:space="preserve"> году субсидий </w:t>
      </w:r>
      <w:r w:rsidR="00FE3A60" w:rsidRPr="00FE3A60">
        <w:rPr>
          <w:sz w:val="22"/>
          <w:szCs w:val="22"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Pr="00B468E0">
        <w:rPr>
          <w:sz w:val="22"/>
          <w:szCs w:val="22"/>
        </w:rPr>
        <w:t xml:space="preserve">, утвержденного постановлением Правительства Санкт-Петербурга </w:t>
      </w:r>
      <w:r w:rsidR="00D31994" w:rsidRPr="00B468E0">
        <w:rPr>
          <w:sz w:val="22"/>
          <w:szCs w:val="22"/>
        </w:rPr>
        <w:t xml:space="preserve">от </w:t>
      </w:r>
      <w:r w:rsidR="00FE3A60">
        <w:rPr>
          <w:sz w:val="22"/>
          <w:szCs w:val="22"/>
        </w:rPr>
        <w:t>22</w:t>
      </w:r>
      <w:r w:rsidR="00DA56CB" w:rsidRPr="00B468E0">
        <w:rPr>
          <w:sz w:val="22"/>
          <w:szCs w:val="22"/>
        </w:rPr>
        <w:t>.</w:t>
      </w:r>
      <w:r w:rsidR="00D31994" w:rsidRPr="00B468E0">
        <w:rPr>
          <w:sz w:val="22"/>
          <w:szCs w:val="22"/>
        </w:rPr>
        <w:t>0</w:t>
      </w:r>
      <w:r w:rsidR="00FE3A60">
        <w:rPr>
          <w:sz w:val="22"/>
          <w:szCs w:val="22"/>
        </w:rPr>
        <w:t>8</w:t>
      </w:r>
      <w:r w:rsidR="00D31994" w:rsidRPr="00B468E0">
        <w:rPr>
          <w:sz w:val="22"/>
          <w:szCs w:val="22"/>
        </w:rPr>
        <w:t>.201</w:t>
      </w:r>
      <w:r w:rsidR="00624004" w:rsidRPr="00B468E0">
        <w:rPr>
          <w:sz w:val="22"/>
          <w:szCs w:val="22"/>
        </w:rPr>
        <w:t>9</w:t>
      </w:r>
      <w:r w:rsidR="00D31994" w:rsidRPr="00B468E0">
        <w:rPr>
          <w:sz w:val="22"/>
          <w:szCs w:val="22"/>
        </w:rPr>
        <w:t xml:space="preserve"> № </w:t>
      </w:r>
      <w:r w:rsidR="00FE3A60">
        <w:rPr>
          <w:sz w:val="22"/>
          <w:szCs w:val="22"/>
        </w:rPr>
        <w:t>559</w:t>
      </w:r>
      <w:r w:rsidRPr="00B468E0">
        <w:rPr>
          <w:sz w:val="22"/>
          <w:szCs w:val="22"/>
        </w:rPr>
        <w:t>.</w:t>
      </w:r>
    </w:p>
    <w:p w:rsidR="009D6297" w:rsidRPr="00B468E0" w:rsidRDefault="00FD3938" w:rsidP="00AF1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B468E0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="00AF177D" w:rsidRPr="00B468E0">
        <w:rPr>
          <w:rFonts w:eastAsiaTheme="minorHAnsi"/>
          <w:sz w:val="22"/>
          <w:szCs w:val="22"/>
          <w:vertAlign w:val="superscript"/>
          <w:lang w:eastAsia="en-US"/>
        </w:rPr>
        <w:t xml:space="preserve"> </w:t>
      </w:r>
      <w:r w:rsidR="009D6297" w:rsidRPr="00B468E0">
        <w:rPr>
          <w:rFonts w:eastAsiaTheme="minorHAnsi"/>
          <w:sz w:val="22"/>
          <w:szCs w:val="22"/>
          <w:lang w:eastAsia="en-US"/>
        </w:rPr>
        <w:t xml:space="preserve">Приводится краткое обоснование </w:t>
      </w:r>
      <w:r w:rsidR="00AF177D" w:rsidRPr="00B468E0">
        <w:rPr>
          <w:rFonts w:eastAsiaTheme="minorHAnsi"/>
          <w:sz w:val="22"/>
          <w:szCs w:val="22"/>
          <w:lang w:eastAsia="en-US"/>
        </w:rPr>
        <w:t>затрат</w:t>
      </w:r>
      <w:r w:rsidR="009D6297" w:rsidRPr="00B468E0">
        <w:rPr>
          <w:rFonts w:eastAsiaTheme="minorHAnsi"/>
          <w:sz w:val="22"/>
          <w:szCs w:val="22"/>
          <w:lang w:eastAsia="en-US"/>
        </w:rPr>
        <w:t>.</w:t>
      </w:r>
    </w:p>
    <w:p w:rsidR="00D66CA6" w:rsidRPr="00B468E0" w:rsidRDefault="00D66CA6" w:rsidP="00AF177D">
      <w:pPr>
        <w:autoSpaceDE w:val="0"/>
        <w:autoSpaceDN w:val="0"/>
        <w:adjustRightInd w:val="0"/>
        <w:ind w:firstLine="540"/>
        <w:jc w:val="both"/>
      </w:pPr>
      <w:bookmarkStart w:id="16" w:name="Par47"/>
      <w:bookmarkEnd w:id="16"/>
    </w:p>
    <w:p w:rsidR="00C97952" w:rsidRPr="00B468E0" w:rsidRDefault="00C97952" w:rsidP="00A40B29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  <w:sectPr w:rsidR="00C97952" w:rsidRPr="00B468E0" w:rsidSect="00AF177D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352730" w:rsidRPr="00B468E0" w:rsidRDefault="00352730" w:rsidP="00A1374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4F79F1" w:rsidRPr="00B468E0">
        <w:rPr>
          <w:rFonts w:ascii="Times New Roman" w:hAnsi="Times New Roman" w:cs="Times New Roman"/>
          <w:szCs w:val="22"/>
        </w:rPr>
        <w:t xml:space="preserve">№ </w:t>
      </w:r>
      <w:r w:rsidR="00593ECC">
        <w:rPr>
          <w:rFonts w:ascii="Times New Roman" w:hAnsi="Times New Roman" w:cs="Times New Roman"/>
          <w:szCs w:val="22"/>
        </w:rPr>
        <w:t>5</w:t>
      </w:r>
    </w:p>
    <w:p w:rsidR="005B2744" w:rsidRPr="00B468E0" w:rsidRDefault="005B2744" w:rsidP="005B2744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B468E0">
        <w:rPr>
          <w:rFonts w:ascii="Times New Roman" w:hAnsi="Times New Roman" w:cs="Times New Roman"/>
          <w:sz w:val="20"/>
        </w:rPr>
        <w:t xml:space="preserve">к Порядку </w:t>
      </w:r>
      <w:r w:rsidRPr="005B2744">
        <w:rPr>
          <w:rFonts w:ascii="Times New Roman" w:hAnsi="Times New Roman" w:cs="Times New Roman"/>
          <w:sz w:val="20"/>
        </w:rPr>
        <w:t>проведения конкурсного отбора в 2019 году право получения</w:t>
      </w:r>
      <w:r>
        <w:rPr>
          <w:rFonts w:ascii="Times New Roman" w:hAnsi="Times New Roman" w:cs="Times New Roman"/>
          <w:sz w:val="20"/>
        </w:rPr>
        <w:t xml:space="preserve"> </w:t>
      </w:r>
      <w:r w:rsidRPr="005B2744">
        <w:rPr>
          <w:rFonts w:ascii="Times New Roman" w:hAnsi="Times New Roman" w:cs="Times New Roman"/>
          <w:sz w:val="20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3D258B" w:rsidRPr="00B468E0" w:rsidRDefault="003D258B" w:rsidP="003448F3">
      <w:pPr>
        <w:jc w:val="center"/>
      </w:pPr>
    </w:p>
    <w:p w:rsidR="00B0011A" w:rsidRDefault="00B0011A" w:rsidP="003448F3">
      <w:pPr>
        <w:jc w:val="center"/>
        <w:rPr>
          <w:b/>
          <w:sz w:val="26"/>
          <w:szCs w:val="26"/>
        </w:rPr>
      </w:pPr>
    </w:p>
    <w:p w:rsidR="00B0011A" w:rsidRPr="00B0011A" w:rsidRDefault="00B0011A" w:rsidP="00B0011A">
      <w:pPr>
        <w:jc w:val="center"/>
        <w:rPr>
          <w:b/>
          <w:sz w:val="26"/>
          <w:szCs w:val="26"/>
        </w:rPr>
      </w:pPr>
      <w:r w:rsidRPr="00B0011A">
        <w:rPr>
          <w:b/>
          <w:sz w:val="26"/>
          <w:szCs w:val="26"/>
        </w:rPr>
        <w:t>Номенклатура критериев оценки и их значения</w:t>
      </w:r>
    </w:p>
    <w:p w:rsidR="00B0011A" w:rsidRPr="00B0011A" w:rsidRDefault="00B0011A" w:rsidP="00B0011A">
      <w:pPr>
        <w:jc w:val="center"/>
        <w:rPr>
          <w:sz w:val="26"/>
          <w:szCs w:val="26"/>
        </w:rPr>
      </w:pPr>
    </w:p>
    <w:tbl>
      <w:tblPr>
        <w:tblW w:w="10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41"/>
        <w:gridCol w:w="1080"/>
      </w:tblGrid>
      <w:tr w:rsidR="00BE78D8" w:rsidRPr="00B0011A" w:rsidTr="00BE78D8">
        <w:trPr>
          <w:cantSplit/>
          <w:trHeight w:val="174"/>
          <w:tblHeader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E78D8" w:rsidRPr="0017612F" w:rsidRDefault="00BE78D8" w:rsidP="00B0011A">
            <w:pPr>
              <w:jc w:val="center"/>
              <w:rPr>
                <w:b/>
              </w:rPr>
            </w:pPr>
            <w:r w:rsidRPr="0017612F">
              <w:rPr>
                <w:b/>
              </w:rPr>
              <w:t>№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E78D8" w:rsidRPr="0017612F" w:rsidRDefault="00BE78D8" w:rsidP="00B0011A">
            <w:pPr>
              <w:jc w:val="center"/>
              <w:rPr>
                <w:b/>
              </w:rPr>
            </w:pPr>
            <w:r w:rsidRPr="0017612F">
              <w:rPr>
                <w:b/>
              </w:rPr>
              <w:t>Критерии оценки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E78D8" w:rsidRPr="0017612F" w:rsidRDefault="00BE78D8" w:rsidP="00B0011A">
            <w:pPr>
              <w:jc w:val="center"/>
              <w:rPr>
                <w:b/>
              </w:rPr>
            </w:pPr>
            <w:r w:rsidRPr="0017612F">
              <w:rPr>
                <w:b/>
              </w:rPr>
              <w:t>Значения</w:t>
            </w:r>
          </w:p>
          <w:p w:rsidR="00BE78D8" w:rsidRPr="0017612F" w:rsidRDefault="00BE78D8" w:rsidP="00B0011A">
            <w:pPr>
              <w:jc w:val="center"/>
              <w:rPr>
                <w:b/>
              </w:rPr>
            </w:pPr>
            <w:r w:rsidRPr="0017612F">
              <w:rPr>
                <w:b/>
              </w:rPr>
              <w:t>оценки (баллы)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E78D8" w:rsidRPr="0017612F" w:rsidRDefault="00BE78D8" w:rsidP="00B0011A">
            <w:pPr>
              <w:jc w:val="center"/>
              <w:rPr>
                <w:b/>
              </w:rPr>
            </w:pPr>
            <w:r w:rsidRPr="0017612F">
              <w:rPr>
                <w:b/>
              </w:rPr>
              <w:t>Оценка</w:t>
            </w:r>
          </w:p>
        </w:tc>
      </w:tr>
      <w:tr w:rsidR="00BE78D8" w:rsidRPr="00B0011A" w:rsidTr="00BE78D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DD527A">
            <w:pPr>
              <w:ind w:left="432" w:hanging="432"/>
              <w:rPr>
                <w:bCs/>
              </w:rPr>
            </w:pPr>
            <w:r w:rsidRPr="00B0011A">
              <w:rPr>
                <w:bCs/>
              </w:rPr>
              <w:t>1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Default="00BE78D8" w:rsidP="00DD527A">
            <w:pPr>
              <w:rPr>
                <w:bCs/>
              </w:rPr>
            </w:pPr>
            <w:r>
              <w:rPr>
                <w:bCs/>
              </w:rPr>
              <w:t xml:space="preserve">Степень научной новизны проекта </w:t>
            </w:r>
          </w:p>
          <w:p w:rsidR="00BE78D8" w:rsidRPr="00B0011A" w:rsidRDefault="00BE78D8" w:rsidP="00DD527A"/>
        </w:tc>
        <w:tc>
          <w:tcPr>
            <w:tcW w:w="1441" w:type="dxa"/>
            <w:shd w:val="clear" w:color="auto" w:fill="FFFFFF" w:themeFill="background1"/>
          </w:tcPr>
          <w:p w:rsidR="00BE78D8" w:rsidRPr="00B468E0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991113">
            <w:pPr>
              <w:jc w:val="center"/>
            </w:pPr>
          </w:p>
        </w:tc>
      </w:tr>
      <w:tr w:rsidR="00BE78D8" w:rsidRPr="00B0011A" w:rsidTr="00BE78D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ind w:left="432" w:hanging="432"/>
              <w:rPr>
                <w:bCs/>
              </w:rPr>
            </w:pPr>
            <w:r w:rsidRPr="00B0011A">
              <w:rPr>
                <w:bCs/>
              </w:rPr>
              <w:t>2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 w:rsidRPr="00B0011A">
              <w:rPr>
                <w:bCs/>
              </w:rPr>
              <w:t xml:space="preserve">Значимость </w:t>
            </w:r>
            <w:r>
              <w:rPr>
                <w:bCs/>
              </w:rPr>
              <w:t xml:space="preserve">реализации </w:t>
            </w:r>
            <w:r w:rsidRPr="00B0011A">
              <w:rPr>
                <w:bCs/>
              </w:rPr>
              <w:t>проекта для Санкт-Петербурга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BE78D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4400F3" w:rsidRDefault="00BE78D8" w:rsidP="00BE78D8">
            <w:pPr>
              <w:pStyle w:val="FORMATTEXT"/>
            </w:pPr>
            <w:r>
              <w:t>С</w:t>
            </w:r>
            <w:r w:rsidRPr="004400F3">
              <w:t>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</w:t>
            </w:r>
          </w:p>
          <w:p w:rsidR="00BE78D8" w:rsidRPr="00B0011A" w:rsidRDefault="00BE78D8" w:rsidP="00BE78D8"/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BE78D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4400F3" w:rsidRDefault="00BE78D8" w:rsidP="00BE78D8">
            <w:pPr>
              <w:pStyle w:val="FORMATTEXT"/>
            </w:pPr>
            <w:r w:rsidRPr="00B468E0">
              <w:t>Возможность коммерциализации результатов проекта</w:t>
            </w:r>
          </w:p>
          <w:p w:rsidR="00BE78D8" w:rsidRPr="00B0011A" w:rsidRDefault="00BE78D8" w:rsidP="00BE78D8"/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2B33B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ind w:left="432" w:hanging="432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 w:rsidRPr="00B0011A">
              <w:rPr>
                <w:bCs/>
              </w:rPr>
              <w:t xml:space="preserve">Планируемый социально-экономический эффект </w:t>
            </w:r>
            <w:r>
              <w:rPr>
                <w:bCs/>
              </w:rPr>
              <w:t xml:space="preserve">от реализации проекта </w:t>
            </w:r>
          </w:p>
          <w:p w:rsidR="00BE78D8" w:rsidRPr="00B0011A" w:rsidRDefault="00BE78D8" w:rsidP="00BE78D8">
            <w:r w:rsidRPr="00B0011A">
              <w:rPr>
                <w:bCs/>
              </w:rPr>
              <w:t xml:space="preserve">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8522B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ind w:left="432" w:hanging="432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r w:rsidRPr="00B0011A">
              <w:rPr>
                <w:bCs/>
              </w:rPr>
              <w:t xml:space="preserve">Риски </w:t>
            </w:r>
            <w:r>
              <w:rPr>
                <w:bCs/>
              </w:rPr>
              <w:t xml:space="preserve">реализации проекта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6C6B6B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ind w:left="432" w:hanging="432"/>
              <w:rPr>
                <w:bCs/>
              </w:rPr>
            </w:pPr>
            <w:r w:rsidRPr="00B0011A">
              <w:rPr>
                <w:bCs/>
              </w:rPr>
              <w:t>7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r w:rsidRPr="00B0011A">
              <w:rPr>
                <w:bCs/>
              </w:rPr>
              <w:t xml:space="preserve">Квалификация </w:t>
            </w:r>
            <w:r>
              <w:rPr>
                <w:bCs/>
              </w:rPr>
              <w:t xml:space="preserve">организации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0B7500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ind w:left="432" w:hanging="432"/>
              <w:rPr>
                <w:bCs/>
              </w:rPr>
            </w:pPr>
            <w:r w:rsidRPr="00B0011A">
              <w:rPr>
                <w:bCs/>
              </w:rPr>
              <w:t>8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r>
              <w:rPr>
                <w:bCs/>
              </w:rPr>
              <w:t>Количество публикации  и патентов по теме проекта у организации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CD3168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5C5A34" w:rsidRDefault="00BE78D8" w:rsidP="00BE78D8">
            <w:pPr>
              <w:rPr>
                <w:bCs/>
              </w:rPr>
            </w:pPr>
            <w:r w:rsidRPr="005C5A34">
              <w:rPr>
                <w:bCs/>
              </w:rPr>
              <w:t>9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>
              <w:rPr>
                <w:bCs/>
              </w:rPr>
              <w:t xml:space="preserve">Объем софинансирования проекта из других источников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9C1A85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DD527A" w:rsidRDefault="00BE78D8" w:rsidP="00BE78D8">
            <w:pPr>
              <w:rPr>
                <w:bCs/>
              </w:rPr>
            </w:pPr>
            <w:r w:rsidRPr="00DD527A">
              <w:rPr>
                <w:bCs/>
              </w:rPr>
              <w:t>10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rPr>
                <w:bCs/>
              </w:rPr>
            </w:pPr>
            <w:r>
              <w:rPr>
                <w:bCs/>
              </w:rPr>
              <w:t xml:space="preserve">Экономическая обоснованность затрат по реализации проекта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  <w:r>
              <w:t xml:space="preserve">От </w:t>
            </w:r>
            <w:r w:rsidRPr="00B468E0">
              <w:t>0</w:t>
            </w:r>
            <w:r>
              <w:t xml:space="preserve"> до 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  <w:tr w:rsidR="00BE78D8" w:rsidRPr="00B0011A" w:rsidTr="00CD3168">
        <w:trPr>
          <w:cantSplit/>
          <w:trHeight w:val="406"/>
        </w:trPr>
        <w:tc>
          <w:tcPr>
            <w:tcW w:w="85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E78D8" w:rsidRPr="00DD527A" w:rsidRDefault="00BE78D8" w:rsidP="00BE78D8">
            <w:pPr>
              <w:rPr>
                <w:bCs/>
              </w:rPr>
            </w:pPr>
          </w:p>
        </w:tc>
        <w:tc>
          <w:tcPr>
            <w:tcW w:w="694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E78D8" w:rsidRDefault="00BE78D8" w:rsidP="00BE78D8">
            <w:pPr>
              <w:rPr>
                <w:bCs/>
              </w:rPr>
            </w:pPr>
            <w:r>
              <w:rPr>
                <w:bCs/>
              </w:rPr>
              <w:t>ИТОГО</w:t>
            </w:r>
            <w:r w:rsidRPr="00B0011A">
              <w:rPr>
                <w:sz w:val="22"/>
                <w:szCs w:val="22"/>
                <w:vertAlign w:val="superscript"/>
              </w:rPr>
              <w:t>3</w:t>
            </w:r>
            <w:r w:rsidRPr="00B0011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41" w:type="dxa"/>
            <w:shd w:val="clear" w:color="auto" w:fill="FFFFFF" w:themeFill="background1"/>
          </w:tcPr>
          <w:p w:rsidR="00BE78D8" w:rsidRDefault="00BE78D8" w:rsidP="00BE78D8">
            <w:pPr>
              <w:jc w:val="center"/>
            </w:pP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BE78D8" w:rsidRPr="00B0011A" w:rsidRDefault="00BE78D8" w:rsidP="00BE78D8">
            <w:pPr>
              <w:jc w:val="center"/>
            </w:pPr>
          </w:p>
        </w:tc>
      </w:tr>
    </w:tbl>
    <w:p w:rsidR="00372862" w:rsidRPr="00B468E0" w:rsidRDefault="00B0011A" w:rsidP="00991113">
      <w:pPr>
        <w:ind w:firstLine="567"/>
      </w:pPr>
      <w:r w:rsidRPr="00B0011A">
        <w:rPr>
          <w:sz w:val="22"/>
          <w:szCs w:val="22"/>
          <w:vertAlign w:val="superscript"/>
        </w:rPr>
        <w:t>3</w:t>
      </w:r>
      <w:r w:rsidRPr="00B0011A">
        <w:rPr>
          <w:sz w:val="16"/>
          <w:szCs w:val="16"/>
        </w:rPr>
        <w:t xml:space="preserve">  </w:t>
      </w:r>
      <w:r w:rsidRPr="00B0011A">
        <w:rPr>
          <w:sz w:val="20"/>
          <w:szCs w:val="20"/>
        </w:rPr>
        <w:t>максимальная возможная сумма баллов по критериям оценки составляет 100.</w:t>
      </w:r>
    </w:p>
    <w:p w:rsidR="00107BC0" w:rsidRPr="00B468E0" w:rsidRDefault="00107BC0" w:rsidP="00902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07BC0" w:rsidRPr="00B468E0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6559E" w:rsidRPr="00B468E0" w:rsidRDefault="00E6559E" w:rsidP="00E6559E">
      <w:pPr>
        <w:pStyle w:val="ConsPlusNormal"/>
        <w:ind w:left="8647"/>
        <w:jc w:val="both"/>
        <w:outlineLvl w:val="1"/>
        <w:rPr>
          <w:rFonts w:ascii="Times New Roman" w:hAnsi="Times New Roman" w:cs="Times New Roman"/>
          <w:szCs w:val="22"/>
        </w:rPr>
      </w:pPr>
      <w:r w:rsidRPr="00B468E0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593ECC">
        <w:rPr>
          <w:rFonts w:ascii="Times New Roman" w:hAnsi="Times New Roman" w:cs="Times New Roman"/>
          <w:szCs w:val="22"/>
        </w:rPr>
        <w:t>6</w:t>
      </w:r>
    </w:p>
    <w:p w:rsidR="00B242A6" w:rsidRPr="00B468E0" w:rsidRDefault="005B2744" w:rsidP="00B242A6">
      <w:pPr>
        <w:pStyle w:val="ConsPlusNormal"/>
        <w:ind w:left="8647"/>
        <w:jc w:val="both"/>
        <w:rPr>
          <w:rFonts w:ascii="Times New Roman" w:hAnsi="Times New Roman" w:cs="Times New Roman"/>
          <w:sz w:val="20"/>
        </w:rPr>
      </w:pPr>
      <w:r w:rsidRPr="005B2744">
        <w:rPr>
          <w:rFonts w:ascii="Times New Roman" w:hAnsi="Times New Roman" w:cs="Times New Roman"/>
          <w:sz w:val="20"/>
        </w:rPr>
        <w:t>к Порядку проведения конкурсного отбора в 2019 году право получения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107BC0" w:rsidRPr="00B468E0" w:rsidRDefault="00107BC0" w:rsidP="00107BC0">
      <w:pPr>
        <w:jc w:val="right"/>
        <w:outlineLvl w:val="0"/>
        <w:rPr>
          <w:sz w:val="16"/>
          <w:szCs w:val="16"/>
        </w:rPr>
      </w:pPr>
    </w:p>
    <w:p w:rsidR="00107BC0" w:rsidRPr="00B468E0" w:rsidRDefault="00107BC0" w:rsidP="00107BC0">
      <w:pPr>
        <w:jc w:val="center"/>
        <w:outlineLvl w:val="0"/>
        <w:rPr>
          <w:b/>
        </w:rPr>
      </w:pPr>
      <w:r w:rsidRPr="00B468E0">
        <w:rPr>
          <w:b/>
        </w:rPr>
        <w:t>Финансовый отчет</w:t>
      </w:r>
    </w:p>
    <w:p w:rsidR="00107BC0" w:rsidRPr="00B468E0" w:rsidRDefault="00107BC0" w:rsidP="009A0040">
      <w:pPr>
        <w:jc w:val="center"/>
      </w:pPr>
      <w:r w:rsidRPr="00B468E0">
        <w:t>по целевой стать</w:t>
      </w:r>
      <w:r w:rsidR="00E6559E" w:rsidRPr="00B468E0">
        <w:t>е</w:t>
      </w:r>
      <w:r w:rsidRPr="00B468E0">
        <w:t xml:space="preserve"> «</w:t>
      </w:r>
      <w:r w:rsidR="009A0040" w:rsidRPr="00813203">
        <w:t>Субсидии на поддержку инновационных научных проектов высокой степени готовности, разработанных в интересах отечественного здравоохранения»</w:t>
      </w:r>
    </w:p>
    <w:p w:rsidR="00107BC0" w:rsidRPr="00B468E0" w:rsidRDefault="00107BC0" w:rsidP="00107BC0">
      <w:pPr>
        <w:jc w:val="center"/>
        <w:rPr>
          <w:sz w:val="12"/>
          <w:szCs w:val="12"/>
        </w:rPr>
      </w:pPr>
    </w:p>
    <w:tbl>
      <w:tblPr>
        <w:tblW w:w="1497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2"/>
        <w:gridCol w:w="1457"/>
        <w:gridCol w:w="1647"/>
        <w:gridCol w:w="2603"/>
        <w:gridCol w:w="1862"/>
        <w:gridCol w:w="1522"/>
        <w:gridCol w:w="1495"/>
      </w:tblGrid>
      <w:tr w:rsidR="00B468E0" w:rsidRPr="00B468E0" w:rsidTr="00A56F71">
        <w:trPr>
          <w:jc w:val="center"/>
        </w:trPr>
        <w:tc>
          <w:tcPr>
            <w:tcW w:w="468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B468E0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922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0"/>
                <w:szCs w:val="20"/>
              </w:rPr>
            </w:pPr>
            <w:r w:rsidRPr="00B468E0">
              <w:rPr>
                <w:bCs/>
                <w:sz w:val="22"/>
                <w:szCs w:val="22"/>
              </w:rPr>
              <w:t xml:space="preserve">Наименование статьи расходов </w:t>
            </w:r>
            <w:r w:rsidRPr="00B468E0">
              <w:rPr>
                <w:bCs/>
                <w:sz w:val="20"/>
                <w:szCs w:val="20"/>
              </w:rPr>
              <w:t xml:space="preserve">/ </w:t>
            </w:r>
            <w:r w:rsidRPr="00B468E0">
              <w:rPr>
                <w:bCs/>
                <w:sz w:val="22"/>
                <w:szCs w:val="22"/>
              </w:rPr>
              <w:t>наименование подстатьи</w:t>
            </w:r>
            <w:r w:rsidRPr="00B468E0">
              <w:rPr>
                <w:bCs/>
                <w:sz w:val="20"/>
                <w:szCs w:val="20"/>
              </w:rPr>
              <w:t xml:space="preserve"> </w:t>
            </w:r>
          </w:p>
          <w:p w:rsidR="00107BC0" w:rsidRPr="00B468E0" w:rsidRDefault="00107BC0" w:rsidP="001025EE">
            <w:pPr>
              <w:jc w:val="center"/>
              <w:rPr>
                <w:bCs/>
                <w:sz w:val="20"/>
                <w:szCs w:val="20"/>
              </w:rPr>
            </w:pPr>
            <w:r w:rsidRPr="00B468E0">
              <w:rPr>
                <w:bCs/>
                <w:sz w:val="20"/>
                <w:szCs w:val="20"/>
              </w:rPr>
              <w:t>(предмет закупки или перечисления)</w:t>
            </w:r>
          </w:p>
        </w:tc>
        <w:tc>
          <w:tcPr>
            <w:tcW w:w="1457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468E0">
              <w:rPr>
                <w:bCs/>
                <w:sz w:val="22"/>
                <w:szCs w:val="22"/>
              </w:rPr>
              <w:t>Предусмот-рено</w:t>
            </w:r>
            <w:proofErr w:type="spellEnd"/>
            <w:r w:rsidRPr="00B468E0">
              <w:rPr>
                <w:bCs/>
                <w:sz w:val="22"/>
                <w:szCs w:val="22"/>
              </w:rPr>
              <w:t xml:space="preserve"> по смете, руб.</w:t>
            </w:r>
          </w:p>
        </w:tc>
        <w:tc>
          <w:tcPr>
            <w:tcW w:w="1647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B468E0">
              <w:rPr>
                <w:bCs/>
                <w:sz w:val="22"/>
                <w:szCs w:val="22"/>
              </w:rPr>
              <w:t>Наименование получателя / поставщика</w:t>
            </w:r>
          </w:p>
        </w:tc>
        <w:tc>
          <w:tcPr>
            <w:tcW w:w="2603" w:type="dxa"/>
            <w:vAlign w:val="center"/>
          </w:tcPr>
          <w:p w:rsidR="00107BC0" w:rsidRPr="00B468E0" w:rsidRDefault="00107BC0" w:rsidP="007A080D">
            <w:pPr>
              <w:jc w:val="center"/>
              <w:rPr>
                <w:bCs/>
                <w:sz w:val="20"/>
                <w:szCs w:val="20"/>
              </w:rPr>
            </w:pPr>
            <w:r w:rsidRPr="00B468E0">
              <w:rPr>
                <w:bCs/>
                <w:sz w:val="22"/>
                <w:szCs w:val="22"/>
              </w:rPr>
              <w:t>Реквизиты документа – основания для платежа</w:t>
            </w:r>
            <w:r w:rsidRPr="00B468E0">
              <w:rPr>
                <w:bCs/>
                <w:sz w:val="20"/>
                <w:szCs w:val="20"/>
              </w:rPr>
              <w:t xml:space="preserve"> (и/или приемк</w:t>
            </w:r>
            <w:r w:rsidR="007A080D" w:rsidRPr="00B468E0">
              <w:rPr>
                <w:bCs/>
                <w:sz w:val="20"/>
                <w:szCs w:val="20"/>
              </w:rPr>
              <w:t>и</w:t>
            </w:r>
            <w:r w:rsidRPr="00B468E0">
              <w:rPr>
                <w:bCs/>
                <w:sz w:val="20"/>
                <w:szCs w:val="20"/>
              </w:rPr>
              <w:t xml:space="preserve"> товара, работы, услуги)</w:t>
            </w:r>
          </w:p>
        </w:tc>
        <w:tc>
          <w:tcPr>
            <w:tcW w:w="1862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B468E0">
              <w:rPr>
                <w:bCs/>
                <w:sz w:val="22"/>
                <w:szCs w:val="22"/>
              </w:rPr>
              <w:t>Реквизиты документа об оплате</w:t>
            </w:r>
          </w:p>
        </w:tc>
        <w:tc>
          <w:tcPr>
            <w:tcW w:w="1522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B468E0">
              <w:rPr>
                <w:bCs/>
                <w:sz w:val="22"/>
                <w:szCs w:val="22"/>
              </w:rPr>
              <w:t>Сумма в документе об оплате, руб.</w:t>
            </w:r>
          </w:p>
        </w:tc>
        <w:tc>
          <w:tcPr>
            <w:tcW w:w="1495" w:type="dxa"/>
            <w:vAlign w:val="center"/>
          </w:tcPr>
          <w:p w:rsidR="00107BC0" w:rsidRPr="00B468E0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B468E0">
              <w:rPr>
                <w:bCs/>
                <w:sz w:val="22"/>
                <w:szCs w:val="22"/>
              </w:rPr>
              <w:t>Сумма фактических расходов, руб.</w:t>
            </w:r>
          </w:p>
        </w:tc>
      </w:tr>
      <w:tr w:rsidR="00B468E0" w:rsidRPr="00B468E0" w:rsidTr="00A56F71">
        <w:trPr>
          <w:jc w:val="center"/>
        </w:trPr>
        <w:tc>
          <w:tcPr>
            <w:tcW w:w="468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1</w:t>
            </w:r>
          </w:p>
        </w:tc>
        <w:tc>
          <w:tcPr>
            <w:tcW w:w="3922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2</w:t>
            </w:r>
          </w:p>
        </w:tc>
        <w:tc>
          <w:tcPr>
            <w:tcW w:w="1457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3</w:t>
            </w:r>
          </w:p>
        </w:tc>
        <w:tc>
          <w:tcPr>
            <w:tcW w:w="1647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4</w:t>
            </w:r>
          </w:p>
        </w:tc>
        <w:tc>
          <w:tcPr>
            <w:tcW w:w="2603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5</w:t>
            </w:r>
          </w:p>
        </w:tc>
        <w:tc>
          <w:tcPr>
            <w:tcW w:w="1862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6</w:t>
            </w:r>
          </w:p>
        </w:tc>
        <w:tc>
          <w:tcPr>
            <w:tcW w:w="1522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7</w:t>
            </w:r>
          </w:p>
        </w:tc>
        <w:tc>
          <w:tcPr>
            <w:tcW w:w="1495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16"/>
                <w:szCs w:val="16"/>
              </w:rPr>
            </w:pPr>
            <w:r w:rsidRPr="00B468E0">
              <w:rPr>
                <w:sz w:val="16"/>
                <w:szCs w:val="16"/>
              </w:rPr>
              <w:t>8</w:t>
            </w: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1</w:t>
            </w: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2</w:t>
            </w: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3</w:t>
            </w: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4</w:t>
            </w: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5</w:t>
            </w: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B468E0" w:rsidRPr="00B468E0" w:rsidTr="00A56F71">
        <w:trPr>
          <w:jc w:val="center"/>
        </w:trPr>
        <w:tc>
          <w:tcPr>
            <w:tcW w:w="468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B468E0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B468E0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B468E0" w:rsidTr="00932B1F">
        <w:trPr>
          <w:trHeight w:val="221"/>
          <w:jc w:val="center"/>
        </w:trPr>
        <w:tc>
          <w:tcPr>
            <w:tcW w:w="468" w:type="dxa"/>
            <w:vAlign w:val="center"/>
          </w:tcPr>
          <w:p w:rsidR="00107BC0" w:rsidRPr="00B468E0" w:rsidRDefault="00107BC0" w:rsidP="007D30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  <w:vAlign w:val="center"/>
          </w:tcPr>
          <w:p w:rsidR="00107BC0" w:rsidRPr="00B468E0" w:rsidRDefault="00107BC0" w:rsidP="007D3019">
            <w:pPr>
              <w:widowControl w:val="0"/>
              <w:rPr>
                <w:sz w:val="22"/>
                <w:szCs w:val="22"/>
              </w:rPr>
            </w:pPr>
            <w:r w:rsidRPr="00B468E0">
              <w:rPr>
                <w:sz w:val="22"/>
                <w:szCs w:val="22"/>
              </w:rPr>
              <w:t>ИТОГО:</w:t>
            </w:r>
          </w:p>
        </w:tc>
        <w:tc>
          <w:tcPr>
            <w:tcW w:w="1457" w:type="dxa"/>
            <w:vAlign w:val="center"/>
          </w:tcPr>
          <w:p w:rsidR="00107BC0" w:rsidRPr="00B468E0" w:rsidRDefault="00107BC0" w:rsidP="007D30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  <w:r w:rsidRPr="00B468E0">
              <w:rPr>
                <w:sz w:val="20"/>
              </w:rPr>
              <w:t>Х</w:t>
            </w:r>
          </w:p>
        </w:tc>
        <w:tc>
          <w:tcPr>
            <w:tcW w:w="2603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  <w:r w:rsidRPr="00B468E0">
              <w:rPr>
                <w:sz w:val="20"/>
              </w:rPr>
              <w:t>Х</w:t>
            </w:r>
          </w:p>
        </w:tc>
        <w:tc>
          <w:tcPr>
            <w:tcW w:w="1862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20"/>
              </w:rPr>
            </w:pPr>
            <w:r w:rsidRPr="00B468E0">
              <w:rPr>
                <w:sz w:val="20"/>
              </w:rPr>
              <w:t>Х</w:t>
            </w:r>
          </w:p>
        </w:tc>
        <w:tc>
          <w:tcPr>
            <w:tcW w:w="1522" w:type="dxa"/>
            <w:vAlign w:val="center"/>
          </w:tcPr>
          <w:p w:rsidR="00107BC0" w:rsidRPr="00B468E0" w:rsidRDefault="00107BC0" w:rsidP="001025EE">
            <w:pPr>
              <w:jc w:val="center"/>
              <w:rPr>
                <w:sz w:val="22"/>
                <w:szCs w:val="22"/>
              </w:rPr>
            </w:pPr>
            <w:r w:rsidRPr="00B468E0">
              <w:rPr>
                <w:sz w:val="20"/>
              </w:rPr>
              <w:t>Х</w:t>
            </w:r>
          </w:p>
        </w:tc>
        <w:tc>
          <w:tcPr>
            <w:tcW w:w="1495" w:type="dxa"/>
            <w:vAlign w:val="center"/>
          </w:tcPr>
          <w:p w:rsidR="00107BC0" w:rsidRPr="00B468E0" w:rsidRDefault="00107BC0" w:rsidP="007D301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07BC0" w:rsidRPr="00B468E0" w:rsidRDefault="00107BC0" w:rsidP="00107BC0">
      <w:pPr>
        <w:jc w:val="both"/>
        <w:rPr>
          <w:sz w:val="12"/>
          <w:szCs w:val="12"/>
        </w:rPr>
      </w:pPr>
    </w:p>
    <w:p w:rsidR="00722A37" w:rsidRPr="00BA4E13" w:rsidRDefault="00107BC0" w:rsidP="00BA4E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E13">
        <w:rPr>
          <w:rFonts w:ascii="Times New Roman" w:hAnsi="Times New Roman" w:cs="Times New Roman"/>
          <w:sz w:val="24"/>
          <w:szCs w:val="24"/>
        </w:rPr>
        <w:t xml:space="preserve">К финансовому отчету прилагаются </w:t>
      </w:r>
      <w:r w:rsidR="00722A37" w:rsidRPr="00BA4E13">
        <w:rPr>
          <w:rFonts w:ascii="Times New Roman" w:hAnsi="Times New Roman" w:cs="Times New Roman"/>
          <w:sz w:val="24"/>
          <w:szCs w:val="24"/>
        </w:rPr>
        <w:t>документы, указанные в пунктах 7.2.</w:t>
      </w:r>
      <w:r w:rsidR="009A0040">
        <w:rPr>
          <w:rFonts w:ascii="Times New Roman" w:hAnsi="Times New Roman" w:cs="Times New Roman"/>
          <w:sz w:val="24"/>
          <w:szCs w:val="24"/>
        </w:rPr>
        <w:t>1</w:t>
      </w:r>
      <w:r w:rsidR="00722A37" w:rsidRPr="00BA4E13">
        <w:rPr>
          <w:rFonts w:ascii="Times New Roman" w:hAnsi="Times New Roman" w:cs="Times New Roman"/>
          <w:sz w:val="24"/>
          <w:szCs w:val="24"/>
        </w:rPr>
        <w:t xml:space="preserve"> </w:t>
      </w:r>
      <w:r w:rsidR="00BA4E13">
        <w:rPr>
          <w:rFonts w:ascii="Times New Roman" w:hAnsi="Times New Roman" w:cs="Times New Roman"/>
          <w:sz w:val="24"/>
          <w:szCs w:val="24"/>
        </w:rPr>
        <w:t>Поряд</w:t>
      </w:r>
      <w:r w:rsidR="00BA4E13" w:rsidRPr="00BA4E13">
        <w:rPr>
          <w:rFonts w:ascii="Times New Roman" w:hAnsi="Times New Roman" w:cs="Times New Roman"/>
          <w:sz w:val="24"/>
          <w:szCs w:val="24"/>
        </w:rPr>
        <w:t>к</w:t>
      </w:r>
      <w:r w:rsidR="00BA4E13">
        <w:rPr>
          <w:rFonts w:ascii="Times New Roman" w:hAnsi="Times New Roman" w:cs="Times New Roman"/>
          <w:sz w:val="24"/>
          <w:szCs w:val="24"/>
        </w:rPr>
        <w:t xml:space="preserve">а </w:t>
      </w:r>
      <w:r w:rsidR="00722A37" w:rsidRPr="00BA4E13">
        <w:rPr>
          <w:rFonts w:ascii="Times New Roman" w:hAnsi="Times New Roman" w:cs="Times New Roman"/>
          <w:sz w:val="24"/>
          <w:szCs w:val="24"/>
        </w:rPr>
        <w:t xml:space="preserve">проведения конкурсного отбора на право получения субсидий </w:t>
      </w:r>
      <w:r w:rsidR="00FE3A60" w:rsidRPr="006F0D6F">
        <w:rPr>
          <w:rFonts w:ascii="Times New Roman" w:hAnsi="Times New Roman" w:cs="Times New Roman"/>
          <w:sz w:val="24"/>
          <w:szCs w:val="24"/>
        </w:rPr>
        <w:t>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BA4E13">
        <w:rPr>
          <w:rFonts w:ascii="Times New Roman" w:hAnsi="Times New Roman" w:cs="Times New Roman"/>
          <w:sz w:val="24"/>
          <w:szCs w:val="24"/>
        </w:rPr>
        <w:t>, утвержденного Комитетом по науке и высшей школе.</w:t>
      </w:r>
    </w:p>
    <w:p w:rsidR="00107BC0" w:rsidRPr="00B468E0" w:rsidRDefault="00107BC0" w:rsidP="00BA4E13">
      <w:pPr>
        <w:ind w:firstLine="709"/>
        <w:jc w:val="both"/>
      </w:pPr>
    </w:p>
    <w:p w:rsidR="00107BC0" w:rsidRPr="00B468E0" w:rsidRDefault="00107BC0" w:rsidP="00107BC0">
      <w:pPr>
        <w:rPr>
          <w:sz w:val="12"/>
          <w:szCs w:val="12"/>
        </w:rPr>
      </w:pPr>
    </w:p>
    <w:p w:rsidR="00107BC0" w:rsidRPr="00B468E0" w:rsidRDefault="00107BC0" w:rsidP="00107BC0">
      <w:r w:rsidRPr="00B468E0">
        <w:t xml:space="preserve">Руководитель претендента </w:t>
      </w:r>
      <w:r w:rsidR="00DA56CB" w:rsidRPr="00B468E0">
        <w:t>на получение субсидий</w:t>
      </w:r>
      <w:r w:rsidRPr="00B468E0">
        <w:t xml:space="preserve">                                     _______________/Ф.И.О./</w:t>
      </w:r>
    </w:p>
    <w:p w:rsidR="00107BC0" w:rsidRPr="00B468E0" w:rsidRDefault="00107BC0" w:rsidP="00107BC0">
      <w:r w:rsidRPr="00B468E0">
        <w:t xml:space="preserve">                                                                                               </w:t>
      </w:r>
      <w:r w:rsidR="00DA56CB" w:rsidRPr="00B468E0">
        <w:t xml:space="preserve">                   </w:t>
      </w:r>
      <w:r w:rsidRPr="00B468E0">
        <w:t xml:space="preserve">  м.п.</w:t>
      </w:r>
      <w:r w:rsidR="007A080D" w:rsidRPr="00B468E0">
        <w:rPr>
          <w:vertAlign w:val="superscript"/>
        </w:rPr>
        <w:t>5</w:t>
      </w:r>
    </w:p>
    <w:p w:rsidR="00107BC0" w:rsidRPr="00B468E0" w:rsidRDefault="00107BC0" w:rsidP="00107BC0">
      <w:r w:rsidRPr="00B468E0">
        <w:t xml:space="preserve">Главный бухгалтер претендента </w:t>
      </w:r>
      <w:r w:rsidR="00DA56CB" w:rsidRPr="00B468E0">
        <w:t>на получение субсидий</w:t>
      </w:r>
      <w:r w:rsidRPr="00B468E0">
        <w:t xml:space="preserve">                            _______________/Ф.И.О./</w:t>
      </w:r>
    </w:p>
    <w:p w:rsidR="00107BC0" w:rsidRPr="00B468E0" w:rsidRDefault="00107BC0" w:rsidP="00107BC0">
      <w:pPr>
        <w:rPr>
          <w:sz w:val="12"/>
          <w:szCs w:val="12"/>
        </w:rPr>
      </w:pPr>
    </w:p>
    <w:p w:rsidR="00AE476E" w:rsidRPr="00B468E0" w:rsidRDefault="007A080D" w:rsidP="007A080D">
      <w:pPr>
        <w:rPr>
          <w:sz w:val="20"/>
          <w:szCs w:val="20"/>
        </w:rPr>
      </w:pPr>
      <w:r w:rsidRPr="00B468E0">
        <w:rPr>
          <w:vertAlign w:val="superscript"/>
        </w:rPr>
        <w:t>5</w:t>
      </w:r>
      <w:r w:rsidRPr="00B468E0">
        <w:rPr>
          <w:sz w:val="28"/>
          <w:szCs w:val="28"/>
          <w:vertAlign w:val="superscript"/>
        </w:rPr>
        <w:t xml:space="preserve"> </w:t>
      </w:r>
      <w:r w:rsidRPr="00B468E0">
        <w:rPr>
          <w:sz w:val="20"/>
          <w:szCs w:val="20"/>
        </w:rPr>
        <w:t>П</w:t>
      </w:r>
      <w:r w:rsidR="00107BC0" w:rsidRPr="00B468E0">
        <w:rPr>
          <w:sz w:val="20"/>
          <w:szCs w:val="20"/>
        </w:rPr>
        <w:t>ечать ставится при ее наличии.</w:t>
      </w:r>
    </w:p>
    <w:p w:rsidR="00107BC0" w:rsidRPr="00B468E0" w:rsidRDefault="00107BC0" w:rsidP="00902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07BC0" w:rsidRPr="00B468E0" w:rsidSect="00ED19A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6A5E45" w:rsidRPr="00B468E0" w:rsidRDefault="006A5E45" w:rsidP="00BE78D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sectPr w:rsidR="006A5E45" w:rsidRPr="00B468E0" w:rsidSect="00F66C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43EC8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B0"/>
    <w:rsid w:val="000000EC"/>
    <w:rsid w:val="000005B3"/>
    <w:rsid w:val="0000188C"/>
    <w:rsid w:val="00003A68"/>
    <w:rsid w:val="0000448E"/>
    <w:rsid w:val="00005722"/>
    <w:rsid w:val="0000717E"/>
    <w:rsid w:val="000074F8"/>
    <w:rsid w:val="00007D8E"/>
    <w:rsid w:val="000129B0"/>
    <w:rsid w:val="00013AEC"/>
    <w:rsid w:val="0001509F"/>
    <w:rsid w:val="00015E4F"/>
    <w:rsid w:val="00016C77"/>
    <w:rsid w:val="0001753D"/>
    <w:rsid w:val="0002190B"/>
    <w:rsid w:val="00022DEA"/>
    <w:rsid w:val="00026D9B"/>
    <w:rsid w:val="00030367"/>
    <w:rsid w:val="0003252E"/>
    <w:rsid w:val="00036734"/>
    <w:rsid w:val="00037994"/>
    <w:rsid w:val="00040322"/>
    <w:rsid w:val="0004148B"/>
    <w:rsid w:val="000416DB"/>
    <w:rsid w:val="00042372"/>
    <w:rsid w:val="00044917"/>
    <w:rsid w:val="00045436"/>
    <w:rsid w:val="00047F84"/>
    <w:rsid w:val="000503C8"/>
    <w:rsid w:val="00050975"/>
    <w:rsid w:val="000509E8"/>
    <w:rsid w:val="00050EBF"/>
    <w:rsid w:val="00051229"/>
    <w:rsid w:val="00051CAC"/>
    <w:rsid w:val="00053EE9"/>
    <w:rsid w:val="00054EFC"/>
    <w:rsid w:val="00055668"/>
    <w:rsid w:val="00056E61"/>
    <w:rsid w:val="000572D1"/>
    <w:rsid w:val="000605FE"/>
    <w:rsid w:val="00062495"/>
    <w:rsid w:val="00062771"/>
    <w:rsid w:val="0006320B"/>
    <w:rsid w:val="0006696E"/>
    <w:rsid w:val="00066CCD"/>
    <w:rsid w:val="0006763D"/>
    <w:rsid w:val="00067A3E"/>
    <w:rsid w:val="00070116"/>
    <w:rsid w:val="00070F24"/>
    <w:rsid w:val="00071D62"/>
    <w:rsid w:val="000722E3"/>
    <w:rsid w:val="000723CA"/>
    <w:rsid w:val="000730AF"/>
    <w:rsid w:val="00074494"/>
    <w:rsid w:val="00075174"/>
    <w:rsid w:val="00075EFC"/>
    <w:rsid w:val="00081FC8"/>
    <w:rsid w:val="000831FD"/>
    <w:rsid w:val="00083E62"/>
    <w:rsid w:val="00083FD9"/>
    <w:rsid w:val="000846D6"/>
    <w:rsid w:val="000905E4"/>
    <w:rsid w:val="00091F95"/>
    <w:rsid w:val="00092333"/>
    <w:rsid w:val="000923D2"/>
    <w:rsid w:val="000932F8"/>
    <w:rsid w:val="00094AD7"/>
    <w:rsid w:val="00097246"/>
    <w:rsid w:val="00097F85"/>
    <w:rsid w:val="000A1C5C"/>
    <w:rsid w:val="000A71B3"/>
    <w:rsid w:val="000B0325"/>
    <w:rsid w:val="000B0F4D"/>
    <w:rsid w:val="000B19FF"/>
    <w:rsid w:val="000B2640"/>
    <w:rsid w:val="000B3677"/>
    <w:rsid w:val="000B7811"/>
    <w:rsid w:val="000B7A9D"/>
    <w:rsid w:val="000C0926"/>
    <w:rsid w:val="000C0F27"/>
    <w:rsid w:val="000C2207"/>
    <w:rsid w:val="000C49AC"/>
    <w:rsid w:val="000C5176"/>
    <w:rsid w:val="000C6D3A"/>
    <w:rsid w:val="000D4167"/>
    <w:rsid w:val="000D489D"/>
    <w:rsid w:val="000D6AD4"/>
    <w:rsid w:val="000D6BFA"/>
    <w:rsid w:val="000D7059"/>
    <w:rsid w:val="000D70B3"/>
    <w:rsid w:val="000D7248"/>
    <w:rsid w:val="000E003F"/>
    <w:rsid w:val="000E04E8"/>
    <w:rsid w:val="000E1876"/>
    <w:rsid w:val="000E2E54"/>
    <w:rsid w:val="000E6793"/>
    <w:rsid w:val="000E74CC"/>
    <w:rsid w:val="000F0611"/>
    <w:rsid w:val="000F1D1A"/>
    <w:rsid w:val="000F3B31"/>
    <w:rsid w:val="000F3C17"/>
    <w:rsid w:val="000F47C8"/>
    <w:rsid w:val="000F7B88"/>
    <w:rsid w:val="000F7B9D"/>
    <w:rsid w:val="000F7E77"/>
    <w:rsid w:val="001014A4"/>
    <w:rsid w:val="0010212E"/>
    <w:rsid w:val="001025EE"/>
    <w:rsid w:val="001026EC"/>
    <w:rsid w:val="00104610"/>
    <w:rsid w:val="00104806"/>
    <w:rsid w:val="00104E2E"/>
    <w:rsid w:val="00107BC0"/>
    <w:rsid w:val="00107C14"/>
    <w:rsid w:val="00107EF0"/>
    <w:rsid w:val="00110A7C"/>
    <w:rsid w:val="0011259B"/>
    <w:rsid w:val="00113EBB"/>
    <w:rsid w:val="0012365F"/>
    <w:rsid w:val="00126BB1"/>
    <w:rsid w:val="001305AA"/>
    <w:rsid w:val="001309F9"/>
    <w:rsid w:val="0013252D"/>
    <w:rsid w:val="00132F11"/>
    <w:rsid w:val="00133430"/>
    <w:rsid w:val="001349E4"/>
    <w:rsid w:val="001379CB"/>
    <w:rsid w:val="00141950"/>
    <w:rsid w:val="00142727"/>
    <w:rsid w:val="00143059"/>
    <w:rsid w:val="00144CDD"/>
    <w:rsid w:val="00150693"/>
    <w:rsid w:val="00150D0B"/>
    <w:rsid w:val="00151087"/>
    <w:rsid w:val="001523AC"/>
    <w:rsid w:val="001540EA"/>
    <w:rsid w:val="00154A13"/>
    <w:rsid w:val="00155EF8"/>
    <w:rsid w:val="001660F0"/>
    <w:rsid w:val="00166E83"/>
    <w:rsid w:val="00167DE5"/>
    <w:rsid w:val="0017162E"/>
    <w:rsid w:val="00174780"/>
    <w:rsid w:val="00174EA2"/>
    <w:rsid w:val="00175193"/>
    <w:rsid w:val="00175FE6"/>
    <w:rsid w:val="0017612F"/>
    <w:rsid w:val="001775BC"/>
    <w:rsid w:val="00177E22"/>
    <w:rsid w:val="001842F9"/>
    <w:rsid w:val="00186C13"/>
    <w:rsid w:val="001922F6"/>
    <w:rsid w:val="001931CC"/>
    <w:rsid w:val="001945A2"/>
    <w:rsid w:val="00195647"/>
    <w:rsid w:val="00195C47"/>
    <w:rsid w:val="001964EB"/>
    <w:rsid w:val="001A0209"/>
    <w:rsid w:val="001A0952"/>
    <w:rsid w:val="001A1ACA"/>
    <w:rsid w:val="001A1D11"/>
    <w:rsid w:val="001A2721"/>
    <w:rsid w:val="001A2BCE"/>
    <w:rsid w:val="001A787F"/>
    <w:rsid w:val="001B5244"/>
    <w:rsid w:val="001B5F5B"/>
    <w:rsid w:val="001C1436"/>
    <w:rsid w:val="001C146C"/>
    <w:rsid w:val="001C41CF"/>
    <w:rsid w:val="001C4BC7"/>
    <w:rsid w:val="001C5597"/>
    <w:rsid w:val="001C7834"/>
    <w:rsid w:val="001C7DF6"/>
    <w:rsid w:val="001D03E7"/>
    <w:rsid w:val="001D06F6"/>
    <w:rsid w:val="001D1FC4"/>
    <w:rsid w:val="001D34B3"/>
    <w:rsid w:val="001D4889"/>
    <w:rsid w:val="001D6735"/>
    <w:rsid w:val="001D75F5"/>
    <w:rsid w:val="001E28B0"/>
    <w:rsid w:val="001E3233"/>
    <w:rsid w:val="001E3F4D"/>
    <w:rsid w:val="001E7239"/>
    <w:rsid w:val="001F26F8"/>
    <w:rsid w:val="001F2CBA"/>
    <w:rsid w:val="001F2F93"/>
    <w:rsid w:val="001F4714"/>
    <w:rsid w:val="001F5049"/>
    <w:rsid w:val="001F5DD1"/>
    <w:rsid w:val="001F6799"/>
    <w:rsid w:val="00201356"/>
    <w:rsid w:val="0020269B"/>
    <w:rsid w:val="002066F8"/>
    <w:rsid w:val="00211178"/>
    <w:rsid w:val="00212737"/>
    <w:rsid w:val="00212963"/>
    <w:rsid w:val="00215AEC"/>
    <w:rsid w:val="00215C2D"/>
    <w:rsid w:val="002179A9"/>
    <w:rsid w:val="002209C5"/>
    <w:rsid w:val="002254BF"/>
    <w:rsid w:val="00225D0C"/>
    <w:rsid w:val="002305B7"/>
    <w:rsid w:val="002315E4"/>
    <w:rsid w:val="00234023"/>
    <w:rsid w:val="0023465A"/>
    <w:rsid w:val="00240026"/>
    <w:rsid w:val="0024136B"/>
    <w:rsid w:val="002424DE"/>
    <w:rsid w:val="00242E97"/>
    <w:rsid w:val="00243213"/>
    <w:rsid w:val="00250FB1"/>
    <w:rsid w:val="0025378A"/>
    <w:rsid w:val="00260044"/>
    <w:rsid w:val="00267845"/>
    <w:rsid w:val="002713AE"/>
    <w:rsid w:val="00272395"/>
    <w:rsid w:val="00274F23"/>
    <w:rsid w:val="00276352"/>
    <w:rsid w:val="00280698"/>
    <w:rsid w:val="002807C4"/>
    <w:rsid w:val="00280963"/>
    <w:rsid w:val="00284FB0"/>
    <w:rsid w:val="002905C0"/>
    <w:rsid w:val="00290CC4"/>
    <w:rsid w:val="0029151E"/>
    <w:rsid w:val="00291850"/>
    <w:rsid w:val="00291FD3"/>
    <w:rsid w:val="002949BA"/>
    <w:rsid w:val="002957DD"/>
    <w:rsid w:val="00297090"/>
    <w:rsid w:val="002A1E8D"/>
    <w:rsid w:val="002A206A"/>
    <w:rsid w:val="002A509C"/>
    <w:rsid w:val="002A51E8"/>
    <w:rsid w:val="002A708C"/>
    <w:rsid w:val="002A74A5"/>
    <w:rsid w:val="002A7985"/>
    <w:rsid w:val="002B3DC3"/>
    <w:rsid w:val="002B6352"/>
    <w:rsid w:val="002B680F"/>
    <w:rsid w:val="002B6E0A"/>
    <w:rsid w:val="002B7FC1"/>
    <w:rsid w:val="002C1100"/>
    <w:rsid w:val="002C133D"/>
    <w:rsid w:val="002C1827"/>
    <w:rsid w:val="002C287A"/>
    <w:rsid w:val="002D0C47"/>
    <w:rsid w:val="002D2B79"/>
    <w:rsid w:val="002D435E"/>
    <w:rsid w:val="002D4501"/>
    <w:rsid w:val="002D45E9"/>
    <w:rsid w:val="002D59B6"/>
    <w:rsid w:val="002D6918"/>
    <w:rsid w:val="002E1481"/>
    <w:rsid w:val="002E1D94"/>
    <w:rsid w:val="002F1C8D"/>
    <w:rsid w:val="002F2A9B"/>
    <w:rsid w:val="002F5CD8"/>
    <w:rsid w:val="003108A7"/>
    <w:rsid w:val="00311F08"/>
    <w:rsid w:val="0031300B"/>
    <w:rsid w:val="00314103"/>
    <w:rsid w:val="0031486F"/>
    <w:rsid w:val="00315557"/>
    <w:rsid w:val="00315573"/>
    <w:rsid w:val="00315A0E"/>
    <w:rsid w:val="00316915"/>
    <w:rsid w:val="00320186"/>
    <w:rsid w:val="00322085"/>
    <w:rsid w:val="00325751"/>
    <w:rsid w:val="00327C4F"/>
    <w:rsid w:val="00327FA3"/>
    <w:rsid w:val="003307F0"/>
    <w:rsid w:val="00330CFA"/>
    <w:rsid w:val="00331C99"/>
    <w:rsid w:val="0033232E"/>
    <w:rsid w:val="00334624"/>
    <w:rsid w:val="00335556"/>
    <w:rsid w:val="00336213"/>
    <w:rsid w:val="00336565"/>
    <w:rsid w:val="00336D9A"/>
    <w:rsid w:val="00337A67"/>
    <w:rsid w:val="00337A90"/>
    <w:rsid w:val="0034021D"/>
    <w:rsid w:val="00344515"/>
    <w:rsid w:val="003448F3"/>
    <w:rsid w:val="0034624C"/>
    <w:rsid w:val="00346CB2"/>
    <w:rsid w:val="003475D2"/>
    <w:rsid w:val="00352730"/>
    <w:rsid w:val="00354539"/>
    <w:rsid w:val="00355524"/>
    <w:rsid w:val="00356110"/>
    <w:rsid w:val="00357EBE"/>
    <w:rsid w:val="0036020B"/>
    <w:rsid w:val="0036362B"/>
    <w:rsid w:val="0036489F"/>
    <w:rsid w:val="00366C0E"/>
    <w:rsid w:val="00367013"/>
    <w:rsid w:val="00372862"/>
    <w:rsid w:val="00372CAB"/>
    <w:rsid w:val="003738DC"/>
    <w:rsid w:val="00373A7C"/>
    <w:rsid w:val="00376072"/>
    <w:rsid w:val="00376AB3"/>
    <w:rsid w:val="00380E4B"/>
    <w:rsid w:val="00382F5D"/>
    <w:rsid w:val="00383AF3"/>
    <w:rsid w:val="00384220"/>
    <w:rsid w:val="00384EA9"/>
    <w:rsid w:val="003853F0"/>
    <w:rsid w:val="0038671C"/>
    <w:rsid w:val="00387D7F"/>
    <w:rsid w:val="0039081E"/>
    <w:rsid w:val="0039149E"/>
    <w:rsid w:val="0039324F"/>
    <w:rsid w:val="0039412B"/>
    <w:rsid w:val="003941D0"/>
    <w:rsid w:val="00397AC9"/>
    <w:rsid w:val="00397B50"/>
    <w:rsid w:val="003A0D70"/>
    <w:rsid w:val="003A0FC4"/>
    <w:rsid w:val="003A528E"/>
    <w:rsid w:val="003B0517"/>
    <w:rsid w:val="003B1535"/>
    <w:rsid w:val="003B1CBB"/>
    <w:rsid w:val="003B2A26"/>
    <w:rsid w:val="003B3111"/>
    <w:rsid w:val="003B4AAD"/>
    <w:rsid w:val="003B786D"/>
    <w:rsid w:val="003B7F03"/>
    <w:rsid w:val="003C190F"/>
    <w:rsid w:val="003C39C2"/>
    <w:rsid w:val="003C466F"/>
    <w:rsid w:val="003C4EDC"/>
    <w:rsid w:val="003C7FBA"/>
    <w:rsid w:val="003D01B1"/>
    <w:rsid w:val="003D1A18"/>
    <w:rsid w:val="003D258B"/>
    <w:rsid w:val="003D28C9"/>
    <w:rsid w:val="003D28CF"/>
    <w:rsid w:val="003D5C2C"/>
    <w:rsid w:val="003D5FF4"/>
    <w:rsid w:val="003D6C2C"/>
    <w:rsid w:val="003E2B70"/>
    <w:rsid w:val="003E31CC"/>
    <w:rsid w:val="003E42AB"/>
    <w:rsid w:val="003E496C"/>
    <w:rsid w:val="003F13CF"/>
    <w:rsid w:val="003F348D"/>
    <w:rsid w:val="003F3B41"/>
    <w:rsid w:val="00400E7F"/>
    <w:rsid w:val="00401364"/>
    <w:rsid w:val="00401C60"/>
    <w:rsid w:val="00402375"/>
    <w:rsid w:val="0040272F"/>
    <w:rsid w:val="00402FF4"/>
    <w:rsid w:val="0040313F"/>
    <w:rsid w:val="00403385"/>
    <w:rsid w:val="004050E7"/>
    <w:rsid w:val="0040514D"/>
    <w:rsid w:val="004062E5"/>
    <w:rsid w:val="00411776"/>
    <w:rsid w:val="0041373C"/>
    <w:rsid w:val="00414317"/>
    <w:rsid w:val="004144BA"/>
    <w:rsid w:val="00415097"/>
    <w:rsid w:val="00416E93"/>
    <w:rsid w:val="00417955"/>
    <w:rsid w:val="00417B1A"/>
    <w:rsid w:val="00420A3F"/>
    <w:rsid w:val="0042177F"/>
    <w:rsid w:val="004219FB"/>
    <w:rsid w:val="00421CEE"/>
    <w:rsid w:val="00423672"/>
    <w:rsid w:val="004240D0"/>
    <w:rsid w:val="00425A8D"/>
    <w:rsid w:val="004326C7"/>
    <w:rsid w:val="00432A54"/>
    <w:rsid w:val="00435C1B"/>
    <w:rsid w:val="0043698F"/>
    <w:rsid w:val="00436A8E"/>
    <w:rsid w:val="0043798C"/>
    <w:rsid w:val="0044264C"/>
    <w:rsid w:val="004431A0"/>
    <w:rsid w:val="00445B4B"/>
    <w:rsid w:val="00445D47"/>
    <w:rsid w:val="004479EA"/>
    <w:rsid w:val="00451514"/>
    <w:rsid w:val="0045307D"/>
    <w:rsid w:val="00455247"/>
    <w:rsid w:val="0045614C"/>
    <w:rsid w:val="004600C2"/>
    <w:rsid w:val="004604EF"/>
    <w:rsid w:val="00461B15"/>
    <w:rsid w:val="00463045"/>
    <w:rsid w:val="004641E1"/>
    <w:rsid w:val="0047014B"/>
    <w:rsid w:val="004712EA"/>
    <w:rsid w:val="0047348D"/>
    <w:rsid w:val="00475449"/>
    <w:rsid w:val="00476A75"/>
    <w:rsid w:val="00476AEA"/>
    <w:rsid w:val="004773FF"/>
    <w:rsid w:val="0048004D"/>
    <w:rsid w:val="004827FC"/>
    <w:rsid w:val="004832D0"/>
    <w:rsid w:val="00483331"/>
    <w:rsid w:val="00483B0E"/>
    <w:rsid w:val="004841F0"/>
    <w:rsid w:val="00485AFD"/>
    <w:rsid w:val="00487206"/>
    <w:rsid w:val="00493A5B"/>
    <w:rsid w:val="00494561"/>
    <w:rsid w:val="0049631D"/>
    <w:rsid w:val="00497659"/>
    <w:rsid w:val="004977F5"/>
    <w:rsid w:val="004A016A"/>
    <w:rsid w:val="004A22FA"/>
    <w:rsid w:val="004A23EF"/>
    <w:rsid w:val="004B0D43"/>
    <w:rsid w:val="004B23B7"/>
    <w:rsid w:val="004B3410"/>
    <w:rsid w:val="004B3D9C"/>
    <w:rsid w:val="004B3FB9"/>
    <w:rsid w:val="004B56DA"/>
    <w:rsid w:val="004B59EA"/>
    <w:rsid w:val="004B5D4C"/>
    <w:rsid w:val="004C01D2"/>
    <w:rsid w:val="004C2974"/>
    <w:rsid w:val="004C457B"/>
    <w:rsid w:val="004C70CE"/>
    <w:rsid w:val="004C7543"/>
    <w:rsid w:val="004D1299"/>
    <w:rsid w:val="004D2445"/>
    <w:rsid w:val="004D271C"/>
    <w:rsid w:val="004D4181"/>
    <w:rsid w:val="004D54CE"/>
    <w:rsid w:val="004D7FFA"/>
    <w:rsid w:val="004E0C2B"/>
    <w:rsid w:val="004E1612"/>
    <w:rsid w:val="004E1E36"/>
    <w:rsid w:val="004E2068"/>
    <w:rsid w:val="004E36E9"/>
    <w:rsid w:val="004E6499"/>
    <w:rsid w:val="004E65CC"/>
    <w:rsid w:val="004E6E70"/>
    <w:rsid w:val="004E7F6B"/>
    <w:rsid w:val="004F0CC1"/>
    <w:rsid w:val="004F150F"/>
    <w:rsid w:val="004F30A6"/>
    <w:rsid w:val="004F532B"/>
    <w:rsid w:val="004F6031"/>
    <w:rsid w:val="004F79F1"/>
    <w:rsid w:val="004F7DED"/>
    <w:rsid w:val="004F7FA8"/>
    <w:rsid w:val="00500523"/>
    <w:rsid w:val="00500B03"/>
    <w:rsid w:val="00502460"/>
    <w:rsid w:val="00504580"/>
    <w:rsid w:val="00505274"/>
    <w:rsid w:val="00505776"/>
    <w:rsid w:val="00505AFC"/>
    <w:rsid w:val="00506DC8"/>
    <w:rsid w:val="00510C12"/>
    <w:rsid w:val="00510DEE"/>
    <w:rsid w:val="00515F02"/>
    <w:rsid w:val="005163A2"/>
    <w:rsid w:val="00517161"/>
    <w:rsid w:val="005176D0"/>
    <w:rsid w:val="00523606"/>
    <w:rsid w:val="005240B0"/>
    <w:rsid w:val="00526290"/>
    <w:rsid w:val="00527046"/>
    <w:rsid w:val="00527A23"/>
    <w:rsid w:val="0053060E"/>
    <w:rsid w:val="005315F8"/>
    <w:rsid w:val="00531AA3"/>
    <w:rsid w:val="00532153"/>
    <w:rsid w:val="00532F00"/>
    <w:rsid w:val="00534585"/>
    <w:rsid w:val="00536C8D"/>
    <w:rsid w:val="005404A7"/>
    <w:rsid w:val="005406AF"/>
    <w:rsid w:val="00541779"/>
    <w:rsid w:val="00547765"/>
    <w:rsid w:val="00550791"/>
    <w:rsid w:val="00555B86"/>
    <w:rsid w:val="00560503"/>
    <w:rsid w:val="005613B7"/>
    <w:rsid w:val="00562730"/>
    <w:rsid w:val="00564F79"/>
    <w:rsid w:val="00565ACF"/>
    <w:rsid w:val="00573077"/>
    <w:rsid w:val="0057409F"/>
    <w:rsid w:val="00574C50"/>
    <w:rsid w:val="00576225"/>
    <w:rsid w:val="00577A83"/>
    <w:rsid w:val="005804F3"/>
    <w:rsid w:val="00580F69"/>
    <w:rsid w:val="00582EF4"/>
    <w:rsid w:val="005843C9"/>
    <w:rsid w:val="0058711C"/>
    <w:rsid w:val="005875A2"/>
    <w:rsid w:val="005879E0"/>
    <w:rsid w:val="00593ECC"/>
    <w:rsid w:val="00594C26"/>
    <w:rsid w:val="00594E4E"/>
    <w:rsid w:val="00596C04"/>
    <w:rsid w:val="005A074B"/>
    <w:rsid w:val="005A22B3"/>
    <w:rsid w:val="005A409F"/>
    <w:rsid w:val="005A46D1"/>
    <w:rsid w:val="005A535B"/>
    <w:rsid w:val="005A5381"/>
    <w:rsid w:val="005B22E5"/>
    <w:rsid w:val="005B2744"/>
    <w:rsid w:val="005B389B"/>
    <w:rsid w:val="005B7264"/>
    <w:rsid w:val="005B7993"/>
    <w:rsid w:val="005C231D"/>
    <w:rsid w:val="005C359D"/>
    <w:rsid w:val="005C4E29"/>
    <w:rsid w:val="005C5A34"/>
    <w:rsid w:val="005C790A"/>
    <w:rsid w:val="005D04D5"/>
    <w:rsid w:val="005D2CAF"/>
    <w:rsid w:val="005D3A90"/>
    <w:rsid w:val="005D4531"/>
    <w:rsid w:val="005D562E"/>
    <w:rsid w:val="005D7F87"/>
    <w:rsid w:val="005E0711"/>
    <w:rsid w:val="005E1587"/>
    <w:rsid w:val="005E1608"/>
    <w:rsid w:val="005E1AAF"/>
    <w:rsid w:val="005E1EBD"/>
    <w:rsid w:val="005E3570"/>
    <w:rsid w:val="005E3D0B"/>
    <w:rsid w:val="005E4AC7"/>
    <w:rsid w:val="005F086F"/>
    <w:rsid w:val="005F08C2"/>
    <w:rsid w:val="005F0AFB"/>
    <w:rsid w:val="005F35CF"/>
    <w:rsid w:val="005F4009"/>
    <w:rsid w:val="005F4CBF"/>
    <w:rsid w:val="005F506E"/>
    <w:rsid w:val="005F5561"/>
    <w:rsid w:val="005F5D6D"/>
    <w:rsid w:val="005F6414"/>
    <w:rsid w:val="005F702C"/>
    <w:rsid w:val="0060034A"/>
    <w:rsid w:val="00602844"/>
    <w:rsid w:val="00603360"/>
    <w:rsid w:val="00606392"/>
    <w:rsid w:val="0061036D"/>
    <w:rsid w:val="006131AD"/>
    <w:rsid w:val="00615738"/>
    <w:rsid w:val="0061748D"/>
    <w:rsid w:val="00621929"/>
    <w:rsid w:val="00624004"/>
    <w:rsid w:val="00624922"/>
    <w:rsid w:val="0062509B"/>
    <w:rsid w:val="006253AD"/>
    <w:rsid w:val="00626C78"/>
    <w:rsid w:val="00626FBB"/>
    <w:rsid w:val="00627DA3"/>
    <w:rsid w:val="00632204"/>
    <w:rsid w:val="00633153"/>
    <w:rsid w:val="00635723"/>
    <w:rsid w:val="00636088"/>
    <w:rsid w:val="006361AD"/>
    <w:rsid w:val="00637B3F"/>
    <w:rsid w:val="00640D25"/>
    <w:rsid w:val="00641DB7"/>
    <w:rsid w:val="0064266D"/>
    <w:rsid w:val="00643278"/>
    <w:rsid w:val="0064737F"/>
    <w:rsid w:val="0064790B"/>
    <w:rsid w:val="00650D40"/>
    <w:rsid w:val="0065154B"/>
    <w:rsid w:val="00652F8F"/>
    <w:rsid w:val="00654A5A"/>
    <w:rsid w:val="00656136"/>
    <w:rsid w:val="006566D5"/>
    <w:rsid w:val="00660C0A"/>
    <w:rsid w:val="00662599"/>
    <w:rsid w:val="00663A4E"/>
    <w:rsid w:val="00664440"/>
    <w:rsid w:val="00667815"/>
    <w:rsid w:val="006715D3"/>
    <w:rsid w:val="00671784"/>
    <w:rsid w:val="00675784"/>
    <w:rsid w:val="006759E2"/>
    <w:rsid w:val="00675FCD"/>
    <w:rsid w:val="00676654"/>
    <w:rsid w:val="0067715E"/>
    <w:rsid w:val="006773C0"/>
    <w:rsid w:val="00681C6B"/>
    <w:rsid w:val="00681ECE"/>
    <w:rsid w:val="00683660"/>
    <w:rsid w:val="006850C3"/>
    <w:rsid w:val="00692052"/>
    <w:rsid w:val="00692B9F"/>
    <w:rsid w:val="006955A1"/>
    <w:rsid w:val="00696421"/>
    <w:rsid w:val="006A0805"/>
    <w:rsid w:val="006A1B3C"/>
    <w:rsid w:val="006A54C0"/>
    <w:rsid w:val="006A5E45"/>
    <w:rsid w:val="006A643A"/>
    <w:rsid w:val="006B08D9"/>
    <w:rsid w:val="006B250B"/>
    <w:rsid w:val="006B60A1"/>
    <w:rsid w:val="006B7A9C"/>
    <w:rsid w:val="006C1BE2"/>
    <w:rsid w:val="006C1E54"/>
    <w:rsid w:val="006C590A"/>
    <w:rsid w:val="006C66F8"/>
    <w:rsid w:val="006C6B79"/>
    <w:rsid w:val="006D114B"/>
    <w:rsid w:val="006D2CE4"/>
    <w:rsid w:val="006D30D1"/>
    <w:rsid w:val="006D6800"/>
    <w:rsid w:val="006D6F25"/>
    <w:rsid w:val="006E0749"/>
    <w:rsid w:val="006E2C75"/>
    <w:rsid w:val="006E3D78"/>
    <w:rsid w:val="006E4AB0"/>
    <w:rsid w:val="006E5E28"/>
    <w:rsid w:val="006E7EA0"/>
    <w:rsid w:val="006F0D6F"/>
    <w:rsid w:val="006F3017"/>
    <w:rsid w:val="0070037C"/>
    <w:rsid w:val="00702905"/>
    <w:rsid w:val="00702C55"/>
    <w:rsid w:val="0070412D"/>
    <w:rsid w:val="00704BCA"/>
    <w:rsid w:val="007066B1"/>
    <w:rsid w:val="00707FB9"/>
    <w:rsid w:val="007109BA"/>
    <w:rsid w:val="00711093"/>
    <w:rsid w:val="0071267B"/>
    <w:rsid w:val="007127E5"/>
    <w:rsid w:val="0071378C"/>
    <w:rsid w:val="00713AE3"/>
    <w:rsid w:val="0071489E"/>
    <w:rsid w:val="00722A37"/>
    <w:rsid w:val="00723D30"/>
    <w:rsid w:val="0072442B"/>
    <w:rsid w:val="00725C66"/>
    <w:rsid w:val="007303BD"/>
    <w:rsid w:val="00731D77"/>
    <w:rsid w:val="00732D4F"/>
    <w:rsid w:val="00737A32"/>
    <w:rsid w:val="0074031A"/>
    <w:rsid w:val="00741A36"/>
    <w:rsid w:val="00742DC4"/>
    <w:rsid w:val="007450B5"/>
    <w:rsid w:val="007506D3"/>
    <w:rsid w:val="00751F9C"/>
    <w:rsid w:val="007520F8"/>
    <w:rsid w:val="00752948"/>
    <w:rsid w:val="00752BE9"/>
    <w:rsid w:val="007531A3"/>
    <w:rsid w:val="00753EC1"/>
    <w:rsid w:val="00754986"/>
    <w:rsid w:val="0075719F"/>
    <w:rsid w:val="00760BB3"/>
    <w:rsid w:val="007666CF"/>
    <w:rsid w:val="0076682B"/>
    <w:rsid w:val="0077287E"/>
    <w:rsid w:val="0077292B"/>
    <w:rsid w:val="00773297"/>
    <w:rsid w:val="007740F6"/>
    <w:rsid w:val="00774306"/>
    <w:rsid w:val="0077467F"/>
    <w:rsid w:val="0077506F"/>
    <w:rsid w:val="007772C3"/>
    <w:rsid w:val="00780C65"/>
    <w:rsid w:val="00782A72"/>
    <w:rsid w:val="00783BF8"/>
    <w:rsid w:val="00784F0B"/>
    <w:rsid w:val="00785683"/>
    <w:rsid w:val="007864CE"/>
    <w:rsid w:val="00791337"/>
    <w:rsid w:val="00791575"/>
    <w:rsid w:val="007942E4"/>
    <w:rsid w:val="00795031"/>
    <w:rsid w:val="00795154"/>
    <w:rsid w:val="00795B7F"/>
    <w:rsid w:val="00796B79"/>
    <w:rsid w:val="007A0368"/>
    <w:rsid w:val="007A080D"/>
    <w:rsid w:val="007A1AD3"/>
    <w:rsid w:val="007A446F"/>
    <w:rsid w:val="007A4597"/>
    <w:rsid w:val="007A5ABA"/>
    <w:rsid w:val="007B036A"/>
    <w:rsid w:val="007B24A1"/>
    <w:rsid w:val="007B2EC1"/>
    <w:rsid w:val="007B38D0"/>
    <w:rsid w:val="007B4018"/>
    <w:rsid w:val="007B7978"/>
    <w:rsid w:val="007C1AA4"/>
    <w:rsid w:val="007C3B0A"/>
    <w:rsid w:val="007C3CBC"/>
    <w:rsid w:val="007C3D48"/>
    <w:rsid w:val="007C43F3"/>
    <w:rsid w:val="007C536B"/>
    <w:rsid w:val="007C6BD0"/>
    <w:rsid w:val="007D02FA"/>
    <w:rsid w:val="007D13EA"/>
    <w:rsid w:val="007D3019"/>
    <w:rsid w:val="007D359B"/>
    <w:rsid w:val="007D41EA"/>
    <w:rsid w:val="007D58AC"/>
    <w:rsid w:val="007D69B6"/>
    <w:rsid w:val="007D75C1"/>
    <w:rsid w:val="007E4BBE"/>
    <w:rsid w:val="007E6000"/>
    <w:rsid w:val="007E6C44"/>
    <w:rsid w:val="007E6E25"/>
    <w:rsid w:val="007E7149"/>
    <w:rsid w:val="007E78A8"/>
    <w:rsid w:val="007F3C3A"/>
    <w:rsid w:val="007F6EA9"/>
    <w:rsid w:val="008003D5"/>
    <w:rsid w:val="0080326F"/>
    <w:rsid w:val="00804C71"/>
    <w:rsid w:val="00805951"/>
    <w:rsid w:val="0080685F"/>
    <w:rsid w:val="0080763A"/>
    <w:rsid w:val="008100D2"/>
    <w:rsid w:val="00810790"/>
    <w:rsid w:val="0081223A"/>
    <w:rsid w:val="0081228B"/>
    <w:rsid w:val="00812744"/>
    <w:rsid w:val="00813203"/>
    <w:rsid w:val="0081629C"/>
    <w:rsid w:val="00821E64"/>
    <w:rsid w:val="00822256"/>
    <w:rsid w:val="00823F36"/>
    <w:rsid w:val="00824351"/>
    <w:rsid w:val="00825159"/>
    <w:rsid w:val="00825421"/>
    <w:rsid w:val="0082574F"/>
    <w:rsid w:val="0082688D"/>
    <w:rsid w:val="00832D99"/>
    <w:rsid w:val="0083340B"/>
    <w:rsid w:val="008337EA"/>
    <w:rsid w:val="00833C19"/>
    <w:rsid w:val="00836084"/>
    <w:rsid w:val="0084155F"/>
    <w:rsid w:val="00842866"/>
    <w:rsid w:val="008463A1"/>
    <w:rsid w:val="00852683"/>
    <w:rsid w:val="00854B75"/>
    <w:rsid w:val="008551CE"/>
    <w:rsid w:val="0085597D"/>
    <w:rsid w:val="008578EB"/>
    <w:rsid w:val="00860CD0"/>
    <w:rsid w:val="008615D9"/>
    <w:rsid w:val="008629BB"/>
    <w:rsid w:val="00864507"/>
    <w:rsid w:val="00871B1F"/>
    <w:rsid w:val="00872C75"/>
    <w:rsid w:val="00872FA1"/>
    <w:rsid w:val="00881396"/>
    <w:rsid w:val="00883A58"/>
    <w:rsid w:val="0088515A"/>
    <w:rsid w:val="00885FAF"/>
    <w:rsid w:val="00886674"/>
    <w:rsid w:val="0088777B"/>
    <w:rsid w:val="00894C89"/>
    <w:rsid w:val="00894ED6"/>
    <w:rsid w:val="00896123"/>
    <w:rsid w:val="00896970"/>
    <w:rsid w:val="00897A02"/>
    <w:rsid w:val="008A362D"/>
    <w:rsid w:val="008A4C44"/>
    <w:rsid w:val="008A7EF0"/>
    <w:rsid w:val="008B20F8"/>
    <w:rsid w:val="008B29CE"/>
    <w:rsid w:val="008B35D1"/>
    <w:rsid w:val="008C05B7"/>
    <w:rsid w:val="008C0B8D"/>
    <w:rsid w:val="008C3B80"/>
    <w:rsid w:val="008C4301"/>
    <w:rsid w:val="008C5201"/>
    <w:rsid w:val="008D0D27"/>
    <w:rsid w:val="008D193B"/>
    <w:rsid w:val="008D5FF5"/>
    <w:rsid w:val="008D6974"/>
    <w:rsid w:val="008D741B"/>
    <w:rsid w:val="008E1344"/>
    <w:rsid w:val="008E33CD"/>
    <w:rsid w:val="008E3DCF"/>
    <w:rsid w:val="008E61D6"/>
    <w:rsid w:val="008E7FC2"/>
    <w:rsid w:val="008F3D1F"/>
    <w:rsid w:val="008F623F"/>
    <w:rsid w:val="008F6502"/>
    <w:rsid w:val="008F7801"/>
    <w:rsid w:val="008F7DDB"/>
    <w:rsid w:val="009025DB"/>
    <w:rsid w:val="00902D83"/>
    <w:rsid w:val="00904F93"/>
    <w:rsid w:val="0090550D"/>
    <w:rsid w:val="00905887"/>
    <w:rsid w:val="00911AD3"/>
    <w:rsid w:val="009125D7"/>
    <w:rsid w:val="00916CBE"/>
    <w:rsid w:val="009170AC"/>
    <w:rsid w:val="009217C5"/>
    <w:rsid w:val="00921C47"/>
    <w:rsid w:val="009315B6"/>
    <w:rsid w:val="00932B1F"/>
    <w:rsid w:val="009348F8"/>
    <w:rsid w:val="00936672"/>
    <w:rsid w:val="009366C5"/>
    <w:rsid w:val="0094153E"/>
    <w:rsid w:val="00943FA2"/>
    <w:rsid w:val="00947622"/>
    <w:rsid w:val="00951976"/>
    <w:rsid w:val="00951C23"/>
    <w:rsid w:val="00954C0A"/>
    <w:rsid w:val="00955941"/>
    <w:rsid w:val="00956825"/>
    <w:rsid w:val="009615DD"/>
    <w:rsid w:val="009626DF"/>
    <w:rsid w:val="009633B6"/>
    <w:rsid w:val="00964579"/>
    <w:rsid w:val="00964BB2"/>
    <w:rsid w:val="00964C62"/>
    <w:rsid w:val="00966052"/>
    <w:rsid w:val="009674F9"/>
    <w:rsid w:val="00970213"/>
    <w:rsid w:val="00970527"/>
    <w:rsid w:val="009717BC"/>
    <w:rsid w:val="009721CF"/>
    <w:rsid w:val="00972C2F"/>
    <w:rsid w:val="00974358"/>
    <w:rsid w:val="0097438C"/>
    <w:rsid w:val="0097595E"/>
    <w:rsid w:val="009803AE"/>
    <w:rsid w:val="00980CD6"/>
    <w:rsid w:val="00982AF4"/>
    <w:rsid w:val="0098330D"/>
    <w:rsid w:val="009834C4"/>
    <w:rsid w:val="0098512B"/>
    <w:rsid w:val="00985AAD"/>
    <w:rsid w:val="00986A38"/>
    <w:rsid w:val="00986AB0"/>
    <w:rsid w:val="0098723C"/>
    <w:rsid w:val="00991113"/>
    <w:rsid w:val="0099166D"/>
    <w:rsid w:val="0099210C"/>
    <w:rsid w:val="0099342F"/>
    <w:rsid w:val="00993B91"/>
    <w:rsid w:val="0099544D"/>
    <w:rsid w:val="0099544F"/>
    <w:rsid w:val="00995A68"/>
    <w:rsid w:val="009A0040"/>
    <w:rsid w:val="009A5007"/>
    <w:rsid w:val="009A60D6"/>
    <w:rsid w:val="009A7755"/>
    <w:rsid w:val="009A7F5C"/>
    <w:rsid w:val="009B0EDF"/>
    <w:rsid w:val="009B17E4"/>
    <w:rsid w:val="009B1A7C"/>
    <w:rsid w:val="009B2236"/>
    <w:rsid w:val="009B2A76"/>
    <w:rsid w:val="009B2E49"/>
    <w:rsid w:val="009B4DED"/>
    <w:rsid w:val="009B5107"/>
    <w:rsid w:val="009B593F"/>
    <w:rsid w:val="009B599C"/>
    <w:rsid w:val="009B7FA7"/>
    <w:rsid w:val="009C0686"/>
    <w:rsid w:val="009C18DF"/>
    <w:rsid w:val="009C1FC6"/>
    <w:rsid w:val="009C285F"/>
    <w:rsid w:val="009C3736"/>
    <w:rsid w:val="009C4CD1"/>
    <w:rsid w:val="009C4E71"/>
    <w:rsid w:val="009C715F"/>
    <w:rsid w:val="009C73F0"/>
    <w:rsid w:val="009D0294"/>
    <w:rsid w:val="009D4314"/>
    <w:rsid w:val="009D4871"/>
    <w:rsid w:val="009D5840"/>
    <w:rsid w:val="009D5FDA"/>
    <w:rsid w:val="009D6297"/>
    <w:rsid w:val="009E1548"/>
    <w:rsid w:val="009E1827"/>
    <w:rsid w:val="009E2950"/>
    <w:rsid w:val="009E6C04"/>
    <w:rsid w:val="009E6F1F"/>
    <w:rsid w:val="009F04F5"/>
    <w:rsid w:val="009F0992"/>
    <w:rsid w:val="009F1072"/>
    <w:rsid w:val="009F13B4"/>
    <w:rsid w:val="009F1961"/>
    <w:rsid w:val="009F3E17"/>
    <w:rsid w:val="009F4477"/>
    <w:rsid w:val="009F4583"/>
    <w:rsid w:val="009F45C6"/>
    <w:rsid w:val="009F46D9"/>
    <w:rsid w:val="009F4814"/>
    <w:rsid w:val="009F484F"/>
    <w:rsid w:val="009F75CA"/>
    <w:rsid w:val="00A008EF"/>
    <w:rsid w:val="00A02016"/>
    <w:rsid w:val="00A0213A"/>
    <w:rsid w:val="00A02F60"/>
    <w:rsid w:val="00A04381"/>
    <w:rsid w:val="00A0468D"/>
    <w:rsid w:val="00A04775"/>
    <w:rsid w:val="00A07A5A"/>
    <w:rsid w:val="00A1176D"/>
    <w:rsid w:val="00A128CA"/>
    <w:rsid w:val="00A12AB3"/>
    <w:rsid w:val="00A1374C"/>
    <w:rsid w:val="00A13BEE"/>
    <w:rsid w:val="00A16968"/>
    <w:rsid w:val="00A2033F"/>
    <w:rsid w:val="00A21603"/>
    <w:rsid w:val="00A22B62"/>
    <w:rsid w:val="00A22C3D"/>
    <w:rsid w:val="00A231AF"/>
    <w:rsid w:val="00A24027"/>
    <w:rsid w:val="00A24597"/>
    <w:rsid w:val="00A24733"/>
    <w:rsid w:val="00A257AD"/>
    <w:rsid w:val="00A25842"/>
    <w:rsid w:val="00A25B25"/>
    <w:rsid w:val="00A308B0"/>
    <w:rsid w:val="00A311A3"/>
    <w:rsid w:val="00A31F81"/>
    <w:rsid w:val="00A37636"/>
    <w:rsid w:val="00A40B29"/>
    <w:rsid w:val="00A41DE7"/>
    <w:rsid w:val="00A41F42"/>
    <w:rsid w:val="00A444CC"/>
    <w:rsid w:val="00A4608F"/>
    <w:rsid w:val="00A46AB6"/>
    <w:rsid w:val="00A47AF1"/>
    <w:rsid w:val="00A50521"/>
    <w:rsid w:val="00A50A3A"/>
    <w:rsid w:val="00A51BFC"/>
    <w:rsid w:val="00A526A6"/>
    <w:rsid w:val="00A561D3"/>
    <w:rsid w:val="00A56F71"/>
    <w:rsid w:val="00A57F3A"/>
    <w:rsid w:val="00A60A47"/>
    <w:rsid w:val="00A62A32"/>
    <w:rsid w:val="00A636D9"/>
    <w:rsid w:val="00A665BD"/>
    <w:rsid w:val="00A66698"/>
    <w:rsid w:val="00A66D77"/>
    <w:rsid w:val="00A67E45"/>
    <w:rsid w:val="00A71A31"/>
    <w:rsid w:val="00A724E5"/>
    <w:rsid w:val="00A7402B"/>
    <w:rsid w:val="00A7539C"/>
    <w:rsid w:val="00A754CA"/>
    <w:rsid w:val="00A778E0"/>
    <w:rsid w:val="00A80232"/>
    <w:rsid w:val="00A83EB2"/>
    <w:rsid w:val="00A90FCE"/>
    <w:rsid w:val="00A921AE"/>
    <w:rsid w:val="00A925CC"/>
    <w:rsid w:val="00A927BC"/>
    <w:rsid w:val="00A93477"/>
    <w:rsid w:val="00A9436B"/>
    <w:rsid w:val="00A955E7"/>
    <w:rsid w:val="00A97928"/>
    <w:rsid w:val="00A97D56"/>
    <w:rsid w:val="00AA1638"/>
    <w:rsid w:val="00AA39EF"/>
    <w:rsid w:val="00AA62D6"/>
    <w:rsid w:val="00AA6701"/>
    <w:rsid w:val="00AA7EB5"/>
    <w:rsid w:val="00AB0A7C"/>
    <w:rsid w:val="00AB1D4F"/>
    <w:rsid w:val="00AB335D"/>
    <w:rsid w:val="00AB3C8D"/>
    <w:rsid w:val="00AB479B"/>
    <w:rsid w:val="00AB6025"/>
    <w:rsid w:val="00AC0CA9"/>
    <w:rsid w:val="00AC18EA"/>
    <w:rsid w:val="00AC2141"/>
    <w:rsid w:val="00AC267F"/>
    <w:rsid w:val="00AC2E98"/>
    <w:rsid w:val="00AC586A"/>
    <w:rsid w:val="00AC5B74"/>
    <w:rsid w:val="00AC698F"/>
    <w:rsid w:val="00AD06C2"/>
    <w:rsid w:val="00AD1578"/>
    <w:rsid w:val="00AD379A"/>
    <w:rsid w:val="00AD4451"/>
    <w:rsid w:val="00AD4CF2"/>
    <w:rsid w:val="00AD7551"/>
    <w:rsid w:val="00AD7D05"/>
    <w:rsid w:val="00AE2921"/>
    <w:rsid w:val="00AE2D99"/>
    <w:rsid w:val="00AE314B"/>
    <w:rsid w:val="00AE476E"/>
    <w:rsid w:val="00AE569C"/>
    <w:rsid w:val="00AE6BAE"/>
    <w:rsid w:val="00AE7239"/>
    <w:rsid w:val="00AE7721"/>
    <w:rsid w:val="00AE7F53"/>
    <w:rsid w:val="00AF0AE8"/>
    <w:rsid w:val="00AF177D"/>
    <w:rsid w:val="00AF281B"/>
    <w:rsid w:val="00AF30BD"/>
    <w:rsid w:val="00AF5677"/>
    <w:rsid w:val="00AF62B8"/>
    <w:rsid w:val="00AF6FC7"/>
    <w:rsid w:val="00B0011A"/>
    <w:rsid w:val="00B00DEE"/>
    <w:rsid w:val="00B00FEA"/>
    <w:rsid w:val="00B04729"/>
    <w:rsid w:val="00B06097"/>
    <w:rsid w:val="00B11703"/>
    <w:rsid w:val="00B14A4B"/>
    <w:rsid w:val="00B16D17"/>
    <w:rsid w:val="00B17715"/>
    <w:rsid w:val="00B17CAE"/>
    <w:rsid w:val="00B22160"/>
    <w:rsid w:val="00B2249A"/>
    <w:rsid w:val="00B242A6"/>
    <w:rsid w:val="00B252B8"/>
    <w:rsid w:val="00B3035A"/>
    <w:rsid w:val="00B32219"/>
    <w:rsid w:val="00B32CE8"/>
    <w:rsid w:val="00B3354B"/>
    <w:rsid w:val="00B34173"/>
    <w:rsid w:val="00B347CD"/>
    <w:rsid w:val="00B373AA"/>
    <w:rsid w:val="00B40429"/>
    <w:rsid w:val="00B4088C"/>
    <w:rsid w:val="00B40F93"/>
    <w:rsid w:val="00B40FCF"/>
    <w:rsid w:val="00B43017"/>
    <w:rsid w:val="00B45283"/>
    <w:rsid w:val="00B458EC"/>
    <w:rsid w:val="00B45EA4"/>
    <w:rsid w:val="00B468E0"/>
    <w:rsid w:val="00B506CF"/>
    <w:rsid w:val="00B51F58"/>
    <w:rsid w:val="00B53898"/>
    <w:rsid w:val="00B53F1A"/>
    <w:rsid w:val="00B54751"/>
    <w:rsid w:val="00B55900"/>
    <w:rsid w:val="00B56583"/>
    <w:rsid w:val="00B62C2B"/>
    <w:rsid w:val="00B63009"/>
    <w:rsid w:val="00B64A1E"/>
    <w:rsid w:val="00B67248"/>
    <w:rsid w:val="00B724EF"/>
    <w:rsid w:val="00B72755"/>
    <w:rsid w:val="00B7499B"/>
    <w:rsid w:val="00B808DC"/>
    <w:rsid w:val="00B81CA5"/>
    <w:rsid w:val="00B848FB"/>
    <w:rsid w:val="00B84B2D"/>
    <w:rsid w:val="00B85C46"/>
    <w:rsid w:val="00B85FD5"/>
    <w:rsid w:val="00B87FB7"/>
    <w:rsid w:val="00B91F7A"/>
    <w:rsid w:val="00B947C0"/>
    <w:rsid w:val="00B94ACD"/>
    <w:rsid w:val="00B96AFB"/>
    <w:rsid w:val="00B96F92"/>
    <w:rsid w:val="00BA0AB2"/>
    <w:rsid w:val="00BA192E"/>
    <w:rsid w:val="00BA2067"/>
    <w:rsid w:val="00BA2EA6"/>
    <w:rsid w:val="00BA3339"/>
    <w:rsid w:val="00BA3CC5"/>
    <w:rsid w:val="00BA4E13"/>
    <w:rsid w:val="00BA5110"/>
    <w:rsid w:val="00BA67CA"/>
    <w:rsid w:val="00BA6CC2"/>
    <w:rsid w:val="00BB0C66"/>
    <w:rsid w:val="00BB3962"/>
    <w:rsid w:val="00BB4972"/>
    <w:rsid w:val="00BB4FA4"/>
    <w:rsid w:val="00BB5D8C"/>
    <w:rsid w:val="00BB6D19"/>
    <w:rsid w:val="00BC324A"/>
    <w:rsid w:val="00BC6375"/>
    <w:rsid w:val="00BC6DA8"/>
    <w:rsid w:val="00BC6EB9"/>
    <w:rsid w:val="00BD39EA"/>
    <w:rsid w:val="00BD3DF2"/>
    <w:rsid w:val="00BD49A0"/>
    <w:rsid w:val="00BD7719"/>
    <w:rsid w:val="00BE37F5"/>
    <w:rsid w:val="00BE407F"/>
    <w:rsid w:val="00BE48D9"/>
    <w:rsid w:val="00BE5F13"/>
    <w:rsid w:val="00BE78D8"/>
    <w:rsid w:val="00BE793F"/>
    <w:rsid w:val="00BF2387"/>
    <w:rsid w:val="00BF3E70"/>
    <w:rsid w:val="00BF6AA3"/>
    <w:rsid w:val="00C006FA"/>
    <w:rsid w:val="00C011D1"/>
    <w:rsid w:val="00C0153E"/>
    <w:rsid w:val="00C0515E"/>
    <w:rsid w:val="00C056A2"/>
    <w:rsid w:val="00C0655E"/>
    <w:rsid w:val="00C067C9"/>
    <w:rsid w:val="00C06B4F"/>
    <w:rsid w:val="00C077D8"/>
    <w:rsid w:val="00C124E1"/>
    <w:rsid w:val="00C12C3D"/>
    <w:rsid w:val="00C1364B"/>
    <w:rsid w:val="00C17625"/>
    <w:rsid w:val="00C17A76"/>
    <w:rsid w:val="00C22CC1"/>
    <w:rsid w:val="00C22CF5"/>
    <w:rsid w:val="00C24865"/>
    <w:rsid w:val="00C24A61"/>
    <w:rsid w:val="00C2575B"/>
    <w:rsid w:val="00C257C3"/>
    <w:rsid w:val="00C25A93"/>
    <w:rsid w:val="00C26480"/>
    <w:rsid w:val="00C26D30"/>
    <w:rsid w:val="00C26FF9"/>
    <w:rsid w:val="00C32637"/>
    <w:rsid w:val="00C3420B"/>
    <w:rsid w:val="00C34493"/>
    <w:rsid w:val="00C35614"/>
    <w:rsid w:val="00C3774E"/>
    <w:rsid w:val="00C404FA"/>
    <w:rsid w:val="00C42AC7"/>
    <w:rsid w:val="00C4570B"/>
    <w:rsid w:val="00C45D6F"/>
    <w:rsid w:val="00C45FA9"/>
    <w:rsid w:val="00C5065E"/>
    <w:rsid w:val="00C5400C"/>
    <w:rsid w:val="00C5625F"/>
    <w:rsid w:val="00C564C9"/>
    <w:rsid w:val="00C564D6"/>
    <w:rsid w:val="00C56E9D"/>
    <w:rsid w:val="00C60D6C"/>
    <w:rsid w:val="00C61009"/>
    <w:rsid w:val="00C61D83"/>
    <w:rsid w:val="00C62BC5"/>
    <w:rsid w:val="00C6412C"/>
    <w:rsid w:val="00C665A6"/>
    <w:rsid w:val="00C66C5D"/>
    <w:rsid w:val="00C6760C"/>
    <w:rsid w:val="00C715C1"/>
    <w:rsid w:val="00C71693"/>
    <w:rsid w:val="00C727B6"/>
    <w:rsid w:val="00C73142"/>
    <w:rsid w:val="00C734DF"/>
    <w:rsid w:val="00C739BC"/>
    <w:rsid w:val="00C743B6"/>
    <w:rsid w:val="00C74482"/>
    <w:rsid w:val="00C74874"/>
    <w:rsid w:val="00C7774F"/>
    <w:rsid w:val="00C81282"/>
    <w:rsid w:val="00C81F90"/>
    <w:rsid w:val="00C83B8D"/>
    <w:rsid w:val="00C8407D"/>
    <w:rsid w:val="00C85F28"/>
    <w:rsid w:val="00C87660"/>
    <w:rsid w:val="00C91602"/>
    <w:rsid w:val="00C93155"/>
    <w:rsid w:val="00C94EBF"/>
    <w:rsid w:val="00C96B9C"/>
    <w:rsid w:val="00C97952"/>
    <w:rsid w:val="00CA0012"/>
    <w:rsid w:val="00CA20B9"/>
    <w:rsid w:val="00CA2EEC"/>
    <w:rsid w:val="00CA3093"/>
    <w:rsid w:val="00CA4C7B"/>
    <w:rsid w:val="00CA6713"/>
    <w:rsid w:val="00CB2057"/>
    <w:rsid w:val="00CB2439"/>
    <w:rsid w:val="00CB3177"/>
    <w:rsid w:val="00CB367F"/>
    <w:rsid w:val="00CB4A9D"/>
    <w:rsid w:val="00CB5147"/>
    <w:rsid w:val="00CB5CE8"/>
    <w:rsid w:val="00CB5DEA"/>
    <w:rsid w:val="00CB7760"/>
    <w:rsid w:val="00CC07C5"/>
    <w:rsid w:val="00CC5CEB"/>
    <w:rsid w:val="00CC64EE"/>
    <w:rsid w:val="00CC6DB0"/>
    <w:rsid w:val="00CD012B"/>
    <w:rsid w:val="00CD218A"/>
    <w:rsid w:val="00CD3188"/>
    <w:rsid w:val="00CD64DD"/>
    <w:rsid w:val="00CD679F"/>
    <w:rsid w:val="00CE14ED"/>
    <w:rsid w:val="00CE29F8"/>
    <w:rsid w:val="00CE45EE"/>
    <w:rsid w:val="00CE4AE8"/>
    <w:rsid w:val="00CE5832"/>
    <w:rsid w:val="00CE5AB4"/>
    <w:rsid w:val="00CE5B6A"/>
    <w:rsid w:val="00CE6081"/>
    <w:rsid w:val="00CE6A83"/>
    <w:rsid w:val="00CF05EE"/>
    <w:rsid w:val="00CF0EAB"/>
    <w:rsid w:val="00CF13BD"/>
    <w:rsid w:val="00CF4B12"/>
    <w:rsid w:val="00CF55D4"/>
    <w:rsid w:val="00CF599A"/>
    <w:rsid w:val="00CF690C"/>
    <w:rsid w:val="00CF6B1B"/>
    <w:rsid w:val="00D00591"/>
    <w:rsid w:val="00D00DB9"/>
    <w:rsid w:val="00D03647"/>
    <w:rsid w:val="00D039D4"/>
    <w:rsid w:val="00D03F14"/>
    <w:rsid w:val="00D04E97"/>
    <w:rsid w:val="00D07060"/>
    <w:rsid w:val="00D11A5E"/>
    <w:rsid w:val="00D11BC6"/>
    <w:rsid w:val="00D12456"/>
    <w:rsid w:val="00D1251A"/>
    <w:rsid w:val="00D13F95"/>
    <w:rsid w:val="00D1450B"/>
    <w:rsid w:val="00D15D40"/>
    <w:rsid w:val="00D1631D"/>
    <w:rsid w:val="00D166ED"/>
    <w:rsid w:val="00D174CF"/>
    <w:rsid w:val="00D20C3A"/>
    <w:rsid w:val="00D222A5"/>
    <w:rsid w:val="00D23650"/>
    <w:rsid w:val="00D24596"/>
    <w:rsid w:val="00D249AE"/>
    <w:rsid w:val="00D25183"/>
    <w:rsid w:val="00D26016"/>
    <w:rsid w:val="00D269A3"/>
    <w:rsid w:val="00D30383"/>
    <w:rsid w:val="00D30C32"/>
    <w:rsid w:val="00D31994"/>
    <w:rsid w:val="00D418C5"/>
    <w:rsid w:val="00D42EB0"/>
    <w:rsid w:val="00D43E0F"/>
    <w:rsid w:val="00D4472B"/>
    <w:rsid w:val="00D52DDF"/>
    <w:rsid w:val="00D53498"/>
    <w:rsid w:val="00D56EBD"/>
    <w:rsid w:val="00D60156"/>
    <w:rsid w:val="00D60424"/>
    <w:rsid w:val="00D613E7"/>
    <w:rsid w:val="00D61BF5"/>
    <w:rsid w:val="00D62396"/>
    <w:rsid w:val="00D628BA"/>
    <w:rsid w:val="00D63F13"/>
    <w:rsid w:val="00D66816"/>
    <w:rsid w:val="00D66970"/>
    <w:rsid w:val="00D66CA6"/>
    <w:rsid w:val="00D70215"/>
    <w:rsid w:val="00D70C96"/>
    <w:rsid w:val="00D74CFB"/>
    <w:rsid w:val="00D773BC"/>
    <w:rsid w:val="00D83EB9"/>
    <w:rsid w:val="00D84717"/>
    <w:rsid w:val="00D869B0"/>
    <w:rsid w:val="00D902B3"/>
    <w:rsid w:val="00D903E1"/>
    <w:rsid w:val="00D91590"/>
    <w:rsid w:val="00D9400D"/>
    <w:rsid w:val="00D94477"/>
    <w:rsid w:val="00D94555"/>
    <w:rsid w:val="00D95959"/>
    <w:rsid w:val="00DA1AE2"/>
    <w:rsid w:val="00DA3C90"/>
    <w:rsid w:val="00DA52C6"/>
    <w:rsid w:val="00DA56CB"/>
    <w:rsid w:val="00DB0BDB"/>
    <w:rsid w:val="00DB2E51"/>
    <w:rsid w:val="00DB3DA5"/>
    <w:rsid w:val="00DC0A4C"/>
    <w:rsid w:val="00DC25E2"/>
    <w:rsid w:val="00DC37B9"/>
    <w:rsid w:val="00DC62C0"/>
    <w:rsid w:val="00DC6BEB"/>
    <w:rsid w:val="00DD0305"/>
    <w:rsid w:val="00DD1397"/>
    <w:rsid w:val="00DD527A"/>
    <w:rsid w:val="00DD66C5"/>
    <w:rsid w:val="00DD6E64"/>
    <w:rsid w:val="00DD795B"/>
    <w:rsid w:val="00DE15E3"/>
    <w:rsid w:val="00DE1FC2"/>
    <w:rsid w:val="00DE21F4"/>
    <w:rsid w:val="00DE3467"/>
    <w:rsid w:val="00DE3C4E"/>
    <w:rsid w:val="00DE418E"/>
    <w:rsid w:val="00DE5830"/>
    <w:rsid w:val="00DF0743"/>
    <w:rsid w:val="00DF0F70"/>
    <w:rsid w:val="00DF6B32"/>
    <w:rsid w:val="00DF6FA7"/>
    <w:rsid w:val="00E00758"/>
    <w:rsid w:val="00E01546"/>
    <w:rsid w:val="00E0202B"/>
    <w:rsid w:val="00E0379C"/>
    <w:rsid w:val="00E0406B"/>
    <w:rsid w:val="00E05CED"/>
    <w:rsid w:val="00E12360"/>
    <w:rsid w:val="00E12C13"/>
    <w:rsid w:val="00E16038"/>
    <w:rsid w:val="00E16376"/>
    <w:rsid w:val="00E16D84"/>
    <w:rsid w:val="00E17040"/>
    <w:rsid w:val="00E21E38"/>
    <w:rsid w:val="00E220D8"/>
    <w:rsid w:val="00E22B68"/>
    <w:rsid w:val="00E250BB"/>
    <w:rsid w:val="00E311E8"/>
    <w:rsid w:val="00E33412"/>
    <w:rsid w:val="00E35372"/>
    <w:rsid w:val="00E355B3"/>
    <w:rsid w:val="00E35637"/>
    <w:rsid w:val="00E357E8"/>
    <w:rsid w:val="00E36B97"/>
    <w:rsid w:val="00E379BC"/>
    <w:rsid w:val="00E4076B"/>
    <w:rsid w:val="00E41F97"/>
    <w:rsid w:val="00E43A72"/>
    <w:rsid w:val="00E44994"/>
    <w:rsid w:val="00E467AA"/>
    <w:rsid w:val="00E4724F"/>
    <w:rsid w:val="00E478E5"/>
    <w:rsid w:val="00E51757"/>
    <w:rsid w:val="00E5468F"/>
    <w:rsid w:val="00E54880"/>
    <w:rsid w:val="00E55120"/>
    <w:rsid w:val="00E5743C"/>
    <w:rsid w:val="00E61043"/>
    <w:rsid w:val="00E61360"/>
    <w:rsid w:val="00E6376F"/>
    <w:rsid w:val="00E63EAE"/>
    <w:rsid w:val="00E649C7"/>
    <w:rsid w:val="00E6557B"/>
    <w:rsid w:val="00E6559E"/>
    <w:rsid w:val="00E65AC9"/>
    <w:rsid w:val="00E65CBF"/>
    <w:rsid w:val="00E71B9D"/>
    <w:rsid w:val="00E7201F"/>
    <w:rsid w:val="00E7262F"/>
    <w:rsid w:val="00E727D7"/>
    <w:rsid w:val="00E732E2"/>
    <w:rsid w:val="00E74380"/>
    <w:rsid w:val="00E74858"/>
    <w:rsid w:val="00E7633A"/>
    <w:rsid w:val="00E815A8"/>
    <w:rsid w:val="00E82999"/>
    <w:rsid w:val="00E83506"/>
    <w:rsid w:val="00E846A7"/>
    <w:rsid w:val="00E85D8E"/>
    <w:rsid w:val="00E86F76"/>
    <w:rsid w:val="00E9121E"/>
    <w:rsid w:val="00E94517"/>
    <w:rsid w:val="00E94B67"/>
    <w:rsid w:val="00EA1F4D"/>
    <w:rsid w:val="00EA52C9"/>
    <w:rsid w:val="00EA57EF"/>
    <w:rsid w:val="00EA613B"/>
    <w:rsid w:val="00EB1125"/>
    <w:rsid w:val="00EB2702"/>
    <w:rsid w:val="00EB2C08"/>
    <w:rsid w:val="00EB3E53"/>
    <w:rsid w:val="00EB3F1C"/>
    <w:rsid w:val="00EB49C8"/>
    <w:rsid w:val="00EB69BC"/>
    <w:rsid w:val="00EC1902"/>
    <w:rsid w:val="00ED0874"/>
    <w:rsid w:val="00ED19A4"/>
    <w:rsid w:val="00ED2A5B"/>
    <w:rsid w:val="00ED6B28"/>
    <w:rsid w:val="00ED6DA3"/>
    <w:rsid w:val="00EE03B5"/>
    <w:rsid w:val="00EE08B0"/>
    <w:rsid w:val="00EE1CB5"/>
    <w:rsid w:val="00EE3DBA"/>
    <w:rsid w:val="00EE4034"/>
    <w:rsid w:val="00EE4264"/>
    <w:rsid w:val="00EE5D17"/>
    <w:rsid w:val="00EE7599"/>
    <w:rsid w:val="00EF0887"/>
    <w:rsid w:val="00EF1011"/>
    <w:rsid w:val="00EF11AB"/>
    <w:rsid w:val="00EF3894"/>
    <w:rsid w:val="00EF54C4"/>
    <w:rsid w:val="00EF7B70"/>
    <w:rsid w:val="00F01194"/>
    <w:rsid w:val="00F015CE"/>
    <w:rsid w:val="00F031D5"/>
    <w:rsid w:val="00F04F86"/>
    <w:rsid w:val="00F05748"/>
    <w:rsid w:val="00F10133"/>
    <w:rsid w:val="00F10C69"/>
    <w:rsid w:val="00F119F6"/>
    <w:rsid w:val="00F11FF3"/>
    <w:rsid w:val="00F120D9"/>
    <w:rsid w:val="00F12B16"/>
    <w:rsid w:val="00F12FCD"/>
    <w:rsid w:val="00F15387"/>
    <w:rsid w:val="00F177BB"/>
    <w:rsid w:val="00F200F3"/>
    <w:rsid w:val="00F20836"/>
    <w:rsid w:val="00F22D9C"/>
    <w:rsid w:val="00F263B9"/>
    <w:rsid w:val="00F3197A"/>
    <w:rsid w:val="00F31AA8"/>
    <w:rsid w:val="00F31EA2"/>
    <w:rsid w:val="00F33FEC"/>
    <w:rsid w:val="00F3534A"/>
    <w:rsid w:val="00F35B68"/>
    <w:rsid w:val="00F35C8B"/>
    <w:rsid w:val="00F3663A"/>
    <w:rsid w:val="00F40200"/>
    <w:rsid w:val="00F41CD1"/>
    <w:rsid w:val="00F41F94"/>
    <w:rsid w:val="00F450E0"/>
    <w:rsid w:val="00F476F4"/>
    <w:rsid w:val="00F50185"/>
    <w:rsid w:val="00F53065"/>
    <w:rsid w:val="00F5328C"/>
    <w:rsid w:val="00F53B3B"/>
    <w:rsid w:val="00F54A61"/>
    <w:rsid w:val="00F55993"/>
    <w:rsid w:val="00F55E93"/>
    <w:rsid w:val="00F56A68"/>
    <w:rsid w:val="00F6075E"/>
    <w:rsid w:val="00F64977"/>
    <w:rsid w:val="00F66769"/>
    <w:rsid w:val="00F66C2C"/>
    <w:rsid w:val="00F71269"/>
    <w:rsid w:val="00F718E0"/>
    <w:rsid w:val="00F71958"/>
    <w:rsid w:val="00F71BB7"/>
    <w:rsid w:val="00F7202E"/>
    <w:rsid w:val="00F72526"/>
    <w:rsid w:val="00F738CC"/>
    <w:rsid w:val="00F760A4"/>
    <w:rsid w:val="00F800F9"/>
    <w:rsid w:val="00F8022E"/>
    <w:rsid w:val="00F838CB"/>
    <w:rsid w:val="00F83DAE"/>
    <w:rsid w:val="00F86B60"/>
    <w:rsid w:val="00F8775F"/>
    <w:rsid w:val="00F903AD"/>
    <w:rsid w:val="00F91173"/>
    <w:rsid w:val="00F91BE9"/>
    <w:rsid w:val="00F94F2E"/>
    <w:rsid w:val="00F96595"/>
    <w:rsid w:val="00F96B8A"/>
    <w:rsid w:val="00F96CBC"/>
    <w:rsid w:val="00FA1A46"/>
    <w:rsid w:val="00FA243B"/>
    <w:rsid w:val="00FA5D84"/>
    <w:rsid w:val="00FA6A78"/>
    <w:rsid w:val="00FA6D0B"/>
    <w:rsid w:val="00FA6DE6"/>
    <w:rsid w:val="00FA7F15"/>
    <w:rsid w:val="00FB0D62"/>
    <w:rsid w:val="00FB348C"/>
    <w:rsid w:val="00FB3A3C"/>
    <w:rsid w:val="00FB446B"/>
    <w:rsid w:val="00FB54FF"/>
    <w:rsid w:val="00FB693A"/>
    <w:rsid w:val="00FC1BB0"/>
    <w:rsid w:val="00FC399E"/>
    <w:rsid w:val="00FC3D96"/>
    <w:rsid w:val="00FC4EBF"/>
    <w:rsid w:val="00FC620E"/>
    <w:rsid w:val="00FC7647"/>
    <w:rsid w:val="00FD0591"/>
    <w:rsid w:val="00FD2485"/>
    <w:rsid w:val="00FD3938"/>
    <w:rsid w:val="00FD485A"/>
    <w:rsid w:val="00FD5E4E"/>
    <w:rsid w:val="00FD7E24"/>
    <w:rsid w:val="00FE170E"/>
    <w:rsid w:val="00FE224E"/>
    <w:rsid w:val="00FE356A"/>
    <w:rsid w:val="00FE3A60"/>
    <w:rsid w:val="00FE4794"/>
    <w:rsid w:val="00FE7EC7"/>
    <w:rsid w:val="00FF246C"/>
    <w:rsid w:val="00FF4259"/>
    <w:rsid w:val="00FF4305"/>
    <w:rsid w:val="00FF4EF4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F04A6-6302-4F59-821F-AF05C195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0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08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caption"/>
    <w:basedOn w:val="a0"/>
    <w:next w:val="a0"/>
    <w:qFormat/>
    <w:rsid w:val="00A308B0"/>
    <w:pPr>
      <w:framePr w:w="9075" w:h="4030" w:hSpace="142" w:wrap="around" w:vAnchor="page" w:hAnchor="page" w:x="1440" w:y="1297"/>
      <w:jc w:val="center"/>
    </w:pPr>
    <w:rPr>
      <w:rFonts w:ascii="Peterburg" w:hAnsi="Peterburg"/>
      <w:b/>
      <w:sz w:val="28"/>
    </w:rPr>
  </w:style>
  <w:style w:type="paragraph" w:styleId="a5">
    <w:name w:val="Balloon Text"/>
    <w:basedOn w:val="a0"/>
    <w:link w:val="a6"/>
    <w:uiPriority w:val="99"/>
    <w:semiHidden/>
    <w:unhideWhenUsed/>
    <w:rsid w:val="00A30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308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A23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93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D30D1"/>
    <w:pPr>
      <w:numPr>
        <w:numId w:val="1"/>
      </w:numPr>
      <w:contextualSpacing/>
    </w:pPr>
  </w:style>
  <w:style w:type="paragraph" w:customStyle="1" w:styleId="Heading">
    <w:name w:val="Heading"/>
    <w:rsid w:val="002D4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8">
    <w:name w:val="."/>
    <w:uiPriority w:val="99"/>
    <w:rsid w:val="00593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ACC18FB5183F5FD57E186F0D855689D0846AE4AB43DC8F9D2CD4AE508A4BFDAC53E72D0BC179D3rAj1H" TargetMode="External"/><Relationship Id="rId13" Type="http://schemas.openxmlformats.org/officeDocument/2006/relationships/hyperlink" Target="consultantplus://offline/ref=BF44AF8B1D09826C33CC48F0E8926D796D0A310B178801EF711E47EA3Dc6f3H" TargetMode="External"/><Relationship Id="rId18" Type="http://schemas.openxmlformats.org/officeDocument/2006/relationships/hyperlink" Target="consultantplus://offline/ref=BF44AF8B1D09826C33CC48F0E8926D796D0A350C198C01EF711E47EA3Dc6f3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9ACC18FB5183F5FD57E186F0D855689D08460E6A547DC8F9D2CD4AE50r8jAH" TargetMode="External"/><Relationship Id="rId12" Type="http://schemas.openxmlformats.org/officeDocument/2006/relationships/hyperlink" Target="consultantplus://offline/ref=BF44AF8B1D09826C33CC48F0E8926D796D0A320F168A01EF711E47EA3Dc6f3H" TargetMode="External"/><Relationship Id="rId17" Type="http://schemas.openxmlformats.org/officeDocument/2006/relationships/hyperlink" Target="consultantplus://offline/ref=BF44AF8B1D09826C33CC57E1FD926D796E0B310C188B01EF711E47EA3Dc6f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44AF8B1D09826C33CC57E1FD926D796E023209188801EF711E47EA3D635C1E331B2E3D17207CA3cCfF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F44AF8B1D09826C33CC48F0E8926D796D0A350C198C01EF711E47EA3Dc6f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44AF8B1D09826C33CC57E1FD926D796E0A3E08188301EF711E47EA3D635C1E331B2E3810c2f0H" TargetMode="External"/><Relationship Id="rId10" Type="http://schemas.openxmlformats.org/officeDocument/2006/relationships/hyperlink" Target="consultantplus://offline/ref=BF44AF8B1D09826C33CC57E1FD926D796E0A3F0A1A8C01EF711E47EA3Dc6f3H" TargetMode="External"/><Relationship Id="rId19" Type="http://schemas.openxmlformats.org/officeDocument/2006/relationships/hyperlink" Target="consultantplus://offline/ref=BF44AF8B1D09826C33CC48F0E8926D796D05370D1E8201EF711E47EA3Dc6f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ACC18FB5183F5FD57E186F0D855689D08464E1AB43DC8F9D2CD4AE508A4BFDAC53E72D08C17DD0rAjEH" TargetMode="External"/><Relationship Id="rId14" Type="http://schemas.openxmlformats.org/officeDocument/2006/relationships/hyperlink" Target="consultantplus://offline/ref=BF44AF8B1D09826C33CC48F0E8926D796D0A3F0D1E8201EF711E47EA3D635C1E331B2E3D17207CA7cCf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9127-5399-4D05-9FDF-DE7620E9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6788</Words>
  <Characters>38694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 Никифорова</dc:creator>
  <cp:keywords/>
  <dc:description/>
  <cp:lastModifiedBy>Мария Александровна Седунова</cp:lastModifiedBy>
  <cp:revision>2</cp:revision>
  <cp:lastPrinted>2019-08-29T10:10:00Z</cp:lastPrinted>
  <dcterms:created xsi:type="dcterms:W3CDTF">2019-09-06T16:59:00Z</dcterms:created>
  <dcterms:modified xsi:type="dcterms:W3CDTF">2019-09-06T16:59:00Z</dcterms:modified>
</cp:coreProperties>
</file>