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4F" w:rsidRPr="00AC5A3B" w:rsidRDefault="003566E0" w:rsidP="00351A4F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</w:t>
      </w:r>
      <w:r w:rsidR="004E11A9">
        <w:rPr>
          <w:noProof/>
          <w:sz w:val="26"/>
          <w:szCs w:val="26"/>
        </w:rPr>
        <w:drawing>
          <wp:inline distT="0" distB="0" distL="0" distR="0">
            <wp:extent cx="511810" cy="519430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A4F" w:rsidRPr="00AC5A3B" w:rsidRDefault="00351A4F" w:rsidP="00351A4F">
      <w:pPr>
        <w:jc w:val="center"/>
        <w:rPr>
          <w:sz w:val="26"/>
          <w:szCs w:val="26"/>
        </w:rPr>
      </w:pPr>
    </w:p>
    <w:p w:rsidR="00351A4F" w:rsidRPr="00BF0AE5" w:rsidRDefault="00351A4F" w:rsidP="00351A4F">
      <w:pPr>
        <w:jc w:val="center"/>
        <w:rPr>
          <w:sz w:val="28"/>
          <w:szCs w:val="28"/>
        </w:rPr>
      </w:pPr>
      <w:r w:rsidRPr="00BF0AE5">
        <w:rPr>
          <w:sz w:val="28"/>
          <w:szCs w:val="28"/>
        </w:rPr>
        <w:t>ПРАВИТЕЛЬСТВО САНКТ-ПЕТЕРБУРГА</w:t>
      </w:r>
    </w:p>
    <w:p w:rsidR="00351A4F" w:rsidRPr="00BF0AE5" w:rsidRDefault="00351A4F" w:rsidP="00351A4F">
      <w:pPr>
        <w:jc w:val="center"/>
        <w:rPr>
          <w:b/>
          <w:bCs/>
          <w:sz w:val="28"/>
          <w:szCs w:val="28"/>
        </w:rPr>
      </w:pPr>
    </w:p>
    <w:p w:rsidR="00351A4F" w:rsidRPr="00BF0AE5" w:rsidRDefault="00351A4F" w:rsidP="00351A4F">
      <w:pPr>
        <w:pStyle w:val="2"/>
        <w:rPr>
          <w:sz w:val="28"/>
          <w:szCs w:val="28"/>
        </w:rPr>
      </w:pPr>
      <w:r w:rsidRPr="00BF0AE5">
        <w:rPr>
          <w:sz w:val="28"/>
          <w:szCs w:val="28"/>
        </w:rPr>
        <w:t>ПОСТАНОВЛЕНИЕ</w:t>
      </w:r>
    </w:p>
    <w:p w:rsidR="00351A4F" w:rsidRPr="00BF0AE5" w:rsidRDefault="00351A4F" w:rsidP="00351A4F">
      <w:pPr>
        <w:rPr>
          <w:sz w:val="28"/>
          <w:szCs w:val="28"/>
        </w:rPr>
      </w:pPr>
    </w:p>
    <w:p w:rsidR="00351A4F" w:rsidRPr="00BF0AE5" w:rsidRDefault="00351A4F" w:rsidP="00351A4F">
      <w:pPr>
        <w:rPr>
          <w:sz w:val="28"/>
          <w:szCs w:val="28"/>
        </w:rPr>
      </w:pPr>
    </w:p>
    <w:p w:rsidR="00351A4F" w:rsidRPr="00CC5EAF" w:rsidRDefault="00351A4F" w:rsidP="00351A4F">
      <w:r w:rsidRPr="00CC5EAF">
        <w:t>_____________</w:t>
      </w:r>
      <w:r w:rsidRPr="00CC5EAF">
        <w:tab/>
      </w:r>
      <w:r w:rsidRPr="00CC5EAF">
        <w:tab/>
      </w:r>
      <w:r w:rsidRPr="00CC5EAF">
        <w:tab/>
      </w:r>
      <w:r w:rsidRPr="00CC5EAF">
        <w:tab/>
      </w:r>
      <w:r w:rsidRPr="00CC5EAF">
        <w:tab/>
      </w:r>
      <w:r w:rsidRPr="00CC5EAF">
        <w:tab/>
      </w:r>
      <w:r w:rsidRPr="00CC5EAF">
        <w:tab/>
      </w:r>
      <w:r w:rsidRPr="00CC5EAF">
        <w:tab/>
        <w:t xml:space="preserve">        </w:t>
      </w:r>
      <w:r w:rsidR="00CC5EAF">
        <w:tab/>
      </w:r>
      <w:r w:rsidR="00796C8C">
        <w:t xml:space="preserve"> </w:t>
      </w:r>
      <w:r w:rsidRPr="00CC5EAF">
        <w:t>№ __________</w:t>
      </w:r>
    </w:p>
    <w:p w:rsidR="00351A4F" w:rsidRPr="00BF0AE5" w:rsidRDefault="00351A4F" w:rsidP="00351A4F">
      <w:pPr>
        <w:rPr>
          <w:sz w:val="28"/>
          <w:szCs w:val="28"/>
        </w:rPr>
      </w:pPr>
    </w:p>
    <w:p w:rsidR="00351A4F" w:rsidRPr="0077000F" w:rsidRDefault="0090436F" w:rsidP="00351A4F">
      <w:pPr>
        <w:ind w:right="3775"/>
        <w:jc w:val="both"/>
      </w:pPr>
      <w:r w:rsidRPr="0077000F">
        <w:t xml:space="preserve">О внесении </w:t>
      </w:r>
      <w:r w:rsidR="00ED0A22" w:rsidRPr="0077000F">
        <w:t>изменени</w:t>
      </w:r>
      <w:r w:rsidR="008306DB">
        <w:t>й</w:t>
      </w:r>
      <w:r w:rsidR="00366854">
        <w:t xml:space="preserve"> </w:t>
      </w:r>
      <w:r w:rsidR="00351A4F" w:rsidRPr="0077000F">
        <w:t>в постановление</w:t>
      </w:r>
    </w:p>
    <w:p w:rsidR="00ED0A22" w:rsidRPr="0077000F" w:rsidRDefault="00ED0A22" w:rsidP="00351A4F">
      <w:pPr>
        <w:ind w:right="3775"/>
        <w:jc w:val="both"/>
      </w:pPr>
      <w:r w:rsidRPr="0077000F">
        <w:t xml:space="preserve">Правительства Санкт-Петербурга </w:t>
      </w:r>
    </w:p>
    <w:p w:rsidR="00351A4F" w:rsidRPr="0077000F" w:rsidRDefault="00ED0A22" w:rsidP="00351A4F">
      <w:pPr>
        <w:ind w:right="3775"/>
        <w:jc w:val="both"/>
      </w:pPr>
      <w:r w:rsidRPr="0077000F">
        <w:t xml:space="preserve">от </w:t>
      </w:r>
      <w:r w:rsidR="00A90F05" w:rsidRPr="00A90F05">
        <w:t xml:space="preserve">04.10.2004 </w:t>
      </w:r>
      <w:r w:rsidR="00A90F05">
        <w:t>№</w:t>
      </w:r>
      <w:r w:rsidR="00A90F05" w:rsidRPr="00A90F05">
        <w:t xml:space="preserve"> 1641</w:t>
      </w:r>
    </w:p>
    <w:p w:rsidR="00351A4F" w:rsidRPr="0077000F" w:rsidRDefault="00351A4F" w:rsidP="00351A4F"/>
    <w:p w:rsidR="00351A4F" w:rsidRPr="0077000F" w:rsidRDefault="00BA2757" w:rsidP="00351A4F">
      <w:pPr>
        <w:autoSpaceDE w:val="0"/>
        <w:autoSpaceDN w:val="0"/>
        <w:adjustRightInd w:val="0"/>
        <w:ind w:firstLine="540"/>
        <w:jc w:val="both"/>
      </w:pPr>
      <w:r w:rsidRPr="0077000F">
        <w:t xml:space="preserve">Правительство Санкт-Петербурга </w:t>
      </w:r>
    </w:p>
    <w:p w:rsidR="00BA2757" w:rsidRPr="0077000F" w:rsidRDefault="00BA2757" w:rsidP="00351A4F">
      <w:pPr>
        <w:autoSpaceDE w:val="0"/>
        <w:autoSpaceDN w:val="0"/>
        <w:adjustRightInd w:val="0"/>
        <w:ind w:firstLine="540"/>
        <w:jc w:val="both"/>
      </w:pPr>
    </w:p>
    <w:p w:rsidR="00351A4F" w:rsidRPr="0077000F" w:rsidRDefault="00351A4F" w:rsidP="00351A4F">
      <w:pPr>
        <w:autoSpaceDE w:val="0"/>
        <w:autoSpaceDN w:val="0"/>
        <w:adjustRightInd w:val="0"/>
        <w:ind w:firstLine="540"/>
        <w:jc w:val="both"/>
      </w:pPr>
      <w:r w:rsidRPr="0077000F">
        <w:t>ПОСТАНОВЛЯЕТ:</w:t>
      </w:r>
    </w:p>
    <w:p w:rsidR="00351A4F" w:rsidRPr="0077000F" w:rsidRDefault="00351A4F" w:rsidP="00351A4F">
      <w:pPr>
        <w:autoSpaceDE w:val="0"/>
        <w:autoSpaceDN w:val="0"/>
        <w:adjustRightInd w:val="0"/>
        <w:ind w:firstLine="540"/>
        <w:jc w:val="both"/>
        <w:outlineLvl w:val="0"/>
      </w:pPr>
    </w:p>
    <w:p w:rsidR="00ED0A22" w:rsidRDefault="00ED0A22" w:rsidP="000469F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C48">
        <w:rPr>
          <w:rFonts w:ascii="Times New Roman" w:hAnsi="Times New Roman" w:cs="Times New Roman"/>
          <w:sz w:val="24"/>
          <w:szCs w:val="24"/>
        </w:rPr>
        <w:t xml:space="preserve">1. </w:t>
      </w:r>
      <w:r w:rsidR="00D9521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A90F05">
        <w:rPr>
          <w:rFonts w:ascii="Times New Roman" w:hAnsi="Times New Roman"/>
          <w:sz w:val="24"/>
          <w:szCs w:val="24"/>
        </w:rPr>
        <w:t>Положение о</w:t>
      </w:r>
      <w:r w:rsidR="00A90F05" w:rsidRPr="00A90F05">
        <w:rPr>
          <w:rFonts w:ascii="Times New Roman" w:hAnsi="Times New Roman"/>
          <w:sz w:val="24"/>
          <w:szCs w:val="24"/>
        </w:rPr>
        <w:t xml:space="preserve"> размере и порядке возмещения средств, составляющих восстановительную стоимость зеленых насаждений, а также перечне элементов благоустройства, расположенных в границах территорий зеленых насаждений, </w:t>
      </w:r>
      <w:r w:rsidR="00366854">
        <w:rPr>
          <w:rFonts w:ascii="Times New Roman" w:hAnsi="Times New Roman"/>
          <w:sz w:val="24"/>
          <w:szCs w:val="24"/>
        </w:rPr>
        <w:br/>
      </w:r>
      <w:r w:rsidR="00A90F05" w:rsidRPr="00A90F05">
        <w:rPr>
          <w:rFonts w:ascii="Times New Roman" w:hAnsi="Times New Roman"/>
          <w:sz w:val="24"/>
          <w:szCs w:val="24"/>
        </w:rPr>
        <w:t>за уничтожение, повреждение которых выплачиваются средства, составляющие восстановительную стоимость</w:t>
      </w:r>
      <w:r w:rsidR="00B60EAF">
        <w:rPr>
          <w:rFonts w:ascii="Times New Roman" w:hAnsi="Times New Roman"/>
          <w:sz w:val="24"/>
          <w:szCs w:val="24"/>
        </w:rPr>
        <w:t>, утвержденн</w:t>
      </w:r>
      <w:r w:rsidR="00701142">
        <w:rPr>
          <w:rFonts w:ascii="Times New Roman" w:hAnsi="Times New Roman"/>
          <w:sz w:val="24"/>
          <w:szCs w:val="24"/>
        </w:rPr>
        <w:t>о</w:t>
      </w:r>
      <w:r w:rsidR="00B60EAF">
        <w:rPr>
          <w:rFonts w:ascii="Times New Roman" w:hAnsi="Times New Roman"/>
          <w:sz w:val="24"/>
          <w:szCs w:val="24"/>
        </w:rPr>
        <w:t>е</w:t>
      </w:r>
      <w:r w:rsidR="00F66342">
        <w:rPr>
          <w:rFonts w:ascii="Times New Roman" w:hAnsi="Times New Roman"/>
          <w:sz w:val="24"/>
          <w:szCs w:val="24"/>
        </w:rPr>
        <w:t xml:space="preserve"> п</w:t>
      </w:r>
      <w:r w:rsidR="00677EEA" w:rsidRPr="00B96561">
        <w:rPr>
          <w:rFonts w:ascii="Times New Roman" w:hAnsi="Times New Roman"/>
          <w:sz w:val="24"/>
          <w:szCs w:val="24"/>
        </w:rPr>
        <w:t>остановлением</w:t>
      </w:r>
      <w:r w:rsidR="00677EEA" w:rsidRPr="00BD2F1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77EEA" w:rsidRPr="00BD2F10">
        <w:rPr>
          <w:rFonts w:ascii="Times New Roman" w:hAnsi="Times New Roman"/>
          <w:sz w:val="24"/>
          <w:szCs w:val="24"/>
        </w:rPr>
        <w:t xml:space="preserve">Правительства </w:t>
      </w:r>
      <w:r w:rsidR="00366854">
        <w:rPr>
          <w:rFonts w:ascii="Times New Roman" w:hAnsi="Times New Roman"/>
          <w:sz w:val="24"/>
          <w:szCs w:val="24"/>
        </w:rPr>
        <w:br/>
      </w:r>
      <w:r w:rsidR="00677EEA" w:rsidRPr="00BD2F10">
        <w:rPr>
          <w:rFonts w:ascii="Times New Roman" w:hAnsi="Times New Roman"/>
          <w:sz w:val="24"/>
          <w:szCs w:val="24"/>
        </w:rPr>
        <w:t xml:space="preserve">Санкт-Петербурга от </w:t>
      </w:r>
      <w:r w:rsidR="00366854" w:rsidRPr="00366854">
        <w:rPr>
          <w:rFonts w:ascii="Times New Roman" w:hAnsi="Times New Roman"/>
          <w:sz w:val="24"/>
          <w:szCs w:val="24"/>
        </w:rPr>
        <w:t>04.10.2004 № 1641</w:t>
      </w:r>
      <w:r w:rsidR="00D95216">
        <w:rPr>
          <w:rFonts w:ascii="Times New Roman" w:hAnsi="Times New Roman"/>
          <w:sz w:val="24"/>
          <w:szCs w:val="24"/>
        </w:rPr>
        <w:t xml:space="preserve"> </w:t>
      </w:r>
      <w:r w:rsidR="001C3DFA">
        <w:rPr>
          <w:rFonts w:ascii="Times New Roman" w:hAnsi="Times New Roman" w:cs="Times New Roman"/>
          <w:sz w:val="24"/>
          <w:szCs w:val="24"/>
        </w:rPr>
        <w:t>следующ</w:t>
      </w:r>
      <w:r w:rsidR="00D95216">
        <w:rPr>
          <w:rFonts w:ascii="Times New Roman" w:hAnsi="Times New Roman" w:cs="Times New Roman"/>
          <w:sz w:val="24"/>
          <w:szCs w:val="24"/>
        </w:rPr>
        <w:t>ие</w:t>
      </w:r>
      <w:r w:rsidR="001C3DFA">
        <w:rPr>
          <w:rFonts w:ascii="Times New Roman" w:hAnsi="Times New Roman" w:cs="Times New Roman"/>
          <w:sz w:val="24"/>
          <w:szCs w:val="24"/>
        </w:rPr>
        <w:t xml:space="preserve"> </w:t>
      </w:r>
      <w:r w:rsidR="00D95216">
        <w:rPr>
          <w:rFonts w:ascii="Times New Roman" w:hAnsi="Times New Roman" w:cs="Times New Roman"/>
          <w:sz w:val="24"/>
          <w:szCs w:val="24"/>
        </w:rPr>
        <w:t>изменения</w:t>
      </w:r>
      <w:r w:rsidR="00701142">
        <w:rPr>
          <w:rFonts w:ascii="Times New Roman" w:hAnsi="Times New Roman" w:cs="Times New Roman"/>
          <w:sz w:val="24"/>
          <w:szCs w:val="24"/>
        </w:rPr>
        <w:t>:</w:t>
      </w:r>
    </w:p>
    <w:p w:rsidR="00A67BA0" w:rsidRDefault="00D95216" w:rsidP="000469F5">
      <w:pPr>
        <w:autoSpaceDE w:val="0"/>
        <w:autoSpaceDN w:val="0"/>
        <w:adjustRightInd w:val="0"/>
        <w:ind w:firstLine="567"/>
        <w:jc w:val="both"/>
      </w:pPr>
      <w:r>
        <w:t xml:space="preserve">1.1. </w:t>
      </w:r>
      <w:r w:rsidR="00A67BA0">
        <w:t>П</w:t>
      </w:r>
      <w:r>
        <w:t>ункт 2 Положения дополнить  аб</w:t>
      </w:r>
      <w:r w:rsidR="00A67BA0">
        <w:t xml:space="preserve">зацем </w:t>
      </w:r>
      <w:r>
        <w:t>следующего</w:t>
      </w:r>
      <w:r w:rsidR="00A67BA0">
        <w:t xml:space="preserve"> содержания:</w:t>
      </w:r>
    </w:p>
    <w:p w:rsidR="00D95216" w:rsidRDefault="00D95216" w:rsidP="000469F5">
      <w:pPr>
        <w:autoSpaceDE w:val="0"/>
        <w:autoSpaceDN w:val="0"/>
        <w:adjustRightInd w:val="0"/>
        <w:ind w:firstLine="567"/>
        <w:jc w:val="both"/>
      </w:pPr>
      <w:r>
        <w:t xml:space="preserve"> «</w:t>
      </w:r>
      <w:r w:rsidRPr="00D95216">
        <w:t xml:space="preserve">Расчет восстановительной стоимости деревьев </w:t>
      </w:r>
      <w:r>
        <w:t>для г</w:t>
      </w:r>
      <w:r w:rsidRPr="00366854">
        <w:t>осударственны</w:t>
      </w:r>
      <w:r>
        <w:t>х</w:t>
      </w:r>
      <w:r w:rsidRPr="00366854">
        <w:t xml:space="preserve"> заказчик</w:t>
      </w:r>
      <w:r>
        <w:t>ов</w:t>
      </w:r>
      <w:r w:rsidR="00B649D2">
        <w:t xml:space="preserve"> </w:t>
      </w:r>
      <w:r w:rsidR="00501D76" w:rsidRPr="00501D76">
        <w:t>Санкт-Петербурга, осуществляющи</w:t>
      </w:r>
      <w:r w:rsidR="00193E02">
        <w:t>х</w:t>
      </w:r>
      <w:r w:rsidR="00501D76" w:rsidRPr="00501D76">
        <w:t xml:space="preserve"> закупки от имени Санкт-Петербурга за счет средств бюджета Санкт-Петербурга, в том числе при передаче им полномочий государственного заказчика в соответствии с бюджетным законодательством Российской Федерации</w:t>
      </w:r>
      <w:r w:rsidR="00501D76">
        <w:t xml:space="preserve"> (далее – государственный заказчик) </w:t>
      </w:r>
      <w:r w:rsidR="00A67BA0">
        <w:t xml:space="preserve">производится </w:t>
      </w:r>
      <w:r>
        <w:t>с нулевым коэффициентом».</w:t>
      </w:r>
    </w:p>
    <w:p w:rsidR="00A67BA0" w:rsidRDefault="00A67BA0" w:rsidP="00A67BA0">
      <w:pPr>
        <w:autoSpaceDE w:val="0"/>
        <w:autoSpaceDN w:val="0"/>
        <w:adjustRightInd w:val="0"/>
        <w:ind w:firstLine="567"/>
        <w:jc w:val="both"/>
      </w:pPr>
      <w:r>
        <w:t>1.2. Пункт 3 Положения дополнить  абзацем следующего содержания:</w:t>
      </w:r>
    </w:p>
    <w:p w:rsidR="00A67BA0" w:rsidRDefault="00A67BA0" w:rsidP="00A67BA0">
      <w:pPr>
        <w:autoSpaceDE w:val="0"/>
        <w:autoSpaceDN w:val="0"/>
        <w:adjustRightInd w:val="0"/>
        <w:ind w:firstLine="567"/>
        <w:jc w:val="both"/>
      </w:pPr>
      <w:r>
        <w:t>«</w:t>
      </w:r>
      <w:r w:rsidRPr="00D95216">
        <w:t xml:space="preserve">Расчет восстановительной стоимости </w:t>
      </w:r>
      <w:r>
        <w:t>кустарников</w:t>
      </w:r>
      <w:r w:rsidRPr="00D95216">
        <w:t xml:space="preserve"> </w:t>
      </w:r>
      <w:r>
        <w:t>для г</w:t>
      </w:r>
      <w:r w:rsidRPr="00366854">
        <w:t>осударственны</w:t>
      </w:r>
      <w:r>
        <w:t>х</w:t>
      </w:r>
      <w:r w:rsidRPr="00366854">
        <w:t xml:space="preserve"> заказчик</w:t>
      </w:r>
      <w:r>
        <w:t>ов</w:t>
      </w:r>
      <w:r w:rsidRPr="00D95216">
        <w:t xml:space="preserve"> </w:t>
      </w:r>
      <w:r>
        <w:t>производится с нулевым коэффициентом».</w:t>
      </w:r>
    </w:p>
    <w:p w:rsidR="00A67BA0" w:rsidRDefault="00A67BA0" w:rsidP="00A67BA0">
      <w:pPr>
        <w:autoSpaceDE w:val="0"/>
        <w:autoSpaceDN w:val="0"/>
        <w:adjustRightInd w:val="0"/>
        <w:ind w:firstLine="567"/>
        <w:jc w:val="both"/>
      </w:pPr>
      <w:r>
        <w:t>1.3. Пункт 4 Положения дополнить  абзацем следующего содержания:</w:t>
      </w:r>
    </w:p>
    <w:p w:rsidR="00A67BA0" w:rsidRDefault="00A67BA0" w:rsidP="00A67BA0">
      <w:pPr>
        <w:autoSpaceDE w:val="0"/>
        <w:autoSpaceDN w:val="0"/>
        <w:adjustRightInd w:val="0"/>
        <w:ind w:firstLine="567"/>
        <w:jc w:val="both"/>
      </w:pPr>
      <w:r>
        <w:t>«</w:t>
      </w:r>
      <w:r w:rsidRPr="00D95216">
        <w:t>Расчет</w:t>
      </w:r>
      <w:r>
        <w:t xml:space="preserve"> </w:t>
      </w:r>
      <w:r w:rsidRPr="00D95216">
        <w:t xml:space="preserve">восстановительной стоимости </w:t>
      </w:r>
      <w:r>
        <w:t>газонов и цветников</w:t>
      </w:r>
      <w:r w:rsidRPr="00D95216">
        <w:t xml:space="preserve"> стоимости </w:t>
      </w:r>
      <w:r>
        <w:t>кустарников</w:t>
      </w:r>
      <w:r w:rsidRPr="00D95216">
        <w:t xml:space="preserve"> </w:t>
      </w:r>
      <w:r>
        <w:t>для г</w:t>
      </w:r>
      <w:r w:rsidRPr="00366854">
        <w:t>осударственны</w:t>
      </w:r>
      <w:r>
        <w:t>х</w:t>
      </w:r>
      <w:r w:rsidRPr="00366854">
        <w:t xml:space="preserve"> заказчик</w:t>
      </w:r>
      <w:r>
        <w:t>ов</w:t>
      </w:r>
      <w:r w:rsidRPr="00D95216">
        <w:t xml:space="preserve"> </w:t>
      </w:r>
      <w:r>
        <w:t>производится с нулевым коэффициентом».</w:t>
      </w:r>
    </w:p>
    <w:p w:rsidR="00A67BA0" w:rsidRDefault="00A67BA0" w:rsidP="00A67BA0">
      <w:pPr>
        <w:autoSpaceDE w:val="0"/>
        <w:autoSpaceDN w:val="0"/>
        <w:adjustRightInd w:val="0"/>
        <w:ind w:firstLine="567"/>
        <w:jc w:val="both"/>
      </w:pPr>
      <w:r>
        <w:t>1.4. Пункт 5 Положения дополнить  абзацем следующего содержания:</w:t>
      </w:r>
    </w:p>
    <w:p w:rsidR="00A67BA0" w:rsidRDefault="00A67BA0" w:rsidP="00A67BA0">
      <w:pPr>
        <w:autoSpaceDE w:val="0"/>
        <w:autoSpaceDN w:val="0"/>
        <w:adjustRightInd w:val="0"/>
        <w:ind w:firstLine="567"/>
        <w:jc w:val="both"/>
      </w:pPr>
      <w:r>
        <w:t>«</w:t>
      </w:r>
      <w:r w:rsidRPr="00D95216">
        <w:t>Расчет</w:t>
      </w:r>
      <w:r>
        <w:t xml:space="preserve"> </w:t>
      </w:r>
      <w:r w:rsidRPr="00D95216">
        <w:t xml:space="preserve">восстановительной стоимости </w:t>
      </w:r>
      <w:r>
        <w:t xml:space="preserve">других </w:t>
      </w:r>
      <w:r w:rsidR="00DF639A" w:rsidRPr="00DF639A">
        <w:t>элементов благоустройства, находящихся в зоне зеленых насаждений</w:t>
      </w:r>
      <w:r w:rsidR="00DF639A">
        <w:t>,</w:t>
      </w:r>
      <w:r w:rsidRPr="00D95216">
        <w:t xml:space="preserve"> </w:t>
      </w:r>
      <w:r>
        <w:t>для г</w:t>
      </w:r>
      <w:r w:rsidRPr="00366854">
        <w:t>осударственны</w:t>
      </w:r>
      <w:r>
        <w:t>х</w:t>
      </w:r>
      <w:r w:rsidRPr="00366854">
        <w:t xml:space="preserve"> заказчик</w:t>
      </w:r>
      <w:r>
        <w:t>ов</w:t>
      </w:r>
      <w:r w:rsidRPr="00D95216">
        <w:t xml:space="preserve"> </w:t>
      </w:r>
      <w:r>
        <w:t xml:space="preserve">производится </w:t>
      </w:r>
      <w:r w:rsidR="00DF639A">
        <w:br/>
      </w:r>
      <w:r>
        <w:t>с нулевым коэффициентом».</w:t>
      </w:r>
    </w:p>
    <w:p w:rsidR="009A281F" w:rsidRPr="0077000F" w:rsidRDefault="009A281F" w:rsidP="000469F5">
      <w:pPr>
        <w:autoSpaceDE w:val="0"/>
        <w:autoSpaceDN w:val="0"/>
        <w:adjustRightInd w:val="0"/>
        <w:ind w:firstLine="567"/>
        <w:jc w:val="both"/>
      </w:pPr>
      <w:r w:rsidRPr="008E7C48">
        <w:t xml:space="preserve">2. </w:t>
      </w:r>
      <w:proofErr w:type="gramStart"/>
      <w:r w:rsidRPr="008E7C48">
        <w:t>Контроль за</w:t>
      </w:r>
      <w:proofErr w:type="gramEnd"/>
      <w:r w:rsidRPr="008E7C48">
        <w:t xml:space="preserve"> выпол</w:t>
      </w:r>
      <w:r w:rsidR="00736585" w:rsidRPr="008E7C48">
        <w:t xml:space="preserve">нением постановления возложить </w:t>
      </w:r>
      <w:r w:rsidRPr="008E7C48">
        <w:t xml:space="preserve">на вице-губернатора </w:t>
      </w:r>
      <w:r w:rsidR="00736585" w:rsidRPr="008E7C48">
        <w:br/>
      </w:r>
      <w:r w:rsidRPr="008E7C48">
        <w:t>Санкт-Петербурга Маркова О.А.</w:t>
      </w:r>
    </w:p>
    <w:p w:rsidR="00BA2757" w:rsidRDefault="00BA2757" w:rsidP="00351A4F">
      <w:pPr>
        <w:autoSpaceDE w:val="0"/>
        <w:autoSpaceDN w:val="0"/>
        <w:adjustRightInd w:val="0"/>
        <w:ind w:firstLine="540"/>
        <w:jc w:val="both"/>
      </w:pPr>
    </w:p>
    <w:p w:rsidR="009B7146" w:rsidRPr="0077000F" w:rsidRDefault="009B7146" w:rsidP="00351A4F">
      <w:pPr>
        <w:autoSpaceDE w:val="0"/>
        <w:autoSpaceDN w:val="0"/>
        <w:adjustRightInd w:val="0"/>
        <w:ind w:firstLine="540"/>
        <w:jc w:val="both"/>
      </w:pPr>
    </w:p>
    <w:p w:rsidR="00366854" w:rsidRDefault="00366854" w:rsidP="00366854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Временно </w:t>
      </w: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 </w:t>
      </w:r>
    </w:p>
    <w:p w:rsidR="00366854" w:rsidRDefault="00366854" w:rsidP="00366854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Губернатора Санкт-Петербурга                 </w:t>
      </w:r>
      <w:r>
        <w:rPr>
          <w:b/>
        </w:rPr>
        <w:tab/>
      </w:r>
      <w:r>
        <w:rPr>
          <w:b/>
        </w:rPr>
        <w:tab/>
        <w:t xml:space="preserve">                                        А.Д. Беглов</w:t>
      </w:r>
    </w:p>
    <w:p w:rsidR="00CA4867" w:rsidRPr="00351A4F" w:rsidRDefault="00CA4867" w:rsidP="00366854">
      <w:pPr>
        <w:autoSpaceDE w:val="0"/>
        <w:autoSpaceDN w:val="0"/>
        <w:adjustRightInd w:val="0"/>
        <w:rPr>
          <w:sz w:val="28"/>
          <w:szCs w:val="28"/>
        </w:rPr>
      </w:pPr>
    </w:p>
    <w:sectPr w:rsidR="00CA4867" w:rsidRPr="00351A4F" w:rsidSect="00796C8C">
      <w:headerReference w:type="even" r:id="rId10"/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3C9" w:rsidRDefault="001553C9" w:rsidP="00273642">
      <w:pPr>
        <w:pStyle w:val="ConsPlusNonformat"/>
      </w:pPr>
      <w:r>
        <w:separator/>
      </w:r>
    </w:p>
  </w:endnote>
  <w:endnote w:type="continuationSeparator" w:id="0">
    <w:p w:rsidR="001553C9" w:rsidRDefault="001553C9" w:rsidP="00273642">
      <w:pPr>
        <w:pStyle w:val="ConsPlusNonforma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3C9" w:rsidRDefault="001553C9" w:rsidP="00273642">
      <w:pPr>
        <w:pStyle w:val="ConsPlusNonformat"/>
      </w:pPr>
      <w:r>
        <w:separator/>
      </w:r>
    </w:p>
  </w:footnote>
  <w:footnote w:type="continuationSeparator" w:id="0">
    <w:p w:rsidR="001553C9" w:rsidRDefault="001553C9" w:rsidP="00273642">
      <w:pPr>
        <w:pStyle w:val="ConsPlusNonforma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C1" w:rsidRDefault="00D37DC1" w:rsidP="00BC49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7DC1" w:rsidRDefault="00D37DC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C1" w:rsidRPr="007F643E" w:rsidRDefault="00D37DC1" w:rsidP="00BC49E3">
    <w:pPr>
      <w:pStyle w:val="a5"/>
      <w:framePr w:wrap="around" w:vAnchor="text" w:hAnchor="margin" w:xAlign="center" w:y="1"/>
      <w:rPr>
        <w:rStyle w:val="a6"/>
        <w:sz w:val="20"/>
        <w:szCs w:val="20"/>
      </w:rPr>
    </w:pPr>
    <w:r w:rsidRPr="007F643E">
      <w:rPr>
        <w:rStyle w:val="a6"/>
        <w:sz w:val="20"/>
        <w:szCs w:val="20"/>
      </w:rPr>
      <w:fldChar w:fldCharType="begin"/>
    </w:r>
    <w:r w:rsidRPr="007F643E">
      <w:rPr>
        <w:rStyle w:val="a6"/>
        <w:sz w:val="20"/>
        <w:szCs w:val="20"/>
      </w:rPr>
      <w:instrText xml:space="preserve">PAGE  </w:instrText>
    </w:r>
    <w:r w:rsidRPr="007F643E">
      <w:rPr>
        <w:rStyle w:val="a6"/>
        <w:sz w:val="20"/>
        <w:szCs w:val="20"/>
      </w:rPr>
      <w:fldChar w:fldCharType="separate"/>
    </w:r>
    <w:r w:rsidR="00A67BA0">
      <w:rPr>
        <w:rStyle w:val="a6"/>
        <w:noProof/>
        <w:sz w:val="20"/>
        <w:szCs w:val="20"/>
      </w:rPr>
      <w:t>2</w:t>
    </w:r>
    <w:r w:rsidRPr="007F643E">
      <w:rPr>
        <w:rStyle w:val="a6"/>
        <w:sz w:val="20"/>
        <w:szCs w:val="20"/>
      </w:rPr>
      <w:fldChar w:fldCharType="end"/>
    </w:r>
  </w:p>
  <w:p w:rsidR="00D37DC1" w:rsidRDefault="00D37D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F3F42"/>
    <w:multiLevelType w:val="multilevel"/>
    <w:tmpl w:val="FC1429EA"/>
    <w:lvl w:ilvl="0">
      <w:start w:val="8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1AA32364"/>
    <w:multiLevelType w:val="multilevel"/>
    <w:tmpl w:val="B9D0F138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871780"/>
    <w:multiLevelType w:val="multilevel"/>
    <w:tmpl w:val="BA2260B0"/>
    <w:lvl w:ilvl="0">
      <w:start w:val="8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15" w:hanging="915"/>
      </w:pPr>
      <w:rPr>
        <w:rFonts w:hint="default"/>
      </w:rPr>
    </w:lvl>
    <w:lvl w:ilvl="2">
      <w:start w:val="5"/>
      <w:numFmt w:val="decimal"/>
      <w:lvlText w:val="%1.%2.%3-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CCB4D62"/>
    <w:multiLevelType w:val="multilevel"/>
    <w:tmpl w:val="4FEA15C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309" w:hanging="60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4">
    <w:nsid w:val="53860D04"/>
    <w:multiLevelType w:val="multilevel"/>
    <w:tmpl w:val="829AD57E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5683883"/>
    <w:multiLevelType w:val="multilevel"/>
    <w:tmpl w:val="8CC8532A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1301B46"/>
    <w:multiLevelType w:val="hybridMultilevel"/>
    <w:tmpl w:val="C38A01AE"/>
    <w:lvl w:ilvl="0" w:tplc="50A8D74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01"/>
    <w:rsid w:val="00000FDD"/>
    <w:rsid w:val="00002377"/>
    <w:rsid w:val="00006C78"/>
    <w:rsid w:val="000074E5"/>
    <w:rsid w:val="000171BA"/>
    <w:rsid w:val="00034C3F"/>
    <w:rsid w:val="000469F5"/>
    <w:rsid w:val="00053714"/>
    <w:rsid w:val="00062A43"/>
    <w:rsid w:val="000660D2"/>
    <w:rsid w:val="00066888"/>
    <w:rsid w:val="00073146"/>
    <w:rsid w:val="00080068"/>
    <w:rsid w:val="00086576"/>
    <w:rsid w:val="00087A36"/>
    <w:rsid w:val="000968D3"/>
    <w:rsid w:val="000A761A"/>
    <w:rsid w:val="000B03BC"/>
    <w:rsid w:val="000B09EF"/>
    <w:rsid w:val="000B2BE3"/>
    <w:rsid w:val="000B4412"/>
    <w:rsid w:val="000D337F"/>
    <w:rsid w:val="000D5267"/>
    <w:rsid w:val="000D5E90"/>
    <w:rsid w:val="000E0154"/>
    <w:rsid w:val="000E18B1"/>
    <w:rsid w:val="000E1950"/>
    <w:rsid w:val="000F0225"/>
    <w:rsid w:val="000F7376"/>
    <w:rsid w:val="000F766B"/>
    <w:rsid w:val="00100A9A"/>
    <w:rsid w:val="00104B4E"/>
    <w:rsid w:val="001111AE"/>
    <w:rsid w:val="00135EA4"/>
    <w:rsid w:val="001362B7"/>
    <w:rsid w:val="00137F5C"/>
    <w:rsid w:val="00140C69"/>
    <w:rsid w:val="00141406"/>
    <w:rsid w:val="001509C7"/>
    <w:rsid w:val="001553C9"/>
    <w:rsid w:val="00157DDD"/>
    <w:rsid w:val="00161102"/>
    <w:rsid w:val="00175E91"/>
    <w:rsid w:val="00182CE5"/>
    <w:rsid w:val="0018659D"/>
    <w:rsid w:val="00193491"/>
    <w:rsid w:val="00193E02"/>
    <w:rsid w:val="0019444B"/>
    <w:rsid w:val="001961BB"/>
    <w:rsid w:val="00196C00"/>
    <w:rsid w:val="001B0625"/>
    <w:rsid w:val="001B16C7"/>
    <w:rsid w:val="001B1A07"/>
    <w:rsid w:val="001B3B8D"/>
    <w:rsid w:val="001C138A"/>
    <w:rsid w:val="001C3DFA"/>
    <w:rsid w:val="001C6834"/>
    <w:rsid w:val="001D5540"/>
    <w:rsid w:val="001D5F11"/>
    <w:rsid w:val="001E3708"/>
    <w:rsid w:val="001F1846"/>
    <w:rsid w:val="001F1F06"/>
    <w:rsid w:val="001F293F"/>
    <w:rsid w:val="001F4ADC"/>
    <w:rsid w:val="001F4C29"/>
    <w:rsid w:val="00204B95"/>
    <w:rsid w:val="00205E9F"/>
    <w:rsid w:val="00211916"/>
    <w:rsid w:val="00212B46"/>
    <w:rsid w:val="0021570F"/>
    <w:rsid w:val="00221287"/>
    <w:rsid w:val="002247DA"/>
    <w:rsid w:val="00231FE7"/>
    <w:rsid w:val="00232E7A"/>
    <w:rsid w:val="00250F67"/>
    <w:rsid w:val="00256CEA"/>
    <w:rsid w:val="00273642"/>
    <w:rsid w:val="00276BC8"/>
    <w:rsid w:val="00286905"/>
    <w:rsid w:val="00287248"/>
    <w:rsid w:val="002879ED"/>
    <w:rsid w:val="00292AC8"/>
    <w:rsid w:val="002A1B9E"/>
    <w:rsid w:val="002A6A13"/>
    <w:rsid w:val="002B0612"/>
    <w:rsid w:val="002B6E9A"/>
    <w:rsid w:val="002B7CCE"/>
    <w:rsid w:val="002C0D4F"/>
    <w:rsid w:val="002C6FB9"/>
    <w:rsid w:val="002C7ED6"/>
    <w:rsid w:val="002D15FF"/>
    <w:rsid w:val="002E0646"/>
    <w:rsid w:val="002E0933"/>
    <w:rsid w:val="002F0B46"/>
    <w:rsid w:val="002F2276"/>
    <w:rsid w:val="002F50B9"/>
    <w:rsid w:val="00302D0A"/>
    <w:rsid w:val="00310E33"/>
    <w:rsid w:val="0031411B"/>
    <w:rsid w:val="003170E1"/>
    <w:rsid w:val="0033242C"/>
    <w:rsid w:val="0033762A"/>
    <w:rsid w:val="003439C9"/>
    <w:rsid w:val="003452D2"/>
    <w:rsid w:val="00351A4F"/>
    <w:rsid w:val="003566E0"/>
    <w:rsid w:val="00357A81"/>
    <w:rsid w:val="00366583"/>
    <w:rsid w:val="00366854"/>
    <w:rsid w:val="00373553"/>
    <w:rsid w:val="003807E9"/>
    <w:rsid w:val="00383AD0"/>
    <w:rsid w:val="00390807"/>
    <w:rsid w:val="003933FB"/>
    <w:rsid w:val="00395F27"/>
    <w:rsid w:val="003A69C3"/>
    <w:rsid w:val="003B18F3"/>
    <w:rsid w:val="003C0D8C"/>
    <w:rsid w:val="003E14B2"/>
    <w:rsid w:val="003E2A7C"/>
    <w:rsid w:val="003F1832"/>
    <w:rsid w:val="00400F15"/>
    <w:rsid w:val="00401EAD"/>
    <w:rsid w:val="00407541"/>
    <w:rsid w:val="004144C6"/>
    <w:rsid w:val="00416009"/>
    <w:rsid w:val="004210B1"/>
    <w:rsid w:val="00423CC7"/>
    <w:rsid w:val="004319B3"/>
    <w:rsid w:val="004330E6"/>
    <w:rsid w:val="0044230C"/>
    <w:rsid w:val="0044318C"/>
    <w:rsid w:val="004542A2"/>
    <w:rsid w:val="004571EB"/>
    <w:rsid w:val="004602FE"/>
    <w:rsid w:val="0046088F"/>
    <w:rsid w:val="0046485D"/>
    <w:rsid w:val="00470617"/>
    <w:rsid w:val="00480454"/>
    <w:rsid w:val="00483363"/>
    <w:rsid w:val="00483D5A"/>
    <w:rsid w:val="00485A7D"/>
    <w:rsid w:val="00487E0D"/>
    <w:rsid w:val="00490CEE"/>
    <w:rsid w:val="004A2084"/>
    <w:rsid w:val="004A5340"/>
    <w:rsid w:val="004A6E7B"/>
    <w:rsid w:val="004B7908"/>
    <w:rsid w:val="004C0A5A"/>
    <w:rsid w:val="004C22A6"/>
    <w:rsid w:val="004C2E9B"/>
    <w:rsid w:val="004D0F36"/>
    <w:rsid w:val="004D204B"/>
    <w:rsid w:val="004E11A9"/>
    <w:rsid w:val="004F4D66"/>
    <w:rsid w:val="004F6F3F"/>
    <w:rsid w:val="0050102F"/>
    <w:rsid w:val="00501D76"/>
    <w:rsid w:val="005022B3"/>
    <w:rsid w:val="0050539B"/>
    <w:rsid w:val="005110D6"/>
    <w:rsid w:val="00512E1A"/>
    <w:rsid w:val="005200CB"/>
    <w:rsid w:val="00521A15"/>
    <w:rsid w:val="00526849"/>
    <w:rsid w:val="00531634"/>
    <w:rsid w:val="00532AE9"/>
    <w:rsid w:val="00536746"/>
    <w:rsid w:val="0053731E"/>
    <w:rsid w:val="00541607"/>
    <w:rsid w:val="00542F28"/>
    <w:rsid w:val="00560C2F"/>
    <w:rsid w:val="00566EE5"/>
    <w:rsid w:val="0057311B"/>
    <w:rsid w:val="00583BDC"/>
    <w:rsid w:val="005925DE"/>
    <w:rsid w:val="0059387A"/>
    <w:rsid w:val="00593E89"/>
    <w:rsid w:val="005958FB"/>
    <w:rsid w:val="005A30A2"/>
    <w:rsid w:val="005C757F"/>
    <w:rsid w:val="005D4953"/>
    <w:rsid w:val="005E28FE"/>
    <w:rsid w:val="005E6FF3"/>
    <w:rsid w:val="005F0F61"/>
    <w:rsid w:val="005F6F6D"/>
    <w:rsid w:val="0060048B"/>
    <w:rsid w:val="006117FF"/>
    <w:rsid w:val="00612B56"/>
    <w:rsid w:val="00613464"/>
    <w:rsid w:val="00614229"/>
    <w:rsid w:val="00614653"/>
    <w:rsid w:val="00615253"/>
    <w:rsid w:val="00621A81"/>
    <w:rsid w:val="006247D1"/>
    <w:rsid w:val="00625012"/>
    <w:rsid w:val="0063087C"/>
    <w:rsid w:val="00632327"/>
    <w:rsid w:val="00644E8B"/>
    <w:rsid w:val="006615E4"/>
    <w:rsid w:val="0067165F"/>
    <w:rsid w:val="00677EEA"/>
    <w:rsid w:val="00684C68"/>
    <w:rsid w:val="00690D36"/>
    <w:rsid w:val="0069513B"/>
    <w:rsid w:val="006A111B"/>
    <w:rsid w:val="006B26EC"/>
    <w:rsid w:val="006B34E4"/>
    <w:rsid w:val="006B3E7A"/>
    <w:rsid w:val="006B5FC7"/>
    <w:rsid w:val="006C281F"/>
    <w:rsid w:val="006C5A50"/>
    <w:rsid w:val="006C5D01"/>
    <w:rsid w:val="006D0B2B"/>
    <w:rsid w:val="006D3BD1"/>
    <w:rsid w:val="006D5794"/>
    <w:rsid w:val="006D5A1F"/>
    <w:rsid w:val="006D5A3D"/>
    <w:rsid w:val="006D7434"/>
    <w:rsid w:val="006F110E"/>
    <w:rsid w:val="006F5079"/>
    <w:rsid w:val="00701142"/>
    <w:rsid w:val="00710A77"/>
    <w:rsid w:val="00713C8C"/>
    <w:rsid w:val="007144DC"/>
    <w:rsid w:val="0071528B"/>
    <w:rsid w:val="00715C6E"/>
    <w:rsid w:val="00716C11"/>
    <w:rsid w:val="00724B64"/>
    <w:rsid w:val="0073226B"/>
    <w:rsid w:val="007326B4"/>
    <w:rsid w:val="00736585"/>
    <w:rsid w:val="00737206"/>
    <w:rsid w:val="00737BE8"/>
    <w:rsid w:val="00744D00"/>
    <w:rsid w:val="00746F12"/>
    <w:rsid w:val="007549BA"/>
    <w:rsid w:val="007551D2"/>
    <w:rsid w:val="007625CB"/>
    <w:rsid w:val="0077000F"/>
    <w:rsid w:val="00770529"/>
    <w:rsid w:val="00771050"/>
    <w:rsid w:val="007769B4"/>
    <w:rsid w:val="00791A00"/>
    <w:rsid w:val="00791D98"/>
    <w:rsid w:val="0079380C"/>
    <w:rsid w:val="00795ED1"/>
    <w:rsid w:val="00796A53"/>
    <w:rsid w:val="00796C8C"/>
    <w:rsid w:val="007A2BF3"/>
    <w:rsid w:val="007B1EB2"/>
    <w:rsid w:val="007B76DC"/>
    <w:rsid w:val="007C1954"/>
    <w:rsid w:val="007C2603"/>
    <w:rsid w:val="007C6615"/>
    <w:rsid w:val="007E4086"/>
    <w:rsid w:val="007E4490"/>
    <w:rsid w:val="007F0613"/>
    <w:rsid w:val="007F1F9F"/>
    <w:rsid w:val="007F643E"/>
    <w:rsid w:val="00801C05"/>
    <w:rsid w:val="00802A39"/>
    <w:rsid w:val="00803022"/>
    <w:rsid w:val="00806BB0"/>
    <w:rsid w:val="008306DB"/>
    <w:rsid w:val="00830AB5"/>
    <w:rsid w:val="008447BC"/>
    <w:rsid w:val="00844B9D"/>
    <w:rsid w:val="00850EEB"/>
    <w:rsid w:val="0085298B"/>
    <w:rsid w:val="00857C3D"/>
    <w:rsid w:val="00863799"/>
    <w:rsid w:val="00865A89"/>
    <w:rsid w:val="00873FBF"/>
    <w:rsid w:val="00875284"/>
    <w:rsid w:val="0088522F"/>
    <w:rsid w:val="00885667"/>
    <w:rsid w:val="00887DB9"/>
    <w:rsid w:val="008956E9"/>
    <w:rsid w:val="008A0BF3"/>
    <w:rsid w:val="008A3627"/>
    <w:rsid w:val="008B3B46"/>
    <w:rsid w:val="008B7271"/>
    <w:rsid w:val="008C2352"/>
    <w:rsid w:val="008D1AA3"/>
    <w:rsid w:val="008D5CD1"/>
    <w:rsid w:val="008E39C9"/>
    <w:rsid w:val="008E51C6"/>
    <w:rsid w:val="008E7C48"/>
    <w:rsid w:val="008F090D"/>
    <w:rsid w:val="008F25ED"/>
    <w:rsid w:val="008F47B9"/>
    <w:rsid w:val="00902C14"/>
    <w:rsid w:val="0090436F"/>
    <w:rsid w:val="009055AA"/>
    <w:rsid w:val="00921C4A"/>
    <w:rsid w:val="009277FF"/>
    <w:rsid w:val="009436BF"/>
    <w:rsid w:val="00947DA9"/>
    <w:rsid w:val="00952B95"/>
    <w:rsid w:val="00967610"/>
    <w:rsid w:val="00973D30"/>
    <w:rsid w:val="00976456"/>
    <w:rsid w:val="009766B1"/>
    <w:rsid w:val="00997E6E"/>
    <w:rsid w:val="009A0DF4"/>
    <w:rsid w:val="009A281F"/>
    <w:rsid w:val="009B10C3"/>
    <w:rsid w:val="009B7146"/>
    <w:rsid w:val="009B7816"/>
    <w:rsid w:val="009C7EE3"/>
    <w:rsid w:val="009D1BD3"/>
    <w:rsid w:val="009D4584"/>
    <w:rsid w:val="009E07B8"/>
    <w:rsid w:val="009E7807"/>
    <w:rsid w:val="009F0B7F"/>
    <w:rsid w:val="00A039C6"/>
    <w:rsid w:val="00A041A5"/>
    <w:rsid w:val="00A111B3"/>
    <w:rsid w:val="00A14B42"/>
    <w:rsid w:val="00A21173"/>
    <w:rsid w:val="00A2580E"/>
    <w:rsid w:val="00A25DD0"/>
    <w:rsid w:val="00A273FF"/>
    <w:rsid w:val="00A27979"/>
    <w:rsid w:val="00A33DEF"/>
    <w:rsid w:val="00A35A24"/>
    <w:rsid w:val="00A47D26"/>
    <w:rsid w:val="00A530C0"/>
    <w:rsid w:val="00A56484"/>
    <w:rsid w:val="00A674F8"/>
    <w:rsid w:val="00A67BA0"/>
    <w:rsid w:val="00A7182E"/>
    <w:rsid w:val="00A728EB"/>
    <w:rsid w:val="00A76870"/>
    <w:rsid w:val="00A868B1"/>
    <w:rsid w:val="00A90F05"/>
    <w:rsid w:val="00A92CFC"/>
    <w:rsid w:val="00A94D3E"/>
    <w:rsid w:val="00AC5A3B"/>
    <w:rsid w:val="00AC7C4C"/>
    <w:rsid w:val="00AD3FCE"/>
    <w:rsid w:val="00AD41A9"/>
    <w:rsid w:val="00AD59B9"/>
    <w:rsid w:val="00AD7A22"/>
    <w:rsid w:val="00AE1491"/>
    <w:rsid w:val="00AE61D1"/>
    <w:rsid w:val="00B01D11"/>
    <w:rsid w:val="00B020D6"/>
    <w:rsid w:val="00B06718"/>
    <w:rsid w:val="00B07866"/>
    <w:rsid w:val="00B118CA"/>
    <w:rsid w:val="00B17583"/>
    <w:rsid w:val="00B22C8E"/>
    <w:rsid w:val="00B26161"/>
    <w:rsid w:val="00B26A3B"/>
    <w:rsid w:val="00B36F99"/>
    <w:rsid w:val="00B4503B"/>
    <w:rsid w:val="00B45DFC"/>
    <w:rsid w:val="00B60EAF"/>
    <w:rsid w:val="00B649D2"/>
    <w:rsid w:val="00B678FD"/>
    <w:rsid w:val="00B73716"/>
    <w:rsid w:val="00B7503E"/>
    <w:rsid w:val="00B86E8E"/>
    <w:rsid w:val="00B909A3"/>
    <w:rsid w:val="00B950BE"/>
    <w:rsid w:val="00B951BA"/>
    <w:rsid w:val="00B958C8"/>
    <w:rsid w:val="00BA2757"/>
    <w:rsid w:val="00BA7979"/>
    <w:rsid w:val="00BB1BB4"/>
    <w:rsid w:val="00BB7B25"/>
    <w:rsid w:val="00BC2A68"/>
    <w:rsid w:val="00BC3161"/>
    <w:rsid w:val="00BC48F1"/>
    <w:rsid w:val="00BC49E3"/>
    <w:rsid w:val="00BD3385"/>
    <w:rsid w:val="00BD46F3"/>
    <w:rsid w:val="00BE05BB"/>
    <w:rsid w:val="00BE3293"/>
    <w:rsid w:val="00BE5183"/>
    <w:rsid w:val="00BF0684"/>
    <w:rsid w:val="00BF0AE5"/>
    <w:rsid w:val="00C109CA"/>
    <w:rsid w:val="00C13EE8"/>
    <w:rsid w:val="00C157E5"/>
    <w:rsid w:val="00C15929"/>
    <w:rsid w:val="00C172E6"/>
    <w:rsid w:val="00C30FCB"/>
    <w:rsid w:val="00C431E4"/>
    <w:rsid w:val="00C45DAD"/>
    <w:rsid w:val="00C4728B"/>
    <w:rsid w:val="00C52EF0"/>
    <w:rsid w:val="00C53EAC"/>
    <w:rsid w:val="00C56616"/>
    <w:rsid w:val="00C566E1"/>
    <w:rsid w:val="00C66C4C"/>
    <w:rsid w:val="00C74456"/>
    <w:rsid w:val="00C77AD4"/>
    <w:rsid w:val="00C80C93"/>
    <w:rsid w:val="00C817CF"/>
    <w:rsid w:val="00C85EB2"/>
    <w:rsid w:val="00C860BD"/>
    <w:rsid w:val="00C951BA"/>
    <w:rsid w:val="00C97930"/>
    <w:rsid w:val="00CA0549"/>
    <w:rsid w:val="00CA37F1"/>
    <w:rsid w:val="00CA4867"/>
    <w:rsid w:val="00CB11C2"/>
    <w:rsid w:val="00CB3373"/>
    <w:rsid w:val="00CC5EAF"/>
    <w:rsid w:val="00CC7D8B"/>
    <w:rsid w:val="00CE6F52"/>
    <w:rsid w:val="00CF2823"/>
    <w:rsid w:val="00D014A7"/>
    <w:rsid w:val="00D107A6"/>
    <w:rsid w:val="00D14973"/>
    <w:rsid w:val="00D14EF6"/>
    <w:rsid w:val="00D177F0"/>
    <w:rsid w:val="00D31315"/>
    <w:rsid w:val="00D3138D"/>
    <w:rsid w:val="00D31C4E"/>
    <w:rsid w:val="00D331A1"/>
    <w:rsid w:val="00D37DC1"/>
    <w:rsid w:val="00D37E85"/>
    <w:rsid w:val="00D51CD4"/>
    <w:rsid w:val="00D532EF"/>
    <w:rsid w:val="00D57BA5"/>
    <w:rsid w:val="00D65378"/>
    <w:rsid w:val="00D75BC5"/>
    <w:rsid w:val="00D80991"/>
    <w:rsid w:val="00D83043"/>
    <w:rsid w:val="00D95216"/>
    <w:rsid w:val="00D97906"/>
    <w:rsid w:val="00D97C7F"/>
    <w:rsid w:val="00DA2EB0"/>
    <w:rsid w:val="00DB10C7"/>
    <w:rsid w:val="00DC1F75"/>
    <w:rsid w:val="00DC2BA7"/>
    <w:rsid w:val="00DD4979"/>
    <w:rsid w:val="00DE0D2C"/>
    <w:rsid w:val="00DE61F7"/>
    <w:rsid w:val="00DE7853"/>
    <w:rsid w:val="00DF3C39"/>
    <w:rsid w:val="00DF639A"/>
    <w:rsid w:val="00DF683D"/>
    <w:rsid w:val="00E01117"/>
    <w:rsid w:val="00E01917"/>
    <w:rsid w:val="00E07989"/>
    <w:rsid w:val="00E15A2C"/>
    <w:rsid w:val="00E20DFB"/>
    <w:rsid w:val="00E264C0"/>
    <w:rsid w:val="00E30B9F"/>
    <w:rsid w:val="00E40387"/>
    <w:rsid w:val="00E56A7E"/>
    <w:rsid w:val="00E573CB"/>
    <w:rsid w:val="00E60F86"/>
    <w:rsid w:val="00E9429F"/>
    <w:rsid w:val="00EA11B3"/>
    <w:rsid w:val="00EA18CA"/>
    <w:rsid w:val="00EA47A0"/>
    <w:rsid w:val="00EB1973"/>
    <w:rsid w:val="00EB4D66"/>
    <w:rsid w:val="00EB5734"/>
    <w:rsid w:val="00EC3477"/>
    <w:rsid w:val="00ED0A22"/>
    <w:rsid w:val="00ED29DB"/>
    <w:rsid w:val="00ED5BAE"/>
    <w:rsid w:val="00EE76E3"/>
    <w:rsid w:val="00EF1562"/>
    <w:rsid w:val="00EF2CDE"/>
    <w:rsid w:val="00EF5C66"/>
    <w:rsid w:val="00F003CC"/>
    <w:rsid w:val="00F118EC"/>
    <w:rsid w:val="00F25D68"/>
    <w:rsid w:val="00F54D1B"/>
    <w:rsid w:val="00F66342"/>
    <w:rsid w:val="00F9386E"/>
    <w:rsid w:val="00FA7A4E"/>
    <w:rsid w:val="00FB0CA3"/>
    <w:rsid w:val="00FC66E0"/>
    <w:rsid w:val="00FD3BDE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273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D4979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D579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273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273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A27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A27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A486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A4867"/>
  </w:style>
  <w:style w:type="paragraph" w:styleId="a7">
    <w:name w:val="footer"/>
    <w:basedOn w:val="a"/>
    <w:rsid w:val="007F643E"/>
    <w:pPr>
      <w:tabs>
        <w:tab w:val="center" w:pos="4677"/>
        <w:tab w:val="right" w:pos="9355"/>
      </w:tabs>
    </w:pPr>
  </w:style>
  <w:style w:type="paragraph" w:customStyle="1" w:styleId="a8">
    <w:basedOn w:val="a"/>
    <w:rsid w:val="00C4728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273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D4979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D579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273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273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A27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A27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A486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A4867"/>
  </w:style>
  <w:style w:type="paragraph" w:styleId="a7">
    <w:name w:val="footer"/>
    <w:basedOn w:val="a"/>
    <w:rsid w:val="007F643E"/>
    <w:pPr>
      <w:tabs>
        <w:tab w:val="center" w:pos="4677"/>
        <w:tab w:val="right" w:pos="9355"/>
      </w:tabs>
    </w:pPr>
  </w:style>
  <w:style w:type="paragraph" w:customStyle="1" w:styleId="a8">
    <w:basedOn w:val="a"/>
    <w:rsid w:val="00C4728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E5AF1-30F9-4379-8BB7-234E02F7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Org</Company>
  <LinksUpToDate>false</LinksUpToDate>
  <CharactersWithSpaces>2001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consultantplus://offline/ref=1DB05A1C321FDEB2A21DC4561A9D5010A0751F327FDDA18BA28A7FB26567B33EA81D411E6EFDF7218F438BC4B5D065AA75D1CC2AA27EE1D1v9O6M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2019-08-27T09:52:00Z</cp:lastPrinted>
  <dcterms:created xsi:type="dcterms:W3CDTF">2019-08-30T13:50:00Z</dcterms:created>
  <dcterms:modified xsi:type="dcterms:W3CDTF">2019-08-30T13:50:00Z</dcterms:modified>
</cp:coreProperties>
</file>