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5B3" w:rsidRPr="000F15B3" w:rsidRDefault="000F15B3" w:rsidP="000F15B3">
      <w:pPr>
        <w:tabs>
          <w:tab w:val="center" w:pos="4677"/>
          <w:tab w:val="left" w:pos="5122"/>
        </w:tabs>
        <w:spacing w:after="0" w:line="288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0F15B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</w:t>
      </w:r>
      <w:r w:rsidRPr="000F15B3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  <w:r w:rsidR="000C6599">
        <w:rPr>
          <w:rFonts w:ascii="Baltica" w:eastAsia="Times New Roman" w:hAnsi="Baltica" w:cs="Times New Roman"/>
          <w:sz w:val="24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09.65pt;margin-top:9pt;width:54pt;height:49.05pt;z-index:251659264;mso-position-horizontal-relative:text;mso-position-vertical-relative:text" o:allowincell="f">
            <v:imagedata r:id="rId9" o:title=""/>
            <o:lock v:ext="edit" aspectratio="f"/>
            <w10:wrap type="topAndBottom"/>
          </v:shape>
          <o:OLEObject Type="Embed" ProgID="Imaging.Document" ShapeID="_x0000_s1028" DrawAspect="Content" ObjectID="_1627980237" r:id="rId10"/>
        </w:pict>
      </w:r>
      <w:r w:rsidRPr="000F15B3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</w:p>
    <w:p w:rsidR="000F15B3" w:rsidRPr="000F15B3" w:rsidRDefault="000F15B3" w:rsidP="000F15B3">
      <w:pPr>
        <w:keepNext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F15B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ПРАВИТЕЛЬСТВО САНКТ-ПЕТЕРБУРГА</w:t>
      </w:r>
    </w:p>
    <w:p w:rsidR="000F15B3" w:rsidRPr="000F15B3" w:rsidRDefault="000F15B3" w:rsidP="000F15B3">
      <w:pPr>
        <w:keepNext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proofErr w:type="gramStart"/>
      <w:r w:rsidRPr="000F15B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</w:t>
      </w:r>
      <w:proofErr w:type="gramEnd"/>
      <w:r w:rsidRPr="000F15B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О С Т А Н О В Л Е Н И Е</w:t>
      </w:r>
    </w:p>
    <w:p w:rsidR="000F15B3" w:rsidRPr="000F15B3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0F15B3" w:rsidRPr="000F15B3" w:rsidRDefault="000F15B3" w:rsidP="000F15B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0F15B3" w:rsidRPr="000F15B3" w:rsidRDefault="000F15B3" w:rsidP="000F15B3">
      <w:pPr>
        <w:tabs>
          <w:tab w:val="left" w:pos="708"/>
          <w:tab w:val="center" w:pos="4536"/>
          <w:tab w:val="right" w:pos="9072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F15B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   </w:t>
      </w:r>
      <w:r w:rsidRPr="000F15B3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0F15B3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№________________</w:t>
      </w:r>
    </w:p>
    <w:p w:rsidR="000F15B3" w:rsidRPr="000F15B3" w:rsidRDefault="000F15B3" w:rsidP="000F15B3">
      <w:pPr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F15B3" w:rsidRPr="000F15B3" w:rsidRDefault="000F15B3" w:rsidP="000F15B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</w:t>
      </w:r>
    </w:p>
    <w:p w:rsidR="000F15B3" w:rsidRPr="000F15B3" w:rsidRDefault="000F15B3" w:rsidP="000F15B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постановление Правительства</w:t>
      </w:r>
    </w:p>
    <w:p w:rsidR="000F15B3" w:rsidRPr="000F15B3" w:rsidRDefault="000F15B3" w:rsidP="000F15B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 от 30.06.2014 № 554 </w:t>
      </w:r>
    </w:p>
    <w:p w:rsidR="000F15B3" w:rsidRPr="000F15B3" w:rsidRDefault="000F15B3" w:rsidP="000F15B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15B3" w:rsidRPr="000F15B3" w:rsidRDefault="000F15B3" w:rsidP="00D93E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F15B3">
        <w:rPr>
          <w:rFonts w:ascii="Times New Roman" w:eastAsia="Calibri" w:hAnsi="Times New Roman" w:cs="Times New Roman"/>
          <w:bCs/>
          <w:sz w:val="24"/>
          <w:szCs w:val="24"/>
        </w:rPr>
        <w:t>Правительство Санкт-Петербурга</w:t>
      </w:r>
    </w:p>
    <w:p w:rsidR="000F15B3" w:rsidRPr="000F15B3" w:rsidRDefault="000F15B3" w:rsidP="00D93E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15B3" w:rsidRPr="000F15B3" w:rsidRDefault="000F15B3" w:rsidP="00713D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F1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0F15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Я Е Т:</w:t>
      </w:r>
    </w:p>
    <w:p w:rsidR="000F15B3" w:rsidRPr="000F15B3" w:rsidRDefault="000F15B3" w:rsidP="00D93E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5B3" w:rsidRPr="00FC237F" w:rsidRDefault="000F15B3" w:rsidP="002C2F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0F15B3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836ACD">
        <w:rPr>
          <w:rFonts w:ascii="Times New Roman" w:eastAsia="Calibri" w:hAnsi="Times New Roman" w:cs="Times New Roman"/>
          <w:bCs/>
          <w:sz w:val="24"/>
          <w:szCs w:val="24"/>
        </w:rPr>
        <w:t xml:space="preserve">. Внести в постановление Правительства Санкт-Петербурга от 30.06.2014 № 554 </w:t>
      </w:r>
      <w:r w:rsidR="00D67CB6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836ACD">
        <w:rPr>
          <w:rFonts w:ascii="Times New Roman" w:eastAsia="Calibri" w:hAnsi="Times New Roman" w:cs="Times New Roman"/>
          <w:bCs/>
          <w:sz w:val="24"/>
          <w:szCs w:val="24"/>
        </w:rPr>
        <w:t xml:space="preserve">«О государственной программе Санкт-Петербурга «Развитие предпринимательства </w:t>
      </w:r>
      <w:r w:rsidRPr="00836ACD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836ACD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и потребительского р</w:t>
      </w:r>
      <w:r w:rsidR="001311F2" w:rsidRPr="00836ACD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ынка в Санкт-Петербурге» </w:t>
      </w:r>
      <w:r w:rsidRPr="00836ACD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следующие изменения:</w:t>
      </w:r>
    </w:p>
    <w:p w:rsidR="00720DA8" w:rsidRPr="00720DA8" w:rsidRDefault="00720DA8" w:rsidP="00720D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 В </w:t>
      </w:r>
      <w:hyperlink r:id="rId11" w:history="1">
        <w:r w:rsidRPr="00720DA8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720DA8">
        <w:rPr>
          <w:rFonts w:ascii="Times New Roman" w:hAnsi="Times New Roman" w:cs="Times New Roman"/>
          <w:sz w:val="24"/>
          <w:szCs w:val="24"/>
        </w:rPr>
        <w:t xml:space="preserve"> постановления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943098">
        <w:rPr>
          <w:rFonts w:ascii="Times New Roman" w:hAnsi="Times New Roman" w:cs="Times New Roman"/>
          <w:sz w:val="24"/>
          <w:szCs w:val="24"/>
        </w:rPr>
        <w:t xml:space="preserve">Комитет по </w:t>
      </w:r>
      <w:r>
        <w:rPr>
          <w:rFonts w:ascii="Times New Roman" w:hAnsi="Times New Roman" w:cs="Times New Roman"/>
          <w:sz w:val="24"/>
          <w:szCs w:val="24"/>
        </w:rPr>
        <w:t xml:space="preserve">развитию предпринимательства </w:t>
      </w:r>
      <w:r>
        <w:rPr>
          <w:rFonts w:ascii="Times New Roman" w:hAnsi="Times New Roman" w:cs="Times New Roman"/>
          <w:sz w:val="24"/>
          <w:szCs w:val="24"/>
        </w:rPr>
        <w:br/>
        <w:t>потребительского рынка</w:t>
      </w:r>
      <w:r w:rsidR="00943098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20DA8">
        <w:rPr>
          <w:rFonts w:ascii="Times New Roman" w:hAnsi="Times New Roman" w:cs="Times New Roman"/>
          <w:sz w:val="24"/>
          <w:szCs w:val="24"/>
        </w:rPr>
        <w:t xml:space="preserve">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943098" w:rsidRPr="00943098">
        <w:rPr>
          <w:rFonts w:ascii="Times New Roman" w:hAnsi="Times New Roman" w:cs="Times New Roman"/>
          <w:sz w:val="24"/>
          <w:szCs w:val="24"/>
        </w:rPr>
        <w:t xml:space="preserve">Комитет по </w:t>
      </w:r>
      <w:r w:rsidRPr="00943098">
        <w:rPr>
          <w:rFonts w:ascii="Times New Roman" w:hAnsi="Times New Roman" w:cs="Times New Roman"/>
          <w:sz w:val="24"/>
          <w:szCs w:val="24"/>
        </w:rPr>
        <w:t>промышленной политике, инновациям и торговле</w:t>
      </w:r>
      <w:r w:rsidR="00943098" w:rsidRPr="00943098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20DA8" w:rsidRPr="00720DA8" w:rsidRDefault="00720DA8" w:rsidP="00720D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20DA8">
        <w:rPr>
          <w:rFonts w:ascii="Times New Roman" w:hAnsi="Times New Roman" w:cs="Times New Roman"/>
          <w:sz w:val="24"/>
          <w:szCs w:val="24"/>
        </w:rPr>
        <w:t xml:space="preserve">.2. В </w:t>
      </w:r>
      <w:hyperlink r:id="rId12" w:history="1">
        <w:r w:rsidRPr="00720DA8">
          <w:rPr>
            <w:rFonts w:ascii="Times New Roman" w:hAnsi="Times New Roman" w:cs="Times New Roman"/>
            <w:sz w:val="24"/>
            <w:szCs w:val="24"/>
          </w:rPr>
          <w:t>пункте 4.3</w:t>
        </w:r>
      </w:hyperlink>
      <w:r w:rsidRPr="00720DA8">
        <w:rPr>
          <w:rFonts w:ascii="Times New Roman" w:hAnsi="Times New Roman" w:cs="Times New Roman"/>
          <w:sz w:val="24"/>
          <w:szCs w:val="24"/>
        </w:rPr>
        <w:t xml:space="preserve"> постановления слова «</w:t>
      </w:r>
      <w:r w:rsidR="00943098">
        <w:rPr>
          <w:rFonts w:ascii="Times New Roman" w:hAnsi="Times New Roman" w:cs="Times New Roman"/>
          <w:sz w:val="24"/>
          <w:szCs w:val="24"/>
        </w:rPr>
        <w:t xml:space="preserve">Комитет по </w:t>
      </w:r>
      <w:r w:rsidRPr="00720DA8">
        <w:rPr>
          <w:rFonts w:ascii="Times New Roman" w:hAnsi="Times New Roman" w:cs="Times New Roman"/>
          <w:sz w:val="24"/>
          <w:szCs w:val="24"/>
        </w:rPr>
        <w:t xml:space="preserve">промышленной политике </w:t>
      </w:r>
      <w:r w:rsidR="00943098">
        <w:rPr>
          <w:rFonts w:ascii="Times New Roman" w:hAnsi="Times New Roman" w:cs="Times New Roman"/>
          <w:sz w:val="24"/>
          <w:szCs w:val="24"/>
        </w:rPr>
        <w:br/>
      </w:r>
      <w:r w:rsidRPr="00720DA8">
        <w:rPr>
          <w:rFonts w:ascii="Times New Roman" w:hAnsi="Times New Roman" w:cs="Times New Roman"/>
          <w:sz w:val="24"/>
          <w:szCs w:val="24"/>
        </w:rPr>
        <w:t>и инновациям</w:t>
      </w:r>
      <w:r w:rsidR="00943098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720DA8"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943098">
        <w:rPr>
          <w:rFonts w:ascii="Times New Roman" w:hAnsi="Times New Roman" w:cs="Times New Roman"/>
          <w:sz w:val="24"/>
          <w:szCs w:val="24"/>
        </w:rPr>
        <w:t xml:space="preserve">Комитет по </w:t>
      </w:r>
      <w:r w:rsidRPr="00720DA8">
        <w:rPr>
          <w:rFonts w:ascii="Times New Roman" w:eastAsia="Times New Roman" w:hAnsi="Times New Roman" w:cs="Times New Roman"/>
          <w:sz w:val="24"/>
          <w:szCs w:val="24"/>
        </w:rPr>
        <w:t xml:space="preserve">экономической политике </w:t>
      </w:r>
      <w:r w:rsidR="00943098">
        <w:rPr>
          <w:rFonts w:ascii="Times New Roman" w:eastAsia="Times New Roman" w:hAnsi="Times New Roman" w:cs="Times New Roman"/>
          <w:sz w:val="24"/>
          <w:szCs w:val="24"/>
        </w:rPr>
        <w:br/>
      </w:r>
      <w:r w:rsidRPr="00720DA8">
        <w:rPr>
          <w:rFonts w:ascii="Times New Roman" w:eastAsia="Times New Roman" w:hAnsi="Times New Roman" w:cs="Times New Roman"/>
          <w:sz w:val="24"/>
          <w:szCs w:val="24"/>
        </w:rPr>
        <w:t>и стратегическому планированию</w:t>
      </w:r>
      <w:r w:rsidR="00943098">
        <w:rPr>
          <w:rFonts w:ascii="Times New Roman" w:eastAsia="Times New Roman" w:hAnsi="Times New Roman" w:cs="Times New Roman"/>
          <w:sz w:val="24"/>
          <w:szCs w:val="24"/>
        </w:rPr>
        <w:t xml:space="preserve"> Санкт-Петербурга</w:t>
      </w:r>
      <w:r w:rsidRPr="00720DA8">
        <w:rPr>
          <w:rFonts w:ascii="Times New Roman" w:hAnsi="Times New Roman" w:cs="Times New Roman"/>
          <w:sz w:val="24"/>
          <w:szCs w:val="24"/>
        </w:rPr>
        <w:t>».</w:t>
      </w:r>
    </w:p>
    <w:p w:rsidR="00943098" w:rsidRDefault="00720DA8" w:rsidP="00720D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0DA8">
        <w:rPr>
          <w:rFonts w:ascii="Times New Roman" w:hAnsi="Times New Roman" w:cs="Times New Roman"/>
          <w:sz w:val="24"/>
          <w:szCs w:val="24"/>
        </w:rPr>
        <w:t>1.3</w:t>
      </w:r>
      <w:r w:rsidR="007915CB" w:rsidRPr="00720DA8">
        <w:rPr>
          <w:rFonts w:ascii="Times New Roman" w:hAnsi="Times New Roman" w:cs="Times New Roman"/>
          <w:sz w:val="24"/>
          <w:szCs w:val="24"/>
        </w:rPr>
        <w:t>. 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DA8">
        <w:rPr>
          <w:rFonts w:ascii="Times New Roman" w:hAnsi="Times New Roman" w:cs="Times New Roman"/>
          <w:sz w:val="24"/>
          <w:szCs w:val="24"/>
        </w:rPr>
        <w:t>приложени</w:t>
      </w:r>
      <w:r w:rsidR="00943098">
        <w:rPr>
          <w:rFonts w:ascii="Times New Roman" w:hAnsi="Times New Roman" w:cs="Times New Roman"/>
          <w:sz w:val="24"/>
          <w:szCs w:val="24"/>
        </w:rPr>
        <w:t>и</w:t>
      </w:r>
      <w:r w:rsidRPr="00720DA8">
        <w:rPr>
          <w:rFonts w:ascii="Times New Roman" w:hAnsi="Times New Roman" w:cs="Times New Roman"/>
          <w:sz w:val="24"/>
          <w:szCs w:val="24"/>
        </w:rPr>
        <w:t xml:space="preserve"> к постановлению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943098">
        <w:rPr>
          <w:rFonts w:ascii="Times New Roman" w:hAnsi="Times New Roman" w:cs="Times New Roman"/>
          <w:sz w:val="24"/>
          <w:szCs w:val="24"/>
        </w:rPr>
        <w:t xml:space="preserve">Комитет по </w:t>
      </w:r>
      <w:r>
        <w:rPr>
          <w:rFonts w:ascii="Times New Roman" w:hAnsi="Times New Roman" w:cs="Times New Roman"/>
          <w:sz w:val="24"/>
          <w:szCs w:val="24"/>
        </w:rPr>
        <w:t xml:space="preserve">развитию предпринимательства </w:t>
      </w:r>
      <w:r>
        <w:rPr>
          <w:rFonts w:ascii="Times New Roman" w:hAnsi="Times New Roman" w:cs="Times New Roman"/>
          <w:sz w:val="24"/>
          <w:szCs w:val="24"/>
        </w:rPr>
        <w:br/>
        <w:t>потребительского рынка</w:t>
      </w:r>
      <w:r w:rsidR="00943098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943098">
        <w:rPr>
          <w:rFonts w:ascii="Times New Roman" w:hAnsi="Times New Roman" w:cs="Times New Roman"/>
          <w:sz w:val="24"/>
          <w:szCs w:val="24"/>
        </w:rPr>
        <w:t>заменить словами «</w:t>
      </w:r>
      <w:r w:rsidR="00943098" w:rsidRPr="00943098">
        <w:rPr>
          <w:rFonts w:ascii="Times New Roman" w:hAnsi="Times New Roman" w:cs="Times New Roman"/>
          <w:sz w:val="24"/>
          <w:szCs w:val="24"/>
        </w:rPr>
        <w:t>Комитет по промышленной политике, инновациям и торговле Санкт-Петербурга</w:t>
      </w:r>
      <w:r w:rsidR="00943098">
        <w:rPr>
          <w:rFonts w:ascii="Times New Roman" w:hAnsi="Times New Roman" w:cs="Times New Roman"/>
          <w:sz w:val="24"/>
          <w:szCs w:val="24"/>
        </w:rPr>
        <w:t>» в соответствующих падежах.</w:t>
      </w:r>
    </w:p>
    <w:p w:rsidR="00720DA8" w:rsidRDefault="007915CB" w:rsidP="002C2F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 В </w:t>
      </w:r>
      <w:r w:rsidRPr="00720DA8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20DA8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 w:rsidR="000478C9">
        <w:rPr>
          <w:rFonts w:ascii="Times New Roman" w:hAnsi="Times New Roman" w:cs="Times New Roman"/>
          <w:sz w:val="24"/>
          <w:szCs w:val="24"/>
        </w:rPr>
        <w:t xml:space="preserve">аббревиатуру «КРППР» </w:t>
      </w:r>
      <w:r w:rsidR="000478C9" w:rsidRPr="00720DA8">
        <w:rPr>
          <w:rFonts w:ascii="Times New Roman" w:hAnsi="Times New Roman" w:cs="Times New Roman"/>
          <w:sz w:val="24"/>
          <w:szCs w:val="24"/>
        </w:rPr>
        <w:t xml:space="preserve">заменить </w:t>
      </w:r>
      <w:r w:rsidR="000478C9">
        <w:rPr>
          <w:rFonts w:ascii="Times New Roman" w:hAnsi="Times New Roman" w:cs="Times New Roman"/>
          <w:sz w:val="24"/>
          <w:szCs w:val="24"/>
        </w:rPr>
        <w:t>аббревиатурой «КППИТ».</w:t>
      </w:r>
    </w:p>
    <w:p w:rsidR="00E92198" w:rsidRDefault="00E92198" w:rsidP="00E921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hyperlink r:id="rId13" w:history="1">
        <w:r w:rsidRPr="00D67CB6">
          <w:rPr>
            <w:rFonts w:ascii="Times New Roman" w:hAnsi="Times New Roman" w:cs="Times New Roman"/>
            <w:bCs/>
            <w:sz w:val="24"/>
            <w:szCs w:val="24"/>
          </w:rPr>
          <w:t xml:space="preserve">Пункт </w:t>
        </w:r>
        <w:r>
          <w:rPr>
            <w:rFonts w:ascii="Times New Roman" w:hAnsi="Times New Roman" w:cs="Times New Roman"/>
            <w:bCs/>
            <w:sz w:val="24"/>
            <w:szCs w:val="24"/>
          </w:rPr>
          <w:t>9</w:t>
        </w:r>
        <w:r w:rsidRPr="00D67CB6">
          <w:rPr>
            <w:rFonts w:ascii="Times New Roman" w:hAnsi="Times New Roman" w:cs="Times New Roman"/>
            <w:bCs/>
            <w:sz w:val="24"/>
            <w:szCs w:val="24"/>
          </w:rPr>
          <w:t xml:space="preserve"> раздела 1</w:t>
        </w:r>
      </w:hyperlink>
      <w:r w:rsidRPr="00D67CB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приложения к постановлению </w:t>
      </w:r>
      <w:r w:rsidRPr="00D67CB6">
        <w:rPr>
          <w:rFonts w:ascii="Times New Roman" w:hAnsi="Times New Roman" w:cs="Times New Roman"/>
          <w:bCs/>
          <w:sz w:val="24"/>
          <w:szCs w:val="24"/>
        </w:rPr>
        <w:t>изложить в следующей редакции:</w:t>
      </w:r>
    </w:p>
    <w:p w:rsidR="00E92198" w:rsidRPr="000C6599" w:rsidRDefault="00E92198" w:rsidP="00E921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"/>
        <w:gridCol w:w="471"/>
        <w:gridCol w:w="2601"/>
        <w:gridCol w:w="6263"/>
        <w:gridCol w:w="345"/>
      </w:tblGrid>
      <w:tr w:rsidR="00E92198" w:rsidRPr="00EB2C1B" w:rsidTr="000C6599">
        <w:trPr>
          <w:trHeight w:val="20"/>
        </w:trPr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2198" w:rsidRPr="00972B61" w:rsidRDefault="00E92198" w:rsidP="000C65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2B61"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E92198" w:rsidRPr="00E92198" w:rsidRDefault="00E92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13" w:type="pct"/>
          </w:tcPr>
          <w:p w:rsidR="00E92198" w:rsidRPr="00E92198" w:rsidRDefault="00E9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>Общий объем финансирования государственной программы по источникам финансирования, в том числе по годам реализации</w:t>
            </w:r>
          </w:p>
        </w:tc>
        <w:tc>
          <w:tcPr>
            <w:tcW w:w="3162" w:type="pct"/>
            <w:tcBorders>
              <w:right w:val="single" w:sz="4" w:space="0" w:color="auto"/>
            </w:tcBorders>
          </w:tcPr>
          <w:p w:rsidR="00E92198" w:rsidRPr="00E92198" w:rsidRDefault="00E9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Государственная программа финансируется за счет средств бюджета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>Санкт-Петербурга и за счет средств федерального бюджета. Общий объем финансирования государственной программы составляет 13</w:t>
            </w:r>
            <w:r w:rsidR="00AB7C19">
              <w:rPr>
                <w:rFonts w:ascii="Times New Roman" w:hAnsi="Times New Roman" w:cs="Times New Roman"/>
                <w:sz w:val="18"/>
                <w:szCs w:val="18"/>
              </w:rPr>
              <w:t>149459,2</w:t>
            </w: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 xml:space="preserve"> тыс. руб., в том числе:</w:t>
            </w:r>
          </w:p>
          <w:p w:rsidR="00E92198" w:rsidRPr="00E92198" w:rsidRDefault="00E9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>2018 г. - 1663028,5 тыс. руб.,</w:t>
            </w:r>
          </w:p>
          <w:p w:rsidR="00E92198" w:rsidRPr="00E92198" w:rsidRDefault="00E9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 xml:space="preserve">2019 г. </w:t>
            </w:r>
            <w:r w:rsidR="00AB7C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B7C19">
              <w:rPr>
                <w:rFonts w:ascii="Times New Roman" w:hAnsi="Times New Roman" w:cs="Times New Roman"/>
                <w:sz w:val="18"/>
                <w:szCs w:val="18"/>
              </w:rPr>
              <w:t>1944898,4</w:t>
            </w: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 xml:space="preserve"> тыс. руб.,</w:t>
            </w:r>
          </w:p>
          <w:p w:rsidR="00E92198" w:rsidRPr="00E92198" w:rsidRDefault="00E9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>2020 г. - 1744918,3 тыс. руб.,</w:t>
            </w:r>
          </w:p>
          <w:p w:rsidR="00E92198" w:rsidRPr="00E92198" w:rsidRDefault="00E9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>2021 г. - 1585258,2 тыс. руб.,</w:t>
            </w:r>
          </w:p>
          <w:p w:rsidR="00E92198" w:rsidRPr="00E92198" w:rsidRDefault="00E9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>2022 г. - 2731889,0 тыс. руб.,</w:t>
            </w:r>
          </w:p>
          <w:p w:rsidR="00E92198" w:rsidRPr="00E92198" w:rsidRDefault="00E9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>2023 г. - 3479466,8 тыс. руб.</w:t>
            </w:r>
          </w:p>
          <w:p w:rsidR="00E92198" w:rsidRPr="00E92198" w:rsidRDefault="00E9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>Общий объем финансирования государственной программы за счет средств федерального бюджета составляет 138908,8 тыс. руб., в том числе:</w:t>
            </w:r>
          </w:p>
          <w:p w:rsidR="00E92198" w:rsidRPr="00E92198" w:rsidRDefault="00E9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>2019 г. - 138908,8 тыс. руб.</w:t>
            </w:r>
          </w:p>
          <w:p w:rsidR="00E92198" w:rsidRPr="00E92198" w:rsidRDefault="00E9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>Общий объем финансирования государственной программы за счет средств бюджета Санкт-Петербурга составляет 130</w:t>
            </w:r>
            <w:r w:rsidR="00AB7C19">
              <w:rPr>
                <w:rFonts w:ascii="Times New Roman" w:hAnsi="Times New Roman" w:cs="Times New Roman"/>
                <w:sz w:val="18"/>
                <w:szCs w:val="18"/>
              </w:rPr>
              <w:t>10550,4</w:t>
            </w: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 xml:space="preserve"> тыс. руб., в том числе:</w:t>
            </w:r>
          </w:p>
          <w:p w:rsidR="00E92198" w:rsidRPr="00E92198" w:rsidRDefault="00E9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>2018 г. - 1663028,5 тыс. руб.,</w:t>
            </w:r>
          </w:p>
          <w:p w:rsidR="00E92198" w:rsidRPr="00E92198" w:rsidRDefault="00E9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 xml:space="preserve">2019 г. </w:t>
            </w:r>
            <w:r w:rsidR="00AB7C19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B7C19">
              <w:rPr>
                <w:rFonts w:ascii="Times New Roman" w:hAnsi="Times New Roman" w:cs="Times New Roman"/>
                <w:sz w:val="18"/>
                <w:szCs w:val="18"/>
              </w:rPr>
              <w:t>1805989,6</w:t>
            </w: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 xml:space="preserve"> тыс. руб.,</w:t>
            </w:r>
          </w:p>
          <w:p w:rsidR="00E92198" w:rsidRPr="00E92198" w:rsidRDefault="00E9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>2020 г. - 1744918,3 тыс. руб.,</w:t>
            </w:r>
          </w:p>
          <w:p w:rsidR="00E92198" w:rsidRPr="00E92198" w:rsidRDefault="00E9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>2021 г. - 1585258,2 тыс. руб.,</w:t>
            </w:r>
          </w:p>
          <w:p w:rsidR="00E92198" w:rsidRPr="00E92198" w:rsidRDefault="00E9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>2022 г. - 2731889,0 тыс. руб.,</w:t>
            </w:r>
          </w:p>
          <w:p w:rsidR="00E92198" w:rsidRPr="00E92198" w:rsidRDefault="00E92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198">
              <w:rPr>
                <w:rFonts w:ascii="Times New Roman" w:hAnsi="Times New Roman" w:cs="Times New Roman"/>
                <w:sz w:val="18"/>
                <w:szCs w:val="18"/>
              </w:rPr>
              <w:t>2023 г. - 3479466,8 тыс. руб.</w:t>
            </w: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2198" w:rsidRPr="00972B61" w:rsidRDefault="00E92198" w:rsidP="000C659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2B61">
              <w:rPr>
                <w:rFonts w:ascii="Times New Roman" w:hAnsi="Times New Roman" w:cs="Times New Roman"/>
                <w:sz w:val="20"/>
              </w:rPr>
              <w:t>»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</w:tbl>
    <w:p w:rsidR="00E92198" w:rsidRDefault="00E92198" w:rsidP="00FE1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1AC7" w:rsidRPr="002C2F2C" w:rsidRDefault="00FE1AC7" w:rsidP="00FE1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0C6599" w:rsidRPr="000C659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E92198">
        <w:rPr>
          <w:rFonts w:ascii="Times New Roman" w:hAnsi="Times New Roman" w:cs="Times New Roman"/>
          <w:sz w:val="24"/>
          <w:szCs w:val="24"/>
        </w:rPr>
        <w:t>Т</w:t>
      </w:r>
      <w:r w:rsidRPr="002C2F2C">
        <w:rPr>
          <w:rFonts w:ascii="Times New Roman" w:hAnsi="Times New Roman" w:cs="Times New Roman"/>
          <w:sz w:val="24"/>
          <w:szCs w:val="24"/>
        </w:rPr>
        <w:t>аблиц</w:t>
      </w:r>
      <w:r w:rsidR="00E92198">
        <w:rPr>
          <w:rFonts w:ascii="Times New Roman" w:hAnsi="Times New Roman" w:cs="Times New Roman"/>
          <w:sz w:val="24"/>
          <w:szCs w:val="24"/>
        </w:rPr>
        <w:t>у</w:t>
      </w:r>
      <w:r w:rsidRPr="002C2F2C">
        <w:rPr>
          <w:rFonts w:ascii="Times New Roman" w:hAnsi="Times New Roman" w:cs="Times New Roman"/>
          <w:sz w:val="24"/>
          <w:szCs w:val="24"/>
        </w:rPr>
        <w:t xml:space="preserve"> 3 подраздела 7.1 приложения к постановлению изложить в редакции согласно </w:t>
      </w:r>
      <w:hyperlink r:id="rId14" w:history="1">
        <w:r w:rsidRPr="002C2F2C">
          <w:rPr>
            <w:rFonts w:ascii="Times New Roman" w:hAnsi="Times New Roman" w:cs="Times New Roman"/>
            <w:sz w:val="24"/>
            <w:szCs w:val="24"/>
          </w:rPr>
          <w:t>приложению № 1</w:t>
        </w:r>
      </w:hyperlink>
      <w:r w:rsidRPr="002C2F2C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E965CD" w:rsidRDefault="002E59C2" w:rsidP="00E965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2198">
        <w:rPr>
          <w:rFonts w:ascii="Times New Roman" w:hAnsi="Times New Roman" w:cs="Times New Roman"/>
          <w:sz w:val="24"/>
          <w:szCs w:val="24"/>
        </w:rPr>
        <w:t>.</w:t>
      </w:r>
      <w:r w:rsidR="000C6599" w:rsidRPr="000C6599">
        <w:rPr>
          <w:rFonts w:ascii="Times New Roman" w:hAnsi="Times New Roman" w:cs="Times New Roman"/>
          <w:sz w:val="24"/>
          <w:szCs w:val="24"/>
        </w:rPr>
        <w:t>7</w:t>
      </w:r>
      <w:r w:rsidR="004B2CF8" w:rsidRPr="002C2F2C">
        <w:rPr>
          <w:rFonts w:ascii="Times New Roman" w:hAnsi="Times New Roman" w:cs="Times New Roman"/>
          <w:sz w:val="24"/>
          <w:szCs w:val="24"/>
        </w:rPr>
        <w:t>.</w:t>
      </w:r>
      <w:r w:rsidR="00E92198">
        <w:rPr>
          <w:rFonts w:ascii="Times New Roman" w:hAnsi="Times New Roman" w:cs="Times New Roman"/>
          <w:sz w:val="24"/>
          <w:szCs w:val="24"/>
        </w:rPr>
        <w:t> </w:t>
      </w:r>
      <w:r w:rsidR="000C6599">
        <w:rPr>
          <w:rFonts w:ascii="Times New Roman" w:hAnsi="Times New Roman" w:cs="Times New Roman"/>
          <w:sz w:val="24"/>
          <w:szCs w:val="24"/>
        </w:rPr>
        <w:t xml:space="preserve">Пункты 1.2 и 1.3 </w:t>
      </w:r>
      <w:hyperlink r:id="rId15" w:history="1">
        <w:r w:rsidR="000C6599">
          <w:rPr>
            <w:rFonts w:ascii="Times New Roman" w:hAnsi="Times New Roman" w:cs="Times New Roman"/>
            <w:sz w:val="24"/>
            <w:szCs w:val="24"/>
          </w:rPr>
          <w:t>т</w:t>
        </w:r>
        <w:r w:rsidR="004B2CF8" w:rsidRPr="002C2F2C">
          <w:rPr>
            <w:rFonts w:ascii="Times New Roman" w:hAnsi="Times New Roman" w:cs="Times New Roman"/>
            <w:sz w:val="24"/>
            <w:szCs w:val="24"/>
          </w:rPr>
          <w:t>аблиц</w:t>
        </w:r>
        <w:r w:rsidR="000C6599">
          <w:rPr>
            <w:rFonts w:ascii="Times New Roman" w:hAnsi="Times New Roman" w:cs="Times New Roman"/>
            <w:sz w:val="24"/>
            <w:szCs w:val="24"/>
          </w:rPr>
          <w:t>ы</w:t>
        </w:r>
        <w:r w:rsidR="004B2CF8" w:rsidRPr="002C2F2C">
          <w:rPr>
            <w:rFonts w:ascii="Times New Roman" w:hAnsi="Times New Roman" w:cs="Times New Roman"/>
            <w:sz w:val="24"/>
            <w:szCs w:val="24"/>
          </w:rPr>
          <w:t xml:space="preserve"> 4 подраздела 7.2</w:t>
        </w:r>
      </w:hyperlink>
      <w:r w:rsidR="004B2CF8" w:rsidRPr="002C2F2C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изложить </w:t>
      </w:r>
      <w:r w:rsidR="00A062F9">
        <w:rPr>
          <w:rFonts w:ascii="Times New Roman" w:hAnsi="Times New Roman" w:cs="Times New Roman"/>
          <w:sz w:val="24"/>
          <w:szCs w:val="24"/>
        </w:rPr>
        <w:br/>
      </w:r>
      <w:r w:rsidR="00E965CD" w:rsidRPr="002C2F2C">
        <w:rPr>
          <w:rFonts w:ascii="Times New Roman" w:hAnsi="Times New Roman" w:cs="Times New Roman"/>
          <w:sz w:val="24"/>
          <w:szCs w:val="24"/>
        </w:rPr>
        <w:t xml:space="preserve">в </w:t>
      </w:r>
      <w:r w:rsidR="00E965CD" w:rsidRPr="00D67CB6">
        <w:rPr>
          <w:rFonts w:ascii="Times New Roman" w:hAnsi="Times New Roman" w:cs="Times New Roman"/>
          <w:bCs/>
          <w:sz w:val="24"/>
          <w:szCs w:val="24"/>
        </w:rPr>
        <w:t>редакции</w:t>
      </w:r>
      <w:r w:rsidR="00E965CD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 № </w:t>
      </w:r>
      <w:r w:rsidR="007915CB">
        <w:rPr>
          <w:rFonts w:ascii="Times New Roman" w:hAnsi="Times New Roman" w:cs="Times New Roman"/>
          <w:bCs/>
          <w:sz w:val="24"/>
          <w:szCs w:val="24"/>
        </w:rPr>
        <w:t>2</w:t>
      </w:r>
      <w:r w:rsidR="00E965CD">
        <w:rPr>
          <w:rFonts w:ascii="Times New Roman" w:hAnsi="Times New Roman" w:cs="Times New Roman"/>
          <w:bCs/>
          <w:sz w:val="24"/>
          <w:szCs w:val="24"/>
        </w:rPr>
        <w:t xml:space="preserve"> к настоящему постановлению.</w:t>
      </w:r>
    </w:p>
    <w:p w:rsidR="00A72CB9" w:rsidRDefault="00A72CB9" w:rsidP="00E965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C659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16" w:history="1">
        <w:r w:rsidRPr="00D67CB6">
          <w:rPr>
            <w:rFonts w:ascii="Times New Roman" w:hAnsi="Times New Roman" w:cs="Times New Roman"/>
            <w:bCs/>
            <w:sz w:val="24"/>
            <w:szCs w:val="24"/>
          </w:rPr>
          <w:t xml:space="preserve">Пункт </w:t>
        </w:r>
        <w:r>
          <w:rPr>
            <w:rFonts w:ascii="Times New Roman" w:hAnsi="Times New Roman" w:cs="Times New Roman"/>
            <w:bCs/>
            <w:sz w:val="24"/>
            <w:szCs w:val="24"/>
          </w:rPr>
          <w:t>6</w:t>
        </w:r>
        <w:r w:rsidRPr="00D67CB6">
          <w:rPr>
            <w:rFonts w:ascii="Times New Roman" w:hAnsi="Times New Roman" w:cs="Times New Roman"/>
            <w:bCs/>
            <w:sz w:val="24"/>
            <w:szCs w:val="24"/>
          </w:rPr>
          <w:t xml:space="preserve"> раздела </w:t>
        </w:r>
        <w:r>
          <w:rPr>
            <w:rFonts w:ascii="Times New Roman" w:hAnsi="Times New Roman" w:cs="Times New Roman"/>
            <w:bCs/>
            <w:sz w:val="24"/>
            <w:szCs w:val="24"/>
          </w:rPr>
          <w:t>9.</w:t>
        </w:r>
        <w:r w:rsidRPr="00D67CB6">
          <w:rPr>
            <w:rFonts w:ascii="Times New Roman" w:hAnsi="Times New Roman" w:cs="Times New Roman"/>
            <w:bCs/>
            <w:sz w:val="24"/>
            <w:szCs w:val="24"/>
          </w:rPr>
          <w:t>1</w:t>
        </w:r>
      </w:hyperlink>
      <w:r w:rsidRPr="00D67CB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приложения к постановлению </w:t>
      </w:r>
      <w:r w:rsidRPr="00D67CB6">
        <w:rPr>
          <w:rFonts w:ascii="Times New Roman" w:hAnsi="Times New Roman" w:cs="Times New Roman"/>
          <w:bCs/>
          <w:sz w:val="24"/>
          <w:szCs w:val="24"/>
        </w:rPr>
        <w:t>изложить в следующей редакции:</w:t>
      </w:r>
    </w:p>
    <w:p w:rsidR="00A72CB9" w:rsidRPr="000C6599" w:rsidRDefault="00A72CB9" w:rsidP="00A72C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"/>
        <w:gridCol w:w="471"/>
        <w:gridCol w:w="2601"/>
        <w:gridCol w:w="6263"/>
        <w:gridCol w:w="345"/>
      </w:tblGrid>
      <w:tr w:rsidR="00645E9D" w:rsidRPr="00EB2C1B" w:rsidTr="00645E9D">
        <w:trPr>
          <w:trHeight w:val="20"/>
        </w:trPr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2CB9" w:rsidRPr="00972B61" w:rsidRDefault="00A72CB9" w:rsidP="003A022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2B61"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A72CB9" w:rsidRPr="00FB51E1" w:rsidRDefault="00A72CB9" w:rsidP="003A02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13" w:type="pct"/>
          </w:tcPr>
          <w:p w:rsidR="00A72CB9" w:rsidRPr="00FB51E1" w:rsidRDefault="00A72CB9" w:rsidP="00972B6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финансирования подпрограммы «Развитие оптовой и розничной торговли, общественного питания, бытового обслуживания </w:t>
            </w:r>
            <w:r w:rsidR="00FB51E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B51E1">
              <w:rPr>
                <w:rFonts w:ascii="Times New Roman" w:hAnsi="Times New Roman" w:cs="Times New Roman"/>
                <w:sz w:val="18"/>
                <w:szCs w:val="18"/>
              </w:rPr>
              <w:t xml:space="preserve">и сферы ритуальных услуг» </w:t>
            </w:r>
            <w:r w:rsidR="00FB51E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B51E1">
              <w:rPr>
                <w:rFonts w:ascii="Times New Roman" w:hAnsi="Times New Roman" w:cs="Times New Roman"/>
                <w:sz w:val="18"/>
                <w:szCs w:val="18"/>
              </w:rPr>
              <w:t xml:space="preserve">по источникам финансирования, </w:t>
            </w:r>
            <w:r w:rsidRPr="00FB51E1">
              <w:rPr>
                <w:rFonts w:ascii="Times New Roman" w:hAnsi="Times New Roman" w:cs="Times New Roman"/>
                <w:sz w:val="18"/>
                <w:szCs w:val="18"/>
              </w:rPr>
              <w:br/>
              <w:t>в том числе по годам реализации</w:t>
            </w:r>
          </w:p>
        </w:tc>
        <w:tc>
          <w:tcPr>
            <w:tcW w:w="3162" w:type="pct"/>
            <w:tcBorders>
              <w:right w:val="single" w:sz="4" w:space="0" w:color="auto"/>
            </w:tcBorders>
          </w:tcPr>
          <w:p w:rsidR="00A72CB9" w:rsidRPr="00FB51E1" w:rsidRDefault="00D969FD" w:rsidP="00A72CB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«Развитие оптовой и розничной торговли, общественного питания, бытового обслуживания и сферы ритуальных услуг» финансируется </w:t>
            </w:r>
            <w:r w:rsidR="00FB51E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B51E1">
              <w:rPr>
                <w:rFonts w:ascii="Times New Roman" w:hAnsi="Times New Roman" w:cs="Times New Roman"/>
                <w:sz w:val="18"/>
                <w:szCs w:val="18"/>
              </w:rPr>
              <w:t xml:space="preserve">за счет средств бюджета Санкт-Петербурга. </w:t>
            </w:r>
            <w:r w:rsidR="00A72CB9" w:rsidRPr="00FB51E1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финансирования подпрограммы составляет в том числе: </w:t>
            </w:r>
            <w:r w:rsidR="002C3D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8978851,9</w:t>
            </w:r>
            <w:r w:rsidR="00A72CB9"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тыс. руб.</w:t>
            </w: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в том числе:</w:t>
            </w:r>
          </w:p>
          <w:p w:rsidR="00A72CB9" w:rsidRPr="00FB51E1" w:rsidRDefault="00A72CB9" w:rsidP="00A72CB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2018 г. – 1124302,0 тыс. руб.,</w:t>
            </w:r>
          </w:p>
          <w:p w:rsidR="00A72CB9" w:rsidRPr="00FB51E1" w:rsidRDefault="00A72CB9" w:rsidP="00A72CB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2019 г. – </w:t>
            </w:r>
            <w:r w:rsidR="00A722E0" w:rsidRPr="00FB51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1228624,0 </w:t>
            </w: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тыс. руб.,</w:t>
            </w:r>
          </w:p>
          <w:p w:rsidR="00A72CB9" w:rsidRPr="00FB51E1" w:rsidRDefault="00A72CB9" w:rsidP="00A72CB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2020 г. – </w:t>
            </w:r>
            <w:r w:rsidR="00A722E0" w:rsidRPr="00FB51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1183454,1 </w:t>
            </w: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тыс. руб.,</w:t>
            </w:r>
          </w:p>
          <w:p w:rsidR="00A72CB9" w:rsidRPr="00FB51E1" w:rsidRDefault="00A72CB9" w:rsidP="00A72CB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2021 г. – </w:t>
            </w:r>
            <w:r w:rsidR="002C3D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1010483,4</w:t>
            </w:r>
            <w:r w:rsidR="00A722E0" w:rsidRPr="00FB51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тыс. руб.,</w:t>
            </w:r>
          </w:p>
          <w:p w:rsidR="00A72CB9" w:rsidRPr="00FB51E1" w:rsidRDefault="00A72CB9" w:rsidP="00A72CB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2022 г. – </w:t>
            </w:r>
            <w:r w:rsidR="00A722E0" w:rsidRPr="00FB51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AB7C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A722E0" w:rsidRPr="00FB51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AB7C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828,7</w:t>
            </w:r>
            <w:r w:rsidR="00A722E0"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тыс. руб.,</w:t>
            </w:r>
          </w:p>
          <w:p w:rsidR="00A72CB9" w:rsidRPr="00FB51E1" w:rsidRDefault="00A72CB9" w:rsidP="00AB7C1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2023 г. – </w:t>
            </w:r>
            <w:r w:rsidR="00AB7C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2474159,7</w:t>
            </w: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тыс. руб.</w:t>
            </w: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72CB9" w:rsidRPr="00972B61" w:rsidRDefault="00A72CB9" w:rsidP="0012586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2B61">
              <w:rPr>
                <w:rFonts w:ascii="Times New Roman" w:hAnsi="Times New Roman" w:cs="Times New Roman"/>
                <w:sz w:val="20"/>
              </w:rPr>
              <w:t>»</w:t>
            </w:r>
            <w:r w:rsidR="00645E9D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</w:tbl>
    <w:p w:rsidR="002C2F2C" w:rsidRDefault="002C2F2C" w:rsidP="00A72C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2F2C" w:rsidRPr="002C2F2C" w:rsidRDefault="002C2F2C" w:rsidP="00E921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F2C">
        <w:rPr>
          <w:rFonts w:ascii="Times New Roman" w:hAnsi="Times New Roman" w:cs="Times New Roman"/>
          <w:sz w:val="24"/>
          <w:szCs w:val="24"/>
        </w:rPr>
        <w:t>1.</w:t>
      </w:r>
      <w:r w:rsidR="000C6599">
        <w:rPr>
          <w:rFonts w:ascii="Times New Roman" w:hAnsi="Times New Roman" w:cs="Times New Roman"/>
          <w:sz w:val="24"/>
          <w:szCs w:val="24"/>
        </w:rPr>
        <w:t>9</w:t>
      </w:r>
      <w:r w:rsidRPr="002C2F2C">
        <w:rPr>
          <w:rFonts w:ascii="Times New Roman" w:hAnsi="Times New Roman" w:cs="Times New Roman"/>
          <w:sz w:val="24"/>
          <w:szCs w:val="24"/>
        </w:rPr>
        <w:t>.</w:t>
      </w:r>
      <w:r w:rsidR="00E92198">
        <w:rPr>
          <w:rFonts w:ascii="Times New Roman" w:hAnsi="Times New Roman" w:cs="Times New Roman"/>
          <w:sz w:val="24"/>
          <w:szCs w:val="24"/>
        </w:rPr>
        <w:t> </w:t>
      </w:r>
      <w:hyperlink r:id="rId17" w:history="1">
        <w:r w:rsidRPr="002C2F2C">
          <w:rPr>
            <w:rFonts w:ascii="Times New Roman" w:hAnsi="Times New Roman" w:cs="Times New Roman"/>
            <w:sz w:val="24"/>
            <w:szCs w:val="24"/>
          </w:rPr>
          <w:t>Пункт 1.</w:t>
        </w:r>
      </w:hyperlink>
      <w:r w:rsidRPr="002C2F2C">
        <w:rPr>
          <w:rFonts w:ascii="Times New Roman" w:hAnsi="Times New Roman" w:cs="Times New Roman"/>
          <w:sz w:val="24"/>
          <w:szCs w:val="24"/>
        </w:rPr>
        <w:t>9</w:t>
      </w:r>
      <w:r w:rsidR="00645E9D">
        <w:rPr>
          <w:rFonts w:ascii="Times New Roman" w:hAnsi="Times New Roman" w:cs="Times New Roman"/>
          <w:sz w:val="24"/>
          <w:szCs w:val="24"/>
        </w:rPr>
        <w:t xml:space="preserve"> </w:t>
      </w:r>
      <w:r w:rsidRPr="002C2F2C">
        <w:rPr>
          <w:rFonts w:ascii="Times New Roman" w:hAnsi="Times New Roman" w:cs="Times New Roman"/>
          <w:sz w:val="24"/>
          <w:szCs w:val="24"/>
        </w:rPr>
        <w:t xml:space="preserve">таблицы 6 подраздела 9.4.1 приложения к постановлению изложить </w:t>
      </w:r>
      <w:r w:rsidR="00645E9D">
        <w:rPr>
          <w:rFonts w:ascii="Times New Roman" w:hAnsi="Times New Roman" w:cs="Times New Roman"/>
          <w:sz w:val="24"/>
          <w:szCs w:val="24"/>
        </w:rPr>
        <w:br/>
      </w:r>
      <w:r w:rsidRPr="002C2F2C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2C2F2C" w:rsidRPr="002C2F2C" w:rsidRDefault="002C2F2C" w:rsidP="002C2F2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3"/>
        <w:gridCol w:w="428"/>
        <w:gridCol w:w="1266"/>
        <w:gridCol w:w="703"/>
        <w:gridCol w:w="846"/>
        <w:gridCol w:w="959"/>
        <w:gridCol w:w="816"/>
        <w:gridCol w:w="816"/>
        <w:gridCol w:w="816"/>
        <w:gridCol w:w="943"/>
        <w:gridCol w:w="771"/>
        <w:gridCol w:w="992"/>
        <w:gridCol w:w="345"/>
      </w:tblGrid>
      <w:tr w:rsidR="00645E9D" w:rsidRPr="002C2F2C" w:rsidTr="00645E9D">
        <w:tc>
          <w:tcPr>
            <w:tcW w:w="102" w:type="pct"/>
            <w:tcBorders>
              <w:right w:val="single" w:sz="4" w:space="0" w:color="auto"/>
            </w:tcBorders>
          </w:tcPr>
          <w:p w:rsidR="00645E9D" w:rsidRPr="00972B61" w:rsidRDefault="00645E9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2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645E9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1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645E9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1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</w:t>
            </w:r>
            <w:r w:rsidRPr="00FB51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и проведение ежегодной </w:t>
            </w:r>
            <w:proofErr w:type="spellStart"/>
            <w:r w:rsidRPr="00FB51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Рождественс</w:t>
            </w:r>
            <w:proofErr w:type="spellEnd"/>
            <w:r w:rsidRPr="00FB51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-кой ярмарки </w:t>
            </w:r>
            <w:r w:rsidRPr="00FB51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в</w:t>
            </w:r>
            <w:proofErr w:type="gramStart"/>
            <w:r w:rsidRPr="00FB51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FB51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анкт-</w:t>
            </w:r>
          </w:p>
          <w:p w:rsidR="00645E9D" w:rsidRPr="00FB51E1" w:rsidRDefault="00645E9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B51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Петербурге</w:t>
            </w:r>
            <w:proofErr w:type="gramEnd"/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645E9D" w:rsidP="000C659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1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КРППР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645E9D" w:rsidP="0097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1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proofErr w:type="gramStart"/>
            <w:r w:rsidRPr="00FB51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Санкт-Петер-</w:t>
            </w:r>
            <w:proofErr w:type="spellStart"/>
            <w:r w:rsidRPr="00FB51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бурга</w:t>
            </w:r>
            <w:proofErr w:type="spellEnd"/>
            <w:proofErr w:type="gramEnd"/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645E9D" w:rsidP="00FB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1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18933,1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2C3D3C" w:rsidRDefault="002C3D3C" w:rsidP="00FB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2C3D3C" w:rsidRDefault="002C3D3C" w:rsidP="00FB51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2C3D3C" w:rsidP="00FB51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AB7C19" w:rsidP="00FB51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19931</w:t>
            </w:r>
            <w:r w:rsidR="00645E9D" w:rsidRPr="00FB51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AB7C19" w:rsidP="00AB7C1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20867,8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2C3D3C" w:rsidP="00AB7C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59731,9</w:t>
            </w:r>
          </w:p>
        </w:tc>
        <w:tc>
          <w:tcPr>
            <w:tcW w:w="174" w:type="pct"/>
            <w:tcBorders>
              <w:left w:val="single" w:sz="4" w:space="0" w:color="auto"/>
            </w:tcBorders>
            <w:vAlign w:val="bottom"/>
          </w:tcPr>
          <w:p w:rsidR="00645E9D" w:rsidRPr="002C2F2C" w:rsidRDefault="00645E9D" w:rsidP="00125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</w:tbl>
    <w:p w:rsidR="00A905CC" w:rsidRDefault="00A905CC" w:rsidP="00645E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5E9D" w:rsidRPr="002C2F2C" w:rsidRDefault="00645E9D" w:rsidP="00E921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E9D">
        <w:rPr>
          <w:rFonts w:ascii="Times New Roman" w:hAnsi="Times New Roman" w:cs="Times New Roman"/>
          <w:sz w:val="24"/>
          <w:szCs w:val="24"/>
        </w:rPr>
        <w:t>1.</w:t>
      </w:r>
      <w:r w:rsidR="000C6599">
        <w:rPr>
          <w:rFonts w:ascii="Times New Roman" w:hAnsi="Times New Roman" w:cs="Times New Roman"/>
          <w:sz w:val="24"/>
          <w:szCs w:val="24"/>
        </w:rPr>
        <w:t>10</w:t>
      </w:r>
      <w:r w:rsidRPr="00645E9D">
        <w:rPr>
          <w:sz w:val="24"/>
          <w:szCs w:val="24"/>
        </w:rPr>
        <w:t>. </w:t>
      </w:r>
      <w:hyperlink r:id="rId18" w:history="1">
        <w:proofErr w:type="gramStart"/>
        <w:r w:rsidRPr="00645E9D">
          <w:rPr>
            <w:rFonts w:ascii="Times New Roman" w:hAnsi="Times New Roman" w:cs="Times New Roman"/>
            <w:sz w:val="24"/>
            <w:szCs w:val="24"/>
          </w:rPr>
          <w:t>Позици</w:t>
        </w:r>
      </w:hyperlink>
      <w:r w:rsidRPr="00645E9D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2C2F2C">
        <w:rPr>
          <w:rFonts w:ascii="Times New Roman" w:hAnsi="Times New Roman" w:cs="Times New Roman"/>
          <w:sz w:val="24"/>
          <w:szCs w:val="24"/>
        </w:rPr>
        <w:t xml:space="preserve"> «ИТОГО» </w:t>
      </w:r>
      <w:r>
        <w:rPr>
          <w:rFonts w:ascii="Times New Roman" w:hAnsi="Times New Roman" w:cs="Times New Roman"/>
          <w:sz w:val="24"/>
          <w:szCs w:val="24"/>
        </w:rPr>
        <w:t xml:space="preserve">раздела 1 </w:t>
      </w:r>
      <w:r w:rsidRPr="002C2F2C">
        <w:rPr>
          <w:rFonts w:ascii="Times New Roman" w:hAnsi="Times New Roman" w:cs="Times New Roman"/>
          <w:sz w:val="24"/>
          <w:szCs w:val="24"/>
        </w:rPr>
        <w:t xml:space="preserve">таблицы 6 подраздела 9.4.1 приложения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2C2F2C">
        <w:rPr>
          <w:rFonts w:ascii="Times New Roman" w:hAnsi="Times New Roman" w:cs="Times New Roman"/>
          <w:sz w:val="24"/>
          <w:szCs w:val="24"/>
        </w:rPr>
        <w:t>к постановлению изложить в следующей редакции:</w:t>
      </w:r>
    </w:p>
    <w:p w:rsidR="00645E9D" w:rsidRPr="002C2F2C" w:rsidRDefault="00645E9D" w:rsidP="00645E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3"/>
        <w:gridCol w:w="2835"/>
        <w:gridCol w:w="931"/>
        <w:gridCol w:w="931"/>
        <w:gridCol w:w="933"/>
        <w:gridCol w:w="931"/>
        <w:gridCol w:w="933"/>
        <w:gridCol w:w="931"/>
        <w:gridCol w:w="933"/>
        <w:gridCol w:w="343"/>
      </w:tblGrid>
      <w:tr w:rsidR="00645E9D" w:rsidRPr="002C2F2C" w:rsidTr="00645E9D">
        <w:trPr>
          <w:trHeight w:val="256"/>
        </w:trPr>
        <w:tc>
          <w:tcPr>
            <w:tcW w:w="103" w:type="pct"/>
            <w:tcBorders>
              <w:right w:val="single" w:sz="4" w:space="0" w:color="auto"/>
            </w:tcBorders>
          </w:tcPr>
          <w:p w:rsidR="00645E9D" w:rsidRPr="00972B61" w:rsidRDefault="00645E9D" w:rsidP="00645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645E9D" w:rsidP="00645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645E9D" w:rsidP="00645E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356577,5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645E9D" w:rsidP="00645E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394483,0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645E9D" w:rsidP="00645E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318442,8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2C3D3C" w:rsidP="00645E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331294,8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AB7C19" w:rsidP="00645E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378311,5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AB7C19" w:rsidP="00645E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396092,2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2C3D3C" w:rsidP="00645E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2175201,8</w:t>
            </w:r>
          </w:p>
        </w:tc>
        <w:tc>
          <w:tcPr>
            <w:tcW w:w="174" w:type="pct"/>
            <w:tcBorders>
              <w:left w:val="single" w:sz="4" w:space="0" w:color="auto"/>
            </w:tcBorders>
          </w:tcPr>
          <w:p w:rsidR="00645E9D" w:rsidRPr="002C2F2C" w:rsidRDefault="00645E9D" w:rsidP="00645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</w:tbl>
    <w:p w:rsidR="00645E9D" w:rsidRPr="00645E9D" w:rsidRDefault="00645E9D" w:rsidP="00645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5E9D" w:rsidRPr="00645E9D" w:rsidRDefault="00645E9D" w:rsidP="00E921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E9D">
        <w:rPr>
          <w:rFonts w:ascii="Times New Roman" w:hAnsi="Times New Roman" w:cs="Times New Roman"/>
          <w:sz w:val="24"/>
          <w:szCs w:val="24"/>
        </w:rPr>
        <w:t>1.</w:t>
      </w:r>
      <w:r w:rsidR="000C6599">
        <w:rPr>
          <w:rFonts w:ascii="Times New Roman" w:hAnsi="Times New Roman" w:cs="Times New Roman"/>
          <w:sz w:val="24"/>
          <w:szCs w:val="24"/>
        </w:rPr>
        <w:t>11</w:t>
      </w:r>
      <w:r w:rsidRPr="00645E9D">
        <w:rPr>
          <w:sz w:val="24"/>
          <w:szCs w:val="24"/>
        </w:rPr>
        <w:t>. </w:t>
      </w:r>
      <w:hyperlink r:id="rId19" w:history="1">
        <w:proofErr w:type="gramStart"/>
        <w:r w:rsidRPr="00645E9D">
          <w:rPr>
            <w:rFonts w:ascii="Times New Roman" w:hAnsi="Times New Roman" w:cs="Times New Roman"/>
            <w:sz w:val="24"/>
            <w:szCs w:val="24"/>
          </w:rPr>
          <w:t>Позици</w:t>
        </w:r>
      </w:hyperlink>
      <w:r w:rsidRPr="00645E9D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645E9D">
        <w:rPr>
          <w:rFonts w:ascii="Times New Roman" w:hAnsi="Times New Roman" w:cs="Times New Roman"/>
          <w:sz w:val="24"/>
          <w:szCs w:val="24"/>
        </w:rPr>
        <w:t xml:space="preserve"> «ВСЕГО» таблицы 6 подраздела 9.4.1 приложения к постановлению изложить в следующей редакции:</w:t>
      </w:r>
    </w:p>
    <w:p w:rsidR="00645E9D" w:rsidRPr="002C2F2C" w:rsidRDefault="00645E9D" w:rsidP="00645E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3"/>
        <w:gridCol w:w="2835"/>
        <w:gridCol w:w="931"/>
        <w:gridCol w:w="931"/>
        <w:gridCol w:w="933"/>
        <w:gridCol w:w="931"/>
        <w:gridCol w:w="933"/>
        <w:gridCol w:w="931"/>
        <w:gridCol w:w="933"/>
        <w:gridCol w:w="343"/>
      </w:tblGrid>
      <w:tr w:rsidR="00645E9D" w:rsidRPr="002C2F2C" w:rsidTr="00645E9D">
        <w:trPr>
          <w:trHeight w:val="301"/>
        </w:trPr>
        <w:tc>
          <w:tcPr>
            <w:tcW w:w="103" w:type="pct"/>
            <w:tcBorders>
              <w:right w:val="single" w:sz="4" w:space="0" w:color="auto"/>
            </w:tcBorders>
          </w:tcPr>
          <w:p w:rsidR="00645E9D" w:rsidRPr="00972B61" w:rsidRDefault="00645E9D" w:rsidP="000C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645E9D" w:rsidP="00645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1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645E9D" w:rsidP="00645E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863049,6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645E9D" w:rsidP="00645E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930093,2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645E9D" w:rsidP="00645E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875263,5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2C3D3C" w:rsidP="00AB7C1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910483,4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645E9D" w:rsidP="00A914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A9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51292,2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A91436" w:rsidP="00645E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2352146,0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9D" w:rsidRPr="00FB51E1" w:rsidRDefault="002C3D3C" w:rsidP="00645E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7782327,9</w:t>
            </w:r>
          </w:p>
        </w:tc>
        <w:tc>
          <w:tcPr>
            <w:tcW w:w="174" w:type="pct"/>
            <w:tcBorders>
              <w:left w:val="single" w:sz="4" w:space="0" w:color="auto"/>
            </w:tcBorders>
          </w:tcPr>
          <w:p w:rsidR="00645E9D" w:rsidRPr="002C2F2C" w:rsidRDefault="00645E9D" w:rsidP="000C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</w:tbl>
    <w:p w:rsidR="00645E9D" w:rsidRDefault="00645E9D" w:rsidP="00645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2CB9" w:rsidRDefault="00A72CB9" w:rsidP="00E921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905CC">
        <w:rPr>
          <w:rFonts w:ascii="Times New Roman" w:hAnsi="Times New Roman" w:cs="Times New Roman"/>
          <w:sz w:val="24"/>
          <w:szCs w:val="24"/>
        </w:rPr>
        <w:t>1</w:t>
      </w:r>
      <w:r w:rsidR="000C659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20" w:history="1">
        <w:r w:rsidRPr="00D67CB6">
          <w:rPr>
            <w:rFonts w:ascii="Times New Roman" w:hAnsi="Times New Roman" w:cs="Times New Roman"/>
            <w:bCs/>
            <w:sz w:val="24"/>
            <w:szCs w:val="24"/>
          </w:rPr>
          <w:t xml:space="preserve">Пункт </w:t>
        </w:r>
        <w:r>
          <w:rPr>
            <w:rFonts w:ascii="Times New Roman" w:hAnsi="Times New Roman" w:cs="Times New Roman"/>
            <w:bCs/>
            <w:sz w:val="24"/>
            <w:szCs w:val="24"/>
          </w:rPr>
          <w:t>6</w:t>
        </w:r>
        <w:r w:rsidRPr="00D67CB6">
          <w:rPr>
            <w:rFonts w:ascii="Times New Roman" w:hAnsi="Times New Roman" w:cs="Times New Roman"/>
            <w:bCs/>
            <w:sz w:val="24"/>
            <w:szCs w:val="24"/>
          </w:rPr>
          <w:t xml:space="preserve"> раздела </w:t>
        </w:r>
        <w:r>
          <w:rPr>
            <w:rFonts w:ascii="Times New Roman" w:hAnsi="Times New Roman" w:cs="Times New Roman"/>
            <w:bCs/>
            <w:sz w:val="24"/>
            <w:szCs w:val="24"/>
          </w:rPr>
          <w:t>10.</w:t>
        </w:r>
        <w:r w:rsidRPr="00D67CB6">
          <w:rPr>
            <w:rFonts w:ascii="Times New Roman" w:hAnsi="Times New Roman" w:cs="Times New Roman"/>
            <w:bCs/>
            <w:sz w:val="24"/>
            <w:szCs w:val="24"/>
          </w:rPr>
          <w:t>1</w:t>
        </w:r>
      </w:hyperlink>
      <w:r w:rsidRPr="00D67CB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приложения к постановлению </w:t>
      </w:r>
      <w:r w:rsidRPr="00D67CB6">
        <w:rPr>
          <w:rFonts w:ascii="Times New Roman" w:hAnsi="Times New Roman" w:cs="Times New Roman"/>
          <w:bCs/>
          <w:sz w:val="24"/>
          <w:szCs w:val="24"/>
        </w:rPr>
        <w:t>изложить в следующей редакции:</w:t>
      </w:r>
    </w:p>
    <w:p w:rsidR="00A72CB9" w:rsidRPr="000C6599" w:rsidRDefault="00A72CB9" w:rsidP="00A72C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"/>
        <w:gridCol w:w="407"/>
        <w:gridCol w:w="2720"/>
        <w:gridCol w:w="6163"/>
        <w:gridCol w:w="423"/>
      </w:tblGrid>
      <w:tr w:rsidR="00A72CB9" w:rsidRPr="00475D9B" w:rsidTr="00645E9D">
        <w:trPr>
          <w:trHeight w:val="20"/>
        </w:trPr>
        <w:tc>
          <w:tcPr>
            <w:tcW w:w="13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2CB9" w:rsidRPr="00475D9B" w:rsidRDefault="00A72CB9" w:rsidP="003A022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75D9B"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CB9" w:rsidRPr="00FB51E1" w:rsidRDefault="00A72CB9" w:rsidP="003A022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62" w:type="pct"/>
            <w:tcBorders>
              <w:top w:val="single" w:sz="4" w:space="0" w:color="auto"/>
              <w:bottom w:val="single" w:sz="4" w:space="0" w:color="auto"/>
            </w:tcBorders>
          </w:tcPr>
          <w:p w:rsidR="00A72CB9" w:rsidRPr="00FB51E1" w:rsidRDefault="00A72CB9" w:rsidP="00FB51E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финансирования подпрограммы «Развитие системы обеспечения прав потребителей </w:t>
            </w:r>
            <w:r w:rsidR="00FB51E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B51E1">
              <w:rPr>
                <w:rFonts w:ascii="Times New Roman" w:hAnsi="Times New Roman" w:cs="Times New Roman"/>
                <w:sz w:val="18"/>
                <w:szCs w:val="18"/>
              </w:rPr>
              <w:t xml:space="preserve">в Санкт-Петербурге» </w:t>
            </w:r>
            <w:r w:rsidR="007553E0" w:rsidRPr="00FB51E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B51E1">
              <w:rPr>
                <w:rFonts w:ascii="Times New Roman" w:hAnsi="Times New Roman" w:cs="Times New Roman"/>
                <w:sz w:val="18"/>
                <w:szCs w:val="18"/>
              </w:rPr>
              <w:t xml:space="preserve">по источникам финансирования, </w:t>
            </w:r>
            <w:r w:rsidRPr="00FB51E1">
              <w:rPr>
                <w:rFonts w:ascii="Times New Roman" w:hAnsi="Times New Roman" w:cs="Times New Roman"/>
                <w:sz w:val="18"/>
                <w:szCs w:val="18"/>
              </w:rPr>
              <w:br/>
              <w:t>в том числе по годам реализации</w:t>
            </w:r>
          </w:p>
        </w:tc>
        <w:tc>
          <w:tcPr>
            <w:tcW w:w="30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B9" w:rsidRPr="00FB51E1" w:rsidRDefault="00D969FD" w:rsidP="00A72CB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«Развитие системы обеспечения прав потребителей </w:t>
            </w:r>
            <w:r w:rsidR="00A062F9" w:rsidRPr="00FB51E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B51E1">
              <w:rPr>
                <w:rFonts w:ascii="Times New Roman" w:hAnsi="Times New Roman" w:cs="Times New Roman"/>
                <w:sz w:val="18"/>
                <w:szCs w:val="18"/>
              </w:rPr>
              <w:t xml:space="preserve">в Санкт-Петербурге» финансируется за счет средств бюджета </w:t>
            </w:r>
            <w:r w:rsidR="00A062F9" w:rsidRPr="00FB51E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B51E1">
              <w:rPr>
                <w:rFonts w:ascii="Times New Roman" w:hAnsi="Times New Roman" w:cs="Times New Roman"/>
                <w:sz w:val="18"/>
                <w:szCs w:val="18"/>
              </w:rPr>
              <w:t xml:space="preserve">Санкт-Петербурга. Общий объем финансирования подпрограммы </w:t>
            </w:r>
            <w:r w:rsidR="00A72CB9"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составляет </w:t>
            </w:r>
            <w:r w:rsidR="002C3D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679405,8</w:t>
            </w:r>
            <w:r w:rsidR="00A72CB9"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тыс. руб., в том числе:</w:t>
            </w:r>
          </w:p>
          <w:p w:rsidR="00A72CB9" w:rsidRPr="00FB51E1" w:rsidRDefault="00A72CB9" w:rsidP="00A72CB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2018 г. – 84344,7 тыс. руб.,</w:t>
            </w:r>
          </w:p>
          <w:p w:rsidR="00A72CB9" w:rsidRPr="00FB51E1" w:rsidRDefault="00A72CB9" w:rsidP="00A72CB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2019 г. – </w:t>
            </w:r>
            <w:r w:rsidR="00A9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75843,9</w:t>
            </w: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тыс. руб.,</w:t>
            </w:r>
          </w:p>
          <w:p w:rsidR="00A72CB9" w:rsidRPr="00FB51E1" w:rsidRDefault="00A72CB9" w:rsidP="00A72CB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2020 г. – </w:t>
            </w:r>
            <w:r w:rsidR="006048C7" w:rsidRPr="00FB51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97821,7</w:t>
            </w:r>
            <w:r w:rsidR="002055A5"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тыс. руб.,</w:t>
            </w:r>
          </w:p>
          <w:p w:rsidR="00A72CB9" w:rsidRPr="00FB51E1" w:rsidRDefault="00A72CB9" w:rsidP="00A72CB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2021 г. – </w:t>
            </w:r>
            <w:r w:rsidR="002C3D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100918,6</w:t>
            </w: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тыс. руб.,</w:t>
            </w:r>
          </w:p>
          <w:p w:rsidR="00A72CB9" w:rsidRPr="00FB51E1" w:rsidRDefault="00A72CB9" w:rsidP="00A72CB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2022 г. – </w:t>
            </w:r>
            <w:r w:rsidR="00A9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141423,9</w:t>
            </w: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тыс. руб.,</w:t>
            </w:r>
          </w:p>
          <w:p w:rsidR="00A72CB9" w:rsidRPr="00FB51E1" w:rsidRDefault="00A72CB9" w:rsidP="00A9143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2023 г. – </w:t>
            </w:r>
            <w:r w:rsidR="00A9143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179053,0</w:t>
            </w:r>
            <w:r w:rsidRPr="00FB51E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тыс. руб.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72CB9" w:rsidRPr="00475D9B" w:rsidRDefault="00A72CB9" w:rsidP="003A0220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475D9B">
              <w:rPr>
                <w:rFonts w:ascii="Times New Roman" w:hAnsi="Times New Roman" w:cs="Times New Roman"/>
                <w:szCs w:val="22"/>
              </w:rPr>
              <w:t>»</w:t>
            </w:r>
            <w:r w:rsidR="00645E9D"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</w:tbl>
    <w:p w:rsidR="00C80F60" w:rsidRDefault="00C80F60" w:rsidP="00C80F60">
      <w:pPr>
        <w:pStyle w:val="ConsPlusNormal"/>
        <w:ind w:firstLine="539"/>
        <w:jc w:val="both"/>
        <w:rPr>
          <w:rFonts w:ascii="Times New Roman" w:hAnsi="Times New Roman"/>
          <w:color w:val="000000"/>
          <w:szCs w:val="22"/>
        </w:rPr>
      </w:pPr>
    </w:p>
    <w:p w:rsidR="00E92198" w:rsidRDefault="00E92198" w:rsidP="00E921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198" w:rsidRDefault="00E92198" w:rsidP="00E921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2198" w:rsidRDefault="00E92198" w:rsidP="00E921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6599" w:rsidRDefault="000C6599" w:rsidP="00E921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5D9B" w:rsidRPr="002C2F2C" w:rsidRDefault="00475D9B" w:rsidP="00E921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F2C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905CC">
        <w:rPr>
          <w:rFonts w:ascii="Times New Roman" w:hAnsi="Times New Roman" w:cs="Times New Roman"/>
          <w:sz w:val="24"/>
          <w:szCs w:val="24"/>
        </w:rPr>
        <w:t>1</w:t>
      </w:r>
      <w:r w:rsidR="000C6599">
        <w:rPr>
          <w:rFonts w:ascii="Times New Roman" w:hAnsi="Times New Roman" w:cs="Times New Roman"/>
          <w:sz w:val="24"/>
          <w:szCs w:val="24"/>
        </w:rPr>
        <w:t>3</w:t>
      </w:r>
      <w:r w:rsidRPr="002C2F2C">
        <w:rPr>
          <w:rFonts w:ascii="Times New Roman" w:hAnsi="Times New Roman" w:cs="Times New Roman"/>
          <w:sz w:val="24"/>
          <w:szCs w:val="24"/>
        </w:rPr>
        <w:t xml:space="preserve">. </w:t>
      </w:r>
      <w:hyperlink r:id="rId21" w:history="1">
        <w:r w:rsidRPr="002C2F2C">
          <w:rPr>
            <w:rFonts w:ascii="Times New Roman" w:hAnsi="Times New Roman" w:cs="Times New Roman"/>
            <w:sz w:val="24"/>
            <w:szCs w:val="24"/>
          </w:rPr>
          <w:t xml:space="preserve">Пункт </w:t>
        </w:r>
      </w:hyperlink>
      <w:r w:rsidR="00A905CC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F2C">
        <w:rPr>
          <w:rFonts w:ascii="Times New Roman" w:hAnsi="Times New Roman" w:cs="Times New Roman"/>
          <w:sz w:val="24"/>
          <w:szCs w:val="24"/>
        </w:rPr>
        <w:t xml:space="preserve">таблицы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C2F2C">
        <w:rPr>
          <w:rFonts w:ascii="Times New Roman" w:hAnsi="Times New Roman" w:cs="Times New Roman"/>
          <w:sz w:val="24"/>
          <w:szCs w:val="24"/>
        </w:rPr>
        <w:t xml:space="preserve"> подраздела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2C2F2C">
        <w:rPr>
          <w:rFonts w:ascii="Times New Roman" w:hAnsi="Times New Roman" w:cs="Times New Roman"/>
          <w:sz w:val="24"/>
          <w:szCs w:val="24"/>
        </w:rPr>
        <w:t xml:space="preserve">.4.1 приложения к постановлению изложить </w:t>
      </w:r>
      <w:r w:rsidR="000C07C2">
        <w:rPr>
          <w:rFonts w:ascii="Times New Roman" w:hAnsi="Times New Roman" w:cs="Times New Roman"/>
          <w:sz w:val="24"/>
          <w:szCs w:val="24"/>
        </w:rPr>
        <w:br/>
      </w:r>
      <w:r w:rsidRPr="002C2F2C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475D9B" w:rsidRPr="002C2F2C" w:rsidRDefault="00475D9B" w:rsidP="00475D9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63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8"/>
        <w:gridCol w:w="398"/>
        <w:gridCol w:w="1273"/>
        <w:gridCol w:w="751"/>
        <w:gridCol w:w="796"/>
        <w:gridCol w:w="858"/>
        <w:gridCol w:w="858"/>
        <w:gridCol w:w="858"/>
        <w:gridCol w:w="858"/>
        <w:gridCol w:w="858"/>
        <w:gridCol w:w="858"/>
        <w:gridCol w:w="858"/>
        <w:gridCol w:w="467"/>
      </w:tblGrid>
      <w:tr w:rsidR="000C07C2" w:rsidRPr="00E965CD" w:rsidTr="00A905CC">
        <w:tc>
          <w:tcPr>
            <w:tcW w:w="168" w:type="pct"/>
            <w:tcBorders>
              <w:right w:val="single" w:sz="4" w:space="0" w:color="auto"/>
            </w:tcBorders>
          </w:tcPr>
          <w:p w:rsidR="00534D2A" w:rsidRPr="00E965CD" w:rsidRDefault="00534D2A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6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A" w:rsidRPr="00E965CD" w:rsidRDefault="00A905CC" w:rsidP="00A90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D2A" w:rsidRPr="00E965CD" w:rsidRDefault="00534D2A" w:rsidP="00475D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Предоставле-ние</w:t>
            </w:r>
            <w:proofErr w:type="spellEnd"/>
            <w:proofErr w:type="gramEnd"/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Санкт-</w:t>
            </w:r>
            <w:proofErr w:type="spellStart"/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Петербургс</w:t>
            </w:r>
            <w:proofErr w:type="spellEnd"/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-кому </w:t>
            </w:r>
            <w:proofErr w:type="spellStart"/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</w:t>
            </w:r>
            <w:proofErr w:type="spellEnd"/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-ному бюджетному учреждению «Центр контроля качества товаров (продукции), работ и услуг» на финансовое обеспечение выполнения </w:t>
            </w:r>
            <w:proofErr w:type="spellStart"/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государствен-ного</w:t>
            </w:r>
            <w:proofErr w:type="spellEnd"/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задания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A" w:rsidRPr="00E965CD" w:rsidRDefault="00534D2A" w:rsidP="00A90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r w:rsidR="00A905CC"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ППИТ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A" w:rsidRPr="00E965CD" w:rsidRDefault="00534D2A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proofErr w:type="gramStart"/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Санкт-Петер-</w:t>
            </w:r>
            <w:proofErr w:type="spellStart"/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бурга</w:t>
            </w:r>
            <w:proofErr w:type="spellEnd"/>
            <w:proofErr w:type="gram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A" w:rsidRPr="00E965CD" w:rsidRDefault="00534D2A" w:rsidP="00FB51E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5CD">
              <w:rPr>
                <w:rFonts w:ascii="Times New Roman" w:hAnsi="Times New Roman" w:cs="Times New Roman"/>
                <w:sz w:val="18"/>
                <w:szCs w:val="18"/>
              </w:rPr>
              <w:t>71580,7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A" w:rsidRPr="00E965CD" w:rsidRDefault="00A91436" w:rsidP="00FB51E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74443,9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A" w:rsidRPr="00E965CD" w:rsidRDefault="00A91436" w:rsidP="00FB51E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5925,7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A" w:rsidRPr="00E965CD" w:rsidRDefault="002C3D3C" w:rsidP="00FB51E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99518,6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A" w:rsidRPr="00E965CD" w:rsidRDefault="00A91436" w:rsidP="00FB51E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84454,1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A" w:rsidRPr="00E965CD" w:rsidRDefault="00A91436" w:rsidP="00FB51E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88433,8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2A" w:rsidRPr="00E965CD" w:rsidRDefault="002C3D3C" w:rsidP="00FB51E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424482,0</w:t>
            </w:r>
          </w:p>
        </w:tc>
        <w:tc>
          <w:tcPr>
            <w:tcW w:w="234" w:type="pct"/>
            <w:tcBorders>
              <w:left w:val="single" w:sz="4" w:space="0" w:color="auto"/>
            </w:tcBorders>
            <w:vAlign w:val="bottom"/>
          </w:tcPr>
          <w:p w:rsidR="00534D2A" w:rsidRPr="00E965CD" w:rsidRDefault="00534D2A" w:rsidP="000C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5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34D2A" w:rsidRPr="00E965CD" w:rsidRDefault="00534D2A" w:rsidP="000C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75D9B" w:rsidRPr="00E965CD" w:rsidRDefault="00475D9B" w:rsidP="00475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07C2" w:rsidRPr="00E965CD" w:rsidRDefault="000C07C2" w:rsidP="00E921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5CD">
        <w:rPr>
          <w:rFonts w:ascii="Times New Roman" w:hAnsi="Times New Roman" w:cs="Times New Roman"/>
          <w:sz w:val="24"/>
          <w:szCs w:val="24"/>
        </w:rPr>
        <w:t>1.</w:t>
      </w:r>
      <w:r w:rsidR="00A905CC" w:rsidRPr="00E965CD">
        <w:rPr>
          <w:rFonts w:ascii="Times New Roman" w:hAnsi="Times New Roman" w:cs="Times New Roman"/>
          <w:sz w:val="24"/>
          <w:szCs w:val="24"/>
        </w:rPr>
        <w:t>1</w:t>
      </w:r>
      <w:r w:rsidR="000C6599">
        <w:rPr>
          <w:rFonts w:ascii="Times New Roman" w:hAnsi="Times New Roman" w:cs="Times New Roman"/>
          <w:sz w:val="24"/>
          <w:szCs w:val="24"/>
        </w:rPr>
        <w:t>4</w:t>
      </w:r>
      <w:r w:rsidRPr="00E965CD">
        <w:rPr>
          <w:rFonts w:ascii="Times New Roman" w:hAnsi="Times New Roman" w:cs="Times New Roman"/>
          <w:sz w:val="24"/>
          <w:szCs w:val="24"/>
        </w:rPr>
        <w:t xml:space="preserve">. </w:t>
      </w:r>
      <w:hyperlink r:id="rId22" w:history="1">
        <w:r w:rsidRPr="00E965CD">
          <w:rPr>
            <w:rFonts w:ascii="Times New Roman" w:hAnsi="Times New Roman" w:cs="Times New Roman"/>
            <w:sz w:val="24"/>
            <w:szCs w:val="24"/>
          </w:rPr>
          <w:t xml:space="preserve">Позицию «ИТОГО» </w:t>
        </w:r>
      </w:hyperlink>
      <w:r w:rsidRPr="00E965CD">
        <w:rPr>
          <w:rFonts w:ascii="Times New Roman" w:hAnsi="Times New Roman" w:cs="Times New Roman"/>
          <w:sz w:val="24"/>
          <w:szCs w:val="24"/>
        </w:rPr>
        <w:t xml:space="preserve">раздела 2 таблицы 8 подраздела 10.4.1 приложения </w:t>
      </w:r>
      <w:r w:rsidRPr="00E965CD">
        <w:rPr>
          <w:rFonts w:ascii="Times New Roman" w:hAnsi="Times New Roman" w:cs="Times New Roman"/>
          <w:sz w:val="24"/>
          <w:szCs w:val="24"/>
        </w:rPr>
        <w:br/>
        <w:t>к постановлению изложить в следующей редакции:</w:t>
      </w:r>
    </w:p>
    <w:p w:rsidR="000C07C2" w:rsidRPr="00E965CD" w:rsidRDefault="000C07C2" w:rsidP="000C07C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63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6"/>
        <w:gridCol w:w="2563"/>
        <w:gridCol w:w="951"/>
        <w:gridCol w:w="953"/>
        <w:gridCol w:w="953"/>
        <w:gridCol w:w="953"/>
        <w:gridCol w:w="953"/>
        <w:gridCol w:w="953"/>
        <w:gridCol w:w="953"/>
        <w:gridCol w:w="461"/>
      </w:tblGrid>
      <w:tr w:rsidR="000C07C2" w:rsidRPr="00E965CD" w:rsidTr="000C07C2">
        <w:trPr>
          <w:trHeight w:val="344"/>
        </w:trPr>
        <w:tc>
          <w:tcPr>
            <w:tcW w:w="168" w:type="pct"/>
            <w:tcBorders>
              <w:right w:val="single" w:sz="4" w:space="0" w:color="auto"/>
            </w:tcBorders>
          </w:tcPr>
          <w:p w:rsidR="000C07C2" w:rsidRPr="00E965CD" w:rsidRDefault="000C07C2" w:rsidP="000C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5C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2" w:rsidRPr="00E965CD" w:rsidRDefault="000C07C2" w:rsidP="000C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2" w:rsidRPr="00E965CD" w:rsidRDefault="000C07C2" w:rsidP="000C6599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65CD">
              <w:rPr>
                <w:rFonts w:ascii="Times New Roman" w:hAnsi="Times New Roman" w:cs="Times New Roman"/>
                <w:bCs/>
                <w:sz w:val="18"/>
                <w:szCs w:val="18"/>
              </w:rPr>
              <w:t>72880,7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2" w:rsidRPr="00E965CD" w:rsidRDefault="00A91436" w:rsidP="000C6599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75743,9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2" w:rsidRPr="00E965CD" w:rsidRDefault="00A91436" w:rsidP="000C6599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7225,7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2" w:rsidRPr="00E965CD" w:rsidRDefault="002C3D3C" w:rsidP="000C6599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100818,6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2" w:rsidRPr="00E965CD" w:rsidRDefault="00A91436" w:rsidP="000C6599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85883,1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2" w:rsidRPr="00E965CD" w:rsidRDefault="00A91436" w:rsidP="000C6599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89930,0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2" w:rsidRPr="00E965CD" w:rsidRDefault="00A91436" w:rsidP="002C3D3C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="002C3D3C">
              <w:rPr>
                <w:rFonts w:ascii="Times New Roman" w:hAnsi="Times New Roman" w:cs="Times New Roman"/>
                <w:bCs/>
                <w:sz w:val="18"/>
                <w:szCs w:val="18"/>
              </w:rPr>
              <w:t>32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482,0</w:t>
            </w:r>
          </w:p>
        </w:tc>
        <w:tc>
          <w:tcPr>
            <w:tcW w:w="233" w:type="pct"/>
            <w:tcBorders>
              <w:left w:val="single" w:sz="4" w:space="0" w:color="auto"/>
            </w:tcBorders>
          </w:tcPr>
          <w:p w:rsidR="000C07C2" w:rsidRPr="00E965CD" w:rsidRDefault="000C07C2" w:rsidP="000C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5CD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</w:tbl>
    <w:p w:rsidR="00645E9D" w:rsidRPr="00E965CD" w:rsidRDefault="00645E9D" w:rsidP="00475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05CC" w:rsidRPr="00E965CD" w:rsidRDefault="00A905CC" w:rsidP="00E921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5CD">
        <w:rPr>
          <w:rFonts w:ascii="Times New Roman" w:hAnsi="Times New Roman" w:cs="Times New Roman"/>
          <w:sz w:val="24"/>
          <w:szCs w:val="24"/>
        </w:rPr>
        <w:t>1.1</w:t>
      </w:r>
      <w:r w:rsidR="000C6599">
        <w:rPr>
          <w:rFonts w:ascii="Times New Roman" w:hAnsi="Times New Roman" w:cs="Times New Roman"/>
          <w:sz w:val="24"/>
          <w:szCs w:val="24"/>
        </w:rPr>
        <w:t>5</w:t>
      </w:r>
      <w:r w:rsidRPr="00E965CD">
        <w:rPr>
          <w:rFonts w:ascii="Times New Roman" w:hAnsi="Times New Roman" w:cs="Times New Roman"/>
          <w:sz w:val="24"/>
          <w:szCs w:val="24"/>
        </w:rPr>
        <w:t xml:space="preserve">. </w:t>
      </w:r>
      <w:hyperlink r:id="rId23" w:history="1">
        <w:r w:rsidRPr="00E965CD">
          <w:rPr>
            <w:rFonts w:ascii="Times New Roman" w:hAnsi="Times New Roman" w:cs="Times New Roman"/>
            <w:sz w:val="24"/>
            <w:szCs w:val="24"/>
          </w:rPr>
          <w:t xml:space="preserve">Пункт </w:t>
        </w:r>
      </w:hyperlink>
      <w:r w:rsidRPr="00E965CD">
        <w:rPr>
          <w:rFonts w:ascii="Times New Roman" w:hAnsi="Times New Roman" w:cs="Times New Roman"/>
          <w:sz w:val="24"/>
          <w:szCs w:val="24"/>
        </w:rPr>
        <w:t xml:space="preserve">4.1 таблицы 8 подраздела 10.4.1 приложения к постановлению изложить </w:t>
      </w:r>
      <w:r w:rsidRPr="00E965CD">
        <w:rPr>
          <w:rFonts w:ascii="Times New Roman" w:hAnsi="Times New Roman" w:cs="Times New Roman"/>
          <w:sz w:val="24"/>
          <w:szCs w:val="24"/>
        </w:rPr>
        <w:br/>
        <w:t>в следующей редакции:</w:t>
      </w:r>
    </w:p>
    <w:p w:rsidR="00A905CC" w:rsidRPr="00E965CD" w:rsidRDefault="00A905CC" w:rsidP="00E9219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63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98"/>
        <w:gridCol w:w="1275"/>
        <w:gridCol w:w="751"/>
        <w:gridCol w:w="796"/>
        <w:gridCol w:w="858"/>
        <w:gridCol w:w="858"/>
        <w:gridCol w:w="858"/>
        <w:gridCol w:w="858"/>
        <w:gridCol w:w="858"/>
        <w:gridCol w:w="858"/>
        <w:gridCol w:w="858"/>
        <w:gridCol w:w="463"/>
      </w:tblGrid>
      <w:tr w:rsidR="00A91436" w:rsidRPr="00E965CD" w:rsidTr="00A91436">
        <w:tc>
          <w:tcPr>
            <w:tcW w:w="169" w:type="pct"/>
            <w:tcBorders>
              <w:right w:val="single" w:sz="4" w:space="0" w:color="auto"/>
            </w:tcBorders>
          </w:tcPr>
          <w:p w:rsidR="00A91436" w:rsidRPr="00E965CD" w:rsidRDefault="00A91436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6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436" w:rsidRPr="00E965CD" w:rsidRDefault="00A91436" w:rsidP="00A90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436" w:rsidRPr="00E965CD" w:rsidRDefault="00A91436" w:rsidP="00A90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Предоставле-ние</w:t>
            </w:r>
            <w:proofErr w:type="spellEnd"/>
            <w:proofErr w:type="gramEnd"/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Санкт-</w:t>
            </w:r>
            <w:proofErr w:type="spellStart"/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Петербургс</w:t>
            </w:r>
            <w:proofErr w:type="spellEnd"/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-кому </w:t>
            </w:r>
            <w:proofErr w:type="spellStart"/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</w:t>
            </w:r>
            <w:proofErr w:type="spellEnd"/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-ному бюджетному учреждению «Центр контроля качества товаров (продукции), работ и услуг» на иные цели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436" w:rsidRPr="00E965CD" w:rsidRDefault="00A91436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КППИТ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436" w:rsidRPr="00E965CD" w:rsidRDefault="00A91436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Бюджет </w:t>
            </w:r>
            <w:proofErr w:type="gramStart"/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Санкт-Петер-</w:t>
            </w:r>
            <w:proofErr w:type="spellStart"/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бурга</w:t>
            </w:r>
            <w:proofErr w:type="spellEnd"/>
            <w:proofErr w:type="gram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436" w:rsidRPr="00E965CD" w:rsidRDefault="00A91436" w:rsidP="000C659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965CD">
              <w:rPr>
                <w:rFonts w:ascii="Times New Roman" w:hAnsi="Times New Roman" w:cs="Times New Roman"/>
                <w:sz w:val="18"/>
                <w:szCs w:val="18"/>
              </w:rPr>
              <w:t>8864,0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436" w:rsidRPr="00E965CD" w:rsidRDefault="00A91436" w:rsidP="000C659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436" w:rsidRPr="00E965CD" w:rsidRDefault="00A91436" w:rsidP="000C659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90496,0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436" w:rsidRPr="00E965CD" w:rsidRDefault="00A91436" w:rsidP="000C659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436" w:rsidRDefault="00A91436" w:rsidP="00A91436">
            <w:pPr>
              <w:jc w:val="right"/>
            </w:pPr>
            <w:r w:rsidRPr="00B33D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436" w:rsidRDefault="00A91436" w:rsidP="00A91436">
            <w:pPr>
              <w:jc w:val="right"/>
            </w:pPr>
            <w:r w:rsidRPr="00B33D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436" w:rsidRPr="00E965CD" w:rsidRDefault="00A91436" w:rsidP="000C659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99360,0</w:t>
            </w:r>
          </w:p>
        </w:tc>
        <w:tc>
          <w:tcPr>
            <w:tcW w:w="233" w:type="pct"/>
            <w:tcBorders>
              <w:left w:val="single" w:sz="4" w:space="0" w:color="auto"/>
            </w:tcBorders>
            <w:vAlign w:val="bottom"/>
          </w:tcPr>
          <w:p w:rsidR="00A91436" w:rsidRPr="00E965CD" w:rsidRDefault="00A91436" w:rsidP="000C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5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91436" w:rsidRPr="00E965CD" w:rsidRDefault="00A91436" w:rsidP="000C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07C2" w:rsidRPr="00E965CD" w:rsidRDefault="000C07C2" w:rsidP="00475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05CC" w:rsidRPr="00E965CD" w:rsidRDefault="00A905CC" w:rsidP="00E921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5CD">
        <w:rPr>
          <w:rFonts w:ascii="Times New Roman" w:hAnsi="Times New Roman" w:cs="Times New Roman"/>
          <w:sz w:val="24"/>
          <w:szCs w:val="24"/>
        </w:rPr>
        <w:t>1.1</w:t>
      </w:r>
      <w:r w:rsidR="000C6599">
        <w:rPr>
          <w:rFonts w:ascii="Times New Roman" w:hAnsi="Times New Roman" w:cs="Times New Roman"/>
          <w:sz w:val="24"/>
          <w:szCs w:val="24"/>
        </w:rPr>
        <w:t>6</w:t>
      </w:r>
      <w:r w:rsidRPr="00E965CD">
        <w:rPr>
          <w:rFonts w:ascii="Times New Roman" w:hAnsi="Times New Roman" w:cs="Times New Roman"/>
          <w:sz w:val="24"/>
          <w:szCs w:val="24"/>
        </w:rPr>
        <w:t xml:space="preserve">. </w:t>
      </w:r>
      <w:hyperlink r:id="rId24" w:history="1">
        <w:r w:rsidRPr="00E965CD">
          <w:rPr>
            <w:rFonts w:ascii="Times New Roman" w:hAnsi="Times New Roman" w:cs="Times New Roman"/>
            <w:sz w:val="24"/>
            <w:szCs w:val="24"/>
          </w:rPr>
          <w:t xml:space="preserve">Позицию «ИТОГО» </w:t>
        </w:r>
      </w:hyperlink>
      <w:r w:rsidRPr="00E965CD">
        <w:rPr>
          <w:rFonts w:ascii="Times New Roman" w:hAnsi="Times New Roman" w:cs="Times New Roman"/>
          <w:sz w:val="24"/>
          <w:szCs w:val="24"/>
        </w:rPr>
        <w:t xml:space="preserve">раздела 4 таблицы 8 подраздела 10.4.1 приложения </w:t>
      </w:r>
      <w:r w:rsidRPr="00E965CD">
        <w:rPr>
          <w:rFonts w:ascii="Times New Roman" w:hAnsi="Times New Roman" w:cs="Times New Roman"/>
          <w:sz w:val="24"/>
          <w:szCs w:val="24"/>
        </w:rPr>
        <w:br/>
        <w:t>к постановлению изложить в следующей редакции:</w:t>
      </w:r>
    </w:p>
    <w:p w:rsidR="00A905CC" w:rsidRPr="00E965CD" w:rsidRDefault="00A905CC" w:rsidP="00A905C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63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6"/>
        <w:gridCol w:w="2563"/>
        <w:gridCol w:w="951"/>
        <w:gridCol w:w="953"/>
        <w:gridCol w:w="953"/>
        <w:gridCol w:w="953"/>
        <w:gridCol w:w="953"/>
        <w:gridCol w:w="953"/>
        <w:gridCol w:w="953"/>
        <w:gridCol w:w="461"/>
      </w:tblGrid>
      <w:tr w:rsidR="00A905CC" w:rsidRPr="00E965CD" w:rsidTr="000C6599">
        <w:trPr>
          <w:trHeight w:val="344"/>
        </w:trPr>
        <w:tc>
          <w:tcPr>
            <w:tcW w:w="168" w:type="pct"/>
            <w:tcBorders>
              <w:right w:val="single" w:sz="4" w:space="0" w:color="auto"/>
            </w:tcBorders>
          </w:tcPr>
          <w:p w:rsidR="00A905CC" w:rsidRPr="00E965CD" w:rsidRDefault="00A905CC" w:rsidP="000C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5C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C" w:rsidRPr="00E965CD" w:rsidRDefault="00A905CC" w:rsidP="000C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C" w:rsidRPr="00E965CD" w:rsidRDefault="00A91436" w:rsidP="00A91436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8864,0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C" w:rsidRPr="00E965CD" w:rsidRDefault="00A91436" w:rsidP="000C6599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C" w:rsidRPr="00E965CD" w:rsidRDefault="00A91436" w:rsidP="000C6599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90496,0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C" w:rsidRPr="00E965CD" w:rsidRDefault="00A91436" w:rsidP="000C6599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C" w:rsidRPr="00E965CD" w:rsidRDefault="00A91436" w:rsidP="000C6599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C" w:rsidRPr="00E965CD" w:rsidRDefault="00517173" w:rsidP="000C6599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5CC" w:rsidRPr="00E965CD" w:rsidRDefault="00517173" w:rsidP="000C6599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99360,0</w:t>
            </w:r>
          </w:p>
        </w:tc>
        <w:tc>
          <w:tcPr>
            <w:tcW w:w="233" w:type="pct"/>
            <w:tcBorders>
              <w:left w:val="single" w:sz="4" w:space="0" w:color="auto"/>
            </w:tcBorders>
          </w:tcPr>
          <w:p w:rsidR="00A905CC" w:rsidRPr="00E965CD" w:rsidRDefault="00A905CC" w:rsidP="000C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5CD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</w:tbl>
    <w:p w:rsidR="000C07C2" w:rsidRPr="00E965CD" w:rsidRDefault="000C07C2" w:rsidP="00475D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07C2" w:rsidRPr="00E965CD" w:rsidRDefault="000C07C2" w:rsidP="00E921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5CD">
        <w:rPr>
          <w:rFonts w:ascii="Times New Roman" w:hAnsi="Times New Roman" w:cs="Times New Roman"/>
          <w:sz w:val="24"/>
          <w:szCs w:val="24"/>
        </w:rPr>
        <w:t>1.1</w:t>
      </w:r>
      <w:r w:rsidR="000C6599">
        <w:rPr>
          <w:rFonts w:ascii="Times New Roman" w:hAnsi="Times New Roman" w:cs="Times New Roman"/>
          <w:sz w:val="24"/>
          <w:szCs w:val="24"/>
        </w:rPr>
        <w:t>7</w:t>
      </w:r>
      <w:r w:rsidRPr="00E965CD">
        <w:rPr>
          <w:rFonts w:ascii="Times New Roman" w:hAnsi="Times New Roman" w:cs="Times New Roman"/>
          <w:sz w:val="24"/>
          <w:szCs w:val="24"/>
        </w:rPr>
        <w:t>. Позицию «ВСЕГО» таблицы 8 подраздела 10.4.1 приложения к постановлению изложить в следующей редакции:</w:t>
      </w:r>
    </w:p>
    <w:p w:rsidR="000C07C2" w:rsidRPr="00E965CD" w:rsidRDefault="000C07C2" w:rsidP="000C07C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63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"/>
        <w:gridCol w:w="2563"/>
        <w:gridCol w:w="973"/>
        <w:gridCol w:w="973"/>
        <w:gridCol w:w="973"/>
        <w:gridCol w:w="973"/>
        <w:gridCol w:w="973"/>
        <w:gridCol w:w="973"/>
        <w:gridCol w:w="975"/>
        <w:gridCol w:w="319"/>
      </w:tblGrid>
      <w:tr w:rsidR="000C07C2" w:rsidRPr="00E965CD" w:rsidTr="000C07C2">
        <w:trPr>
          <w:trHeight w:val="268"/>
        </w:trPr>
        <w:tc>
          <w:tcPr>
            <w:tcW w:w="167" w:type="pct"/>
            <w:tcBorders>
              <w:right w:val="single" w:sz="4" w:space="0" w:color="auto"/>
            </w:tcBorders>
          </w:tcPr>
          <w:p w:rsidR="000C07C2" w:rsidRPr="00E965CD" w:rsidRDefault="000C07C2" w:rsidP="000C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5C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2" w:rsidRPr="00E965CD" w:rsidRDefault="000C07C2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65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2" w:rsidRPr="00E965CD" w:rsidRDefault="000C07C2" w:rsidP="000C6599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65CD">
              <w:rPr>
                <w:rFonts w:ascii="Times New Roman" w:hAnsi="Times New Roman" w:cs="Times New Roman"/>
                <w:bCs/>
                <w:sz w:val="18"/>
                <w:szCs w:val="18"/>
              </w:rPr>
              <w:t>84344,7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2" w:rsidRPr="00E965CD" w:rsidRDefault="00517173" w:rsidP="000C6599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75843,9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2" w:rsidRPr="00E965CD" w:rsidRDefault="00517173" w:rsidP="000C6599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97821,7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2" w:rsidRPr="00E965CD" w:rsidRDefault="002C3D3C" w:rsidP="000C6599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100918,6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2" w:rsidRPr="00E965CD" w:rsidRDefault="00517173" w:rsidP="000C6599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85992,3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2" w:rsidRPr="00E965CD" w:rsidRDefault="00517173" w:rsidP="000C6599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90044,3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7C2" w:rsidRPr="00E965CD" w:rsidRDefault="002C3D3C" w:rsidP="000C6599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534965,5</w:t>
            </w:r>
          </w:p>
        </w:tc>
        <w:tc>
          <w:tcPr>
            <w:tcW w:w="159" w:type="pct"/>
            <w:tcBorders>
              <w:left w:val="single" w:sz="4" w:space="0" w:color="auto"/>
            </w:tcBorders>
          </w:tcPr>
          <w:p w:rsidR="000C07C2" w:rsidRPr="00E965CD" w:rsidRDefault="000C07C2" w:rsidP="000C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5CD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</w:tbl>
    <w:p w:rsidR="004F1A05" w:rsidRPr="00E965CD" w:rsidRDefault="00C92429" w:rsidP="004F1A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5C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0C07C2" w:rsidRPr="00E965CD">
        <w:rPr>
          <w:rFonts w:ascii="Times New Roman" w:hAnsi="Times New Roman" w:cs="Times New Roman"/>
          <w:sz w:val="24"/>
          <w:szCs w:val="24"/>
        </w:rPr>
        <w:t>1</w:t>
      </w:r>
      <w:r w:rsidR="000C6599">
        <w:rPr>
          <w:rFonts w:ascii="Times New Roman" w:hAnsi="Times New Roman" w:cs="Times New Roman"/>
          <w:sz w:val="24"/>
          <w:szCs w:val="24"/>
        </w:rPr>
        <w:t>8</w:t>
      </w:r>
      <w:r w:rsidRPr="00E965CD">
        <w:rPr>
          <w:rFonts w:ascii="Times New Roman" w:hAnsi="Times New Roman" w:cs="Times New Roman"/>
          <w:sz w:val="24"/>
          <w:szCs w:val="24"/>
        </w:rPr>
        <w:t>. </w:t>
      </w:r>
      <w:r w:rsidR="004F1A05">
        <w:rPr>
          <w:rFonts w:ascii="Times New Roman" w:hAnsi="Times New Roman" w:cs="Times New Roman"/>
          <w:sz w:val="24"/>
          <w:szCs w:val="24"/>
        </w:rPr>
        <w:t xml:space="preserve">Абзацы второй – четвертый </w:t>
      </w:r>
      <w:r w:rsidR="004F1A05" w:rsidRPr="00E965C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F1A05" w:rsidRPr="00E965CD">
        <w:rPr>
          <w:rFonts w:ascii="Times New Roman" w:hAnsi="Times New Roman" w:cs="Times New Roman"/>
          <w:sz w:val="24"/>
          <w:szCs w:val="24"/>
        </w:rPr>
        <w:t>ункт</w:t>
      </w:r>
      <w:r w:rsidR="004F1A05">
        <w:rPr>
          <w:rFonts w:ascii="Times New Roman" w:hAnsi="Times New Roman" w:cs="Times New Roman"/>
          <w:sz w:val="24"/>
          <w:szCs w:val="24"/>
        </w:rPr>
        <w:t>а</w:t>
      </w:r>
      <w:r w:rsidR="004F1A05" w:rsidRPr="00E965CD">
        <w:rPr>
          <w:rFonts w:ascii="Times New Roman" w:hAnsi="Times New Roman" w:cs="Times New Roman"/>
          <w:sz w:val="24"/>
          <w:szCs w:val="24"/>
        </w:rPr>
        <w:t xml:space="preserve"> 8 подраздела 10.5 приложения </w:t>
      </w:r>
      <w:r w:rsidR="004F1A05">
        <w:rPr>
          <w:rFonts w:ascii="Times New Roman" w:hAnsi="Times New Roman" w:cs="Times New Roman"/>
          <w:sz w:val="24"/>
          <w:szCs w:val="24"/>
        </w:rPr>
        <w:br/>
      </w:r>
      <w:r w:rsidR="004F1A05" w:rsidRPr="00E965CD">
        <w:rPr>
          <w:rFonts w:ascii="Times New Roman" w:hAnsi="Times New Roman" w:cs="Times New Roman"/>
          <w:sz w:val="24"/>
          <w:szCs w:val="24"/>
        </w:rPr>
        <w:t>к постановлению исключить</w:t>
      </w:r>
      <w:r w:rsidR="004F1A05">
        <w:rPr>
          <w:rFonts w:ascii="Times New Roman" w:hAnsi="Times New Roman" w:cs="Times New Roman"/>
          <w:sz w:val="24"/>
          <w:szCs w:val="24"/>
        </w:rPr>
        <w:t>.</w:t>
      </w:r>
    </w:p>
    <w:p w:rsidR="00A905CC" w:rsidRPr="00E965CD" w:rsidRDefault="00A905CC" w:rsidP="00642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5C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0C659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965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1A05">
        <w:rPr>
          <w:rFonts w:ascii="Times New Roman" w:eastAsia="Times New Roman" w:hAnsi="Times New Roman" w:cs="Times New Roman"/>
          <w:sz w:val="24"/>
          <w:szCs w:val="24"/>
          <w:lang w:eastAsia="ru-RU"/>
        </w:rPr>
        <w:t> П</w:t>
      </w:r>
      <w:r w:rsidR="002E492D" w:rsidRPr="00E965CD">
        <w:rPr>
          <w:rFonts w:ascii="Times New Roman" w:hAnsi="Times New Roman" w:cs="Times New Roman"/>
          <w:sz w:val="24"/>
          <w:szCs w:val="24"/>
        </w:rPr>
        <w:t xml:space="preserve">ункт 8 подраздела 10.5 приложения к постановлению дополнить абзацем </w:t>
      </w:r>
      <w:r w:rsidRPr="00E965CD">
        <w:rPr>
          <w:rFonts w:ascii="Times New Roman" w:hAnsi="Times New Roman" w:cs="Times New Roman"/>
          <w:sz w:val="24"/>
          <w:szCs w:val="24"/>
        </w:rPr>
        <w:t>следующе</w:t>
      </w:r>
      <w:r w:rsidR="002E492D" w:rsidRPr="00E965CD">
        <w:rPr>
          <w:rFonts w:ascii="Times New Roman" w:hAnsi="Times New Roman" w:cs="Times New Roman"/>
          <w:sz w:val="24"/>
          <w:szCs w:val="24"/>
        </w:rPr>
        <w:t>го содержания</w:t>
      </w:r>
      <w:r w:rsidRPr="00E965CD">
        <w:rPr>
          <w:rFonts w:ascii="Times New Roman" w:hAnsi="Times New Roman" w:cs="Times New Roman"/>
          <w:sz w:val="24"/>
          <w:szCs w:val="24"/>
        </w:rPr>
        <w:t>:</w:t>
      </w:r>
    </w:p>
    <w:p w:rsidR="00A905CC" w:rsidRPr="00E965CD" w:rsidRDefault="00A905CC" w:rsidP="00642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5CD">
        <w:rPr>
          <w:rFonts w:ascii="Times New Roman" w:hAnsi="Times New Roman" w:cs="Times New Roman"/>
          <w:sz w:val="24"/>
          <w:szCs w:val="24"/>
        </w:rPr>
        <w:t>«Целью предоставления субсидии является организация и проведение ежегодной Рождественской ярмарки в Санкт-Петербурге, в рамках которой в том числе субъекты малого и среднего предпринимательства представляют и реализовывают разнообразную новогоднюю продукцию, а также осуществляют реализацию благотворительных проектов».</w:t>
      </w:r>
    </w:p>
    <w:p w:rsidR="00D67CB6" w:rsidRPr="00E965CD" w:rsidRDefault="00D67CB6" w:rsidP="00E741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5C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74123" w:rsidRPr="00E965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E965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96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постановления возложить на вице-губернатора </w:t>
      </w:r>
      <w:r w:rsidRPr="00E965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r w:rsidR="00866302" w:rsidRPr="00E965CD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Елина Е.И.</w:t>
      </w:r>
    </w:p>
    <w:p w:rsidR="00D67CB6" w:rsidRPr="00E965CD" w:rsidRDefault="00D67CB6" w:rsidP="00D67CB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CB6" w:rsidRPr="00E965CD" w:rsidRDefault="00D67CB6" w:rsidP="00D67C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67CB6" w:rsidRPr="00E965CD" w:rsidRDefault="00D67CB6" w:rsidP="00D67CB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CB6" w:rsidRDefault="00A72CB9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6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Временно исполняющий обязанности </w:t>
      </w:r>
      <w:r w:rsidRPr="00E96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FC237F" w:rsidRPr="00E96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D67CB6" w:rsidRPr="00E96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</w:t>
      </w:r>
      <w:r w:rsidRPr="00E96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D67CB6" w:rsidRPr="00E96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="00FC237F" w:rsidRPr="00E96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D67CB6" w:rsidRPr="00E96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FB51E1" w:rsidRPr="00E96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67CB6" w:rsidRPr="00E96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</w:t>
      </w:r>
      <w:r w:rsidRPr="00E96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D67CB6" w:rsidRPr="00E96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96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96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А.Д.Беглов</w:t>
      </w:r>
      <w:proofErr w:type="spellEnd"/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96D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A296D" w:rsidSect="00FB51E1">
          <w:headerReference w:type="default" r:id="rId25"/>
          <w:headerReference w:type="first" r:id="rId26"/>
          <w:pgSz w:w="11905" w:h="16838"/>
          <w:pgMar w:top="956" w:right="565" w:bottom="709" w:left="1560" w:header="568" w:footer="283" w:gutter="0"/>
          <w:cols w:space="720"/>
          <w:titlePg/>
          <w:docGrid w:linePitch="299"/>
        </w:sectPr>
      </w:pPr>
    </w:p>
    <w:p w:rsidR="004A296D" w:rsidRPr="00EB2C1B" w:rsidRDefault="004A296D" w:rsidP="004A296D">
      <w:pPr>
        <w:tabs>
          <w:tab w:val="center" w:pos="4677"/>
          <w:tab w:val="left" w:pos="5122"/>
        </w:tabs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EB2C1B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4A296D" w:rsidRPr="00EB2C1B" w:rsidRDefault="004A296D" w:rsidP="004A296D">
      <w:pPr>
        <w:pStyle w:val="ConsPlusNormal"/>
        <w:ind w:left="11057"/>
        <w:rPr>
          <w:rFonts w:ascii="Times New Roman" w:hAnsi="Times New Roman" w:cs="Times New Roman"/>
          <w:sz w:val="24"/>
          <w:szCs w:val="24"/>
        </w:rPr>
      </w:pPr>
      <w:r w:rsidRPr="00EB2C1B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4A296D" w:rsidRPr="00EB2C1B" w:rsidRDefault="004A296D" w:rsidP="004A296D">
      <w:pPr>
        <w:pStyle w:val="ConsPlusNormal"/>
        <w:ind w:left="11057"/>
        <w:rPr>
          <w:rFonts w:ascii="Times New Roman" w:hAnsi="Times New Roman" w:cs="Times New Roman"/>
          <w:sz w:val="24"/>
          <w:szCs w:val="24"/>
        </w:rPr>
      </w:pPr>
      <w:r w:rsidRPr="00EB2C1B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4A296D" w:rsidRPr="00EB2C1B" w:rsidRDefault="004A296D" w:rsidP="004A296D">
      <w:pPr>
        <w:pStyle w:val="ConsPlusNormal"/>
        <w:ind w:left="11057"/>
        <w:rPr>
          <w:rFonts w:ascii="Times New Roman" w:hAnsi="Times New Roman" w:cs="Times New Roman"/>
          <w:sz w:val="24"/>
          <w:szCs w:val="24"/>
        </w:rPr>
      </w:pPr>
      <w:r w:rsidRPr="00EB2C1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EB2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B2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4A296D" w:rsidRPr="00EB2C1B" w:rsidRDefault="004A296D" w:rsidP="004A296D">
      <w:pPr>
        <w:pStyle w:val="ConsPlusNormal"/>
        <w:ind w:left="11057"/>
        <w:rPr>
          <w:rFonts w:ascii="Times New Roman" w:hAnsi="Times New Roman" w:cs="Times New Roman"/>
          <w:sz w:val="24"/>
          <w:szCs w:val="24"/>
        </w:rPr>
      </w:pPr>
    </w:p>
    <w:p w:rsidR="004A296D" w:rsidRDefault="004A296D" w:rsidP="004A296D">
      <w:pPr>
        <w:pStyle w:val="ConsPlusNormal"/>
        <w:ind w:right="-314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bookmarkStart w:id="1" w:name="P86"/>
      <w:bookmarkEnd w:id="1"/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1417"/>
        <w:gridCol w:w="1701"/>
        <w:gridCol w:w="1418"/>
        <w:gridCol w:w="1417"/>
        <w:gridCol w:w="1418"/>
        <w:gridCol w:w="1417"/>
        <w:gridCol w:w="1418"/>
        <w:gridCol w:w="1276"/>
        <w:gridCol w:w="1417"/>
      </w:tblGrid>
      <w:tr w:rsidR="004A296D" w:rsidRPr="008B68B4" w:rsidTr="000C6599">
        <w:trPr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</w:t>
            </w:r>
            <w:proofErr w:type="spellEnd"/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мы, отдельного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Вид источника </w:t>
            </w: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финансиро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вания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мероприятия</w:t>
            </w:r>
          </w:p>
        </w:tc>
        <w:tc>
          <w:tcPr>
            <w:tcW w:w="83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 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 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 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 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 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венная</w:t>
            </w:r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Санкт-Петербурга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F431D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43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1 4</w:t>
            </w:r>
            <w:r w:rsidRPr="002F431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01 776</w:t>
            </w:r>
            <w:r w:rsidRPr="002F43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2F431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 w:rsidRPr="002F43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75A4E" w:rsidRDefault="004A296D" w:rsidP="000C659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1 507 458,8</w:t>
            </w:r>
            <w:r w:rsidRPr="00275A4E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75A4E" w:rsidRDefault="004A296D" w:rsidP="000C6599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1 436 727,7</w:t>
            </w:r>
            <w:r w:rsidRPr="00275A4E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1 485 258,2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F431D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43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1 422 237,1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F431D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F431D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  <w:r w:rsidRPr="002F431D">
              <w:rPr>
                <w:rFonts w:ascii="Times New Roman" w:eastAsia="Times New Roman" w:hAnsi="Times New Roman" w:cs="Times New Roman"/>
                <w:lang w:val="en-US" w:eastAsia="ru-RU"/>
              </w:rPr>
              <w:t>488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2F431D">
              <w:rPr>
                <w:rFonts w:ascii="Times New Roman" w:eastAsia="Times New Roman" w:hAnsi="Times New Roman" w:cs="Times New Roman"/>
                <w:lang w:val="en-US" w:eastAsia="ru-RU"/>
              </w:rPr>
              <w:t>826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F431D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2F431D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8 742 284,2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развития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261 252,4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8B68B4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298 530,8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8B68B4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308 190,6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8B68B4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100 00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0B13AE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106 5</w:t>
            </w:r>
            <w:r w:rsidRPr="000B13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0B13AE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3AE">
              <w:rPr>
                <w:rFonts w:ascii="Times New Roman" w:eastAsia="Times New Roman" w:hAnsi="Times New Roman" w:cs="Times New Roman"/>
                <w:lang w:eastAsia="ru-RU"/>
              </w:rPr>
              <w:t xml:space="preserve">122 013,7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015E88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1 196 524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Нераспреде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ленные</w:t>
            </w:r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1A287E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1A287E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1A287E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8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1A287E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0B13AE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1 203 115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  <w:r w:rsidRPr="000B13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0B13AE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3AE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  <w:r w:rsidRPr="000B13AE">
              <w:rPr>
                <w:rFonts w:ascii="Times New Roman" w:eastAsia="Times New Roman" w:hAnsi="Times New Roman" w:cs="Times New Roman"/>
                <w:lang w:val="en-US" w:eastAsia="ru-RU"/>
              </w:rPr>
              <w:t>868</w:t>
            </w:r>
            <w:r w:rsidRPr="000B13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0B13AE">
              <w:rPr>
                <w:rFonts w:ascii="Times New Roman" w:eastAsia="Times New Roman" w:hAnsi="Times New Roman" w:cs="Times New Roman"/>
                <w:lang w:val="en-US" w:eastAsia="ru-RU"/>
              </w:rPr>
              <w:t>626</w:t>
            </w:r>
            <w:r w:rsidRPr="000B13A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0B13AE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  <w:r w:rsidRPr="000B13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0B13AE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1 742,2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1 663 028,5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8B68B4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1 805 989,6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8B68B4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1 744 918,3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8B68B4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1 585 258,2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1 889,0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C400C8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0C8">
              <w:rPr>
                <w:rFonts w:ascii="Times New Roman" w:eastAsia="Times New Roman" w:hAnsi="Times New Roman" w:cs="Times New Roman"/>
                <w:lang w:eastAsia="ru-RU"/>
              </w:rPr>
              <w:t>3 479 466,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C400C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C400C8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13 010 550,4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ный</w:t>
            </w:r>
            <w:proofErr w:type="spellEnd"/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138 908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138 908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развития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138 908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138 908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ные</w:t>
            </w:r>
            <w:proofErr w:type="spellEnd"/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развития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1 663 028,5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1 944 898,4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1 744 918,3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1 585 258,2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1 889,0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C400C8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400C8">
              <w:rPr>
                <w:rFonts w:ascii="Times New Roman" w:eastAsia="Times New Roman" w:hAnsi="Times New Roman" w:cs="Times New Roman"/>
                <w:lang w:eastAsia="ru-RU"/>
              </w:rPr>
              <w:t>3 479 466,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C400C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C400C8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13 149 459,2</w:t>
            </w:r>
          </w:p>
        </w:tc>
      </w:tr>
    </w:tbl>
    <w:p w:rsidR="004A296D" w:rsidRDefault="004A296D" w:rsidP="004A296D">
      <w:r>
        <w:br w:type="page"/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1417"/>
        <w:gridCol w:w="1843"/>
        <w:gridCol w:w="1418"/>
        <w:gridCol w:w="1417"/>
        <w:gridCol w:w="1418"/>
        <w:gridCol w:w="1417"/>
        <w:gridCol w:w="1418"/>
        <w:gridCol w:w="1276"/>
        <w:gridCol w:w="1417"/>
      </w:tblGrid>
      <w:tr w:rsidR="004A296D" w:rsidRPr="008B68B4" w:rsidTr="000C6599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</w:t>
            </w:r>
            <w:proofErr w:type="spellEnd"/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«Развитие малого 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 среднего </w:t>
            </w:r>
            <w:proofErr w:type="spell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предприни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мательства</w:t>
            </w:r>
            <w:proofErr w:type="spell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Текущие расходы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454 381,8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501 521,7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463 642,5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473 856,2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338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E0890">
              <w:rPr>
                <w:rFonts w:ascii="Times New Roman" w:hAnsi="Times New Roman" w:cs="Times New Roman"/>
                <w:color w:val="000000"/>
              </w:rPr>
              <w:t>848,8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354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E0890">
              <w:rPr>
                <w:rFonts w:ascii="Times New Roman" w:hAnsi="Times New Roman" w:cs="Times New Roman"/>
                <w:color w:val="000000"/>
              </w:rPr>
              <w:t>508,2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2 586 759,2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развития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E86D59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6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6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6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6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E86D59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Нераспреде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ленные</w:t>
            </w:r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6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6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6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620E">
              <w:rPr>
                <w:rFonts w:ascii="Times New Roman" w:hAnsi="Times New Roman" w:cs="Times New Roman"/>
                <w:color w:val="000000"/>
              </w:rPr>
              <w:t>293 787,6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620E">
              <w:rPr>
                <w:rFonts w:ascii="Times New Roman" w:hAnsi="Times New Roman" w:cs="Times New Roman"/>
                <w:color w:val="000000"/>
              </w:rPr>
              <w:t>471 745,9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620E">
              <w:rPr>
                <w:rFonts w:ascii="Times New Roman" w:hAnsi="Times New Roman" w:cs="Times New Roman"/>
                <w:color w:val="000000"/>
              </w:rPr>
              <w:t>765 533,5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454 381,8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501 521,7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463 642,5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473 856,2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632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E0890">
              <w:rPr>
                <w:rFonts w:ascii="Times New Roman" w:hAnsi="Times New Roman" w:cs="Times New Roman"/>
                <w:color w:val="000000"/>
              </w:rPr>
              <w:t>636,4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826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E0890">
              <w:rPr>
                <w:rFonts w:ascii="Times New Roman" w:hAnsi="Times New Roman" w:cs="Times New Roman"/>
                <w:color w:val="000000"/>
              </w:rPr>
              <w:t>254,1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3 352 292,7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ный</w:t>
            </w:r>
            <w:proofErr w:type="spellEnd"/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620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138 908</w:t>
            </w:r>
            <w:r w:rsidRPr="00FF6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F620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6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6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6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6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620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138 908</w:t>
            </w:r>
            <w:r w:rsidRPr="00FF6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F620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развития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620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138 908</w:t>
            </w:r>
            <w:r w:rsidRPr="00FF6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F620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6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6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6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6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F620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F620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138 908</w:t>
            </w:r>
            <w:r w:rsidRPr="00FF6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F620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ные</w:t>
            </w:r>
            <w:proofErr w:type="spellEnd"/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развития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454 381,8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640 430,5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463 642,5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473 856,2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632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E0890">
              <w:rPr>
                <w:rFonts w:ascii="Times New Roman" w:hAnsi="Times New Roman" w:cs="Times New Roman"/>
                <w:color w:val="000000"/>
              </w:rPr>
              <w:t>636,4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826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E0890">
              <w:rPr>
                <w:rFonts w:ascii="Times New Roman" w:hAnsi="Times New Roman" w:cs="Times New Roman"/>
                <w:color w:val="000000"/>
              </w:rPr>
              <w:t>254,1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3 491 201,5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</w:t>
            </w:r>
            <w:proofErr w:type="spellEnd"/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«Развитие оптовой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розничной торговли, обществен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питания, бытового </w:t>
            </w:r>
            <w:proofErr w:type="spell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обслужива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</w:t>
            </w:r>
            <w:proofErr w:type="spell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сферы ритуальных услуг»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Санкт-Петербурга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  <w:lang w:val="en-US"/>
              </w:rPr>
              <w:t>863 049,6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930 093,2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875 263,5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910 483,4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  <w:r w:rsidRPr="007E0890">
              <w:rPr>
                <w:rFonts w:ascii="Times New Roman" w:hAnsi="Times New Roman" w:cs="Times New Roman"/>
                <w:color w:val="000000"/>
                <w:lang w:val="en-US"/>
              </w:rPr>
              <w:t xml:space="preserve">7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396</w:t>
            </w:r>
            <w:r w:rsidRPr="007E0890">
              <w:rPr>
                <w:rFonts w:ascii="Times New Roman" w:hAnsi="Times New Roman" w:cs="Times New Roman"/>
                <w:color w:val="000000"/>
                <w:lang w:val="en-US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1 0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44</w:t>
            </w:r>
            <w:r>
              <w:rPr>
                <w:rFonts w:ascii="Times New Roman" w:hAnsi="Times New Roman" w:cs="Times New Roman"/>
                <w:color w:val="000000"/>
              </w:rPr>
              <w:t> 273,8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5 620 559,5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развития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261 252,4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298 530,8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308 190,6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100 00</w:t>
            </w:r>
            <w:r w:rsidRPr="007E0890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0B13AE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106 5</w:t>
            </w:r>
            <w:r w:rsidRPr="000B13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0B13AE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3AE">
              <w:rPr>
                <w:rFonts w:ascii="Times New Roman" w:eastAsia="Times New Roman" w:hAnsi="Times New Roman" w:cs="Times New Roman"/>
                <w:lang w:eastAsia="ru-RU"/>
              </w:rPr>
              <w:t xml:space="preserve">122 013,7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015E88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1 196 524,0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Нераспреде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ленные</w:t>
            </w:r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0B13A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3 896,2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0B13A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13AE">
              <w:rPr>
                <w:rFonts w:ascii="Times New Roman" w:hAnsi="Times New Roman" w:cs="Times New Roman"/>
                <w:color w:val="000000"/>
              </w:rPr>
              <w:t>1 307 872,2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2 1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1 768,4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1 124 302,0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1 228 624,0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1 183 454,1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A573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1 0</w:t>
            </w:r>
            <w:r>
              <w:rPr>
                <w:rFonts w:ascii="Times New Roman" w:hAnsi="Times New Roman" w:cs="Times New Roman"/>
                <w:color w:val="000000"/>
              </w:rPr>
              <w:t>10 483,4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1 9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7E0890">
              <w:rPr>
                <w:rFonts w:ascii="Times New Roman" w:hAnsi="Times New Roman" w:cs="Times New Roman"/>
                <w:color w:val="000000"/>
              </w:rPr>
              <w:t>7 8</w:t>
            </w:r>
            <w:r>
              <w:rPr>
                <w:rFonts w:ascii="Times New Roman" w:hAnsi="Times New Roman" w:cs="Times New Roman"/>
                <w:color w:val="000000"/>
              </w:rPr>
              <w:t>28</w:t>
            </w:r>
            <w:r w:rsidRPr="007E0890">
              <w:rPr>
                <w:rFonts w:ascii="Times New Roman" w:hAnsi="Times New Roman" w:cs="Times New Roman"/>
                <w:color w:val="000000"/>
              </w:rPr>
              <w:t>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2 4</w:t>
            </w:r>
            <w:r>
              <w:rPr>
                <w:rFonts w:ascii="Times New Roman" w:hAnsi="Times New Roman" w:cs="Times New Roman"/>
                <w:color w:val="000000"/>
              </w:rPr>
              <w:t>74</w:t>
            </w:r>
            <w:r w:rsidRPr="007E089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159</w:t>
            </w:r>
            <w:r w:rsidRPr="007E0890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8 978 851,9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ный</w:t>
            </w:r>
            <w:proofErr w:type="spellEnd"/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развития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ные</w:t>
            </w:r>
            <w:proofErr w:type="spellEnd"/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развития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1 124 302,0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1 228 624,0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1 183 454,1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FA573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1 0</w:t>
            </w:r>
            <w:r>
              <w:rPr>
                <w:rFonts w:ascii="Times New Roman" w:hAnsi="Times New Roman" w:cs="Times New Roman"/>
                <w:color w:val="000000"/>
              </w:rPr>
              <w:t>10 483,4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1 9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7E0890">
              <w:rPr>
                <w:rFonts w:ascii="Times New Roman" w:hAnsi="Times New Roman" w:cs="Times New Roman"/>
                <w:color w:val="000000"/>
              </w:rPr>
              <w:t>7 8</w:t>
            </w:r>
            <w:r>
              <w:rPr>
                <w:rFonts w:ascii="Times New Roman" w:hAnsi="Times New Roman" w:cs="Times New Roman"/>
                <w:color w:val="000000"/>
              </w:rPr>
              <w:t>28</w:t>
            </w:r>
            <w:r w:rsidRPr="007E0890">
              <w:rPr>
                <w:rFonts w:ascii="Times New Roman" w:hAnsi="Times New Roman" w:cs="Times New Roman"/>
                <w:color w:val="000000"/>
              </w:rPr>
              <w:t>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E0890">
              <w:rPr>
                <w:rFonts w:ascii="Times New Roman" w:hAnsi="Times New Roman" w:cs="Times New Roman"/>
                <w:color w:val="000000"/>
              </w:rPr>
              <w:t>2 4</w:t>
            </w:r>
            <w:r>
              <w:rPr>
                <w:rFonts w:ascii="Times New Roman" w:hAnsi="Times New Roman" w:cs="Times New Roman"/>
                <w:color w:val="000000"/>
              </w:rPr>
              <w:t>74</w:t>
            </w:r>
            <w:r w:rsidRPr="007E089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159</w:t>
            </w:r>
            <w:r w:rsidRPr="007E0890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7E0890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8 978 851,9</w:t>
            </w:r>
          </w:p>
        </w:tc>
      </w:tr>
    </w:tbl>
    <w:p w:rsidR="004A296D" w:rsidRDefault="004A296D" w:rsidP="004A296D">
      <w:r>
        <w:br w:type="page"/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18"/>
        <w:gridCol w:w="1417"/>
        <w:gridCol w:w="1843"/>
        <w:gridCol w:w="1418"/>
        <w:gridCol w:w="1417"/>
        <w:gridCol w:w="1418"/>
        <w:gridCol w:w="1417"/>
        <w:gridCol w:w="1418"/>
        <w:gridCol w:w="1276"/>
        <w:gridCol w:w="1417"/>
      </w:tblGrid>
      <w:tr w:rsidR="004A296D" w:rsidRPr="008B68B4" w:rsidTr="000C6599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«Развитие системы обеспечения прав потребителей в Санкт-Петербурге»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Текущие расходы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A4E">
              <w:rPr>
                <w:rFonts w:ascii="Times New Roman" w:hAnsi="Times New Roman" w:cs="Times New Roman"/>
                <w:color w:val="000000"/>
              </w:rPr>
              <w:t>84 344,7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75 843,9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97 821,7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  <w:r w:rsidRPr="00275A4E">
              <w:rPr>
                <w:rFonts w:ascii="Times New Roman" w:hAnsi="Times New Roman" w:cs="Times New Roman"/>
                <w:color w:val="000000"/>
              </w:rPr>
              <w:t xml:space="preserve"> 918,6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275A4E">
              <w:rPr>
                <w:rFonts w:ascii="Times New Roman" w:hAnsi="Times New Roman" w:cs="Times New Roman"/>
                <w:color w:val="000000"/>
              </w:rPr>
              <w:t>5 9</w:t>
            </w:r>
            <w:r>
              <w:rPr>
                <w:rFonts w:ascii="Times New Roman" w:hAnsi="Times New Roman" w:cs="Times New Roman"/>
                <w:color w:val="000000"/>
              </w:rPr>
              <w:t>92</w:t>
            </w:r>
            <w:r w:rsidRPr="00275A4E">
              <w:rPr>
                <w:rFonts w:ascii="Times New Roman" w:hAnsi="Times New Roman" w:cs="Times New Roman"/>
                <w:color w:val="000000"/>
              </w:rPr>
              <w:t>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275A4E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 044,3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534 965,5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развития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A4E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A4E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A4E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A4E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A4E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A4E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A4E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Нераспреде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ленные</w:t>
            </w:r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A4E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A4E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A4E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A4E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A4E">
              <w:rPr>
                <w:rFonts w:ascii="Times New Roman" w:hAnsi="Times New Roman" w:cs="Times New Roman"/>
                <w:color w:val="000000"/>
              </w:rPr>
              <w:t>55 431,6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A4E">
              <w:rPr>
                <w:rFonts w:ascii="Times New Roman" w:hAnsi="Times New Roman" w:cs="Times New Roman"/>
                <w:color w:val="000000"/>
              </w:rPr>
              <w:t>89 008,7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A4E">
              <w:rPr>
                <w:rFonts w:ascii="Times New Roman" w:hAnsi="Times New Roman" w:cs="Times New Roman"/>
                <w:color w:val="000000"/>
              </w:rPr>
              <w:t>144 440,3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A4E">
              <w:rPr>
                <w:rFonts w:ascii="Times New Roman" w:hAnsi="Times New Roman" w:cs="Times New Roman"/>
                <w:color w:val="000000"/>
              </w:rPr>
              <w:t>84 344,7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75 843,9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97 821,7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  <w:r w:rsidRPr="00275A4E">
              <w:rPr>
                <w:rFonts w:ascii="Times New Roman" w:hAnsi="Times New Roman" w:cs="Times New Roman"/>
                <w:color w:val="000000"/>
              </w:rPr>
              <w:t xml:space="preserve"> 918,6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141 423,9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179 053,0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679 405,8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ный</w:t>
            </w:r>
            <w:proofErr w:type="spellEnd"/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развития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ные</w:t>
            </w:r>
            <w:proofErr w:type="spellEnd"/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развития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75A4E">
              <w:rPr>
                <w:rFonts w:ascii="Times New Roman" w:hAnsi="Times New Roman" w:cs="Times New Roman"/>
                <w:color w:val="000000"/>
              </w:rPr>
              <w:t>84 344,7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75 843,9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97 821,7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  <w:r w:rsidRPr="00275A4E">
              <w:rPr>
                <w:rFonts w:ascii="Times New Roman" w:hAnsi="Times New Roman" w:cs="Times New Roman"/>
                <w:color w:val="000000"/>
              </w:rPr>
              <w:t xml:space="preserve"> 918,6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141 423,9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179 053,0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275A4E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679 405,8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Отдельное </w:t>
            </w: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тие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Санкт-Петербурга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развития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Нераспреде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ленные</w:t>
            </w:r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8B68B4" w:rsidRDefault="004A296D" w:rsidP="000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ный</w:t>
            </w:r>
            <w:proofErr w:type="spellEnd"/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развития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ные</w:t>
            </w:r>
            <w:proofErr w:type="spellEnd"/>
            <w:proofErr w:type="gramEnd"/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развития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96D" w:rsidRPr="0024073B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4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</w:tbl>
    <w:p w:rsidR="004A296D" w:rsidRPr="00EB2C1B" w:rsidRDefault="004A296D" w:rsidP="004A296D">
      <w:pPr>
        <w:rPr>
          <w:rFonts w:ascii="Times New Roman" w:hAnsi="Times New Roman" w:cs="Times New Roman"/>
          <w:sz w:val="24"/>
          <w:szCs w:val="24"/>
        </w:rPr>
        <w:sectPr w:rsidR="004A296D" w:rsidRPr="00EB2C1B" w:rsidSect="004A296D">
          <w:headerReference w:type="default" r:id="rId27"/>
          <w:headerReference w:type="first" r:id="rId28"/>
          <w:pgSz w:w="16838" w:h="11905" w:orient="landscape"/>
          <w:pgMar w:top="851" w:right="1134" w:bottom="426" w:left="1134" w:header="283" w:footer="0" w:gutter="0"/>
          <w:pgNumType w:start="1"/>
          <w:cols w:space="720"/>
          <w:titlePg/>
          <w:docGrid w:linePitch="299"/>
        </w:sectPr>
      </w:pPr>
    </w:p>
    <w:p w:rsidR="004A296D" w:rsidRPr="000F468D" w:rsidRDefault="004A296D" w:rsidP="004A296D">
      <w:pPr>
        <w:tabs>
          <w:tab w:val="center" w:pos="4677"/>
          <w:tab w:val="left" w:pos="5122"/>
        </w:tabs>
        <w:spacing w:after="0" w:line="240" w:lineRule="auto"/>
        <w:ind w:left="11057"/>
        <w:rPr>
          <w:rFonts w:ascii="Times New Roman" w:hAnsi="Times New Roman" w:cs="Times New Roman"/>
        </w:rPr>
      </w:pPr>
      <w:r w:rsidRPr="000F468D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</w:t>
      </w:r>
    </w:p>
    <w:p w:rsidR="004A296D" w:rsidRPr="000F468D" w:rsidRDefault="004A296D" w:rsidP="004A296D">
      <w:pPr>
        <w:pStyle w:val="ConsPlusNormal"/>
        <w:ind w:left="11057"/>
        <w:rPr>
          <w:rFonts w:ascii="Times New Roman" w:hAnsi="Times New Roman" w:cs="Times New Roman"/>
          <w:szCs w:val="22"/>
        </w:rPr>
      </w:pPr>
      <w:r w:rsidRPr="000F468D">
        <w:rPr>
          <w:rFonts w:ascii="Times New Roman" w:hAnsi="Times New Roman" w:cs="Times New Roman"/>
          <w:szCs w:val="22"/>
        </w:rPr>
        <w:t>к постановлению</w:t>
      </w:r>
    </w:p>
    <w:p w:rsidR="004A296D" w:rsidRPr="000F468D" w:rsidRDefault="004A296D" w:rsidP="004A296D">
      <w:pPr>
        <w:pStyle w:val="ConsPlusNormal"/>
        <w:ind w:left="11057"/>
        <w:rPr>
          <w:rFonts w:ascii="Times New Roman" w:hAnsi="Times New Roman" w:cs="Times New Roman"/>
          <w:szCs w:val="22"/>
        </w:rPr>
      </w:pPr>
      <w:r w:rsidRPr="000F468D">
        <w:rPr>
          <w:rFonts w:ascii="Times New Roman" w:hAnsi="Times New Roman" w:cs="Times New Roman"/>
          <w:szCs w:val="22"/>
        </w:rPr>
        <w:t>Правительства Санкт-Петербурга</w:t>
      </w:r>
    </w:p>
    <w:p w:rsidR="004A296D" w:rsidRPr="00EB2C1B" w:rsidRDefault="004A296D" w:rsidP="004A296D">
      <w:pPr>
        <w:pStyle w:val="ConsPlusNormal"/>
        <w:ind w:left="11057"/>
        <w:rPr>
          <w:rFonts w:ascii="Times New Roman" w:hAnsi="Times New Roman" w:cs="Times New Roman"/>
          <w:sz w:val="24"/>
          <w:szCs w:val="24"/>
        </w:rPr>
      </w:pPr>
      <w:r w:rsidRPr="000F468D">
        <w:rPr>
          <w:rFonts w:ascii="Times New Roman" w:hAnsi="Times New Roman" w:cs="Times New Roman"/>
          <w:szCs w:val="22"/>
        </w:rPr>
        <w:t>от ______________ № ________</w:t>
      </w:r>
    </w:p>
    <w:p w:rsidR="004A296D" w:rsidRDefault="004A296D" w:rsidP="004A296D">
      <w:pPr>
        <w:pStyle w:val="ConsPlusNormal"/>
        <w:ind w:right="425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tbl>
      <w:tblPr>
        <w:tblW w:w="1489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2835"/>
        <w:gridCol w:w="1701"/>
        <w:gridCol w:w="1418"/>
        <w:gridCol w:w="1417"/>
        <w:gridCol w:w="1418"/>
        <w:gridCol w:w="1417"/>
        <w:gridCol w:w="1418"/>
        <w:gridCol w:w="1276"/>
        <w:gridCol w:w="1417"/>
      </w:tblGrid>
      <w:tr w:rsidR="004A296D" w:rsidRPr="008B68B4" w:rsidTr="000C6599">
        <w:trPr>
          <w:trHeight w:val="20"/>
        </w:trPr>
        <w:tc>
          <w:tcPr>
            <w:tcW w:w="582" w:type="dxa"/>
            <w:vMerge w:val="restart"/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«Развитие оптовой и розничной торговли, общественного питания, бытового обслуживания и сферы ритуальных услуг»</w:t>
            </w:r>
          </w:p>
        </w:tc>
        <w:tc>
          <w:tcPr>
            <w:tcW w:w="1701" w:type="dxa"/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7EA7">
              <w:rPr>
                <w:rFonts w:ascii="Times New Roman" w:hAnsi="Times New Roman" w:cs="Times New Roman"/>
                <w:color w:val="000000"/>
              </w:rPr>
              <w:t>745 015,7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296D" w:rsidRPr="00007EA7" w:rsidRDefault="004A296D" w:rsidP="000C65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7EA7">
              <w:rPr>
                <w:rFonts w:ascii="Times New Roman" w:hAnsi="Times New Roman" w:cs="Times New Roman"/>
                <w:color w:val="000000"/>
              </w:rPr>
              <w:t>795 804,4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96D" w:rsidRPr="00007EA7" w:rsidRDefault="004A296D" w:rsidP="000C65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7EA7">
              <w:rPr>
                <w:rFonts w:ascii="Times New Roman" w:hAnsi="Times New Roman" w:cs="Times New Roman"/>
                <w:color w:val="000000"/>
              </w:rPr>
              <w:t>765 554,6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296D" w:rsidRPr="00007EA7" w:rsidRDefault="004A296D" w:rsidP="000C65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877 211,5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7EA7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007EA7">
              <w:rPr>
                <w:rFonts w:ascii="Times New Roman" w:hAnsi="Times New Roman" w:cs="Times New Roman"/>
                <w:color w:val="000000"/>
              </w:rPr>
              <w:t xml:space="preserve">5 </w:t>
            </w:r>
            <w:r>
              <w:rPr>
                <w:rFonts w:ascii="Times New Roman" w:hAnsi="Times New Roman" w:cs="Times New Roman"/>
                <w:color w:val="000000"/>
              </w:rPr>
              <w:t>791</w:t>
            </w:r>
            <w:r w:rsidRPr="00007EA7">
              <w:rPr>
                <w:rFonts w:ascii="Times New Roman" w:hAnsi="Times New Roman" w:cs="Times New Roman"/>
                <w:color w:val="000000"/>
              </w:rPr>
              <w:t>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7EA7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007EA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 894,2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5 007 272,3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7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7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7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7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7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7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7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7EA7">
              <w:rPr>
                <w:rFonts w:ascii="Times New Roman" w:hAnsi="Times New Roman" w:cs="Times New Roman"/>
                <w:color w:val="000000"/>
              </w:rPr>
              <w:t>745 015,7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296D" w:rsidRPr="00007EA7" w:rsidRDefault="004A296D" w:rsidP="000C65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7EA7">
              <w:rPr>
                <w:rFonts w:ascii="Times New Roman" w:hAnsi="Times New Roman" w:cs="Times New Roman"/>
                <w:color w:val="000000"/>
              </w:rPr>
              <w:t>795 804,4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96D" w:rsidRPr="00007EA7" w:rsidRDefault="004A296D" w:rsidP="000C65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7EA7">
              <w:rPr>
                <w:rFonts w:ascii="Times New Roman" w:hAnsi="Times New Roman" w:cs="Times New Roman"/>
                <w:color w:val="000000"/>
              </w:rPr>
              <w:t>765 554,6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296D" w:rsidRPr="00007EA7" w:rsidRDefault="004A296D" w:rsidP="000C65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877 211,5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7EA7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007EA7">
              <w:rPr>
                <w:rFonts w:ascii="Times New Roman" w:hAnsi="Times New Roman" w:cs="Times New Roman"/>
                <w:color w:val="000000"/>
              </w:rPr>
              <w:t xml:space="preserve">5 </w:t>
            </w:r>
            <w:r>
              <w:rPr>
                <w:rFonts w:ascii="Times New Roman" w:hAnsi="Times New Roman" w:cs="Times New Roman"/>
                <w:color w:val="000000"/>
              </w:rPr>
              <w:t>791</w:t>
            </w:r>
            <w:r w:rsidRPr="00007EA7">
              <w:rPr>
                <w:rFonts w:ascii="Times New Roman" w:hAnsi="Times New Roman" w:cs="Times New Roman"/>
                <w:color w:val="000000"/>
              </w:rPr>
              <w:t>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7EA7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007EA7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 894,2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5 007 272,3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 w:val="restart"/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Подпрограмма «Развитие системы обеспечения прав потребителей </w:t>
            </w: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Санкт-Петербурге»</w:t>
            </w:r>
          </w:p>
        </w:tc>
        <w:tc>
          <w:tcPr>
            <w:tcW w:w="1701" w:type="dxa"/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7EA7">
              <w:rPr>
                <w:rFonts w:ascii="Times New Roman" w:hAnsi="Times New Roman" w:cs="Times New Roman"/>
                <w:color w:val="000000"/>
              </w:rPr>
              <w:t>84 344,7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75 843,9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7EA7">
              <w:rPr>
                <w:rFonts w:ascii="Times New Roman" w:hAnsi="Times New Roman" w:cs="Times New Roman"/>
                <w:color w:val="000000"/>
              </w:rPr>
              <w:t>97 821,7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100 918,6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85 992,3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90 044,3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534 965,5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7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7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7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7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7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7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07E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A296D" w:rsidRPr="008B68B4" w:rsidTr="000C6599">
        <w:trPr>
          <w:trHeight w:val="20"/>
        </w:trPr>
        <w:tc>
          <w:tcPr>
            <w:tcW w:w="582" w:type="dxa"/>
            <w:vMerge/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4A296D" w:rsidRPr="008B68B4" w:rsidRDefault="004A296D" w:rsidP="000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68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7EA7">
              <w:rPr>
                <w:rFonts w:ascii="Times New Roman" w:hAnsi="Times New Roman" w:cs="Times New Roman"/>
                <w:color w:val="000000"/>
              </w:rPr>
              <w:t>84 344,7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75 843,9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7EA7">
              <w:rPr>
                <w:rFonts w:ascii="Times New Roman" w:hAnsi="Times New Roman" w:cs="Times New Roman"/>
                <w:color w:val="000000"/>
              </w:rPr>
              <w:t>97 821,7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100 918,6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85 992,3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90 044,3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A296D" w:rsidRPr="00007EA7" w:rsidRDefault="004A296D" w:rsidP="000C659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534 965,5</w:t>
            </w:r>
          </w:p>
        </w:tc>
      </w:tr>
    </w:tbl>
    <w:p w:rsidR="004A296D" w:rsidRPr="00CD42B1" w:rsidRDefault="004A296D" w:rsidP="00FF5A3E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hAnsi="Times New Roman" w:cs="Times New Roman"/>
          <w:sz w:val="24"/>
          <w:szCs w:val="24"/>
        </w:rPr>
      </w:pPr>
    </w:p>
    <w:sectPr w:rsidR="004A296D" w:rsidRPr="00CD42B1" w:rsidSect="004A296D">
      <w:pgSz w:w="16838" w:h="11905" w:orient="landscape"/>
      <w:pgMar w:top="1560" w:right="956" w:bottom="565" w:left="709" w:header="568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39F" w:rsidRDefault="00E9439F" w:rsidP="000D2A80">
      <w:pPr>
        <w:spacing w:after="0" w:line="240" w:lineRule="auto"/>
      </w:pPr>
      <w:r>
        <w:separator/>
      </w:r>
    </w:p>
  </w:endnote>
  <w:endnote w:type="continuationSeparator" w:id="0">
    <w:p w:rsidR="00E9439F" w:rsidRDefault="00E9439F" w:rsidP="000D2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39F" w:rsidRDefault="00E9439F" w:rsidP="000D2A80">
      <w:pPr>
        <w:spacing w:after="0" w:line="240" w:lineRule="auto"/>
      </w:pPr>
      <w:r>
        <w:separator/>
      </w:r>
    </w:p>
  </w:footnote>
  <w:footnote w:type="continuationSeparator" w:id="0">
    <w:p w:rsidR="00E9439F" w:rsidRDefault="00E9439F" w:rsidP="000D2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2979631"/>
      <w:docPartObj>
        <w:docPartGallery w:val="Page Numbers (Top of Page)"/>
        <w:docPartUnique/>
      </w:docPartObj>
    </w:sdtPr>
    <w:sdtContent>
      <w:p w:rsidR="000C6599" w:rsidRPr="00A72CB9" w:rsidRDefault="000C6599" w:rsidP="00A72C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7A7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599" w:rsidRDefault="000C6599">
    <w:pPr>
      <w:pStyle w:val="a5"/>
      <w:jc w:val="center"/>
    </w:pPr>
  </w:p>
  <w:p w:rsidR="000C6599" w:rsidRDefault="000C659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2356859"/>
      <w:docPartObj>
        <w:docPartGallery w:val="Page Numbers (Top of Page)"/>
        <w:docPartUnique/>
      </w:docPartObj>
    </w:sdtPr>
    <w:sdtContent>
      <w:p w:rsidR="000C6599" w:rsidRDefault="000C659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7A7">
          <w:rPr>
            <w:noProof/>
          </w:rPr>
          <w:t>3</w:t>
        </w:r>
        <w:r>
          <w:fldChar w:fldCharType="end"/>
        </w:r>
      </w:p>
    </w:sdtContent>
  </w:sdt>
  <w:p w:rsidR="000C6599" w:rsidRDefault="000C6599">
    <w:pPr>
      <w:pStyle w:val="a5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599" w:rsidRDefault="000C6599">
    <w:pPr>
      <w:pStyle w:val="a5"/>
      <w:jc w:val="center"/>
    </w:pPr>
  </w:p>
  <w:p w:rsidR="000C6599" w:rsidRDefault="000C65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35E5E"/>
    <w:multiLevelType w:val="hybridMultilevel"/>
    <w:tmpl w:val="B4A4922E"/>
    <w:lvl w:ilvl="0" w:tplc="21F88012">
      <w:start w:val="2022"/>
      <w:numFmt w:val="bullet"/>
      <w:lvlText w:val="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BE02EC5"/>
    <w:multiLevelType w:val="hybridMultilevel"/>
    <w:tmpl w:val="59DE0DB4"/>
    <w:lvl w:ilvl="0" w:tplc="A1E8D4DA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D451EAD"/>
    <w:multiLevelType w:val="hybridMultilevel"/>
    <w:tmpl w:val="BB5426CA"/>
    <w:lvl w:ilvl="0" w:tplc="CD26DADC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4E4"/>
    <w:rsid w:val="00001440"/>
    <w:rsid w:val="00001C65"/>
    <w:rsid w:val="00005890"/>
    <w:rsid w:val="00006201"/>
    <w:rsid w:val="00007914"/>
    <w:rsid w:val="00007AD5"/>
    <w:rsid w:val="00007C8C"/>
    <w:rsid w:val="00014806"/>
    <w:rsid w:val="00014F60"/>
    <w:rsid w:val="00014F89"/>
    <w:rsid w:val="00015A78"/>
    <w:rsid w:val="00016782"/>
    <w:rsid w:val="00016983"/>
    <w:rsid w:val="00017B2A"/>
    <w:rsid w:val="00017D9B"/>
    <w:rsid w:val="0002251A"/>
    <w:rsid w:val="000241A6"/>
    <w:rsid w:val="00026B97"/>
    <w:rsid w:val="0003327B"/>
    <w:rsid w:val="00033E2A"/>
    <w:rsid w:val="0003720B"/>
    <w:rsid w:val="00040BE1"/>
    <w:rsid w:val="00041D10"/>
    <w:rsid w:val="0004270E"/>
    <w:rsid w:val="00043BFA"/>
    <w:rsid w:val="000442DF"/>
    <w:rsid w:val="000478C9"/>
    <w:rsid w:val="00047AD8"/>
    <w:rsid w:val="000506BA"/>
    <w:rsid w:val="00053A5F"/>
    <w:rsid w:val="00056549"/>
    <w:rsid w:val="0006219F"/>
    <w:rsid w:val="000633F4"/>
    <w:rsid w:val="0006627E"/>
    <w:rsid w:val="000669A0"/>
    <w:rsid w:val="00066D2A"/>
    <w:rsid w:val="000670DA"/>
    <w:rsid w:val="0007180F"/>
    <w:rsid w:val="00081877"/>
    <w:rsid w:val="000825D5"/>
    <w:rsid w:val="000835F1"/>
    <w:rsid w:val="000840E4"/>
    <w:rsid w:val="000844E7"/>
    <w:rsid w:val="000850FB"/>
    <w:rsid w:val="000857A1"/>
    <w:rsid w:val="00086D10"/>
    <w:rsid w:val="000912C1"/>
    <w:rsid w:val="00091462"/>
    <w:rsid w:val="00094F7C"/>
    <w:rsid w:val="00095EFC"/>
    <w:rsid w:val="00096E82"/>
    <w:rsid w:val="000971F9"/>
    <w:rsid w:val="000A03B2"/>
    <w:rsid w:val="000A0E00"/>
    <w:rsid w:val="000A1126"/>
    <w:rsid w:val="000A1C4F"/>
    <w:rsid w:val="000A2A33"/>
    <w:rsid w:val="000A3781"/>
    <w:rsid w:val="000A5DFA"/>
    <w:rsid w:val="000B13AE"/>
    <w:rsid w:val="000B1F3B"/>
    <w:rsid w:val="000B69BB"/>
    <w:rsid w:val="000B6A7B"/>
    <w:rsid w:val="000C0084"/>
    <w:rsid w:val="000C07C2"/>
    <w:rsid w:val="000C0C2C"/>
    <w:rsid w:val="000C1341"/>
    <w:rsid w:val="000C192B"/>
    <w:rsid w:val="000C5C10"/>
    <w:rsid w:val="000C6599"/>
    <w:rsid w:val="000C71BA"/>
    <w:rsid w:val="000D1998"/>
    <w:rsid w:val="000D22C5"/>
    <w:rsid w:val="000D2604"/>
    <w:rsid w:val="000D2A80"/>
    <w:rsid w:val="000D2D2C"/>
    <w:rsid w:val="000D410F"/>
    <w:rsid w:val="000D4635"/>
    <w:rsid w:val="000D479E"/>
    <w:rsid w:val="000D4C8D"/>
    <w:rsid w:val="000E1659"/>
    <w:rsid w:val="000E3192"/>
    <w:rsid w:val="000E6D30"/>
    <w:rsid w:val="000E79B4"/>
    <w:rsid w:val="000F0F0E"/>
    <w:rsid w:val="000F15B3"/>
    <w:rsid w:val="000F1D2C"/>
    <w:rsid w:val="000F3102"/>
    <w:rsid w:val="000F56F1"/>
    <w:rsid w:val="00100E42"/>
    <w:rsid w:val="001018CB"/>
    <w:rsid w:val="00101F5A"/>
    <w:rsid w:val="0010361C"/>
    <w:rsid w:val="0010550D"/>
    <w:rsid w:val="00105E7F"/>
    <w:rsid w:val="001129A1"/>
    <w:rsid w:val="001134CA"/>
    <w:rsid w:val="00114469"/>
    <w:rsid w:val="00114866"/>
    <w:rsid w:val="0011590E"/>
    <w:rsid w:val="001162F0"/>
    <w:rsid w:val="0012129B"/>
    <w:rsid w:val="00123CD0"/>
    <w:rsid w:val="0012586B"/>
    <w:rsid w:val="00126BD1"/>
    <w:rsid w:val="00126E5B"/>
    <w:rsid w:val="001311F2"/>
    <w:rsid w:val="00131229"/>
    <w:rsid w:val="0013191D"/>
    <w:rsid w:val="0013195B"/>
    <w:rsid w:val="00137D64"/>
    <w:rsid w:val="001440F6"/>
    <w:rsid w:val="001450D7"/>
    <w:rsid w:val="00145224"/>
    <w:rsid w:val="00150DE2"/>
    <w:rsid w:val="0015125D"/>
    <w:rsid w:val="001517A1"/>
    <w:rsid w:val="00152C5F"/>
    <w:rsid w:val="001564DF"/>
    <w:rsid w:val="00160640"/>
    <w:rsid w:val="0016121C"/>
    <w:rsid w:val="0016233A"/>
    <w:rsid w:val="00162B1C"/>
    <w:rsid w:val="0016332F"/>
    <w:rsid w:val="00164493"/>
    <w:rsid w:val="00164F7F"/>
    <w:rsid w:val="00165BC2"/>
    <w:rsid w:val="0016674A"/>
    <w:rsid w:val="00167133"/>
    <w:rsid w:val="00170A04"/>
    <w:rsid w:val="001723A9"/>
    <w:rsid w:val="00172C48"/>
    <w:rsid w:val="00172DCB"/>
    <w:rsid w:val="0017301C"/>
    <w:rsid w:val="001768A8"/>
    <w:rsid w:val="00176A59"/>
    <w:rsid w:val="00176E57"/>
    <w:rsid w:val="00177617"/>
    <w:rsid w:val="001813F4"/>
    <w:rsid w:val="00184687"/>
    <w:rsid w:val="001865B7"/>
    <w:rsid w:val="001870ED"/>
    <w:rsid w:val="001930EE"/>
    <w:rsid w:val="00193F6F"/>
    <w:rsid w:val="00194AB2"/>
    <w:rsid w:val="001953EF"/>
    <w:rsid w:val="00195828"/>
    <w:rsid w:val="001A1738"/>
    <w:rsid w:val="001A38BB"/>
    <w:rsid w:val="001A3C98"/>
    <w:rsid w:val="001A510C"/>
    <w:rsid w:val="001A718B"/>
    <w:rsid w:val="001A7A3E"/>
    <w:rsid w:val="001B42B8"/>
    <w:rsid w:val="001B4567"/>
    <w:rsid w:val="001B60BB"/>
    <w:rsid w:val="001C39EF"/>
    <w:rsid w:val="001C5CEF"/>
    <w:rsid w:val="001C6013"/>
    <w:rsid w:val="001C6424"/>
    <w:rsid w:val="001C736A"/>
    <w:rsid w:val="001D0429"/>
    <w:rsid w:val="001D49DA"/>
    <w:rsid w:val="001D5869"/>
    <w:rsid w:val="001D7068"/>
    <w:rsid w:val="001D71F1"/>
    <w:rsid w:val="001D79D6"/>
    <w:rsid w:val="001E1EFC"/>
    <w:rsid w:val="001E21B5"/>
    <w:rsid w:val="001E6B39"/>
    <w:rsid w:val="001E6ED3"/>
    <w:rsid w:val="001F421B"/>
    <w:rsid w:val="001F5189"/>
    <w:rsid w:val="001F7739"/>
    <w:rsid w:val="002055A5"/>
    <w:rsid w:val="0020752F"/>
    <w:rsid w:val="00207AA1"/>
    <w:rsid w:val="0021083D"/>
    <w:rsid w:val="002118D5"/>
    <w:rsid w:val="002156C1"/>
    <w:rsid w:val="00215976"/>
    <w:rsid w:val="00216708"/>
    <w:rsid w:val="00217398"/>
    <w:rsid w:val="00217940"/>
    <w:rsid w:val="00217C73"/>
    <w:rsid w:val="00220C9C"/>
    <w:rsid w:val="0022304D"/>
    <w:rsid w:val="0022355D"/>
    <w:rsid w:val="00223DE2"/>
    <w:rsid w:val="0022401C"/>
    <w:rsid w:val="00224FE9"/>
    <w:rsid w:val="002258C4"/>
    <w:rsid w:val="00231A37"/>
    <w:rsid w:val="00231CE6"/>
    <w:rsid w:val="00232C48"/>
    <w:rsid w:val="0023307D"/>
    <w:rsid w:val="00233830"/>
    <w:rsid w:val="00233920"/>
    <w:rsid w:val="00233F24"/>
    <w:rsid w:val="00237089"/>
    <w:rsid w:val="00245255"/>
    <w:rsid w:val="00245C23"/>
    <w:rsid w:val="0024646A"/>
    <w:rsid w:val="002466AE"/>
    <w:rsid w:val="00246E24"/>
    <w:rsid w:val="00247F04"/>
    <w:rsid w:val="002510B0"/>
    <w:rsid w:val="0025270F"/>
    <w:rsid w:val="002529E8"/>
    <w:rsid w:val="00252B7D"/>
    <w:rsid w:val="0025393C"/>
    <w:rsid w:val="00254829"/>
    <w:rsid w:val="00255154"/>
    <w:rsid w:val="00255D4C"/>
    <w:rsid w:val="0025696C"/>
    <w:rsid w:val="00260430"/>
    <w:rsid w:val="0026047F"/>
    <w:rsid w:val="0026153A"/>
    <w:rsid w:val="002654CA"/>
    <w:rsid w:val="00270807"/>
    <w:rsid w:val="002711F2"/>
    <w:rsid w:val="00274C22"/>
    <w:rsid w:val="002812DE"/>
    <w:rsid w:val="00282477"/>
    <w:rsid w:val="0028262F"/>
    <w:rsid w:val="00282B7E"/>
    <w:rsid w:val="00286E62"/>
    <w:rsid w:val="00290982"/>
    <w:rsid w:val="0029502E"/>
    <w:rsid w:val="002A10DC"/>
    <w:rsid w:val="002A21DD"/>
    <w:rsid w:val="002A248A"/>
    <w:rsid w:val="002A48AF"/>
    <w:rsid w:val="002A60C0"/>
    <w:rsid w:val="002A6F3B"/>
    <w:rsid w:val="002B2A03"/>
    <w:rsid w:val="002B3D2A"/>
    <w:rsid w:val="002B411F"/>
    <w:rsid w:val="002B42B0"/>
    <w:rsid w:val="002B4A83"/>
    <w:rsid w:val="002B4D2C"/>
    <w:rsid w:val="002B5E94"/>
    <w:rsid w:val="002B6765"/>
    <w:rsid w:val="002B712F"/>
    <w:rsid w:val="002C06BD"/>
    <w:rsid w:val="002C181C"/>
    <w:rsid w:val="002C2CC2"/>
    <w:rsid w:val="002C2F2C"/>
    <w:rsid w:val="002C2F4E"/>
    <w:rsid w:val="002C3D3C"/>
    <w:rsid w:val="002C3E83"/>
    <w:rsid w:val="002C5594"/>
    <w:rsid w:val="002C71F9"/>
    <w:rsid w:val="002D4B44"/>
    <w:rsid w:val="002D4C06"/>
    <w:rsid w:val="002D737B"/>
    <w:rsid w:val="002D7AC2"/>
    <w:rsid w:val="002E454B"/>
    <w:rsid w:val="002E492D"/>
    <w:rsid w:val="002E4C37"/>
    <w:rsid w:val="002E4DB8"/>
    <w:rsid w:val="002E59C2"/>
    <w:rsid w:val="002E5E03"/>
    <w:rsid w:val="002E6A4F"/>
    <w:rsid w:val="002E6A9A"/>
    <w:rsid w:val="002E7C81"/>
    <w:rsid w:val="002F19DD"/>
    <w:rsid w:val="002F3274"/>
    <w:rsid w:val="002F3630"/>
    <w:rsid w:val="002F59CD"/>
    <w:rsid w:val="002F5B2C"/>
    <w:rsid w:val="002F7FCD"/>
    <w:rsid w:val="00303480"/>
    <w:rsid w:val="0030370B"/>
    <w:rsid w:val="003044E9"/>
    <w:rsid w:val="003066D4"/>
    <w:rsid w:val="00306A4C"/>
    <w:rsid w:val="00307904"/>
    <w:rsid w:val="00311960"/>
    <w:rsid w:val="003122A7"/>
    <w:rsid w:val="0031456E"/>
    <w:rsid w:val="0031516C"/>
    <w:rsid w:val="003158EC"/>
    <w:rsid w:val="00315B2D"/>
    <w:rsid w:val="00317074"/>
    <w:rsid w:val="00317CD9"/>
    <w:rsid w:val="00320347"/>
    <w:rsid w:val="00321DE0"/>
    <w:rsid w:val="00322B52"/>
    <w:rsid w:val="003242DA"/>
    <w:rsid w:val="0032766C"/>
    <w:rsid w:val="0032790B"/>
    <w:rsid w:val="003308B4"/>
    <w:rsid w:val="00335BB0"/>
    <w:rsid w:val="0033648E"/>
    <w:rsid w:val="003365E5"/>
    <w:rsid w:val="003367A7"/>
    <w:rsid w:val="00342CB4"/>
    <w:rsid w:val="00342F0C"/>
    <w:rsid w:val="0034688F"/>
    <w:rsid w:val="003517E0"/>
    <w:rsid w:val="00353521"/>
    <w:rsid w:val="003535C6"/>
    <w:rsid w:val="00354069"/>
    <w:rsid w:val="003553EF"/>
    <w:rsid w:val="003568B1"/>
    <w:rsid w:val="00357E35"/>
    <w:rsid w:val="00360C41"/>
    <w:rsid w:val="00360FBC"/>
    <w:rsid w:val="0036137C"/>
    <w:rsid w:val="003637B9"/>
    <w:rsid w:val="0036399F"/>
    <w:rsid w:val="00365738"/>
    <w:rsid w:val="00366BB3"/>
    <w:rsid w:val="00370A56"/>
    <w:rsid w:val="00370DF7"/>
    <w:rsid w:val="0037460E"/>
    <w:rsid w:val="00377588"/>
    <w:rsid w:val="003803B9"/>
    <w:rsid w:val="00380476"/>
    <w:rsid w:val="00381E98"/>
    <w:rsid w:val="003823F6"/>
    <w:rsid w:val="00383370"/>
    <w:rsid w:val="00384EC6"/>
    <w:rsid w:val="003858C2"/>
    <w:rsid w:val="00390746"/>
    <w:rsid w:val="00390E09"/>
    <w:rsid w:val="00392B81"/>
    <w:rsid w:val="0039324E"/>
    <w:rsid w:val="00393722"/>
    <w:rsid w:val="003974DB"/>
    <w:rsid w:val="003A0220"/>
    <w:rsid w:val="003A0895"/>
    <w:rsid w:val="003A155B"/>
    <w:rsid w:val="003A211C"/>
    <w:rsid w:val="003A31DE"/>
    <w:rsid w:val="003A45B8"/>
    <w:rsid w:val="003A57E3"/>
    <w:rsid w:val="003A7AF1"/>
    <w:rsid w:val="003A7BA5"/>
    <w:rsid w:val="003B0E16"/>
    <w:rsid w:val="003B2665"/>
    <w:rsid w:val="003B3FCC"/>
    <w:rsid w:val="003B512F"/>
    <w:rsid w:val="003B6006"/>
    <w:rsid w:val="003B6ECA"/>
    <w:rsid w:val="003B706D"/>
    <w:rsid w:val="003C0101"/>
    <w:rsid w:val="003C1332"/>
    <w:rsid w:val="003C2219"/>
    <w:rsid w:val="003C392C"/>
    <w:rsid w:val="003C5013"/>
    <w:rsid w:val="003C56CC"/>
    <w:rsid w:val="003D059C"/>
    <w:rsid w:val="003D09A6"/>
    <w:rsid w:val="003D330A"/>
    <w:rsid w:val="003D4092"/>
    <w:rsid w:val="003D43B8"/>
    <w:rsid w:val="003D4EBB"/>
    <w:rsid w:val="003D543E"/>
    <w:rsid w:val="003D5C8A"/>
    <w:rsid w:val="003D7CAA"/>
    <w:rsid w:val="003E0A04"/>
    <w:rsid w:val="003E0A6D"/>
    <w:rsid w:val="003E0BF3"/>
    <w:rsid w:val="003E1620"/>
    <w:rsid w:val="003E1F14"/>
    <w:rsid w:val="003E314E"/>
    <w:rsid w:val="003E35FE"/>
    <w:rsid w:val="003E7B4D"/>
    <w:rsid w:val="003F07B6"/>
    <w:rsid w:val="003F2455"/>
    <w:rsid w:val="003F37A0"/>
    <w:rsid w:val="003F45BC"/>
    <w:rsid w:val="003F52C0"/>
    <w:rsid w:val="003F5652"/>
    <w:rsid w:val="003F56F9"/>
    <w:rsid w:val="003F7CDD"/>
    <w:rsid w:val="00401DE2"/>
    <w:rsid w:val="00405C11"/>
    <w:rsid w:val="00405DA5"/>
    <w:rsid w:val="00406135"/>
    <w:rsid w:val="0041026B"/>
    <w:rsid w:val="0041125C"/>
    <w:rsid w:val="0041267E"/>
    <w:rsid w:val="00415376"/>
    <w:rsid w:val="004153CF"/>
    <w:rsid w:val="00416FFA"/>
    <w:rsid w:val="004216F2"/>
    <w:rsid w:val="004228C3"/>
    <w:rsid w:val="0042406E"/>
    <w:rsid w:val="0042514B"/>
    <w:rsid w:val="00426AD7"/>
    <w:rsid w:val="00427F3E"/>
    <w:rsid w:val="00430D04"/>
    <w:rsid w:val="00433404"/>
    <w:rsid w:val="00436A3D"/>
    <w:rsid w:val="00436C3F"/>
    <w:rsid w:val="00440CBC"/>
    <w:rsid w:val="0044430C"/>
    <w:rsid w:val="004479C6"/>
    <w:rsid w:val="004506E0"/>
    <w:rsid w:val="00451659"/>
    <w:rsid w:val="004544EA"/>
    <w:rsid w:val="00455FC1"/>
    <w:rsid w:val="0045634A"/>
    <w:rsid w:val="0045664F"/>
    <w:rsid w:val="00457C04"/>
    <w:rsid w:val="00457CDC"/>
    <w:rsid w:val="004646E1"/>
    <w:rsid w:val="0046526E"/>
    <w:rsid w:val="00465CE9"/>
    <w:rsid w:val="004665B1"/>
    <w:rsid w:val="00466A61"/>
    <w:rsid w:val="00471CAB"/>
    <w:rsid w:val="00475D9B"/>
    <w:rsid w:val="0048179C"/>
    <w:rsid w:val="00483E98"/>
    <w:rsid w:val="00484784"/>
    <w:rsid w:val="00486E3E"/>
    <w:rsid w:val="00490673"/>
    <w:rsid w:val="004918F3"/>
    <w:rsid w:val="00491A47"/>
    <w:rsid w:val="004944C3"/>
    <w:rsid w:val="0049590A"/>
    <w:rsid w:val="004965A0"/>
    <w:rsid w:val="004A1AFA"/>
    <w:rsid w:val="004A24DD"/>
    <w:rsid w:val="004A296D"/>
    <w:rsid w:val="004A427B"/>
    <w:rsid w:val="004A4D81"/>
    <w:rsid w:val="004A6427"/>
    <w:rsid w:val="004A6523"/>
    <w:rsid w:val="004A7B24"/>
    <w:rsid w:val="004A7D59"/>
    <w:rsid w:val="004B036A"/>
    <w:rsid w:val="004B1D7A"/>
    <w:rsid w:val="004B2C76"/>
    <w:rsid w:val="004B2CF8"/>
    <w:rsid w:val="004B4BD3"/>
    <w:rsid w:val="004B6963"/>
    <w:rsid w:val="004B7A0B"/>
    <w:rsid w:val="004C21BA"/>
    <w:rsid w:val="004C37D7"/>
    <w:rsid w:val="004C41D8"/>
    <w:rsid w:val="004C5881"/>
    <w:rsid w:val="004C7DE2"/>
    <w:rsid w:val="004D12FF"/>
    <w:rsid w:val="004D1712"/>
    <w:rsid w:val="004D4847"/>
    <w:rsid w:val="004D5A16"/>
    <w:rsid w:val="004D69F1"/>
    <w:rsid w:val="004E1BC4"/>
    <w:rsid w:val="004E2F99"/>
    <w:rsid w:val="004E3425"/>
    <w:rsid w:val="004E485D"/>
    <w:rsid w:val="004E55E7"/>
    <w:rsid w:val="004E56A6"/>
    <w:rsid w:val="004F1A05"/>
    <w:rsid w:val="004F30E7"/>
    <w:rsid w:val="004F3E65"/>
    <w:rsid w:val="00500256"/>
    <w:rsid w:val="00500A66"/>
    <w:rsid w:val="00500CA0"/>
    <w:rsid w:val="005024B9"/>
    <w:rsid w:val="00504E6E"/>
    <w:rsid w:val="005072A4"/>
    <w:rsid w:val="00513ED8"/>
    <w:rsid w:val="00514662"/>
    <w:rsid w:val="005150CA"/>
    <w:rsid w:val="00516F67"/>
    <w:rsid w:val="00517173"/>
    <w:rsid w:val="00521158"/>
    <w:rsid w:val="00522DF2"/>
    <w:rsid w:val="00523883"/>
    <w:rsid w:val="005322D0"/>
    <w:rsid w:val="00534D2A"/>
    <w:rsid w:val="005415D5"/>
    <w:rsid w:val="00543412"/>
    <w:rsid w:val="0054363D"/>
    <w:rsid w:val="00543859"/>
    <w:rsid w:val="00544B89"/>
    <w:rsid w:val="00547CA9"/>
    <w:rsid w:val="005508C6"/>
    <w:rsid w:val="00551A81"/>
    <w:rsid w:val="00560497"/>
    <w:rsid w:val="0056078E"/>
    <w:rsid w:val="00561134"/>
    <w:rsid w:val="00561FF9"/>
    <w:rsid w:val="00562225"/>
    <w:rsid w:val="00564369"/>
    <w:rsid w:val="00565975"/>
    <w:rsid w:val="00566D62"/>
    <w:rsid w:val="00567433"/>
    <w:rsid w:val="00567A96"/>
    <w:rsid w:val="005707A7"/>
    <w:rsid w:val="00585540"/>
    <w:rsid w:val="0058597D"/>
    <w:rsid w:val="005874ED"/>
    <w:rsid w:val="0059220C"/>
    <w:rsid w:val="005928DE"/>
    <w:rsid w:val="0059345C"/>
    <w:rsid w:val="005945F9"/>
    <w:rsid w:val="005965C5"/>
    <w:rsid w:val="00597099"/>
    <w:rsid w:val="005A25AD"/>
    <w:rsid w:val="005A33C7"/>
    <w:rsid w:val="005A5C89"/>
    <w:rsid w:val="005A7034"/>
    <w:rsid w:val="005B4E34"/>
    <w:rsid w:val="005B5393"/>
    <w:rsid w:val="005B5950"/>
    <w:rsid w:val="005B6BDE"/>
    <w:rsid w:val="005B6E0D"/>
    <w:rsid w:val="005C0053"/>
    <w:rsid w:val="005C03B4"/>
    <w:rsid w:val="005C536B"/>
    <w:rsid w:val="005C572E"/>
    <w:rsid w:val="005D1C37"/>
    <w:rsid w:val="005D5EEC"/>
    <w:rsid w:val="005E11EB"/>
    <w:rsid w:val="005E295B"/>
    <w:rsid w:val="005E469F"/>
    <w:rsid w:val="005E59AA"/>
    <w:rsid w:val="005E77E3"/>
    <w:rsid w:val="005E7ACD"/>
    <w:rsid w:val="005F20EC"/>
    <w:rsid w:val="005F6E67"/>
    <w:rsid w:val="005F765A"/>
    <w:rsid w:val="0060005A"/>
    <w:rsid w:val="0060082F"/>
    <w:rsid w:val="00600BED"/>
    <w:rsid w:val="00600D48"/>
    <w:rsid w:val="006035C7"/>
    <w:rsid w:val="0060391E"/>
    <w:rsid w:val="00604553"/>
    <w:rsid w:val="006048C7"/>
    <w:rsid w:val="006051F6"/>
    <w:rsid w:val="00605EF7"/>
    <w:rsid w:val="00611C6A"/>
    <w:rsid w:val="00613531"/>
    <w:rsid w:val="00616A22"/>
    <w:rsid w:val="006217C4"/>
    <w:rsid w:val="00622505"/>
    <w:rsid w:val="00623AAA"/>
    <w:rsid w:val="00623C1B"/>
    <w:rsid w:val="00623EEF"/>
    <w:rsid w:val="0062492F"/>
    <w:rsid w:val="00625F9A"/>
    <w:rsid w:val="00631E22"/>
    <w:rsid w:val="0063266E"/>
    <w:rsid w:val="0063400E"/>
    <w:rsid w:val="00635656"/>
    <w:rsid w:val="00642FFE"/>
    <w:rsid w:val="00643BA2"/>
    <w:rsid w:val="00644B40"/>
    <w:rsid w:val="00645E9D"/>
    <w:rsid w:val="006463F1"/>
    <w:rsid w:val="006471F5"/>
    <w:rsid w:val="00650EE9"/>
    <w:rsid w:val="00653144"/>
    <w:rsid w:val="006532F4"/>
    <w:rsid w:val="00653352"/>
    <w:rsid w:val="00655918"/>
    <w:rsid w:val="006559D1"/>
    <w:rsid w:val="006570A3"/>
    <w:rsid w:val="00660F58"/>
    <w:rsid w:val="00661615"/>
    <w:rsid w:val="006662BB"/>
    <w:rsid w:val="006674AB"/>
    <w:rsid w:val="00670092"/>
    <w:rsid w:val="00671014"/>
    <w:rsid w:val="006737B0"/>
    <w:rsid w:val="00677C61"/>
    <w:rsid w:val="006831E1"/>
    <w:rsid w:val="00690A53"/>
    <w:rsid w:val="00691717"/>
    <w:rsid w:val="0069255D"/>
    <w:rsid w:val="00692A8D"/>
    <w:rsid w:val="00693370"/>
    <w:rsid w:val="006944E1"/>
    <w:rsid w:val="00695CD0"/>
    <w:rsid w:val="00695D71"/>
    <w:rsid w:val="0069621C"/>
    <w:rsid w:val="006A16CD"/>
    <w:rsid w:val="006A2335"/>
    <w:rsid w:val="006A2705"/>
    <w:rsid w:val="006A4A30"/>
    <w:rsid w:val="006A5950"/>
    <w:rsid w:val="006B12F4"/>
    <w:rsid w:val="006B178A"/>
    <w:rsid w:val="006B1F4A"/>
    <w:rsid w:val="006B3E19"/>
    <w:rsid w:val="006B4B1F"/>
    <w:rsid w:val="006B504E"/>
    <w:rsid w:val="006B59EA"/>
    <w:rsid w:val="006B5FF5"/>
    <w:rsid w:val="006B6176"/>
    <w:rsid w:val="006B63E8"/>
    <w:rsid w:val="006B6AFC"/>
    <w:rsid w:val="006B72AB"/>
    <w:rsid w:val="006C0FD0"/>
    <w:rsid w:val="006C14BC"/>
    <w:rsid w:val="006C47FD"/>
    <w:rsid w:val="006C66FF"/>
    <w:rsid w:val="006C7E27"/>
    <w:rsid w:val="006C7E7B"/>
    <w:rsid w:val="006D0D8C"/>
    <w:rsid w:val="006D2027"/>
    <w:rsid w:val="006D36F3"/>
    <w:rsid w:val="006D5B28"/>
    <w:rsid w:val="006D7573"/>
    <w:rsid w:val="006E273B"/>
    <w:rsid w:val="006E28AE"/>
    <w:rsid w:val="006E2A47"/>
    <w:rsid w:val="006E6AC8"/>
    <w:rsid w:val="006E75B7"/>
    <w:rsid w:val="006E7818"/>
    <w:rsid w:val="006E7EBF"/>
    <w:rsid w:val="006F194F"/>
    <w:rsid w:val="006F21BD"/>
    <w:rsid w:val="006F291A"/>
    <w:rsid w:val="006F3757"/>
    <w:rsid w:val="006F40FF"/>
    <w:rsid w:val="006F4ACA"/>
    <w:rsid w:val="00702A39"/>
    <w:rsid w:val="007033BE"/>
    <w:rsid w:val="00703AFE"/>
    <w:rsid w:val="0070423D"/>
    <w:rsid w:val="00707017"/>
    <w:rsid w:val="00710B6C"/>
    <w:rsid w:val="00712213"/>
    <w:rsid w:val="00713D36"/>
    <w:rsid w:val="0071632E"/>
    <w:rsid w:val="00716375"/>
    <w:rsid w:val="00717B61"/>
    <w:rsid w:val="0072037D"/>
    <w:rsid w:val="00720DA8"/>
    <w:rsid w:val="0072504C"/>
    <w:rsid w:val="00726374"/>
    <w:rsid w:val="007269ED"/>
    <w:rsid w:val="007308D9"/>
    <w:rsid w:val="00730CD2"/>
    <w:rsid w:val="00731E27"/>
    <w:rsid w:val="00733811"/>
    <w:rsid w:val="00733DFF"/>
    <w:rsid w:val="00734095"/>
    <w:rsid w:val="00744001"/>
    <w:rsid w:val="0075029A"/>
    <w:rsid w:val="00752688"/>
    <w:rsid w:val="00752BF5"/>
    <w:rsid w:val="007541BE"/>
    <w:rsid w:val="0075426E"/>
    <w:rsid w:val="00754BE9"/>
    <w:rsid w:val="007553E0"/>
    <w:rsid w:val="00755526"/>
    <w:rsid w:val="00755946"/>
    <w:rsid w:val="00756698"/>
    <w:rsid w:val="00757827"/>
    <w:rsid w:val="00757DBB"/>
    <w:rsid w:val="00761D09"/>
    <w:rsid w:val="00761DF1"/>
    <w:rsid w:val="007649E2"/>
    <w:rsid w:val="00766587"/>
    <w:rsid w:val="007668F7"/>
    <w:rsid w:val="00767D13"/>
    <w:rsid w:val="00770036"/>
    <w:rsid w:val="007733AA"/>
    <w:rsid w:val="00773DD6"/>
    <w:rsid w:val="00775185"/>
    <w:rsid w:val="00775B2A"/>
    <w:rsid w:val="0077606F"/>
    <w:rsid w:val="007772F6"/>
    <w:rsid w:val="00777C34"/>
    <w:rsid w:val="00780FE6"/>
    <w:rsid w:val="00783098"/>
    <w:rsid w:val="0078325A"/>
    <w:rsid w:val="00783516"/>
    <w:rsid w:val="00787BED"/>
    <w:rsid w:val="007915CB"/>
    <w:rsid w:val="007950E6"/>
    <w:rsid w:val="007A09CB"/>
    <w:rsid w:val="007A129A"/>
    <w:rsid w:val="007A1E51"/>
    <w:rsid w:val="007A5F54"/>
    <w:rsid w:val="007A6A3D"/>
    <w:rsid w:val="007B245C"/>
    <w:rsid w:val="007B2D47"/>
    <w:rsid w:val="007B3BAD"/>
    <w:rsid w:val="007B4200"/>
    <w:rsid w:val="007B4CAF"/>
    <w:rsid w:val="007B6342"/>
    <w:rsid w:val="007C0C6D"/>
    <w:rsid w:val="007C2342"/>
    <w:rsid w:val="007C23AB"/>
    <w:rsid w:val="007C2588"/>
    <w:rsid w:val="007C3FB8"/>
    <w:rsid w:val="007C4320"/>
    <w:rsid w:val="007C5B3C"/>
    <w:rsid w:val="007C5C98"/>
    <w:rsid w:val="007C659A"/>
    <w:rsid w:val="007D070E"/>
    <w:rsid w:val="007D1A98"/>
    <w:rsid w:val="007D6C7F"/>
    <w:rsid w:val="007D6DA7"/>
    <w:rsid w:val="007E02BF"/>
    <w:rsid w:val="007E16A8"/>
    <w:rsid w:val="007E1819"/>
    <w:rsid w:val="007E2C26"/>
    <w:rsid w:val="007E3A71"/>
    <w:rsid w:val="007E65FC"/>
    <w:rsid w:val="007F116A"/>
    <w:rsid w:val="007F28A8"/>
    <w:rsid w:val="007F3B1E"/>
    <w:rsid w:val="007F437F"/>
    <w:rsid w:val="007F4EC5"/>
    <w:rsid w:val="007F634C"/>
    <w:rsid w:val="007F7E58"/>
    <w:rsid w:val="0080388F"/>
    <w:rsid w:val="00803CCB"/>
    <w:rsid w:val="00804D0F"/>
    <w:rsid w:val="008053DB"/>
    <w:rsid w:val="00807F40"/>
    <w:rsid w:val="00811FA6"/>
    <w:rsid w:val="0081257C"/>
    <w:rsid w:val="00812BB3"/>
    <w:rsid w:val="0082091D"/>
    <w:rsid w:val="00821550"/>
    <w:rsid w:val="00823AA2"/>
    <w:rsid w:val="0082567B"/>
    <w:rsid w:val="00826302"/>
    <w:rsid w:val="00826BA2"/>
    <w:rsid w:val="00834247"/>
    <w:rsid w:val="00834B61"/>
    <w:rsid w:val="00836ACD"/>
    <w:rsid w:val="00837C1A"/>
    <w:rsid w:val="00840286"/>
    <w:rsid w:val="00844D33"/>
    <w:rsid w:val="00854A51"/>
    <w:rsid w:val="00856414"/>
    <w:rsid w:val="00860F98"/>
    <w:rsid w:val="008616CC"/>
    <w:rsid w:val="0086185E"/>
    <w:rsid w:val="00862B03"/>
    <w:rsid w:val="00862E15"/>
    <w:rsid w:val="00866302"/>
    <w:rsid w:val="00866970"/>
    <w:rsid w:val="008669F2"/>
    <w:rsid w:val="008670CB"/>
    <w:rsid w:val="00867793"/>
    <w:rsid w:val="00871E3E"/>
    <w:rsid w:val="00871F6A"/>
    <w:rsid w:val="00872401"/>
    <w:rsid w:val="00876209"/>
    <w:rsid w:val="00883F12"/>
    <w:rsid w:val="00886996"/>
    <w:rsid w:val="008877A8"/>
    <w:rsid w:val="008917DE"/>
    <w:rsid w:val="00893045"/>
    <w:rsid w:val="008930D9"/>
    <w:rsid w:val="00893765"/>
    <w:rsid w:val="00893785"/>
    <w:rsid w:val="00895C01"/>
    <w:rsid w:val="00896830"/>
    <w:rsid w:val="008974A1"/>
    <w:rsid w:val="00897759"/>
    <w:rsid w:val="008A151B"/>
    <w:rsid w:val="008A1FEB"/>
    <w:rsid w:val="008A2075"/>
    <w:rsid w:val="008A3423"/>
    <w:rsid w:val="008A3CA6"/>
    <w:rsid w:val="008B2095"/>
    <w:rsid w:val="008B37F4"/>
    <w:rsid w:val="008C0D72"/>
    <w:rsid w:val="008C2396"/>
    <w:rsid w:val="008C2FCB"/>
    <w:rsid w:val="008C37FC"/>
    <w:rsid w:val="008C38CC"/>
    <w:rsid w:val="008C5F17"/>
    <w:rsid w:val="008C778E"/>
    <w:rsid w:val="008C77B2"/>
    <w:rsid w:val="008D246C"/>
    <w:rsid w:val="008D2822"/>
    <w:rsid w:val="008D4018"/>
    <w:rsid w:val="008D45B8"/>
    <w:rsid w:val="008D5CB3"/>
    <w:rsid w:val="008D7E2B"/>
    <w:rsid w:val="008E0CE2"/>
    <w:rsid w:val="008E1262"/>
    <w:rsid w:val="008E3256"/>
    <w:rsid w:val="008E34CF"/>
    <w:rsid w:val="008E3559"/>
    <w:rsid w:val="008E3B75"/>
    <w:rsid w:val="008E3CC9"/>
    <w:rsid w:val="008E3E76"/>
    <w:rsid w:val="008E4008"/>
    <w:rsid w:val="008F07C9"/>
    <w:rsid w:val="008F08E5"/>
    <w:rsid w:val="008F3166"/>
    <w:rsid w:val="008F4149"/>
    <w:rsid w:val="008F5461"/>
    <w:rsid w:val="008F79AA"/>
    <w:rsid w:val="009024D9"/>
    <w:rsid w:val="009032DA"/>
    <w:rsid w:val="00903725"/>
    <w:rsid w:val="00903951"/>
    <w:rsid w:val="00903E75"/>
    <w:rsid w:val="00905667"/>
    <w:rsid w:val="00906A0F"/>
    <w:rsid w:val="00906DED"/>
    <w:rsid w:val="009127ED"/>
    <w:rsid w:val="00914E77"/>
    <w:rsid w:val="0091529D"/>
    <w:rsid w:val="00917D82"/>
    <w:rsid w:val="00920177"/>
    <w:rsid w:val="00921728"/>
    <w:rsid w:val="00925067"/>
    <w:rsid w:val="00925B95"/>
    <w:rsid w:val="00930312"/>
    <w:rsid w:val="009310BB"/>
    <w:rsid w:val="009318D0"/>
    <w:rsid w:val="00931CD1"/>
    <w:rsid w:val="009321F6"/>
    <w:rsid w:val="009327FC"/>
    <w:rsid w:val="009344CF"/>
    <w:rsid w:val="00936E4A"/>
    <w:rsid w:val="00942BA8"/>
    <w:rsid w:val="00943098"/>
    <w:rsid w:val="009461A3"/>
    <w:rsid w:val="0094798B"/>
    <w:rsid w:val="0095027F"/>
    <w:rsid w:val="00953CB7"/>
    <w:rsid w:val="00960273"/>
    <w:rsid w:val="00960C2F"/>
    <w:rsid w:val="009623B7"/>
    <w:rsid w:val="009642CF"/>
    <w:rsid w:val="009651B5"/>
    <w:rsid w:val="009660C0"/>
    <w:rsid w:val="009704F4"/>
    <w:rsid w:val="00971111"/>
    <w:rsid w:val="00972B61"/>
    <w:rsid w:val="00972D99"/>
    <w:rsid w:val="009732AC"/>
    <w:rsid w:val="0097659E"/>
    <w:rsid w:val="009803B8"/>
    <w:rsid w:val="00980D0A"/>
    <w:rsid w:val="009852E8"/>
    <w:rsid w:val="00985B9A"/>
    <w:rsid w:val="00991FFF"/>
    <w:rsid w:val="00995138"/>
    <w:rsid w:val="009952E2"/>
    <w:rsid w:val="009A0EF7"/>
    <w:rsid w:val="009A5FF8"/>
    <w:rsid w:val="009B0351"/>
    <w:rsid w:val="009B1948"/>
    <w:rsid w:val="009B30DE"/>
    <w:rsid w:val="009B390F"/>
    <w:rsid w:val="009B4360"/>
    <w:rsid w:val="009C002E"/>
    <w:rsid w:val="009C0B7B"/>
    <w:rsid w:val="009C3CCB"/>
    <w:rsid w:val="009D0692"/>
    <w:rsid w:val="009D19B7"/>
    <w:rsid w:val="009D5393"/>
    <w:rsid w:val="009D630F"/>
    <w:rsid w:val="009D7271"/>
    <w:rsid w:val="009E0690"/>
    <w:rsid w:val="009E14CC"/>
    <w:rsid w:val="009E43F8"/>
    <w:rsid w:val="009E508E"/>
    <w:rsid w:val="009E5F5F"/>
    <w:rsid w:val="009E74D3"/>
    <w:rsid w:val="009E7E11"/>
    <w:rsid w:val="009F06F7"/>
    <w:rsid w:val="009F2693"/>
    <w:rsid w:val="009F6112"/>
    <w:rsid w:val="009F76A5"/>
    <w:rsid w:val="00A01DE1"/>
    <w:rsid w:val="00A062F9"/>
    <w:rsid w:val="00A064AE"/>
    <w:rsid w:val="00A06B84"/>
    <w:rsid w:val="00A11131"/>
    <w:rsid w:val="00A124BD"/>
    <w:rsid w:val="00A12DA7"/>
    <w:rsid w:val="00A15DD0"/>
    <w:rsid w:val="00A206B8"/>
    <w:rsid w:val="00A21B43"/>
    <w:rsid w:val="00A2400B"/>
    <w:rsid w:val="00A24A06"/>
    <w:rsid w:val="00A25829"/>
    <w:rsid w:val="00A25B37"/>
    <w:rsid w:val="00A26EB3"/>
    <w:rsid w:val="00A3028B"/>
    <w:rsid w:val="00A30640"/>
    <w:rsid w:val="00A3131E"/>
    <w:rsid w:val="00A321F3"/>
    <w:rsid w:val="00A328E8"/>
    <w:rsid w:val="00A3432A"/>
    <w:rsid w:val="00A35879"/>
    <w:rsid w:val="00A35C8B"/>
    <w:rsid w:val="00A362F2"/>
    <w:rsid w:val="00A3773E"/>
    <w:rsid w:val="00A40ADE"/>
    <w:rsid w:val="00A414E4"/>
    <w:rsid w:val="00A41661"/>
    <w:rsid w:val="00A426FB"/>
    <w:rsid w:val="00A439CA"/>
    <w:rsid w:val="00A43EBB"/>
    <w:rsid w:val="00A44634"/>
    <w:rsid w:val="00A454C0"/>
    <w:rsid w:val="00A45E3C"/>
    <w:rsid w:val="00A461D9"/>
    <w:rsid w:val="00A5008B"/>
    <w:rsid w:val="00A52C16"/>
    <w:rsid w:val="00A53087"/>
    <w:rsid w:val="00A55338"/>
    <w:rsid w:val="00A553E3"/>
    <w:rsid w:val="00A61998"/>
    <w:rsid w:val="00A625B3"/>
    <w:rsid w:val="00A641CA"/>
    <w:rsid w:val="00A64BEC"/>
    <w:rsid w:val="00A65091"/>
    <w:rsid w:val="00A66DCF"/>
    <w:rsid w:val="00A704AF"/>
    <w:rsid w:val="00A72290"/>
    <w:rsid w:val="00A722E0"/>
    <w:rsid w:val="00A728FC"/>
    <w:rsid w:val="00A72CB9"/>
    <w:rsid w:val="00A72EC3"/>
    <w:rsid w:val="00A74038"/>
    <w:rsid w:val="00A7460F"/>
    <w:rsid w:val="00A75970"/>
    <w:rsid w:val="00A77038"/>
    <w:rsid w:val="00A818C8"/>
    <w:rsid w:val="00A863E2"/>
    <w:rsid w:val="00A905CC"/>
    <w:rsid w:val="00A906A4"/>
    <w:rsid w:val="00A91436"/>
    <w:rsid w:val="00A91E05"/>
    <w:rsid w:val="00A9317F"/>
    <w:rsid w:val="00A9375D"/>
    <w:rsid w:val="00A93890"/>
    <w:rsid w:val="00A93989"/>
    <w:rsid w:val="00A94376"/>
    <w:rsid w:val="00A94CE7"/>
    <w:rsid w:val="00AA2192"/>
    <w:rsid w:val="00AA587E"/>
    <w:rsid w:val="00AA5D77"/>
    <w:rsid w:val="00AA66AA"/>
    <w:rsid w:val="00AB6111"/>
    <w:rsid w:val="00AB7C19"/>
    <w:rsid w:val="00AC1B53"/>
    <w:rsid w:val="00AC2AE0"/>
    <w:rsid w:val="00AC3A4E"/>
    <w:rsid w:val="00AC6C4C"/>
    <w:rsid w:val="00AD3027"/>
    <w:rsid w:val="00AE1C06"/>
    <w:rsid w:val="00AE4C42"/>
    <w:rsid w:val="00AE7A5A"/>
    <w:rsid w:val="00AF0276"/>
    <w:rsid w:val="00AF04A7"/>
    <w:rsid w:val="00AF1037"/>
    <w:rsid w:val="00AF1CFD"/>
    <w:rsid w:val="00AF2CB1"/>
    <w:rsid w:val="00AF4415"/>
    <w:rsid w:val="00AF4658"/>
    <w:rsid w:val="00AF5359"/>
    <w:rsid w:val="00AF5BF2"/>
    <w:rsid w:val="00AF73B7"/>
    <w:rsid w:val="00B0036F"/>
    <w:rsid w:val="00B00D5A"/>
    <w:rsid w:val="00B02727"/>
    <w:rsid w:val="00B032A8"/>
    <w:rsid w:val="00B07682"/>
    <w:rsid w:val="00B077C4"/>
    <w:rsid w:val="00B0796E"/>
    <w:rsid w:val="00B1000B"/>
    <w:rsid w:val="00B10B55"/>
    <w:rsid w:val="00B11255"/>
    <w:rsid w:val="00B12046"/>
    <w:rsid w:val="00B16686"/>
    <w:rsid w:val="00B17B33"/>
    <w:rsid w:val="00B2023C"/>
    <w:rsid w:val="00B2440C"/>
    <w:rsid w:val="00B245A1"/>
    <w:rsid w:val="00B24F8D"/>
    <w:rsid w:val="00B2559D"/>
    <w:rsid w:val="00B26197"/>
    <w:rsid w:val="00B32062"/>
    <w:rsid w:val="00B32118"/>
    <w:rsid w:val="00B32698"/>
    <w:rsid w:val="00B34F17"/>
    <w:rsid w:val="00B37738"/>
    <w:rsid w:val="00B400CA"/>
    <w:rsid w:val="00B436CC"/>
    <w:rsid w:val="00B43C48"/>
    <w:rsid w:val="00B458D4"/>
    <w:rsid w:val="00B46437"/>
    <w:rsid w:val="00B46B8A"/>
    <w:rsid w:val="00B50F29"/>
    <w:rsid w:val="00B53051"/>
    <w:rsid w:val="00B53B76"/>
    <w:rsid w:val="00B54341"/>
    <w:rsid w:val="00B544C6"/>
    <w:rsid w:val="00B5507E"/>
    <w:rsid w:val="00B55293"/>
    <w:rsid w:val="00B561AA"/>
    <w:rsid w:val="00B5631F"/>
    <w:rsid w:val="00B56C1E"/>
    <w:rsid w:val="00B5750C"/>
    <w:rsid w:val="00B6015D"/>
    <w:rsid w:val="00B6084A"/>
    <w:rsid w:val="00B62651"/>
    <w:rsid w:val="00B65040"/>
    <w:rsid w:val="00B650E3"/>
    <w:rsid w:val="00B657A6"/>
    <w:rsid w:val="00B65952"/>
    <w:rsid w:val="00B6724F"/>
    <w:rsid w:val="00B712A8"/>
    <w:rsid w:val="00B75802"/>
    <w:rsid w:val="00B759ED"/>
    <w:rsid w:val="00B8052F"/>
    <w:rsid w:val="00B81495"/>
    <w:rsid w:val="00B81AF4"/>
    <w:rsid w:val="00B826BE"/>
    <w:rsid w:val="00B82FC8"/>
    <w:rsid w:val="00B84041"/>
    <w:rsid w:val="00B844D2"/>
    <w:rsid w:val="00B87845"/>
    <w:rsid w:val="00B9084C"/>
    <w:rsid w:val="00B90B3F"/>
    <w:rsid w:val="00B90CF1"/>
    <w:rsid w:val="00B923A2"/>
    <w:rsid w:val="00B9290F"/>
    <w:rsid w:val="00B93439"/>
    <w:rsid w:val="00B93688"/>
    <w:rsid w:val="00B940D4"/>
    <w:rsid w:val="00B95C65"/>
    <w:rsid w:val="00B962EB"/>
    <w:rsid w:val="00B96C3A"/>
    <w:rsid w:val="00B979C1"/>
    <w:rsid w:val="00BA1AEB"/>
    <w:rsid w:val="00BA1AFD"/>
    <w:rsid w:val="00BA2005"/>
    <w:rsid w:val="00BA269A"/>
    <w:rsid w:val="00BA2AAF"/>
    <w:rsid w:val="00BA3531"/>
    <w:rsid w:val="00BA4AC6"/>
    <w:rsid w:val="00BA4AF6"/>
    <w:rsid w:val="00BA65DC"/>
    <w:rsid w:val="00BB340E"/>
    <w:rsid w:val="00BB4A47"/>
    <w:rsid w:val="00BB70E4"/>
    <w:rsid w:val="00BC06F9"/>
    <w:rsid w:val="00BC12E2"/>
    <w:rsid w:val="00BC143D"/>
    <w:rsid w:val="00BC2642"/>
    <w:rsid w:val="00BC4036"/>
    <w:rsid w:val="00BC40B0"/>
    <w:rsid w:val="00BC4E33"/>
    <w:rsid w:val="00BC59A4"/>
    <w:rsid w:val="00BC7CC9"/>
    <w:rsid w:val="00BD17F1"/>
    <w:rsid w:val="00BD1AEE"/>
    <w:rsid w:val="00BD1F37"/>
    <w:rsid w:val="00BD35A2"/>
    <w:rsid w:val="00BD37A4"/>
    <w:rsid w:val="00BD5244"/>
    <w:rsid w:val="00BE14CE"/>
    <w:rsid w:val="00BE21A2"/>
    <w:rsid w:val="00BE2203"/>
    <w:rsid w:val="00BE2585"/>
    <w:rsid w:val="00BE50D1"/>
    <w:rsid w:val="00BE710C"/>
    <w:rsid w:val="00BF09B6"/>
    <w:rsid w:val="00BF11FB"/>
    <w:rsid w:val="00BF1469"/>
    <w:rsid w:val="00BF35D8"/>
    <w:rsid w:val="00BF40E5"/>
    <w:rsid w:val="00BF5B7C"/>
    <w:rsid w:val="00BF724A"/>
    <w:rsid w:val="00BF7AFF"/>
    <w:rsid w:val="00C0110F"/>
    <w:rsid w:val="00C04A7B"/>
    <w:rsid w:val="00C0526D"/>
    <w:rsid w:val="00C11AD4"/>
    <w:rsid w:val="00C135FB"/>
    <w:rsid w:val="00C13CF2"/>
    <w:rsid w:val="00C143EE"/>
    <w:rsid w:val="00C145ED"/>
    <w:rsid w:val="00C155F3"/>
    <w:rsid w:val="00C221B9"/>
    <w:rsid w:val="00C226CF"/>
    <w:rsid w:val="00C2725D"/>
    <w:rsid w:val="00C276DA"/>
    <w:rsid w:val="00C279FE"/>
    <w:rsid w:val="00C303A8"/>
    <w:rsid w:val="00C308EB"/>
    <w:rsid w:val="00C323B3"/>
    <w:rsid w:val="00C3456B"/>
    <w:rsid w:val="00C41042"/>
    <w:rsid w:val="00C41E4F"/>
    <w:rsid w:val="00C42682"/>
    <w:rsid w:val="00C45517"/>
    <w:rsid w:val="00C5112F"/>
    <w:rsid w:val="00C51BFB"/>
    <w:rsid w:val="00C537B5"/>
    <w:rsid w:val="00C61C54"/>
    <w:rsid w:val="00C67B7F"/>
    <w:rsid w:val="00C72106"/>
    <w:rsid w:val="00C73A14"/>
    <w:rsid w:val="00C74F2C"/>
    <w:rsid w:val="00C761DB"/>
    <w:rsid w:val="00C764D2"/>
    <w:rsid w:val="00C777A0"/>
    <w:rsid w:val="00C802DA"/>
    <w:rsid w:val="00C805E6"/>
    <w:rsid w:val="00C80F60"/>
    <w:rsid w:val="00C84B17"/>
    <w:rsid w:val="00C87F5F"/>
    <w:rsid w:val="00C91561"/>
    <w:rsid w:val="00C91703"/>
    <w:rsid w:val="00C92429"/>
    <w:rsid w:val="00C938CB"/>
    <w:rsid w:val="00C951F0"/>
    <w:rsid w:val="00C95F0B"/>
    <w:rsid w:val="00C96A59"/>
    <w:rsid w:val="00C979A2"/>
    <w:rsid w:val="00C97C19"/>
    <w:rsid w:val="00CA13C0"/>
    <w:rsid w:val="00CA2467"/>
    <w:rsid w:val="00CA5A8B"/>
    <w:rsid w:val="00CA6308"/>
    <w:rsid w:val="00CA7CA4"/>
    <w:rsid w:val="00CB05B5"/>
    <w:rsid w:val="00CB0974"/>
    <w:rsid w:val="00CB1678"/>
    <w:rsid w:val="00CB1682"/>
    <w:rsid w:val="00CB2E4D"/>
    <w:rsid w:val="00CB37D7"/>
    <w:rsid w:val="00CB410A"/>
    <w:rsid w:val="00CB5171"/>
    <w:rsid w:val="00CB6EEC"/>
    <w:rsid w:val="00CB7973"/>
    <w:rsid w:val="00CC07FD"/>
    <w:rsid w:val="00CC143B"/>
    <w:rsid w:val="00CC1CC3"/>
    <w:rsid w:val="00CC2711"/>
    <w:rsid w:val="00CC4992"/>
    <w:rsid w:val="00CD06A2"/>
    <w:rsid w:val="00CD1409"/>
    <w:rsid w:val="00CD4EAA"/>
    <w:rsid w:val="00CD699E"/>
    <w:rsid w:val="00CD7B52"/>
    <w:rsid w:val="00CE2DF4"/>
    <w:rsid w:val="00CE5051"/>
    <w:rsid w:val="00CE5CB8"/>
    <w:rsid w:val="00CE6C2F"/>
    <w:rsid w:val="00CF02DD"/>
    <w:rsid w:val="00CF0F80"/>
    <w:rsid w:val="00CF30AA"/>
    <w:rsid w:val="00CF37A2"/>
    <w:rsid w:val="00CF3847"/>
    <w:rsid w:val="00CF5453"/>
    <w:rsid w:val="00CF5D3A"/>
    <w:rsid w:val="00CF760A"/>
    <w:rsid w:val="00D01266"/>
    <w:rsid w:val="00D0356F"/>
    <w:rsid w:val="00D0590E"/>
    <w:rsid w:val="00D064A5"/>
    <w:rsid w:val="00D06FA6"/>
    <w:rsid w:val="00D072FF"/>
    <w:rsid w:val="00D103D1"/>
    <w:rsid w:val="00D104CE"/>
    <w:rsid w:val="00D10B81"/>
    <w:rsid w:val="00D130EC"/>
    <w:rsid w:val="00D13DE2"/>
    <w:rsid w:val="00D16C9A"/>
    <w:rsid w:val="00D209DC"/>
    <w:rsid w:val="00D214C3"/>
    <w:rsid w:val="00D21EA1"/>
    <w:rsid w:val="00D24431"/>
    <w:rsid w:val="00D256AA"/>
    <w:rsid w:val="00D27654"/>
    <w:rsid w:val="00D30119"/>
    <w:rsid w:val="00D31EF6"/>
    <w:rsid w:val="00D329EF"/>
    <w:rsid w:val="00D33128"/>
    <w:rsid w:val="00D366D1"/>
    <w:rsid w:val="00D37A4E"/>
    <w:rsid w:val="00D40E16"/>
    <w:rsid w:val="00D42A10"/>
    <w:rsid w:val="00D44B7D"/>
    <w:rsid w:val="00D451C4"/>
    <w:rsid w:val="00D45CCC"/>
    <w:rsid w:val="00D4657C"/>
    <w:rsid w:val="00D51A5A"/>
    <w:rsid w:val="00D55ACA"/>
    <w:rsid w:val="00D579FF"/>
    <w:rsid w:val="00D57C63"/>
    <w:rsid w:val="00D612E8"/>
    <w:rsid w:val="00D61EF1"/>
    <w:rsid w:val="00D6764D"/>
    <w:rsid w:val="00D67CB6"/>
    <w:rsid w:val="00D708A0"/>
    <w:rsid w:val="00D713F8"/>
    <w:rsid w:val="00D7360E"/>
    <w:rsid w:val="00D7503D"/>
    <w:rsid w:val="00D75069"/>
    <w:rsid w:val="00D76A05"/>
    <w:rsid w:val="00D7728C"/>
    <w:rsid w:val="00D77BDF"/>
    <w:rsid w:val="00D814A7"/>
    <w:rsid w:val="00D81F20"/>
    <w:rsid w:val="00D822ED"/>
    <w:rsid w:val="00D83879"/>
    <w:rsid w:val="00D860EC"/>
    <w:rsid w:val="00D90344"/>
    <w:rsid w:val="00D904DF"/>
    <w:rsid w:val="00D908EC"/>
    <w:rsid w:val="00D92EDC"/>
    <w:rsid w:val="00D9344C"/>
    <w:rsid w:val="00D937AF"/>
    <w:rsid w:val="00D938AB"/>
    <w:rsid w:val="00D93E6C"/>
    <w:rsid w:val="00D969FD"/>
    <w:rsid w:val="00D97187"/>
    <w:rsid w:val="00D971BF"/>
    <w:rsid w:val="00D97769"/>
    <w:rsid w:val="00D97CFF"/>
    <w:rsid w:val="00DA08CD"/>
    <w:rsid w:val="00DA090A"/>
    <w:rsid w:val="00DA0A76"/>
    <w:rsid w:val="00DA15FB"/>
    <w:rsid w:val="00DA1B38"/>
    <w:rsid w:val="00DA5D2A"/>
    <w:rsid w:val="00DB1B83"/>
    <w:rsid w:val="00DB3D02"/>
    <w:rsid w:val="00DB6172"/>
    <w:rsid w:val="00DC1473"/>
    <w:rsid w:val="00DC172E"/>
    <w:rsid w:val="00DC17B1"/>
    <w:rsid w:val="00DC1A1E"/>
    <w:rsid w:val="00DC1A52"/>
    <w:rsid w:val="00DC2ECB"/>
    <w:rsid w:val="00DC31AC"/>
    <w:rsid w:val="00DC41C8"/>
    <w:rsid w:val="00DC50CA"/>
    <w:rsid w:val="00DD1756"/>
    <w:rsid w:val="00DD1B78"/>
    <w:rsid w:val="00DD33E8"/>
    <w:rsid w:val="00DD4015"/>
    <w:rsid w:val="00DD512E"/>
    <w:rsid w:val="00DE245B"/>
    <w:rsid w:val="00DE357D"/>
    <w:rsid w:val="00DE4744"/>
    <w:rsid w:val="00DE4CAC"/>
    <w:rsid w:val="00DE4E7A"/>
    <w:rsid w:val="00DE4E8C"/>
    <w:rsid w:val="00DF252C"/>
    <w:rsid w:val="00DF321E"/>
    <w:rsid w:val="00DF4CD1"/>
    <w:rsid w:val="00DF503C"/>
    <w:rsid w:val="00DF5E6E"/>
    <w:rsid w:val="00E07A39"/>
    <w:rsid w:val="00E11576"/>
    <w:rsid w:val="00E12090"/>
    <w:rsid w:val="00E16787"/>
    <w:rsid w:val="00E229B6"/>
    <w:rsid w:val="00E25CFA"/>
    <w:rsid w:val="00E31C4F"/>
    <w:rsid w:val="00E33F97"/>
    <w:rsid w:val="00E34A2F"/>
    <w:rsid w:val="00E36B3B"/>
    <w:rsid w:val="00E37ACC"/>
    <w:rsid w:val="00E406BD"/>
    <w:rsid w:val="00E40907"/>
    <w:rsid w:val="00E40AAD"/>
    <w:rsid w:val="00E425E6"/>
    <w:rsid w:val="00E42F83"/>
    <w:rsid w:val="00E56EE8"/>
    <w:rsid w:val="00E57126"/>
    <w:rsid w:val="00E57EAD"/>
    <w:rsid w:val="00E600C5"/>
    <w:rsid w:val="00E624E3"/>
    <w:rsid w:val="00E633A0"/>
    <w:rsid w:val="00E738BB"/>
    <w:rsid w:val="00E739BB"/>
    <w:rsid w:val="00E74123"/>
    <w:rsid w:val="00E758EB"/>
    <w:rsid w:val="00E77AC6"/>
    <w:rsid w:val="00E81723"/>
    <w:rsid w:val="00E8270D"/>
    <w:rsid w:val="00E82E56"/>
    <w:rsid w:val="00E83E60"/>
    <w:rsid w:val="00E90218"/>
    <w:rsid w:val="00E91D18"/>
    <w:rsid w:val="00E92198"/>
    <w:rsid w:val="00E934E3"/>
    <w:rsid w:val="00E9439F"/>
    <w:rsid w:val="00E949E5"/>
    <w:rsid w:val="00E965CD"/>
    <w:rsid w:val="00EA0586"/>
    <w:rsid w:val="00EA10EA"/>
    <w:rsid w:val="00EA4D7F"/>
    <w:rsid w:val="00EA6B9D"/>
    <w:rsid w:val="00EA7AB6"/>
    <w:rsid w:val="00EA7D0F"/>
    <w:rsid w:val="00EB0401"/>
    <w:rsid w:val="00EB2184"/>
    <w:rsid w:val="00EB3993"/>
    <w:rsid w:val="00EB4A1B"/>
    <w:rsid w:val="00EB4E65"/>
    <w:rsid w:val="00EB517A"/>
    <w:rsid w:val="00EB6B8A"/>
    <w:rsid w:val="00EC0074"/>
    <w:rsid w:val="00EC160F"/>
    <w:rsid w:val="00EC245D"/>
    <w:rsid w:val="00EC2D83"/>
    <w:rsid w:val="00EC462F"/>
    <w:rsid w:val="00EC6255"/>
    <w:rsid w:val="00EC6DB8"/>
    <w:rsid w:val="00ED2957"/>
    <w:rsid w:val="00ED3CC3"/>
    <w:rsid w:val="00EE1081"/>
    <w:rsid w:val="00EE2597"/>
    <w:rsid w:val="00EE34BE"/>
    <w:rsid w:val="00EE4966"/>
    <w:rsid w:val="00EE5963"/>
    <w:rsid w:val="00EF24C7"/>
    <w:rsid w:val="00EF2E5E"/>
    <w:rsid w:val="00F011CB"/>
    <w:rsid w:val="00F01620"/>
    <w:rsid w:val="00F04E4F"/>
    <w:rsid w:val="00F06AC6"/>
    <w:rsid w:val="00F06F2C"/>
    <w:rsid w:val="00F0783F"/>
    <w:rsid w:val="00F078CB"/>
    <w:rsid w:val="00F1398B"/>
    <w:rsid w:val="00F158F1"/>
    <w:rsid w:val="00F20A56"/>
    <w:rsid w:val="00F21B43"/>
    <w:rsid w:val="00F239B1"/>
    <w:rsid w:val="00F2661B"/>
    <w:rsid w:val="00F26ADC"/>
    <w:rsid w:val="00F353B7"/>
    <w:rsid w:val="00F37AA5"/>
    <w:rsid w:val="00F4294C"/>
    <w:rsid w:val="00F4357C"/>
    <w:rsid w:val="00F437A4"/>
    <w:rsid w:val="00F46B39"/>
    <w:rsid w:val="00F47DF3"/>
    <w:rsid w:val="00F51167"/>
    <w:rsid w:val="00F51221"/>
    <w:rsid w:val="00F52FDE"/>
    <w:rsid w:val="00F53092"/>
    <w:rsid w:val="00F5316B"/>
    <w:rsid w:val="00F542A1"/>
    <w:rsid w:val="00F54EA6"/>
    <w:rsid w:val="00F559B1"/>
    <w:rsid w:val="00F574EF"/>
    <w:rsid w:val="00F57ACB"/>
    <w:rsid w:val="00F612C4"/>
    <w:rsid w:val="00F6259E"/>
    <w:rsid w:val="00F64012"/>
    <w:rsid w:val="00F651B9"/>
    <w:rsid w:val="00F65318"/>
    <w:rsid w:val="00F6724F"/>
    <w:rsid w:val="00F700AB"/>
    <w:rsid w:val="00F72B50"/>
    <w:rsid w:val="00F72F6C"/>
    <w:rsid w:val="00F7405F"/>
    <w:rsid w:val="00F75B46"/>
    <w:rsid w:val="00F75F12"/>
    <w:rsid w:val="00F77CFE"/>
    <w:rsid w:val="00F807A2"/>
    <w:rsid w:val="00F8117C"/>
    <w:rsid w:val="00F846AD"/>
    <w:rsid w:val="00F86D2B"/>
    <w:rsid w:val="00F87C56"/>
    <w:rsid w:val="00F90F99"/>
    <w:rsid w:val="00F91C5B"/>
    <w:rsid w:val="00F92F6F"/>
    <w:rsid w:val="00F95589"/>
    <w:rsid w:val="00F95A2E"/>
    <w:rsid w:val="00F97F46"/>
    <w:rsid w:val="00FA1530"/>
    <w:rsid w:val="00FA4663"/>
    <w:rsid w:val="00FA69F4"/>
    <w:rsid w:val="00FA7141"/>
    <w:rsid w:val="00FA775D"/>
    <w:rsid w:val="00FB19CC"/>
    <w:rsid w:val="00FB31EF"/>
    <w:rsid w:val="00FB3238"/>
    <w:rsid w:val="00FB32DC"/>
    <w:rsid w:val="00FB35AC"/>
    <w:rsid w:val="00FB431A"/>
    <w:rsid w:val="00FB43FB"/>
    <w:rsid w:val="00FB51E1"/>
    <w:rsid w:val="00FB56AF"/>
    <w:rsid w:val="00FB56C9"/>
    <w:rsid w:val="00FB6BC3"/>
    <w:rsid w:val="00FC0F0E"/>
    <w:rsid w:val="00FC237F"/>
    <w:rsid w:val="00FC3C06"/>
    <w:rsid w:val="00FC3C26"/>
    <w:rsid w:val="00FC45A4"/>
    <w:rsid w:val="00FC4FA8"/>
    <w:rsid w:val="00FC5B40"/>
    <w:rsid w:val="00FC7AC8"/>
    <w:rsid w:val="00FD0855"/>
    <w:rsid w:val="00FD1D08"/>
    <w:rsid w:val="00FD31A0"/>
    <w:rsid w:val="00FD4DBB"/>
    <w:rsid w:val="00FE0ED7"/>
    <w:rsid w:val="00FE1AC7"/>
    <w:rsid w:val="00FE1C36"/>
    <w:rsid w:val="00FE3CF9"/>
    <w:rsid w:val="00FE50BC"/>
    <w:rsid w:val="00FE5E5C"/>
    <w:rsid w:val="00FE651F"/>
    <w:rsid w:val="00FE67EF"/>
    <w:rsid w:val="00FF2EAD"/>
    <w:rsid w:val="00FF432C"/>
    <w:rsid w:val="00FF5A3E"/>
    <w:rsid w:val="00FF7AB4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14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2A80"/>
  </w:style>
  <w:style w:type="paragraph" w:styleId="a7">
    <w:name w:val="footer"/>
    <w:basedOn w:val="a"/>
    <w:link w:val="a8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2A80"/>
  </w:style>
  <w:style w:type="character" w:customStyle="1" w:styleId="apple-converted-space">
    <w:name w:val="apple-converted-space"/>
    <w:basedOn w:val="a0"/>
    <w:rsid w:val="00930312"/>
  </w:style>
  <w:style w:type="paragraph" w:styleId="a9">
    <w:name w:val="List Paragraph"/>
    <w:basedOn w:val="a"/>
    <w:uiPriority w:val="34"/>
    <w:qFormat/>
    <w:rsid w:val="00483E98"/>
    <w:pPr>
      <w:ind w:left="720"/>
      <w:contextualSpacing/>
    </w:pPr>
  </w:style>
  <w:style w:type="character" w:customStyle="1" w:styleId="match">
    <w:name w:val="match"/>
    <w:basedOn w:val="a0"/>
    <w:rsid w:val="00B65040"/>
  </w:style>
  <w:style w:type="character" w:styleId="aa">
    <w:name w:val="Hyperlink"/>
    <w:basedOn w:val="a0"/>
    <w:uiPriority w:val="99"/>
    <w:semiHidden/>
    <w:unhideWhenUsed/>
    <w:rsid w:val="00252B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14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2A80"/>
  </w:style>
  <w:style w:type="paragraph" w:styleId="a7">
    <w:name w:val="footer"/>
    <w:basedOn w:val="a"/>
    <w:link w:val="a8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2A80"/>
  </w:style>
  <w:style w:type="character" w:customStyle="1" w:styleId="apple-converted-space">
    <w:name w:val="apple-converted-space"/>
    <w:basedOn w:val="a0"/>
    <w:rsid w:val="00930312"/>
  </w:style>
  <w:style w:type="paragraph" w:styleId="a9">
    <w:name w:val="List Paragraph"/>
    <w:basedOn w:val="a"/>
    <w:uiPriority w:val="34"/>
    <w:qFormat/>
    <w:rsid w:val="00483E98"/>
    <w:pPr>
      <w:ind w:left="720"/>
      <w:contextualSpacing/>
    </w:pPr>
  </w:style>
  <w:style w:type="character" w:customStyle="1" w:styleId="match">
    <w:name w:val="match"/>
    <w:basedOn w:val="a0"/>
    <w:rsid w:val="00B65040"/>
  </w:style>
  <w:style w:type="character" w:styleId="aa">
    <w:name w:val="Hyperlink"/>
    <w:basedOn w:val="a0"/>
    <w:uiPriority w:val="99"/>
    <w:semiHidden/>
    <w:unhideWhenUsed/>
    <w:rsid w:val="00252B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D5CBCCF0975F53D3778FF09875B541264153D86BF69BC091FFE8BF803C0660297C000DF7C57AD584428B0457ACA034426760B7AD9087A4Fj8a4L" TargetMode="External"/><Relationship Id="rId18" Type="http://schemas.openxmlformats.org/officeDocument/2006/relationships/hyperlink" Target="consultantplus://offline/ref=ECA4C70506DCB8F3E5404249513C091F2678CC5A430E7204ABC563A5A232EC8D5BA85A3C166A6462B7128917054127B8B6A762AB3434D800AEV1Q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CA4C70506DCB8F3E5404249513C091F2678CC5A430E7204ABC563A5A232EC8D5BA85A3C166A656ABE128917054127B8B6A762AB3434D800AEV1Q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99FCD6ADD6FE72A4FA89B8BE5982AF5629AD34E95D23232D82D85F2FE113EFBB0DFE7997DDA5A154CCC8225FE3A6BE3025566C219B2631AoF54O" TargetMode="External"/><Relationship Id="rId17" Type="http://schemas.openxmlformats.org/officeDocument/2006/relationships/hyperlink" Target="consultantplus://offline/ref=ECA4C70506DCB8F3E5404249513C091F2678CC5A430E7204ABC563A5A232EC8D5BA85A3C166A656ABE128917054127B8B6A762AB3434D800AEV1Q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D5CBCCF0975F53D3778FF09875B541264153D86BF69BC091FFE8BF803C0660297C000DF7C57AD584428B0457ACA034426760B7AD9087A4Fj8a4L" TargetMode="External"/><Relationship Id="rId20" Type="http://schemas.openxmlformats.org/officeDocument/2006/relationships/hyperlink" Target="consultantplus://offline/ref=ED5CBCCF0975F53D3778FF09875B541264153D86BF69BC091FFE8BF803C0660297C000DF7C57AD584428B0457ACA034426760B7AD9087A4Fj8a4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99FCD6ADD6FE72A4FA89B8BE5982AF5629AD34E95D23232D82D85F2FE113EFBB0DFE7997DDA5A154CCC8225FE3A6BE3025566C219B2631AoF54O" TargetMode="External"/><Relationship Id="rId24" Type="http://schemas.openxmlformats.org/officeDocument/2006/relationships/hyperlink" Target="consultantplus://offline/ref=ECA4C70506DCB8F3E5404249513C091F2678CC5A430E7204ABC563A5A232EC8D5BA85A3C166A656ABE128917054127B8B6A762AB3434D800AEV1Q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7BA14A6BD67BC33D5A8C645CBD6E4F2F4B38AD15001271A16D9824F9C335B9DE7D727A39312CA749B92F0B98CD4627530610D869F6F887EUFHDQ" TargetMode="External"/><Relationship Id="rId23" Type="http://schemas.openxmlformats.org/officeDocument/2006/relationships/hyperlink" Target="consultantplus://offline/ref=ECA4C70506DCB8F3E5404249513C091F2678CC5A430E7204ABC563A5A232EC8D5BA85A3C166A656ABE128917054127B8B6A762AB3434D800AEV1Q" TargetMode="External"/><Relationship Id="rId28" Type="http://schemas.openxmlformats.org/officeDocument/2006/relationships/header" Target="header4.xml"/><Relationship Id="rId10" Type="http://schemas.openxmlformats.org/officeDocument/2006/relationships/oleObject" Target="embeddings/oleObject1.bin"/><Relationship Id="rId19" Type="http://schemas.openxmlformats.org/officeDocument/2006/relationships/hyperlink" Target="consultantplus://offline/ref=ECA4C70506DCB8F3E5404249513C091F2678CC5A430E7204ABC563A5A232EC8D5BA85A3C166A6462B7128917054127B8B6A762AB3434D800AEV1Q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B7BA14A6BD67BC33D5A8C645CBD6E4F2F4B386D75701271A16D9824F9C335B9DE7D727A3921ACE709592F0B98CD4627530610D869F6F887EUFHDQ" TargetMode="External"/><Relationship Id="rId22" Type="http://schemas.openxmlformats.org/officeDocument/2006/relationships/hyperlink" Target="consultantplus://offline/ref=ECA4C70506DCB8F3E5404249513C091F2678CC5A430E7204ABC563A5A232EC8D5BA85A3C166A656ABE128917054127B8B6A762AB3434D800AEV1Q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832B2-BFAE-4568-9A15-7C31838AB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8</Pages>
  <Words>2114</Words>
  <Characters>12055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Церенова Баира Владимировна</dc:creator>
  <cp:lastModifiedBy>tserenova</cp:lastModifiedBy>
  <cp:revision>12</cp:revision>
  <cp:lastPrinted>2019-08-22T08:46:00Z</cp:lastPrinted>
  <dcterms:created xsi:type="dcterms:W3CDTF">2019-08-14T15:47:00Z</dcterms:created>
  <dcterms:modified xsi:type="dcterms:W3CDTF">2019-08-22T08:58:00Z</dcterms:modified>
</cp:coreProperties>
</file>